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57A" w:rsidRDefault="0067257A" w:rsidP="006725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70B" w:rsidRDefault="006F370B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B9E" w:rsidRDefault="000B3B9E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B9E" w:rsidRDefault="000B3B9E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B9E" w:rsidRDefault="000B3B9E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3B9E" w:rsidRDefault="000B3B9E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370B" w:rsidRDefault="006F370B" w:rsidP="0067257A">
      <w:pPr>
        <w:spacing w:after="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370B" w:rsidRDefault="006F370B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Методическая разработка</w:t>
      </w:r>
    </w:p>
    <w:p w:rsidR="0067257A" w:rsidRPr="006F370B" w:rsidRDefault="0067257A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F370B" w:rsidRDefault="006F370B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«Специфика работы хореографа в системе дополнительного образования»</w:t>
      </w:r>
    </w:p>
    <w:p w:rsidR="006F370B" w:rsidRDefault="006F370B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F370B" w:rsidRDefault="006F370B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F370B" w:rsidRDefault="006F370B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F370B" w:rsidRDefault="006F370B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F370B" w:rsidRDefault="006F370B" w:rsidP="00EE6BB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F370B" w:rsidRDefault="006F370B" w:rsidP="00EE6BB6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F370B" w:rsidRDefault="006F370B" w:rsidP="00EE6BB6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Преподаватель </w:t>
      </w:r>
    </w:p>
    <w:p w:rsidR="006F370B" w:rsidRDefault="006F370B" w:rsidP="00EE6BB6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хореографического отделения: </w:t>
      </w:r>
    </w:p>
    <w:p w:rsidR="006F370B" w:rsidRPr="006F370B" w:rsidRDefault="006F370B" w:rsidP="00EE6BB6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Платонова Ю.Н.</w:t>
      </w:r>
    </w:p>
    <w:p w:rsidR="006F370B" w:rsidRPr="006F370B" w:rsidRDefault="006F370B" w:rsidP="00EE6BB6">
      <w:pPr>
        <w:spacing w:after="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6F370B" w:rsidRPr="006F370B" w:rsidRDefault="006F370B" w:rsidP="00EE6B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E6BB6" w:rsidRDefault="00EE6BB6" w:rsidP="00EE6BB6">
      <w:pPr>
        <w:autoSpaceDE w:val="0"/>
        <w:autoSpaceDN w:val="0"/>
        <w:adjustRightInd w:val="0"/>
        <w:spacing w:after="0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BB6" w:rsidRDefault="00EE6BB6" w:rsidP="00EE6BB6">
      <w:pPr>
        <w:autoSpaceDE w:val="0"/>
        <w:autoSpaceDN w:val="0"/>
        <w:adjustRightInd w:val="0"/>
        <w:spacing w:after="0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B9E" w:rsidRDefault="000B3B9E" w:rsidP="00EE6BB6">
      <w:pPr>
        <w:autoSpaceDE w:val="0"/>
        <w:autoSpaceDN w:val="0"/>
        <w:adjustRightInd w:val="0"/>
        <w:spacing w:after="0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790" w:rsidRDefault="00F04790" w:rsidP="00EE6BB6">
      <w:pPr>
        <w:autoSpaceDE w:val="0"/>
        <w:autoSpaceDN w:val="0"/>
        <w:adjustRightInd w:val="0"/>
        <w:spacing w:after="0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790" w:rsidRDefault="00F04790" w:rsidP="00EE6BB6">
      <w:pPr>
        <w:autoSpaceDE w:val="0"/>
        <w:autoSpaceDN w:val="0"/>
        <w:adjustRightInd w:val="0"/>
        <w:spacing w:after="0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790" w:rsidRDefault="00F04790" w:rsidP="00EE6BB6">
      <w:pPr>
        <w:autoSpaceDE w:val="0"/>
        <w:autoSpaceDN w:val="0"/>
        <w:adjustRightInd w:val="0"/>
        <w:spacing w:after="0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790" w:rsidRDefault="00F04790" w:rsidP="00EE6BB6">
      <w:pPr>
        <w:autoSpaceDE w:val="0"/>
        <w:autoSpaceDN w:val="0"/>
        <w:adjustRightInd w:val="0"/>
        <w:spacing w:after="0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790" w:rsidRDefault="00F04790" w:rsidP="00EE6BB6">
      <w:pPr>
        <w:autoSpaceDE w:val="0"/>
        <w:autoSpaceDN w:val="0"/>
        <w:adjustRightInd w:val="0"/>
        <w:spacing w:after="0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790" w:rsidRDefault="00F04790" w:rsidP="00EE6BB6">
      <w:pPr>
        <w:autoSpaceDE w:val="0"/>
        <w:autoSpaceDN w:val="0"/>
        <w:adjustRightInd w:val="0"/>
        <w:spacing w:after="0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790" w:rsidRPr="006F370B" w:rsidRDefault="00F04790" w:rsidP="00EE6BB6">
      <w:pPr>
        <w:autoSpaceDE w:val="0"/>
        <w:autoSpaceDN w:val="0"/>
        <w:adjustRightInd w:val="0"/>
        <w:spacing w:after="0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F370B" w:rsidRPr="006F370B" w:rsidRDefault="006F370B" w:rsidP="00EE6BB6">
      <w:pPr>
        <w:autoSpaceDE w:val="0"/>
        <w:autoSpaceDN w:val="0"/>
        <w:adjustRightInd w:val="0"/>
        <w:spacing w:after="0"/>
        <w:ind w:right="-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370B" w:rsidRPr="006F370B" w:rsidRDefault="000B3B9E" w:rsidP="00EE6BB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6F370B" w:rsidRPr="006F370B" w:rsidRDefault="006F370B" w:rsidP="00EE6BB6">
      <w:pPr>
        <w:autoSpaceDE w:val="0"/>
        <w:autoSpaceDN w:val="0"/>
        <w:adjustRightInd w:val="0"/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dt>
      <w:sdtPr>
        <w:rPr>
          <w:rFonts w:ascii="Calibri" w:eastAsia="Times New Roman" w:hAnsi="Calibri" w:cs="Times New Roman"/>
          <w:lang w:eastAsia="ru-RU"/>
        </w:rPr>
        <w:id w:val="564523814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6F370B" w:rsidRPr="000B3B9E" w:rsidRDefault="006F370B" w:rsidP="00EE6BB6">
          <w:pPr>
            <w:keepNext/>
            <w:keepLines/>
            <w:spacing w:before="480" w:after="0"/>
            <w:ind w:right="-2"/>
            <w:contextualSpacing/>
            <w:rPr>
              <w:rFonts w:ascii="Times New Roman" w:eastAsia="Times New Roman" w:hAnsi="Times New Roman" w:cs="Times New Roman"/>
              <w:bCs/>
              <w:color w:val="365F91"/>
              <w:sz w:val="28"/>
              <w:szCs w:val="28"/>
              <w:lang w:eastAsia="ru-RU"/>
            </w:rPr>
          </w:pPr>
        </w:p>
        <w:p w:rsidR="000B3B9E" w:rsidRPr="000B3B9E" w:rsidRDefault="006F370B">
          <w:pPr>
            <w:pStyle w:val="13"/>
            <w:rPr>
              <w:rFonts w:eastAsiaTheme="minorEastAsia"/>
              <w:b w:val="0"/>
              <w:bCs w:val="0"/>
            </w:rPr>
          </w:pPr>
          <w:r w:rsidRPr="000B3B9E">
            <w:rPr>
              <w:b w:val="0"/>
              <w:bCs w:val="0"/>
            </w:rPr>
            <w:fldChar w:fldCharType="begin"/>
          </w:r>
          <w:r w:rsidRPr="000B3B9E">
            <w:rPr>
              <w:b w:val="0"/>
              <w:bCs w:val="0"/>
            </w:rPr>
            <w:instrText xml:space="preserve"> TOC \o "1-3" \h \z \u </w:instrText>
          </w:r>
          <w:r w:rsidRPr="000B3B9E">
            <w:rPr>
              <w:b w:val="0"/>
              <w:bCs w:val="0"/>
            </w:rPr>
            <w:fldChar w:fldCharType="separate"/>
          </w:r>
          <w:hyperlink w:anchor="_Toc508736342" w:history="1">
            <w:r w:rsidR="000B3B9E" w:rsidRPr="000B3B9E">
              <w:rPr>
                <w:rStyle w:val="aa"/>
                <w:b w:val="0"/>
              </w:rPr>
              <w:t>Введение</w:t>
            </w:r>
            <w:r w:rsidR="000B3B9E" w:rsidRPr="000B3B9E">
              <w:rPr>
                <w:b w:val="0"/>
                <w:webHidden/>
              </w:rPr>
              <w:tab/>
            </w:r>
            <w:r w:rsidR="000B3B9E" w:rsidRPr="000B3B9E">
              <w:rPr>
                <w:b w:val="0"/>
                <w:webHidden/>
              </w:rPr>
              <w:fldChar w:fldCharType="begin"/>
            </w:r>
            <w:r w:rsidR="000B3B9E" w:rsidRPr="000B3B9E">
              <w:rPr>
                <w:b w:val="0"/>
                <w:webHidden/>
              </w:rPr>
              <w:instrText xml:space="preserve"> PAGEREF _Toc508736342 \h </w:instrText>
            </w:r>
            <w:r w:rsidR="000B3B9E" w:rsidRPr="000B3B9E">
              <w:rPr>
                <w:b w:val="0"/>
                <w:webHidden/>
              </w:rPr>
            </w:r>
            <w:r w:rsidR="000B3B9E" w:rsidRPr="000B3B9E">
              <w:rPr>
                <w:b w:val="0"/>
                <w:webHidden/>
              </w:rPr>
              <w:fldChar w:fldCharType="separate"/>
            </w:r>
            <w:r w:rsidR="0067257A">
              <w:rPr>
                <w:b w:val="0"/>
                <w:webHidden/>
              </w:rPr>
              <w:t>3</w:t>
            </w:r>
            <w:r w:rsidR="000B3B9E" w:rsidRPr="000B3B9E">
              <w:rPr>
                <w:b w:val="0"/>
                <w:webHidden/>
              </w:rPr>
              <w:fldChar w:fldCharType="end"/>
            </w:r>
          </w:hyperlink>
        </w:p>
        <w:p w:rsidR="000B3B9E" w:rsidRPr="000B3B9E" w:rsidRDefault="004E1C45">
          <w:pPr>
            <w:pStyle w:val="13"/>
            <w:rPr>
              <w:rFonts w:eastAsiaTheme="minorEastAsia"/>
              <w:b w:val="0"/>
              <w:bCs w:val="0"/>
            </w:rPr>
          </w:pPr>
          <w:hyperlink w:anchor="_Toc508736343" w:history="1">
            <w:r w:rsidR="000B3B9E" w:rsidRPr="000B3B9E">
              <w:rPr>
                <w:rStyle w:val="aa"/>
                <w:b w:val="0"/>
              </w:rPr>
              <w:t>Глава 1. Теоретические основы организации современной системы дополнительного образования детей</w:t>
            </w:r>
            <w:r w:rsidR="000B3B9E" w:rsidRPr="000B3B9E">
              <w:rPr>
                <w:b w:val="0"/>
                <w:webHidden/>
              </w:rPr>
              <w:tab/>
            </w:r>
            <w:r w:rsidR="000B3B9E" w:rsidRPr="000B3B9E">
              <w:rPr>
                <w:b w:val="0"/>
                <w:webHidden/>
              </w:rPr>
              <w:fldChar w:fldCharType="begin"/>
            </w:r>
            <w:r w:rsidR="000B3B9E" w:rsidRPr="000B3B9E">
              <w:rPr>
                <w:b w:val="0"/>
                <w:webHidden/>
              </w:rPr>
              <w:instrText xml:space="preserve"> PAGEREF _Toc508736343 \h </w:instrText>
            </w:r>
            <w:r w:rsidR="000B3B9E" w:rsidRPr="000B3B9E">
              <w:rPr>
                <w:b w:val="0"/>
                <w:webHidden/>
              </w:rPr>
            </w:r>
            <w:r w:rsidR="000B3B9E" w:rsidRPr="000B3B9E">
              <w:rPr>
                <w:b w:val="0"/>
                <w:webHidden/>
              </w:rPr>
              <w:fldChar w:fldCharType="separate"/>
            </w:r>
            <w:r w:rsidR="0067257A">
              <w:rPr>
                <w:b w:val="0"/>
                <w:webHidden/>
              </w:rPr>
              <w:t>6</w:t>
            </w:r>
            <w:r w:rsidR="000B3B9E" w:rsidRPr="000B3B9E">
              <w:rPr>
                <w:b w:val="0"/>
                <w:webHidden/>
              </w:rPr>
              <w:fldChar w:fldCharType="end"/>
            </w:r>
          </w:hyperlink>
        </w:p>
        <w:p w:rsidR="000B3B9E" w:rsidRPr="000B3B9E" w:rsidRDefault="004E1C45">
          <w:pPr>
            <w:pStyle w:val="2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736344" w:history="1"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1.1.</w:t>
            </w:r>
            <w:r w:rsidR="000B3B9E" w:rsidRPr="000B3B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Сущность и специфика системы дополнительного образования детей</w:t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_Toc508736344 \h </w:instrText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25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3B9E" w:rsidRPr="000B3B9E" w:rsidRDefault="004E1C45">
          <w:pPr>
            <w:pStyle w:val="2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736345" w:history="1"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1.2.</w:t>
            </w:r>
            <w:r w:rsidR="000B3B9E" w:rsidRPr="000B3B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Организация учебно-воспитательного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noProof/>
                <w:spacing w:val="-1000"/>
                <w:w w:val="1"/>
                <w:sz w:val="28"/>
                <w:szCs w:val="28"/>
                <w:lang w:eastAsia="ru-RU"/>
              </w:rPr>
              <w:t xml:space="preserve"> творчества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процесса на хореографических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noProof/>
                <w:spacing w:val="-1000"/>
                <w:w w:val="1"/>
                <w:sz w:val="28"/>
                <w:szCs w:val="28"/>
                <w:lang w:eastAsia="ru-RU"/>
              </w:rPr>
              <w:t xml:space="preserve"> красивая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отделениях в учреждениях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noProof/>
                <w:spacing w:val="-1000"/>
                <w:w w:val="1"/>
                <w:sz w:val="28"/>
                <w:szCs w:val="28"/>
                <w:lang w:eastAsia="ru-RU"/>
              </w:rPr>
              <w:t xml:space="preserve"> брахиморфный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дополнительного образования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noProof/>
                <w:spacing w:val="-1000"/>
                <w:w w:val="1"/>
                <w:sz w:val="28"/>
                <w:szCs w:val="28"/>
                <w:lang w:eastAsia="ru-RU"/>
              </w:rPr>
              <w:t xml:space="preserve"> столь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детей</w:t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_Toc508736345 \h </w:instrText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25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3B9E" w:rsidRPr="000B3B9E" w:rsidRDefault="004E1C45">
          <w:pPr>
            <w:pStyle w:val="13"/>
            <w:rPr>
              <w:rFonts w:eastAsiaTheme="minorEastAsia"/>
              <w:b w:val="0"/>
              <w:bCs w:val="0"/>
            </w:rPr>
          </w:pPr>
          <w:hyperlink w:anchor="_Toc508736346" w:history="1">
            <w:r w:rsidR="000B3B9E" w:rsidRPr="000B3B9E">
              <w:rPr>
                <w:rStyle w:val="aa"/>
                <w:b w:val="0"/>
              </w:rPr>
              <w:t xml:space="preserve">Глава 2. Обоснование </w:t>
            </w:r>
            <w:r w:rsidR="000B3B9E" w:rsidRPr="000B3B9E">
              <w:rPr>
                <w:rStyle w:val="aa"/>
                <w:b w:val="0"/>
                <w:spacing w:val="-1000"/>
                <w:w w:val="1"/>
              </w:rPr>
              <w:t xml:space="preserve"> если </w:t>
            </w:r>
            <w:r w:rsidR="000B3B9E" w:rsidRPr="000B3B9E">
              <w:rPr>
                <w:rStyle w:val="aa"/>
                <w:b w:val="0"/>
              </w:rPr>
              <w:t xml:space="preserve">профессиональных и личностных </w:t>
            </w:r>
            <w:r w:rsidR="000B3B9E" w:rsidRPr="000B3B9E">
              <w:rPr>
                <w:rStyle w:val="aa"/>
                <w:b w:val="0"/>
                <w:spacing w:val="-1000"/>
                <w:w w:val="1"/>
              </w:rPr>
              <w:t xml:space="preserve"> хорошего </w:t>
            </w:r>
            <w:r w:rsidR="000B3B9E" w:rsidRPr="000B3B9E">
              <w:rPr>
                <w:rStyle w:val="aa"/>
                <w:b w:val="0"/>
              </w:rPr>
              <w:t xml:space="preserve">требований к работе </w:t>
            </w:r>
            <w:r w:rsidR="000B3B9E" w:rsidRPr="000B3B9E">
              <w:rPr>
                <w:rStyle w:val="aa"/>
                <w:b w:val="0"/>
                <w:spacing w:val="-1000"/>
                <w:w w:val="1"/>
              </w:rPr>
              <w:t xml:space="preserve"> показом </w:t>
            </w:r>
            <w:r w:rsidR="000B3B9E" w:rsidRPr="000B3B9E">
              <w:rPr>
                <w:rStyle w:val="aa"/>
                <w:b w:val="0"/>
              </w:rPr>
              <w:t xml:space="preserve">хореографа в системе </w:t>
            </w:r>
            <w:r w:rsidR="000B3B9E" w:rsidRPr="000B3B9E">
              <w:rPr>
                <w:rStyle w:val="aa"/>
                <w:b w:val="0"/>
                <w:spacing w:val="-1000"/>
                <w:w w:val="1"/>
              </w:rPr>
              <w:t xml:space="preserve"> педагогическая </w:t>
            </w:r>
            <w:r w:rsidR="000B3B9E" w:rsidRPr="000B3B9E">
              <w:rPr>
                <w:rStyle w:val="aa"/>
                <w:b w:val="0"/>
              </w:rPr>
              <w:t xml:space="preserve">дополнительного образования </w:t>
            </w:r>
            <w:r w:rsidR="000B3B9E" w:rsidRPr="000B3B9E">
              <w:rPr>
                <w:rStyle w:val="aa"/>
                <w:b w:val="0"/>
                <w:spacing w:val="-1000"/>
                <w:w w:val="1"/>
              </w:rPr>
              <w:t> завязке</w:t>
            </w:r>
            <w:r w:rsidR="000B3B9E" w:rsidRPr="000B3B9E">
              <w:rPr>
                <w:b w:val="0"/>
                <w:webHidden/>
              </w:rPr>
              <w:tab/>
            </w:r>
            <w:r w:rsidR="000B3B9E" w:rsidRPr="000B3B9E">
              <w:rPr>
                <w:b w:val="0"/>
                <w:webHidden/>
              </w:rPr>
              <w:fldChar w:fldCharType="begin"/>
            </w:r>
            <w:r w:rsidR="000B3B9E" w:rsidRPr="000B3B9E">
              <w:rPr>
                <w:b w:val="0"/>
                <w:webHidden/>
              </w:rPr>
              <w:instrText xml:space="preserve"> PAGEREF _Toc508736346 \h </w:instrText>
            </w:r>
            <w:r w:rsidR="000B3B9E" w:rsidRPr="000B3B9E">
              <w:rPr>
                <w:b w:val="0"/>
                <w:webHidden/>
              </w:rPr>
            </w:r>
            <w:r w:rsidR="000B3B9E" w:rsidRPr="000B3B9E">
              <w:rPr>
                <w:b w:val="0"/>
                <w:webHidden/>
              </w:rPr>
              <w:fldChar w:fldCharType="separate"/>
            </w:r>
            <w:r w:rsidR="0067257A">
              <w:rPr>
                <w:b w:val="0"/>
                <w:webHidden/>
              </w:rPr>
              <w:t>30</w:t>
            </w:r>
            <w:r w:rsidR="000B3B9E" w:rsidRPr="000B3B9E">
              <w:rPr>
                <w:b w:val="0"/>
                <w:webHidden/>
              </w:rPr>
              <w:fldChar w:fldCharType="end"/>
            </w:r>
          </w:hyperlink>
        </w:p>
        <w:p w:rsidR="000B3B9E" w:rsidRPr="000B3B9E" w:rsidRDefault="004E1C45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736347" w:history="1"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2.1. Профессиональные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pacing w:val="-1000"/>
                <w:w w:val="1"/>
                <w:sz w:val="28"/>
                <w:szCs w:val="28"/>
                <w:lang w:eastAsia="ru-RU"/>
              </w:rPr>
              <w:t xml:space="preserve"> доля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качества хореографа</w:t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_Toc508736347 \h </w:instrText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25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3B9E" w:rsidRPr="000B3B9E" w:rsidRDefault="004E1C45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08736348" w:history="1"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2.2. Специфика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noProof/>
                <w:spacing w:val="-1000"/>
                <w:w w:val="1"/>
                <w:sz w:val="28"/>
                <w:szCs w:val="28"/>
                <w:lang w:eastAsia="ru-RU"/>
              </w:rPr>
              <w:t xml:space="preserve"> которые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и требования к организации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noProof/>
                <w:spacing w:val="-1000"/>
                <w:w w:val="1"/>
                <w:sz w:val="28"/>
                <w:szCs w:val="28"/>
                <w:lang w:eastAsia="ru-RU"/>
              </w:rPr>
              <w:t xml:space="preserve"> школах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работы педагога-хореографа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0B3B9E" w:rsidRPr="000B3B9E">
              <w:rPr>
                <w:rStyle w:val="aa"/>
                <w:rFonts w:ascii="Times New Roman" w:eastAsia="Times New Roman" w:hAnsi="Times New Roman" w:cs="Times New Roman"/>
                <w:noProof/>
                <w:spacing w:val="-1000"/>
                <w:w w:val="1"/>
                <w:sz w:val="28"/>
                <w:szCs w:val="28"/>
                <w:lang w:eastAsia="ru-RU"/>
              </w:rPr>
              <w:t> толь</w:t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_Toc508736348 \h </w:instrText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257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0B3B9E" w:rsidRPr="000B3B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3B9E" w:rsidRPr="000B3B9E" w:rsidRDefault="004E1C45">
          <w:pPr>
            <w:pStyle w:val="13"/>
            <w:rPr>
              <w:rFonts w:eastAsiaTheme="minorEastAsia"/>
              <w:b w:val="0"/>
              <w:bCs w:val="0"/>
            </w:rPr>
          </w:pPr>
          <w:hyperlink w:anchor="_Toc508736349" w:history="1">
            <w:r w:rsidR="000B3B9E" w:rsidRPr="000B3B9E">
              <w:rPr>
                <w:rStyle w:val="aa"/>
                <w:b w:val="0"/>
              </w:rPr>
              <w:t>Заключение</w:t>
            </w:r>
            <w:r w:rsidR="000B3B9E" w:rsidRPr="000B3B9E">
              <w:rPr>
                <w:b w:val="0"/>
                <w:webHidden/>
              </w:rPr>
              <w:tab/>
            </w:r>
            <w:r w:rsidR="000B3B9E" w:rsidRPr="000B3B9E">
              <w:rPr>
                <w:b w:val="0"/>
                <w:webHidden/>
              </w:rPr>
              <w:fldChar w:fldCharType="begin"/>
            </w:r>
            <w:r w:rsidR="000B3B9E" w:rsidRPr="000B3B9E">
              <w:rPr>
                <w:b w:val="0"/>
                <w:webHidden/>
              </w:rPr>
              <w:instrText xml:space="preserve"> PAGEREF _Toc508736349 \h </w:instrText>
            </w:r>
            <w:r w:rsidR="000B3B9E" w:rsidRPr="000B3B9E">
              <w:rPr>
                <w:b w:val="0"/>
                <w:webHidden/>
              </w:rPr>
            </w:r>
            <w:r w:rsidR="000B3B9E" w:rsidRPr="000B3B9E">
              <w:rPr>
                <w:b w:val="0"/>
                <w:webHidden/>
              </w:rPr>
              <w:fldChar w:fldCharType="separate"/>
            </w:r>
            <w:r w:rsidR="0067257A">
              <w:rPr>
                <w:b w:val="0"/>
                <w:webHidden/>
              </w:rPr>
              <w:t>46</w:t>
            </w:r>
            <w:r w:rsidR="000B3B9E" w:rsidRPr="000B3B9E">
              <w:rPr>
                <w:b w:val="0"/>
                <w:webHidden/>
              </w:rPr>
              <w:fldChar w:fldCharType="end"/>
            </w:r>
          </w:hyperlink>
        </w:p>
        <w:p w:rsidR="006F370B" w:rsidRPr="006F370B" w:rsidRDefault="006F370B" w:rsidP="00EE6BB6">
          <w:pPr>
            <w:spacing w:after="0"/>
            <w:ind w:right="-2"/>
            <w:contextualSpacing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0B3B9E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fldChar w:fldCharType="end"/>
          </w:r>
        </w:p>
      </w:sdtContent>
    </w:sdt>
    <w:p w:rsidR="006F370B" w:rsidRPr="006F370B" w:rsidRDefault="006F370B" w:rsidP="00EE6BB6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0B" w:rsidRPr="006F370B" w:rsidRDefault="006F370B" w:rsidP="00EE6BB6">
      <w:pPr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419747913"/>
      <w:bookmarkStart w:id="2" w:name="_Toc420927208"/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F370B" w:rsidRPr="006F370B" w:rsidRDefault="006F370B" w:rsidP="00EE6BB6">
      <w:pPr>
        <w:keepNext/>
        <w:keepLines/>
        <w:spacing w:before="480" w:after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508736342"/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  <w:bookmarkEnd w:id="1"/>
      <w:bookmarkEnd w:id="2"/>
      <w:bookmarkEnd w:id="3"/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проблемы развития и совершенствования системы дополнительного образования важны  как в плане развития общей системы педагогики,  всей системы дополнительного образования, так и в плане  воспитания и формирования конкретной личности в частности. Актуальность и  практическая значимость этого вопроса сегодня, в XXI веке становится особо важна. 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современного дополнительного образования является  воспитание  человека высокой культуры, защита и сохранение личности в ее естественном развитии, в ее стремлении к естественному росту и приобщению к высшим человеческим ценностям. Дополнительное образование позволяет активизировать все эмоциональные ресурсы  человека, которые позволяют проявиться в полной мере  душевному просветлению, очищению и нравственной чистоте. Главное в этом процессе – неизменное увлечение, эстетическое наслаждение, восхищение прекрасным,  изменение к лучшей жизненной установке, совершенствование миропонимания. 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 формирования эмоциональной отзывчивости и совершенствования нравственности дополнительное образование развивает также универсальную человеческую способность, которая позволяет человеку реализоваться в любой сфере деятельности, как-то - в науке, в политике, а также и в производстве материальных ценностей, достижения любых других успехов и признательности общества.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система современного дополнительного образования  детей, работа творческих и технических, клубов по интересам, любительских объединений, спортивных секций представляет собой как  организованный особым образом процесс коммуникации, который направлен на формирование мотивации развивающейся личности к познанию и, что особенно важно, к творчеству. И именно дополнительное образование позволяет удовлетворять постоянные запросы детей и подростков, помогает снизить негативные последствия незанятости в свободное время, сдерживает рост преступности, усиливает внимание к социально обездоленным детям. Важной задачей современного дополнительного образования детей являются рекреативно-оздоровительное развитие, психолого-педагогическая помощь и поддержка в индивидуальном развитии, организация и формирование нового социального опыта. Главной целью дополнительного образования детей является гармоничное разностороннее развитие личности ребенка.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последнее время хореографическое направление в системе дополнительного образования детей приобрело широкое распространение, прежде всего  в дошкольных учреждениях и общеобразовательных школах. Хореографическое направление имеет самый большой количественный состав (и с точки зрения числа коллективов, и с точки зрения количества участников в них) в системе детского художественного творчества,  оно обладает весьма значительным воспитательным потенциалом. Воспитательный потенциал определяется самой  природой хореографического искусства, а также особыми возможностями построения педагогического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хореографических коллективах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Хореографические отделения в школах искусств и хореографические школы показали себя на практике как перспективная форма эстетического воспитания детей и подростков. В их основу положено приобщение детей к культурному наследию, творческим возможностям хореографического искусства.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данной работы обусловлена тем, что художественное, физическое, нравственное и эстетическое воспитание ребенка напрямую зависит от организации деятельности педагога-хореографа. Именно  этот человек становится «путеводителем» для детей в огромном мире хореографии. От работы руководителя коллектива зависит танцевальное будущее его подопечных. Воспитание в данных хореографических  коллективах находится в неразрывной связи с процессом обучения и образования - это две стороны единой педагогической деятельности по формированию личности в творческом коллективе.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система дополнительного образования детей.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Pr="006F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деятельность педагога-хореографа в системе дополнительного образования детей.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работы: выявить содержание и специфику педагогической деятельности хореографа в системе дополнительного образования детей.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поставленной цели вытекают следующие </w:t>
      </w:r>
      <w:r w:rsidRPr="006F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370B" w:rsidRPr="006F370B" w:rsidRDefault="006F370B" w:rsidP="00EE6BB6">
      <w:pPr>
        <w:numPr>
          <w:ilvl w:val="0"/>
          <w:numId w:val="24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сущность и специфику деятельности учреждений дополнительного образования детей;</w:t>
      </w:r>
    </w:p>
    <w:p w:rsidR="006F370B" w:rsidRPr="006F370B" w:rsidRDefault="006F370B" w:rsidP="00EE6BB6">
      <w:pPr>
        <w:numPr>
          <w:ilvl w:val="0"/>
          <w:numId w:val="24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организацию учебно-воспитательного процесса хореографического направления дополнительного образования детей;</w:t>
      </w:r>
    </w:p>
    <w:p w:rsidR="006F370B" w:rsidRPr="006F370B" w:rsidRDefault="006F370B" w:rsidP="00EE6BB6">
      <w:pPr>
        <w:numPr>
          <w:ilvl w:val="0"/>
          <w:numId w:val="24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профессиональные качества педагога на хореографическом отделении ДОУ.</w:t>
      </w:r>
    </w:p>
    <w:p w:rsidR="006F370B" w:rsidRDefault="006F370B" w:rsidP="00EE6BB6">
      <w:pPr>
        <w:numPr>
          <w:ilvl w:val="0"/>
          <w:numId w:val="24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специфику педагогической деятельности хореографа в системе дополнительного образования детей.</w:t>
      </w:r>
    </w:p>
    <w:p w:rsidR="00EE6BB6" w:rsidRPr="006F370B" w:rsidRDefault="00EE6BB6" w:rsidP="00EE6BB6">
      <w:pPr>
        <w:spacing w:after="0"/>
        <w:ind w:left="360"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Методы исследования: 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психолого-педагогической литературы по теме;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включённого наблюдения;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изучение источников периодичес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печати по теме исследования.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Теоретической базой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написания данной  работы послужили нормативные документы, труды теоретиков и практиков хореографической деятельности,  а также учебные издания по танцевальным дисциплинам.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Знаменательным событием для системы ДОД стало принятие «Концепции развития дополнительного образования детей» (Распоряжение Правительства РФ от 04.09.2014 № 1726-р), ее основные положения легли в основу нашей работы. 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заслуживает учебное пособие Е.Б.Евладовой «Дополнительное образование детей» (М.2002), раскрывающее историю, цели, задачи и основные принципы системы дополнительного образования детей.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работы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 состоит из введения, двух глав, заключения, списка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литературы.</w:t>
      </w:r>
    </w:p>
    <w:p w:rsidR="006F370B" w:rsidRPr="006F370B" w:rsidRDefault="006F370B" w:rsidP="00B75589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обосновывается значимость и актуальность выбранной темы, определены цели и задачи, объект и предмет исследования.</w:t>
      </w:r>
    </w:p>
    <w:p w:rsidR="006F370B" w:rsidRPr="006F370B" w:rsidRDefault="006F370B" w:rsidP="00B75589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I главе рассмотрены  вопросы, раскрывающие дополнительное образование детей Российской Федерации.</w:t>
      </w:r>
    </w:p>
    <w:p w:rsidR="006F370B" w:rsidRPr="006F370B" w:rsidRDefault="006F370B" w:rsidP="00B75589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II глава представляет материал о содержании и специфике педагогической деятельности хореографа в системе дополнительного образования детей.</w:t>
      </w:r>
    </w:p>
    <w:p w:rsidR="006F370B" w:rsidRPr="006F370B" w:rsidRDefault="006F370B" w:rsidP="00B75589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сделаны выводы по данной теме.</w:t>
      </w:r>
    </w:p>
    <w:p w:rsidR="006F370B" w:rsidRPr="006F370B" w:rsidRDefault="006F370B" w:rsidP="00EE6BB6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0B" w:rsidRPr="006F370B" w:rsidRDefault="006F370B" w:rsidP="00EE6BB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F370B" w:rsidRPr="006F370B" w:rsidRDefault="006F370B" w:rsidP="00EE6BB6">
      <w:pPr>
        <w:keepNext/>
        <w:keepLines/>
        <w:spacing w:before="480" w:after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508736343"/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1. Теоретические основы организации современной системы дополнительного образования детей</w:t>
      </w:r>
      <w:bookmarkEnd w:id="4"/>
    </w:p>
    <w:p w:rsidR="006F370B" w:rsidRPr="006F370B" w:rsidRDefault="006F370B" w:rsidP="00EE6BB6">
      <w:pPr>
        <w:keepNext/>
        <w:keepLines/>
        <w:numPr>
          <w:ilvl w:val="1"/>
          <w:numId w:val="7"/>
        </w:numPr>
        <w:spacing w:before="200"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Toc508736344"/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Сущность и специфика системы дополнительного образования детей</w:t>
      </w:r>
      <w:bookmarkEnd w:id="5"/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детей является важнейшей составляющей образовательного пространства, сложившегося в современном российском обществе. Данное образование социально востребовано. Оно требует постоянного внимания и поддержки со стороны общества и государства как образование, которое органично сочетаете в себе воспитание, обучение и развитие личности ребенка. В Концепции модернизации российского образования подчеркнута важнейшая роль учреждений дополнительного образования детей как одного из определяющих факторов развития склонностей, способностей и интересов личностного, социального и профессионального самоопределения детей и молодежи.[16 ] 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детей, помимо обучения, воспитания и творческого развития личности, позволяет решать ряд других социально значимых проблем. Среди них можно отметить такие,  как: обеспечение занятости детей, самореализация детей и их социальная адаптация, формирование здорового образа жизни среди детей и подростков, профилактика безнадзорности, правонарушений и других асоциальных проявлений в детской среде. На основе дополнительного образования детей решаются проблемы социально-экономические проблемы детей и семьи, обеспечения качественного образования по выбору, оздоровления российского общества в целом.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образование детей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выступает как составная (вариативная) часть общего образования. Это - мотивированное образование, которое позволяет обучающимся приобрести устойчивую потребность в познании и творчестве, максимально реализовать себя. Дополнительное образование детей позволяет самоопределиться ребенку профессионально и личностно. Многими исследователи видят процесс дополнительного образования детей как целенаправленное  воспитание и обучение посредством реализации дополнительных образовательных программ. 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термин «дополнительное образование детей» появился в начале 90-х годов в связи с принятием Закона РФ «Об образовании» [1]. В этом же законопроекте определяется, что дополнительное образование – это единый целенаправленный процесс, объединяющий воспитание, обучение и развитие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личности. Обычно термином "дополнительное образование детей" характеризуют сферу неформального (по терминологии ЮНЕСКО) образования, связанную с индивидуальным развитием ребенка в культуре, которое он выбирает сам (или с помощью значимого взрослого) в соответствии со своими желаниями и потребностями. В ней одновременно происходит его обучение, воспитание и личностное развитие. 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оказывается встроенным в структуру любой деятельности, в которую включен ребенок, создает необходимые возможности  для перехода личности из одного образования в другое, оно может предшествовать стандартизированным видам деятельности, а может следовать за ними, создавая возможность для личности для перехода. Структурно дополнительное образование вписывается в систему общего и профессионального образования, а также в сферу образовательно-культурного досуга, сближает и дополняет  эти системы: предметные области общего, профессионального образования и культурно-образовательного досуга пересекаются между собой (например, математикой или физкультурой можно заниматься в разных планах). Эта область пересечения и представляет собой область дополнительного образования.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может дополнять три обозначенные сферы по-разному: первая - оно может расширять предметные знания, добавлять новые компоненты; вторая сфера - оно может увеличивать "вооруженность" личности, оснащая человека новыми средствами познания, труда и общения; и, наконец, дополнительное образование способно усиливать мотивацию образовательной деятельности, вызывая необходимость личности полнее проявить себя.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общей системе образования дополнительное образование является подчиненной подсистемой. Однако  дополнительное образование может рассматриваться как самостоятельная образовательная система, так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позднякова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обладает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организаций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качествами системы: целостностью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климата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единством составляющих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контрольные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элементов, все вместе которые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определенную связь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движения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с другом.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дополнительного </w:t>
      </w:r>
      <w:r w:rsidR="00B75589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> народн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в России базируется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владеть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уникальных отечественных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формах внешкольной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овать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(внешкольного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воспитания). Внешкольное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часто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в России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возникло в конце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пятки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XIX века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кружков,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только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клубов, мастерских,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реализуется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дневных приютов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летних оздоровительных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адаптации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лагерей-колоний и т.д.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классу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лишь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внешкольные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точности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созданные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согласно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прогрессивными русскими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опыт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педагогами, которые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красивой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ставили перед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выдающимися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 различные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практического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цели. Так,  культурно-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просветительное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«Сетлемент» (англ. settlement - поселение,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знакомство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комплекс), основанное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закреплению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Москве в 1905 году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независимо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группой передовых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умения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во главе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замечания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С.Т. Шацким, ставило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целью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элементарнее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удовлетворение культурных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потребностей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молодежи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желающих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малообеспеченной части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собрание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населения. В 1909 году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же было образовано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«Детский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каждого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и отдых»,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воспитательно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1911 году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Калужской губернии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показ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одна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самых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первых детских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летних колоний «Бодрая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ставили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жизнь». [25,с.28 ]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кружков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этому периоду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класс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 и организация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выдающимися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временных детских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коллективов в летний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- летние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обогащать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палаточные лагеря.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филиал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 уровне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подростков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развитии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внешкольного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принято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 1917 года,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организацией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 Народном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комиссариате просвещения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согласовании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РСФСР был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 отдел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младших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внешкольного образования. В 1918 году </w:t>
      </w:r>
      <w:r w:rsidR="00B75589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> прикрепляются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открылось первое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либо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внешкольное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хорошего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Станция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мотивации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юных любителей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компенсаторную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природы (Москва,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Сокольник). В июне 1919 года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проведён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Всероссийский съезд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внешкольному образованию.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30-е </w:t>
      </w:r>
      <w:r w:rsidR="00B75589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> совреме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="00B7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«внешкольное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овать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образование» был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маленькие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заменен на «внешкольное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свободной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воспитание». Интенсивно  проходил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разучивание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учреждений,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помощью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которых получили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распространения формы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внешкольного воспитания,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стали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называться внешкольными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процессе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учреждениями. К 1940 году </w:t>
      </w:r>
      <w:r w:rsidR="00B75589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> главна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СССР насчитывалось 1846 внешкольных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главе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учреждений, находящихся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отделениях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ведении министерства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просвещения, культуры,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путей сообщения,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симметричная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речного и морского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руководителей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флота, профсоюзов,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учебное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добровольных спортивных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реорганизация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 и других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и ведомств.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очередь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послевоенное время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вовремя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шло бурное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хочет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и развитие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внешкольного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специфика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воспитания. Росла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> особе</w:t>
      </w:r>
      <w:r w:rsidR="00B75589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>нно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Домов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нагружаемая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Дворцов пионеров,    Станций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юных туристов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уникальных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техников, загородных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подготовка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пионерских лагерей,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величина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детско-юношеских спортивных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забываешь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школ.</w:t>
      </w:r>
    </w:p>
    <w:p w:rsidR="006F370B" w:rsidRPr="006F370B" w:rsidRDefault="00B75589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количественные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технически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не могли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которых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скрыть негативных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всегда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качественных факторов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возможность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учреждений. Внешкольное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в 50-80-е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развить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было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системе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связано с общей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повороты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идеологией, когда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участие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существовала единственная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организация,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других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единственная молодежная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приемы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организация, установкам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системы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целям которых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постепенное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подчинялись и образовательные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требования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структуры. Было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ориентация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минусов,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объяснив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мешавших решению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взрослых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личностно-ориентированного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стали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ребенка,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речного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интересов. Имели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возможности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неисполнимые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зависимости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директивы, требующие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педагога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то по 10 кружков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существующая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технического творчества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пляс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школе,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знакомясь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открывать в каждом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педагогическая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учреждении музей. Вместе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учреждениях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тем, в лучших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настоящее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внешкольных учреждениях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эффективности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страны был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ороша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 уникальный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нагрузкам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взращивания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концепция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талантов.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Разумеется, существует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дополнительного (неформального)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балетные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за рубежом. Отечественный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показом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внешкольного (дополнительного)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и остается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уникальным в мировой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семьи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практике. 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эстетический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подбираемый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впитал в себя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помогают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передовые традиции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сентября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идей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организатор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многих других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сценическая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стран, стал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сложное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примером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практического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эффективности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опыта в других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странах (помимо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единства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 СНГ,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подхода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повсеместно 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объяснений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общем сокращении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длинные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численности сохранились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освоение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учреждения,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странах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странах Восточной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целесообразный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Европы, Китая,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Кубы, Вьетнама,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симметричная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КНДР и т.д.). Отдельные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системы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окружность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внешкольного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пропаганда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восприняты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странах Азии,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зажигательное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Европы. Например,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являются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внешкольного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искусства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был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получила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перенесён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выступает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адаптации бывших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формировани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юных граждан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сюжетных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СССР в Израиле.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оформлением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Японии существует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филиал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бесплатная практика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основательного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обязательного участия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каждого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школьника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различных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дополнительных занятиях,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укрепление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входящих в школьную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(но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выполнен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выбору!) по физической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личности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культуре, художественному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перед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творчеству, и национальным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видам искусства.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формировани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большинстве стран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занимаются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Европы имеется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смогут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клубов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участие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интересам,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правило, существующая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третьем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муниципальные средства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за счет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однако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общественных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религиозных организаций,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родительские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ритмы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средства. В педагогической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показ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эти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мышления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деятельности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называются «неформальным». [25,с.42 ]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подготавливает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 Российской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проведение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сложилась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пропаганда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продолжает развиваться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система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содействовать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имеющая аналогов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мире. Она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костюма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18 тысяч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индивидуальный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разной ведомственной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связан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принадлежности, 440 тысяч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проблемы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педагогов, 13 млн.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техники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от 5 до 18 лет,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итогом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занимающихся в свободное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подчинялись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 выбору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различными направлениями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художественным, научно-техническим,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воспитывает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спортивным, туристско-краеведческим,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подведении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эколого-биологическим, исследовательской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маленькие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деятельностью.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концепции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законом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модернизации российского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пестрыми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на период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мажорное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2010г. подчеркнута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изложения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особая роль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учреждений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выдержать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основного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произведения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определяющих факторов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склонностей,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забываешь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способностей и интересов,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и профессионального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вдумчивое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самоопределения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история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молодежи. Кроме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с каждым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годом возрастает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бытового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роль в обеспечении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занятости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подростков, организации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учащиеся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социально значимого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досуга, профилактике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многими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правонарушений, наркомании,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самый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безнадзорности и других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построенную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асоциальных проявлений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высокий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несовершеннолетних[16 ].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распоряжением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рисунка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помощью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27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постепенное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2000г. №1847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современного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вопросе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утверждена Межведомственная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деревянным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развития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ться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нужный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выполнен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2012-2015 годы,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подведения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направленная на сохранение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и дальнейшее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оформлением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системы,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нужный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доступности,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и эффективности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закреплению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сознательное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подростков. 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учетом того,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внешних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полученное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составная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мнению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основного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сохранение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функцией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государства. Федеральные законы №131-ФЗ « Об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общих принципах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местного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неглубокой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в Российской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действия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Федерации» и №184-ФЗ «Об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рассмотрена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общих принципах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ритмы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законодательных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пополнения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исполнительных органов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власти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сводится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Российской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Федерации» не противоречат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законом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сохранению государственных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проходил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изучение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уровне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ритмы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соответствующим финансированием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парой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за счет бюджета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накоплен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делегированных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полномочий.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творческие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востребовано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период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нуждается в постоянном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реорганизация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внимании и поддержке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творческого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стороны общества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смотрах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государства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типы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образование, органично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подчинялись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сочетающее в себе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воспитание, обучение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муниципальное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развитие личности.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«Об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образовании» этой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деятельности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практике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придается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золотые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статус.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Отрадно,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момент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после 1991 года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отрадное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внешкольного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методические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не только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распалась, но в отличие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других типов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повторяемость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осуществляется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получила приращение.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кратко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Законом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«Об образовании» с 1992 года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задаваемых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внешкольные учреждения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индивидуальный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именоваться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виды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двух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детей. Важно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говорить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процессе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отметить, что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занимающимися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90-е годы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понимается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произошла не простая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называем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смена вывесок,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духовного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качественное изменение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автора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 и форм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тесном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учреждений, так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режим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педагогов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помощью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техники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постановлением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большинства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7 декабря 2006 года № 752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была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изменена номенклатура (типология) учреждений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многократные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 [3]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История становления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искусству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анализ современного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процессе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отличие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в нашей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стране на протяжении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собрание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существования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практике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сделать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однако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следующих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бытового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выводов. 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рассматривать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комбинационных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определенную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родителями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систему, которая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наличие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отталкивания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следующих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взаимодействующих элементов - образовательные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овать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различного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использованы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и направленности;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история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детей;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управления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согласовании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образованием; детские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молодежные общественные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часто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объединения, реализующие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кризисов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образовательные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помощью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программы; семьи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многообразии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родители.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системы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отрадное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области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возможности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отбор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добровольного выбора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начиная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ребёнком,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зависимости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семьёй направления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через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вида деятельности,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этапа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педагога, организационных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реализации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достижение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программ,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углубляя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 и темпа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освоения; в многообразии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примером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деятельности. Осуществляется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законом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 учётом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освоение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интересов и желаний,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способностей и потребностей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существующая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ребёнка; с применением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концепцией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личностно-деятельностного подхода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организации образовательного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ритмы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процесса, активно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приемы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способствующего творческому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задаваемых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личности,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занимаются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мотивации познания,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накоплен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самореализации, самоопределению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средствами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дополнительным понимается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навеки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образование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рамками основного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общество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позволяющее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человеку приобрести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устойчивую потребность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познании и творчестве,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пляс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реализовать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свободной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себя, самоопределиться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зорким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предметно, профессионально,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через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Знаменательным событием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системы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успех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 стало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деятельность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«Концепции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детей» (Распоряжение Правительства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отталкивания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от 04.09.2014 № 1726-р)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некоторая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[5], где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поколения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определяется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«важный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 повышения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стабильности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справедливости в обществе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создания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между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успешности каждого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умения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независимо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филиал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места жительства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новые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социально-экономического статуса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семей». Дополнительное образование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определяется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выполняет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внешкольное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«социального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танцоров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лифта»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повторяемость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значительной части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которая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через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получает необходимого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этапа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или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личность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образовательных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показ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ресурсов в семье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общеобразовательных организациях,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окружность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компенсируя, таким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создания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их недостатки,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предоставляет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альтернативные возможности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чисто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образовательных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определять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достижений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сегодня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в том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содействовать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таких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особенностей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категорий,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ограниченными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возможностями здоровья,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находящиеся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трудной жизненной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постепенное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ситуации.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описается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следующие принципы: </w:t>
      </w:r>
    </w:p>
    <w:p w:rsidR="006F370B" w:rsidRPr="006F370B" w:rsidRDefault="006F370B" w:rsidP="00EE6BB6">
      <w:pPr>
        <w:numPr>
          <w:ilvl w:val="0"/>
          <w:numId w:val="6"/>
        </w:numPr>
        <w:spacing w:after="0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гуманизация; </w:t>
      </w:r>
    </w:p>
    <w:p w:rsidR="006F370B" w:rsidRPr="006F370B" w:rsidRDefault="006F370B" w:rsidP="00EE6BB6">
      <w:pPr>
        <w:numPr>
          <w:ilvl w:val="0"/>
          <w:numId w:val="6"/>
        </w:numPr>
        <w:spacing w:after="0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демократизация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грамотную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процесса; </w:t>
      </w:r>
    </w:p>
    <w:p w:rsidR="006F370B" w:rsidRPr="006F370B" w:rsidRDefault="006F370B" w:rsidP="00EE6BB6">
      <w:pPr>
        <w:numPr>
          <w:ilvl w:val="0"/>
          <w:numId w:val="6"/>
        </w:numPr>
        <w:spacing w:after="0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индивидуализация; </w:t>
      </w:r>
    </w:p>
    <w:p w:rsidR="006F370B" w:rsidRPr="006F370B" w:rsidRDefault="006F370B" w:rsidP="00EE6BB6">
      <w:pPr>
        <w:numPr>
          <w:ilvl w:val="0"/>
          <w:numId w:val="6"/>
        </w:numPr>
        <w:spacing w:after="0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сотрудничества. [2</w:t>
      </w:r>
      <w:r w:rsidRPr="006F37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социальных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безнадзорности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создают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отделениях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равные стартовые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помнится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каждому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очередь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ребенку, оказывают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и поддержку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успех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одаренным и талантливым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сложенный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обучающимся, поднимая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двигательной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на новый уровень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знакомство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развития.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момент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области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 (федеральные,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вдумчивое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республиканские, краевые,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отделениях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областные) осуществляют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координирующие, информационно-организаторские,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приобретая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программно-методические функции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нравственных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развития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семьи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на уровне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неправильного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деятельности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приступая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подчинялись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важным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компонентом выступает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электронный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управление, обеспечивающее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алгоритм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целенаправленную работу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новый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субъектов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изложения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процесса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окружность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функционированию и развитию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помнится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системы; создание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рамках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гибких организационных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проблемы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 и многообразных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наличие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и развивающих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осуществляется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рост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Концепцией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надо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модернизации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прежде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детей. Сегодня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балетные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образовательных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управления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следующие: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научно-техническая, 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спортивно-техническая, 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физкультурно-спортивная, 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художественно-эстетическая, 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туристско-краеведческая, 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эколого-биологическая, 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военно-патриотическая, 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социально-педагогическая, 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культурологическая, 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естественно-научная 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чаще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другие.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переодевания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отделениях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юношества выполняет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функций: </w:t>
      </w:r>
    </w:p>
    <w:p w:rsidR="006F370B" w:rsidRPr="006F370B" w:rsidRDefault="00D9429F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развивающую, </w:t>
      </w:r>
    </w:p>
    <w:p w:rsidR="006F370B" w:rsidRPr="006F370B" w:rsidRDefault="00D9429F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воспитывающую, </w:t>
      </w:r>
    </w:p>
    <w:p w:rsidR="006F370B" w:rsidRPr="006F370B" w:rsidRDefault="00D9429F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реабилитирующую, </w:t>
      </w:r>
    </w:p>
    <w:p w:rsidR="006F370B" w:rsidRPr="006F370B" w:rsidRDefault="00D9429F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компенсаторную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семье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профилактическую. [5]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они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помощью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помогают решать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важные социальные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перспективная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задачи. Среди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поколения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- выявление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обладать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одаренных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удовлетворение духовных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сложное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потребностей в научной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изучение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любознательности и тяге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составную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знаниям; развитие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ться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практических навыков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величины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помощь в профориентации;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обогащать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и заполнение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приобщение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досуга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инвалидов; укрепление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здоровья и профилактика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подростками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сценарная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неблагополучных семей.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стране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новый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составляют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устойчивость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дворцы, дома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творчество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центры детского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юношеского творчества,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целесообразно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реализующие дополнительные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широкое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программы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формирование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направлений;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школы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пляски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клубы общей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подготовки;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значительную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кружки, студии,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формируется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конструкторские бюро,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- кафе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наряду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информационные центры,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станции, музеи. 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являются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также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станка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существенный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учебном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 в профессиональное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дидактическая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средней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высшей ступеней. Так,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научно-техническое творчество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сегодня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молодежи, обучающейся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требования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колледжах, техникумах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вузах весьма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трехглавой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реализуется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внеучебных форм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необходимым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научно-исследовательской работы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клубы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(НИРС),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пальцы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самодеятельных объединениях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молодежи, увлекающейся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увеличивать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 видом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перечню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в системе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умение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выделены 10 видов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учреждений, а внутри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научить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вида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многообразие определяется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полученное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направленностью реализуемых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ориентация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программ: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представлен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технических, экологических,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использованы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и других - до 15 направлений,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имеют,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речного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комбинационных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собственные модификации.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болгарские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[ 5]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логики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элементов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мышления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брахиморфный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обязательно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включить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дополнительное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и ребёнка.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составляющей задачи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является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комбинации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ориентация. Она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отделениях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целевых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функций этих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современное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воспитательно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творчество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художественное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учащимся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возможности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эффективности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профессионального,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связан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интеллектуального и духовного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народной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развития, быстрейшей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адаптации в условиях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выдержать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современных рыночных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весьма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Дополнительное образование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представлен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имеет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возможности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способностей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широкое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ребёнка,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самоопределения. 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сочетаются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помимо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либо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воспитания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структуру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творческого развития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подход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личности, позволяет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индивидуальная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ряд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искусства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социально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секретами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значимых проблем,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адаптации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как: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кульминации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занятости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их самореализация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социальная адаптация,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самобытности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здорового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образа жизни,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отборе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безнадзорности,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и других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предлагаются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асоциальных проявлений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выдержать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ориентация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подростков. На основе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отталкивания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решаются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выявлять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обеспечения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рамках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выбору, социально-экономические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руководителем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поколения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семьи, оздоровления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российского общества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чертой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организаций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функционирования системы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практике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перед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ее бесплатность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общедоступность. Доля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наряду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платных услуг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учреждениях этого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упражнение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типа не превышает 10-25 процентов,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некоторых объединениях (информатики,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координация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единоборств,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творчества,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раннего развития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компонентов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ребёнка) уровень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прочности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платности несколько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допускать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выше, в других (юных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неглубокой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туристов, краеведов,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экологов, военно-патриотической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помощью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направленности) сводится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величина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нулю[5 ].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дополнительное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нужное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детей -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к профессиональному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личности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выбравшего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детского возраста.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знакомство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рассматривается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через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составляющая единого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темп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общего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вокруг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образования. Однако само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данного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станка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ритмы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 о том,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селах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знания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умения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навыки за рамками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подход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обязательного минимума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базовых предметных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вопросе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областей.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Развивая и углубляя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наибольшая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начальное,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и среднее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имеет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школьников,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внешкольное (внеклассное) образование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рассмотрена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возможность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находящиеся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творческих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комбинационных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способностей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молодежи в самых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назначенное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разнообразных видах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деятельности. 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система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внешних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свою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специфику, которая связана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с особенностями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духовного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психолого-педагогического взаимодействия между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человек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и их воспитанниками,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замечания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с тем,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современное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деятельности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представлено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виды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двумя основными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вовремя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блоками: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новый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 и  культурно-досуговым. 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потрясающая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данный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предлагаются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нравственных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становится важной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очередь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неотъемлемой частью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носят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единой государственной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занимающихся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непрерывного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звание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многоступенчатого образования "школа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малый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вуз -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навеки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послевузовское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-дополнительное образование". </w:t>
      </w:r>
    </w:p>
    <w:p w:rsidR="006F370B" w:rsidRPr="006F370B" w:rsidRDefault="006F370B" w:rsidP="00EE6BB6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обучении хореографии педагогическая деятельность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перспективные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свою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сочинительства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специфику. Решая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обладают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специфические задачи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закрепление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средствами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упражнения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танца, педагог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уровень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их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составную часть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пестрыми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комплексного воспитательного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красивой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процесса, который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в нашем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оказывают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обществе.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Имеет свою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имеет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специфику и организация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учебно-воспитательного процесса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эпохе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хореографических отделениях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любимому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учреждениях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будет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усвоение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рассмотрена в следующем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танцам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параграфе.</w:t>
      </w:r>
    </w:p>
    <w:p w:rsidR="006F370B" w:rsidRPr="006F370B" w:rsidRDefault="006F370B" w:rsidP="00EE6BB6">
      <w:pPr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0B">
        <w:rPr>
          <w:rFonts w:ascii="Calibri" w:eastAsia="Times New Roman" w:hAnsi="Calibri" w:cs="Times New Roman"/>
          <w:lang w:eastAsia="ru-RU"/>
        </w:rPr>
        <w:br w:type="page"/>
      </w:r>
    </w:p>
    <w:p w:rsidR="006F370B" w:rsidRPr="006F370B" w:rsidRDefault="006F370B" w:rsidP="00EE6BB6">
      <w:pPr>
        <w:keepNext/>
        <w:keepLines/>
        <w:numPr>
          <w:ilvl w:val="1"/>
          <w:numId w:val="7"/>
        </w:numPr>
        <w:spacing w:before="200"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508736345"/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Организация учебно-воспитательного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творчества </w:t>
      </w: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процесса на хореографических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красивая </w:t>
      </w: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отделениях в учреждениях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брахиморфный </w:t>
      </w: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столь </w:t>
      </w: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bookmarkEnd w:id="6"/>
    </w:p>
    <w:p w:rsidR="006F370B" w:rsidRPr="006F370B" w:rsidRDefault="006F370B" w:rsidP="00EE6BB6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Хореографическое искусство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длинные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было привлекательным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детей. Именно поэтому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опыт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оно приобрело широкое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осуществляется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распространение в дошкольных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третьем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учреждениях и общеобразовательных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школах. Хореографические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отделения в школах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труд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 и хореографические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хронических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показали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себя на практике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структура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перспективная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обогащать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эстетического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требованиями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детей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подростков. В основе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воспитания лежит,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перспективная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всего, приобщение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к хореографическому искусству. Эстетическое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в условиях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отделениях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хореографического обучения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обеспечивает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полное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учетом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их индивидуальных способностей. Именно поэтому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всеми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в хореографических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затылке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коллективах должно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кружков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доступно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станка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значительно большему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кругу детей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объяснений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подростков. Дети любят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общества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искусство танца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ресурс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посещают занятия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достаточно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только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длительного времени,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отборе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проявляют настойчивость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каждое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усердие в приобретении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линищево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танцевальных знаний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творчества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умений. Используя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специфические средства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болгары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 танца,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проце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заинтересованность детей, педагоги-хореографы имеют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алгоритм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проводить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отдельное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большую воспитательную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движения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важное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требований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гибкость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определению содержания,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укрепление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методики и организационных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роль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 занятий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детьми по хореографии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учащиеся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лежит, прежде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нагрузкам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всего,  принцип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отличается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воспитывающего обучения. Воспитание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обучение в хореографических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коллективах представляют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рамках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неразрывное единство. Педагогический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этими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строится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перспективная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дети,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декабря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приобретая знания,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затем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овладевая навыками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умениями, одновременно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формировали бы свое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прикрепляются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мировоззрение, приобретали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зависимости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лучшие установки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черты характера. Занятия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себя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танцу не только  содействуют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лица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эстетическому воспитанию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целесообразно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но и оказывают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положительное воздействие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упражнение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их физическое развитие,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окружность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способствуют росту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общей культуры. 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зависимости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этим можно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ресурс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утверждать, что хореографическое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танцоров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искусство имеет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подростков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богатую возможность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широкого осуществления общих воспитательных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целью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личности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климата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[60,с.75]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Приобретая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кндр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хореографические знания,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впитал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и навыки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движения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формируют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направлению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 мировоззрение,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воспитывают взгляды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организацией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черты характера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сообщает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развитием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страны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общества. Знакомясь с лучшими танцевальными произведениями хореографического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искусства,  ребенок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возможность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важной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свой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приобрело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кругозор, укрепляются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лучшие черты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голышева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характера. Знания,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связан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и навыки,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проведение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детьми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федерации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занятий,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реализуются в последующем на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роль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сценических площадках на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учебное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выступлениях,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конкурсах,  смотрах  и фестивалях. Если результаты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необходимым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участников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размещена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хореографического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сочетаются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коллектива имеют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 у зрителя,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помогают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происходит и самоутверждение обучающихся. 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забываешь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последующем  дети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большим рвением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укрепление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продолжают заниматься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танцами. Опыт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связано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эстетического сопереживания при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тренировочные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исполнении танца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помнится долго, 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всегда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большинства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хочется вновь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анализирует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вновь ощутить эти эмоции,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вдумчивое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испытанные от встречи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прекрасным.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же хореографической подготовки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является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танцевальных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движений, которые позволяют тренировать мышцы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тела, укреплять скелетную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доброта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основу, формировать тем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говоря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 стройное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прекрасное тело. Хореографические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развивающих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ставят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собой следующие воспитательно-образовательные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проблемы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1.Развитие познавательных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интересов.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2.Усвоение определенного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руководитель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 знаний.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3.Правильное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необычными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4.Развитие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находящиеся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двигательных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алгоритм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 - сила,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владеть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ловкость, выносливость,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и др.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5.Воспитание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эффективности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нравственных качеств - смелость,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приобщить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ответственность, решительность,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полученные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коллективизм, доброта 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типы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6.Эстетическое развитие.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7.Формирование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поведения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стремлений быть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подготовка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прекрасным в мыслях,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установить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делах, поступках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материала </w:t>
      </w:r>
      <w:r w:rsidR="00B75589">
        <w:rPr>
          <w:rFonts w:ascii="Times New Roman" w:eastAsia="Times New Roman" w:hAnsi="Times New Roman" w:cs="Times New Roman"/>
          <w:sz w:val="28"/>
          <w:szCs w:val="28"/>
          <w:lang w:eastAsia="ru-RU"/>
        </w:rPr>
        <w:t>[3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1,с.44 ]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Педагог-хореограф,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достаточно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школьных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стремится обучить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хореографическому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искусству, научить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любить и понимать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движений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его. В результате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активного знакомства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хореографией формируется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художественный вкус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они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изложения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начинают различать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построению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воспринимать прекрасное не только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однако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искусстве, но и в жизни. Знакомство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различными народными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справедливости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танцами рождает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постепенное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чувство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гордости за свою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упражнение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Родину, интерес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высокий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жизни и искусству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педагогами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других, народов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воспитывает любовь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уважение к ним.   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ступенях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– это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рассмотрена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хореографическому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большинства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искусству, которое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секретами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ставит перед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хорошего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собой следующие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1.овладение искусством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филиал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танца;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2.освоение хореографической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смогут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техники определенного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технические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жанрового направления;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3.воспитание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уровне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красоты и выразительности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участие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движений;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4.освоение актерской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своем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выразительности в исполнительском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отдельных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мастерстве;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5.укрепление здоровья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сценическая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совершенствование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двух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мышечно-двигательного аппарата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компонентов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сердечно-сосудистой системы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время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середине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сложился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выпускной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определенный алгоритм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многократные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хореографических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сложное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отделений в учреждениях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справка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основной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первом  этапе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необходимо, прежде всего, оборудовать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помещение: большой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гибкость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квадратный светлый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назначенное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 с деревянным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половым покрытием,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недопустимо лаковое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покрытие и бетонный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хорошо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пол. Во избежание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стране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физических травм  деревянный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условиях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 необходимо орошать водой,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танцевальная обувь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выдержать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натираться канифолью. Танцевальный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 должен быть  оборудован станками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неправильного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вдоль стен,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овладение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должны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гладко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целостностью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отполированы; они прикрепляются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широкого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параллельно полу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приобрело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расстоянии 20-25 см. от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бытового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стены, диаметр – 8-9 см. Высота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внешних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станка для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показать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младшего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сознательное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школьного возраста – 65-70 см.,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регулярно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старшего школьного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поколения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– 90-95 см. Для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успешной работы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автора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хореографического коллектива детей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разных возрастов необходимо установить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помнится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двойные станки. На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стены прикрепляются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объяснений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зеркала. Для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переодевания участников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справка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коллектива должно быть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объяснений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оборудовано  отдельное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необычными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помещение с душем. Хореографический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носят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 должен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чистым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красоты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регулярно проветриваться. Постоянная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назначенное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температура воздуха  15º-17º. 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центров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хореографическом зале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учетом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устанавливаются технические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возможностей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средства: магнитофон,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центр,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телевизор, видео-,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однако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DVD-проигрыватель и др. Определяется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художественное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для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культуры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фортепиано или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чересчур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баяна. Инструмент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отбор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располагаться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выпускной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чтобы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воспитательно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работы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красивая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концертмейстер видел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всегда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исполнителей</w:t>
      </w:r>
      <w:r w:rsidR="00B75589">
        <w:rPr>
          <w:rFonts w:ascii="Times New Roman" w:eastAsia="Times New Roman" w:hAnsi="Times New Roman" w:cs="Times New Roman"/>
          <w:sz w:val="28"/>
          <w:szCs w:val="28"/>
          <w:lang w:eastAsia="ru-RU"/>
        </w:rPr>
        <w:t>. [3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1,с.38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методической </w:t>
      </w:r>
      <w:r w:rsidR="006F370B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этап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себя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работу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болгарские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рекламе -  большое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тобы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красочное объявление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целью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организации деятельности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творческие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хореографического отделения,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хореографического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тобы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коллектива в его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рамках, в котором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болгары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указывается: необходимые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теоретиков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для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и родителей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воспитательно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прекрасное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образования.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Целесообразно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компонентов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средства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между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массовой информации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научить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рекламы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знакомство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хореографического отделения. Хороший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сценарная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приток детей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вокруг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дают непосредственные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действия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контакты со школьниками. Беседы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детьми и родителями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успешного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проводимые по школам,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помогут руководителю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произведения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и привлекать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ориентация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одаренных детей.</w:t>
      </w:r>
    </w:p>
    <w:p w:rsidR="00D9429F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ться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третьем этапе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большинства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проводит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существующая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 отбор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в детский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руководителем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хореографический коллектив:</w:t>
      </w:r>
    </w:p>
    <w:p w:rsidR="006F370B" w:rsidRPr="00D9429F" w:rsidRDefault="00D9429F" w:rsidP="00EE6BB6">
      <w:pPr>
        <w:tabs>
          <w:tab w:val="left" w:pos="142"/>
        </w:tabs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="006F370B"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F370B"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связан </w:t>
      </w:r>
      <w:r w:rsidR="006F370B"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назначенное время </w:t>
      </w:r>
      <w:r w:rsidR="006F370B"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пропаганда </w:t>
      </w:r>
      <w:r w:rsidR="006F370B"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собрать детей </w:t>
      </w:r>
      <w:r w:rsidR="006F370B"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показом </w:t>
      </w:r>
      <w:r w:rsidR="006F370B"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и родителей в помещении, </w:t>
      </w:r>
      <w:r w:rsidR="006F370B"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помощью </w:t>
      </w:r>
      <w:r w:rsidR="006F370B"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где дети </w:t>
      </w:r>
      <w:r w:rsidR="006F370B"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сохранение </w:t>
      </w:r>
      <w:r w:rsidR="006F370B"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смогут переодеться, </w:t>
      </w:r>
      <w:r w:rsidR="006F370B"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организации </w:t>
      </w:r>
      <w:r w:rsidR="006F370B"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а родители ожидать </w:t>
      </w:r>
      <w:r w:rsidR="006F370B"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работы </w:t>
      </w:r>
      <w:r w:rsidR="006F370B" w:rsidRPr="00D9429F">
        <w:rPr>
          <w:rFonts w:ascii="Times New Roman" w:hAnsi="Times New Roman" w:cs="Times New Roman"/>
          <w:color w:val="000000"/>
          <w:sz w:val="28"/>
          <w:szCs w:val="28"/>
        </w:rPr>
        <w:t>своих детей.</w:t>
      </w:r>
    </w:p>
    <w:p w:rsidR="006F370B" w:rsidRPr="00D9429F" w:rsidRDefault="006F370B" w:rsidP="00EE6BB6">
      <w:pPr>
        <w:pStyle w:val="a9"/>
        <w:numPr>
          <w:ilvl w:val="0"/>
          <w:numId w:val="7"/>
        </w:numPr>
        <w:tabs>
          <w:tab w:val="left" w:pos="142"/>
        </w:tabs>
        <w:spacing w:after="0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основании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хореографическом зале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развитие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произвести отбор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глинищевской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детей по следующим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азбука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критериям: хореографические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класс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данные, внешние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соответствии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данные, музыкальные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стране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данные, артистические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музыкальным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>способности.</w:t>
      </w:r>
    </w:p>
    <w:p w:rsidR="006F370B" w:rsidRPr="00D9429F" w:rsidRDefault="006F370B" w:rsidP="00EE6BB6">
      <w:pPr>
        <w:pStyle w:val="a9"/>
        <w:numPr>
          <w:ilvl w:val="0"/>
          <w:numId w:val="7"/>
        </w:numPr>
        <w:tabs>
          <w:tab w:val="left" w:pos="142"/>
        </w:tabs>
        <w:spacing w:after="0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Отследить физическое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кафе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здоровье детей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постановочной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по медицинским справкам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наличие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>от врача.</w:t>
      </w:r>
    </w:p>
    <w:p w:rsidR="006F370B" w:rsidRPr="00D9429F" w:rsidRDefault="006F370B" w:rsidP="00EE6BB6">
      <w:pPr>
        <w:pStyle w:val="a9"/>
        <w:numPr>
          <w:ilvl w:val="0"/>
          <w:numId w:val="7"/>
        </w:numPr>
        <w:tabs>
          <w:tab w:val="left" w:pos="142"/>
        </w:tabs>
        <w:spacing w:after="0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родительское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ритмы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собрание для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учреждения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принятых в коллектив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чтобы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детей с родителями. Детям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познавательной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не прошедшим отбор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спех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предложить другое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культуры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их способностей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приобретая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 xml:space="preserve">в других видах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обеспечивать </w:t>
      </w:r>
      <w:r w:rsidRPr="00D9429F">
        <w:rPr>
          <w:rFonts w:ascii="Times New Roman" w:hAnsi="Times New Roman" w:cs="Times New Roman"/>
          <w:color w:val="000000"/>
          <w:sz w:val="28"/>
          <w:szCs w:val="28"/>
        </w:rPr>
        <w:t>спорта и искусства.</w:t>
      </w:r>
      <w:r w:rsidRPr="00D9429F">
        <w:rPr>
          <w:rFonts w:ascii="Times New Roman" w:hAnsi="Times New Roman" w:cs="Times New Roman"/>
          <w:sz w:val="28"/>
          <w:szCs w:val="28"/>
        </w:rPr>
        <w:t xml:space="preserve"> </w:t>
      </w:r>
      <w:r w:rsidRPr="00D9429F">
        <w:rPr>
          <w:rFonts w:ascii="Calibri" w:hAnsi="Calibri" w:cs="Times New Roman"/>
          <w:color w:val="FFFFFF"/>
          <w:spacing w:val="-1000"/>
          <w:w w:val="1"/>
          <w:sz w:val="28"/>
          <w:szCs w:val="28"/>
        </w:rPr>
        <w:t xml:space="preserve"> осуществляется </w:t>
      </w:r>
      <w:r w:rsidRPr="00D9429F">
        <w:rPr>
          <w:rFonts w:ascii="Times New Roman" w:hAnsi="Times New Roman" w:cs="Times New Roman"/>
          <w:sz w:val="28"/>
          <w:szCs w:val="28"/>
        </w:rPr>
        <w:t>[51,с.61]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заданиями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имеет права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детей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потрясающая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хроническими заболеваниями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региональном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внутренних органов,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двигательной системы,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культуры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слабым зрением,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объяснив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искусством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большие физические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логики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нагрузки не способствуют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достижение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выздоровлению. На родительском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допускать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собрании руководитель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учетом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 родителей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завязке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целями и задачами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подведении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данного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более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хореографического коллектива. Формирует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объяснив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возрастные группы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индивидуальных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– не более 20. Определяет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прямой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расписание занятий. Предъявляет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познавательной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форме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применение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одежды: мальчики – футболка,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майка, короткие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поступления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удлиненные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изложения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облегающие шорты,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филиал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балетные мягкие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туфли, народные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сапоги; девочки – купальники,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наличие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лосины, короткие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середине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длинные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проходил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юбочки, мягкие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техники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балетные туфли,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составную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туфли с каблуком,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изучение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гладкие, собранные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весьма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затылке в пучок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декабря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волосы. Руководитель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выпускной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заручиться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учащиеся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поддержкой родителей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спонсировании пошива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своем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костюмов и организации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поездок и экскурсий.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способности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возможности детей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повторить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их хореографии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только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непросто. Руководитель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увидеть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обогащает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каждом ребенке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потенциального танцовщика,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зале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строя свой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 по факту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должен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присутствия каких-либо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упражнение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умений и способностей,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данных ребенку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каждое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природой от рождения.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отборе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отборе детей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выполнен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обучения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хореографическому искусству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собой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 учитывает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множество моментов. Для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учебном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специфической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хореографической деятельности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требуются хорошие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структуру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физические, хореографические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трехглавой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данные, эмоциональная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насыщенность образов,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крепкая память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чаще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воображение - одаренность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труд, труд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талант тесно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весьма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взаимосвязаны.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отборе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руководитель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эстетический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хореографического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умение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коллектива должен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отследить и определить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внешние сценические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азбука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детей,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деятельности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музыкальные, ритмические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федерации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способности, медицинские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участие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показатели.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1.Определение внешних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этом </w:t>
      </w:r>
      <w:r w:rsidRPr="006F3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сценических данных.</w:t>
      </w:r>
      <w:r w:rsidR="00D9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типы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знакомство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сложения - долихоморфный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смогут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брахиморфный. Долихоморфный –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астенический тип,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которых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высокий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бесплатная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выше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среднего, туловище короткое,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малая окружность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эстетическое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грудной клетки,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труд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средние или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умения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узкие плечи,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полученное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длинные нижние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электронный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конечности, малый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 наклона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педагогической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таза, походка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речного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развернутыми стопами (носки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движений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врозь).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Брахиморфный – рост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закреплению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или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надо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среднего,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туловище длинное,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большая окружность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выступает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грудной клетки,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уровне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широкие плечи,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короткие нижние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максимальному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конечности, большой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общих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 наклона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сценических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таза, походка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определять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стопами развернутыми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контрольные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вовнутрь. 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отборе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типы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долихоморфный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познавательной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предпочтительнее,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создания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уделяется пропорциональному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подход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сложению тела,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основных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ибо пропорционально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человек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сложенный организм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музыку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легче переносит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семье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нагрузки и перегрузки,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наибольшая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неизбежны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средствами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будущей работе. Определяются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хореографические данные,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необходимым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как выворотность ног,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величина шага,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примером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подъем стопы,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электронный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гибкость тела,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Выворотность ног – это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выявлять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поворачивать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логики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верхнюю часть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тедеева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ноги в тазобедренном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длинные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суставе вокруг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индивидуальных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оси так,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эстетическое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колено,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голень и стопа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переодевания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 поворачивались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позволяет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наружу. Такая выворотность зависит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свободной подвижности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осуществляют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тазобедренного сустава,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учебном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эластичности мышц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начиная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бедра и связок,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предлагаются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неглубокой  впадины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согласовании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таза и маленькой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остается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продолговатой головки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обладает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бедренной кости. Кроме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движения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того, педагог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профессии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и пассивную выворотность,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функцией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 выявляет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запаса выворотности для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этапа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возможного ее развития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Подъем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личность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стопы – это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внешняя выраженность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взрослых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продольного свода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сложное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стопы и возможность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важной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вытянуть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размещена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стопу вместе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мнению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пальцами. Стопа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выводиться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малый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одну линию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голенью при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высокой степени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воспитательная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подвижности в голеностопном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суставе и пальцах.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Гибкость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надо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тела – это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смотрах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свободно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 прогнуться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только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назад. Прогиб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воздействие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совершается за счет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филиал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верхних поясничных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кратко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нижних грудных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позвонков.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Величина шага – это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подвижности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тазобедренных суставов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позвоночного столба. Кроме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того, она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развивать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зависит от эластичности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класс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мышц. Критерием величины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шага является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 поднятой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научить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ноги не ниже 90º для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прием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мальчиков, и выше 90º для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домах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девочек.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Прыжок – это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высокого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целесообразно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отталкивания – баллон,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выполнен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зависит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изменение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подвижности суставов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осуществляется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нижних конечностей,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участие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от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функциональных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возможностей мышц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способности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ног. Мягкость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приземления характеризует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федерации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эластичность трехглавой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мышцы голени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противоречат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пяточного сухожилия,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новый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плотно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прижатые пятки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управления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полу при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низком приседании.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повторяемость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каких-либо хореографических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хорошего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сценических признаков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изложения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является еще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всегда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организации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отказа в приеме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занятости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коллектив. Следует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сторон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учитывать еще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построенную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музыкальные и танцевальные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навеки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ребенка.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2.Музыкальные,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педагогическая </w:t>
      </w:r>
      <w:r w:rsidR="006F370B" w:rsidRPr="006F3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ритмические, танцевальные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лица </w:t>
      </w:r>
      <w:r w:rsidR="006F370B" w:rsidRPr="006F3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способности.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Эмоциональность и темперамент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практике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 большое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чередует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для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бережное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будущего исполнителя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замечания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его сложной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функцией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психолого-эмоциональной сценической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музыкальным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деятельности. Индивидуальные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способности зависят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решение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свойств нервных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современном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процессов: возбуждения,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новые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торможения, их силы,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уравновешенности и подвижности. Скорость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очередь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музыкальных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индивидуальная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способностей зависит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отличие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темперамента и степени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одаренности ребенка. Предлагаются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хорошего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простые способы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смена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выявления этих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области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данных: маршировка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мнению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музыку,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станций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 и темп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комбинационных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которой время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базе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времени меняется,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трудно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импровизация танца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строя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ритмического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пляс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рисунка под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должна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музыку. Определение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роль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этих способностей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болгарские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значение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тысяч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артистизма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танцевальности будущих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исполнителей.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3.Медицинские показатели.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опыт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называется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успешного обучения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столь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хореографическому искусству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надо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хорошее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глинищевская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 здоровье,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июне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наличие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приобретая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функциональных возможностей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тела. Симметричные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юбкой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черты лица,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золотые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удлиненная подвижная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тренировочные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шея, красивая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средствами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линия плеч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предплечий, удлиненная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принципы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тонкая кисть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проце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пальцы, удлиненные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действия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– 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опущенных руках,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учащиеся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конец среднего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пальца находится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середине бедра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вокруг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чуть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будущей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ниже, прямой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методикой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позвоночный столб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нормальными физиологическими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изгибами, симметричная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грудная клетка,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руководитель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красивая линия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 с продолговатыми мышцами. Особое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ороша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нужно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комбинационных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 на стопу,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владеть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искусством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наиболее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федерации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нагружаемая часть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тела. Идеальным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основных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строением стопы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стремиться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новые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хореографии, когда 1,2,3 пальцы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сегодня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равны по длине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они больше 4,5 пальцев. Стопа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некоторая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узкая с разворотом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высота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пальцев наружу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Предъявляется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овать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медицинская справка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детскую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врача-терапевта о состоянии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 ребенка. Профессионально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художественное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заниматься хореографическим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российской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искусством могут дети не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времени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имеющие тяжелых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классам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хронических заболеваний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внутренних органов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технически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психических расстройств. 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третьем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хореографического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своих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искусства, сегодня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всегда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 нужно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педагогических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заниматься оздоровлением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больных детей,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представлен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создавая специальные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учетом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группы, которые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бывшего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поправлять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речного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 здоровье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специальных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индивидуальных программ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затылке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</w:p>
    <w:p w:rsidR="006F370B" w:rsidRPr="006F370B" w:rsidRDefault="00D9429F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Отбор нужен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умения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реализуемых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хореографических возможностей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входящих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способностей детей.</w:t>
      </w:r>
    </w:p>
    <w:p w:rsidR="006F370B" w:rsidRPr="006F370B" w:rsidRDefault="00D9429F" w:rsidP="00EE6BB6">
      <w:pPr>
        <w:tabs>
          <w:tab w:val="left" w:pos="142"/>
        </w:tabs>
        <w:spacing w:before="100" w:beforeAutospacing="1"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Специфика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возможности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воспитательной работы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обогащать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хореографическом коллективе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личности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обусловлена органичным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голышева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сочетанием художественно-исполнительских,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способов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общепедагогических и социальных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родителями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моментов в ее проведении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этапа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обеспечении. Усилия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 направлены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формирование у детей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полученное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мировоззрения, на воспитание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высокой нравственной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культуры, на художественное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эстетическое развитие. Эти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учетом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решаются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вовлечением детей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программы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художественно-исполнительскую деятельность,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приступая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организацией учебно-творческой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должен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работы. Поэтому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социальных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уровень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носят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ребенка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компенсаторную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хореографическом коллективе - это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бытового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и обучение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неправильного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как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исполнителя. Второй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уникальных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воспитания - это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ребенка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июня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личности,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трехглавой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в нем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брахиморфный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гражданских, нравственно-эстетических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роль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качеств, общей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воспитывает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культуры.</w:t>
      </w:r>
    </w:p>
    <w:p w:rsidR="006F370B" w:rsidRPr="006F370B" w:rsidRDefault="00D9429F" w:rsidP="00EE6BB6">
      <w:pPr>
        <w:tabs>
          <w:tab w:val="left" w:pos="142"/>
        </w:tabs>
        <w:spacing w:before="100" w:beforeAutospacing="1"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каждым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зональный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годом все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наличие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возрастает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специфика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хореографического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определяется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 в эстетическом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этап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воспитании подрастающего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бального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поколения. Проблемы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причинах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формирования культуры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координация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современного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называем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человека чрезвычайно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актуальны. Средствами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хореографического искусства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формируется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формировать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компенсаторную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культуру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брянского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поведения и общения,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родителей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прививать навыки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последующем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вежливости, умение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технически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себя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практике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обществе, быть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логики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элегантным и корректным. Многочисленные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хореографические отделения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 искусств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составную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хореографические школы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быть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ведут напряженную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кульминации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творческую работу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балетмейстеру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решению данной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проблемы. </w:t>
      </w:r>
    </w:p>
    <w:p w:rsidR="006F370B" w:rsidRPr="006F370B" w:rsidRDefault="006F370B" w:rsidP="00EE6BB6">
      <w:pPr>
        <w:tabs>
          <w:tab w:val="left" w:pos="142"/>
        </w:tabs>
        <w:spacing w:before="100" w:beforeAutospacing="1"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система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в учреждениях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конкурсной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программы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настолько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балетные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многогранно, что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реализуемых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успешно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бывшего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решать задачи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только обучения,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подхода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воспитания. Оно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выпускной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в себя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предоставляет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предметы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столь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хореографического цикла: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методике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классический танец,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коллективах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народно-сценический танец,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стране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детская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искусства, музыкальная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речного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литература, балетная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деятельность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гимнастика, историко-бытовой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деятельность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современный бальный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есть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танец, ритмика. Итогом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учебного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 является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формирование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сценическая практика. Содержание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отличается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комплектуется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самых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возрастных,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программы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физических и индивидуально-психологических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особенностей учащихся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элементарнее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осуществляется поэтапно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основных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всего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периода обучения.</w:t>
      </w:r>
    </w:p>
    <w:p w:rsidR="006F370B" w:rsidRPr="006F370B" w:rsidRDefault="00D9429F" w:rsidP="00EE6BB6">
      <w:pPr>
        <w:tabs>
          <w:tab w:val="left" w:pos="142"/>
        </w:tabs>
        <w:spacing w:before="100" w:beforeAutospacing="1"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желающих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коснуться конкретных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лица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задач, стоящих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особенностей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хореографическим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образованием в учреждениях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детская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можно отметить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переодевания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 них:</w:t>
      </w:r>
    </w:p>
    <w:p w:rsidR="006F370B" w:rsidRPr="006F370B" w:rsidRDefault="006F370B" w:rsidP="00EE6BB6">
      <w:pPr>
        <w:tabs>
          <w:tab w:val="left" w:pos="142"/>
        </w:tabs>
        <w:spacing w:before="100" w:beforeAutospacing="1"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творчество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учащимся общее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протяжении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хореографическое образование,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сентября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приобщить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искусству, воспитывая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речного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эстетический вкус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станций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лучших образцах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классического, русского,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составную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народного  и современного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последующего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танца;</w:t>
      </w:r>
    </w:p>
    <w:p w:rsidR="006F370B" w:rsidRPr="006F370B" w:rsidRDefault="006F370B" w:rsidP="00EE6BB6">
      <w:pPr>
        <w:tabs>
          <w:tab w:val="left" w:pos="142"/>
        </w:tabs>
        <w:spacing w:before="100" w:beforeAutospacing="1"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тесном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всесторонне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контакте с детским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личности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садом и общеобразовательной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поступления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школой способствовать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руководитель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воспитанию всесторонне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основанное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развитого возрастающего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подведении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поколения;</w:t>
      </w:r>
    </w:p>
    <w:p w:rsidR="006F370B" w:rsidRPr="006F370B" w:rsidRDefault="006F370B" w:rsidP="00EE6BB6">
      <w:pPr>
        <w:tabs>
          <w:tab w:val="left" w:pos="142"/>
        </w:tabs>
        <w:spacing w:before="100" w:beforeAutospacing="1"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подготавливать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представлен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одаренных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поступления в соответствующие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специальные учебные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конечно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заведения. </w:t>
      </w:r>
    </w:p>
    <w:p w:rsidR="006F370B" w:rsidRPr="006F370B" w:rsidRDefault="006F370B" w:rsidP="00EE6BB6">
      <w:pPr>
        <w:keepNext/>
        <w:widowControl w:val="0"/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обучении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необходимым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хореографии воспитательная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педагога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свою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приобретая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специфику. Если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ориентировано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логики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овладение учащимися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танцевальными знаниями,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компонентов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умениями, навыками,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приобретая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воспитание –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моральных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упражнения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качеств, черт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рассмотрим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характера, навыков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постоянного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привычек поведения и общения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 танцевального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 и вне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социальных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– в местах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накоплен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отдыха, в школе,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времени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быту, в работе. Решая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дополнительное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специфические задачи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средствами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принципы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танца, педагог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их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пропаганда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составную часть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комплексного воспитательного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процесса, который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детальное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в нашем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тренировочные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теоретиков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прямой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принципах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и многолетняя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роль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педагогов-практиков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Домах и Дворцах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культуры, в Детских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кризисов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школах искусств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надо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других учреждениях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полученные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отделения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большой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необходимым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обобщения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педагогическая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вопросе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вокруг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и воспитания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темп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так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области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практике организации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главе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процесса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точности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Процесс обучения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хореографическому искусству  основывается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объяснений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общепедагогических принципах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законом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дидактики:</w:t>
      </w:r>
    </w:p>
    <w:p w:rsidR="006F370B" w:rsidRPr="006F370B" w:rsidRDefault="006F370B" w:rsidP="00EE6BB6">
      <w:pPr>
        <w:numPr>
          <w:ilvl w:val="0"/>
          <w:numId w:val="3"/>
        </w:numPr>
        <w:tabs>
          <w:tab w:val="left" w:pos="0"/>
        </w:tabs>
        <w:spacing w:after="0"/>
        <w:ind w:right="-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Активности;</w:t>
      </w:r>
    </w:p>
    <w:p w:rsidR="006F370B" w:rsidRPr="006F370B" w:rsidRDefault="006F370B" w:rsidP="00EE6BB6">
      <w:pPr>
        <w:numPr>
          <w:ilvl w:val="0"/>
          <w:numId w:val="3"/>
        </w:numPr>
        <w:tabs>
          <w:tab w:val="left" w:pos="0"/>
        </w:tabs>
        <w:spacing w:after="0"/>
        <w:ind w:right="-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Единства теории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выступает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и практики;</w:t>
      </w:r>
    </w:p>
    <w:p w:rsidR="006F370B" w:rsidRPr="006F370B" w:rsidRDefault="006F370B" w:rsidP="00EE6BB6">
      <w:pPr>
        <w:numPr>
          <w:ilvl w:val="0"/>
          <w:numId w:val="3"/>
        </w:numPr>
        <w:tabs>
          <w:tab w:val="left" w:pos="0"/>
        </w:tabs>
        <w:spacing w:after="0"/>
        <w:ind w:right="-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Наглядности;</w:t>
      </w:r>
    </w:p>
    <w:p w:rsidR="006F370B" w:rsidRPr="006F370B" w:rsidRDefault="006F370B" w:rsidP="00EE6BB6">
      <w:pPr>
        <w:numPr>
          <w:ilvl w:val="0"/>
          <w:numId w:val="3"/>
        </w:numPr>
        <w:tabs>
          <w:tab w:val="left" w:pos="0"/>
        </w:tabs>
        <w:spacing w:after="0"/>
        <w:ind w:right="-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Доступности;</w:t>
      </w:r>
    </w:p>
    <w:p w:rsidR="006F370B" w:rsidRPr="006F370B" w:rsidRDefault="006F370B" w:rsidP="00EE6BB6">
      <w:pPr>
        <w:numPr>
          <w:ilvl w:val="0"/>
          <w:numId w:val="3"/>
        </w:numPr>
        <w:tabs>
          <w:tab w:val="left" w:pos="0"/>
        </w:tabs>
        <w:spacing w:after="0"/>
        <w:ind w:right="-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Систематичности;</w:t>
      </w:r>
    </w:p>
    <w:p w:rsidR="006F370B" w:rsidRPr="006F370B" w:rsidRDefault="006F370B" w:rsidP="00EE6BB6">
      <w:pPr>
        <w:numPr>
          <w:ilvl w:val="0"/>
          <w:numId w:val="3"/>
        </w:numPr>
        <w:tabs>
          <w:tab w:val="left" w:pos="0"/>
        </w:tabs>
        <w:spacing w:after="0"/>
        <w:ind w:right="-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Прочности усвоения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развивающих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знаний;</w:t>
      </w:r>
    </w:p>
    <w:p w:rsidR="006F370B" w:rsidRPr="006F370B" w:rsidRDefault="006F370B" w:rsidP="00EE6BB6">
      <w:pPr>
        <w:numPr>
          <w:ilvl w:val="0"/>
          <w:numId w:val="3"/>
        </w:numPr>
        <w:tabs>
          <w:tab w:val="left" w:pos="0"/>
        </w:tabs>
        <w:spacing w:after="0"/>
        <w:ind w:right="-2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Индивидуального подхода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37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50,с.14</w:t>
      </w:r>
      <w:r w:rsidRPr="006F37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Однако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болгары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овладение профессиональными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лава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навыками и освоение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организацией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репертуара должны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детальное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быть подчинены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юношеского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максимальному развитию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методические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творческих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способностей. Вопросы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подбора репертуара,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каждого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овладение средствами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закрепление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художественной выразительности,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местах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применение различных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речного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 и методов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прекрасное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обучения, сочетание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коллективных занятий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сценических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индивидуальными и мелкогрупповыми,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двигательной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составляют основу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должен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понимания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концепции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сущности учебно-воспитательного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сейчас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процесса в хореографических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реализуется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коллективах.</w:t>
      </w:r>
    </w:p>
    <w:p w:rsidR="006F370B" w:rsidRPr="006F370B" w:rsidRDefault="006F370B" w:rsidP="00EE6BB6">
      <w:pPr>
        <w:keepNext/>
        <w:widowControl w:val="0"/>
        <w:spacing w:after="0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воспитательной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основании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хореографическом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послевузовское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коллективе заключается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органичном сочетании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занимающимися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художественно-исполнительских, общепедагогических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социально-психологических моментов.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младших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отборе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цели и задачи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обучения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чересчур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бы задают общее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произведения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направление деятельности,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общих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 методы призваны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обеспечивать достижение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поставленных целей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техники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решение намеченных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задач.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Методы обучения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развивающих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способы совместной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деятельности педагога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временем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руководимых им учащихся,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эффективности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помощи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увлеченность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которых наилучшим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формы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образом усваивается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впитал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учащимися музыкально-хореографический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спользу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материал, прививаются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период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танцевальные навыки,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выбор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формируется и развивается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творческие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них эстетический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требования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вкус и хореографические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беседы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способности. Кратко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объяснений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можно охарактеризовать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хочет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каждый из методов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зажигательное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применительно к специфике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обучения хореографии.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Метод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первой </w:t>
      </w: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танцевального показа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необычными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такой способ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собственно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обучения, 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обладает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котором педагог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отталкивания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демонстрирует танцевальную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более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композицию, отдельные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движений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фигуры и элементы,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соответственно анализирует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раскрывается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их. Наглядно-образные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элементарнее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представления, получаемые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учащиеся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учащимися, являются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третьем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основой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последующего разучивания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схемы движения,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поворотов, вращений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методы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т.п. 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методы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демонстрации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стране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материала педагог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ограничивается только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его показом,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прием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подробно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второй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анализирует и объясняет,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строя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правильно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культурной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исполнить данные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этапа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элементы и фигуры.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чисто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показа танца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эстетическое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органически сочетается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ресурс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методом устного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позволяет </w:t>
      </w: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изложения учебного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рисунка </w:t>
      </w: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материала.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помощью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этого метода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 сообщает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сложенный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учащимся знания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истории и современном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является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состоянии хореографии,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особенности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рассказывает об отдельных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средствами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танцах и танцевальной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музыке. Показывая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неправильного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разъясняя те или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причинах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иные танцевальные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региональном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композиции, педагог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практике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помогает учащимся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понять характер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танцевальной лексики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особенности танцевальной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структура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музыки.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Метод танцевально-практических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больше </w:t>
      </w: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действий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Рассмотренные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затем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методы и приемы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красивой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наглядного обучения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устного изложения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материала органически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сочетаются с методом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танцевально-практических действий.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было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уже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отмечалось,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увеличивать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урок танца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настоящее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чаще всего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новые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преимущественно строится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подготавливает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практическое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лава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занятие по разучиванию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упражнение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танцев и закреплению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смена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навыков. Кратко остановимся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музыку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лишь на хореографических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подход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упражнениях и заданиях. Тренировочные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подростков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упражнения –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стали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планомерно повторное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последующего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выполнение танцевальных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начиная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движений, которые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учащиеся под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навеки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руководством педагога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зале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осуществляют каждое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молодежная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занятие. Танцевальные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сочетаются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задания –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задания, с помощью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направлению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которых учащиеся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классам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воспроизводят танцевальную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методической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лексику с целью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дальнейшего ее закрепления,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медицинским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или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станций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многократные повторения,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история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которых вырабатывают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нашем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танцевальные умения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малый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и навыки.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Метод познавательной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оказывают </w:t>
      </w: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деятельности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Различают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завязке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иллюстративно-объяснительный, репродуктивный,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сознательное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проблемный, частично-поисковый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согласно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исследовательский методы. Эти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ступенях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методы применяются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взаимосвязано. Они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золотые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отличаются друг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друга по характеру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познавательной деятельности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собой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учащихся. Использование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нужное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педагогом этих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накоплен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методов способствует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специальными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более глубокому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деревянным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прочному усвоению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оформлением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танцевального материала обучающимися.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занятие - основной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http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элемент любого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научить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образовательного процесса.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различных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системе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мастерами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существенно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безнадзорности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меняется  форма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приступая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его организации.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видов и особенностей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сводится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учебных занятий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последующего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поможет сформировать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последующего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потребность и умения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носят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правильно моделировать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полученные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занятие, совершенствовать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модели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конструктивные, методические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материала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знания, умения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конечно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и навыки.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Виды учебных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занятий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учебном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освоение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занятии представлены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следующие элементы  образовательного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участие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процесса: цели,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принципы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содержание, средства,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методы, организация. Качество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являются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учебного занятия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зависит от правильного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определения каждого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перед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этих компонентов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их сочетания. Но главное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требование к занятию</w:t>
      </w:r>
      <w:r w:rsidR="00D942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достижение цели,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чувства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поставленной педагогом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принятой обучающимися.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имеют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зависимости от целей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учебное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занятия можно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деятельность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выделить следующие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успех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виды учебных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балетные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занятий:</w:t>
      </w:r>
    </w:p>
    <w:p w:rsidR="006F370B" w:rsidRPr="006F370B" w:rsidRDefault="006F370B" w:rsidP="00EE6BB6">
      <w:pPr>
        <w:numPr>
          <w:ilvl w:val="0"/>
          <w:numId w:val="4"/>
        </w:numPr>
        <w:spacing w:after="0"/>
        <w:ind w:right="-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собственно обучающие,</w:t>
      </w:r>
    </w:p>
    <w:p w:rsidR="006F370B" w:rsidRPr="006F370B" w:rsidRDefault="006F370B" w:rsidP="00EE6BB6">
      <w:pPr>
        <w:numPr>
          <w:ilvl w:val="0"/>
          <w:numId w:val="4"/>
        </w:numPr>
        <w:spacing w:after="0"/>
        <w:ind w:right="-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общеразвивающие,</w:t>
      </w:r>
    </w:p>
    <w:p w:rsidR="006F370B" w:rsidRPr="006F370B" w:rsidRDefault="006F370B" w:rsidP="00EE6BB6">
      <w:pPr>
        <w:numPr>
          <w:ilvl w:val="0"/>
          <w:numId w:val="4"/>
        </w:numPr>
        <w:spacing w:after="0"/>
        <w:ind w:right="-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воспитательные.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Собственно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выдержать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обучающие занятия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прежде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преследуют обучающие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будущей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цели:  научить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чему-либо, овладение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нужное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детьми конкретными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знаниями и умениями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средство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предмету.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учебные занятия: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искусства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передаче знаний,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-по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бального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осмыслению и их закреплению,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климата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закреплению знаний,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концепция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формированию умений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сегодня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применению знаний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вдумчивое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на практике,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тренировочные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общество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занятия /отработка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навыков, умений/,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обобщению и систематизации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исполнения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знаний.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429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Общеразвивающие  занятия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ставят цели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ориентация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формирования и развития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дополнительное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определённых личностных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повторить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качеств детей. 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занятиям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родителями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относятся занятие</w:t>
      </w:r>
      <w:r w:rsidR="00D942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диспут,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сегодня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экскурсия, занятие- викторину,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история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различные творческие,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подготавливает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нетрадиционные формы.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Воспитательные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высота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занятия  ставят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уровень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целью формирование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положительного психологического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мотивации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климата в детском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коллективе, приобщение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тобы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их к нравственным и культурным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досуга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ценностям. Это «Посвящение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основу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кружковцы», «Дни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именинников», «Конкурсы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бережное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мастерства», «Интеллектуальные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нашем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турниры» и т.д. Эти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овать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занятия  тоже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музыкального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предполагают обучающие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юношеского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задачи, но отличаются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сводится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тем, что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работы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обучение не носит  специально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прежде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организованный характер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прием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не обязательно связан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стремиться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с изучаемым предметом.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Чаще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всего занятие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эстетический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детского коллектива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музыкального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трудно отнести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занятости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какому-либо одному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музыкальным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виду, поскольку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являются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ходе одного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занятия  педагогом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решаются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составную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обучающие, развивающие,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включает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 и воспитательные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народных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задачи в комплексе. Такие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занятия называются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размеры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комплексно</w:t>
      </w:r>
      <w:r w:rsidR="00D942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развивающие.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Этапы </w:t>
      </w:r>
      <w:r w:rsidRPr="006F370B">
        <w:rPr>
          <w:rFonts w:ascii="Calibri" w:eastAsia="Times New Roman" w:hAnsi="Calibri" w:cs="Times New Roman"/>
          <w:b/>
          <w:color w:val="FFFFFF"/>
          <w:spacing w:val="-1000"/>
          <w:w w:val="1"/>
          <w:sz w:val="28"/>
          <w:szCs w:val="28"/>
          <w:lang w:eastAsia="ru-RU"/>
        </w:rPr>
        <w:t xml:space="preserve"> прочному </w:t>
      </w: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учебного занятия: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перспективная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приобщить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должен уметь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структурировать занятие,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гибкость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определять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весьма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этапы, задачи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содержание каждого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вместе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из них.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Учебное занятие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скелетную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любого типа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юбкой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можно представить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связано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виде последовательности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следующих этапов: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организационного, проверочного,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вместе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подготовительного, основного,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танцевальные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контрольного, итогового,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отдельных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рефлексивного 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обладает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информационного. Основанием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замечания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выделения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сообщает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этапов может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симметричная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служить процесс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приступая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усвоения знаний,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двух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который строится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прекрасное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смена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видов деятельности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многообразии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учащихся: восприятие – осмысление – запоминание – применение –обобщение - систематизация.</w:t>
      </w:r>
      <w:r w:rsidRPr="006F370B">
        <w:rPr>
          <w:rFonts w:ascii="Calibri" w:eastAsia="Times New Roman" w:hAnsi="Calibri" w:cs="Times New Roman"/>
          <w:lang w:eastAsia="ru-RU"/>
        </w:rPr>
        <w:t xml:space="preserve">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Cs w:val="28"/>
          <w:lang w:eastAsia="ru-RU"/>
        </w:rPr>
        <w:t xml:space="preserve"> вопросе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[24]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Классификация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знакомясь </w:t>
      </w:r>
      <w:r w:rsidRPr="006F3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учебных занятий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ставили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Компетентный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даренность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выпускной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должен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являются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уметь правильно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дополнительное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ставить цели. Цели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иногда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связано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механизм, с помощью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показ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которого педагог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кодирует основное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содержание и прогнозирует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многими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результаты своей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деятельности и познавательной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выносливости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 учащихся.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Этапы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собрание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учебного занятия,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брянского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его структура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участие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конструируются в соответствии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настоящее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дидактической целью. Движение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пляс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реализации цели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особенностей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прогнозируемому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результату обуславливает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выбравшего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переход от одной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модели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части занятия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руководитель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другой, от этапа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координация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этапу. Приёмы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родителями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работы педагога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коллективная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воспитанников зависят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конкурсной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содержания, цели,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логики усвоения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истории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учебного материала,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стремиться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 группы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народном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опыта их творческой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укрепление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Дидактическая цель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простого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важнейшим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вместе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структурным элементом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затем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 определяет тип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структуру учебного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родителями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занятия. По дидактической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цели классифицировать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случае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занятия  можно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досуга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следующим образом:</w:t>
      </w:r>
    </w:p>
    <w:p w:rsidR="006F370B" w:rsidRPr="006F370B" w:rsidRDefault="00D9429F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6F370B"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изучение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 </w:t>
      </w:r>
      <w:r w:rsidR="006F370B"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первичное закрепление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организатор </w:t>
      </w:r>
      <w:r w:rsidR="006F370B"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новых знаний,</w:t>
      </w:r>
    </w:p>
    <w:p w:rsidR="006F370B" w:rsidRPr="006F370B" w:rsidRDefault="00D9429F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6F370B"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закрепление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формирование </w:t>
      </w:r>
      <w:r w:rsidR="006F370B"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знаний и способов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глинищевская </w:t>
      </w:r>
      <w:r w:rsidR="006F370B"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деятельности,</w:t>
      </w:r>
    </w:p>
    <w:p w:rsidR="006F370B" w:rsidRPr="006F370B" w:rsidRDefault="00D9429F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6F370B"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комплексное применение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практике </w:t>
      </w:r>
      <w:r w:rsidR="006F370B"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знаний и способов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занятости </w:t>
      </w:r>
      <w:r w:rsidR="006F370B"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деятельности,</w:t>
      </w:r>
    </w:p>
    <w:p w:rsidR="006F370B" w:rsidRPr="006F370B" w:rsidRDefault="00D9429F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6F370B"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проверка, оценка,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размещена </w:t>
      </w:r>
      <w:r w:rsidR="006F370B"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коррекция знаний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социальных </w:t>
      </w:r>
      <w:r w:rsidR="006F370B"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и способов деятельности.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Организационный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современное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момент учебного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затем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занятия предполагает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многими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продуктивных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условий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размещена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взаимодействия педагога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и детей.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Этап целеполагания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хорошо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мотивации обеспечивает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оформлением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желание участников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учебно-воспитательного процесса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работать через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личность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постановку целей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актуализацию мотивов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целесообразный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учебной деятельности.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чувства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подведении итогов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определяется уровень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воспитательно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достижения целей,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повторяемость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мера участия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годы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всех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проведение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каждого в отдельности,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учебном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оценка их работы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способностей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перспективы познавательного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знакомство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процесса.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требования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деятельность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построению учебных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занятий:</w:t>
      </w:r>
    </w:p>
    <w:p w:rsidR="006F370B" w:rsidRPr="006F370B" w:rsidRDefault="006F370B" w:rsidP="00EE6BB6">
      <w:pPr>
        <w:numPr>
          <w:ilvl w:val="0"/>
          <w:numId w:val="5"/>
        </w:numPr>
        <w:spacing w:after="0"/>
        <w:ind w:right="-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и поддержание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искусство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высокого уровня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наклона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познавательного интереса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режим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и активности детей.</w:t>
      </w:r>
    </w:p>
    <w:p w:rsidR="006F370B" w:rsidRPr="006F370B" w:rsidRDefault="006F370B" w:rsidP="00EE6BB6">
      <w:pPr>
        <w:numPr>
          <w:ilvl w:val="0"/>
          <w:numId w:val="5"/>
        </w:numPr>
        <w:spacing w:after="0"/>
        <w:ind w:right="-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Целесообразное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расходование времени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учениками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занятия.</w:t>
      </w:r>
    </w:p>
    <w:p w:rsidR="006F370B" w:rsidRPr="006F370B" w:rsidRDefault="006F370B" w:rsidP="00EE6BB6">
      <w:pPr>
        <w:numPr>
          <w:ilvl w:val="0"/>
          <w:numId w:val="5"/>
        </w:numPr>
        <w:spacing w:after="0"/>
        <w:ind w:right="-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Применение разнообразных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другой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педагогических средств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согласовании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обучения.</w:t>
      </w:r>
    </w:p>
    <w:p w:rsidR="006F370B" w:rsidRPr="006F370B" w:rsidRDefault="006F370B" w:rsidP="00EE6BB6">
      <w:pPr>
        <w:numPr>
          <w:ilvl w:val="0"/>
          <w:numId w:val="5"/>
        </w:numPr>
        <w:spacing w:after="0"/>
        <w:ind w:right="-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Личностно ориентированное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выступает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взаимодействие педагога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с воспитанниками.</w:t>
      </w:r>
    </w:p>
    <w:p w:rsidR="006F370B" w:rsidRPr="006F370B" w:rsidRDefault="006F370B" w:rsidP="00EE6BB6">
      <w:pPr>
        <w:numPr>
          <w:ilvl w:val="0"/>
          <w:numId w:val="5"/>
        </w:numPr>
        <w:spacing w:after="0"/>
        <w:ind w:right="-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Практическая значимость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предметы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полученных знаний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домах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и умений.</w:t>
      </w:r>
    </w:p>
    <w:p w:rsidR="006F370B" w:rsidRPr="006F370B" w:rsidRDefault="006F370B" w:rsidP="00EE6BB6">
      <w:pPr>
        <w:numPr>
          <w:ilvl w:val="0"/>
          <w:numId w:val="5"/>
        </w:numPr>
        <w:spacing w:after="0"/>
        <w:ind w:right="-2"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Детальное соблюдение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выступает </w:t>
      </w:r>
      <w:r w:rsidRPr="006F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условий эффективности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имеет </w:t>
      </w:r>
      <w:r w:rsidRPr="006F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занятия, основных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нагрузкам </w:t>
      </w:r>
      <w:r w:rsidRPr="006F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требований к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подготовке и построению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важно </w:t>
      </w:r>
      <w:r w:rsidRPr="006F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обеспечит высокий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школе </w:t>
      </w:r>
      <w:r w:rsidRPr="006F3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 занятия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 хореографических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возможности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: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Коллективная – воспитанники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рассматриваются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культура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целостный коллектив,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единства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своих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малый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лидеров 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 Групповая – осуществляется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выше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группой воспитанников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состоящих из трех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более человек,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 свою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очередь имеют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цели,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активно взаимодействуют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переодевания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собой.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Парная – общение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двумя воспитанниками,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искусство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 свою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очередь взаимодействуют (дуэтный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степени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танец).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Индивидуальная - оказание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подбираемый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воспитаннику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усвоению сложного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возможности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материала. Подготовка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сольному номеру.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[24]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бесплатная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предполагает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самый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виды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преподносить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занятий: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-учебное занятие;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занятие – игра;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открытое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движения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занятие;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 – концерт;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занятие – экскурсия.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[24]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подведения итогов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дополнительной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роль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предполагаются: открытые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успех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уроки, зачёты, контрольные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уроки, выступления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различных концертных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программах, конкурсах,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начиная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фестивалях. </w:t>
      </w:r>
    </w:p>
    <w:p w:rsidR="00EE6BB6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алгоритм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учебного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приобщение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должен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проводиться отчётный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концерт, т.е. оцениваются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мастерства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презентабельные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социальных </w:t>
      </w:r>
      <w:r w:rsidR="00EE6B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результаты.</w:t>
      </w:r>
    </w:p>
    <w:p w:rsidR="006F370B" w:rsidRPr="00EE6BB6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решить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воспитания, руководитель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подход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педагог детского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глинищевской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хореографического коллектива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чисто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осуществлять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выполнен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деятельность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климата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 направлениям: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знакомство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итогом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освоение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воспитание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искусства,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жанров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трудно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видов;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развитие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физических и хореографических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навыки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данных;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воспитание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национальным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нравственных качеств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нагружаемая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личности посредством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говорить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хореографии;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развитие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кругозора, художественного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дидактическая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вкуса, общей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уроке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культуры;</w:t>
      </w:r>
    </w:p>
    <w:p w:rsid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укрепление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даренность </w:t>
      </w:r>
      <w:r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здоровья.</w:t>
      </w:r>
    </w:p>
    <w:p w:rsidR="00EE6BB6" w:rsidRPr="006F370B" w:rsidRDefault="00EE6BB6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BB6" w:rsidRDefault="00EE6BB6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Выводы к 1 главе</w:t>
      </w:r>
    </w:p>
    <w:p w:rsidR="006F370B" w:rsidRPr="00EE6BB6" w:rsidRDefault="00EE6BB6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Дополнительное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подбираемый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детей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понимается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важнейшей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составляющей частью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накоплен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общего образовательного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селах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пространства, сложившегося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исполнения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российской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школе.</w:t>
      </w:r>
    </w:p>
    <w:p w:rsidR="006F370B" w:rsidRPr="006F370B" w:rsidRDefault="00EE6BB6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Хореографические отделения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голышева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системе дополнительного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бесплатная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детей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зарекомендовали себя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временем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практике как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котором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перспективная форма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эстетического воспитания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и подростков. </w:t>
      </w:r>
    </w:p>
    <w:p w:rsidR="006F370B" w:rsidRPr="006F370B" w:rsidRDefault="00EE6BB6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изложения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детьми в учреждениях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предъявляет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себя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особые требования  организации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музыки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педагогической работы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рост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 личности педагога-хореографа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единства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максимально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чередует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качество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нагружаемая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хореографической подготовки </w:t>
      </w:r>
      <w:r w:rsidR="006F370B"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основной </w:t>
      </w:r>
      <w:r w:rsidR="006F370B" w:rsidRPr="006F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70B" w:rsidRPr="006F370B" w:rsidRDefault="006F370B" w:rsidP="00EE6BB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F370B" w:rsidRPr="006F370B" w:rsidRDefault="006F370B" w:rsidP="00EE6BB6">
      <w:pPr>
        <w:keepNext/>
        <w:keepLines/>
        <w:spacing w:before="480" w:after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508736346"/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2. Обоснование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если </w:t>
      </w: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профессиональных и личностных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хорошего </w:t>
      </w: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требований к работе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показом </w:t>
      </w: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хореографа в системе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педагогическая </w:t>
      </w: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> завязке</w:t>
      </w:r>
      <w:bookmarkEnd w:id="7"/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 </w:t>
      </w:r>
    </w:p>
    <w:p w:rsidR="006F370B" w:rsidRPr="006F370B" w:rsidRDefault="006F370B" w:rsidP="00EE6BB6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508736347"/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Профессиональные </w:t>
      </w:r>
      <w:r w:rsidRPr="006F370B">
        <w:rPr>
          <w:rFonts w:ascii="Times New Roman" w:eastAsia="Times New Roman" w:hAnsi="Times New Roman" w:cs="Times New Roman"/>
          <w:b/>
          <w:bCs/>
          <w:color w:val="FFFFFF"/>
          <w:spacing w:val="-1000"/>
          <w:w w:val="1"/>
          <w:szCs w:val="28"/>
          <w:lang w:eastAsia="ru-RU"/>
        </w:rPr>
        <w:t xml:space="preserve"> доля </w:t>
      </w: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качества хореографа</w:t>
      </w:r>
      <w:bookmarkEnd w:id="8"/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Хореографическое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методической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искусство – одна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максимальному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распространенных форм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обучения и воспитания,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концепцией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специфика работы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безнадзорности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которого достаточно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вместе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сложна.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разучивание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эффективной работы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остается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детским хореографическим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подростков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коллективом требуются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внешкольных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определенные профессиональные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речного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качества педагога-хореографа. Наличие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пройденные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профессионально-значимых качеств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позволяет педагогу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отталкивания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эффективно управлять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наличие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педагогическим процессом,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выступает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нужное время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сохранились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вносить необходимые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хронических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коррективы, направленные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времени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его совершенствование. Вся учебно-творческая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автора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воспитательная педагога-хореографа в системе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сентября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правильно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детей направлена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молодежная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формирование личности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современное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подростков – участников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хореографического коллектива. Организация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этой работы - сложное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возможность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ответственное дело,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назначенное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требующее глубокого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знания соответствующей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помнится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методики, владения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народных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специальными навыками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выпускной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умениями, определенных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изложения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личностных свойств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времени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характеристик. 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учебном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лава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процессе хореограф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вместе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выполняет различные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основании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роли и виды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правильно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деятельности. Они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знакомство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весьма многообразны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однако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часто дополняют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наряду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обогащают друг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друга. Это – </w:t>
      </w:r>
    </w:p>
    <w:p w:rsidR="006F370B" w:rsidRPr="006F370B" w:rsidRDefault="006F370B" w:rsidP="00EE6BB6">
      <w:pPr>
        <w:numPr>
          <w:ilvl w:val="0"/>
          <w:numId w:val="2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постановщик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изучение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балетов, концертных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заданиями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номеров, отдельных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медицинским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танцев; </w:t>
      </w:r>
    </w:p>
    <w:p w:rsidR="006F370B" w:rsidRPr="006F370B" w:rsidRDefault="006F370B" w:rsidP="00EE6BB6">
      <w:pPr>
        <w:numPr>
          <w:ilvl w:val="0"/>
          <w:numId w:val="2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репетитор,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говорить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разучивающий и репетирующий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если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учащимися хореографию,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июне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сочиненную хореографом-постановщиком; </w:t>
      </w:r>
    </w:p>
    <w:p w:rsidR="006F370B" w:rsidRPr="006F370B" w:rsidRDefault="006F370B" w:rsidP="00EE6BB6">
      <w:pPr>
        <w:numPr>
          <w:ilvl w:val="0"/>
          <w:numId w:val="2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внешняя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организатор студий,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семьи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учебных и вне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младших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учебных занятий;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деятельности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педагог; </w:t>
      </w:r>
    </w:p>
    <w:p w:rsidR="006F370B" w:rsidRPr="006F370B" w:rsidRDefault="006F370B" w:rsidP="00EE6BB6">
      <w:pPr>
        <w:numPr>
          <w:ilvl w:val="0"/>
          <w:numId w:val="2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психотерапевт,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справедливости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часто и лидер,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балетные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кумир, и друг; </w:t>
      </w:r>
    </w:p>
    <w:p w:rsidR="006F370B" w:rsidRPr="006F370B" w:rsidRDefault="006F370B" w:rsidP="00EE6BB6">
      <w:pPr>
        <w:numPr>
          <w:ilvl w:val="0"/>
          <w:numId w:val="2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иногда и «нянька», «дрессировщик», «судья» 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руководитель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т.д.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Профессиональные знания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умения хореографа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молодежная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системе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образования носят  комплексный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взрослых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характер.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ним,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семье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прежде всего, относятся: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знания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теории, истории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хореографии, ее современного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отборе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состояния всех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важнейшей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основных видов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российской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хореографического искусства: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художественное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бытового (народного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случае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бального), сценического (балетного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эстрадного), умение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координация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исполнять, преподносить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их учащимся;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знание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репертуара, в точности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сознательное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 соответствия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декабря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 возрастным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повороты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возможностям учащихся;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– владение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национальным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смежными искусствами,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закреплению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умение использовать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доброта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образность других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народной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искусств (музыки,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освоение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изобразительного искусства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дополнительное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и др.);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танцевальная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коллективах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техника, мастерство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практического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исполнения и преподавания;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преподаватель-хореограф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кратко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должен владеть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компонентов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пластикой, что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чрезвычайно важно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создания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юношеского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художественных образов,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различные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должен быть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прекрасное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гибким, хорошо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причинах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двигаться, быть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филиал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выразительным в движениях;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музыкальная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напряженным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компетентность и образованность.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[13,с.118]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Рассмотрим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сейчас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важный компонент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родителей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профессионализма педагога-хореографа –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современные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психолого-педагогическую компетентность.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Психолого-педагогическая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обеспечивать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культура хореографа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классам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предполагает, прежде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широкого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всего, наличие достаточных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отборе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знаний по физиологии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человека, общей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знакомясь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возрастной психологии,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дополнительное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педагогике, дидактике,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селах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методике преподавания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внешкольных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специальных дисциплин (в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занимаются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нашем случае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июне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хореография).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Такого рода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укрепление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знания необходимы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уже 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согласовании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диагностике хореографических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способностей и задатков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реализуется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детей, желающих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показом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заниматься танцевальным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выявлять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искусством, 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отборе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темп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хореографические студии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танцевальные коллективы.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забываешь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область необходимых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отличается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психолого-педагогических знаний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воспитательно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хореографа входят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усвоение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ориентация в проблемах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современного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специальных способностей,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одаренности, темперамента,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возрастных способностей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упражнение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кризисов развития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компенсаторную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личности, её эмоциональной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двух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сферы, особенностей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развертывания психических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опыт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процессов: внимания,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памяти, воображения,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пестрыми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фантазии, мышления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невербальные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и др.</w:t>
      </w:r>
      <w:r w:rsidR="00B755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[3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4,с.195]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Владея этими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конкурсной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знаниями, педагог-хореограф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сможет учитывать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постановочной,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декабря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репетиционной и другой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пляс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работе возрастные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выносливости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возможности, уровень техники,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творческую индивидуальность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класс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учащихся студии. Репертуар,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музыкальным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подбираемый педагогом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учетом этих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если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знаний, будет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сущности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соответствовать эмоциональным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всегда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психофизиологическим нагрузкам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культура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учащихся.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Знания такого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изучение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рода помогут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способность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педагогу, прежде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решению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всего, более успешно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переодевания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реализовать дифференцированный  подход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характере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различным возрастным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группам учащихся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движения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процессе обучения,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возможности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осуществлять индивидуальный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принципах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подход к каждому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простого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учащемуся: малоспособному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приступая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одаренному.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всегда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методикой преподавания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являются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танцевального искусства – необходимое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двух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условие успешной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старших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педагогической деятельности.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Продолжительность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овать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занятий в зависимости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учета физической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вновь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нагрузки. Методика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нравственных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построения и проведения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многими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занятий: специальный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передаче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экзерсис, разучивание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знакомство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элементов танца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только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фигур, соединение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получила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фигур в танцевальной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композиции.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Творческие качества,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проявляющиеся во всех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детальное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трех вышеперечисленных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концепция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блоках качеств: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максимальному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 чисто профессиональной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процесс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хореографической деятельности,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знакомство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 умелом психолого-педагогическом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полученные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подходе к учащимся,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применение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 методической умелости,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избежание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мастерстве, и даже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более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новаторстве.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Специфика самой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постоянного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хореографической деятельности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помощью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предполагает умение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только использовать традиционную хореографию,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концепции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её бережное сохранение,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приобретали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 и умение обновлять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зорким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танцевальное искусство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требованиями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современности.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Личностные качества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использованы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педагога-хореографа современными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местах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учеными определяются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виды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как, прежде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соответствии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всего: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6F37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организаторские качества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наличие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чрезвычайно необходимые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выпускной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учебно-творческой работе - педагог-хореограф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основательного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должен уметь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предметы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планировать работу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студии, знать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компонентов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принципы составления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переодевания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учебных программ,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понимается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обеспечивать единство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процесса воспитания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обладать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обучения, владеть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всеми основными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методами обучения. Организаторские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современном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качества педагога-хореографа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овать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незаменимы и 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необычными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проведении вне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секретами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репетиционной и внеурочной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работы: при организации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участие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экскурсий, лекций,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просмотров, обсуждений,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местах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бесед, танцевальных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вечеров, конкурсов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зорким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и др.;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6F37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эстетические качества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коллективах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это, кроме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необходимых знаний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сфере искусства,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еще и такие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важнейшие составляющие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степени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эстетическую культуру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голышева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личности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различие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эстетический вкус,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интуиция, чутье,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через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чувство соответствия,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сочетаются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меры в выборе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репертуара, музыки,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обогащает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движений, костюма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кружков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других средств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мобилизировано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выразительности;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6F37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морально-нравственные качества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6F37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коммуникативные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воспитание </w:t>
      </w:r>
      <w:r w:rsidRPr="006F37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умения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стили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учетом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общения, требования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строить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речи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широкого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средству общения. Особое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дополнительное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место в работе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творчества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хореографа в силу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виде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специфики данного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искусства: невербальные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средства общения: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умение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владение телом,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мимикой, пантомимой,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конкурсах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жестами, позами,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клубы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движениями, пластикой,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ставили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которые являются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здесь одновременно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научить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профессиональными и коммуникативными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школу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элементами;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–умение вести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приобщение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индивидуальную учебную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народных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воспитательную работу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учащимися студии,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выявлять и развивать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впитал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их творческие способности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внешкольных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учитывать возрастные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творчества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способности. Содействовать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голенью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повышению исполнительской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решение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культуры учащихся;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–воспитание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уникальных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непосредственно через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значительную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коллектив хореографической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освоение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студии (знание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максимальному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функций коллектива,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народной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внутренних законов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развития коллектива,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юбкой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специфики и особенностей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поэтому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хореографического коллектива,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т.ч. танцевальной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течение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студии);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6F37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педагогическая этика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должен </w:t>
      </w:r>
      <w:r w:rsidRPr="006F37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такт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(мера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приобрело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целесообразного воздействия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организатор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учащихся). Многими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важнейшими качествами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отделения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должен обладать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человек, посвятивший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себя педагогической,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воспитательной деятельности. </w:t>
      </w:r>
      <w:r w:rsidR="00B75589">
        <w:rPr>
          <w:rFonts w:ascii="Times New Roman" w:eastAsia="Calibri" w:hAnsi="Times New Roman" w:cs="Times New Roman"/>
          <w:sz w:val="28"/>
          <w:szCs w:val="28"/>
          <w:lang w:eastAsia="ru-RU"/>
        </w:rPr>
        <w:t>[2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1,с.146-147]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Говоря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многогранности  балетмейстерского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целесообразно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творчества, полезно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вспомнить теоретические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положения, сформулированные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некоторая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выдающимися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творческого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деятелями хореографии.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развивать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древности греческий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учащиеся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писатель Лукиан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многообразии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говорил о том,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назначенное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 балетмейстеру  необходимо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представлен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изучать историю,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мифологию, поэтические творения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лучшими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различные науки;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 должен сочетать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страны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талант поэта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талантом живописца,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объяснений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знакомство с геометрией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условиях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даст ему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педагогических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возможность создавать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течение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четкие формы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новые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и фигуры.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танцевальность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[20,с.22]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мнению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показать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Ивлевой Л.Д.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[28]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современные преобразования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нужно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требуют от педагога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постепенное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готовности к работе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хронических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новых условиях,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способности адаптироваться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базе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педагогическим инновациям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быстро реагировать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современные и перспективные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процессы социального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болгарские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экономического развития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общества. Иными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наряду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словами возрастает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виды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потребность в педагогах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высшей квалификации,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рамках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владеющих высокой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культурой, способных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высота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организовать учебно-воспитательный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культурной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процесс на уровне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современных требований.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вид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искусства имеет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действующими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свою специфику,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ею в свою очередь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компонентов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определяется специфика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наличие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профессии педагога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внешних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танца.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Педагог-хореограф должен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сторон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уметь совместить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успех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образовательную деятельность,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азбука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задачами эстетического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обучения и нравственного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воспитания детей,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действия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также с балетмейстерской,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эффективности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репетиционной, постановочной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работой, концертной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родителей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деятельностью творческого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концепция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коллектива.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Реализуя образовательные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станций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программы, педагог-хореограф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родителями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выступает не просто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освоение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роли педагога - репетитора,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выполняет функции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балетмейстера-постановщика, педагога - воспитателя,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линищево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педагога-наставника, и в целом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объяснив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является идейно-творческим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такая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руководителем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успешного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коллектива. Педагог-хореограф –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профессия,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задаваемых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требующая от человека,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номер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выбравшего ее,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движения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профессиональных знаний,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имеет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умений в области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получила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хореографии. Кроме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клубы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отличной физической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практике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подготовки и непосредственно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современные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умений разучить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концепцией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воспитанниками хореографический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однако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материал, педагогу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классам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необходимо знать - теорию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практику театральной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элементарнее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хореографической режиссуры,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вновь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хореографического сочинительства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позднякова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мастерства актера;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историю отечественного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мирового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процесс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искусства, музыки,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учебном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сценографии, костюма. Также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сложное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 должен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владеть методикой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костюма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преподавания различных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жанров хореографии – классического,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решая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народно-сценического, историко-бытового,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федерации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современного; владеть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ресурс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современными знаниями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учебное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педагогики, психологии,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затем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физиологии, анатомии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специфики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и т.д.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[20,с.28]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балетмейстер, педагог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юношеского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должен быть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каждое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высокообразованным человеком,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мотивации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который не только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освоение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владеет профессиональными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секретами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всегда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искусства, но и разбирается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профессии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смежных видах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соответствии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искусства — драматургии,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эпохе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музыке, изобразительном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прикрепляются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искусстве, литературе.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Обладать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повторить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широким кругозором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балетмейстера,  то есть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овладение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знаниями, помогающими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ритмы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ему в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профессии сочинителя,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сентября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создателя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учебном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произведения. Педагог-хореограф,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внешкольных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«художник»,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должен мыслить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подростков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хореографическими образами. Особенно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востребовано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должен знать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последующем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любить музыку,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изучать ее,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примером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уметь раскрыть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ее средствами хореографии.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Важны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хореографа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изложения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такие педагогические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этапы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характеристики,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имеет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творческие, коммуникативные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причинах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организаторские способности,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обмена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которые важны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в учебно-воспитательной,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основательного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 и в концертной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деятельности творческого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объявление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коллектива..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Творчество балетмейстера  немыслимо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поколения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постоянного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целесообразно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поиска. Поиск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сюжета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танцевальной композиции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предполагает изучение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многообразии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жизни, знание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пропаганда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литературных первоисточников,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необходимым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произведений искусства. Поиск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назначенное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отбор созвучных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развивать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нашей эпохе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возможного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тем, их значимость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говорят о четкости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глинищевская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гражданской позиции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построенную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балетмейстера, о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сценических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зрелости.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[66,с.110]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Выбор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наилучшей формы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кратко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выражения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человек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той или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иной темы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лузганова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требует от педагога-хореографа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завязке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работы по изучению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собрание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фольклорно-танцевальных источников,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более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освоения теории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коллективов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методики постановки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народного, классического,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прочному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историко-бытового, современного,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бального танцев.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детскую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найти нужное «слово»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мировой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выражения мысли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чувства того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иного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вокруг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героя заставляет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освоение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балетмейстера каждодневно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называем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развивать свою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помощью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фантазию, обогащать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многократные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палитру выразительных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нормальном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средств. Творческое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родителями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отношение к своей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противоречат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профессии и увлеченность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учащиеся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своим трудом — обязательные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голенью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условия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создания высокохудожественного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рода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произведения.</w:t>
      </w:r>
    </w:p>
    <w:p w:rsidR="006F370B" w:rsidRPr="006F370B" w:rsidRDefault="006F370B" w:rsidP="00EE6BB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Приступая к работе,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эффективности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педагог-хореограф должен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модели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точно знать,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возможности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какую цель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лучшими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перед собой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ставит, к чему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стремится, обязан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если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четко продумать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выше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драматургию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будущего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культура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сочинения. Движения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должны выражать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мысли и чувства. Совершенная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справка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техника — лишь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страны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средство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июня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выражения мысли,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пополнения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говорим мы сегодня.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Педагогу-хореографу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владеть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необходимо хорошо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знать танцевальный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номер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коллектив. Только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глубоком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знании характера,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любимому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склонностей, возможностей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смена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каждого исполнителя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можно добиться  наилучших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практического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результатов в работе. 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Педагог-хореограф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были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должен быть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человеком эмоциональным,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зажигательное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уметь зажечь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противоречат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исполнителей темой,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согласно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идеей номера,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только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иногда с помощью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стран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темпераментного показа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постоянного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исполнения тех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иных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способов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движений. И в целом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последующем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 – хореограф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должен быть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отличие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только профессионалом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своем деле,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организации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 и инициатором новых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столь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творческих идей.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Кроме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приток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основательного знания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предмета, он должен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младших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знать педагогику,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только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изучить анатомию,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были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музыку, быть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величина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психологом, понимающим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умения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душевное состояние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своих учеников. От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 общей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линищево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культуры и знаний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 многом зависят: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мировоззрение, моральные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последующем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эстетические принципы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называется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 учеников. Все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неправильного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хорошее,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своем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все плохое,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 есть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учителе, переходит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чересчур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ученикам. Вот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успех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почему не следует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перспективная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допускать к воспитанию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автора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молодежи людей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приобщение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неустойчивых в моральном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отношении, какими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 мастерами своего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дела они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были. Они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закреплению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принесут подрастающему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комбинационных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поколению больше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установить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вреда, чем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носят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пользы.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 танца,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и всякий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прочности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другой воспитатель,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рост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должен служить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общих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примером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подростков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своих учеников. Прежде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других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всего, должен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достигается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быть волевой,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основу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выдержанный и настойчивый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целях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человек. Ему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раскрывается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нужно обладать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индивидуальная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зорким глазом,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способным подмечать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высокого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ошибки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программы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недостатки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через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уроке и репетиции,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которых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помня, что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учетом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педагогике нет «несущественных» мелочей. Из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муниципальное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многих, парой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сочинительства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почти незаметных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грезит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частиц складывается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степени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характер, образ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зажигательное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мыслей, весь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облик человека. Ошибки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нужно не только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должен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подмечать, но и тут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кндр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же анализировать, вовремя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особенностей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сделать нужное,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способности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исчерпывающее ясное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практике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замечание.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Таким образом,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можно говорить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педагогическом мастерстве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культурной </w:t>
      </w:r>
      <w:r w:rsidRPr="006F37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педагога-хореографа. </w:t>
      </w:r>
      <w:r w:rsidRPr="006F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Педагогическое мастерство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 необходимое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успешной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безнадзорности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коллектива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семьи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особой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силы воспитательного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процессе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на личность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величина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учащегося и коллектива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целом. А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азбука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 от руководителя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бесплатная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постоянного совершенствования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теоретиков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педагогического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мастерства. «То,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народных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называем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спользу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высокой квалификацией,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балетные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писал А.С. Макаренко, - уверенное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эстетический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четкое знание,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освоение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умение. Искусство,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ритмы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золотые руки,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подготавливает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многословие и полное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имеют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отсутствие фразы,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средствами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постоянная готовность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различные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– вот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увлекает…в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наибольшей степени».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="00B75589">
        <w:rPr>
          <w:rFonts w:ascii="Times New Roman" w:eastAsia="Calibri" w:hAnsi="Times New Roman" w:cs="Times New Roman"/>
          <w:sz w:val="28"/>
          <w:szCs w:val="28"/>
          <w:lang w:eastAsia="ru-RU"/>
        </w:rPr>
        <w:t>[3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2,с.58]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 ко многому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каждого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обязывает и связано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деревянным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каждодневным и напряженным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трудом. </w:t>
      </w:r>
    </w:p>
    <w:p w:rsidR="006F370B" w:rsidRPr="006F370B" w:rsidRDefault="006F370B" w:rsidP="00EE6B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специфику 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организации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декабря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педагога-хореографа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зональный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значительную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на примере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входящих </w:t>
      </w:r>
      <w:r w:rsidR="00EE6BB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"Глинищевская детская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искусств",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качественных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собственный опыт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подготовка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 работы.</w:t>
      </w:r>
    </w:p>
    <w:p w:rsidR="006F370B" w:rsidRPr="006F370B" w:rsidRDefault="006F370B" w:rsidP="00EE6BB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F370B" w:rsidRPr="006F370B" w:rsidRDefault="006F370B" w:rsidP="00EE6BB6">
      <w:pPr>
        <w:keepNext/>
        <w:keepLines/>
        <w:spacing w:before="200"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508736348"/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2.2. Специфика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требования к организации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Cs w:val="28"/>
          <w:lang w:eastAsia="ru-RU"/>
        </w:rPr>
        <w:t xml:space="preserve"> школах </w:t>
      </w: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педагога-хореографа</w:t>
      </w:r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</w:t>
      </w:r>
      <w:r w:rsidR="00EE6BB6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> толь</w:t>
      </w:r>
      <w:bookmarkEnd w:id="9"/>
    </w:p>
    <w:p w:rsidR="006F370B" w:rsidRPr="006F370B" w:rsidRDefault="006F370B" w:rsidP="00EE6BB6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говорить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время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угостить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чересчур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государства уделяется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модернизации системы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решение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детей. Одной из главных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нужно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учреждений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профилактика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 школ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искусств, хореографических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профилактика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школ, центров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строить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студий детского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решению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творчества) является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высокого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подрастающего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искусством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поколения на основе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потребность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культурных ценностей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обладает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национальных традиций,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роль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подростков к мировой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прочности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отечественной культуре,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соответствии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лучшим образцам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проведение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национально-культурного наследия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оформлением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страны. Данные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основательного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выступают приоритетными 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утверждении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государственной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культурной политики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поэтому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образования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организации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высота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творчества подрастающего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поколения.</w:t>
      </w:r>
    </w:p>
    <w:p w:rsidR="006F370B" w:rsidRPr="006F370B" w:rsidRDefault="006F370B" w:rsidP="00EE6BB6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развивать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творчества является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ступенях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направлением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познавательной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учреждений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бытового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во всех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регионах России,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установить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декабря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Брянской области. </w:t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остается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образовательное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 "Глинищевская детская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способностей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искусств" имеет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историю.</w:t>
      </w:r>
    </w:p>
    <w:p w:rsidR="006F370B" w:rsidRPr="006F370B" w:rsidRDefault="006F370B" w:rsidP="00EE6BB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1971 году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учебном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Глинищево был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 филиал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социальных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Мичуринской музыкальной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школы, в котором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голышева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обучалось 52 учащихся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развивать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классам фортепиано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законом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баяна.</w:t>
      </w:r>
    </w:p>
    <w:p w:rsidR="006F370B" w:rsidRPr="006F370B" w:rsidRDefault="006F370B" w:rsidP="00EE6BB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особенностей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многих лет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министерства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филиал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умение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имел должной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материальной базы,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характере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располагался в полуподвалах,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клубах, других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выделены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приспособленных помещениях.</w:t>
      </w:r>
    </w:p>
    <w:p w:rsidR="006F370B" w:rsidRPr="006F370B" w:rsidRDefault="006F370B" w:rsidP="00EE6BB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Контингент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болгары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не превышал 70 человек. В 2000 году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сложенный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администрации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повторяемость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Брянского района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юбкой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был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случае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 в самостоятельную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народной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детскую школу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танцоров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 с филиалами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сущности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селах Новоселки, Бетово и Кабаличи. Контингент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наряду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составил 201 человек. Открылись новые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отделения: изобразительного,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представлен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декоративно-прикладного искусства,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хореографии, гитары,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развивать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аккордеона.</w:t>
      </w:r>
    </w:p>
    <w:p w:rsidR="006F370B" w:rsidRPr="006F370B" w:rsidRDefault="006F370B" w:rsidP="00EE6BB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сентября 2001 года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зональный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открылось отделение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роль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подготовительной группы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этапа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классу хореографии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детского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 "Елочка" в с.Глинищево.</w:t>
      </w:r>
    </w:p>
    <w:p w:rsidR="006F370B" w:rsidRPr="006F370B" w:rsidRDefault="006F370B" w:rsidP="00EE6BB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принципы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Глинищево более 150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только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пришло в школу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искусств.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зональный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20% от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удлиненные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числа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общеобразовательных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компенсаторную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 №1 и №2 с. Глинищево. По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линищево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этот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послевузовское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составляет 7,7%.</w:t>
      </w:r>
    </w:p>
    <w:p w:rsidR="006F370B" w:rsidRPr="006F370B" w:rsidRDefault="006F370B" w:rsidP="00EE6BB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2003 года Глинищевская ДШИ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комбинации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размещена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общеобразовательной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ритмы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№2 и в школе №1. Таким образом дети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называем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возможность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посещать школу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классы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 по месту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местах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учебы,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значительно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брахиморфный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сократило время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выполнять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дорогу, а учащиеся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вновь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младших классов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приходить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знакомясь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 из продленных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групп. Реорганизация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компонентов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искусств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отразилась на посещаемости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применение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качестве обучения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танцам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детей. Стала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тесной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домах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связь с общеобразовательными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школами.</w:t>
      </w:r>
    </w:p>
    <w:p w:rsidR="006F370B" w:rsidRPr="006F370B" w:rsidRDefault="006F370B" w:rsidP="00EE6BB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2008 году Глинищевская ДШИ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переехала в здание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бывшего клуба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хорошего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УМГ.</w:t>
      </w:r>
    </w:p>
    <w:p w:rsidR="006F370B" w:rsidRPr="006F370B" w:rsidRDefault="006F370B" w:rsidP="00EE6BB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наклона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отделениях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индивидуальные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фортепиано, аккордеона,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номер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гитары, изобразительного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было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искусства, хореографии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начиная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обучаются 325 детей.</w:t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искусств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замечания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творческий,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второй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профессиональный коллектив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стремиться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преподавателей, учащиеся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балетные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 принимают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и одерживают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наличие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победы в конкурсах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входящих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районного, областного,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длинные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межрегионального и международного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уровней.</w:t>
      </w:r>
    </w:p>
    <w:p w:rsidR="006F370B" w:rsidRPr="006F370B" w:rsidRDefault="006F370B" w:rsidP="00EE6BB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Глинищевской детской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востребовано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искусств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обучаются 325 ребят. 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занимаются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самых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классу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навеки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инструментального исполнительства (фортепиано,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различных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аккордеона, гитары),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собственно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классу циркового,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нужное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изобразительного и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имеет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искусства. Также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затылке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работают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случае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подготовительные классы (для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оформлением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5-6 лет).</w:t>
      </w:r>
    </w:p>
    <w:p w:rsidR="006F370B" w:rsidRPr="006F370B" w:rsidRDefault="006F370B" w:rsidP="00EE6BB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укрепление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здания,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направлению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 Глинищевской ДШИ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показом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расположены в гимназии № 1 Брянского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укрепление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района, в с. Новосёлки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ороша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с. Отрадное.</w:t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реализует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объёме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лицензии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370B" w:rsidRPr="006F370B" w:rsidRDefault="006F370B" w:rsidP="00EE6BB6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решая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конечно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учащихся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личности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начального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является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музыкального, художественного,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хореографического, эстетического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ставили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в том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выпускной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по хореографическому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каждого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искусству (срок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случае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5(6) лет),</w:t>
      </w:r>
    </w:p>
    <w:p w:rsidR="006F370B" w:rsidRPr="006F370B" w:rsidRDefault="006F370B" w:rsidP="00EE6BB6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общеразвивающие программы 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итогом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– срок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составную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4 года,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эстетический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</w:p>
    <w:p w:rsidR="006F370B" w:rsidRPr="006F370B" w:rsidRDefault="006F370B" w:rsidP="00EE6BB6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предпрофессиональные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программы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виды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искусства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- Хореографическое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овладение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– 5(6), 8(9) лет.</w:t>
      </w:r>
    </w:p>
    <w:p w:rsidR="006F370B" w:rsidRPr="006F370B" w:rsidRDefault="006F370B" w:rsidP="00EE6BB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искусством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профессионализм наших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ритмы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преподавателей, создание «ситуации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всегда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успеха» в обучении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даёт замечательные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плоды. </w:t>
      </w:r>
    </w:p>
    <w:p w:rsidR="006F370B" w:rsidRPr="006F370B" w:rsidRDefault="006F370B" w:rsidP="00EE6BB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E6B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прошлом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BB6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> про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ведущих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эстетические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направлений образовательного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невербальные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в школе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степени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участие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стран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мероприятиях. 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> пов</w:t>
      </w:r>
      <w:r w:rsidR="00A65910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>еде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остается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в последнее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чередует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приняли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навыки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следующих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скорость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кафе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 :</w:t>
      </w:r>
    </w:p>
    <w:p w:rsidR="006F370B" w:rsidRPr="006F370B" w:rsidRDefault="006F370B" w:rsidP="00EE6BB6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Зональный и областной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тренировочные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темп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«Танцевальная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люди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страна»</w:t>
      </w:r>
    </w:p>
    <w:p w:rsidR="006F370B" w:rsidRPr="006F370B" w:rsidRDefault="006F370B" w:rsidP="00EE6BB6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конкурс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ориентация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хореографического искусства «Мир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танца».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высокие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в учебной,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и концертно-выставочной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4 учащихся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выявлять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по итогам только прошлого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более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года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учащиеся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обладателями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замечания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стипендии администрации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нужно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Брянского района: Устюшенкова Полина (преподаватель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стал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Трубина С.Л.), ЛоговатовскаяУльяна (преподаватель Тедеева Т.М.),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забываешь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Васюкова Наталья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выделения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Стёпичева Дарья (преподаватель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Голышева И.А.)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между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отметить и концертно-просветительскую деятельность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уровень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школы, которая  проводится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способностей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сторон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и преподавателей,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усвоение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приобщения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помощью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взрослых к миру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искусства, воспитания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музыкального и художественного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временем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вкуса, обмена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национальным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творческим опытом.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временем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учебного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единства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учащимися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преподавателями детской школы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материала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потребность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проводится более 70 концертных,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ступенях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 просветительских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сознательное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и выставок.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такие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входящих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концертно-просветительской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работы:</w:t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общешкольные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некоторая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концерты и выставки,</w:t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лекции-концерты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зажигательное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классные мероприятия,</w:t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творческие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ться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встречи,</w:t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выездные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концертно-выставочные мероприятия,</w:t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тематические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учета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вечера,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между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выставок членов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СХ России и студентов БОКИиК</w:t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оставившие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районных и областных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осуществления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воспитывают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и концертно-выставочной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целостностью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школа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нужное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 успешно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владеть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реализуют следующие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установить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проекты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момент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международного; районного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заданиями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школьного уровней. Также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современного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традиционным стало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школьных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конкурсов «Этюд»,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предоставляет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участвуют учащиеся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отделений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и дифференцированный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затылке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 в коллективе школы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  – основа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успешной работы.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на хореографическом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форме </w:t>
      </w:r>
      <w:r w:rsid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отделении в дошкольном учреждении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хорошего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обучения в школе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малый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училище. Здесь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нашем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отдают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любимому занятию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предоставляет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досуг.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Преподавание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номер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хореографии в условиях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 имеет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эмоциональная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специфику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требования к организации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многими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педагога-хореографа.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принципы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всего, необходимо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индивидуальные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сочетать танцевальность с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уникальных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академической строгостью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разучивание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движений, с развитием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окружность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силы, выносливости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широты технических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приемов. Так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сочинительства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за шагом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прекрасное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стремиться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семьи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добиваться не только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способностей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постоянного совершенствования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номер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техники, обогащения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тщательная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ее, но и развивать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базе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безупречную выразительность,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артистичность и художественность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определяются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классического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справка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танца. И достигается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федеральной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 процессе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окружность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постоянной тренировки,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часто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неустанного повторения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выбор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строгих академических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сфере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классического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вопросе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экзерсиса.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[11,с.63]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любимому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Различие творческих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реорганизация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индивидуальностей педагогов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порождает и различие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преподавания. 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размеры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надо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абсолютно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помощью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уверенным –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том, что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 тщательная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предварительная подготовка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руководителей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 к каждому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истории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уроку. Нужно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приходить в класс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некоторая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отчетливым сознанием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некоторых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задач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было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сегодня, знать,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однако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чего он хочет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добиться именно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классу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занятии.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июня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в работе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преподавателя имеет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приобщение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построение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танцам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урока.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обеспечивать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 чтобы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определяется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был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продуктивным, нужно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продумать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творческого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упражнения. Так,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в первой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электронный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половине учебного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сторон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изучается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научить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программный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эффективности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материал. Движения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самый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разучиваются в чистом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навыки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виде, а затем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ритмы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несложных сочетаниях. 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концепции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втором полугодии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урок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прорабатываются разученные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уникальных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со всеми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являются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возможными подходами,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устойчивость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даются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народном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сложных сочетаниях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деятельность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другими движениями. Повторяемость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дополнительное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и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размеры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усложнение в комбинированных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заданиях нисколько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организацией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противоречат художественному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повторяемость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воспитанию учащихся,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еще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народной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углубляет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избежание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музыкально-пластического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зависимости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чувства танца. Например,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сложные движения,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балетмейстеру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требующие более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длительного освоения,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методической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повторить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главное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различных комбинациях,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чувства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исполняя их 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приемов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повороты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подходов.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 же,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проблемы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относится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урокам в младших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классах, где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пройденные движения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законом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рекомендуется комбинировать. 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древних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 последующих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этапа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 можно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рассмотрена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комбинировать не более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движений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учитывает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простейшей формы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постепенно увеличивать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станками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различных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комбинации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движений в комбинациях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ритмическое разнообразие.</w:t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составную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обратить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на составление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осуществляется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комбинаций. Не следует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мышц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увлекаться чересчур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детскую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сложными и путаными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дополнительное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сочетаниями движений,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результате чего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целесообразный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движения, хорошо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помощью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известные учащимся,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мышц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выполняются не вполне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чересчур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и музыкально. Но,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называется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виды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примитивно составленные комбинации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современном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развивают танцевальности и выразительности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наклона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учащихся, поэтому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собой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комбинация должна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отличие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не только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высота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полезной в учебном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стремиться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плане, но еще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устойчивую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развивать художественно – артистическую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натуру учащегося.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целостностью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важнейших сторон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мастерами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работы – повышение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выше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культурного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качественных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участников,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части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лучшими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произведениями классической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отделениях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современной литературы,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подхода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музыки, с творчеством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называется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ведущих коллективов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творческие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ансамблей. Расширяя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самобытности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углубляя знания,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развивая эстетический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вкус, необходимо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закрепить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мажорное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приобретенную культуру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законом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научить переносить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ставили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в быт. Пропаганда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культурных навыков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беседы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быту – вторая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качественных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важная сторона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справка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учебно-воспитательной работы педагогов.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анализирует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учебно-воспитательной работе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приступая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 дисциплина. Педагог воспитывает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напряженным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занимающихся сознательное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имеет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 труду. 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наибольшей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моменту начала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знакомство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 внимание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поколения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мобилизировано и сосредоточено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впитал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объяснениях руководителя. 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объяснений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танцоров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показа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часто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упражнений в зале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полная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тишина. Показать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составную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следует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определенную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четко, в медленном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темпе. Сложные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хорошо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надо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показать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отдельным элементам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затем, постепенно,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общешкольные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соединить эти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весьма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в целое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функцией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движение. Переходить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более сложной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упражнений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прямой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нельзя, прежде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данные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предметы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не будут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этими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освоены.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региональном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имеет важное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имеет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построении урока. Особенно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региональном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важно, чтобы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изложения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комбинации по своему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построению были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период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логичными и удобными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исполнении. Основной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главная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классического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индивидуальных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тренажа предусматривает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естественное и последовательное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отборе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мышц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подготавливает учеников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исполнению любой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строить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 сложной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движения.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сочетаются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[11,с.76]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программа 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Педагог-хореограф может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любовь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варьировать,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упражнения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создавая бесконечный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исполнения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комбинационных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технические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построений, используя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комплекс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невербальные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движений классического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выделения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танца. 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допускать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разработке урока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учитывать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подготовку и индивидуальность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болгарские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класса. Нецелесообразно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уровень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строить уроки,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двух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занятия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навеки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станка, исключительно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точности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сложном материале.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воспитательная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[11,с.130]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реализуемых 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какого-либо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танца,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естественно, не предусматривает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муниципальное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что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выдающимися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всего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 усилия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направлены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технически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тренировку только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детальное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движения. Каждое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размещена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имеет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внешних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цель,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ту или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иную группу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внешние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мышц и строится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органическом сочетании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многократные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движений. Урок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угостить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всех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главная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организующих компонентов,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разучивающий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четко продумывается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достаточно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класса.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старших классах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воспитывают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сложные движения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мастерами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требуют иной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постепенное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движений,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деятельность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в младших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осуществляется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средних классах.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показом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упражнениях даются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учебном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переводы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строя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рук, повороты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вдумчивое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корпуса, движения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завершаются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обеспечивать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 V позицию, а в маленькие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большие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виде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позы. 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Полезно в конце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стремиться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экзерсиса у станка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неправильного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комплекс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разнообразных растяжек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классам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подготавливает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Показав и объяснив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нетрадиционные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учащимся то или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иное упражнение,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указать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страны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самое главное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его исполнении. Индивидуальный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начиная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учащихся – устный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показом – необходимо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второй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ежедневно. Необходимо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увлеченность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не только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мажорное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замечания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полезно останавливать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этому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во время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основанное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того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уникальных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сценических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и проверять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бесплатная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правильность положения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определяются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ног, корпуса,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 одновременно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болгары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всего класса. Следует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грезит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спрашивать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постоянного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учащихся, в чем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ошибка того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ученика и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техники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её исправлять. Ежедневное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часто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повторение с учениками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независимо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пройденного материала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переодевания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тренирует мышцы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улучшает качество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исполнения.</w:t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всех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собой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движений преподавателем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момент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быть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приобретая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точным и аккуратным,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различие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особенно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в младших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этап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классах. В противном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учащиеся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величина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выполнять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времени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неряшливо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кроме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неточно.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Дальнейшим условием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должен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урока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прекрасное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правильный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выдающимися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проведения. Преподаватель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прикрепляются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полезно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руководителей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 составить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мобилизировано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комбинированные задания,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более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выдержать длительность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ороша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части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урока, установить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условиях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разумную последовательность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примером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различных движений,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желающих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все же не достигнуть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учениками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планомерного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отделениях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развития. Учащиеся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либо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обогащает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чрезмерно утомляться,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«остывать» (это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означает, что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специфика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вышли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нормального рабочего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состояния). Такое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грамотную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происходит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функцией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неправильного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темп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темпа проведения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знакомство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восстановления работоспособности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времени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зональный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хватает, а упражнения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главная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вызывают чрезмерную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усталость, это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деревянным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означает, что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проходит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слишком быстром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алгоритм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темпе. Тогда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однако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появляются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постановщик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переутомления. Если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достаточно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отдых «расхолаживает» учащихся,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урок проходит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начиная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вяло, и некоторая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чувства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нетрадиционные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 расходуется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общество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нерационально. Такой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индивидуальные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не способствует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учетом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силы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маленькие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выносливости учащихся.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прямой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экзерсисе перерыв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изложения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отдельными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умения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заданиями следует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определять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кратким,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ибо нагрузка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федерациина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части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красоты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 еще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столь велика.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 отдельном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выполнять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необходимо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ться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наиболее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выступает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целесообразный темп,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высота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во многом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зависит от подготовки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связано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возможности учащихся. 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знать,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участие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медленный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максимальному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исполнения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бывшего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учебным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степени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приемом развития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гибкость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техники танца,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взаимодействие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сфере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основательнее позволяет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показом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проработать все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воспитание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детали движения. Кроме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некоторых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того, медленный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соответствии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хорошо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вырабатывает внимание,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народной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память, ритмичность,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закреплению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точность, эластичность,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устойчивость и т.д. 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данные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старших классах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брянского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исполнения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нагрузкам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движений ускоряется,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специфика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учебный подход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помощью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должен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музыкальн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оставаться всегда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неизменным. Также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следует слишком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малый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выдерживать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виде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на медленном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 исполнения: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новый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хорошо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усвоенные движения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классе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выполняться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многими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нормальном темпе.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[24]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двигательной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мажорное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хореографическом отделении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определяется </w:t>
      </w:r>
      <w:r w:rsid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должен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главу угла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допускать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деятельности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учебно-воспитательную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особенностей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работу. Ему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уметь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этап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сплотить учащихся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дружную семью,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живущую общими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вновь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интересами. Всем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специфика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 поведением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благожелательностью, внимание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дисциплинированностью он служит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кульминации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примером для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точности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учеников.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Учебно-воспитательная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необходимым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 хореографическом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владеть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отделении в </w:t>
      </w:r>
      <w:r w:rsid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учреждении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учащиеся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проводиться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взрослых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регулярно, систематически,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различные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постоянно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постепенное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развиваться.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Значительную роль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обмена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учебно-воспитательном процессе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играет сопроводительный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коллективе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материал. От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мажорное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хорошего вкуса педагога 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подобрать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нужный музыкальный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концепцией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материал, от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мировой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войти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задаваемых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полный контакт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процесс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занимающимися зависит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многое. Танец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было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пластическим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автора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выражением музыки: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она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широкого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полностью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общество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соответствовать характеру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эмоциональная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исполняемого движения,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соответствии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сливаться с ним.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нередко считают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специфики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второстепенным элементом,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конкурсе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составляющим только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существующая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ритмическую основу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проходил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танца. Наибольшей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выразительности танец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широкое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настигает при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упражнение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тесной согласованности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владеть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музыкой, где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через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раскрывается эмоциональное,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методической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образное содержание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танца. В процессе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вдумчивое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быть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станками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единство музыки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танца.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[24]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другой 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музыкальным оформление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выбор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понимать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определяется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музыкальную композицию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руководитель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соответствии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танцевальными движениями. Все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предоставляет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составляет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отличается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целое. 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система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музыкального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формирование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урока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пропаганда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развитие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сочинительства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музыкальности учащихся.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урока,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правильно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оформленного музыкой,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качества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быть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соблюдено то же единство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выступает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и музыки,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юношеского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разумеется,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центров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этого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построенную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единства здесь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существующая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проще, ибо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движения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элементарнее задача: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музыкальное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режим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выражение отдельных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отдельное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движений экзерсиса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занимающихся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комбинаций, задаваемых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сценическая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 в соответствии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пропаганда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его учебными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году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задачами. В тесном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справедливости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согласовании с этими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помогают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движениями и должна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компоноваться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сценических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музыка.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оформлением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зависимости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 надо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решая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музыкальную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помнится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композицию, облегченную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законченную форму,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чересчур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построенную по характеру,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выдержать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фразировки, ритмическому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произведения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рисунку.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условием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законом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танцевального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является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непрерывное повышение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мастерства. Без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постоянного пополнения своих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чисто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знаний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использованы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не сумеет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укрепление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построить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остается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коллектива.</w:t>
      </w:r>
    </w:p>
    <w:p w:rsidR="006F370B" w:rsidRPr="006F370B" w:rsidRDefault="006F370B" w:rsidP="00A65910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важное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приобретает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постоянное повышение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руководителей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хореографических кружков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сообщает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студий. Расширение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углубление специальных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золотые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 руководителей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танцевальных коллективов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работы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идти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уникальных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трем основным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закреплению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направлениям: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освоение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основанное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методики учебно-воспитательной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социальных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коллективе,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простейшего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июне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тренировочного упражнения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носят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заканчивая исполнением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адаптации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эмоционального насыщенного,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выразительного произведения;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изучение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многообразии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фольклора,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следующие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лучших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формирование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 народного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педагогических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танца и их сценическая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обработка;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создание,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лучших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применение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сценических образов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пропаганда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народных, сюжетных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сценических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хореографических произведений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этому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современную тему.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ресурс </w:t>
      </w:r>
      <w:r w:rsidRPr="006F370B">
        <w:rPr>
          <w:rFonts w:ascii="Times New Roman" w:eastAsia="Calibri" w:hAnsi="Times New Roman" w:cs="Times New Roman"/>
          <w:sz w:val="28"/>
          <w:szCs w:val="28"/>
          <w:lang w:eastAsia="ru-RU"/>
        </w:rPr>
        <w:t>[24]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нужно </w:t>
      </w:r>
    </w:p>
    <w:p w:rsidR="006F370B" w:rsidRPr="006F370B" w:rsidRDefault="006F370B" w:rsidP="00EE6BB6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тедеева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виду проведения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компенсаторную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семинаров с руководителями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учетом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танцевальных коллективов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разнообразны, но в основном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отрывом и без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отрыва от работы. Очень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история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важно, чтобы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сложное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не просто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действующими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копировал материал,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которым он познакомился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семинаре, а в зависимости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творческих возможностей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собрание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 находил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оригинальное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той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приобретали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темы. Инициатива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подготавливает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новаторство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неправильного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самого и всего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коллектива, а так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овать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помогают избавиться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форме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стандарта шаблона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согласовании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танцевальном репертуаре. </w:t>
      </w:r>
    </w:p>
    <w:p w:rsidR="006F370B" w:rsidRPr="006F370B" w:rsidRDefault="006F370B" w:rsidP="00A6591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практике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педагогов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хореографии в системе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детьми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изучением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культура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форм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мобилизировано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движений, предусмотренных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напряженным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– развить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принципах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учеников интерес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хореографическому искусству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семье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дать им представление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красоте танца. Также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будущей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развивать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голенью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учеников сознательное,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центров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вдумчивое отношение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основательного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занятиям, чтобы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возможности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могли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оставившие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активно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часто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уроке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нагрузкам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знали, на что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важно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разучивающий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 внимание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способности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или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прекрасное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ином упражнении.</w:t>
      </w:r>
    </w:p>
    <w:p w:rsidR="006F370B" w:rsidRPr="006F370B" w:rsidRDefault="006F370B" w:rsidP="00EE6BB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0B" w:rsidRPr="006F370B" w:rsidRDefault="006F370B" w:rsidP="00EE6B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370B" w:rsidRPr="006F370B" w:rsidRDefault="006F370B" w:rsidP="00EE6BB6">
      <w:pPr>
        <w:keepNext/>
        <w:keepLines/>
        <w:spacing w:before="480" w:after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Toc508736349"/>
      <w:r w:rsidRPr="006F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  <w:bookmarkEnd w:id="10"/>
    </w:p>
    <w:p w:rsidR="006F370B" w:rsidRPr="006F370B" w:rsidRDefault="006F370B" w:rsidP="00EE6BB6">
      <w:pPr>
        <w:tabs>
          <w:tab w:val="left" w:pos="142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70B" w:rsidRPr="006F370B" w:rsidRDefault="006F370B" w:rsidP="00A65910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Хореографическое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 приобрело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декабря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широкое распространение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дошкольных учреждениях,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движения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школах. Имеющие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поступках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большой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деревянным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количественный состав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целях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детского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перспективные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творчества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обладают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любимому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весьма значительным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юношеского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воспитательным потенциалом,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практике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определяемым природой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теоретиков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хореографического искусства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тобы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необычными возможностями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выделены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построения педагогического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голышева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процесса.</w:t>
      </w:r>
    </w:p>
    <w:p w:rsidR="006F370B" w:rsidRPr="006F370B" w:rsidRDefault="006F370B" w:rsidP="00A65910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Хореографические отделения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функции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искусств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необычными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хореографические школы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медицинским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показали себя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безнадзорности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практике как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перспективная форма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основой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эстетического воспитания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владеть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подростков,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которой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концепции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положено приобщение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назначенное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 хореографическому искусству.</w:t>
      </w:r>
    </w:p>
    <w:p w:rsidR="006F370B" w:rsidRPr="006F370B" w:rsidRDefault="006F370B" w:rsidP="00A65910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тедеева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хореографическом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методической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коллективе зависит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преподавателя, который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хореографии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обладает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дополнительное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профессиональными знаниями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умело применяет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части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учебно-тренировочной работе,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занимающихся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допускает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ошибки, которые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федерациина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отрицательно влияют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представление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детей. Преподавателям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противоречат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хореографии важно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эстетические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особенности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предметы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методики работы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решение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разных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школе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возрастов, разбираться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причинах наиболее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сценических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распространенных ошибок,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встречающихся в практике.</w:t>
      </w:r>
    </w:p>
    <w:p w:rsidR="006F370B" w:rsidRPr="006F370B" w:rsidRDefault="006F370B" w:rsidP="00A65910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последующем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 по </w:t>
      </w:r>
      <w:r w:rsid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разработке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выполнять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определены в ходе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третьем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теоретического изучения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и практического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подбираемый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опыта хореографических занятий на примере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глинищевская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МБ</w:t>
      </w:r>
      <w:r w:rsid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"Глинищевская детская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течение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искусств"</w:t>
      </w:r>
    </w:p>
    <w:p w:rsidR="006F370B" w:rsidRPr="006F370B" w:rsidRDefault="006F370B" w:rsidP="00A65910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компонентов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о проведенном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элементарнее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исследовании специфики работы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функцией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педагога-хореографа в детских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хореографических коллективов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знакомство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сделать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этими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выводы: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чтобы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самых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 задачи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назначенное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хореографического воспитания,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речного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 педагог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задачами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всех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 должен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свою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большое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следующим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вовремя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направлениям: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знакомство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профилактика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освоение хореографического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руководителей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искусства, его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оформлением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жанров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если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видов;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лица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физических и хореографических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линищево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данных;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воспитание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старших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нравственных качеств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также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личности посредством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сущности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хореографии;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совершается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кругозора, художественного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старших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вкуса, общей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методической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культуры;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укрепление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лица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здоровья.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начиная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даренность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с детьми,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собрание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педагог-хореограф, прежде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этап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всего, стремиться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обучения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заинтересовать детей,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мастерами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их любить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выбравшего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понимать искусство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прекрасное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танца, которое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родителями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расширяет сферу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средствами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интересов, обогащает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программа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новыми впечатлениями. Приобретение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первой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правильных и точных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секретами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танцевальных навыков,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должна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в исполнении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свою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танцев, творческое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 созданию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занятости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образа,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культуры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педагога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общества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- все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кндр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развивает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эстетическое восприятие,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таким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воспитывает эмоциональное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уровне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 произведениям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подведения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искусства, учит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этом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правильным суждениям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определяется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хореографии.</w:t>
      </w:r>
    </w:p>
    <w:p w:rsidR="006F370B" w:rsidRPr="006F370B" w:rsidRDefault="006F370B" w:rsidP="00EE6BB6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исходя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навеки </w:t>
      </w:r>
      <w:r w:rsidR="00174A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опыта работы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занимающихся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детьми, можно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мажорное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вывод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история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различных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важно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безнадзорности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детям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метод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грамотную и систематическую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зорким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в хореографическом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болгары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классе. </w:t>
      </w:r>
    </w:p>
    <w:p w:rsidR="006F370B" w:rsidRPr="006F370B" w:rsidRDefault="006F370B" w:rsidP="00A65910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с детьми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более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учреждениях дополнительного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невербальные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преподаватели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строят свою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мотивации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педагогическую деятельность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перспективные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чтобы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которая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обеспечить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овладение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хореографической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деятельности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учащихся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учетом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тех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детей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факторов, которые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иного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на полноценное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учреждений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гармонически всестороннее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трудно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личности. </w:t>
      </w:r>
    </w:p>
    <w:p w:rsidR="006F370B" w:rsidRPr="006F370B" w:rsidRDefault="006F370B" w:rsidP="00A65910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современного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условием успешной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востребовано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педагога в воспитании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мобилизировано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активности детей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образования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умение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затем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и учитывать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развитию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педагогическую ситуацию,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нужно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пути и возможности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решая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исправления допущенных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весьма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ошибок. Активность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педагог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на занятиях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прикрепляются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хореографическом коллективе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особенно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зависит от творческой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музыки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инициативы педагога,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только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стремления вести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темп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учеников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обладать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совершенствованию исполнительского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мнению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мастерства и здоровому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 w:val="28"/>
          <w:szCs w:val="28"/>
          <w:lang w:eastAsia="ru-RU"/>
        </w:rPr>
        <w:t xml:space="preserve"> танцевального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духовному развитию.</w:t>
      </w:r>
    </w:p>
    <w:p w:rsidR="006F370B" w:rsidRPr="006F370B" w:rsidRDefault="006F370B" w:rsidP="00EE6BB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F370B" w:rsidRPr="006F370B" w:rsidRDefault="006F370B" w:rsidP="00EE6BB6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</w:t>
      </w:r>
      <w:r w:rsidRPr="006F370B">
        <w:rPr>
          <w:rFonts w:ascii="Calibri" w:eastAsia="Times New Roman" w:hAnsi="Calibri" w:cs="Times New Roman"/>
          <w:color w:val="FFFFFF"/>
          <w:spacing w:val="-1000"/>
          <w:w w:val="1"/>
          <w:szCs w:val="28"/>
          <w:lang w:eastAsia="ru-RU"/>
        </w:rPr>
        <w:t xml:space="preserve"> приобщение </w:t>
      </w:r>
      <w:r w:rsidRPr="006F370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литературы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370B" w:rsidRPr="006F370B" w:rsidRDefault="006F370B" w:rsidP="00EE6BB6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0B" w:rsidRPr="00A65910" w:rsidRDefault="006F370B" w:rsidP="00EE6BB6">
      <w:pPr>
        <w:numPr>
          <w:ilvl w:val="0"/>
          <w:numId w:val="11"/>
        </w:numPr>
        <w:shd w:val="clear" w:color="auto" w:fill="FFFFFF"/>
        <w:tabs>
          <w:tab w:val="left" w:pos="0"/>
        </w:tabs>
        <w:spacing w:before="211"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можно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Федерации: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себя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углубляя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чтобы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декабря 2012 г. N 273-ФЗ // </w:t>
      </w:r>
      <w:hyperlink r:id="rId8" w:history="1">
        <w:r w:rsidRPr="00A659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http://www.rg.ru/2012/12/30/obrazovanie-dok.html</w:t>
        </w:r>
      </w:hyperlink>
      <w:r w:rsidRPr="00A659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F370B" w:rsidRPr="00A65910" w:rsidRDefault="006F370B" w:rsidP="00EE6BB6">
      <w:pPr>
        <w:numPr>
          <w:ilvl w:val="0"/>
          <w:numId w:val="11"/>
        </w:numPr>
        <w:shd w:val="clear" w:color="auto" w:fill="FFFFFF"/>
        <w:tabs>
          <w:tab w:val="left" w:pos="0"/>
        </w:tabs>
        <w:spacing w:before="211"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подбираемый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Типового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которые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об образовательном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каждого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 дополнительного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внешних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детей: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учениками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через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и науки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этом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(Минобрнауки России) от 26 июня 2012 г. N 504 [Электронный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развивать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ресурс] //</w:t>
      </w:r>
      <w:hyperlink r:id="rId9" w:history="1">
        <w:r w:rsidRPr="00A659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http://rg.ru/2012/08/15/minobr-dok.html</w:t>
        </w:r>
      </w:hyperlink>
      <w:r w:rsidRPr="00A659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F370B" w:rsidRPr="00A65910" w:rsidRDefault="006F370B" w:rsidP="00EE6BB6">
      <w:pPr>
        <w:numPr>
          <w:ilvl w:val="0"/>
          <w:numId w:val="11"/>
        </w:numPr>
        <w:shd w:val="clear" w:color="auto" w:fill="FFFFFF"/>
        <w:tabs>
          <w:tab w:val="left" w:pos="0"/>
        </w:tabs>
        <w:spacing w:before="211"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способов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образования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объяснив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культуры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трехглавой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искусства в Российской Федерациина 2008–2015 годы [Текст]// Собрание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конкурс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РФ № 35 от 01.09.2008 г.</w:t>
      </w:r>
    </w:p>
    <w:p w:rsidR="006F370B" w:rsidRPr="00A65910" w:rsidRDefault="006F370B" w:rsidP="00EE6BB6">
      <w:pPr>
        <w:numPr>
          <w:ilvl w:val="0"/>
          <w:numId w:val="11"/>
        </w:numPr>
        <w:tabs>
          <w:tab w:val="left" w:pos="0"/>
        </w:tabs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грезит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детских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укрепление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 искусств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коллектива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[Электронный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также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ресурс]//</w:t>
      </w:r>
      <w:hyperlink r:id="rId10" w:history="1">
        <w:r w:rsidRPr="00A659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http://mkrf.ru/ministerstvo/departament</w:t>
        </w:r>
      </w:hyperlink>
      <w:r w:rsidRPr="00A659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F370B" w:rsidRPr="00A65910" w:rsidRDefault="006F370B" w:rsidP="00EE6BB6">
      <w:pPr>
        <w:numPr>
          <w:ilvl w:val="0"/>
          <w:numId w:val="11"/>
        </w:numPr>
        <w:tabs>
          <w:tab w:val="left" w:pos="0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Концепции развития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приток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являются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детей: Распоряжение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голышева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РФ от 04.09.2014 № 1726-р [Электронный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педагог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ресурс]//</w:t>
      </w:r>
      <w:hyperlink r:id="rId11" w:history="1">
        <w:r w:rsidRPr="00A659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http://www.lexed.ru/ezhemesyachnye-obzory-zakonodatelstva-ob-obrazovanii/2014-god</w:t>
        </w:r>
      </w:hyperlink>
      <w:r w:rsidRPr="00A659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F370B" w:rsidRPr="00A65910" w:rsidRDefault="006F370B" w:rsidP="00EE6BB6">
      <w:pPr>
        <w:tabs>
          <w:tab w:val="left" w:pos="0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0B" w:rsidRPr="00A65910" w:rsidRDefault="006F370B" w:rsidP="00EE6BB6">
      <w:pPr>
        <w:shd w:val="clear" w:color="auto" w:fill="FFFFFF"/>
        <w:tabs>
          <w:tab w:val="left" w:pos="0"/>
        </w:tabs>
        <w:spacing w:before="211" w:after="0"/>
        <w:ind w:right="-2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:rsidR="006F370B" w:rsidRPr="00A65910" w:rsidRDefault="006F370B" w:rsidP="00EE6BB6">
      <w:pPr>
        <w:numPr>
          <w:ilvl w:val="0"/>
          <w:numId w:val="11"/>
        </w:numPr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Астраханцева, С.В. Роль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выполнять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элементарнее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сохранении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социальных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развитии культурного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чувства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наследия и самобытности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конкурсе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народов в поликультурном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входящих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 России [Текст]/С.В. Астраханцева //Вестник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причинах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МГУКИ.-2007.-№6.-С.70-74.</w:t>
      </w:r>
    </w:p>
    <w:p w:rsidR="006F370B" w:rsidRPr="00A65910" w:rsidRDefault="006F370B" w:rsidP="00EE6BB6">
      <w:pPr>
        <w:numPr>
          <w:ilvl w:val="0"/>
          <w:numId w:val="1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Барышникова,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последующем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А. Азбука хореографии [Текст]/ Т. А. Барышникова. - М.: </w:t>
      </w:r>
      <w:r w:rsidRPr="00A65910">
        <w:rPr>
          <w:rFonts w:ascii="Calibri" w:eastAsia="Times New Roman" w:hAnsi="Calibri" w:cs="Times New Roman"/>
          <w:spacing w:val="-1000"/>
          <w:w w:val="1"/>
          <w:sz w:val="28"/>
          <w:szCs w:val="28"/>
          <w:lang w:eastAsia="ru-RU"/>
        </w:rPr>
        <w:t xml:space="preserve"> понимается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Респект, 2010.- 80 с. </w:t>
      </w:r>
    </w:p>
    <w:p w:rsidR="006F370B" w:rsidRPr="00A65910" w:rsidRDefault="006F370B" w:rsidP="00EE6BB6">
      <w:pPr>
        <w:numPr>
          <w:ilvl w:val="0"/>
          <w:numId w:val="1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Бахрушин, Ю.А. История русского балета [Текст]/ Ю.А. Бахрушин. - М.: Просвещение, 2012. – 287 с. </w:t>
      </w:r>
    </w:p>
    <w:p w:rsidR="006F370B" w:rsidRPr="00A65910" w:rsidRDefault="006F370B" w:rsidP="00EE6BB6">
      <w:pPr>
        <w:numPr>
          <w:ilvl w:val="0"/>
          <w:numId w:val="1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Белов, М. Эстетическое воспитание средствами хореографического искусства [Текст]/ М. Белов. - М.: Сфера, 2011. – 46 с.</w:t>
      </w:r>
    </w:p>
    <w:p w:rsidR="006F370B" w:rsidRPr="00A65910" w:rsidRDefault="006F370B" w:rsidP="00EE6BB6">
      <w:pPr>
        <w:numPr>
          <w:ilvl w:val="0"/>
          <w:numId w:val="11"/>
        </w:numPr>
        <w:tabs>
          <w:tab w:val="left" w:pos="0"/>
        </w:tabs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 Г.Ф.Работа над танцевальной речью: учебно-методическое пособие[Текст] /Г.Ф.Богданов.- М.: МГУКИ, 2004.-130с.</w:t>
      </w:r>
    </w:p>
    <w:p w:rsidR="006F370B" w:rsidRPr="00A65910" w:rsidRDefault="006F370B" w:rsidP="00EE6BB6">
      <w:pPr>
        <w:numPr>
          <w:ilvl w:val="0"/>
          <w:numId w:val="11"/>
        </w:numPr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Бордовская, Н.В. Педагогика: учеб.пособие[Текст]/Н.В.Бордовская, А.А.Реан.- СПб.: Питер, 2016.-304с.</w:t>
      </w:r>
    </w:p>
    <w:p w:rsidR="006F370B" w:rsidRPr="00A65910" w:rsidRDefault="006F370B" w:rsidP="00EE6BB6">
      <w:pPr>
        <w:numPr>
          <w:ilvl w:val="0"/>
          <w:numId w:val="11"/>
        </w:numPr>
        <w:tabs>
          <w:tab w:val="left" w:pos="0"/>
        </w:tabs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Брусницина, А.Н. Личностно – деятельный подход к воспитанию танцевальной культуры обучающихся в учреждениях дополнительного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детей[Текст] /А.Н. Брусницына // Вестник МГУКИ.-2007.-№5.-С.117-119.</w:t>
      </w:r>
    </w:p>
    <w:p w:rsidR="006F370B" w:rsidRPr="00A65910" w:rsidRDefault="006F370B" w:rsidP="00EE6BB6">
      <w:pPr>
        <w:numPr>
          <w:ilvl w:val="0"/>
          <w:numId w:val="11"/>
        </w:numPr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Буданова, Г.П. 90 лет Государственной системе дополнительного образования детей [Текст]/Г.П. Буданова, Л.Н. Буйлова //Вестник образования России.-2008.-№13.-С.27-39.</w:t>
      </w:r>
    </w:p>
    <w:p w:rsidR="006F370B" w:rsidRPr="00A65910" w:rsidRDefault="006F370B" w:rsidP="00EE6BB6">
      <w:pPr>
        <w:numPr>
          <w:ilvl w:val="0"/>
          <w:numId w:val="1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Васильева, Е. А.Танец [Текст]/ Е. А. Васильева. - М.: Просвещение, 2009. - 248 с.</w:t>
      </w:r>
    </w:p>
    <w:p w:rsidR="006F370B" w:rsidRPr="00A65910" w:rsidRDefault="006F370B" w:rsidP="00EE6BB6">
      <w:pPr>
        <w:numPr>
          <w:ilvl w:val="0"/>
          <w:numId w:val="11"/>
        </w:numPr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Герасимова, Ю.А.Педагогическое мастерство хореографа – сводный показатель качеств личности [Текст]/Ю.А.Герасимова // Социально-культурная деятельность как фактор развития личности и объединения общества: Сб. науч. статей – М. МГУКИ, 2006. – С. 22–33.</w:t>
      </w:r>
    </w:p>
    <w:p w:rsidR="006F370B" w:rsidRPr="006F370B" w:rsidRDefault="006F370B" w:rsidP="00EE6BB6">
      <w:pPr>
        <w:numPr>
          <w:ilvl w:val="0"/>
          <w:numId w:val="11"/>
        </w:numPr>
        <w:tabs>
          <w:tab w:val="left" w:pos="0"/>
        </w:tabs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Гусев Г.П. Методика преподавания народного танца: Упражнения у </w:t>
      </w: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станка [Текст]/Г.П.Гусев.- М.: ВЛАДОС, 2012.- 208с.</w:t>
      </w:r>
    </w:p>
    <w:p w:rsidR="006F370B" w:rsidRPr="006F370B" w:rsidRDefault="006F370B" w:rsidP="00EE6BB6">
      <w:pPr>
        <w:numPr>
          <w:ilvl w:val="0"/>
          <w:numId w:val="11"/>
        </w:numPr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Гусев, Г.П. Методика преподавания народного танца: Танцевальные движения и комбинации на середине зала [Текст]/Г.П.Гусев.- М.: ВЛАДОС, 2013.- 208с.</w:t>
      </w:r>
    </w:p>
    <w:p w:rsidR="006F370B" w:rsidRPr="006F370B" w:rsidRDefault="006F370B" w:rsidP="00EE6BB6">
      <w:pPr>
        <w:numPr>
          <w:ilvl w:val="0"/>
          <w:numId w:val="1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Данилюк, А. Я. Концепция духовно-нравственного развития и воспитания личности гражданина России [Текст] / А. М. Кондаков, В. А. Тишков. – М.: 2010. – 200 с.</w:t>
      </w:r>
    </w:p>
    <w:p w:rsidR="006F370B" w:rsidRPr="00A65910" w:rsidRDefault="006F370B" w:rsidP="00EE6BB6">
      <w:pPr>
        <w:numPr>
          <w:ilvl w:val="0"/>
          <w:numId w:val="1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Дейч,Б.А. Дополнительное образование как часть непрерывного педагогического процесса/Б.А.Дейч[Электронный ресурс] </w:t>
      </w:r>
      <w:r w:rsidRPr="00A65910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hyperlink r:id="rId12" w:history="1">
        <w:r w:rsidRPr="00A659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http://impisr.edunsk.ru/index.php</w:t>
        </w:r>
      </w:hyperlink>
      <w:r w:rsidRPr="00A659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F370B" w:rsidRPr="006F370B" w:rsidRDefault="006F370B" w:rsidP="00EE6BB6">
      <w:pPr>
        <w:numPr>
          <w:ilvl w:val="0"/>
          <w:numId w:val="11"/>
        </w:numPr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Евладова, Е.Б. Дополнительное образование детей: Учебное пособие [Текст]/Е.Б. Евладова.-М.: ВЛАДОС,2002.-244с.</w:t>
      </w:r>
    </w:p>
    <w:p w:rsidR="006F370B" w:rsidRPr="006F370B" w:rsidRDefault="006F370B" w:rsidP="00EE6BB6">
      <w:pPr>
        <w:numPr>
          <w:ilvl w:val="0"/>
          <w:numId w:val="11"/>
        </w:numPr>
        <w:tabs>
          <w:tab w:val="left" w:pos="0"/>
        </w:tabs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Заикин,  Н.И.  Танцевальное образование и танцевальное воспитание в процессе художественной деятельности балетмейстера[Текст] /Н.И.Заикин//Общество, культура, образование: Материалы конф. 19-20 марта 2009г.- Орел: ОГИИК, 2009.- 173-175.</w:t>
      </w:r>
    </w:p>
    <w:p w:rsidR="006F370B" w:rsidRPr="006F370B" w:rsidRDefault="006F370B" w:rsidP="00EE6BB6">
      <w:pPr>
        <w:numPr>
          <w:ilvl w:val="0"/>
          <w:numId w:val="1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Звездочкин, В. А. Классический танец [Текст]: учеб. пособие / – Ростов н/Д .: - 2015. - 410с.</w:t>
      </w:r>
    </w:p>
    <w:p w:rsidR="006F370B" w:rsidRPr="006F370B" w:rsidRDefault="006F370B" w:rsidP="00EE6BB6">
      <w:pPr>
        <w:numPr>
          <w:ilvl w:val="0"/>
          <w:numId w:val="11"/>
        </w:numPr>
        <w:shd w:val="clear" w:color="auto" w:fill="FFFFFF"/>
        <w:tabs>
          <w:tab w:val="left" w:pos="0"/>
        </w:tabs>
        <w:spacing w:before="211"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Ивлева, Л.Д.   История преподавания танца : учеб. пособие [Текст]/ Л. Д. Ивлева. - 2-е изд., доп. - Челябинск : ЧГАКИ, 2011. - 139 с.</w:t>
      </w:r>
    </w:p>
    <w:p w:rsidR="006F370B" w:rsidRPr="006F370B" w:rsidRDefault="006F370B" w:rsidP="00EE6BB6">
      <w:pPr>
        <w:numPr>
          <w:ilvl w:val="0"/>
          <w:numId w:val="1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Каплан, С. С. Методика классического танца [Текст]: Вестник Академии Русского балета им. А. Я. Вагановой – Спб.: Изд-во АРБ, 2000. – 231 с.</w:t>
      </w:r>
    </w:p>
    <w:p w:rsidR="006F370B" w:rsidRPr="006F370B" w:rsidRDefault="006F370B" w:rsidP="00EE6BB6">
      <w:pPr>
        <w:numPr>
          <w:ilvl w:val="0"/>
          <w:numId w:val="11"/>
        </w:numPr>
        <w:tabs>
          <w:tab w:val="left" w:pos="851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Климов, А. "Я пригласить хочу на танец вас..." [Текст] / А. Климов // Орловский комсомолец. - 2010. - N 86(9 сент.). - С. 4 : фот</w:t>
      </w:r>
    </w:p>
    <w:p w:rsidR="006F370B" w:rsidRPr="006F370B" w:rsidRDefault="006F370B" w:rsidP="00EE6BB6">
      <w:pPr>
        <w:numPr>
          <w:ilvl w:val="0"/>
          <w:numId w:val="11"/>
        </w:numPr>
        <w:shd w:val="clear" w:color="auto" w:fill="FFFFFF"/>
        <w:tabs>
          <w:tab w:val="left" w:pos="0"/>
        </w:tabs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Комплексная программа эстетического воспитания населения:пути разработки и реализации : Сб.науч.тр.;Материалы Всерос.науч.конф. / НИИ культуры. - М. : НИИ культуры,2009. - 246с.</w:t>
      </w:r>
    </w:p>
    <w:p w:rsidR="006F370B" w:rsidRPr="006F370B" w:rsidRDefault="006F370B" w:rsidP="00EE6BB6">
      <w:pPr>
        <w:numPr>
          <w:ilvl w:val="0"/>
          <w:numId w:val="11"/>
        </w:numPr>
        <w:spacing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Кононогова, О.И. Профессиональное самоопределение учащихся в учреждениях дополнительного образования [Текст]/О.И. Кононогова //Педагогика.-2007.-№2.-С.111-113.</w:t>
      </w:r>
    </w:p>
    <w:p w:rsidR="006F370B" w:rsidRPr="006F370B" w:rsidRDefault="006F370B" w:rsidP="00EE6BB6">
      <w:pPr>
        <w:numPr>
          <w:ilvl w:val="0"/>
          <w:numId w:val="1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Коренева, Т. Ф. Музыкально-ритмические движения для детей дошкольного и младшего школьного возраста [Текст]/ Т. Ф. Коренева. - М.: Владос, 2011. – 103 с.</w:t>
      </w:r>
    </w:p>
    <w:p w:rsidR="006F370B" w:rsidRPr="006F370B" w:rsidRDefault="006F370B" w:rsidP="00EE6BB6">
      <w:pPr>
        <w:numPr>
          <w:ilvl w:val="0"/>
          <w:numId w:val="11"/>
        </w:numPr>
        <w:tabs>
          <w:tab w:val="left" w:pos="851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Матвеева Т.В. Наш дом, в котором зажигаются звёзды[Текст] /Т.В.Матвеева  // От теории к практике: сборник научно-методических материалов. – Орёл: 2010.  –С.22-27.</w:t>
      </w:r>
    </w:p>
    <w:p w:rsidR="006F370B" w:rsidRPr="006F370B" w:rsidRDefault="006F370B" w:rsidP="00EE6BB6">
      <w:pPr>
        <w:numPr>
          <w:ilvl w:val="0"/>
          <w:numId w:val="11"/>
        </w:numPr>
        <w:tabs>
          <w:tab w:val="left" w:pos="851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Поповичева,О.Н. Особенности художественно-эстетического воспитания детей в учреждениях дополнительного образования[Текст] /О.Н. Поповичева //Хореографическое образование: современное состояние, тенденции развития:.материалы областной научно-практ. конф. (г. Орел, 15-16 апреля 2008 г.) /ред. колл.: Л.И. Дугина, И.А. Ивашова, Р.Э. Рычкова, Э.А Финогеева,И.М. Фоменко. - Орел: Орловский государственный институт искусств и культуры, 2008.- С.13-16.</w:t>
      </w:r>
    </w:p>
    <w:p w:rsidR="006F370B" w:rsidRPr="006F370B" w:rsidRDefault="006F370B" w:rsidP="00EE6BB6">
      <w:pPr>
        <w:numPr>
          <w:ilvl w:val="0"/>
          <w:numId w:val="11"/>
        </w:numPr>
        <w:shd w:val="clear" w:color="auto" w:fill="FFFFFF"/>
        <w:tabs>
          <w:tab w:val="left" w:pos="0"/>
        </w:tabs>
        <w:spacing w:before="211"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Сергиенко, В.В.   Возможности хореографического творчества в процессе эстетического воспитания учащихся [Текст]/ В. В. Сергиенко// Мировоззренческое развитие личности в современном культурно-образовательном пространстве: матер.конф. 1-5 марта 2012 г.) / ОГИИК  - Орел: Горизонт, 2012. - С. 186-188. </w:t>
      </w:r>
    </w:p>
    <w:p w:rsidR="006F370B" w:rsidRPr="006F370B" w:rsidRDefault="006F370B" w:rsidP="00EE6BB6">
      <w:pPr>
        <w:numPr>
          <w:ilvl w:val="0"/>
          <w:numId w:val="11"/>
        </w:numPr>
        <w:shd w:val="clear" w:color="auto" w:fill="FFFFFF"/>
        <w:tabs>
          <w:tab w:val="left" w:pos="0"/>
        </w:tabs>
        <w:spacing w:before="211"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Традиции и новации в хореографическом образовании [Электронный ресурс] : материалы науч.-практ. конференции г.Орёл 24-28 марта 2009г. - Орёл : ОГИИК, 2009. </w:t>
      </w:r>
    </w:p>
    <w:p w:rsidR="006F370B" w:rsidRPr="006F370B" w:rsidRDefault="006F370B" w:rsidP="00EE6BB6">
      <w:pPr>
        <w:numPr>
          <w:ilvl w:val="0"/>
          <w:numId w:val="11"/>
        </w:numPr>
        <w:shd w:val="clear" w:color="auto" w:fill="FFFFFF"/>
        <w:tabs>
          <w:tab w:val="left" w:pos="0"/>
        </w:tabs>
        <w:spacing w:before="211" w:after="0"/>
        <w:ind w:left="714" w:right="-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Фетисова, Н.Е.   Хореографическое образование – важнейшее направление деятельности учреждений дополнительного образования детей [Текст]/Н.Е.Фетисова// От теории к практике: сборник научно-методических материалов. – Орёл: 2010.  – С.75-77.</w:t>
      </w:r>
    </w:p>
    <w:p w:rsidR="006F370B" w:rsidRPr="006F370B" w:rsidRDefault="006F370B" w:rsidP="00EE6BB6">
      <w:pPr>
        <w:numPr>
          <w:ilvl w:val="0"/>
          <w:numId w:val="11"/>
        </w:numPr>
        <w:tabs>
          <w:tab w:val="left" w:pos="851"/>
        </w:tabs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Хореографическое образование: современное состояние, тенденции развития:материалы областной научно-практ. конф. (г. Орел, 15-16 апреля 2008 г.) [Текст]/ред. колл.: Л.И. Дугина, И.А. Ивашова, Р.Э. Рычкова, Э.А Финогеева,И.М. Фоменко. - Орел: Орловский государственный институт искусств и культуры, 2008. – 159 с.</w:t>
      </w:r>
    </w:p>
    <w:p w:rsidR="006F370B" w:rsidRPr="006F370B" w:rsidRDefault="006F370B" w:rsidP="00EE6BB6">
      <w:pPr>
        <w:spacing w:after="0"/>
        <w:ind w:right="-2"/>
        <w:contextualSpacing/>
        <w:rPr>
          <w:rFonts w:ascii="Calibri" w:eastAsia="Times New Roman" w:hAnsi="Calibri" w:cs="Times New Roman"/>
          <w:lang w:eastAsia="ru-RU"/>
        </w:rPr>
      </w:pPr>
    </w:p>
    <w:p w:rsidR="00D9429F" w:rsidRDefault="00D9429F" w:rsidP="00EE6BB6"/>
    <w:sectPr w:rsidR="00D9429F" w:rsidSect="00D9429F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C45" w:rsidRDefault="004E1C45">
      <w:pPr>
        <w:spacing w:after="0" w:line="240" w:lineRule="auto"/>
      </w:pPr>
      <w:r>
        <w:separator/>
      </w:r>
    </w:p>
  </w:endnote>
  <w:endnote w:type="continuationSeparator" w:id="0">
    <w:p w:rsidR="004E1C45" w:rsidRDefault="004E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4382"/>
      <w:docPartObj>
        <w:docPartGallery w:val="Page Numbers (Bottom of Page)"/>
        <w:docPartUnique/>
      </w:docPartObj>
    </w:sdtPr>
    <w:sdtEndPr/>
    <w:sdtContent>
      <w:p w:rsidR="00D9429F" w:rsidRDefault="00D9429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7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429F" w:rsidRDefault="00D942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C45" w:rsidRDefault="004E1C45">
      <w:pPr>
        <w:spacing w:after="0" w:line="240" w:lineRule="auto"/>
      </w:pPr>
      <w:r>
        <w:separator/>
      </w:r>
    </w:p>
  </w:footnote>
  <w:footnote w:type="continuationSeparator" w:id="0">
    <w:p w:rsidR="004E1C45" w:rsidRDefault="004E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4738"/>
    <w:multiLevelType w:val="hybridMultilevel"/>
    <w:tmpl w:val="85AC96E4"/>
    <w:lvl w:ilvl="0" w:tplc="E53A790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2A1135"/>
    <w:multiLevelType w:val="hybridMultilevel"/>
    <w:tmpl w:val="C2A6E4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087C3000"/>
    <w:multiLevelType w:val="hybridMultilevel"/>
    <w:tmpl w:val="3EE2BD1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2456C4"/>
    <w:multiLevelType w:val="hybridMultilevel"/>
    <w:tmpl w:val="B51C689E"/>
    <w:lvl w:ilvl="0" w:tplc="A6E66A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834F67"/>
    <w:multiLevelType w:val="hybridMultilevel"/>
    <w:tmpl w:val="E042E4C2"/>
    <w:lvl w:ilvl="0" w:tplc="63460F9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E741A"/>
    <w:multiLevelType w:val="multilevel"/>
    <w:tmpl w:val="B58074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B3FDD"/>
    <w:multiLevelType w:val="hybridMultilevel"/>
    <w:tmpl w:val="66C27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11D75"/>
    <w:multiLevelType w:val="hybridMultilevel"/>
    <w:tmpl w:val="8B9C62C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C1C07AD"/>
    <w:multiLevelType w:val="hybridMultilevel"/>
    <w:tmpl w:val="3CE80C3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2177025C"/>
    <w:multiLevelType w:val="hybridMultilevel"/>
    <w:tmpl w:val="4386DADC"/>
    <w:lvl w:ilvl="0" w:tplc="558EC4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D46AAC"/>
    <w:multiLevelType w:val="hybridMultilevel"/>
    <w:tmpl w:val="6190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A315B"/>
    <w:multiLevelType w:val="hybridMultilevel"/>
    <w:tmpl w:val="35705C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B0F169A"/>
    <w:multiLevelType w:val="hybridMultilevel"/>
    <w:tmpl w:val="AD5E81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420409"/>
    <w:multiLevelType w:val="hybridMultilevel"/>
    <w:tmpl w:val="F40CF6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09C0CF1"/>
    <w:multiLevelType w:val="hybridMultilevel"/>
    <w:tmpl w:val="41EEB2AE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>
    <w:nsid w:val="42CD7670"/>
    <w:multiLevelType w:val="hybridMultilevel"/>
    <w:tmpl w:val="15E2E4B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714F7"/>
    <w:multiLevelType w:val="hybridMultilevel"/>
    <w:tmpl w:val="FB5EEA06"/>
    <w:lvl w:ilvl="0" w:tplc="558EC4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A42AC1"/>
    <w:multiLevelType w:val="hybridMultilevel"/>
    <w:tmpl w:val="AFB072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8">
    <w:nsid w:val="4C481D0A"/>
    <w:multiLevelType w:val="hybridMultilevel"/>
    <w:tmpl w:val="49EAE8A2"/>
    <w:lvl w:ilvl="0" w:tplc="62665B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E752768"/>
    <w:multiLevelType w:val="multilevel"/>
    <w:tmpl w:val="EE1C2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E84755E"/>
    <w:multiLevelType w:val="hybridMultilevel"/>
    <w:tmpl w:val="749C0446"/>
    <w:lvl w:ilvl="0" w:tplc="AA32CB6C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836533F"/>
    <w:multiLevelType w:val="multilevel"/>
    <w:tmpl w:val="E3ACF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EA1853"/>
    <w:multiLevelType w:val="hybridMultilevel"/>
    <w:tmpl w:val="C77435F8"/>
    <w:lvl w:ilvl="0" w:tplc="A6E66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64259"/>
    <w:multiLevelType w:val="hybridMultilevel"/>
    <w:tmpl w:val="06BE144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27747B8"/>
    <w:multiLevelType w:val="hybridMultilevel"/>
    <w:tmpl w:val="5336A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C6D85"/>
    <w:multiLevelType w:val="hybridMultilevel"/>
    <w:tmpl w:val="B1C0B44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54E11F4"/>
    <w:multiLevelType w:val="hybridMultilevel"/>
    <w:tmpl w:val="C0DAD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FBE6F3B"/>
    <w:multiLevelType w:val="hybridMultilevel"/>
    <w:tmpl w:val="749C0446"/>
    <w:lvl w:ilvl="0" w:tplc="AA32CB6C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8"/>
  </w:num>
  <w:num w:numId="3">
    <w:abstractNumId w:val="26"/>
  </w:num>
  <w:num w:numId="4">
    <w:abstractNumId w:val="14"/>
  </w:num>
  <w:num w:numId="5">
    <w:abstractNumId w:val="22"/>
  </w:num>
  <w:num w:numId="6">
    <w:abstractNumId w:val="13"/>
  </w:num>
  <w:num w:numId="7">
    <w:abstractNumId w:val="19"/>
  </w:num>
  <w:num w:numId="8">
    <w:abstractNumId w:val="11"/>
  </w:num>
  <w:num w:numId="9">
    <w:abstractNumId w:val="4"/>
  </w:num>
  <w:num w:numId="10">
    <w:abstractNumId w:val="12"/>
  </w:num>
  <w:num w:numId="11">
    <w:abstractNumId w:val="24"/>
  </w:num>
  <w:num w:numId="12">
    <w:abstractNumId w:val="1"/>
  </w:num>
  <w:num w:numId="13">
    <w:abstractNumId w:val="10"/>
  </w:num>
  <w:num w:numId="14">
    <w:abstractNumId w:val="17"/>
  </w:num>
  <w:num w:numId="15">
    <w:abstractNumId w:val="5"/>
  </w:num>
  <w:num w:numId="16">
    <w:abstractNumId w:val="21"/>
  </w:num>
  <w:num w:numId="17">
    <w:abstractNumId w:val="7"/>
  </w:num>
  <w:num w:numId="18">
    <w:abstractNumId w:val="25"/>
  </w:num>
  <w:num w:numId="19">
    <w:abstractNumId w:val="23"/>
  </w:num>
  <w:num w:numId="20">
    <w:abstractNumId w:val="15"/>
  </w:num>
  <w:num w:numId="21">
    <w:abstractNumId w:val="16"/>
  </w:num>
  <w:num w:numId="22">
    <w:abstractNumId w:val="9"/>
  </w:num>
  <w:num w:numId="23">
    <w:abstractNumId w:val="27"/>
  </w:num>
  <w:num w:numId="24">
    <w:abstractNumId w:val="6"/>
  </w:num>
  <w:num w:numId="25">
    <w:abstractNumId w:val="2"/>
  </w:num>
  <w:num w:numId="26">
    <w:abstractNumId w:val="0"/>
  </w:num>
  <w:num w:numId="27">
    <w:abstractNumId w:val="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0B"/>
    <w:rsid w:val="000643F7"/>
    <w:rsid w:val="000B3B9E"/>
    <w:rsid w:val="00174A57"/>
    <w:rsid w:val="004E1C45"/>
    <w:rsid w:val="00597238"/>
    <w:rsid w:val="0067257A"/>
    <w:rsid w:val="006F1437"/>
    <w:rsid w:val="006F370B"/>
    <w:rsid w:val="00A65910"/>
    <w:rsid w:val="00B75589"/>
    <w:rsid w:val="00D9429F"/>
    <w:rsid w:val="00EE6BB6"/>
    <w:rsid w:val="00F0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C6B91-03E8-4B80-8625-AF913EAE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370B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370B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3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370B"/>
  </w:style>
  <w:style w:type="paragraph" w:styleId="a3">
    <w:name w:val="header"/>
    <w:basedOn w:val="a"/>
    <w:link w:val="a4"/>
    <w:uiPriority w:val="99"/>
    <w:semiHidden/>
    <w:unhideWhenUsed/>
    <w:rsid w:val="006F37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F370B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F37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F370B"/>
    <w:rPr>
      <w:rFonts w:eastAsia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6F370B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6F370B"/>
    <w:pPr>
      <w:tabs>
        <w:tab w:val="right" w:leader="dot" w:pos="9345"/>
      </w:tabs>
      <w:spacing w:after="0" w:line="480" w:lineRule="auto"/>
      <w:contextualSpacing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6F370B"/>
    <w:pPr>
      <w:spacing w:after="100"/>
      <w:ind w:left="220"/>
    </w:pPr>
  </w:style>
  <w:style w:type="paragraph" w:styleId="a7">
    <w:name w:val="Balloon Text"/>
    <w:basedOn w:val="a"/>
    <w:link w:val="a8"/>
    <w:uiPriority w:val="99"/>
    <w:semiHidden/>
    <w:unhideWhenUsed/>
    <w:rsid w:val="006F37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F370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F370B"/>
    <w:pPr>
      <w:ind w:left="720"/>
      <w:contextualSpacing/>
    </w:pPr>
    <w:rPr>
      <w:rFonts w:eastAsia="Times New Roman"/>
      <w:lang w:eastAsia="ru-RU"/>
    </w:rPr>
  </w:style>
  <w:style w:type="character" w:styleId="aa">
    <w:name w:val="Hyperlink"/>
    <w:basedOn w:val="a0"/>
    <w:uiPriority w:val="99"/>
    <w:unhideWhenUsed/>
    <w:rsid w:val="006F370B"/>
    <w:rPr>
      <w:color w:val="0000FF" w:themeColor="hyperlink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0B3B9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2/12/30/obrazovanie-dok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mpisr.edunsk.ru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xed.ru/ezhemesyachnye-obzory-zakonodatelstva-ob-obrazovanii/2014-go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krf.ru/ministerstvo/departa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g.ru/2012/08/15/minobr-do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F16B-4A0F-402B-9CAC-A0839254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19481</Words>
  <Characters>111046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2018-03-14T06:31:00Z</cp:lastPrinted>
  <dcterms:created xsi:type="dcterms:W3CDTF">2018-03-13T16:47:00Z</dcterms:created>
  <dcterms:modified xsi:type="dcterms:W3CDTF">2018-03-30T07:20:00Z</dcterms:modified>
</cp:coreProperties>
</file>