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B86" w:rsidRDefault="00993B86" w:rsidP="00E12E77">
      <w:pPr>
        <w:pStyle w:val="a4"/>
        <w:jc w:val="center"/>
        <w:outlineLvl w:val="0"/>
        <w:rPr>
          <w:rFonts w:ascii="Tahoma" w:hAnsi="Tahoma" w:cs="Tahoma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Технологическая карта урока</w:t>
      </w:r>
    </w:p>
    <w:p w:rsidR="00993B86" w:rsidRDefault="00993B86" w:rsidP="00993B86">
      <w:pPr>
        <w:pStyle w:val="a4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Тема урока: </w:t>
      </w:r>
      <w:r w:rsidRPr="00993B86">
        <w:rPr>
          <w:b/>
          <w:bCs/>
          <w:color w:val="000000"/>
        </w:rPr>
        <w:t xml:space="preserve">Географическое положение. Из истории открытия и исследования материка </w:t>
      </w:r>
    </w:p>
    <w:p w:rsidR="007A39AC" w:rsidRPr="008E3AF2" w:rsidRDefault="00993B86" w:rsidP="00993B86">
      <w:pPr>
        <w:pStyle w:val="a4"/>
        <w:rPr>
          <w:sz w:val="26"/>
          <w:szCs w:val="26"/>
        </w:rPr>
      </w:pPr>
      <w:r w:rsidRPr="008E3AF2">
        <w:rPr>
          <w:b/>
          <w:bCs/>
          <w:color w:val="000000"/>
          <w:sz w:val="26"/>
          <w:szCs w:val="26"/>
        </w:rPr>
        <w:t>Цель</w:t>
      </w:r>
      <w:r w:rsidR="007A39AC" w:rsidRPr="008E3AF2">
        <w:rPr>
          <w:b/>
          <w:bCs/>
          <w:color w:val="000000"/>
          <w:sz w:val="26"/>
          <w:szCs w:val="26"/>
        </w:rPr>
        <w:t xml:space="preserve"> (о)</w:t>
      </w:r>
      <w:r w:rsidRPr="008E3AF2">
        <w:rPr>
          <w:color w:val="000000"/>
          <w:sz w:val="26"/>
          <w:szCs w:val="26"/>
        </w:rPr>
        <w:t xml:space="preserve">: </w:t>
      </w:r>
      <w:r w:rsidR="007A39AC" w:rsidRPr="008E3AF2">
        <w:rPr>
          <w:sz w:val="26"/>
          <w:szCs w:val="26"/>
        </w:rPr>
        <w:t xml:space="preserve">Сформировать представление о географическом положении материка Южная Америка, познакомить с историей исследования. </w:t>
      </w:r>
    </w:p>
    <w:p w:rsidR="007A39AC" w:rsidRPr="008E3AF2" w:rsidRDefault="007A39AC" w:rsidP="00993B86">
      <w:pPr>
        <w:pStyle w:val="a4"/>
        <w:rPr>
          <w:sz w:val="26"/>
          <w:szCs w:val="26"/>
        </w:rPr>
      </w:pPr>
      <w:r w:rsidRPr="008E3AF2">
        <w:rPr>
          <w:b/>
          <w:sz w:val="26"/>
          <w:szCs w:val="26"/>
        </w:rPr>
        <w:t xml:space="preserve">Цель (м): </w:t>
      </w:r>
      <w:r w:rsidR="00DC71E9">
        <w:rPr>
          <w:sz w:val="26"/>
          <w:szCs w:val="26"/>
        </w:rPr>
        <w:t>Продолжить ф</w:t>
      </w:r>
      <w:r w:rsidRPr="008E3AF2">
        <w:rPr>
          <w:sz w:val="26"/>
          <w:szCs w:val="26"/>
        </w:rPr>
        <w:t>ормирование у обучающихся навыков к самостоятельному поиску информации</w:t>
      </w:r>
      <w:r w:rsidR="002E5942" w:rsidRPr="008E3AF2">
        <w:rPr>
          <w:sz w:val="26"/>
          <w:szCs w:val="26"/>
        </w:rPr>
        <w:t>, планированию учебной деятельности, самоконтроля и самооценки своей деятельности.</w:t>
      </w:r>
    </w:p>
    <w:p w:rsidR="007A39AC" w:rsidRDefault="00993B86" w:rsidP="00E12E77">
      <w:pPr>
        <w:pStyle w:val="a4"/>
        <w:outlineLvl w:val="0"/>
        <w:rPr>
          <w:rStyle w:val="apple-converted-space"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Задачи:</w:t>
      </w:r>
      <w:r>
        <w:rPr>
          <w:rStyle w:val="apple-converted-space"/>
          <w:color w:val="000000"/>
          <w:sz w:val="26"/>
          <w:szCs w:val="26"/>
        </w:rPr>
        <w:t> </w:t>
      </w:r>
    </w:p>
    <w:p w:rsidR="00993B86" w:rsidRDefault="00993B86" w:rsidP="00993B86">
      <w:pPr>
        <w:pStyle w:val="a4"/>
        <w:rPr>
          <w:rFonts w:ascii="Tahoma" w:hAnsi="Tahoma" w:cs="Tahoma"/>
          <w:color w:val="000000"/>
          <w:sz w:val="22"/>
          <w:szCs w:val="22"/>
        </w:rPr>
      </w:pPr>
      <w:r>
        <w:rPr>
          <w:b/>
          <w:bCs/>
          <w:color w:val="000000"/>
          <w:sz w:val="26"/>
          <w:szCs w:val="26"/>
        </w:rPr>
        <w:t>образовательные:</w:t>
      </w:r>
    </w:p>
    <w:p w:rsidR="00993B86" w:rsidRDefault="00993B86" w:rsidP="00993B86">
      <w:pPr>
        <w:pStyle w:val="a4"/>
        <w:numPr>
          <w:ilvl w:val="0"/>
          <w:numId w:val="6"/>
        </w:numPr>
        <w:rPr>
          <w:rFonts w:ascii="Tahoma" w:hAnsi="Tahoma" w:cs="Tahoma"/>
          <w:color w:val="000000"/>
          <w:sz w:val="22"/>
          <w:szCs w:val="22"/>
        </w:rPr>
      </w:pPr>
      <w:r>
        <w:rPr>
          <w:color w:val="000000"/>
          <w:sz w:val="26"/>
          <w:szCs w:val="26"/>
        </w:rPr>
        <w:t>выявление особенностей ГП и изучение истории исследования Южной Америки.</w:t>
      </w:r>
    </w:p>
    <w:p w:rsidR="00993B86" w:rsidRDefault="00993B86" w:rsidP="00993B86">
      <w:pPr>
        <w:pStyle w:val="a4"/>
        <w:rPr>
          <w:rFonts w:ascii="Tahoma" w:hAnsi="Tahoma" w:cs="Tahoma"/>
          <w:color w:val="000000"/>
          <w:sz w:val="22"/>
          <w:szCs w:val="22"/>
        </w:rPr>
      </w:pPr>
      <w:r>
        <w:rPr>
          <w:b/>
          <w:bCs/>
          <w:color w:val="000000"/>
          <w:sz w:val="26"/>
          <w:szCs w:val="26"/>
        </w:rPr>
        <w:t>воспитательные:</w:t>
      </w:r>
    </w:p>
    <w:p w:rsidR="00993B86" w:rsidRDefault="00993B86" w:rsidP="00993B86">
      <w:pPr>
        <w:pStyle w:val="a4"/>
        <w:numPr>
          <w:ilvl w:val="0"/>
          <w:numId w:val="7"/>
        </w:numPr>
        <w:rPr>
          <w:rFonts w:ascii="Tahoma" w:hAnsi="Tahoma" w:cs="Tahoma"/>
          <w:color w:val="000000"/>
          <w:sz w:val="22"/>
          <w:szCs w:val="22"/>
        </w:rPr>
      </w:pPr>
      <w:r>
        <w:rPr>
          <w:color w:val="000000"/>
          <w:sz w:val="26"/>
          <w:szCs w:val="26"/>
        </w:rPr>
        <w:t>воспитание умения слушать других, культуры речи, общения;</w:t>
      </w:r>
    </w:p>
    <w:p w:rsidR="00993B86" w:rsidRDefault="00993B86" w:rsidP="00993B86">
      <w:pPr>
        <w:pStyle w:val="a4"/>
        <w:numPr>
          <w:ilvl w:val="0"/>
          <w:numId w:val="7"/>
        </w:numPr>
        <w:rPr>
          <w:rFonts w:ascii="Tahoma" w:hAnsi="Tahoma" w:cs="Tahoma"/>
          <w:color w:val="000000"/>
          <w:sz w:val="22"/>
          <w:szCs w:val="22"/>
        </w:rPr>
      </w:pPr>
      <w:r>
        <w:rPr>
          <w:color w:val="000000"/>
          <w:sz w:val="26"/>
          <w:szCs w:val="26"/>
        </w:rPr>
        <w:t xml:space="preserve">воспитание потребности в овладении географическими и </w:t>
      </w:r>
      <w:proofErr w:type="spellStart"/>
      <w:r>
        <w:rPr>
          <w:color w:val="000000"/>
          <w:sz w:val="26"/>
          <w:szCs w:val="26"/>
        </w:rPr>
        <w:t>метапредметными</w:t>
      </w:r>
      <w:proofErr w:type="spellEnd"/>
      <w:r>
        <w:rPr>
          <w:color w:val="000000"/>
          <w:sz w:val="26"/>
          <w:szCs w:val="26"/>
        </w:rPr>
        <w:t xml:space="preserve"> знаниями, умениями, навыками;</w:t>
      </w:r>
    </w:p>
    <w:p w:rsidR="00993B86" w:rsidRDefault="00993B86" w:rsidP="00993B86">
      <w:pPr>
        <w:pStyle w:val="a4"/>
        <w:numPr>
          <w:ilvl w:val="0"/>
          <w:numId w:val="7"/>
        </w:numPr>
        <w:rPr>
          <w:rFonts w:ascii="Tahoma" w:hAnsi="Tahoma" w:cs="Tahoma"/>
          <w:color w:val="000000"/>
          <w:sz w:val="22"/>
          <w:szCs w:val="22"/>
        </w:rPr>
      </w:pPr>
      <w:r>
        <w:rPr>
          <w:color w:val="000000"/>
          <w:sz w:val="26"/>
          <w:szCs w:val="26"/>
        </w:rPr>
        <w:t>воспитание веры в свои силы и потребности раскрыть потенциальные способности;</w:t>
      </w:r>
    </w:p>
    <w:p w:rsidR="00993B86" w:rsidRDefault="00993B86" w:rsidP="00993B86">
      <w:pPr>
        <w:pStyle w:val="a4"/>
        <w:numPr>
          <w:ilvl w:val="0"/>
          <w:numId w:val="7"/>
        </w:numPr>
        <w:rPr>
          <w:rFonts w:ascii="Tahoma" w:hAnsi="Tahoma" w:cs="Tahoma"/>
          <w:color w:val="000000"/>
          <w:sz w:val="22"/>
          <w:szCs w:val="22"/>
        </w:rPr>
      </w:pPr>
      <w:r>
        <w:rPr>
          <w:color w:val="000000"/>
          <w:sz w:val="26"/>
          <w:szCs w:val="26"/>
        </w:rPr>
        <w:t>воспитание умения управлять собой, своим поведением</w:t>
      </w:r>
    </w:p>
    <w:p w:rsidR="00993B86" w:rsidRDefault="00993B86" w:rsidP="00993B86">
      <w:pPr>
        <w:pStyle w:val="a4"/>
        <w:rPr>
          <w:rFonts w:ascii="Tahoma" w:hAnsi="Tahoma" w:cs="Tahoma"/>
          <w:color w:val="000000"/>
          <w:sz w:val="22"/>
          <w:szCs w:val="22"/>
        </w:rPr>
      </w:pPr>
      <w:r>
        <w:rPr>
          <w:b/>
          <w:bCs/>
          <w:color w:val="000000"/>
          <w:sz w:val="26"/>
          <w:szCs w:val="26"/>
        </w:rPr>
        <w:t>развивающие:</w:t>
      </w:r>
    </w:p>
    <w:p w:rsidR="00993B86" w:rsidRDefault="00993B86" w:rsidP="00993B86">
      <w:pPr>
        <w:pStyle w:val="a4"/>
        <w:numPr>
          <w:ilvl w:val="0"/>
          <w:numId w:val="8"/>
        </w:numPr>
        <w:rPr>
          <w:rFonts w:ascii="Tahoma" w:hAnsi="Tahoma" w:cs="Tahoma"/>
          <w:color w:val="000000"/>
          <w:sz w:val="22"/>
          <w:szCs w:val="22"/>
        </w:rPr>
      </w:pPr>
      <w:r>
        <w:rPr>
          <w:color w:val="000000"/>
          <w:sz w:val="26"/>
          <w:szCs w:val="26"/>
        </w:rPr>
        <w:t>развитие способностей анализировать, выделять главное, сравнивать;</w:t>
      </w:r>
    </w:p>
    <w:p w:rsidR="00993B86" w:rsidRDefault="00993B86" w:rsidP="00993B86">
      <w:pPr>
        <w:pStyle w:val="a4"/>
        <w:numPr>
          <w:ilvl w:val="0"/>
          <w:numId w:val="8"/>
        </w:numPr>
        <w:rPr>
          <w:rFonts w:ascii="Tahoma" w:hAnsi="Tahoma" w:cs="Tahoma"/>
          <w:color w:val="000000"/>
          <w:sz w:val="22"/>
          <w:szCs w:val="22"/>
        </w:rPr>
      </w:pPr>
      <w:r>
        <w:rPr>
          <w:color w:val="000000"/>
          <w:sz w:val="26"/>
          <w:szCs w:val="26"/>
        </w:rPr>
        <w:t>умение обобщать и систематизировать, доказывать и опровергать, ставить и решать вопросы и задачи;</w:t>
      </w:r>
    </w:p>
    <w:p w:rsidR="00993B86" w:rsidRDefault="00993B86" w:rsidP="00993B86">
      <w:pPr>
        <w:pStyle w:val="a4"/>
        <w:numPr>
          <w:ilvl w:val="0"/>
          <w:numId w:val="8"/>
        </w:numPr>
        <w:rPr>
          <w:rFonts w:ascii="Tahoma" w:hAnsi="Tahoma" w:cs="Tahoma"/>
          <w:color w:val="000000"/>
          <w:sz w:val="22"/>
          <w:szCs w:val="22"/>
        </w:rPr>
      </w:pPr>
      <w:r>
        <w:rPr>
          <w:color w:val="000000"/>
          <w:sz w:val="26"/>
          <w:szCs w:val="26"/>
        </w:rPr>
        <w:t>умение анализировать свою деятельность;</w:t>
      </w:r>
    </w:p>
    <w:p w:rsidR="00993B86" w:rsidRDefault="00993B86" w:rsidP="00993B86">
      <w:pPr>
        <w:pStyle w:val="a4"/>
        <w:numPr>
          <w:ilvl w:val="0"/>
          <w:numId w:val="8"/>
        </w:numPr>
        <w:rPr>
          <w:rFonts w:ascii="Tahoma" w:hAnsi="Tahoma" w:cs="Tahoma"/>
          <w:color w:val="000000"/>
          <w:sz w:val="22"/>
          <w:szCs w:val="22"/>
        </w:rPr>
      </w:pPr>
      <w:r>
        <w:rPr>
          <w:color w:val="000000"/>
          <w:sz w:val="26"/>
          <w:szCs w:val="26"/>
        </w:rPr>
        <w:t>развитие исследовательской культуры;</w:t>
      </w:r>
    </w:p>
    <w:p w:rsidR="00993B86" w:rsidRDefault="00993B86" w:rsidP="00993B86">
      <w:pPr>
        <w:pStyle w:val="a4"/>
        <w:numPr>
          <w:ilvl w:val="0"/>
          <w:numId w:val="8"/>
        </w:numPr>
        <w:rPr>
          <w:rFonts w:ascii="Tahoma" w:hAnsi="Tahoma" w:cs="Tahoma"/>
          <w:color w:val="000000"/>
          <w:sz w:val="22"/>
          <w:szCs w:val="22"/>
        </w:rPr>
      </w:pPr>
      <w:r>
        <w:rPr>
          <w:color w:val="000000"/>
          <w:sz w:val="26"/>
          <w:szCs w:val="26"/>
        </w:rPr>
        <w:t>развитие кругозора, любознательности, привитие интереса к путешествиям</w:t>
      </w:r>
    </w:p>
    <w:p w:rsidR="00993B86" w:rsidRDefault="00993B86" w:rsidP="00993B86">
      <w:pPr>
        <w:pStyle w:val="a4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Тип урока:</w:t>
      </w:r>
      <w:r>
        <w:rPr>
          <w:rStyle w:val="apple-converted-space"/>
          <w:b/>
          <w:bCs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 xml:space="preserve">урок </w:t>
      </w:r>
      <w:r w:rsidR="002E5942">
        <w:rPr>
          <w:color w:val="000000"/>
          <w:sz w:val="26"/>
          <w:szCs w:val="26"/>
        </w:rPr>
        <w:t>изучения нового материала</w:t>
      </w:r>
    </w:p>
    <w:p w:rsidR="008E3AF2" w:rsidRDefault="008E3AF2" w:rsidP="008E3AF2">
      <w:pPr>
        <w:pStyle w:val="a4"/>
        <w:rPr>
          <w:b/>
          <w:color w:val="000000"/>
          <w:sz w:val="26"/>
          <w:szCs w:val="26"/>
        </w:rPr>
      </w:pPr>
    </w:p>
    <w:p w:rsidR="008E3AF2" w:rsidRDefault="008E3AF2" w:rsidP="008E3AF2">
      <w:pPr>
        <w:pStyle w:val="a4"/>
        <w:rPr>
          <w:b/>
          <w:color w:val="000000"/>
          <w:sz w:val="26"/>
          <w:szCs w:val="26"/>
        </w:rPr>
      </w:pPr>
    </w:p>
    <w:p w:rsidR="008E3AF2" w:rsidRPr="008E3AF2" w:rsidRDefault="008E3AF2" w:rsidP="00E12E77">
      <w:pPr>
        <w:pStyle w:val="a4"/>
        <w:outlineLvl w:val="0"/>
        <w:rPr>
          <w:b/>
          <w:color w:val="000000"/>
          <w:sz w:val="26"/>
          <w:szCs w:val="26"/>
        </w:rPr>
      </w:pPr>
      <w:r w:rsidRPr="008E3AF2">
        <w:rPr>
          <w:b/>
          <w:color w:val="000000"/>
          <w:sz w:val="26"/>
          <w:szCs w:val="26"/>
        </w:rPr>
        <w:lastRenderedPageBreak/>
        <w:t>Методы обучения:</w:t>
      </w:r>
    </w:p>
    <w:p w:rsidR="008E3AF2" w:rsidRPr="008E3AF2" w:rsidRDefault="008E3AF2" w:rsidP="008E3AF2">
      <w:pPr>
        <w:pStyle w:val="a4"/>
        <w:spacing w:before="0" w:beforeAutospacing="0" w:after="0" w:afterAutospacing="0"/>
        <w:rPr>
          <w:color w:val="000000"/>
          <w:sz w:val="26"/>
          <w:szCs w:val="26"/>
        </w:rPr>
      </w:pPr>
      <w:r w:rsidRPr="008E3AF2">
        <w:rPr>
          <w:b/>
          <w:i/>
          <w:color w:val="000000"/>
          <w:sz w:val="26"/>
          <w:szCs w:val="26"/>
        </w:rPr>
        <w:t>по источникам знаний:</w:t>
      </w:r>
      <w:r w:rsidRPr="008E3AF2">
        <w:rPr>
          <w:color w:val="000000"/>
          <w:sz w:val="26"/>
          <w:szCs w:val="26"/>
        </w:rPr>
        <w:t xml:space="preserve"> </w:t>
      </w:r>
      <w:proofErr w:type="gramStart"/>
      <w:r w:rsidRPr="008E3AF2">
        <w:rPr>
          <w:color w:val="000000"/>
          <w:sz w:val="26"/>
          <w:szCs w:val="26"/>
        </w:rPr>
        <w:t>словесные</w:t>
      </w:r>
      <w:proofErr w:type="gramEnd"/>
      <w:r w:rsidRPr="008E3AF2">
        <w:rPr>
          <w:color w:val="000000"/>
          <w:sz w:val="26"/>
          <w:szCs w:val="26"/>
        </w:rPr>
        <w:t xml:space="preserve"> (работа с учебником), практические (работа с</w:t>
      </w:r>
      <w:r>
        <w:rPr>
          <w:color w:val="000000"/>
          <w:sz w:val="26"/>
          <w:szCs w:val="26"/>
        </w:rPr>
        <w:t xml:space="preserve"> картами атласа,</w:t>
      </w:r>
      <w:r w:rsidRPr="008E3AF2">
        <w:rPr>
          <w:color w:val="000000"/>
          <w:sz w:val="26"/>
          <w:szCs w:val="26"/>
        </w:rPr>
        <w:t xml:space="preserve"> контурной картой).</w:t>
      </w:r>
    </w:p>
    <w:p w:rsidR="008E3AF2" w:rsidRPr="008E3AF2" w:rsidRDefault="008E3AF2" w:rsidP="008E3AF2">
      <w:pPr>
        <w:pStyle w:val="a4"/>
        <w:spacing w:before="120" w:beforeAutospacing="0" w:after="120" w:afterAutospacing="0"/>
        <w:rPr>
          <w:color w:val="000000"/>
          <w:sz w:val="26"/>
          <w:szCs w:val="26"/>
        </w:rPr>
      </w:pPr>
      <w:r w:rsidRPr="008E3AF2">
        <w:rPr>
          <w:b/>
          <w:i/>
          <w:color w:val="000000"/>
          <w:sz w:val="26"/>
          <w:szCs w:val="26"/>
        </w:rPr>
        <w:t>по характеру познавательной деятельности</w:t>
      </w:r>
      <w:r w:rsidRPr="008E3AF2">
        <w:rPr>
          <w:color w:val="000000"/>
          <w:sz w:val="26"/>
          <w:szCs w:val="26"/>
        </w:rPr>
        <w:t xml:space="preserve">: </w:t>
      </w:r>
      <w:proofErr w:type="gramStart"/>
      <w:r w:rsidRPr="008E3AF2">
        <w:rPr>
          <w:color w:val="000000"/>
          <w:sz w:val="26"/>
          <w:szCs w:val="26"/>
        </w:rPr>
        <w:t>частично-поисковый</w:t>
      </w:r>
      <w:proofErr w:type="gramEnd"/>
      <w:r w:rsidRPr="008E3AF2">
        <w:rPr>
          <w:color w:val="000000"/>
          <w:sz w:val="26"/>
          <w:szCs w:val="26"/>
        </w:rPr>
        <w:t xml:space="preserve">.  </w:t>
      </w:r>
    </w:p>
    <w:p w:rsidR="008E3AF2" w:rsidRDefault="008E3AF2" w:rsidP="008E3AF2">
      <w:pPr>
        <w:pStyle w:val="a4"/>
        <w:spacing w:before="120" w:beforeAutospacing="0" w:after="120" w:afterAutospacing="0"/>
        <w:rPr>
          <w:rFonts w:ascii="Tahoma" w:hAnsi="Tahoma" w:cs="Tahoma"/>
          <w:color w:val="000000"/>
          <w:sz w:val="22"/>
          <w:szCs w:val="22"/>
        </w:rPr>
      </w:pPr>
    </w:p>
    <w:p w:rsidR="00993B86" w:rsidRDefault="00993B86" w:rsidP="00E12E77">
      <w:pPr>
        <w:pStyle w:val="a4"/>
        <w:spacing w:before="120" w:beforeAutospacing="0" w:after="120" w:afterAutospacing="0"/>
        <w:outlineLvl w:val="0"/>
        <w:rPr>
          <w:rFonts w:ascii="Tahoma" w:hAnsi="Tahoma" w:cs="Tahoma"/>
          <w:color w:val="000000"/>
          <w:sz w:val="22"/>
          <w:szCs w:val="22"/>
        </w:rPr>
      </w:pPr>
      <w:r>
        <w:rPr>
          <w:b/>
          <w:bCs/>
          <w:color w:val="000000"/>
          <w:sz w:val="26"/>
          <w:szCs w:val="26"/>
        </w:rPr>
        <w:t>Формы работы:</w:t>
      </w:r>
      <w:r>
        <w:rPr>
          <w:rStyle w:val="apple-converted-space"/>
          <w:b/>
          <w:bCs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групповая, в парах, фронтальная, индивидуальная</w:t>
      </w:r>
    </w:p>
    <w:p w:rsidR="00993B86" w:rsidRPr="00993B86" w:rsidRDefault="00993B86" w:rsidP="00E12E77">
      <w:pPr>
        <w:pStyle w:val="a4"/>
        <w:outlineLvl w:val="0"/>
        <w:rPr>
          <w:rFonts w:ascii="Tahoma" w:hAnsi="Tahoma" w:cs="Tahoma"/>
          <w:b/>
          <w:i/>
          <w:color w:val="000000"/>
          <w:sz w:val="22"/>
          <w:szCs w:val="22"/>
          <w:u w:val="single"/>
        </w:rPr>
      </w:pPr>
      <w:r w:rsidRPr="00993B86">
        <w:rPr>
          <w:b/>
          <w:i/>
          <w:color w:val="000000"/>
          <w:sz w:val="26"/>
          <w:szCs w:val="26"/>
          <w:u w:val="single"/>
        </w:rPr>
        <w:t>Формируемые УУД</w:t>
      </w:r>
    </w:p>
    <w:p w:rsidR="00993B86" w:rsidRPr="00993B86" w:rsidRDefault="00993B86" w:rsidP="00E12E77">
      <w:pPr>
        <w:pStyle w:val="a4"/>
        <w:outlineLvl w:val="0"/>
        <w:rPr>
          <w:rFonts w:ascii="Tahoma" w:hAnsi="Tahoma" w:cs="Tahoma"/>
          <w:b/>
          <w:color w:val="000000"/>
          <w:sz w:val="22"/>
          <w:szCs w:val="22"/>
        </w:rPr>
      </w:pPr>
      <w:r w:rsidRPr="00993B86">
        <w:rPr>
          <w:b/>
          <w:color w:val="000000"/>
          <w:sz w:val="26"/>
          <w:szCs w:val="26"/>
          <w:u w:val="single"/>
        </w:rPr>
        <w:t>Регулятивные:</w:t>
      </w:r>
    </w:p>
    <w:p w:rsidR="00993B86" w:rsidRDefault="00993B86" w:rsidP="00993B86">
      <w:pPr>
        <w:pStyle w:val="a4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>
        <w:rPr>
          <w:color w:val="000000"/>
          <w:sz w:val="26"/>
          <w:szCs w:val="26"/>
        </w:rPr>
        <w:t xml:space="preserve">- </w:t>
      </w:r>
      <w:proofErr w:type="spellStart"/>
      <w:r>
        <w:rPr>
          <w:color w:val="000000"/>
          <w:sz w:val="26"/>
          <w:szCs w:val="26"/>
        </w:rPr>
        <w:t>целеполагание</w:t>
      </w:r>
      <w:proofErr w:type="spellEnd"/>
      <w:r>
        <w:rPr>
          <w:color w:val="000000"/>
          <w:sz w:val="26"/>
          <w:szCs w:val="26"/>
        </w:rPr>
        <w:t>,</w:t>
      </w:r>
    </w:p>
    <w:p w:rsidR="00993B86" w:rsidRDefault="00993B86" w:rsidP="00993B86">
      <w:pPr>
        <w:pStyle w:val="a4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>
        <w:rPr>
          <w:color w:val="000000"/>
          <w:sz w:val="26"/>
          <w:szCs w:val="26"/>
        </w:rPr>
        <w:t>- планирование,</w:t>
      </w:r>
    </w:p>
    <w:p w:rsidR="00993B86" w:rsidRDefault="00993B86" w:rsidP="00993B86">
      <w:pPr>
        <w:pStyle w:val="a4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>
        <w:rPr>
          <w:color w:val="000000"/>
          <w:sz w:val="26"/>
          <w:szCs w:val="26"/>
        </w:rPr>
        <w:t>- прогнозирование,</w:t>
      </w:r>
    </w:p>
    <w:p w:rsidR="00993B86" w:rsidRDefault="00993B86" w:rsidP="00993B86">
      <w:pPr>
        <w:pStyle w:val="a4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>
        <w:rPr>
          <w:color w:val="000000"/>
          <w:sz w:val="26"/>
          <w:szCs w:val="26"/>
        </w:rPr>
        <w:t xml:space="preserve">- волевая </w:t>
      </w:r>
      <w:proofErr w:type="spellStart"/>
      <w:r>
        <w:rPr>
          <w:color w:val="000000"/>
          <w:sz w:val="26"/>
          <w:szCs w:val="26"/>
        </w:rPr>
        <w:t>саморегуляция</w:t>
      </w:r>
      <w:proofErr w:type="spellEnd"/>
    </w:p>
    <w:p w:rsidR="00993B86" w:rsidRPr="00993B86" w:rsidRDefault="00993B86" w:rsidP="00E12E77">
      <w:pPr>
        <w:pStyle w:val="a4"/>
        <w:outlineLvl w:val="0"/>
        <w:rPr>
          <w:rFonts w:ascii="Tahoma" w:hAnsi="Tahoma" w:cs="Tahoma"/>
          <w:b/>
          <w:color w:val="000000"/>
          <w:sz w:val="22"/>
          <w:szCs w:val="22"/>
        </w:rPr>
      </w:pPr>
      <w:r w:rsidRPr="00993B86">
        <w:rPr>
          <w:b/>
          <w:color w:val="000000"/>
          <w:sz w:val="26"/>
          <w:szCs w:val="26"/>
          <w:u w:val="single"/>
        </w:rPr>
        <w:t>Коммуникативные</w:t>
      </w:r>
    </w:p>
    <w:p w:rsidR="00993B86" w:rsidRDefault="00993B86" w:rsidP="00993B86">
      <w:pPr>
        <w:pStyle w:val="a4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>
        <w:rPr>
          <w:color w:val="000000"/>
          <w:sz w:val="26"/>
          <w:szCs w:val="26"/>
        </w:rPr>
        <w:t>- планирование учебного сотрудничества с учителем и сверстниками,</w:t>
      </w:r>
    </w:p>
    <w:p w:rsidR="00993B86" w:rsidRDefault="00993B86" w:rsidP="00993B86">
      <w:pPr>
        <w:pStyle w:val="a4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>
        <w:rPr>
          <w:color w:val="000000"/>
          <w:sz w:val="26"/>
          <w:szCs w:val="26"/>
        </w:rPr>
        <w:t xml:space="preserve">- умение слушать, вступать в диалог, </w:t>
      </w:r>
      <w:proofErr w:type="spellStart"/>
      <w:r>
        <w:rPr>
          <w:color w:val="000000"/>
          <w:sz w:val="26"/>
          <w:szCs w:val="26"/>
        </w:rPr>
        <w:t>полилог</w:t>
      </w:r>
      <w:proofErr w:type="spellEnd"/>
      <w:r>
        <w:rPr>
          <w:color w:val="000000"/>
          <w:sz w:val="26"/>
          <w:szCs w:val="26"/>
        </w:rPr>
        <w:t>,</w:t>
      </w:r>
    </w:p>
    <w:p w:rsidR="00993B86" w:rsidRDefault="00993B86" w:rsidP="00993B86">
      <w:pPr>
        <w:pStyle w:val="a4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>
        <w:rPr>
          <w:color w:val="000000"/>
          <w:sz w:val="26"/>
          <w:szCs w:val="26"/>
        </w:rPr>
        <w:t>- участие в коллективном обсуждении,</w:t>
      </w:r>
    </w:p>
    <w:p w:rsidR="00993B86" w:rsidRDefault="00993B86" w:rsidP="00993B86">
      <w:pPr>
        <w:pStyle w:val="a4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>
        <w:rPr>
          <w:color w:val="000000"/>
          <w:sz w:val="26"/>
          <w:szCs w:val="26"/>
        </w:rPr>
        <w:t>- умение выражать свои мысли,</w:t>
      </w:r>
    </w:p>
    <w:p w:rsidR="00993B86" w:rsidRDefault="00993B86" w:rsidP="00993B86">
      <w:pPr>
        <w:pStyle w:val="a4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>
        <w:rPr>
          <w:color w:val="000000"/>
          <w:sz w:val="26"/>
          <w:szCs w:val="26"/>
        </w:rPr>
        <w:t>- владение диалогической речью</w:t>
      </w:r>
    </w:p>
    <w:p w:rsidR="00993B86" w:rsidRPr="00993B86" w:rsidRDefault="00993B86" w:rsidP="00E12E77">
      <w:pPr>
        <w:pStyle w:val="a4"/>
        <w:outlineLvl w:val="0"/>
        <w:rPr>
          <w:rFonts w:ascii="Tahoma" w:hAnsi="Tahoma" w:cs="Tahoma"/>
          <w:b/>
          <w:color w:val="000000"/>
          <w:sz w:val="22"/>
          <w:szCs w:val="22"/>
        </w:rPr>
      </w:pPr>
      <w:r w:rsidRPr="00993B86">
        <w:rPr>
          <w:b/>
          <w:color w:val="000000"/>
          <w:sz w:val="26"/>
          <w:szCs w:val="26"/>
          <w:u w:val="single"/>
        </w:rPr>
        <w:t>Познавательные</w:t>
      </w:r>
    </w:p>
    <w:p w:rsidR="00993B86" w:rsidRDefault="00993B86" w:rsidP="00993B86">
      <w:pPr>
        <w:pStyle w:val="a4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>
        <w:rPr>
          <w:color w:val="000000"/>
          <w:sz w:val="26"/>
          <w:szCs w:val="26"/>
        </w:rPr>
        <w:t>- выделение познавательной цели в ходе коллективного обсуждения,</w:t>
      </w:r>
    </w:p>
    <w:p w:rsidR="00993B86" w:rsidRDefault="00993B86" w:rsidP="00993B86">
      <w:pPr>
        <w:pStyle w:val="a4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>
        <w:rPr>
          <w:color w:val="000000"/>
          <w:sz w:val="26"/>
          <w:szCs w:val="26"/>
        </w:rPr>
        <w:t>- умение строить речевое высказывание</w:t>
      </w:r>
    </w:p>
    <w:p w:rsidR="00BD05EF" w:rsidRDefault="00BD05EF" w:rsidP="00BD05E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05EF" w:rsidRPr="00BD05EF" w:rsidRDefault="00BD05EF" w:rsidP="00BD05E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A7E7F" w:rsidRDefault="009A7E7F" w:rsidP="00BD05EF">
      <w:pPr>
        <w:jc w:val="center"/>
        <w:rPr>
          <w:lang w:val="en-US"/>
        </w:rPr>
      </w:pPr>
    </w:p>
    <w:p w:rsidR="00BD05EF" w:rsidRDefault="00BD05EF">
      <w:pPr>
        <w:rPr>
          <w:lang w:val="en-US"/>
        </w:rPr>
      </w:pPr>
      <w:r>
        <w:rPr>
          <w:lang w:val="en-US"/>
        </w:rPr>
        <w:br w:type="page"/>
      </w:r>
    </w:p>
    <w:tbl>
      <w:tblPr>
        <w:tblW w:w="16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0"/>
        <w:gridCol w:w="5793"/>
        <w:gridCol w:w="4636"/>
        <w:gridCol w:w="3061"/>
      </w:tblGrid>
      <w:tr w:rsidR="00AE1D7C" w:rsidRPr="00BD05EF" w:rsidTr="00E12E77">
        <w:trPr>
          <w:trHeight w:val="26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EF" w:rsidRPr="00BD05EF" w:rsidRDefault="00BD05EF" w:rsidP="009E0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5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EF" w:rsidRPr="00BD05EF" w:rsidRDefault="00BD05EF" w:rsidP="009E0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5EF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EF" w:rsidRPr="00BD05EF" w:rsidRDefault="00BD05EF" w:rsidP="008E3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5EF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</w:t>
            </w:r>
            <w:proofErr w:type="gramStart"/>
            <w:r w:rsidR="008E3AF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EF" w:rsidRPr="00BD05EF" w:rsidRDefault="00F40BA6" w:rsidP="009E0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AE1D7C" w:rsidRPr="00BD05EF" w:rsidTr="00E12E77">
        <w:trPr>
          <w:trHeight w:val="26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EF" w:rsidRPr="00BD05EF" w:rsidRDefault="00BD05EF" w:rsidP="009E0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5EF">
              <w:rPr>
                <w:rFonts w:ascii="Times New Roman" w:hAnsi="Times New Roman" w:cs="Times New Roman"/>
                <w:sz w:val="28"/>
                <w:szCs w:val="28"/>
              </w:rPr>
              <w:t>1. Организационный</w:t>
            </w:r>
          </w:p>
          <w:p w:rsidR="00BD05EF" w:rsidRPr="00BD05EF" w:rsidRDefault="00BD05EF" w:rsidP="009E02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5EF" w:rsidRPr="00BD05EF" w:rsidRDefault="00BD05EF" w:rsidP="009E02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5EF" w:rsidRPr="00BD05EF" w:rsidRDefault="00BD05EF" w:rsidP="009E02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5EF" w:rsidRPr="00BD05EF" w:rsidRDefault="00BD05EF" w:rsidP="009E02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EF" w:rsidRPr="00BD05EF" w:rsidRDefault="00BD05EF" w:rsidP="009E0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5EF"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Приветствие. </w:t>
            </w:r>
          </w:p>
          <w:p w:rsidR="00BD05EF" w:rsidRPr="00BD05EF" w:rsidRDefault="00BD05EF" w:rsidP="009E0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5EF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готовности учащихся </w:t>
            </w:r>
          </w:p>
          <w:p w:rsidR="00BD05EF" w:rsidRPr="00D609A4" w:rsidRDefault="00BD05EF" w:rsidP="009E0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5EF">
              <w:rPr>
                <w:rFonts w:ascii="Times New Roman" w:hAnsi="Times New Roman" w:cs="Times New Roman"/>
                <w:sz w:val="28"/>
                <w:szCs w:val="28"/>
              </w:rPr>
              <w:t xml:space="preserve">к уроку (наличие атласа, учебника, </w:t>
            </w:r>
            <w:proofErr w:type="spellStart"/>
            <w:r w:rsidRPr="00BD05EF">
              <w:rPr>
                <w:rFonts w:ascii="Times New Roman" w:hAnsi="Times New Roman" w:cs="Times New Roman"/>
                <w:sz w:val="28"/>
                <w:szCs w:val="28"/>
              </w:rPr>
              <w:t>к\</w:t>
            </w:r>
            <w:proofErr w:type="gramStart"/>
            <w:r w:rsidRPr="00BD05E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  <w:proofErr w:type="gramEnd"/>
            <w:r w:rsidRPr="00BD05EF">
              <w:rPr>
                <w:rFonts w:ascii="Times New Roman" w:hAnsi="Times New Roman" w:cs="Times New Roman"/>
                <w:sz w:val="28"/>
                <w:szCs w:val="28"/>
              </w:rPr>
              <w:t>, тетради, письменных принадлежностей)</w:t>
            </w:r>
          </w:p>
          <w:p w:rsidR="00BD05EF" w:rsidRPr="00BD05EF" w:rsidRDefault="00BD05EF" w:rsidP="009E0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8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Пароль: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EC3803">
              <w:rPr>
                <w:rFonts w:ascii="Times New Roman" w:hAnsi="Times New Roman" w:cs="Times New Roman"/>
                <w:sz w:val="28"/>
                <w:szCs w:val="28"/>
              </w:rPr>
              <w:t>трана, лишенная политической и хозяйственной самостоятельности</w:t>
            </w:r>
            <w:proofErr w:type="gramStart"/>
            <w:r w:rsidR="00EC38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EC38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3803" w:rsidRPr="00D71B6C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gramStart"/>
            <w:r w:rsidR="00EC3803" w:rsidRPr="00D71B6C">
              <w:rPr>
                <w:rFonts w:ascii="Times New Roman" w:hAnsi="Times New Roman" w:cs="Times New Roman"/>
                <w:i/>
                <w:sz w:val="28"/>
                <w:szCs w:val="28"/>
              </w:rPr>
              <w:t>к</w:t>
            </w:r>
            <w:proofErr w:type="gramEnd"/>
            <w:r w:rsidR="00EC3803" w:rsidRPr="00D71B6C">
              <w:rPr>
                <w:rFonts w:ascii="Times New Roman" w:hAnsi="Times New Roman" w:cs="Times New Roman"/>
                <w:i/>
                <w:sz w:val="28"/>
                <w:szCs w:val="28"/>
              </w:rPr>
              <w:t>олония)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EF" w:rsidRPr="00BD05EF" w:rsidRDefault="00BD05EF" w:rsidP="009E02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5EF" w:rsidRPr="008E3AF2" w:rsidRDefault="00996C83" w:rsidP="009E02B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E3A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1мин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EF" w:rsidRPr="00BD05EF" w:rsidRDefault="00BD05EF" w:rsidP="009E02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BA6" w:rsidRPr="00BD05EF" w:rsidTr="00E12E77"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BA6" w:rsidRPr="00BD05EF" w:rsidRDefault="00F40BA6" w:rsidP="00F40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5EF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Актуализация опорных знаний</w:t>
            </w:r>
          </w:p>
          <w:p w:rsidR="00F40BA6" w:rsidRPr="00BD05EF" w:rsidRDefault="00F40BA6" w:rsidP="00D71B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A6" w:rsidRDefault="00F40BA6" w:rsidP="00F40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5E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Вступительное слово</w:t>
            </w:r>
            <w:r w:rsidRPr="00BD05EF">
              <w:rPr>
                <w:rFonts w:ascii="Times New Roman" w:hAnsi="Times New Roman" w:cs="Times New Roman"/>
                <w:sz w:val="28"/>
                <w:szCs w:val="28"/>
              </w:rPr>
              <w:t xml:space="preserve">: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 продолжаем двигаться вперед и получать новые знания, но прежде нам нужно разобраться – куда!</w:t>
            </w:r>
          </w:p>
          <w:p w:rsidR="00F40BA6" w:rsidRDefault="00F40BA6" w:rsidP="00F40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 вами названия географических объектов, определения, характерные черты. Ваша задача – разделить все перечисленное на 3 группы.</w:t>
            </w:r>
          </w:p>
          <w:p w:rsidR="00F40BA6" w:rsidRPr="00BD05EF" w:rsidRDefault="00F40BA6" w:rsidP="00D71B6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A6" w:rsidRPr="00F40BA6" w:rsidRDefault="00F40BA6" w:rsidP="00F40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BA6">
              <w:rPr>
                <w:rFonts w:ascii="Times New Roman" w:hAnsi="Times New Roman" w:cs="Times New Roman"/>
                <w:sz w:val="28"/>
                <w:szCs w:val="28"/>
              </w:rPr>
              <w:t>На основе полученных ранее знаний, разделяют характеристики на группы.</w:t>
            </w:r>
          </w:p>
          <w:p w:rsidR="00F40BA6" w:rsidRPr="008E3AF2" w:rsidRDefault="00996C83" w:rsidP="008E3AF2">
            <w:pPr>
              <w:tabs>
                <w:tab w:val="left" w:pos="115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E3A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 мин</w:t>
            </w:r>
            <w:r w:rsidR="008E3AF2" w:rsidRPr="008E3A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ab/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A6" w:rsidRPr="00BD05EF" w:rsidRDefault="00F40BA6" w:rsidP="00F40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Рабочие листы, 1 ученик у доски</w:t>
            </w:r>
          </w:p>
          <w:p w:rsidR="00F40BA6" w:rsidRDefault="00E212F7" w:rsidP="00F40BA6">
            <w:pPr>
              <w:pStyle w:val="a6"/>
              <w:numPr>
                <w:ilvl w:val="0"/>
                <w:numId w:val="3"/>
              </w:numPr>
              <w:ind w:left="2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Вади</w:t>
            </w:r>
          </w:p>
          <w:p w:rsidR="00E212F7" w:rsidRDefault="00E212F7" w:rsidP="00F40BA6">
            <w:pPr>
              <w:pStyle w:val="a6"/>
              <w:numPr>
                <w:ilvl w:val="0"/>
                <w:numId w:val="3"/>
              </w:numPr>
              <w:ind w:left="2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Самый жаркий</w:t>
            </w:r>
          </w:p>
          <w:p w:rsidR="00E212F7" w:rsidRDefault="00E212F7" w:rsidP="00F40BA6">
            <w:pPr>
              <w:pStyle w:val="a6"/>
              <w:numPr>
                <w:ilvl w:val="0"/>
                <w:numId w:val="3"/>
              </w:numPr>
              <w:ind w:left="2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Пигмеи</w:t>
            </w:r>
          </w:p>
          <w:p w:rsidR="00E212F7" w:rsidRDefault="00E212F7" w:rsidP="00F40BA6">
            <w:pPr>
              <w:pStyle w:val="a6"/>
              <w:numPr>
                <w:ilvl w:val="0"/>
                <w:numId w:val="3"/>
              </w:numPr>
              <w:ind w:left="2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2-й по площади</w:t>
            </w:r>
          </w:p>
          <w:p w:rsidR="00E212F7" w:rsidRDefault="00E212F7" w:rsidP="00F40BA6">
            <w:pPr>
              <w:pStyle w:val="a6"/>
              <w:numPr>
                <w:ilvl w:val="0"/>
                <w:numId w:val="3"/>
              </w:numPr>
              <w:ind w:left="2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Крики</w:t>
            </w:r>
          </w:p>
          <w:p w:rsidR="00E212F7" w:rsidRDefault="00E212F7" w:rsidP="00F40BA6">
            <w:pPr>
              <w:pStyle w:val="a6"/>
              <w:numPr>
                <w:ilvl w:val="0"/>
                <w:numId w:val="3"/>
              </w:numPr>
              <w:ind w:left="2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Эндемики</w:t>
            </w:r>
          </w:p>
          <w:p w:rsidR="00E212F7" w:rsidRDefault="00E212F7" w:rsidP="00F40BA6">
            <w:pPr>
              <w:pStyle w:val="a6"/>
              <w:numPr>
                <w:ilvl w:val="0"/>
                <w:numId w:val="3"/>
              </w:numPr>
              <w:ind w:left="2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Самый отдаленный</w:t>
            </w:r>
          </w:p>
          <w:p w:rsidR="00E212F7" w:rsidRDefault="00E212F7" w:rsidP="00F40BA6">
            <w:pPr>
              <w:pStyle w:val="a6"/>
              <w:numPr>
                <w:ilvl w:val="0"/>
                <w:numId w:val="3"/>
              </w:numPr>
              <w:ind w:left="2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Страна-материк</w:t>
            </w:r>
          </w:p>
          <w:p w:rsidR="00E212F7" w:rsidRDefault="00E212F7" w:rsidP="00F40BA6">
            <w:pPr>
              <w:pStyle w:val="a6"/>
              <w:numPr>
                <w:ilvl w:val="0"/>
                <w:numId w:val="3"/>
              </w:numPr>
              <w:ind w:left="2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Самый влажный</w:t>
            </w:r>
          </w:p>
          <w:p w:rsidR="00E212F7" w:rsidRDefault="00E212F7" w:rsidP="00F40BA6">
            <w:pPr>
              <w:pStyle w:val="a6"/>
              <w:numPr>
                <w:ilvl w:val="0"/>
                <w:numId w:val="3"/>
              </w:numPr>
              <w:ind w:left="2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Титикака</w:t>
            </w:r>
          </w:p>
          <w:p w:rsidR="00E212F7" w:rsidRDefault="00E212F7" w:rsidP="00F40BA6">
            <w:pPr>
              <w:pStyle w:val="a6"/>
              <w:numPr>
                <w:ilvl w:val="0"/>
                <w:numId w:val="3"/>
              </w:numPr>
              <w:ind w:left="2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Материк рекордов</w:t>
            </w:r>
          </w:p>
          <w:p w:rsidR="00E212F7" w:rsidRPr="00F40BA6" w:rsidRDefault="00E212F7" w:rsidP="00F40BA6">
            <w:pPr>
              <w:pStyle w:val="a6"/>
              <w:numPr>
                <w:ilvl w:val="0"/>
                <w:numId w:val="3"/>
              </w:numPr>
              <w:ind w:left="2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Х. Колумб</w:t>
            </w:r>
          </w:p>
        </w:tc>
      </w:tr>
      <w:tr w:rsidR="008F2E0B" w:rsidRPr="00BD05EF" w:rsidTr="00E12E77"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5EF" w:rsidRPr="00BD05EF" w:rsidRDefault="00F40BA6" w:rsidP="009E0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Определение темы, постановка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целей, задач урока, планирование учебной деятельности</w:t>
            </w:r>
          </w:p>
          <w:p w:rsidR="00BD05EF" w:rsidRPr="00BD05EF" w:rsidRDefault="00BD05EF" w:rsidP="009E02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5EF" w:rsidRPr="00BD05EF" w:rsidRDefault="00BD05EF" w:rsidP="009E02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5EF" w:rsidRPr="00BD05EF" w:rsidRDefault="00BD05EF" w:rsidP="009E02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5EF" w:rsidRPr="00BD05EF" w:rsidRDefault="00BD05EF" w:rsidP="009E02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5EF" w:rsidRPr="00BD05EF" w:rsidRDefault="00BD05EF" w:rsidP="009E02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5EF" w:rsidRPr="00BD05EF" w:rsidRDefault="00BD05EF" w:rsidP="009E02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5EF" w:rsidRPr="00BD05EF" w:rsidRDefault="00BD05EF" w:rsidP="009E02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5EF" w:rsidRPr="00BD05EF" w:rsidRDefault="00BD05EF" w:rsidP="009E02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6C" w:rsidRDefault="00F40BA6" w:rsidP="00E212F7">
            <w:pPr>
              <w:pStyle w:val="a6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E212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какому критерию распределили данные характеристики?</w:t>
            </w:r>
          </w:p>
          <w:p w:rsidR="00E212F7" w:rsidRDefault="00E212F7" w:rsidP="00E212F7">
            <w:pPr>
              <w:pStyle w:val="a6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Какие определения остались без адреса?</w:t>
            </w:r>
          </w:p>
          <w:p w:rsidR="004C5FE8" w:rsidRDefault="004C5FE8" w:rsidP="00E212F7">
            <w:pPr>
              <w:pStyle w:val="a6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4C5FE8">
              <w:rPr>
                <w:rFonts w:ascii="Times New Roman" w:hAnsi="Times New Roman" w:cs="Times New Roman"/>
                <w:sz w:val="28"/>
                <w:szCs w:val="28"/>
              </w:rPr>
              <w:t xml:space="preserve">Что мы можем сказать о цели путешествия, куда отправимся? </w:t>
            </w:r>
          </w:p>
          <w:p w:rsidR="004C5FE8" w:rsidRPr="004C5FE8" w:rsidRDefault="004C5FE8" w:rsidP="00E212F7">
            <w:pPr>
              <w:pStyle w:val="a6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4C5FE8">
              <w:rPr>
                <w:rFonts w:ascii="Times New Roman" w:hAnsi="Times New Roman" w:cs="Times New Roman"/>
                <w:sz w:val="28"/>
                <w:szCs w:val="28"/>
              </w:rPr>
              <w:t>При первом знакомстве с материком, что необходимо узнать в 1-ю очередь? Как человечество узнало об особенностях материка?</w:t>
            </w:r>
          </w:p>
          <w:p w:rsidR="004C5FE8" w:rsidRDefault="004C5FE8" w:rsidP="00E212F7">
            <w:pPr>
              <w:pStyle w:val="a6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урока?</w:t>
            </w:r>
          </w:p>
          <w:p w:rsidR="004C5FE8" w:rsidRDefault="004C5FE8" w:rsidP="00E212F7">
            <w:pPr>
              <w:pStyle w:val="a6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Какую цель вы поставите на урок?</w:t>
            </w:r>
          </w:p>
          <w:p w:rsidR="004C5FE8" w:rsidRDefault="004C5FE8" w:rsidP="00E212F7">
            <w:pPr>
              <w:pStyle w:val="a6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Зачем нужно знать ГП материка, для чего нам необходимы эти знания?</w:t>
            </w:r>
          </w:p>
          <w:p w:rsidR="004C5FE8" w:rsidRPr="004C5FE8" w:rsidRDefault="004C5FE8" w:rsidP="00E212F7">
            <w:pPr>
              <w:pStyle w:val="a6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будем добиваться цели? </w:t>
            </w:r>
            <w:r w:rsidRPr="004C5FE8">
              <w:rPr>
                <w:rFonts w:ascii="Times New Roman" w:hAnsi="Times New Roman" w:cs="Times New Roman"/>
                <w:i/>
                <w:sz w:val="28"/>
                <w:szCs w:val="28"/>
              </w:rPr>
              <w:t>(глаголы)</w:t>
            </w:r>
          </w:p>
          <w:p w:rsidR="004C5FE8" w:rsidRDefault="004C5FE8" w:rsidP="00E212F7">
            <w:pPr>
              <w:pStyle w:val="a6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 геогр. информации, необходимые нам на урок?</w:t>
            </w:r>
          </w:p>
          <w:p w:rsidR="004C5FE8" w:rsidRPr="00E212F7" w:rsidRDefault="004C5FE8" w:rsidP="00AD3C12">
            <w:pPr>
              <w:pStyle w:val="a6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Определим план работы. </w:t>
            </w:r>
            <w:r w:rsidR="00AD3C12">
              <w:rPr>
                <w:rFonts w:ascii="Times New Roman" w:hAnsi="Times New Roman" w:cs="Times New Roman"/>
                <w:sz w:val="28"/>
                <w:szCs w:val="28"/>
              </w:rPr>
              <w:t xml:space="preserve">Какие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элементы ГП материка </w:t>
            </w:r>
            <w:r w:rsidR="00AD3C12">
              <w:rPr>
                <w:rFonts w:ascii="Times New Roman" w:hAnsi="Times New Roman" w:cs="Times New Roman"/>
                <w:sz w:val="28"/>
                <w:szCs w:val="28"/>
              </w:rPr>
              <w:t>нам необходимо определить?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EF" w:rsidRPr="00F40BA6" w:rsidRDefault="00E212F7" w:rsidP="009E0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Отвечают на поставленные вопросы</w:t>
            </w:r>
          </w:p>
          <w:p w:rsidR="00BD05EF" w:rsidRDefault="00BD05EF" w:rsidP="00F40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FE8" w:rsidRDefault="004C5FE8" w:rsidP="00F40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FE8" w:rsidRDefault="004C5FE8" w:rsidP="00F40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FE8" w:rsidRDefault="004C5FE8" w:rsidP="00F40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FE8" w:rsidRDefault="004C5FE8" w:rsidP="00F40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FE8" w:rsidRDefault="004C5FE8" w:rsidP="00F40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Записывают тему урока</w:t>
            </w:r>
          </w:p>
          <w:p w:rsidR="004C5FE8" w:rsidRDefault="004C5FE8" w:rsidP="00F40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Определяют, цели, задачи, планируют работу, ее формы, виды </w:t>
            </w:r>
          </w:p>
          <w:p w:rsidR="00996C83" w:rsidRPr="008E3AF2" w:rsidRDefault="00B01656" w:rsidP="00F40BA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  <w:r w:rsidR="00996C83" w:rsidRPr="008E3A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мин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EF" w:rsidRPr="00BD05EF" w:rsidRDefault="00E212F7" w:rsidP="009E0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принадлежности к материкам (Австралия,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Африка, Южная Америка)</w:t>
            </w:r>
          </w:p>
          <w:p w:rsidR="00BD05EF" w:rsidRPr="00BD05EF" w:rsidRDefault="00BD05EF" w:rsidP="009E02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FE8" w:rsidRDefault="004C5FE8" w:rsidP="009E02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FE8" w:rsidRDefault="004C5FE8" w:rsidP="009E02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5EF" w:rsidRPr="00BD05EF" w:rsidRDefault="004C5FE8" w:rsidP="009E0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Рабочие листы</w:t>
            </w:r>
          </w:p>
          <w:p w:rsidR="00BD05EF" w:rsidRPr="00BD05EF" w:rsidRDefault="00BD05EF" w:rsidP="009E02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5EF" w:rsidRPr="00BD05EF" w:rsidRDefault="00BD05EF" w:rsidP="009E02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5EF" w:rsidRPr="00BD05EF" w:rsidRDefault="00BD05EF" w:rsidP="009E02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5EF" w:rsidRDefault="00BD05EF" w:rsidP="009E02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C12" w:rsidRPr="00BD05EF" w:rsidRDefault="00AD3C12" w:rsidP="009E0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с. 331</w:t>
            </w:r>
          </w:p>
          <w:p w:rsidR="00BD05EF" w:rsidRPr="00BD05EF" w:rsidRDefault="00BD05EF" w:rsidP="009E02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E0B" w:rsidRPr="00BD05EF" w:rsidTr="00E12E77">
        <w:trPr>
          <w:trHeight w:val="3421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EF" w:rsidRPr="00BD05EF" w:rsidRDefault="00AD3C12" w:rsidP="009E0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Первичное усвоение знаний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5EF" w:rsidRDefault="00AD3C12" w:rsidP="009E0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Материк Южная Америка вместе с Северной Америкой образует одну часть света. Какую? </w:t>
            </w:r>
          </w:p>
          <w:p w:rsidR="00AD3C12" w:rsidRPr="00AD3C12" w:rsidRDefault="00AD3C12" w:rsidP="009E0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Очертания материка просты и изящны. Географы сравнивают ее с гроздью винограда. Кроме того это материк рекордсмен</w:t>
            </w:r>
            <w:r w:rsidR="00361DEE">
              <w:rPr>
                <w:rFonts w:ascii="Times New Roman" w:hAnsi="Times New Roman" w:cs="Times New Roman"/>
                <w:sz w:val="28"/>
                <w:szCs w:val="28"/>
              </w:rPr>
              <w:t>. По крупнейшей низменности протекает самая полноводная река мира, здесь находится самый высокий водопад мира и самая протяженная горная система.</w:t>
            </w:r>
          </w:p>
          <w:p w:rsidR="00BD05EF" w:rsidRPr="00361DEE" w:rsidRDefault="00361DEE" w:rsidP="009E0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Итак, преступим к работе. Для этого нам необходимо разделиться на 5 групп. </w:t>
            </w:r>
            <w:r w:rsidR="00996C83">
              <w:rPr>
                <w:rFonts w:ascii="Times New Roman" w:hAnsi="Times New Roman" w:cs="Times New Roman"/>
                <w:sz w:val="28"/>
                <w:szCs w:val="28"/>
              </w:rPr>
              <w:t xml:space="preserve">Каждая группа получит задание. По окончании работы, вам необходимо показать свою готовность, для этого на ваших столах есть сигнальные карточки. Затем каждая из групп получит возможность </w:t>
            </w:r>
            <w:proofErr w:type="gramStart"/>
            <w:r w:rsidR="00996C83">
              <w:rPr>
                <w:rFonts w:ascii="Times New Roman" w:hAnsi="Times New Roman" w:cs="Times New Roman"/>
                <w:sz w:val="28"/>
                <w:szCs w:val="28"/>
              </w:rPr>
              <w:t>отчитаться о результатах</w:t>
            </w:r>
            <w:proofErr w:type="gramEnd"/>
            <w:r w:rsidR="00996C83">
              <w:rPr>
                <w:rFonts w:ascii="Times New Roman" w:hAnsi="Times New Roman" w:cs="Times New Roman"/>
                <w:sz w:val="28"/>
                <w:szCs w:val="28"/>
              </w:rPr>
              <w:t xml:space="preserve"> проделанной работы. </w:t>
            </w:r>
            <w:r w:rsidR="001253BE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нашей работы – карта Ю.А. </w:t>
            </w:r>
            <w:r w:rsidR="00996C83">
              <w:rPr>
                <w:rFonts w:ascii="Times New Roman" w:hAnsi="Times New Roman" w:cs="Times New Roman"/>
                <w:sz w:val="28"/>
                <w:szCs w:val="28"/>
              </w:rPr>
              <w:t>Инструкция по выполнению работы изложена в ваших карточках. Время выполнения задания не более 5-ти минут.</w:t>
            </w:r>
          </w:p>
          <w:p w:rsidR="00BD05EF" w:rsidRPr="00BD05EF" w:rsidRDefault="00BD05EF" w:rsidP="009E02B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D05EF" w:rsidRPr="00BD05EF" w:rsidRDefault="00BD05EF" w:rsidP="009E02B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D05EF" w:rsidRDefault="00BD05EF" w:rsidP="001253BE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7E2733" w:rsidRDefault="007E2733" w:rsidP="00125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сейчас я предлагаю совершить воображаемое путешествие вокруг материка Ю.А. и определить, какие океаны и моря омывают материк, провести анализ береговой линии и найти острова, полуострова, проливы и заливы близ Ю.А. Справившись с заданием, покажите свою готовность </w:t>
            </w:r>
            <w:r w:rsidR="00AA4A40">
              <w:rPr>
                <w:rFonts w:ascii="Times New Roman" w:hAnsi="Times New Roman" w:cs="Times New Roman"/>
                <w:sz w:val="28"/>
                <w:szCs w:val="28"/>
              </w:rPr>
              <w:t>сигналом.</w:t>
            </w:r>
          </w:p>
          <w:p w:rsidR="006D35B6" w:rsidRPr="00726063" w:rsidRDefault="006D35B6" w:rsidP="001253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6063">
              <w:rPr>
                <w:rFonts w:ascii="Times New Roman" w:hAnsi="Times New Roman" w:cs="Times New Roman"/>
                <w:i/>
                <w:sz w:val="28"/>
                <w:szCs w:val="28"/>
              </w:rPr>
              <w:t>Оцените свою работу за выполнение данного задания.</w:t>
            </w:r>
          </w:p>
          <w:p w:rsidR="006D35B6" w:rsidRPr="00726063" w:rsidRDefault="006D35B6" w:rsidP="001253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D35B6" w:rsidRDefault="006D35B6" w:rsidP="001253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35B6" w:rsidRDefault="006D35B6" w:rsidP="001253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35B6" w:rsidRDefault="006D35B6" w:rsidP="001253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35B6" w:rsidRDefault="006D35B6" w:rsidP="001253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35B6" w:rsidRDefault="006D35B6" w:rsidP="006D3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без труда смогли определить ГП материка, имея учебники и атласы, а ведь это труд многих ученых</w:t>
            </w:r>
            <w:r w:rsidR="00874D0F">
              <w:rPr>
                <w:rFonts w:ascii="Times New Roman" w:hAnsi="Times New Roman" w:cs="Times New Roman"/>
                <w:sz w:val="28"/>
                <w:szCs w:val="28"/>
              </w:rPr>
              <w:t xml:space="preserve"> и результат работы не одной сотни лет. Какие же ученые и исследователи внесли вклад в изучение материка.</w:t>
            </w:r>
          </w:p>
          <w:p w:rsidR="00874D0F" w:rsidRDefault="00874D0F" w:rsidP="006D3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 предлагаю послушать отрывок из одного архивного документа:</w:t>
            </w:r>
          </w:p>
          <w:p w:rsidR="00874D0F" w:rsidRPr="00874D0F" w:rsidRDefault="00874D0F" w:rsidP="00874D0F">
            <w:pPr>
              <w:pStyle w:val="c15"/>
              <w:shd w:val="clear" w:color="auto" w:fill="FFFFFF"/>
              <w:spacing w:before="0" w:beforeAutospacing="0" w:after="0" w:afterAutospacing="0" w:line="377" w:lineRule="atLeast"/>
              <w:rPr>
                <w:i/>
                <w:color w:val="000000"/>
              </w:rPr>
            </w:pPr>
            <w:r w:rsidRPr="00874D0F">
              <w:rPr>
                <w:rStyle w:val="c2"/>
                <w:i/>
                <w:color w:val="000000"/>
              </w:rPr>
              <w:t>-1492 год… 523 года… назад в одном архивном документе …</w:t>
            </w:r>
          </w:p>
          <w:p w:rsidR="00874D0F" w:rsidRDefault="00874D0F" w:rsidP="00874D0F">
            <w:pPr>
              <w:pStyle w:val="c15"/>
              <w:shd w:val="clear" w:color="auto" w:fill="FFFFFF"/>
              <w:spacing w:before="0" w:beforeAutospacing="0" w:after="0" w:afterAutospacing="0" w:line="377" w:lineRule="atLeast"/>
              <w:rPr>
                <w:rStyle w:val="c2"/>
                <w:i/>
                <w:color w:val="000000"/>
              </w:rPr>
            </w:pPr>
            <w:r w:rsidRPr="00874D0F">
              <w:rPr>
                <w:rStyle w:val="c2"/>
                <w:i/>
                <w:color w:val="000000"/>
              </w:rPr>
              <w:t xml:space="preserve">"Я знаю, что существование такого пути может быть доказано на том основании, что Земля - шар. Тем не менее, чтобы облегчить предприятие, я решился изобразить новый путь на морской карте. Отправляю Его Величеству карту, сделанную мною собственноручно. На ней изображены Ваши берега и острова, откуда Вы можете плыть непрерывно к западу; и места, куда Вы прибудете; и как далеко Вы должны держаться от полюса или от экватора; и </w:t>
            </w:r>
            <w:r w:rsidRPr="00874D0F">
              <w:rPr>
                <w:rStyle w:val="c2"/>
                <w:i/>
                <w:color w:val="000000"/>
              </w:rPr>
              <w:lastRenderedPageBreak/>
              <w:t>какое расстояние Вы должны пройти, чтобы достигнуть стран, где больше всего разных пряностей и драгоценных камней. Не удивляйтесь, что я называю западом страны, где растут пряности, тогда как их обыкновенно называют востоком, потому что люди, плывущие неуклонно на запад, достигнут восточных стран за океаном в другом полушарии. Но если Вы отправитесь по суше - через Ваше полушарие, то страны пряностей будут на востоке...".</w:t>
            </w:r>
          </w:p>
          <w:p w:rsidR="00874D0F" w:rsidRPr="00874D0F" w:rsidRDefault="00874D0F" w:rsidP="00874D0F">
            <w:pPr>
              <w:pStyle w:val="c15"/>
              <w:shd w:val="clear" w:color="auto" w:fill="FFFFFF"/>
              <w:spacing w:before="0" w:beforeAutospacing="0" w:after="0" w:afterAutospacing="0" w:line="377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Кому принадлежат эти слова?</w:t>
            </w:r>
          </w:p>
          <w:p w:rsidR="00874D0F" w:rsidRDefault="0033341D" w:rsidP="00874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нам известно о его заслугах из предыдущих курсов географии?</w:t>
            </w:r>
          </w:p>
          <w:p w:rsidR="0033341D" w:rsidRDefault="0033341D" w:rsidP="00874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тогда Америка носит такое название, а не Колумбия?</w:t>
            </w:r>
          </w:p>
          <w:p w:rsidR="0033341D" w:rsidRDefault="0033341D" w:rsidP="00874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Кроме этих фамилий можно назвать еще фамилии Гумбольдта,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Лангсдорфа</w:t>
            </w:r>
            <w:proofErr w:type="spellEnd"/>
            <w:r w:rsidR="0067442A">
              <w:rPr>
                <w:rFonts w:ascii="Times New Roman" w:hAnsi="Times New Roman" w:cs="Times New Roman"/>
                <w:sz w:val="28"/>
                <w:szCs w:val="28"/>
              </w:rPr>
              <w:t>, Рубцова, Вавилова. Познакомимся с их достижениями поближе.</w:t>
            </w:r>
          </w:p>
          <w:p w:rsidR="008F2E0B" w:rsidRDefault="0067442A" w:rsidP="00874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рабочих листах размещена таблица. Ваша задача, </w:t>
            </w:r>
            <w:r w:rsidR="008F2E0B">
              <w:rPr>
                <w:rFonts w:ascii="Times New Roman" w:hAnsi="Times New Roman" w:cs="Times New Roman"/>
                <w:sz w:val="28"/>
                <w:szCs w:val="28"/>
              </w:rPr>
              <w:t>выполнить предложенное задание, соединив линиями исследователя, его достижения и дату.</w:t>
            </w:r>
          </w:p>
          <w:p w:rsidR="008F2E0B" w:rsidRDefault="008F2E0B" w:rsidP="00874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Какие возникли трудности? Какой источник информации поможет их преодолеть?</w:t>
            </w:r>
          </w:p>
          <w:p w:rsidR="00874D0F" w:rsidRDefault="008F2E0B" w:rsidP="006D3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Какой информации еще не хватает</w:t>
            </w:r>
            <w:r w:rsidR="0067442A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67442A" w:rsidRDefault="0067442A" w:rsidP="006D3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Справиться с этим нам помогут ваши товарищи</w:t>
            </w:r>
            <w:r w:rsidR="00726063">
              <w:rPr>
                <w:rFonts w:ascii="Times New Roman" w:hAnsi="Times New Roman" w:cs="Times New Roman"/>
                <w:sz w:val="28"/>
                <w:szCs w:val="28"/>
              </w:rPr>
              <w:t>, которые выступят в роли исследователей.</w:t>
            </w:r>
          </w:p>
          <w:p w:rsidR="00726063" w:rsidRDefault="00726063" w:rsidP="006D35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063" w:rsidRDefault="00726063" w:rsidP="006D3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Остались ли не раскрытыми вопросы?</w:t>
            </w:r>
          </w:p>
          <w:p w:rsidR="00726063" w:rsidRPr="007E2733" w:rsidRDefault="00726063" w:rsidP="006D35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77" w:rsidRDefault="00E12E77" w:rsidP="009E02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2E77" w:rsidRDefault="00E12E77" w:rsidP="009E02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2E77" w:rsidRDefault="00E12E77" w:rsidP="009E02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2E77" w:rsidRDefault="00E12E77" w:rsidP="009E02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9A4" w:rsidRDefault="00D609A4" w:rsidP="009E02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9A4" w:rsidRDefault="00D609A4" w:rsidP="009E02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9A4" w:rsidRDefault="00D609A4" w:rsidP="009E02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AF2" w:rsidRDefault="00BD05EF" w:rsidP="009E0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5EF">
              <w:rPr>
                <w:rFonts w:ascii="Times New Roman" w:hAnsi="Times New Roman" w:cs="Times New Roman"/>
                <w:sz w:val="28"/>
                <w:szCs w:val="28"/>
              </w:rPr>
              <w:t>1) Работа</w:t>
            </w:r>
            <w:r w:rsidR="001253BE">
              <w:rPr>
                <w:rFonts w:ascii="Times New Roman" w:hAnsi="Times New Roman" w:cs="Times New Roman"/>
                <w:sz w:val="28"/>
                <w:szCs w:val="28"/>
              </w:rPr>
              <w:t>ют</w:t>
            </w:r>
            <w:r w:rsidRPr="00BD05EF">
              <w:rPr>
                <w:rFonts w:ascii="Times New Roman" w:hAnsi="Times New Roman" w:cs="Times New Roman"/>
                <w:sz w:val="28"/>
                <w:szCs w:val="28"/>
              </w:rPr>
              <w:t xml:space="preserve"> по картам  атласа</w:t>
            </w:r>
            <w:r w:rsidR="00996C83">
              <w:rPr>
                <w:rFonts w:ascii="Times New Roman" w:hAnsi="Times New Roman" w:cs="Times New Roman"/>
                <w:sz w:val="28"/>
                <w:szCs w:val="28"/>
              </w:rPr>
              <w:t>, тексту учебника</w:t>
            </w:r>
            <w:r w:rsidRPr="00BD05EF">
              <w:rPr>
                <w:rFonts w:ascii="Times New Roman" w:hAnsi="Times New Roman" w:cs="Times New Roman"/>
                <w:sz w:val="28"/>
                <w:szCs w:val="28"/>
              </w:rPr>
              <w:t xml:space="preserve">  (в группах) по пункту плана (запись в тетрадь).  </w:t>
            </w:r>
          </w:p>
          <w:p w:rsidR="00BD05EF" w:rsidRPr="008E3AF2" w:rsidRDefault="00B01656" w:rsidP="009E02B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  <w:r w:rsidR="00BD05EF" w:rsidRPr="008E3A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мин</w:t>
            </w:r>
          </w:p>
          <w:p w:rsidR="00BD05EF" w:rsidRPr="00BD05EF" w:rsidRDefault="00BD05EF" w:rsidP="009E02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5EF" w:rsidRPr="008E3AF2" w:rsidRDefault="00BD05EF" w:rsidP="009E02B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D05EF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1253BE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</w:t>
            </w:r>
            <w:r w:rsidRPr="00BD05EF">
              <w:rPr>
                <w:rFonts w:ascii="Times New Roman" w:hAnsi="Times New Roman" w:cs="Times New Roman"/>
                <w:sz w:val="28"/>
                <w:szCs w:val="28"/>
              </w:rPr>
              <w:t xml:space="preserve"> каждой группы  (устно, </w:t>
            </w:r>
            <w:r w:rsidR="00996C83">
              <w:rPr>
                <w:rFonts w:ascii="Times New Roman" w:hAnsi="Times New Roman" w:cs="Times New Roman"/>
                <w:sz w:val="28"/>
                <w:szCs w:val="28"/>
              </w:rPr>
              <w:t xml:space="preserve">подписывая </w:t>
            </w:r>
            <w:r w:rsidRPr="00BD05EF">
              <w:rPr>
                <w:rFonts w:ascii="Times New Roman" w:hAnsi="Times New Roman" w:cs="Times New Roman"/>
                <w:sz w:val="28"/>
                <w:szCs w:val="28"/>
              </w:rPr>
              <w:t xml:space="preserve">объекты на карте)    </w:t>
            </w:r>
            <w:r w:rsidRPr="008E3A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15мин</w:t>
            </w:r>
          </w:p>
          <w:p w:rsidR="00BD05EF" w:rsidRPr="00BD05EF" w:rsidRDefault="00BD05EF" w:rsidP="009E02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5EF" w:rsidRPr="00BD05EF" w:rsidRDefault="00BD05EF" w:rsidP="001253BE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D05EF">
              <w:rPr>
                <w:rFonts w:ascii="Times New Roman" w:hAnsi="Times New Roman" w:cs="Times New Roman"/>
                <w:sz w:val="28"/>
                <w:szCs w:val="28"/>
              </w:rPr>
              <w:t xml:space="preserve">При отчёте групп в </w:t>
            </w:r>
            <w:proofErr w:type="spellStart"/>
            <w:r w:rsidRPr="00BD05EF">
              <w:rPr>
                <w:rFonts w:ascii="Times New Roman" w:hAnsi="Times New Roman" w:cs="Times New Roman"/>
                <w:sz w:val="28"/>
                <w:szCs w:val="28"/>
              </w:rPr>
              <w:t>к\</w:t>
            </w:r>
            <w:proofErr w:type="gramStart"/>
            <w:r w:rsidRPr="00BD05E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  <w:proofErr w:type="gramEnd"/>
            <w:r w:rsidRPr="00BD05EF">
              <w:rPr>
                <w:rFonts w:ascii="Times New Roman" w:hAnsi="Times New Roman" w:cs="Times New Roman"/>
                <w:sz w:val="28"/>
                <w:szCs w:val="28"/>
              </w:rPr>
              <w:t xml:space="preserve"> отмечают</w:t>
            </w:r>
            <w:r w:rsidR="008E3A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09A4">
              <w:rPr>
                <w:rFonts w:ascii="Times New Roman" w:hAnsi="Times New Roman" w:cs="Times New Roman"/>
                <w:sz w:val="28"/>
                <w:szCs w:val="28"/>
              </w:rPr>
              <w:t xml:space="preserve">крайние точки материка и </w:t>
            </w:r>
            <w:r w:rsidR="008E3AF2">
              <w:rPr>
                <w:rFonts w:ascii="Times New Roman" w:hAnsi="Times New Roman" w:cs="Times New Roman"/>
                <w:sz w:val="28"/>
                <w:szCs w:val="28"/>
              </w:rPr>
              <w:t>все названные географические объекты</w:t>
            </w:r>
          </w:p>
          <w:p w:rsidR="00BD05EF" w:rsidRPr="00BD05EF" w:rsidRDefault="00BD05EF" w:rsidP="009E02B8">
            <w:pPr>
              <w:ind w:left="36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D05EF" w:rsidRDefault="00AA4A40" w:rsidP="00AA4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Работают в парах. При о</w:t>
            </w:r>
            <w:r w:rsidR="006D35B6">
              <w:rPr>
                <w:rFonts w:ascii="Times New Roman" w:hAnsi="Times New Roman" w:cs="Times New Roman"/>
                <w:sz w:val="28"/>
                <w:szCs w:val="28"/>
              </w:rPr>
              <w:t>тчете 1 ученик работает у доски, остальные по ходу выступления, фиксируют географическую номенклатуру на карту.</w:t>
            </w:r>
          </w:p>
          <w:p w:rsidR="00AA4A40" w:rsidRPr="00D609A4" w:rsidRDefault="00AA4A40" w:rsidP="00AA4A4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609A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 мин</w:t>
            </w:r>
          </w:p>
          <w:p w:rsidR="00874D0F" w:rsidRDefault="00874D0F" w:rsidP="00AA4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D0F" w:rsidRDefault="00874D0F" w:rsidP="00AA4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D0F" w:rsidRDefault="00874D0F" w:rsidP="00AA4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D0F" w:rsidRDefault="00874D0F" w:rsidP="00AA4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D0F" w:rsidRDefault="00874D0F" w:rsidP="00AA4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D0F" w:rsidRDefault="00874D0F" w:rsidP="00AA4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D0F" w:rsidRDefault="00874D0F" w:rsidP="00AA4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D0F" w:rsidRDefault="00874D0F" w:rsidP="00AA4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D0F" w:rsidRDefault="00874D0F" w:rsidP="00AA4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D0F" w:rsidRDefault="00874D0F" w:rsidP="00AA4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D0F" w:rsidRDefault="00874D0F" w:rsidP="00AA4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D0F" w:rsidRDefault="00874D0F" w:rsidP="00AA4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D0F" w:rsidRDefault="00874D0F" w:rsidP="00AA4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D0F" w:rsidRDefault="00874D0F" w:rsidP="00AA4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D0F" w:rsidRDefault="00874D0F" w:rsidP="00AA4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D0F" w:rsidRDefault="00874D0F" w:rsidP="00AA4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D0F" w:rsidRDefault="00874D0F" w:rsidP="00AA4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D0F" w:rsidRDefault="00874D0F" w:rsidP="00AA4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D0F" w:rsidRDefault="00874D0F" w:rsidP="00AA4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D0F" w:rsidRDefault="00874D0F" w:rsidP="00AA4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D0F" w:rsidRDefault="00874D0F" w:rsidP="00AA4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D0F" w:rsidRDefault="00874D0F" w:rsidP="00AA4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D0F" w:rsidRDefault="00874D0F" w:rsidP="00AA4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D0F" w:rsidRDefault="00874D0F" w:rsidP="00AA4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D0F" w:rsidRDefault="00874D0F" w:rsidP="00AA4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D0F" w:rsidRDefault="00874D0F" w:rsidP="00AA4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D0F" w:rsidRDefault="00874D0F" w:rsidP="00AA4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D0F" w:rsidRDefault="00874D0F" w:rsidP="00AA4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Слушают, высказывают предположения, отвечают на вопросы.</w:t>
            </w:r>
          </w:p>
          <w:p w:rsidR="0067442A" w:rsidRPr="00D609A4" w:rsidRDefault="00726063" w:rsidP="00AA4A4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609A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  <w:r w:rsidR="0067442A" w:rsidRPr="00D609A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мин</w:t>
            </w:r>
          </w:p>
          <w:p w:rsidR="0067442A" w:rsidRDefault="0067442A" w:rsidP="00AA4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42A" w:rsidRDefault="0067442A" w:rsidP="00AA4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42A" w:rsidRDefault="0067442A" w:rsidP="00AA4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42A" w:rsidRDefault="0067442A" w:rsidP="00AA4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42A" w:rsidRDefault="0067442A" w:rsidP="00AA4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E0B" w:rsidRDefault="008F2E0B" w:rsidP="00AA4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E0B" w:rsidRDefault="008F2E0B" w:rsidP="00AA4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E0B" w:rsidRDefault="008F2E0B" w:rsidP="00AA4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42A" w:rsidRDefault="0067442A" w:rsidP="00AA4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 ознакомительного чтения, выполняют задание письменно.</w:t>
            </w:r>
          </w:p>
          <w:p w:rsidR="0067442A" w:rsidRDefault="0067442A" w:rsidP="00AA4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42A" w:rsidRDefault="0067442A" w:rsidP="00AA4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учащихся о достижениях ученых. Остальные учащиеся определяют фамилию и получают портрет с подписью и библиографическими данными.</w:t>
            </w:r>
          </w:p>
          <w:p w:rsidR="0067442A" w:rsidRPr="00D609A4" w:rsidRDefault="00B01656" w:rsidP="00AA4A4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  <w:r w:rsidR="00726063" w:rsidRPr="00D609A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мин</w:t>
            </w:r>
          </w:p>
          <w:p w:rsidR="00726063" w:rsidRPr="00BD05EF" w:rsidRDefault="00726063" w:rsidP="00AA4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BE" w:rsidRDefault="001253BE" w:rsidP="009E02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12E77" w:rsidRPr="001253BE" w:rsidRDefault="00E12E77" w:rsidP="009E02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253BE" w:rsidRPr="001253BE" w:rsidRDefault="001253BE" w:rsidP="009E02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253BE" w:rsidRPr="001253BE" w:rsidRDefault="001253BE" w:rsidP="009E02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253BE" w:rsidRPr="001253BE" w:rsidRDefault="001253BE" w:rsidP="009E02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253BE" w:rsidRDefault="001253BE" w:rsidP="009E02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253BE" w:rsidRPr="001253BE" w:rsidRDefault="001253BE" w:rsidP="009E02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253BE" w:rsidRPr="007E2733" w:rsidRDefault="001253BE" w:rsidP="001253BE">
            <w:pPr>
              <w:rPr>
                <w:rFonts w:ascii="Times New Roman" w:eastAsiaTheme="minorHAnsi" w:hAnsi="Times New Roman" w:cs="Times New Roman"/>
                <w:i/>
                <w:sz w:val="20"/>
                <w:szCs w:val="20"/>
                <w:lang w:eastAsia="en-US"/>
              </w:rPr>
            </w:pPr>
            <w:r w:rsidRPr="001253BE">
              <w:rPr>
                <w:rFonts w:ascii="Times New Roman" w:eastAsiaTheme="minorHAnsi" w:hAnsi="Times New Roman" w:cs="Times New Roman"/>
                <w:b/>
                <w:i/>
                <w:sz w:val="20"/>
                <w:szCs w:val="20"/>
                <w:u w:val="single"/>
                <w:lang w:eastAsia="en-US"/>
              </w:rPr>
              <w:lastRenderedPageBreak/>
              <w:t xml:space="preserve">Задание для группы №1. </w:t>
            </w:r>
            <w:r w:rsidRPr="001253BE">
              <w:rPr>
                <w:rFonts w:ascii="Times New Roman" w:eastAsiaTheme="minorHAnsi" w:hAnsi="Times New Roman" w:cs="Times New Roman"/>
                <w:i/>
                <w:sz w:val="20"/>
                <w:szCs w:val="20"/>
                <w:lang w:eastAsia="en-US"/>
              </w:rPr>
              <w:t>«Определение расположения материка относительно экватора, тропиков и нулевого меридиана»</w:t>
            </w:r>
          </w:p>
          <w:p w:rsidR="001253BE" w:rsidRPr="007E2733" w:rsidRDefault="001253BE" w:rsidP="001253BE">
            <w:pPr>
              <w:rPr>
                <w:rFonts w:ascii="Times New Roman" w:eastAsiaTheme="minorHAnsi" w:hAnsi="Times New Roman" w:cs="Times New Roman"/>
                <w:i/>
                <w:sz w:val="20"/>
                <w:szCs w:val="20"/>
                <w:lang w:eastAsia="en-US"/>
              </w:rPr>
            </w:pPr>
            <w:r w:rsidRPr="007E2733">
              <w:rPr>
                <w:rFonts w:ascii="Times New Roman" w:eastAsiaTheme="minorHAnsi" w:hAnsi="Times New Roman" w:cs="Times New Roman"/>
                <w:b/>
                <w:i/>
                <w:sz w:val="20"/>
                <w:szCs w:val="20"/>
                <w:u w:val="single"/>
                <w:lang w:eastAsia="en-US"/>
              </w:rPr>
              <w:t xml:space="preserve">Задание для группы №2. </w:t>
            </w:r>
            <w:r w:rsidRPr="007E2733">
              <w:rPr>
                <w:rFonts w:ascii="Times New Roman" w:eastAsiaTheme="minorHAnsi" w:hAnsi="Times New Roman" w:cs="Times New Roman"/>
                <w:i/>
                <w:sz w:val="20"/>
                <w:szCs w:val="20"/>
                <w:lang w:eastAsia="en-US"/>
              </w:rPr>
              <w:t>«Определение крайних точек материка, их координат и определение протяженности материка в градусах и километрах с севера на юг и с запада на восток»</w:t>
            </w:r>
          </w:p>
          <w:p w:rsidR="001253BE" w:rsidRPr="007E2733" w:rsidRDefault="001253BE" w:rsidP="001253BE">
            <w:pPr>
              <w:rPr>
                <w:rFonts w:ascii="Times New Roman" w:eastAsiaTheme="minorHAnsi" w:hAnsi="Times New Roman" w:cs="Times New Roman"/>
                <w:i/>
                <w:sz w:val="20"/>
                <w:szCs w:val="20"/>
                <w:lang w:eastAsia="en-US"/>
              </w:rPr>
            </w:pPr>
            <w:r w:rsidRPr="007E2733">
              <w:rPr>
                <w:rFonts w:ascii="Times New Roman" w:eastAsiaTheme="minorHAnsi" w:hAnsi="Times New Roman" w:cs="Times New Roman"/>
                <w:b/>
                <w:i/>
                <w:sz w:val="20"/>
                <w:szCs w:val="20"/>
                <w:u w:val="single"/>
                <w:lang w:eastAsia="en-US"/>
              </w:rPr>
              <w:t xml:space="preserve">Задание для группы №3. </w:t>
            </w:r>
            <w:r w:rsidRPr="007E2733">
              <w:rPr>
                <w:rFonts w:ascii="Times New Roman" w:eastAsiaTheme="minorHAnsi" w:hAnsi="Times New Roman" w:cs="Times New Roman"/>
                <w:i/>
                <w:sz w:val="20"/>
                <w:szCs w:val="20"/>
                <w:lang w:eastAsia="en-US"/>
              </w:rPr>
              <w:t>«Определение климатических поясов, в которых расположен материк»</w:t>
            </w:r>
          </w:p>
          <w:p w:rsidR="001253BE" w:rsidRPr="007E2733" w:rsidRDefault="001253BE" w:rsidP="001253BE">
            <w:pPr>
              <w:rPr>
                <w:rFonts w:ascii="Times New Roman" w:eastAsiaTheme="minorHAnsi" w:hAnsi="Times New Roman" w:cs="Times New Roman"/>
                <w:i/>
                <w:sz w:val="20"/>
                <w:szCs w:val="20"/>
                <w:lang w:eastAsia="en-US"/>
              </w:rPr>
            </w:pPr>
            <w:r w:rsidRPr="007E2733">
              <w:rPr>
                <w:rFonts w:ascii="Times New Roman" w:eastAsiaTheme="minorHAnsi" w:hAnsi="Times New Roman" w:cs="Times New Roman"/>
                <w:b/>
                <w:i/>
                <w:sz w:val="20"/>
                <w:szCs w:val="20"/>
                <w:u w:val="single"/>
                <w:lang w:eastAsia="en-US"/>
              </w:rPr>
              <w:t xml:space="preserve">Задание для группы №4. </w:t>
            </w:r>
            <w:r w:rsidRPr="007E2733">
              <w:rPr>
                <w:rFonts w:ascii="Times New Roman" w:eastAsiaTheme="minorHAnsi" w:hAnsi="Times New Roman" w:cs="Times New Roman"/>
                <w:i/>
                <w:sz w:val="20"/>
                <w:szCs w:val="20"/>
                <w:lang w:eastAsia="en-US"/>
              </w:rPr>
              <w:t>«Определение положения материка относительно других материков»</w:t>
            </w:r>
          </w:p>
          <w:p w:rsidR="001253BE" w:rsidRPr="007E2733" w:rsidRDefault="001253BE" w:rsidP="001253BE">
            <w:pPr>
              <w:rPr>
                <w:rFonts w:ascii="Times New Roman" w:eastAsiaTheme="minorHAnsi" w:hAnsi="Times New Roman" w:cs="Times New Roman"/>
                <w:b/>
                <w:i/>
                <w:sz w:val="20"/>
                <w:szCs w:val="20"/>
                <w:u w:val="single"/>
                <w:lang w:eastAsia="en-US"/>
              </w:rPr>
            </w:pPr>
            <w:r w:rsidRPr="007E2733">
              <w:rPr>
                <w:rFonts w:ascii="Times New Roman" w:eastAsiaTheme="minorHAnsi" w:hAnsi="Times New Roman" w:cs="Times New Roman"/>
                <w:b/>
                <w:i/>
                <w:sz w:val="20"/>
                <w:szCs w:val="20"/>
                <w:u w:val="single"/>
                <w:lang w:eastAsia="en-US"/>
              </w:rPr>
              <w:t xml:space="preserve">Задание для группы №5. </w:t>
            </w:r>
            <w:r w:rsidRPr="007E2733">
              <w:rPr>
                <w:rFonts w:ascii="Times New Roman" w:eastAsiaTheme="minorHAnsi" w:hAnsi="Times New Roman" w:cs="Times New Roman"/>
                <w:i/>
                <w:sz w:val="20"/>
                <w:szCs w:val="20"/>
                <w:lang w:eastAsia="en-US"/>
              </w:rPr>
              <w:t>«Определение рекордов материка, составление рекламного буклета туристической компании»</w:t>
            </w:r>
          </w:p>
          <w:p w:rsidR="001253BE" w:rsidRDefault="00AA4A40" w:rsidP="006D35B6">
            <w:pPr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A4A4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Географическая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номенклатура у каждого ученика</w:t>
            </w:r>
            <w:r w:rsidR="006D35B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6D35B6" w:rsidRPr="00874D0F" w:rsidRDefault="006D35B6" w:rsidP="006D35B6">
            <w:pPr>
              <w:spacing w:line="240" w:lineRule="auto"/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</w:pPr>
            <w:r w:rsidRPr="00874D0F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>Тихий океан</w:t>
            </w:r>
          </w:p>
          <w:p w:rsidR="006D35B6" w:rsidRPr="00874D0F" w:rsidRDefault="006D35B6" w:rsidP="006D35B6">
            <w:pPr>
              <w:spacing w:line="240" w:lineRule="auto"/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</w:pPr>
            <w:r w:rsidRPr="00874D0F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>Атлантический океан</w:t>
            </w:r>
          </w:p>
          <w:p w:rsidR="006D35B6" w:rsidRPr="00874D0F" w:rsidRDefault="006D35B6" w:rsidP="006D35B6">
            <w:pPr>
              <w:spacing w:line="240" w:lineRule="auto"/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</w:pPr>
            <w:r w:rsidRPr="00874D0F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>Карибское море</w:t>
            </w:r>
          </w:p>
          <w:p w:rsidR="006D35B6" w:rsidRPr="00874D0F" w:rsidRDefault="006D35B6" w:rsidP="006D35B6">
            <w:pPr>
              <w:spacing w:line="240" w:lineRule="auto"/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</w:pPr>
            <w:r w:rsidRPr="00874D0F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lastRenderedPageBreak/>
              <w:t>залив Ла-Плата</w:t>
            </w:r>
          </w:p>
          <w:p w:rsidR="006D35B6" w:rsidRPr="00874D0F" w:rsidRDefault="006D35B6" w:rsidP="006D35B6">
            <w:pPr>
              <w:spacing w:line="240" w:lineRule="auto"/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</w:pPr>
            <w:r w:rsidRPr="00874D0F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>пролив Дрейка</w:t>
            </w:r>
          </w:p>
          <w:p w:rsidR="006D35B6" w:rsidRPr="00874D0F" w:rsidRDefault="006D35B6" w:rsidP="006D35B6">
            <w:pPr>
              <w:spacing w:line="240" w:lineRule="auto"/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</w:pPr>
            <w:r w:rsidRPr="00874D0F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>Магелланов пролив</w:t>
            </w:r>
          </w:p>
          <w:p w:rsidR="006D35B6" w:rsidRPr="00874D0F" w:rsidRDefault="006D35B6" w:rsidP="006D35B6">
            <w:pPr>
              <w:spacing w:line="240" w:lineRule="auto"/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</w:pPr>
            <w:r w:rsidRPr="00874D0F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>Панамский канал</w:t>
            </w:r>
          </w:p>
          <w:p w:rsidR="006D35B6" w:rsidRPr="00874D0F" w:rsidRDefault="006D35B6" w:rsidP="006D35B6">
            <w:pPr>
              <w:spacing w:line="240" w:lineRule="auto"/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</w:pPr>
            <w:r w:rsidRPr="00874D0F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>О. Огненная Земля</w:t>
            </w:r>
          </w:p>
          <w:p w:rsidR="006D35B6" w:rsidRPr="00874D0F" w:rsidRDefault="006D35B6" w:rsidP="006D35B6">
            <w:pPr>
              <w:spacing w:line="240" w:lineRule="auto"/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</w:pPr>
            <w:r w:rsidRPr="00874D0F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>Фолклендские о-ва</w:t>
            </w:r>
          </w:p>
          <w:p w:rsidR="006D35B6" w:rsidRDefault="006D35B6" w:rsidP="006D35B6">
            <w:pPr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74D0F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>Малые Антильские о-ва</w:t>
            </w:r>
          </w:p>
          <w:p w:rsidR="006D35B6" w:rsidRDefault="006D35B6" w:rsidP="006D35B6">
            <w:pPr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33341D" w:rsidRDefault="0033341D" w:rsidP="006D35B6">
            <w:pPr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33341D" w:rsidRDefault="0033341D" w:rsidP="006D35B6">
            <w:pPr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33341D" w:rsidRDefault="0033341D" w:rsidP="006D35B6">
            <w:pPr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33341D" w:rsidRDefault="0033341D" w:rsidP="006D35B6">
            <w:pPr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33341D" w:rsidRDefault="0033341D" w:rsidP="006D35B6">
            <w:pPr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33341D" w:rsidRDefault="0033341D" w:rsidP="006D35B6">
            <w:pPr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33341D" w:rsidRDefault="0033341D" w:rsidP="006D35B6">
            <w:pPr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33341D" w:rsidRDefault="0033341D" w:rsidP="006D35B6">
            <w:pPr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33341D" w:rsidRDefault="0033341D" w:rsidP="006D35B6">
            <w:pPr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33341D" w:rsidRDefault="0033341D" w:rsidP="006D35B6">
            <w:pPr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33341D" w:rsidRDefault="0033341D" w:rsidP="006D35B6">
            <w:pPr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D609A4" w:rsidRDefault="00D609A4" w:rsidP="006D35B6">
            <w:pPr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D609A4" w:rsidRDefault="00D609A4" w:rsidP="006D35B6">
            <w:pPr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D609A4" w:rsidRDefault="00D609A4" w:rsidP="006D35B6">
            <w:pPr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D609A4" w:rsidRDefault="00D609A4" w:rsidP="006D35B6">
            <w:pPr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D609A4" w:rsidRDefault="00D609A4" w:rsidP="006D35B6">
            <w:pPr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D609A4" w:rsidRDefault="00D609A4" w:rsidP="006D35B6">
            <w:pPr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D609A4" w:rsidRDefault="00D609A4" w:rsidP="006D35B6">
            <w:pPr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4B6621" w:rsidRDefault="004B6621" w:rsidP="006D35B6">
            <w:pPr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33341D" w:rsidRPr="001253BE" w:rsidRDefault="0033341D" w:rsidP="006D35B6">
            <w:pPr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Портреты Х. Колумба, А.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Веспуччи</w:t>
            </w:r>
            <w:proofErr w:type="spellEnd"/>
          </w:p>
          <w:p w:rsidR="004B6621" w:rsidRDefault="004B6621" w:rsidP="006744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621" w:rsidRDefault="004B6621" w:rsidP="006744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3BE" w:rsidRDefault="0067442A" w:rsidP="00674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42A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с.171-172</w:t>
            </w:r>
          </w:p>
          <w:p w:rsidR="0067442A" w:rsidRDefault="0067442A" w:rsidP="006744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42A" w:rsidRDefault="0067442A" w:rsidP="006744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42A" w:rsidRDefault="0067442A" w:rsidP="00674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Таблица в рабочих листах</w:t>
            </w:r>
          </w:p>
          <w:p w:rsidR="0067442A" w:rsidRDefault="0067442A" w:rsidP="006744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42A" w:rsidRDefault="0067442A" w:rsidP="00674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Портреты в листах не подписаны</w:t>
            </w:r>
          </w:p>
          <w:p w:rsidR="00726063" w:rsidRDefault="00726063" w:rsidP="006744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063" w:rsidRDefault="00726063" w:rsidP="00674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Портреты с подписью в конвертах</w:t>
            </w:r>
          </w:p>
          <w:p w:rsidR="00726063" w:rsidRDefault="00726063" w:rsidP="006744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E0B" w:rsidRDefault="008F2E0B" w:rsidP="00726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E0B" w:rsidRDefault="008F2E0B" w:rsidP="00726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063" w:rsidRPr="0067442A" w:rsidRDefault="00726063" w:rsidP="00726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E0B" w:rsidRPr="00BD05EF" w:rsidTr="00E12E77">
        <w:trPr>
          <w:trHeight w:val="1550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EF" w:rsidRPr="00BD05EF" w:rsidRDefault="00AE1D7C" w:rsidP="009E0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5. </w:t>
            </w:r>
            <w:r w:rsidR="008F2E0B">
              <w:rPr>
                <w:rFonts w:ascii="Times New Roman" w:hAnsi="Times New Roman" w:cs="Times New Roman"/>
                <w:sz w:val="28"/>
                <w:szCs w:val="28"/>
              </w:rPr>
              <w:t>Первичное закрепление</w:t>
            </w:r>
          </w:p>
        </w:tc>
        <w:tc>
          <w:tcPr>
            <w:tcW w:w="5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EF" w:rsidRPr="00BD05EF" w:rsidRDefault="008F2E0B" w:rsidP="009E0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сейчас я предлагаю проверить, насколько внимательны вы были на уроке.</w:t>
            </w:r>
          </w:p>
        </w:tc>
        <w:tc>
          <w:tcPr>
            <w:tcW w:w="4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EF" w:rsidRPr="00BD05EF" w:rsidRDefault="008F2E0B" w:rsidP="008F2E0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задание, взаимопроверка</w:t>
            </w:r>
            <w:r w:rsidR="00AE1D7C">
              <w:rPr>
                <w:rFonts w:ascii="Times New Roman" w:hAnsi="Times New Roman" w:cs="Times New Roman"/>
                <w:sz w:val="28"/>
                <w:szCs w:val="28"/>
              </w:rPr>
              <w:t>, отметка</w:t>
            </w:r>
          </w:p>
          <w:p w:rsidR="00BD05EF" w:rsidRPr="00D609A4" w:rsidRDefault="00D609A4" w:rsidP="00D609A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609A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 мин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EF" w:rsidRPr="00BD05EF" w:rsidRDefault="008F2E0B" w:rsidP="009E0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«Верю - не верю»</w:t>
            </w:r>
          </w:p>
        </w:tc>
      </w:tr>
      <w:tr w:rsidR="00AE1D7C" w:rsidRPr="00BD05EF" w:rsidTr="00E12E77">
        <w:trPr>
          <w:trHeight w:val="25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EF" w:rsidRPr="00BD05EF" w:rsidRDefault="00AE1D7C" w:rsidP="009E0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BD05EF" w:rsidRPr="00BD05EF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EF" w:rsidRDefault="00AE1D7C" w:rsidP="00AE1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Итак, время подводить итоги. Вернитесь в начало урока к своей цели. Удалось ли вам достигнуть ее? </w:t>
            </w:r>
          </w:p>
          <w:p w:rsidR="002B1EFB" w:rsidRPr="00BD05EF" w:rsidRDefault="002B1EFB" w:rsidP="00AE1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Оцените свою работу на уроке и поставьте себе отметку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EF" w:rsidRDefault="00BD05EF" w:rsidP="002B1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5EF">
              <w:rPr>
                <w:rFonts w:ascii="Times New Roman" w:hAnsi="Times New Roman" w:cs="Times New Roman"/>
                <w:sz w:val="28"/>
                <w:szCs w:val="28"/>
              </w:rPr>
              <w:t>Вспом</w:t>
            </w:r>
            <w:r w:rsidR="002B1EF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D05E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2B1EFB">
              <w:rPr>
                <w:rFonts w:ascii="Times New Roman" w:hAnsi="Times New Roman" w:cs="Times New Roman"/>
                <w:sz w:val="28"/>
                <w:szCs w:val="28"/>
              </w:rPr>
              <w:t>ают</w:t>
            </w:r>
            <w:r w:rsidRPr="00BD05EF">
              <w:rPr>
                <w:rFonts w:ascii="Times New Roman" w:hAnsi="Times New Roman" w:cs="Times New Roman"/>
                <w:sz w:val="28"/>
                <w:szCs w:val="28"/>
              </w:rPr>
              <w:t xml:space="preserve"> устно. </w:t>
            </w:r>
          </w:p>
          <w:p w:rsidR="002B1EFB" w:rsidRDefault="002B1EFB" w:rsidP="002B1E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1EFB" w:rsidRDefault="002B1EFB" w:rsidP="002B1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Самооценка </w:t>
            </w:r>
          </w:p>
          <w:p w:rsidR="00D609A4" w:rsidRPr="00D609A4" w:rsidRDefault="00D609A4" w:rsidP="002B1EF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609A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 мин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EF" w:rsidRDefault="00AE1D7C" w:rsidP="009E0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«Незаконченное предложение»</w:t>
            </w:r>
          </w:p>
          <w:p w:rsidR="00AE1D7C" w:rsidRPr="002B1EFB" w:rsidRDefault="00AE1D7C" w:rsidP="00AE1D7C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B1EFB">
              <w:rPr>
                <w:rFonts w:ascii="Times New Roman" w:hAnsi="Times New Roman" w:cs="Times New Roman"/>
                <w:sz w:val="24"/>
                <w:szCs w:val="24"/>
              </w:rPr>
              <w:t>Мне удалось…</w:t>
            </w:r>
          </w:p>
          <w:p w:rsidR="00AE1D7C" w:rsidRPr="002B1EFB" w:rsidRDefault="00AE1D7C" w:rsidP="00AE1D7C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B1EFB">
              <w:rPr>
                <w:rFonts w:ascii="Times New Roman" w:hAnsi="Times New Roman" w:cs="Times New Roman"/>
                <w:sz w:val="24"/>
                <w:szCs w:val="24"/>
              </w:rPr>
              <w:t>Теперь я знаю …</w:t>
            </w:r>
          </w:p>
          <w:p w:rsidR="00AE1D7C" w:rsidRPr="002B1EFB" w:rsidRDefault="00AE1D7C" w:rsidP="00AE1D7C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B1EFB">
              <w:rPr>
                <w:rFonts w:ascii="Times New Roman" w:hAnsi="Times New Roman" w:cs="Times New Roman"/>
                <w:sz w:val="24"/>
                <w:szCs w:val="24"/>
              </w:rPr>
              <w:t xml:space="preserve">Было удивительным </w:t>
            </w:r>
            <w:r w:rsidR="00B0165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2B1EFB" w:rsidRDefault="002B1EFB" w:rsidP="00AE1D7C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B1EFB">
              <w:rPr>
                <w:rFonts w:ascii="Times New Roman" w:hAnsi="Times New Roman" w:cs="Times New Roman"/>
                <w:sz w:val="24"/>
                <w:szCs w:val="24"/>
              </w:rPr>
              <w:t>Я смогу рассказать друзьям …</w:t>
            </w:r>
          </w:p>
          <w:p w:rsidR="00AE1D7C" w:rsidRPr="00BD05EF" w:rsidRDefault="00AE1D7C" w:rsidP="004B6621">
            <w:pPr>
              <w:pStyle w:val="a6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1D7C" w:rsidRPr="00BD05EF" w:rsidTr="00E12E77">
        <w:trPr>
          <w:trHeight w:val="149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EF" w:rsidRPr="00BD05EF" w:rsidRDefault="00BD05EF" w:rsidP="009E02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5EF" w:rsidRPr="00BD05EF" w:rsidRDefault="00BD05EF" w:rsidP="009E0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5EF">
              <w:rPr>
                <w:rFonts w:ascii="Times New Roman" w:hAnsi="Times New Roman" w:cs="Times New Roman"/>
                <w:sz w:val="28"/>
                <w:szCs w:val="28"/>
              </w:rPr>
              <w:t xml:space="preserve">Домашнее задание. </w:t>
            </w:r>
            <w:r w:rsidR="002B1EFB">
              <w:rPr>
                <w:rFonts w:ascii="Times New Roman" w:hAnsi="Times New Roman" w:cs="Times New Roman"/>
                <w:sz w:val="28"/>
                <w:szCs w:val="28"/>
              </w:rPr>
              <w:t xml:space="preserve">П.33, </w:t>
            </w:r>
            <w:proofErr w:type="gramStart"/>
            <w:r w:rsidR="002B1EF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="002B1EFB">
              <w:rPr>
                <w:rFonts w:ascii="Times New Roman" w:hAnsi="Times New Roman" w:cs="Times New Roman"/>
                <w:sz w:val="28"/>
                <w:szCs w:val="28"/>
              </w:rPr>
              <w:t>/к с.6 зад.1, обозначить номенклатуру по Ю.А. (в рабочих листах - перечень)</w:t>
            </w:r>
            <w:r w:rsidRPr="00BD05E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BD05EF" w:rsidRPr="00BD05EF" w:rsidRDefault="00BD05EF" w:rsidP="009E02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EF" w:rsidRDefault="002B1EFB" w:rsidP="002B1EF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Вернитесь к заданию «Верю – не верю». Прочтите слово по первым буквам предложений.</w:t>
            </w:r>
          </w:p>
          <w:p w:rsidR="002B1EFB" w:rsidRPr="00BD05EF" w:rsidRDefault="002B1EFB" w:rsidP="002B1EF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Предположите, какова тема нашего следующего урока?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EF" w:rsidRPr="00BD05EF" w:rsidRDefault="002B1EFB" w:rsidP="009E0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Высказывают предположения о теме следующего урока</w:t>
            </w:r>
          </w:p>
          <w:p w:rsidR="00BD05EF" w:rsidRPr="00BD05EF" w:rsidRDefault="00BD05EF" w:rsidP="002B1E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EF" w:rsidRPr="00BD05EF" w:rsidRDefault="002B1EFB" w:rsidP="009E0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Осорно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(вулкан) – рельеф Ю.А.</w:t>
            </w:r>
          </w:p>
        </w:tc>
      </w:tr>
      <w:tr w:rsidR="00AE1D7C" w:rsidRPr="00BD05EF" w:rsidTr="00E12E77">
        <w:trPr>
          <w:trHeight w:val="154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FB" w:rsidRPr="002B1EFB" w:rsidRDefault="002B1EFB" w:rsidP="002B1EFB">
            <w:pPr>
              <w:pStyle w:val="a4"/>
              <w:rPr>
                <w:sz w:val="28"/>
                <w:szCs w:val="28"/>
              </w:rPr>
            </w:pPr>
            <w:r w:rsidRPr="002B1EFB">
              <w:rPr>
                <w:rStyle w:val="a5"/>
                <w:b w:val="0"/>
                <w:sz w:val="28"/>
                <w:szCs w:val="28"/>
              </w:rPr>
              <w:t>Мониторинг урока</w:t>
            </w:r>
            <w:r w:rsidRPr="002B1EFB">
              <w:rPr>
                <w:sz w:val="28"/>
                <w:szCs w:val="28"/>
              </w:rPr>
              <w:t xml:space="preserve">   </w:t>
            </w:r>
          </w:p>
          <w:p w:rsidR="00BD05EF" w:rsidRPr="002B1EFB" w:rsidRDefault="00BD05EF" w:rsidP="009E02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EF" w:rsidRDefault="002B1EFB" w:rsidP="002B1EFB">
            <w:pPr>
              <w:pStyle w:val="a4"/>
              <w:rPr>
                <w:rStyle w:val="a5"/>
                <w:b w:val="0"/>
                <w:sz w:val="28"/>
                <w:szCs w:val="28"/>
              </w:rPr>
            </w:pPr>
            <w:r w:rsidRPr="002B1EFB">
              <w:rPr>
                <w:rStyle w:val="a5"/>
                <w:b w:val="0"/>
                <w:sz w:val="28"/>
                <w:szCs w:val="28"/>
              </w:rPr>
              <w:t xml:space="preserve">Я </w:t>
            </w:r>
            <w:r>
              <w:rPr>
                <w:rStyle w:val="a5"/>
                <w:b w:val="0"/>
                <w:sz w:val="28"/>
                <w:szCs w:val="28"/>
              </w:rPr>
              <w:t>благодарю вас за хорошую работу</w:t>
            </w:r>
            <w:r w:rsidR="00556E3A">
              <w:rPr>
                <w:rStyle w:val="a5"/>
                <w:b w:val="0"/>
                <w:sz w:val="28"/>
                <w:szCs w:val="28"/>
              </w:rPr>
              <w:t xml:space="preserve">. В завершение предлагаю составить Южноамериканский натюрморт. Напишите ваше отношение к уроку на </w:t>
            </w:r>
            <w:r w:rsidR="00B01656">
              <w:rPr>
                <w:rStyle w:val="a5"/>
                <w:b w:val="0"/>
                <w:sz w:val="28"/>
                <w:szCs w:val="28"/>
              </w:rPr>
              <w:t>фигурках овощей</w:t>
            </w:r>
            <w:r w:rsidR="00556E3A">
              <w:rPr>
                <w:rStyle w:val="a5"/>
                <w:b w:val="0"/>
                <w:sz w:val="28"/>
                <w:szCs w:val="28"/>
              </w:rPr>
              <w:t xml:space="preserve"> и прикрепите на доску (ваза). Почему натюрморт именно Южноамериканский? (Ю.А. является родиной)</w:t>
            </w:r>
          </w:p>
          <w:p w:rsidR="00365870" w:rsidRPr="002B1EFB" w:rsidRDefault="00365870" w:rsidP="002B1EFB">
            <w:pPr>
              <w:pStyle w:val="a4"/>
              <w:rPr>
                <w:rStyle w:val="a5"/>
                <w:b w:val="0"/>
                <w:sz w:val="28"/>
                <w:szCs w:val="28"/>
              </w:rPr>
            </w:pPr>
            <w:r w:rsidRPr="00365870">
              <w:rPr>
                <w:rStyle w:val="a5"/>
                <w:sz w:val="28"/>
                <w:szCs w:val="28"/>
                <w:u w:val="single"/>
              </w:rPr>
              <w:t>Пароль:</w:t>
            </w:r>
            <w:r>
              <w:rPr>
                <w:rStyle w:val="a5"/>
                <w:b w:val="0"/>
                <w:sz w:val="28"/>
                <w:szCs w:val="28"/>
              </w:rPr>
              <w:t xml:space="preserve"> Самый высокий водопад мира? Урок окончен.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EF" w:rsidRPr="00BD05EF" w:rsidRDefault="00556E3A" w:rsidP="009E0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Фигуры: кукуруза, томат, плод шоколадного дерева, картофель, тыква</w:t>
            </w:r>
          </w:p>
        </w:tc>
      </w:tr>
    </w:tbl>
    <w:p w:rsidR="00BD05EF" w:rsidRPr="00BD05EF" w:rsidRDefault="00BD05EF" w:rsidP="00BD05EF">
      <w:pPr>
        <w:jc w:val="center"/>
      </w:pPr>
    </w:p>
    <w:sectPr w:rsidR="00BD05EF" w:rsidRPr="00BD05EF" w:rsidSect="00BD05E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F6D19"/>
    <w:multiLevelType w:val="hybridMultilevel"/>
    <w:tmpl w:val="5AB07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04FB5"/>
    <w:multiLevelType w:val="hybridMultilevel"/>
    <w:tmpl w:val="2CCCD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7D38D3"/>
    <w:multiLevelType w:val="hybridMultilevel"/>
    <w:tmpl w:val="50847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630F59"/>
    <w:multiLevelType w:val="multilevel"/>
    <w:tmpl w:val="F3DA7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9E3E67"/>
    <w:multiLevelType w:val="multilevel"/>
    <w:tmpl w:val="65864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4E71A5"/>
    <w:multiLevelType w:val="hybridMultilevel"/>
    <w:tmpl w:val="11949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FF29BE"/>
    <w:multiLevelType w:val="hybridMultilevel"/>
    <w:tmpl w:val="2C02CE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8B95AFF"/>
    <w:multiLevelType w:val="multilevel"/>
    <w:tmpl w:val="501E0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D05EF"/>
    <w:rsid w:val="001253BE"/>
    <w:rsid w:val="002B1EFB"/>
    <w:rsid w:val="002E5942"/>
    <w:rsid w:val="0033341D"/>
    <w:rsid w:val="00361DEE"/>
    <w:rsid w:val="00365870"/>
    <w:rsid w:val="00394019"/>
    <w:rsid w:val="004B6621"/>
    <w:rsid w:val="004C5FE8"/>
    <w:rsid w:val="00556E3A"/>
    <w:rsid w:val="0067442A"/>
    <w:rsid w:val="006D35B6"/>
    <w:rsid w:val="00726063"/>
    <w:rsid w:val="007A39AC"/>
    <w:rsid w:val="007E2733"/>
    <w:rsid w:val="00816612"/>
    <w:rsid w:val="00874D0F"/>
    <w:rsid w:val="00897428"/>
    <w:rsid w:val="008E3AF2"/>
    <w:rsid w:val="008F2E0B"/>
    <w:rsid w:val="00993B86"/>
    <w:rsid w:val="00996C83"/>
    <w:rsid w:val="009A7E7F"/>
    <w:rsid w:val="00AA4A40"/>
    <w:rsid w:val="00AD3C12"/>
    <w:rsid w:val="00AE1D7C"/>
    <w:rsid w:val="00B01656"/>
    <w:rsid w:val="00BD05EF"/>
    <w:rsid w:val="00D609A4"/>
    <w:rsid w:val="00D71B6C"/>
    <w:rsid w:val="00DC71E9"/>
    <w:rsid w:val="00E12E77"/>
    <w:rsid w:val="00E212F7"/>
    <w:rsid w:val="00EC3803"/>
    <w:rsid w:val="00F40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5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05EF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rsid w:val="00BD0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BD05EF"/>
    <w:rPr>
      <w:b/>
      <w:bCs/>
    </w:rPr>
  </w:style>
  <w:style w:type="paragraph" w:styleId="a6">
    <w:name w:val="List Paragraph"/>
    <w:basedOn w:val="a"/>
    <w:uiPriority w:val="34"/>
    <w:qFormat/>
    <w:rsid w:val="00F40BA6"/>
    <w:pPr>
      <w:ind w:left="720"/>
      <w:contextualSpacing/>
    </w:pPr>
  </w:style>
  <w:style w:type="paragraph" w:customStyle="1" w:styleId="c15">
    <w:name w:val="c15"/>
    <w:basedOn w:val="a"/>
    <w:rsid w:val="00874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74D0F"/>
  </w:style>
  <w:style w:type="character" w:customStyle="1" w:styleId="apple-converted-space">
    <w:name w:val="apple-converted-space"/>
    <w:basedOn w:val="a0"/>
    <w:rsid w:val="00993B86"/>
  </w:style>
  <w:style w:type="paragraph" w:styleId="a7">
    <w:name w:val="Document Map"/>
    <w:basedOn w:val="a"/>
    <w:link w:val="a8"/>
    <w:uiPriority w:val="99"/>
    <w:semiHidden/>
    <w:unhideWhenUsed/>
    <w:rsid w:val="00E12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E12E7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9</Pages>
  <Words>1412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2017-01-19T15:02:00Z</dcterms:created>
  <dcterms:modified xsi:type="dcterms:W3CDTF">2017-01-24T15:19:00Z</dcterms:modified>
</cp:coreProperties>
</file>