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3F7" w:rsidRPr="00A743F7" w:rsidRDefault="00550A07" w:rsidP="00A743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B45F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2813685</wp:posOffset>
                </wp:positionV>
                <wp:extent cx="5876925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5F0" w:rsidRDefault="00550A07" w:rsidP="00EB45F0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0A07">
                              <w:rPr>
                                <w:rFonts w:ascii="Bookman Old Style" w:hAnsi="Bookman Old Style" w:cs="Times New Roman"/>
                                <w:color w:val="002060"/>
                                <w:sz w:val="28"/>
                                <w:szCs w:val="28"/>
                              </w:rPr>
                              <w:t>ИННОВАЦИОННЫЙ ОБРАЗОВАТЕЛЬНЫЙ ПРОЕКТ</w:t>
                            </w:r>
                          </w:p>
                          <w:p w:rsidR="00550A07" w:rsidRPr="00550A07" w:rsidRDefault="00550A07" w:rsidP="00EB45F0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EB45F0" w:rsidRDefault="00550A07" w:rsidP="00550A0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50A07">
                              <w:rPr>
                                <w:rFonts w:ascii="Bookman Old Style" w:hAnsi="Bookman Old Style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«МОДЕЛИРОВАНИЕ ИНТЕЛЛЕКТУАЛЬНОГО НАПРАВЛЕНИЯ ВНЕУРОЧНОЙ ДЕЯТЕЛЬНОСТИ ЧЕРЕЗ СОЗДАНИЕ ШКОЛЬНОЙ ЛАБОРАТОРИИ «МУЛЬТИЛАБ»»</w:t>
                            </w:r>
                          </w:p>
                          <w:p w:rsidR="00A9783A" w:rsidRPr="00550A07" w:rsidRDefault="00A9783A" w:rsidP="00550A0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Автор проекта и руководитель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– учитель химии МБОУ Междуреченская СОШ Амосова Анжелла Николаевна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.05pt;margin-top:221.55pt;width:462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1jJQIAAPsDAAAOAAAAZHJzL2Uyb0RvYy54bWysU0tu2zAQ3RfoHQjua0mGv4LlIE3qokD6&#10;AdIegKYoiyjFYUnakrvrPlfoHbroortewblRh5TjGOmuqBYEqRm+mffmcXHRNYrshHUSdEGzQUqJ&#10;0BxKqTcF/fRx9WJGifNMl0yBFgXdC0cvls+fLVqTiyHUoEphCYJol7emoLX3Jk8Sx2vRMDcAIzQG&#10;K7AN83i0m6S0rEX0RiXDNJ0kLdjSWODCOfx73QfpMuJXleD+fVU54YkqKPbm42rjug5rslywfGOZ&#10;qSU/tsH+oYuGSY1FT1DXzDOytfIvqEZyCw4qP+DQJFBVkovIAdlk6RM2tzUzInJBcZw5yeT+Hyx/&#10;t/tgiSwLOsymlGjW4JAO3w8/Dj8Pvw+/7r/d35FhUKk1LsfkW4PpvnsJHU47MnbmBvhnRzRc1Uxv&#10;xKW10NaCldhlFm4mZ1d7HBdA1u1bKLEY23qIQF1lmyAhikIQHae1P01IdJ5w/DmeTSfz4ZgSjrFs&#10;lI4mwzjDhOUP1411/rWAhoRNQS1aIMKz3Y3zoR2WP6SEahpWUqloA6VJW9D5GPGfRBrp0aVKNgWd&#10;peHrfRNYvtJlvOyZVP0eCyh9pB2Y9px9t+4wMWixhnKPAljo3YivBzc12K+UtOjEgrovW2YFJeqN&#10;RhHn2WgUrBsPo/EUGRN7HlmfR5jmCFVQT0m/vfLR7oGRM5co9kpGGR47OfaKDovqHF9DsPD5OWY9&#10;vtnlHwAAAP//AwBQSwMEFAAGAAgAAAAhABLBOAHfAAAACgEAAA8AAABkcnMvZG93bnJldi54bWxM&#10;j8FOwzAMhu9IvENkJG4sXVs6KE2nCW3jOBgV56wxbUXjREnWlbcnnOBmy59+f3+1nvXIJnR+MCRg&#10;uUiAIbVGDdQJaN53dw/AfJCk5GgIBXyjh3V9fVXJUpkLveF0DB2LIeRLKaAPwZac+7ZHLf3CWKR4&#10;+zROyxBX13Hl5CWG65GnSVJwLQeKH3pp8bnH9ut41gJssPvVizu8bra7KWk+9k06dFshbm/mzROw&#10;gHP4g+FXP6pDHZ1O5kzKs1FAli4jKSDPszhE4PF+VQA7CSiKPANeV/x/hfoHAAD//wMAUEsBAi0A&#10;FAAGAAgAAAAhALaDOJL+AAAA4QEAABMAAAAAAAAAAAAAAAAAAAAAAFtDb250ZW50X1R5cGVzXS54&#10;bWxQSwECLQAUAAYACAAAACEAOP0h/9YAAACUAQAACwAAAAAAAAAAAAAAAAAvAQAAX3JlbHMvLnJl&#10;bHNQSwECLQAUAAYACAAAACEAw1CtYyUCAAD7AwAADgAAAAAAAAAAAAAAAAAuAgAAZHJzL2Uyb0Rv&#10;Yy54bWxQSwECLQAUAAYACAAAACEAEsE4Ad8AAAAKAQAADwAAAAAAAAAAAAAAAAB/BAAAZHJzL2Rv&#10;d25yZXYueG1sUEsFBgAAAAAEAAQA8wAAAIsFAAAAAA==&#10;" filled="f" stroked="f">
                <v:textbox style="mso-fit-shape-to-text:t">
                  <w:txbxContent>
                    <w:p w:rsidR="00EB45F0" w:rsidRDefault="00550A07" w:rsidP="00EB45F0">
                      <w:pPr>
                        <w:spacing w:after="0"/>
                        <w:jc w:val="center"/>
                        <w:rPr>
                          <w:rFonts w:ascii="Bookman Old Style" w:hAnsi="Bookman Old Style" w:cs="Times New Roman"/>
                          <w:color w:val="002060"/>
                          <w:sz w:val="28"/>
                          <w:szCs w:val="28"/>
                        </w:rPr>
                      </w:pPr>
                      <w:r w:rsidRPr="00550A07">
                        <w:rPr>
                          <w:rFonts w:ascii="Bookman Old Style" w:hAnsi="Bookman Old Style" w:cs="Times New Roman"/>
                          <w:color w:val="002060"/>
                          <w:sz w:val="28"/>
                          <w:szCs w:val="28"/>
                        </w:rPr>
                        <w:t>ИННОВАЦИОННЫЙ ОБРАЗОВАТЕЛЬНЫЙ ПРОЕКТ</w:t>
                      </w:r>
                    </w:p>
                    <w:p w:rsidR="00550A07" w:rsidRPr="00550A07" w:rsidRDefault="00550A07" w:rsidP="00EB45F0">
                      <w:pPr>
                        <w:spacing w:after="0"/>
                        <w:jc w:val="center"/>
                        <w:rPr>
                          <w:rFonts w:ascii="Bookman Old Style" w:hAnsi="Bookman Old Style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EB45F0" w:rsidRDefault="00550A07" w:rsidP="00550A07">
                      <w:pPr>
                        <w:spacing w:after="0"/>
                        <w:jc w:val="center"/>
                        <w:rPr>
                          <w:rFonts w:ascii="Bookman Old Style" w:hAnsi="Bookman Old Style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550A07">
                        <w:rPr>
                          <w:rFonts w:ascii="Bookman Old Style" w:hAnsi="Bookman Old Style" w:cs="Times New Roman"/>
                          <w:b/>
                          <w:color w:val="C00000"/>
                          <w:sz w:val="44"/>
                          <w:szCs w:val="44"/>
                        </w:rPr>
                        <w:t>«МОДЕЛИРОВАНИЕ ИНТЕЛЛЕКТУАЛЬНОГО НАПРАВЛЕНИЯ ВНЕУРОЧНОЙ ДЕЯТЕЛЬНОСТИ ЧЕРЕЗ СОЗДАНИЕ ШКОЛЬНОЙ ЛАБОРАТОРИИ «МУЛЬТИЛАБ»»</w:t>
                      </w:r>
                    </w:p>
                    <w:p w:rsidR="00A9783A" w:rsidRPr="00550A07" w:rsidRDefault="00A9783A" w:rsidP="00550A0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 w:hAnsi="Bookman Old Style" w:cs="Times New Roman"/>
                          <w:b/>
                          <w:color w:val="C00000"/>
                          <w:sz w:val="44"/>
                          <w:szCs w:val="44"/>
                        </w:rPr>
                        <w:t>Автор проекта и руководитель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Times New Roman"/>
                          <w:b/>
                          <w:color w:val="C00000"/>
                          <w:sz w:val="44"/>
                          <w:szCs w:val="44"/>
                        </w:rPr>
                        <w:t xml:space="preserve"> – учитель химии МБОУ Междуреченская СОШ Амосова Анжелла Николаевна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4931F" wp14:editId="293CD385">
                <wp:simplePos x="0" y="0"/>
                <wp:positionH relativeFrom="column">
                  <wp:posOffset>0</wp:posOffset>
                </wp:positionH>
                <wp:positionV relativeFrom="paragraph">
                  <wp:posOffset>9524365</wp:posOffset>
                </wp:positionV>
                <wp:extent cx="6309360" cy="353695"/>
                <wp:effectExtent l="0" t="0" r="0" b="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A07" w:rsidRPr="00884FFE" w:rsidRDefault="00550A07" w:rsidP="00550A07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г.п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. Междуреченский,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74931F" id="Надпись 43" o:spid="_x0000_s1027" type="#_x0000_t202" style="position:absolute;margin-left:0;margin-top:749.95pt;width:496.8pt;height:2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s00QIAAMgFAAAOAAAAZHJzL2Uyb0RvYy54bWysVM2O0zAQviPxDpbv2SRtmjZR09Vu0yCk&#10;5UdaeAA3cRqLxA6223RBHLjzCrwDBw7ceIXuGzF22m53V0gIyCGyPeNv5pv5PNPzbVOjDZWKCZ5g&#10;/8zDiPJcFIyvEvz2TeZMMFKa8ILUgtME31CFz2dPn0y7NqYDUYm6oBIBCFdx1ya40rqNXVflFW2I&#10;OhMt5WAshWyIhq1cuYUkHaA3tTvwvNDthCxaKXKqFJymvRHPLH5Z0ly/KktFNaoTDLlp+5f2vzR/&#10;dzYl8UqStmL5Pg3yF1k0hHEIeoRKiSZoLdkjqIblUihR6rNcNK4oS5ZTywHY+N4DNtcVaanlAsVR&#10;7bFM6v/B5i83ryViRYKDIUacNNCj3dfdt9333c/dj9vPt18QGKBKXaticL5uwV1vL8UWum0Zq/ZK&#10;5O8U4mJeEb6iF1KKrqKkgCx9c9M9udrjKAOy7F6IAqKRtRYWaFvKxpQQioIAHbp1c+wQ3WqUw2E4&#10;9KJhCKYcbMPRMIxGNgSJD7dbqfQzKhpkFgmWoACLTjZXSptsSHxwMcG4yFhdWxXU/N4BOPYnEBuu&#10;GpvJwjb1Y+RFi8liEjjBIFw4gZemzkU2D5ww88ejdJjO56n/ycT1g7hiRUG5CXMQmB/8WQP3Uu+l&#10;cZSYEjUrDJxJScnVcl5LtCEg8Mx++4KcuLn307BFAC4PKPmDwLscRE4WTsZOkAUjJxp7E8fzo8so&#10;9IIoSLP7lK4Yp/9OCXUJjkaDUS+m33Lz7PeYG4kbpmGE1KxJ8OToRGIjwQUvbGs1YXW/PimFSf+u&#10;FNDuQ6OtYI1Ge7Xq7XJrX4hVsxHzUhQ3oGApQGCgRRh/sKiE/IBRB6Mkwer9mkiKUf2cwyuI/CAw&#10;s8dugtF4ABt5almeWgjPASrBGqN+Odf9vFq3kq0qiHR4dxfwcjJmRX2X1f69wbiw3Pajzcyj0731&#10;uhvAs18AAAD//wMAUEsDBBQABgAIAAAAIQChYVMb3QAAAAoBAAAPAAAAZHJzL2Rvd25yZXYueG1s&#10;TI/NTsMwEITvSLyDtUjcqFMgEQ5xqoofiQMXSri78RJHxOsodpv07VlO9Lgzo9lvqs3iB3HEKfaB&#10;NKxXGQikNtieOg3N5+vNA4iYDFkzBEINJ4ywqS8vKlPaMNMHHnepE1xCsTQaXEpjKWVsHXoTV2FE&#10;Yu87TN4kPqdO2snMXO4HeZtlhfSmJ/7gzIhPDtuf3cFrSMlu16fmxce3r+X9eXZZm5tG6+urZfsI&#10;IuGS/sPwh8/oUDPTPhzIRjFo4CGJ1XulFAj2lborQOxZyvO8AFlX8nxC/QsAAP//AwBQSwECLQAU&#10;AAYACAAAACEAtoM4kv4AAADhAQAAEwAAAAAAAAAAAAAAAAAAAAAAW0NvbnRlbnRfVHlwZXNdLnht&#10;bFBLAQItABQABgAIAAAAIQA4/SH/1gAAAJQBAAALAAAAAAAAAAAAAAAAAC8BAABfcmVscy8ucmVs&#10;c1BLAQItABQABgAIAAAAIQBzbAs00QIAAMgFAAAOAAAAAAAAAAAAAAAAAC4CAABkcnMvZTJvRG9j&#10;LnhtbFBLAQItABQABgAIAAAAIQChYVMb3QAAAAoBAAAPAAAAAAAAAAAAAAAAACsFAABkcnMvZG93&#10;bnJldi54bWxQSwUGAAAAAAQABADzAAAANQYAAAAA&#10;" filled="f" stroked="f">
                <v:textbox style="mso-fit-shape-to-text:t">
                  <w:txbxContent>
                    <w:p w:rsidR="00550A07" w:rsidRPr="00884FFE" w:rsidRDefault="00550A07" w:rsidP="00550A07">
                      <w:pPr>
                        <w:jc w:val="center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г.п. Междуреченский,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54573A9" wp14:editId="0473101C">
            <wp:simplePos x="0" y="0"/>
            <wp:positionH relativeFrom="column">
              <wp:posOffset>4556760</wp:posOffset>
            </wp:positionH>
            <wp:positionV relativeFrom="paragraph">
              <wp:posOffset>-720090</wp:posOffset>
            </wp:positionV>
            <wp:extent cx="2162175" cy="2162175"/>
            <wp:effectExtent l="0" t="0" r="9525" b="9525"/>
            <wp:wrapNone/>
            <wp:docPr id="51" name="Рисунок 51" descr="gerb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_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5F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539DC7" wp14:editId="5FD8BF52">
                <wp:simplePos x="0" y="0"/>
                <wp:positionH relativeFrom="page">
                  <wp:posOffset>-32385</wp:posOffset>
                </wp:positionH>
                <wp:positionV relativeFrom="paragraph">
                  <wp:posOffset>-905510</wp:posOffset>
                </wp:positionV>
                <wp:extent cx="7658100" cy="2520315"/>
                <wp:effectExtent l="19050" t="19050" r="19050" b="13335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2520315"/>
                          <a:chOff x="-75" y="-75"/>
                          <a:chExt cx="12060" cy="3969"/>
                        </a:xfrm>
                      </wpg:grpSpPr>
                      <wpg:grpSp>
                        <wpg:cNvPr id="34" name="Group 5"/>
                        <wpg:cNvGrpSpPr>
                          <a:grpSpLocks/>
                        </wpg:cNvGrpSpPr>
                        <wpg:grpSpPr bwMode="auto">
                          <a:xfrm>
                            <a:off x="-75" y="-75"/>
                            <a:ext cx="12060" cy="3969"/>
                            <a:chOff x="-75" y="-75"/>
                            <a:chExt cx="12060" cy="3969"/>
                          </a:xfrm>
                        </wpg:grpSpPr>
                        <wpg:grpSp>
                          <wpg:cNvPr id="35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-75" y="-75"/>
                              <a:ext cx="12060" cy="3969"/>
                              <a:chOff x="-75" y="-75"/>
                              <a:chExt cx="12060" cy="3969"/>
                            </a:xfrm>
                          </wpg:grpSpPr>
                          <wpg:grpSp>
                            <wpg:cNvPr id="36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-75" y="1425"/>
                                <a:ext cx="8625" cy="1155"/>
                                <a:chOff x="-75" y="1425"/>
                                <a:chExt cx="8625" cy="1155"/>
                              </a:xfrm>
                            </wpg:grpSpPr>
                            <wps:wsp>
                              <wps:cNvPr id="37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75" y="1425"/>
                                  <a:ext cx="8625" cy="1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6923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1" y="1521"/>
                                  <a:ext cx="7446" cy="1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45F0" w:rsidRDefault="00EB45F0" w:rsidP="00EB45F0">
                                    <w:pPr>
                                      <w:spacing w:after="0"/>
                                      <w:jc w:val="center"/>
                                      <w:rPr>
                                        <w:rFonts w:ascii="Bookman Old Style" w:hAnsi="Bookman Old Style"/>
                                      </w:rPr>
                                    </w:pPr>
                                    <w:r>
                                      <w:rPr>
                                        <w:rFonts w:ascii="Bookman Old Style" w:hAnsi="Bookman Old Style"/>
                                      </w:rPr>
                                      <w:t>Муниципальное образование Кондинский район</w:t>
                                    </w:r>
                                  </w:p>
                                  <w:p w:rsidR="00EB45F0" w:rsidRPr="001F3EC6" w:rsidRDefault="00EB45F0" w:rsidP="00EB45F0">
                                    <w:pPr>
                                      <w:spacing w:after="0"/>
                                      <w:jc w:val="center"/>
                                      <w:rPr>
                                        <w:rFonts w:ascii="Bookman Old Style" w:hAnsi="Bookman Old Style"/>
                                      </w:rPr>
                                    </w:pPr>
                                    <w:r w:rsidRPr="001F3EC6">
                                      <w:rPr>
                                        <w:rFonts w:ascii="Bookman Old Style" w:hAnsi="Bookman Old Style"/>
                                      </w:rPr>
                                      <w:t>Муниципальное бюджетное общеобразовательное учреждение</w:t>
                                    </w:r>
                                  </w:p>
                                  <w:p w:rsidR="00EB45F0" w:rsidRPr="001F3EC6" w:rsidRDefault="00EB45F0" w:rsidP="00EB45F0">
                                    <w:pPr>
                                      <w:spacing w:after="0"/>
                                      <w:jc w:val="center"/>
                                      <w:rPr>
                                        <w:rFonts w:ascii="Bookman Old Style" w:hAnsi="Bookman Old Style"/>
                                      </w:rPr>
                                    </w:pPr>
                                    <w:r w:rsidRPr="001F3EC6">
                                      <w:rPr>
                                        <w:rFonts w:ascii="Bookman Old Style" w:hAnsi="Bookman Old Style"/>
                                      </w:rPr>
                                      <w:t>Междуреченская средняя общеобразовательная школа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39" name="Oval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6" y="-75"/>
                                <a:ext cx="3969" cy="396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" name="Oval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5" y="1338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0" y="2508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rgbClr val="E36C0A"/>
                            </a:solidFill>
                            <a:ln w="9525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971" y="1485"/>
                            <a:ext cx="219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1539DC7" id="Группа 33" o:spid="_x0000_s1028" style="position:absolute;margin-left:-2.55pt;margin-top:-71.3pt;width:603pt;height:198.45pt;z-index:251664384;mso-position-horizontal-relative:page" coordorigin="-75,-75" coordsize="12060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s72wQAAJQXAAAOAAAAZHJzL2Uyb0RvYy54bWzsWFtu4zYU/S/QPRD6dyzqLSHOIPEjKDDt&#10;DDrTBdCSbAmVRJVUYqdFgQJdQjfSHXQLMzvq5aVkK06c5lF7poM6gEKKFHUfh+dc6vTVuizIdSpk&#10;zquRQU9Mg6RVzJO8Wo6MH97PBoFBZMOqhBW8SkfGTSqNV2dff3W6qqPU4hkvklQQWKSS0aoeGVnT&#10;1NFwKOMsLZk84XVaweCCi5I10BXLYSLYClYvi6Flmt5wxUVSCx6nUsLdiR40znD9xSKNmzeLhUwb&#10;UowMsK3Bq8DrXF2HZ6csWgpWZ3ncmsGeYUXJ8gpeullqwhpGrkR+Z6kyjwWXfNGcxLwc8sUij1P0&#10;Abyh5o43l4Jf1ejLMlot602YILQ7cXr2svF3128FyZORYdsGqVgJOfrwx8ffPv7+4S/4+5PAbYjR&#10;ql5GMPVS1O/qt0I7Cs3XPP5RwvBwd1z1l3oyma++5Qksy64ajjFaL0SplgDvyRpTcbNJRbpuSAw3&#10;fc8NqAkZi2HMci3Tpq5OVpxBRtVzA981CIyq/5jGOJu2T1PL9Npn7dAL1fCQRfq9aGtrm3YMOxsf&#10;u3A4XTgwCwTfseumyve/FYY77nShuMcZFh0rChBiDQodBe/QYPg8o+DdjoJ/rChQx2qx3YEh8OAO&#10;bgpK3Q3ud3bE9rHtlrj74N4dAUwst2QjX0Y27zJWp8hhUjFIt7v8LqLfA0WzalmkJNBRxWkdy0hN&#10;MaTi4wxmpedC8FWWsgSsoritV3XvAdWRQFD/yDkdzLaR2h/gTZxYVAvZXKa8JKoxMgTYjozGrl/L&#10;RpNMN0URnORFnszyosCOWM7HhSDXDKRohj90YGdaUZEVkDGS38Nr+F5o2eP71ijzBkS1yMuREZjq&#10;pyaxSMVtWiXYblhe6Da4V1RI4Tp2ighlNOfJDcRRcK2YoPDQyLj42SArUMuRIX+6YiI1SPFNBbkI&#10;qeMoecWO4/oWdER/ZN4fYVUMS42MxiC6OW60JF/VIl9m8CaKYa34OWjGIsfQbq1qjQWQalsPj1Yo&#10;YjQLvlcwueBrgprSwx5p1nC7M/xQsLVDipJHXQvRz6IOtr7jAEkpsaSmjbzwfNhWXGEWYaKQwaLN&#10;jRYr+FpAvBpTBmCh80tohtNgGjgDx/KmA8ecTAbns7Ez8GbUdyf2ZDye0F9VXqkTZXmSpJV6TVd0&#10;UedxPNOWf7pc2pRdT99pw9tmYIEAvuy4RC3HvLDCwcwL/IEzc9xB6JvBwKThReiZTuhMZrddep1X&#10;6ctdUhQQusD0ypz9vuHexs0Nibk17YkMsMmIMn8bClgVQoKJhqqpTw/Ner7GqtFS1LLdmp+YMGSt&#10;CGP2EGFsy79jkUfYkccboH5CMV895sAUH0jmApMCK/Rr5I4vsCxGvrhTIN+RubQo8loqEWfRp1E6&#10;0zbP78U5HJBaQfsSxe3oWFUaroVOYxVF5mhYVZWtEjDbxlJwK27UgbMpahs0gG/2S9uLoDq1vbF5&#10;fl9BpYuyRzDy/iW+bKQqjBy8DHOg+Omjc6M9cK449IEhMH3YG4BOyzX/R6f4jDT/EYeE4/Oo1SF1&#10;e7yl7Ye03nEVirYDCb8f+u1JwQl2viBYFAoSfVCAU9qDbHq48+0jqHT/EfmJxe1/+XiLyIVPv6h5&#10;7Wdq9W2534d2/2P62d8AAAD//wMAUEsDBBQABgAIAAAAIQAkTWQd4gAAAAwBAAAPAAAAZHJzL2Rv&#10;d25yZXYueG1sTI/BSsNAEIbvgu+wjOCt3WzaFI3ZlFLUUxFsBfE2TaZJaHY2ZLdJ+vZuT3oahvn4&#10;/2+y9WRaMVDvGssa1DwCQVzYsuFKw9fhbfYEwnnkElvLpOFKDtb5/V2GaWlH/qRh7ysRQtilqKH2&#10;vkuldEVNBt3cdsThdrK9QR/WvpJlj2MIN62Mo2glDTYcGmrsaFtTcd5fjIb3EcfNQr0Ou/Npe/05&#10;JB/fO0VaPz5MmxcQnib/B8NNP6hDHpyO9sKlE62GWaICGaZaxisQNyIUPoM4aoiT5QJknsn/T+S/&#10;AAAA//8DAFBLAQItABQABgAIAAAAIQC2gziS/gAAAOEBAAATAAAAAAAAAAAAAAAAAAAAAABbQ29u&#10;dGVudF9UeXBlc10ueG1sUEsBAi0AFAAGAAgAAAAhADj9If/WAAAAlAEAAAsAAAAAAAAAAAAAAAAA&#10;LwEAAF9yZWxzLy5yZWxzUEsBAi0AFAAGAAgAAAAhAM+02zvbBAAAlBcAAA4AAAAAAAAAAAAAAAAA&#10;LgIAAGRycy9lMm9Eb2MueG1sUEsBAi0AFAAGAAgAAAAhACRNZB3iAAAADAEAAA8AAAAAAAAAAAAA&#10;AAAANQcAAGRycy9kb3ducmV2LnhtbFBLBQYAAAAABAAEAPMAAABECAAAAAA=&#10;">
                <v:group id="Group 5" o:spid="_x0000_s1029" style="position:absolute;left:-75;top:-75;width:12060;height:3969" coordorigin="-75,-75" coordsize="12060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Group 6" o:spid="_x0000_s1030" style="position:absolute;left:-75;top:-75;width:12060;height:3969" coordorigin="-75,-75" coordsize="12060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group id="Group 7" o:spid="_x0000_s1031" style="position:absolute;left:-75;top:1425;width:8625;height:1155" coordorigin="-75,1425" coordsize="862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rect id="Rectangle 8" o:spid="_x0000_s1032" style="position:absolute;left:-75;top:1425;width:8625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70BxgAAANsAAAAPAAAAZHJzL2Rvd25yZXYueG1sRI9Pa8JA&#10;FMTvBb/D8oTe6sbWv9FViqW0tAcxCl6f2WcSzL6N2W0Sv31XKPQ4zMxvmOW6M6VoqHaFZQXDQQSC&#10;OLW64EzBYf/+NAPhPLLG0jIpuJGD9ar3sMRY25Z31CQ+EwHCLkYFufdVLKVLczLoBrYiDt7Z1gZ9&#10;kHUmdY1tgJtSPkfRRBosOCzkWNEmp/SS/BgF6W22HY9GyfGj+Hq7HqLmVLbzb6Ue+93rAoSnzv+H&#10;/9qfWsHLFO5fwg+Qq18AAAD//wMAUEsBAi0AFAAGAAgAAAAhANvh9svuAAAAhQEAABMAAAAAAAAA&#10;AAAAAAAAAAAAAFtDb250ZW50X1R5cGVzXS54bWxQSwECLQAUAAYACAAAACEAWvQsW78AAAAVAQAA&#10;CwAAAAAAAAAAAAAAAAAfAQAAX3JlbHMvLnJlbHNQSwECLQAUAAYACAAAACEAdce9AcYAAADbAAAA&#10;DwAAAAAAAAAAAAAAAAAHAgAAZHJzL2Rvd25yZXYueG1sUEsFBgAAAAADAAMAtwAAAPoCAAAAAA==&#10;" strokecolor="#76923c" strokeweight="3pt"/>
                      <v:shape id="Text Box 9" o:spid="_x0000_s1033" type="#_x0000_t202" style="position:absolute;left:391;top:1521;width:744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      <v:textbox style="mso-fit-shape-to-text:t">
                          <w:txbxContent>
                            <w:p w:rsidR="00EB45F0" w:rsidRDefault="00EB45F0" w:rsidP="00EB45F0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</w:rPr>
                                <w:t>Муниципальное образование Кондинский район</w:t>
                              </w:r>
                            </w:p>
                            <w:p w:rsidR="00EB45F0" w:rsidRPr="001F3EC6" w:rsidRDefault="00EB45F0" w:rsidP="00EB45F0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</w:rPr>
                              </w:pPr>
                              <w:r w:rsidRPr="001F3EC6">
                                <w:rPr>
                                  <w:rFonts w:ascii="Bookman Old Style" w:hAnsi="Bookman Old Style"/>
                                </w:rPr>
                                <w:t>Муниципальное бюджетное общеобразовательное учреждение</w:t>
                              </w:r>
                            </w:p>
                            <w:p w:rsidR="00EB45F0" w:rsidRPr="001F3EC6" w:rsidRDefault="00EB45F0" w:rsidP="00EB45F0">
                              <w:pPr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</w:rPr>
                              </w:pPr>
                              <w:r w:rsidRPr="001F3EC6">
                                <w:rPr>
                                  <w:rFonts w:ascii="Bookman Old Style" w:hAnsi="Bookman Old Style"/>
                                </w:rPr>
                                <w:t>Междуреченская средняя общеобразовательная школа</w:t>
                              </w:r>
                            </w:p>
                          </w:txbxContent>
                        </v:textbox>
                      </v:shape>
                    </v:group>
                    <v:oval id="Oval 10" o:spid="_x0000_s1034" style="position:absolute;left:8016;top:-75;width:3969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+QxQAAANsAAAAPAAAAZHJzL2Rvd25yZXYueG1sRI9Ba8JA&#10;FITvQv/D8gq9FN1YQWrqKkUqCh7EVBFvj+xrEsy+Dburif/eFQoeh5n5hpnOO1OLKzlfWVYwHCQg&#10;iHOrKy4U7H+X/U8QPiBrrC2Tght5mM9eelNMtW15R9csFCJC2KeooAyhSaX0eUkG/cA2xNH7s85g&#10;iNIVUjtsI9zU8iNJxtJgxXGhxIYWJeXn7GIU/LxvNucbrU7yMDy6drmQE7ffKvX22n1/gQjUhWf4&#10;v73WCkYTeHyJP0DO7gAAAP//AwBQSwECLQAUAAYACAAAACEA2+H2y+4AAACFAQAAEwAAAAAAAAAA&#10;AAAAAAAAAAAAW0NvbnRlbnRfVHlwZXNdLnhtbFBLAQItABQABgAIAAAAIQBa9CxbvwAAABUBAAAL&#10;AAAAAAAAAAAAAAAAAB8BAABfcmVscy8ucmVsc1BLAQItABQABgAIAAAAIQAsaQ+QxQAAANsAAAAP&#10;AAAAAAAAAAAAAAAAAAcCAABkcnMvZG93bnJldi54bWxQSwUGAAAAAAMAAwC3AAAA+QIAAAAA&#10;" strokecolor="#7030a0" strokeweight="3pt"/>
                  </v:group>
                  <v:oval id="Oval 11" o:spid="_x0000_s1035" style="position:absolute;left:8025;top:1338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aKwgAAANsAAAAPAAAAZHJzL2Rvd25yZXYueG1sRE/JasMw&#10;EL0H+g9iCr2ERu5CCE6UYAqBHAytnUBzHKypZWqNjCUv+fvoUOjx8fbdYbatGKn3jWMFL6sEBHHl&#10;dMO1gsv5+LwB4QOyxtYxKbiRh8P+YbHDVLuJCxrLUIsYwj5FBSaELpXSV4Ys+pXriCP343qLIcK+&#10;lrrHKYbbVr4myVpabDg2GOzow1D1Ww5WwZcL+SZbZu1QFN/meu4+3/JSKvX0OGdbEIHm8C/+c5+0&#10;gve4Pn6JP0Du7wAAAP//AwBQSwECLQAUAAYACAAAACEA2+H2y+4AAACFAQAAEwAAAAAAAAAAAAAA&#10;AAAAAAAAW0NvbnRlbnRfVHlwZXNdLnhtbFBLAQItABQABgAIAAAAIQBa9CxbvwAAABUBAAALAAAA&#10;AAAAAAAAAAAAAB8BAABfcmVscy8ucmVsc1BLAQItABQABgAIAAAAIQDcPhaKwgAAANsAAAAPAAAA&#10;AAAAAAAAAAAAAAcCAABkcnMvZG93bnJldi54bWxQSwUGAAAAAAMAAwC3AAAA9gIAAAAA&#10;" fillcolor="#e36c0a" strokecolor="#e36c0a"/>
                  <v:oval id="Oval 12" o:spid="_x0000_s1036" style="position:absolute;left:8070;top:2508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MRxAAAANsAAAAPAAAAZHJzL2Rvd25yZXYueG1sRI9Ba8JA&#10;FITvBf/D8gQvRTfWIpK6SigUehA0iWCPj+xrNjT7NmRXjf/eFYQeh5n5hllvB9uKC/W+caxgPktA&#10;EFdON1wrOJZf0xUIH5A1to5JwY08bDejlzWm2l05p0sRahEh7FNUYELoUil9Zciin7mOOHq/rrcY&#10;ouxrqXu8Rrht5VuSLKXFhuOCwY4+DVV/xdkqOLiwW2WvWXvO85P5Kbv9YldIpSbjIfsAEWgI/+Fn&#10;+1sreJ/D40v8AXJzBwAA//8DAFBLAQItABQABgAIAAAAIQDb4fbL7gAAAIUBAAATAAAAAAAAAAAA&#10;AAAAAAAAAABbQ29udGVudF9UeXBlc10ueG1sUEsBAi0AFAAGAAgAAAAhAFr0LFu/AAAAFQEAAAsA&#10;AAAAAAAAAAAAAAAAHwEAAF9yZWxzLy5yZWxzUEsBAi0AFAAGAAgAAAAhALNysxHEAAAA2wAAAA8A&#10;AAAAAAAAAAAAAAAABwIAAGRycy9kb3ducmV2LnhtbFBLBQYAAAAAAwADALcAAAD4AgAAAAA=&#10;" fillcolor="#e36c0a" strokecolor="#e36c0a"/>
                </v:group>
                <v:rect id="Rectangle 13" o:spid="_x0000_s1037" style="position:absolute;left:7971;top:1485;width:21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WHwgAAANsAAAAPAAAAZHJzL2Rvd25yZXYueG1sRI9Pi8Iw&#10;FMTvwn6H8Bb2pumKiFSjqFvZPXjw7/2RPNti81KaqHU/vREEj8PM/IaZzFpbiSs1vnSs4LuXgCDW&#10;zpScKzjsV90RCB+QDVaOScGdPMymH50JpsbdeEvXXchFhLBPUUERQp1K6XVBFn3P1cTRO7nGYoiy&#10;yaVp8BbhtpL9JBlKiyXHhQJrWhakz7uLVbBB/Nn8/2q9yO7rQUbLY0auUurrs52PQQRqwzv8av8Z&#10;BYM+PL/EHyCnDwAAAP//AwBQSwECLQAUAAYACAAAACEA2+H2y+4AAACFAQAAEwAAAAAAAAAAAAAA&#10;AAAAAAAAW0NvbnRlbnRfVHlwZXNdLnhtbFBLAQItABQABgAIAAAAIQBa9CxbvwAAABUBAAALAAAA&#10;AAAAAAAAAAAAAB8BAABfcmVscy8ucmVsc1BLAQItABQABgAIAAAAIQAMEZWHwgAAANsAAAAPAAAA&#10;AAAAAAAAAAAAAAcCAABkcnMvZG93bnJldi54bWxQSwUGAAAAAAMAAwC3AAAA9gIAAAAA&#10;" strokecolor="white"/>
                <w10:wrap anchorx="page"/>
              </v:group>
            </w:pict>
          </mc:Fallback>
        </mc:AlternateContent>
      </w:r>
      <w:r w:rsidR="00EB45F0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68550A81" wp14:editId="2180DE7E">
            <wp:simplePos x="0" y="0"/>
            <wp:positionH relativeFrom="column">
              <wp:posOffset>-720090</wp:posOffset>
            </wp:positionH>
            <wp:positionV relativeFrom="paragraph">
              <wp:posOffset>514350</wp:posOffset>
            </wp:positionV>
            <wp:extent cx="7739380" cy="9440089"/>
            <wp:effectExtent l="0" t="0" r="0" b="8890"/>
            <wp:wrapNone/>
            <wp:docPr id="50" name="Рисунок 50" descr="P80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808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6000" contrast="-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 trans="69000" pencilSize="2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80" cy="9440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415F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A5416" w:rsidRPr="00BA415F" w:rsidRDefault="00BA415F" w:rsidP="009536AE">
      <w:pPr>
        <w:pStyle w:val="1"/>
        <w:numPr>
          <w:ilvl w:val="0"/>
          <w:numId w:val="38"/>
        </w:numPr>
        <w:spacing w:before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A415F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АКТУАЛЬНОСТЬ, НОВИЗНА, ПЕДАГОГИЧЕСКАЯ ЦЕЛЕСООБРАЗНОСТЬ И ЗНАЧИМОСТЬ ТЕМЫ ПРОЕКТА.</w:t>
      </w:r>
    </w:p>
    <w:p w:rsidR="002A5416" w:rsidRPr="0097040C" w:rsidRDefault="00A743F7" w:rsidP="00A743F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550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микрорайоне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«Нефтяник»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Междуреченский.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функционируют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площадей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односменный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наполнение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современным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цифровым,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интерактивным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позволили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«Моделирование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интеллектуального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направления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внеурочной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деятельно</w:t>
      </w:r>
      <w:proofErr w:type="gramStart"/>
      <w:r w:rsidR="001B7809" w:rsidRPr="0097040C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="001B7809" w:rsidRPr="0097040C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через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создание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школьной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лаборатории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7809" w:rsidRPr="0097040C">
        <w:rPr>
          <w:rFonts w:ascii="Times New Roman" w:hAnsi="Times New Roman" w:cs="Times New Roman"/>
          <w:sz w:val="24"/>
          <w:szCs w:val="24"/>
        </w:rPr>
        <w:t>«МУЛЬТИЛАБ».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Инновационный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образовательный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проект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«</w:t>
      </w:r>
      <w:r w:rsidR="00210811" w:rsidRPr="0097040C">
        <w:rPr>
          <w:rFonts w:ascii="Times New Roman" w:hAnsi="Times New Roman" w:cs="Times New Roman"/>
          <w:sz w:val="24"/>
          <w:szCs w:val="24"/>
        </w:rPr>
        <w:t>Моделирование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интеллектуального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н</w:t>
      </w:r>
      <w:r w:rsidR="006C7B73" w:rsidRPr="0097040C">
        <w:rPr>
          <w:rFonts w:ascii="Times New Roman" w:hAnsi="Times New Roman" w:cs="Times New Roman"/>
          <w:sz w:val="24"/>
          <w:szCs w:val="24"/>
        </w:rPr>
        <w:t>аправления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hAnsi="Times New Roman" w:cs="Times New Roman"/>
          <w:sz w:val="24"/>
          <w:szCs w:val="24"/>
        </w:rPr>
        <w:t>внеурочной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hAnsi="Times New Roman" w:cs="Times New Roman"/>
          <w:sz w:val="24"/>
          <w:szCs w:val="24"/>
        </w:rPr>
        <w:t>деятельно</w:t>
      </w:r>
      <w:proofErr w:type="gramStart"/>
      <w:r w:rsidR="006C7B73" w:rsidRPr="0097040C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="002A5416" w:rsidRPr="0097040C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через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создание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школьной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лаборатории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«</w:t>
      </w:r>
      <w:r w:rsidR="006C7B73" w:rsidRPr="0097040C">
        <w:rPr>
          <w:rFonts w:ascii="Times New Roman" w:hAnsi="Times New Roman" w:cs="Times New Roman"/>
          <w:sz w:val="24"/>
          <w:szCs w:val="24"/>
        </w:rPr>
        <w:t>МУЛЬТИЛАБ</w:t>
      </w:r>
      <w:r w:rsidR="002A5416" w:rsidRPr="0097040C">
        <w:rPr>
          <w:rFonts w:ascii="Times New Roman" w:hAnsi="Times New Roman" w:cs="Times New Roman"/>
          <w:sz w:val="24"/>
          <w:szCs w:val="24"/>
        </w:rPr>
        <w:t>»»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направлен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на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hAnsi="Times New Roman" w:cs="Times New Roman"/>
          <w:sz w:val="24"/>
          <w:szCs w:val="24"/>
        </w:rPr>
        <w:t>решение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теллектуального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ловиях</w:t>
      </w:r>
      <w:proofErr w:type="spellEnd"/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овременной</w:t>
      </w:r>
      <w:proofErr w:type="spellEnd"/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диктует</w:t>
      </w:r>
      <w:proofErr w:type="gramStart"/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gramEnd"/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ловиями</w:t>
      </w:r>
      <w:proofErr w:type="spellEnd"/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овременной</w:t>
      </w:r>
      <w:proofErr w:type="spellEnd"/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proofErr w:type="gramStart"/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proofErr w:type="gramEnd"/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упает</w:t>
      </w:r>
      <w:proofErr w:type="spellEnd"/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ейший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безгран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ичного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информационного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</w:t>
      </w:r>
      <w:proofErr w:type="spellEnd"/>
      <w:proofErr w:type="gramStart"/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proofErr w:type="gramEnd"/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</w:t>
      </w:r>
      <w:proofErr w:type="spellEnd"/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начальном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её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изировать,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гипотезы,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троить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предположения.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проблему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векторов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интеллектуального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proofErr w:type="gramEnd"/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416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СОШ:</w:t>
      </w:r>
    </w:p>
    <w:p w:rsidR="002A5416" w:rsidRPr="0097040C" w:rsidRDefault="002A5416" w:rsidP="007F5B29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вектор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расширения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содержания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внеурочной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2A5416" w:rsidRPr="0097040C" w:rsidRDefault="002A5416" w:rsidP="007F5B29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вектор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качества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эффективности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внеурочной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2A5416" w:rsidRPr="0097040C" w:rsidRDefault="002A5416" w:rsidP="007F5B29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вектор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создания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интерактивной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инновационной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образовательной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среды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школы.</w:t>
      </w:r>
    </w:p>
    <w:p w:rsidR="002A5416" w:rsidRPr="0097040C" w:rsidRDefault="002A5416" w:rsidP="007F5B2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Данные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вектора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обеспечивают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необратимость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эффективность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процесса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внедрения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ФГОС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как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главного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федерального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направления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школы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достижения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нового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качества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российского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2A5416" w:rsidRPr="0097040C" w:rsidRDefault="002A5416" w:rsidP="007F5B2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В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целом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проект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рассчитан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использование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развитие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имеющихся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образовательной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организации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ресурсов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новых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условиях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интеграции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интеллектуального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направления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внеурочной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деятельности.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Ключевой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интегрирующей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составляющей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является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школьная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лаборатория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«</w:t>
      </w:r>
      <w:r w:rsidR="006C7B73" w:rsidRPr="0097040C">
        <w:rPr>
          <w:rFonts w:ascii="Times New Roman" w:hAnsi="Times New Roman" w:cs="Times New Roman"/>
          <w:sz w:val="24"/>
          <w:szCs w:val="24"/>
        </w:rPr>
        <w:t>МУЛЬТИЛАБ</w:t>
      </w:r>
      <w:r w:rsidRPr="0097040C">
        <w:rPr>
          <w:rFonts w:ascii="Times New Roman" w:hAnsi="Times New Roman" w:cs="Times New Roman"/>
          <w:sz w:val="24"/>
          <w:szCs w:val="24"/>
        </w:rPr>
        <w:t>»,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содержание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деятельности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которой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представляет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собой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непрерывную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практику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реализации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проектно-исследовательской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деятельности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учащихся.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Параллельно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этим,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школе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создаются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условия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развитию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проектно-исследовательского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потенциала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педагогов.</w:t>
      </w:r>
    </w:p>
    <w:p w:rsidR="002A5416" w:rsidRPr="0097040C" w:rsidRDefault="002A5416" w:rsidP="007F5B2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Таким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образом,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через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формирование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проектно-исследовательских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навыков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педагогов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процессе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создания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школьной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лаборатории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6C7B73" w:rsidRPr="0097040C">
        <w:rPr>
          <w:rFonts w:ascii="Times New Roman" w:hAnsi="Times New Roman" w:cs="Times New Roman"/>
          <w:b/>
          <w:i/>
          <w:sz w:val="24"/>
          <w:szCs w:val="24"/>
        </w:rPr>
        <w:t>МУЛЬТИЛАБ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обеспечивается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интеллектуальное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развитие</w:t>
      </w:r>
      <w:r w:rsidR="0097040C" w:rsidRPr="009704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b/>
          <w:i/>
          <w:sz w:val="24"/>
          <w:szCs w:val="24"/>
        </w:rPr>
        <w:t>обучающихся.</w:t>
      </w:r>
    </w:p>
    <w:p w:rsidR="002A5416" w:rsidRPr="0097040C" w:rsidRDefault="002A5416" w:rsidP="007F5B2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Перечень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нормативных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документов,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соответствии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которыми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разработан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проект:</w:t>
      </w:r>
    </w:p>
    <w:p w:rsidR="002A5416" w:rsidRPr="0097040C" w:rsidRDefault="002A5416" w:rsidP="007F5B29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Федеральный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закон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№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273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«Об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образовании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Российской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Федерации»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от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29.12.2012.</w:t>
      </w:r>
    </w:p>
    <w:p w:rsidR="00D91274" w:rsidRDefault="002A5416" w:rsidP="00D91274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Государственная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программа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Российской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Федерации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«Развитие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образования»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2013-2020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годы,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утверждена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распоряжением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Правительства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Российской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Федерации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от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15.05.2013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№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792-р.</w:t>
      </w:r>
    </w:p>
    <w:p w:rsidR="002A5416" w:rsidRPr="00D91274" w:rsidRDefault="002A5416" w:rsidP="00D91274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274">
        <w:rPr>
          <w:rFonts w:ascii="Times New Roman" w:hAnsi="Times New Roman" w:cs="Times New Roman"/>
          <w:sz w:val="24"/>
          <w:szCs w:val="24"/>
        </w:rPr>
        <w:t>Федеральный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государственный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образовательный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стандарт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основного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общего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образования,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утвержденный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Приказом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Министерства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образования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и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науки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Российской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Федерации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от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17.12.2010</w:t>
      </w:r>
      <w:r w:rsidR="0097040C" w:rsidRPr="00D91274">
        <w:rPr>
          <w:rFonts w:ascii="Times New Roman" w:hAnsi="Times New Roman" w:cs="Times New Roman"/>
          <w:sz w:val="24"/>
          <w:szCs w:val="24"/>
        </w:rPr>
        <w:t xml:space="preserve"> </w:t>
      </w:r>
      <w:r w:rsidRPr="00D91274">
        <w:rPr>
          <w:rFonts w:ascii="Times New Roman" w:hAnsi="Times New Roman" w:cs="Times New Roman"/>
          <w:sz w:val="24"/>
          <w:szCs w:val="24"/>
        </w:rPr>
        <w:t>№1897.</w:t>
      </w:r>
    </w:p>
    <w:p w:rsidR="002A5416" w:rsidRPr="0097040C" w:rsidRDefault="002A5416" w:rsidP="007F5B29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lastRenderedPageBreak/>
        <w:t>Федеральный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государственный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образовательный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стандарт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начального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общего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образования,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утвержденный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Приказом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Министерства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науки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Российской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Федерации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от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C0024C" w:rsidRPr="0097040C">
        <w:rPr>
          <w:rFonts w:ascii="Times New Roman" w:hAnsi="Times New Roman" w:cs="Times New Roman"/>
          <w:sz w:val="24"/>
          <w:szCs w:val="24"/>
        </w:rPr>
        <w:t>06</w:t>
      </w:r>
      <w:r w:rsidRPr="0097040C">
        <w:rPr>
          <w:rFonts w:ascii="Times New Roman" w:hAnsi="Times New Roman" w:cs="Times New Roman"/>
          <w:sz w:val="24"/>
          <w:szCs w:val="24"/>
        </w:rPr>
        <w:t>.1</w:t>
      </w:r>
      <w:r w:rsidR="00C0024C" w:rsidRPr="0097040C">
        <w:rPr>
          <w:rFonts w:ascii="Times New Roman" w:hAnsi="Times New Roman" w:cs="Times New Roman"/>
          <w:sz w:val="24"/>
          <w:szCs w:val="24"/>
        </w:rPr>
        <w:t>0</w:t>
      </w:r>
      <w:r w:rsidRPr="0097040C">
        <w:rPr>
          <w:rFonts w:ascii="Times New Roman" w:hAnsi="Times New Roman" w:cs="Times New Roman"/>
          <w:sz w:val="24"/>
          <w:szCs w:val="24"/>
        </w:rPr>
        <w:t>.2009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№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5E5F21" w:rsidRPr="0097040C">
        <w:rPr>
          <w:rFonts w:ascii="Times New Roman" w:hAnsi="Times New Roman" w:cs="Times New Roman"/>
          <w:sz w:val="24"/>
          <w:szCs w:val="24"/>
        </w:rPr>
        <w:t>373</w:t>
      </w:r>
      <w:r w:rsidR="00C0024C" w:rsidRPr="0097040C">
        <w:rPr>
          <w:rFonts w:ascii="Times New Roman" w:hAnsi="Times New Roman" w:cs="Times New Roman"/>
          <w:sz w:val="24"/>
          <w:szCs w:val="24"/>
        </w:rPr>
        <w:t>.</w:t>
      </w:r>
    </w:p>
    <w:p w:rsidR="002A5416" w:rsidRPr="0097040C" w:rsidRDefault="002A5416" w:rsidP="007F5B29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Концепция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общенациональной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системы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выявления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и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молодых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талантов,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утверждена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Президентом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РФ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03.04.2012.</w:t>
      </w:r>
    </w:p>
    <w:p w:rsidR="002A5416" w:rsidRPr="0097040C" w:rsidRDefault="002A5416" w:rsidP="007F5B29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Концепция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дополнительного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образования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детей,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утверждена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распоряжением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Правительства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РФ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№1726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–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040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от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14.09.2014.</w:t>
      </w:r>
    </w:p>
    <w:p w:rsidR="005E5F21" w:rsidRPr="0097040C" w:rsidRDefault="005E5F21" w:rsidP="007F5B29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Ханты-Мансийского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автономного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округа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Югры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«Развитие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Ханты-Мансийском</w:t>
      </w:r>
      <w:proofErr w:type="gramEnd"/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автономном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округе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Югре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2014-2020</w:t>
      </w:r>
      <w:r w:rsidR="0097040C"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годы»</w:t>
      </w:r>
    </w:p>
    <w:p w:rsidR="005E5F21" w:rsidRPr="0097040C" w:rsidRDefault="005E5F21" w:rsidP="007F5B29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040C">
        <w:rPr>
          <w:rFonts w:ascii="Times New Roman" w:hAnsi="Times New Roman" w:cs="Times New Roman"/>
          <w:sz w:val="24"/>
          <w:szCs w:val="24"/>
        </w:rPr>
        <w:t>Программа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«Единство»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на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2016-2020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годы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МБОУ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hAnsi="Times New Roman" w:cs="Times New Roman"/>
          <w:sz w:val="24"/>
          <w:szCs w:val="24"/>
        </w:rPr>
        <w:t>Междуреченская</w:t>
      </w:r>
      <w:r w:rsidR="0097040C" w:rsidRP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5C4E81">
        <w:rPr>
          <w:rFonts w:ascii="Times New Roman" w:hAnsi="Times New Roman" w:cs="Times New Roman"/>
          <w:sz w:val="24"/>
          <w:szCs w:val="24"/>
        </w:rPr>
        <w:t>СОШ</w:t>
      </w:r>
    </w:p>
    <w:p w:rsidR="002A5416" w:rsidRPr="00D91274" w:rsidRDefault="00D91274" w:rsidP="00D912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A5416" w:rsidRPr="00D91274">
        <w:rPr>
          <w:rFonts w:ascii="Times New Roman" w:hAnsi="Times New Roman" w:cs="Times New Roman"/>
          <w:b/>
          <w:sz w:val="24"/>
          <w:szCs w:val="24"/>
        </w:rPr>
        <w:t>Ключевые</w:t>
      </w:r>
      <w:r w:rsidR="0097040C" w:rsidRPr="00D912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416" w:rsidRPr="00D91274">
        <w:rPr>
          <w:rFonts w:ascii="Times New Roman" w:hAnsi="Times New Roman" w:cs="Times New Roman"/>
          <w:b/>
          <w:sz w:val="24"/>
          <w:szCs w:val="24"/>
        </w:rPr>
        <w:t>понятия</w:t>
      </w:r>
      <w:r w:rsidR="0097040C" w:rsidRPr="00D912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416" w:rsidRPr="00D91274">
        <w:rPr>
          <w:rFonts w:ascii="Times New Roman" w:hAnsi="Times New Roman" w:cs="Times New Roman"/>
          <w:b/>
          <w:sz w:val="24"/>
          <w:szCs w:val="24"/>
        </w:rPr>
        <w:t>проекта:</w:t>
      </w:r>
    </w:p>
    <w:p w:rsidR="002A5416" w:rsidRPr="0097040C" w:rsidRDefault="002A5416" w:rsidP="007F5B2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97040C">
        <w:rPr>
          <w:b/>
        </w:rPr>
        <w:t>Внедрение</w:t>
      </w:r>
      <w:r w:rsidR="0097040C" w:rsidRPr="0097040C">
        <w:rPr>
          <w:b/>
        </w:rPr>
        <w:t xml:space="preserve"> </w:t>
      </w:r>
      <w:r w:rsidRPr="0097040C">
        <w:rPr>
          <w:b/>
        </w:rPr>
        <w:t>ФГОС</w:t>
      </w:r>
      <w:r w:rsidR="0097040C" w:rsidRPr="0097040C">
        <w:rPr>
          <w:b/>
        </w:rPr>
        <w:t xml:space="preserve"> </w:t>
      </w:r>
      <w:r w:rsidRPr="0097040C">
        <w:rPr>
          <w:b/>
        </w:rPr>
        <w:t>общего</w:t>
      </w:r>
      <w:r w:rsidR="0097040C" w:rsidRPr="0097040C">
        <w:rPr>
          <w:b/>
        </w:rPr>
        <w:t xml:space="preserve"> </w:t>
      </w:r>
      <w:r w:rsidRPr="0097040C">
        <w:rPr>
          <w:b/>
        </w:rPr>
        <w:t>образования</w:t>
      </w:r>
      <w:r w:rsidR="0097040C" w:rsidRPr="0097040C">
        <w:t xml:space="preserve"> </w:t>
      </w:r>
      <w:r w:rsidRPr="0097040C">
        <w:t>–</w:t>
      </w:r>
      <w:r w:rsidR="0097040C" w:rsidRPr="0097040C">
        <w:t xml:space="preserve"> </w:t>
      </w:r>
      <w:r w:rsidRPr="0097040C">
        <w:t>процесс</w:t>
      </w:r>
      <w:r w:rsidR="0097040C" w:rsidRPr="0097040C">
        <w:t xml:space="preserve"> </w:t>
      </w:r>
      <w:r w:rsidRPr="0097040C">
        <w:t>и</w:t>
      </w:r>
      <w:r w:rsidR="0097040C" w:rsidRPr="0097040C">
        <w:t xml:space="preserve"> </w:t>
      </w:r>
      <w:r w:rsidRPr="0097040C">
        <w:t>результаты</w:t>
      </w:r>
      <w:r w:rsidR="0097040C" w:rsidRPr="0097040C">
        <w:t xml:space="preserve"> </w:t>
      </w:r>
      <w:r w:rsidRPr="0097040C">
        <w:t>деятельности</w:t>
      </w:r>
      <w:r w:rsidR="0097040C" w:rsidRPr="0097040C">
        <w:t xml:space="preserve"> </w:t>
      </w:r>
      <w:r w:rsidRPr="0097040C">
        <w:t>школы</w:t>
      </w:r>
      <w:r w:rsidR="0097040C" w:rsidRPr="0097040C">
        <w:t xml:space="preserve"> </w:t>
      </w:r>
      <w:r w:rsidRPr="0097040C">
        <w:t>в</w:t>
      </w:r>
      <w:r w:rsidR="0097040C" w:rsidRPr="0097040C">
        <w:t xml:space="preserve"> </w:t>
      </w:r>
      <w:r w:rsidRPr="0097040C">
        <w:t>области</w:t>
      </w:r>
      <w:r w:rsidR="0097040C" w:rsidRPr="0097040C">
        <w:t xml:space="preserve"> </w:t>
      </w:r>
      <w:r w:rsidRPr="0097040C">
        <w:t>изменения</w:t>
      </w:r>
      <w:r w:rsidR="0097040C" w:rsidRPr="0097040C">
        <w:t xml:space="preserve"> </w:t>
      </w:r>
      <w:r w:rsidRPr="0097040C">
        <w:t>своей</w:t>
      </w:r>
      <w:r w:rsidR="0097040C" w:rsidRPr="0097040C">
        <w:t xml:space="preserve"> </w:t>
      </w:r>
      <w:r w:rsidRPr="0097040C">
        <w:t>Образовательной</w:t>
      </w:r>
      <w:r w:rsidR="0097040C" w:rsidRPr="0097040C">
        <w:t xml:space="preserve"> </w:t>
      </w:r>
      <w:r w:rsidRPr="0097040C">
        <w:t>программы.</w:t>
      </w:r>
      <w:r w:rsidR="0097040C" w:rsidRPr="0097040C">
        <w:t xml:space="preserve"> </w:t>
      </w:r>
      <w:r w:rsidRPr="0097040C">
        <w:t>Целью</w:t>
      </w:r>
      <w:r w:rsidR="0097040C" w:rsidRPr="0097040C">
        <w:t xml:space="preserve"> </w:t>
      </w:r>
      <w:r w:rsidRPr="0097040C">
        <w:t>этих</w:t>
      </w:r>
      <w:r w:rsidR="0097040C" w:rsidRPr="0097040C">
        <w:t xml:space="preserve"> </w:t>
      </w:r>
      <w:r w:rsidRPr="0097040C">
        <w:t>изменений</w:t>
      </w:r>
      <w:r w:rsidR="0097040C" w:rsidRPr="0097040C">
        <w:t xml:space="preserve"> </w:t>
      </w:r>
      <w:r w:rsidRPr="0097040C">
        <w:t>является</w:t>
      </w:r>
      <w:r w:rsidR="0097040C" w:rsidRPr="0097040C">
        <w:t xml:space="preserve"> </w:t>
      </w:r>
      <w:r w:rsidRPr="0097040C">
        <w:t>достижение</w:t>
      </w:r>
      <w:r w:rsidR="0097040C" w:rsidRPr="0097040C">
        <w:t xml:space="preserve"> </w:t>
      </w:r>
      <w:r w:rsidRPr="0097040C">
        <w:t>нового</w:t>
      </w:r>
      <w:r w:rsidR="0097040C" w:rsidRPr="0097040C">
        <w:t xml:space="preserve"> </w:t>
      </w:r>
      <w:r w:rsidRPr="0097040C">
        <w:t>качества</w:t>
      </w:r>
      <w:r w:rsidR="0097040C" w:rsidRPr="0097040C">
        <w:t xml:space="preserve"> </w:t>
      </w:r>
      <w:r w:rsidRPr="0097040C">
        <w:t>образования,</w:t>
      </w:r>
      <w:r w:rsidR="0097040C" w:rsidRPr="0097040C">
        <w:t xml:space="preserve"> </w:t>
      </w:r>
      <w:r w:rsidRPr="0097040C">
        <w:t>определяемого</w:t>
      </w:r>
      <w:r w:rsidR="0097040C" w:rsidRPr="0097040C">
        <w:t xml:space="preserve"> </w:t>
      </w:r>
      <w:r w:rsidRPr="0097040C">
        <w:t>ФГОС.</w:t>
      </w:r>
    </w:p>
    <w:p w:rsidR="002A5416" w:rsidRPr="0097040C" w:rsidRDefault="002A5416" w:rsidP="007F5B2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97040C">
        <w:rPr>
          <w:b/>
        </w:rPr>
        <w:t>Инновационная</w:t>
      </w:r>
      <w:r w:rsidR="0097040C" w:rsidRPr="0097040C">
        <w:rPr>
          <w:b/>
        </w:rPr>
        <w:t xml:space="preserve"> </w:t>
      </w:r>
      <w:r w:rsidRPr="0097040C">
        <w:rPr>
          <w:b/>
        </w:rPr>
        <w:t>интерактивная</w:t>
      </w:r>
      <w:r w:rsidR="0097040C" w:rsidRPr="0097040C">
        <w:rPr>
          <w:b/>
        </w:rPr>
        <w:t xml:space="preserve"> </w:t>
      </w:r>
      <w:r w:rsidRPr="0097040C">
        <w:rPr>
          <w:b/>
        </w:rPr>
        <w:t>образовательная</w:t>
      </w:r>
      <w:r w:rsidR="0097040C" w:rsidRPr="0097040C">
        <w:rPr>
          <w:b/>
        </w:rPr>
        <w:t xml:space="preserve"> </w:t>
      </w:r>
      <w:r w:rsidRPr="0097040C">
        <w:rPr>
          <w:b/>
        </w:rPr>
        <w:t>среда</w:t>
      </w:r>
      <w:r w:rsidR="0097040C" w:rsidRPr="0097040C">
        <w:rPr>
          <w:b/>
        </w:rPr>
        <w:t xml:space="preserve"> </w:t>
      </w:r>
      <w:r w:rsidRPr="0097040C">
        <w:rPr>
          <w:b/>
        </w:rPr>
        <w:t>–</w:t>
      </w:r>
      <w:r w:rsidR="0097040C" w:rsidRPr="0097040C">
        <w:rPr>
          <w:b/>
        </w:rPr>
        <w:t xml:space="preserve"> </w:t>
      </w:r>
      <w:r w:rsidRPr="0097040C">
        <w:t>совокупность</w:t>
      </w:r>
      <w:r w:rsidR="0097040C" w:rsidRPr="0097040C">
        <w:t xml:space="preserve"> </w:t>
      </w:r>
      <w:r w:rsidRPr="0097040C">
        <w:t>современных</w:t>
      </w:r>
      <w:r w:rsidR="0097040C" w:rsidRPr="0097040C">
        <w:t xml:space="preserve"> </w:t>
      </w:r>
      <w:r w:rsidRPr="0097040C">
        <w:t>образовательных</w:t>
      </w:r>
      <w:r w:rsidR="0097040C" w:rsidRPr="0097040C">
        <w:t xml:space="preserve"> </w:t>
      </w:r>
      <w:r w:rsidRPr="0097040C">
        <w:t>ресурсов,</w:t>
      </w:r>
      <w:r w:rsidR="0097040C" w:rsidRPr="0097040C">
        <w:t xml:space="preserve"> </w:t>
      </w:r>
      <w:r w:rsidRPr="0097040C">
        <w:t>которые</w:t>
      </w:r>
      <w:r w:rsidR="0097040C" w:rsidRPr="0097040C">
        <w:t xml:space="preserve"> </w:t>
      </w:r>
      <w:r w:rsidRPr="0097040C">
        <w:t>позволяют</w:t>
      </w:r>
      <w:r w:rsidR="0097040C" w:rsidRPr="0097040C">
        <w:t xml:space="preserve"> </w:t>
      </w:r>
      <w:r w:rsidRPr="0097040C">
        <w:t>развивать</w:t>
      </w:r>
      <w:r w:rsidR="0097040C" w:rsidRPr="0097040C">
        <w:t xml:space="preserve"> </w:t>
      </w:r>
      <w:r w:rsidRPr="0097040C">
        <w:t>внеурочную</w:t>
      </w:r>
      <w:r w:rsidR="0097040C" w:rsidRPr="0097040C">
        <w:t xml:space="preserve"> </w:t>
      </w:r>
      <w:r w:rsidRPr="0097040C">
        <w:t>деятельность</w:t>
      </w:r>
      <w:r w:rsidR="0097040C" w:rsidRPr="0097040C">
        <w:t xml:space="preserve"> </w:t>
      </w:r>
      <w:r w:rsidRPr="0097040C">
        <w:t>в</w:t>
      </w:r>
      <w:r w:rsidR="0097040C" w:rsidRPr="0097040C">
        <w:t xml:space="preserve"> </w:t>
      </w:r>
      <w:r w:rsidRPr="0097040C">
        <w:t>направлении</w:t>
      </w:r>
      <w:r w:rsidR="0097040C" w:rsidRPr="0097040C">
        <w:t xml:space="preserve"> </w:t>
      </w:r>
      <w:proofErr w:type="spellStart"/>
      <w:r w:rsidRPr="0097040C">
        <w:t>метапредметных</w:t>
      </w:r>
      <w:proofErr w:type="spellEnd"/>
      <w:r w:rsidR="0097040C" w:rsidRPr="0097040C">
        <w:t xml:space="preserve"> </w:t>
      </w:r>
      <w:r w:rsidRPr="0097040C">
        <w:t>умений,</w:t>
      </w:r>
      <w:r w:rsidR="0097040C" w:rsidRPr="0097040C">
        <w:t xml:space="preserve"> </w:t>
      </w:r>
      <w:r w:rsidRPr="0097040C">
        <w:t>развития</w:t>
      </w:r>
      <w:r w:rsidR="0097040C" w:rsidRPr="0097040C">
        <w:t xml:space="preserve"> </w:t>
      </w:r>
      <w:r w:rsidRPr="0097040C">
        <w:t>проектно-исследовательских</w:t>
      </w:r>
      <w:r w:rsidR="0097040C" w:rsidRPr="0097040C">
        <w:t xml:space="preserve"> </w:t>
      </w:r>
      <w:r w:rsidRPr="0097040C">
        <w:t>к</w:t>
      </w:r>
      <w:r w:rsidR="006C7B73" w:rsidRPr="0097040C">
        <w:t>омпетенций,</w:t>
      </w:r>
      <w:r w:rsidR="0097040C" w:rsidRPr="0097040C">
        <w:t xml:space="preserve"> </w:t>
      </w:r>
      <w:r w:rsidR="006C7B73" w:rsidRPr="0097040C">
        <w:t>интереса</w:t>
      </w:r>
      <w:r w:rsidR="0097040C" w:rsidRPr="0097040C">
        <w:t xml:space="preserve"> </w:t>
      </w:r>
      <w:r w:rsidR="006C7B73" w:rsidRPr="0097040C">
        <w:t>к</w:t>
      </w:r>
      <w:r w:rsidR="0097040C" w:rsidRPr="0097040C">
        <w:t xml:space="preserve"> </w:t>
      </w:r>
      <w:r w:rsidR="006C7B73" w:rsidRPr="0097040C">
        <w:t>точным,</w:t>
      </w:r>
      <w:r w:rsidR="0097040C" w:rsidRPr="0097040C">
        <w:t xml:space="preserve"> </w:t>
      </w:r>
      <w:r w:rsidR="006C7B73" w:rsidRPr="0097040C">
        <w:t>е</w:t>
      </w:r>
      <w:r w:rsidRPr="0097040C">
        <w:t>стественным</w:t>
      </w:r>
      <w:r w:rsidR="006C7B73" w:rsidRPr="0097040C">
        <w:t>,</w:t>
      </w:r>
      <w:r w:rsidR="0097040C" w:rsidRPr="0097040C">
        <w:t xml:space="preserve"> </w:t>
      </w:r>
      <w:r w:rsidR="006C7B73" w:rsidRPr="0097040C">
        <w:t>техническим</w:t>
      </w:r>
      <w:r w:rsidR="0097040C" w:rsidRPr="0097040C">
        <w:t xml:space="preserve"> </w:t>
      </w:r>
      <w:r w:rsidRPr="0097040C">
        <w:t>наукам.</w:t>
      </w:r>
    </w:p>
    <w:p w:rsidR="002A5416" w:rsidRPr="0097040C" w:rsidRDefault="002A5416" w:rsidP="007F5B2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97040C">
        <w:rPr>
          <w:b/>
        </w:rPr>
        <w:t>Школьная</w:t>
      </w:r>
      <w:r w:rsidR="0097040C" w:rsidRPr="0097040C">
        <w:rPr>
          <w:b/>
        </w:rPr>
        <w:t xml:space="preserve"> </w:t>
      </w:r>
      <w:r w:rsidRPr="0097040C">
        <w:rPr>
          <w:b/>
        </w:rPr>
        <w:t>лаборатория</w:t>
      </w:r>
      <w:r w:rsidR="0097040C" w:rsidRPr="0097040C">
        <w:rPr>
          <w:b/>
        </w:rPr>
        <w:t xml:space="preserve"> </w:t>
      </w:r>
      <w:r w:rsidRPr="0097040C">
        <w:rPr>
          <w:b/>
        </w:rPr>
        <w:t>«</w:t>
      </w:r>
      <w:r w:rsidR="006C7B73" w:rsidRPr="0097040C">
        <w:rPr>
          <w:b/>
        </w:rPr>
        <w:t>МУЛЬТИЛАБ</w:t>
      </w:r>
      <w:r w:rsidRPr="0097040C">
        <w:rPr>
          <w:b/>
        </w:rPr>
        <w:t>»</w:t>
      </w:r>
      <w:r w:rsidR="0097040C" w:rsidRPr="0097040C">
        <w:rPr>
          <w:b/>
        </w:rPr>
        <w:t xml:space="preserve"> </w:t>
      </w:r>
      <w:r w:rsidRPr="0097040C">
        <w:t>-</w:t>
      </w:r>
      <w:r w:rsidR="0097040C" w:rsidRPr="0097040C">
        <w:t xml:space="preserve"> </w:t>
      </w:r>
      <w:r w:rsidRPr="0097040C">
        <w:t>совокупность</w:t>
      </w:r>
      <w:r w:rsidR="0097040C" w:rsidRPr="0097040C">
        <w:t xml:space="preserve"> </w:t>
      </w:r>
      <w:r w:rsidRPr="0097040C">
        <w:t>образовательных,</w:t>
      </w:r>
      <w:r w:rsidR="0097040C" w:rsidRPr="0097040C">
        <w:t xml:space="preserve"> </w:t>
      </w:r>
      <w:r w:rsidRPr="0097040C">
        <w:t>игровых,</w:t>
      </w:r>
      <w:r w:rsidR="0097040C" w:rsidRPr="0097040C">
        <w:t xml:space="preserve"> </w:t>
      </w:r>
      <w:r w:rsidRPr="0097040C">
        <w:t>проектировочных,</w:t>
      </w:r>
      <w:r w:rsidR="0097040C" w:rsidRPr="0097040C">
        <w:t xml:space="preserve"> </w:t>
      </w:r>
      <w:r w:rsidRPr="0097040C">
        <w:t>робототехнических</w:t>
      </w:r>
      <w:r w:rsidR="0097040C" w:rsidRPr="0097040C">
        <w:t xml:space="preserve"> </w:t>
      </w:r>
      <w:r w:rsidRPr="0097040C">
        <w:t>модулей,</w:t>
      </w:r>
      <w:r w:rsidR="0097040C" w:rsidRPr="0097040C">
        <w:t xml:space="preserve"> </w:t>
      </w:r>
      <w:r w:rsidRPr="0097040C">
        <w:t>разработанных</w:t>
      </w:r>
      <w:r w:rsidR="0097040C" w:rsidRPr="0097040C">
        <w:t xml:space="preserve"> </w:t>
      </w:r>
      <w:r w:rsidR="005E5F21" w:rsidRPr="0097040C">
        <w:t>российской</w:t>
      </w:r>
      <w:r w:rsidR="0097040C" w:rsidRPr="0097040C">
        <w:t xml:space="preserve"> </w:t>
      </w:r>
      <w:r w:rsidR="005E5F21" w:rsidRPr="0097040C">
        <w:t>компанией</w:t>
      </w:r>
      <w:r w:rsidR="0097040C" w:rsidRPr="0097040C">
        <w:t xml:space="preserve"> </w:t>
      </w:r>
      <w:r w:rsidR="005E5F21" w:rsidRPr="0097040C">
        <w:t>ООО</w:t>
      </w:r>
      <w:r w:rsidR="0097040C" w:rsidRPr="0097040C">
        <w:t xml:space="preserve"> </w:t>
      </w:r>
      <w:r w:rsidR="005E5F21" w:rsidRPr="0097040C">
        <w:t>«Научные</w:t>
      </w:r>
      <w:r w:rsidR="0097040C" w:rsidRPr="0097040C">
        <w:t xml:space="preserve"> </w:t>
      </w:r>
      <w:r w:rsidR="005E5F21" w:rsidRPr="0097040C">
        <w:t>развлечения»,</w:t>
      </w:r>
      <w:r w:rsidR="0097040C" w:rsidRPr="0097040C">
        <w:t xml:space="preserve"> </w:t>
      </w:r>
      <w:r w:rsidRPr="0097040C">
        <w:t>как</w:t>
      </w:r>
      <w:r w:rsidR="0097040C" w:rsidRPr="0097040C">
        <w:t xml:space="preserve"> </w:t>
      </w:r>
      <w:r w:rsidRPr="0097040C">
        <w:t>основы</w:t>
      </w:r>
      <w:r w:rsidR="0097040C" w:rsidRPr="0097040C">
        <w:t xml:space="preserve"> </w:t>
      </w:r>
      <w:r w:rsidRPr="0097040C">
        <w:t>для</w:t>
      </w:r>
      <w:r w:rsidR="0097040C" w:rsidRPr="0097040C">
        <w:t xml:space="preserve"> </w:t>
      </w:r>
      <w:r w:rsidRPr="0097040C">
        <w:t>самостоятельного</w:t>
      </w:r>
      <w:r w:rsidR="0097040C" w:rsidRPr="0097040C">
        <w:t xml:space="preserve"> </w:t>
      </w:r>
      <w:r w:rsidRPr="0097040C">
        <w:t>проектирования</w:t>
      </w:r>
      <w:r w:rsidR="0097040C" w:rsidRPr="0097040C">
        <w:t xml:space="preserve"> </w:t>
      </w:r>
      <w:r w:rsidRPr="0097040C">
        <w:t>школой</w:t>
      </w:r>
      <w:r w:rsidR="0097040C" w:rsidRPr="0097040C">
        <w:t xml:space="preserve"> </w:t>
      </w:r>
      <w:r w:rsidRPr="0097040C">
        <w:t>инновационной</w:t>
      </w:r>
      <w:r w:rsidR="0097040C" w:rsidRPr="0097040C">
        <w:t xml:space="preserve"> </w:t>
      </w:r>
      <w:r w:rsidRPr="0097040C">
        <w:t>образовательной</w:t>
      </w:r>
      <w:r w:rsidR="0097040C" w:rsidRPr="0097040C">
        <w:t xml:space="preserve"> </w:t>
      </w:r>
      <w:r w:rsidRPr="0097040C">
        <w:t>среды</w:t>
      </w:r>
      <w:r w:rsidR="0097040C" w:rsidRPr="0097040C">
        <w:t xml:space="preserve"> </w:t>
      </w:r>
      <w:r w:rsidRPr="0097040C">
        <w:t>в</w:t>
      </w:r>
      <w:r w:rsidR="0097040C" w:rsidRPr="0097040C">
        <w:t xml:space="preserve"> </w:t>
      </w:r>
      <w:r w:rsidRPr="0097040C">
        <w:t>области</w:t>
      </w:r>
      <w:r w:rsidR="0097040C" w:rsidRPr="0097040C">
        <w:t xml:space="preserve"> </w:t>
      </w:r>
      <w:r w:rsidRPr="0097040C">
        <w:t>естественно-математических</w:t>
      </w:r>
      <w:r w:rsidR="0097040C" w:rsidRPr="0097040C">
        <w:t xml:space="preserve"> </w:t>
      </w:r>
      <w:r w:rsidRPr="0097040C">
        <w:t>наук,</w:t>
      </w:r>
      <w:r w:rsidR="0097040C" w:rsidRPr="0097040C">
        <w:t xml:space="preserve"> </w:t>
      </w:r>
      <w:r w:rsidRPr="0097040C">
        <w:t>робототехники,</w:t>
      </w:r>
      <w:r w:rsidR="0097040C" w:rsidRPr="0097040C">
        <w:t xml:space="preserve"> </w:t>
      </w:r>
      <w:r w:rsidRPr="0097040C">
        <w:t>информационно-коммуникационных</w:t>
      </w:r>
      <w:r w:rsidR="0097040C" w:rsidRPr="0097040C">
        <w:t xml:space="preserve"> </w:t>
      </w:r>
      <w:r w:rsidRPr="0097040C">
        <w:t>технологий.</w:t>
      </w:r>
    </w:p>
    <w:p w:rsidR="002A5416" w:rsidRPr="0097040C" w:rsidRDefault="002A5416" w:rsidP="007F5B2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97040C">
        <w:rPr>
          <w:b/>
        </w:rPr>
        <w:t>Развитие</w:t>
      </w:r>
      <w:r w:rsidR="0097040C" w:rsidRPr="0097040C">
        <w:rPr>
          <w:b/>
        </w:rPr>
        <w:t xml:space="preserve"> </w:t>
      </w:r>
      <w:r w:rsidRPr="0097040C">
        <w:rPr>
          <w:b/>
        </w:rPr>
        <w:t>проектно-исследовательского</w:t>
      </w:r>
      <w:r w:rsidR="0097040C" w:rsidRPr="0097040C">
        <w:rPr>
          <w:b/>
        </w:rPr>
        <w:t xml:space="preserve"> </w:t>
      </w:r>
      <w:r w:rsidRPr="0097040C">
        <w:rPr>
          <w:b/>
        </w:rPr>
        <w:t>потенциала</w:t>
      </w:r>
      <w:r w:rsidR="0097040C" w:rsidRPr="0097040C">
        <w:rPr>
          <w:b/>
        </w:rPr>
        <w:t xml:space="preserve"> </w:t>
      </w:r>
      <w:r w:rsidRPr="0097040C">
        <w:rPr>
          <w:b/>
        </w:rPr>
        <w:t>педагогов</w:t>
      </w:r>
      <w:r w:rsidR="0097040C" w:rsidRPr="0097040C">
        <w:rPr>
          <w:b/>
        </w:rPr>
        <w:t xml:space="preserve"> </w:t>
      </w:r>
      <w:r w:rsidRPr="0097040C">
        <w:rPr>
          <w:b/>
        </w:rPr>
        <w:t>–</w:t>
      </w:r>
      <w:r w:rsidR="0097040C" w:rsidRPr="0097040C">
        <w:rPr>
          <w:b/>
        </w:rPr>
        <w:t xml:space="preserve"> </w:t>
      </w:r>
      <w:r w:rsidRPr="0097040C">
        <w:t>особое</w:t>
      </w:r>
      <w:r w:rsidR="0097040C" w:rsidRPr="0097040C">
        <w:t xml:space="preserve"> </w:t>
      </w:r>
      <w:r w:rsidRPr="0097040C">
        <w:t>направление</w:t>
      </w:r>
      <w:r w:rsidR="0097040C" w:rsidRPr="0097040C">
        <w:t xml:space="preserve"> </w:t>
      </w:r>
      <w:r w:rsidRPr="0097040C">
        <w:t>деятельности</w:t>
      </w:r>
      <w:r w:rsidR="0097040C" w:rsidRPr="0097040C">
        <w:t xml:space="preserve"> </w:t>
      </w:r>
      <w:r w:rsidRPr="0097040C">
        <w:t>в</w:t>
      </w:r>
      <w:r w:rsidR="0097040C" w:rsidRPr="0097040C">
        <w:t xml:space="preserve"> </w:t>
      </w:r>
      <w:r w:rsidRPr="0097040C">
        <w:t>методической</w:t>
      </w:r>
      <w:r w:rsidR="0097040C" w:rsidRPr="0097040C">
        <w:t xml:space="preserve"> </w:t>
      </w:r>
      <w:r w:rsidRPr="0097040C">
        <w:t>работе</w:t>
      </w:r>
      <w:r w:rsidR="0097040C" w:rsidRPr="0097040C">
        <w:t xml:space="preserve"> </w:t>
      </w:r>
      <w:r w:rsidRPr="0097040C">
        <w:t>школы,</w:t>
      </w:r>
      <w:r w:rsidR="0097040C" w:rsidRPr="0097040C">
        <w:t xml:space="preserve"> </w:t>
      </w:r>
      <w:r w:rsidRPr="0097040C">
        <w:t>целью</w:t>
      </w:r>
      <w:r w:rsidR="0097040C" w:rsidRPr="0097040C">
        <w:t xml:space="preserve"> </w:t>
      </w:r>
      <w:r w:rsidRPr="0097040C">
        <w:t>которого</w:t>
      </w:r>
      <w:r w:rsidR="0097040C" w:rsidRPr="0097040C">
        <w:t xml:space="preserve"> </w:t>
      </w:r>
      <w:r w:rsidRPr="0097040C">
        <w:t>является</w:t>
      </w:r>
      <w:r w:rsidR="0097040C" w:rsidRPr="0097040C">
        <w:t xml:space="preserve"> </w:t>
      </w:r>
      <w:r w:rsidRPr="0097040C">
        <w:t>повышение</w:t>
      </w:r>
      <w:r w:rsidR="0097040C" w:rsidRPr="0097040C">
        <w:t xml:space="preserve"> </w:t>
      </w:r>
      <w:r w:rsidRPr="0097040C">
        <w:t>проектно-исследовательских</w:t>
      </w:r>
      <w:r w:rsidR="0097040C" w:rsidRPr="0097040C">
        <w:t xml:space="preserve"> </w:t>
      </w:r>
      <w:r w:rsidRPr="0097040C">
        <w:t>компетенций</w:t>
      </w:r>
      <w:r w:rsidR="0097040C" w:rsidRPr="0097040C">
        <w:t xml:space="preserve"> </w:t>
      </w:r>
      <w:r w:rsidRPr="0097040C">
        <w:t>учителей.</w:t>
      </w:r>
      <w:r w:rsidR="0097040C" w:rsidRPr="0097040C">
        <w:t xml:space="preserve"> </w:t>
      </w:r>
      <w:r w:rsidRPr="0097040C">
        <w:t>Данное</w:t>
      </w:r>
      <w:r w:rsidR="0097040C" w:rsidRPr="0097040C">
        <w:t xml:space="preserve"> </w:t>
      </w:r>
      <w:r w:rsidRPr="0097040C">
        <w:t>направление</w:t>
      </w:r>
      <w:r w:rsidR="0097040C" w:rsidRPr="0097040C">
        <w:t xml:space="preserve"> </w:t>
      </w:r>
      <w:r w:rsidRPr="0097040C">
        <w:t>организовано</w:t>
      </w:r>
      <w:r w:rsidR="0097040C" w:rsidRPr="0097040C">
        <w:t xml:space="preserve"> </w:t>
      </w:r>
      <w:r w:rsidRPr="0097040C">
        <w:t>в</w:t>
      </w:r>
      <w:r w:rsidR="0097040C" w:rsidRPr="0097040C">
        <w:t xml:space="preserve"> </w:t>
      </w:r>
      <w:r w:rsidRPr="0097040C">
        <w:t>трех</w:t>
      </w:r>
      <w:r w:rsidR="0097040C" w:rsidRPr="0097040C">
        <w:t xml:space="preserve"> </w:t>
      </w:r>
      <w:r w:rsidRPr="0097040C">
        <w:t>аспектах:</w:t>
      </w:r>
      <w:r w:rsidR="0097040C" w:rsidRPr="0097040C">
        <w:t xml:space="preserve"> </w:t>
      </w:r>
      <w:r w:rsidRPr="0097040C">
        <w:rPr>
          <w:i/>
        </w:rPr>
        <w:t>сетевое</w:t>
      </w:r>
      <w:r w:rsidR="0097040C" w:rsidRPr="0097040C">
        <w:rPr>
          <w:i/>
        </w:rPr>
        <w:t xml:space="preserve"> </w:t>
      </w:r>
      <w:r w:rsidRPr="0097040C">
        <w:rPr>
          <w:i/>
        </w:rPr>
        <w:t>взаимодействие</w:t>
      </w:r>
      <w:r w:rsidR="0097040C" w:rsidRPr="0097040C">
        <w:t xml:space="preserve"> </w:t>
      </w:r>
      <w:r w:rsidRPr="0097040C">
        <w:t>в</w:t>
      </w:r>
      <w:r w:rsidR="0097040C" w:rsidRPr="0097040C">
        <w:t xml:space="preserve"> </w:t>
      </w:r>
      <w:r w:rsidRPr="0097040C">
        <w:t>профессиональных</w:t>
      </w:r>
      <w:r w:rsidR="0097040C" w:rsidRPr="0097040C">
        <w:t xml:space="preserve"> </w:t>
      </w:r>
      <w:r w:rsidRPr="0097040C">
        <w:t>сообществах,</w:t>
      </w:r>
      <w:r w:rsidR="0097040C" w:rsidRPr="0097040C">
        <w:t xml:space="preserve"> </w:t>
      </w:r>
      <w:proofErr w:type="spellStart"/>
      <w:r w:rsidR="00C0024C" w:rsidRPr="0097040C">
        <w:t>внутришкольное</w:t>
      </w:r>
      <w:proofErr w:type="spellEnd"/>
      <w:r w:rsidR="0097040C" w:rsidRPr="0097040C">
        <w:t xml:space="preserve"> </w:t>
      </w:r>
      <w:r w:rsidR="00C0024C" w:rsidRPr="0097040C">
        <w:t>непрерывное</w:t>
      </w:r>
      <w:r w:rsidR="0097040C" w:rsidRPr="0097040C">
        <w:t xml:space="preserve"> </w:t>
      </w:r>
      <w:r w:rsidR="00C0024C" w:rsidRPr="0097040C">
        <w:t>повышение</w:t>
      </w:r>
      <w:r w:rsidR="0097040C" w:rsidRPr="0097040C">
        <w:t xml:space="preserve"> </w:t>
      </w:r>
      <w:r w:rsidR="00C0024C" w:rsidRPr="0097040C">
        <w:t>квалификации</w:t>
      </w:r>
      <w:r w:rsidR="0097040C" w:rsidRPr="0097040C">
        <w:t xml:space="preserve"> </w:t>
      </w:r>
      <w:r w:rsidR="00C0024C" w:rsidRPr="0097040C">
        <w:t>педагогов</w:t>
      </w:r>
      <w:r w:rsidR="0097040C" w:rsidRPr="0097040C">
        <w:t xml:space="preserve"> </w:t>
      </w:r>
      <w:r w:rsidR="00C0024C" w:rsidRPr="0097040C">
        <w:t>через</w:t>
      </w:r>
      <w:r w:rsidR="0097040C" w:rsidRPr="0097040C">
        <w:t xml:space="preserve"> </w:t>
      </w:r>
      <w:r w:rsidR="00C0024C" w:rsidRPr="0097040C">
        <w:t>работу</w:t>
      </w:r>
      <w:r w:rsidR="0097040C" w:rsidRPr="0097040C">
        <w:t xml:space="preserve"> </w:t>
      </w:r>
      <w:r w:rsidR="00C0024C" w:rsidRPr="0097040C">
        <w:t>в</w:t>
      </w:r>
      <w:r w:rsidR="0097040C" w:rsidRPr="0097040C">
        <w:t xml:space="preserve"> </w:t>
      </w:r>
      <w:r w:rsidR="00C0024C" w:rsidRPr="0097040C">
        <w:t>школьной</w:t>
      </w:r>
      <w:r w:rsidR="0097040C" w:rsidRPr="0097040C">
        <w:t xml:space="preserve"> </w:t>
      </w:r>
      <w:r w:rsidR="00C0024C" w:rsidRPr="0097040C">
        <w:t>лаборатории</w:t>
      </w:r>
      <w:r w:rsidR="0097040C" w:rsidRPr="0097040C">
        <w:t xml:space="preserve"> </w:t>
      </w:r>
      <w:r w:rsidR="00C0024C" w:rsidRPr="0097040C">
        <w:t>«</w:t>
      </w:r>
      <w:proofErr w:type="spellStart"/>
      <w:r w:rsidR="00C0024C" w:rsidRPr="0097040C">
        <w:t>Профилаб</w:t>
      </w:r>
      <w:proofErr w:type="spellEnd"/>
      <w:r w:rsidR="00C0024C" w:rsidRPr="0097040C">
        <w:t>»</w:t>
      </w:r>
      <w:r w:rsidRPr="0097040C">
        <w:t>,</w:t>
      </w:r>
      <w:r w:rsidR="0097040C" w:rsidRPr="0097040C">
        <w:t xml:space="preserve"> </w:t>
      </w:r>
      <w:r w:rsidRPr="0097040C">
        <w:t>курсы</w:t>
      </w:r>
      <w:r w:rsidR="0097040C" w:rsidRPr="0097040C">
        <w:t xml:space="preserve"> </w:t>
      </w:r>
      <w:r w:rsidRPr="0097040C">
        <w:t>повышения</w:t>
      </w:r>
      <w:r w:rsidR="0097040C" w:rsidRPr="0097040C">
        <w:t xml:space="preserve"> </w:t>
      </w:r>
      <w:r w:rsidRPr="0097040C">
        <w:t>квалификации.</w:t>
      </w:r>
    </w:p>
    <w:p w:rsidR="002A5416" w:rsidRPr="0097040C" w:rsidRDefault="002A5416" w:rsidP="007F5B2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97040C">
        <w:t>Аналоговый</w:t>
      </w:r>
      <w:r w:rsidR="0097040C" w:rsidRPr="0097040C">
        <w:t xml:space="preserve"> </w:t>
      </w:r>
      <w:r w:rsidRPr="0097040C">
        <w:t>анализ,</w:t>
      </w:r>
      <w:r w:rsidR="0097040C" w:rsidRPr="0097040C">
        <w:t xml:space="preserve"> </w:t>
      </w:r>
      <w:r w:rsidRPr="0097040C">
        <w:t>основанный</w:t>
      </w:r>
      <w:r w:rsidR="0097040C" w:rsidRPr="0097040C">
        <w:t xml:space="preserve"> </w:t>
      </w:r>
      <w:r w:rsidRPr="0097040C">
        <w:t>на</w:t>
      </w:r>
      <w:r w:rsidR="0097040C" w:rsidRPr="0097040C">
        <w:t xml:space="preserve"> </w:t>
      </w:r>
      <w:r w:rsidRPr="0097040C">
        <w:t>методе</w:t>
      </w:r>
      <w:r w:rsidR="0097040C" w:rsidRPr="0097040C">
        <w:t xml:space="preserve"> </w:t>
      </w:r>
      <w:r w:rsidRPr="0097040C">
        <w:t>анализа</w:t>
      </w:r>
      <w:r w:rsidR="0097040C" w:rsidRPr="0097040C">
        <w:t xml:space="preserve"> </w:t>
      </w:r>
      <w:r w:rsidRPr="0097040C">
        <w:t>контента</w:t>
      </w:r>
      <w:r w:rsidR="0097040C" w:rsidRPr="0097040C">
        <w:t xml:space="preserve"> </w:t>
      </w:r>
      <w:r w:rsidRPr="0097040C">
        <w:t>сайтов</w:t>
      </w:r>
      <w:r w:rsidR="0097040C" w:rsidRPr="0097040C">
        <w:t xml:space="preserve"> </w:t>
      </w:r>
      <w:r w:rsidRPr="0097040C">
        <w:t>образовательных</w:t>
      </w:r>
      <w:r w:rsidR="0097040C" w:rsidRPr="0097040C">
        <w:t xml:space="preserve"> </w:t>
      </w:r>
      <w:r w:rsidRPr="0097040C">
        <w:t>организаций</w:t>
      </w:r>
      <w:r w:rsidR="0097040C" w:rsidRPr="0097040C">
        <w:t xml:space="preserve"> </w:t>
      </w:r>
      <w:r w:rsidRPr="0097040C">
        <w:t>Кондинского</w:t>
      </w:r>
      <w:r w:rsidR="0097040C" w:rsidRPr="0097040C">
        <w:t xml:space="preserve"> </w:t>
      </w:r>
      <w:r w:rsidRPr="0097040C">
        <w:t>района,</w:t>
      </w:r>
      <w:r w:rsidR="0097040C" w:rsidRPr="0097040C">
        <w:t xml:space="preserve"> </w:t>
      </w:r>
      <w:r w:rsidRPr="0097040C">
        <w:t>показал,</w:t>
      </w:r>
      <w:r w:rsidR="0097040C" w:rsidRPr="0097040C">
        <w:t xml:space="preserve"> </w:t>
      </w:r>
      <w:r w:rsidRPr="0097040C">
        <w:t>что</w:t>
      </w:r>
      <w:r w:rsidR="0097040C" w:rsidRPr="0097040C">
        <w:t xml:space="preserve"> </w:t>
      </w:r>
      <w:r w:rsidRPr="0097040C">
        <w:t>предполагаемая</w:t>
      </w:r>
      <w:r w:rsidR="0097040C" w:rsidRPr="0097040C">
        <w:t xml:space="preserve"> </w:t>
      </w:r>
      <w:r w:rsidRPr="0097040C">
        <w:t>программа</w:t>
      </w:r>
      <w:r w:rsidR="0097040C" w:rsidRPr="0097040C">
        <w:t xml:space="preserve"> </w:t>
      </w:r>
      <w:r w:rsidRPr="0097040C">
        <w:t>как</w:t>
      </w:r>
      <w:r w:rsidR="0097040C" w:rsidRPr="0097040C">
        <w:t xml:space="preserve"> </w:t>
      </w:r>
      <w:r w:rsidRPr="0097040C">
        <w:t>обобщенный</w:t>
      </w:r>
      <w:r w:rsidR="0097040C" w:rsidRPr="0097040C">
        <w:t xml:space="preserve"> </w:t>
      </w:r>
      <w:r w:rsidRPr="0097040C">
        <w:t>комплекс</w:t>
      </w:r>
      <w:r w:rsidR="0097040C" w:rsidRPr="0097040C">
        <w:t xml:space="preserve"> </w:t>
      </w:r>
      <w:r w:rsidRPr="0097040C">
        <w:t>мероприятий</w:t>
      </w:r>
      <w:r w:rsidR="0097040C" w:rsidRPr="0097040C">
        <w:t xml:space="preserve"> </w:t>
      </w:r>
      <w:r w:rsidRPr="0097040C">
        <w:t>по</w:t>
      </w:r>
      <w:r w:rsidR="0097040C" w:rsidRPr="0097040C">
        <w:t xml:space="preserve"> </w:t>
      </w:r>
      <w:r w:rsidRPr="0097040C">
        <w:t>созданию</w:t>
      </w:r>
      <w:r w:rsidR="0097040C" w:rsidRPr="0097040C">
        <w:t xml:space="preserve"> </w:t>
      </w:r>
      <w:r w:rsidRPr="0097040C">
        <w:t>инновационной</w:t>
      </w:r>
      <w:r w:rsidR="0097040C" w:rsidRPr="0097040C">
        <w:t xml:space="preserve"> </w:t>
      </w:r>
      <w:r w:rsidRPr="0097040C">
        <w:t>интерактивной</w:t>
      </w:r>
      <w:r w:rsidR="0097040C" w:rsidRPr="0097040C">
        <w:t xml:space="preserve"> </w:t>
      </w:r>
      <w:r w:rsidRPr="0097040C">
        <w:t>образовательной</w:t>
      </w:r>
      <w:r w:rsidR="0097040C" w:rsidRPr="0097040C">
        <w:t xml:space="preserve"> </w:t>
      </w:r>
      <w:r w:rsidRPr="0097040C">
        <w:t>среды</w:t>
      </w:r>
      <w:r w:rsidR="0097040C" w:rsidRPr="0097040C">
        <w:t xml:space="preserve"> </w:t>
      </w:r>
      <w:r w:rsidRPr="0097040C">
        <w:t>отсутствует,</w:t>
      </w:r>
      <w:r w:rsidR="0097040C" w:rsidRPr="0097040C">
        <w:t xml:space="preserve"> </w:t>
      </w:r>
      <w:r w:rsidRPr="0097040C">
        <w:t>имеются</w:t>
      </w:r>
      <w:r w:rsidR="0097040C" w:rsidRPr="0097040C">
        <w:t xml:space="preserve"> </w:t>
      </w:r>
      <w:r w:rsidRPr="0097040C">
        <w:t>только</w:t>
      </w:r>
      <w:r w:rsidR="0097040C" w:rsidRPr="0097040C">
        <w:t xml:space="preserve"> </w:t>
      </w:r>
      <w:r w:rsidRPr="0097040C">
        <w:t>отдельные</w:t>
      </w:r>
      <w:r w:rsidR="0097040C" w:rsidRPr="0097040C">
        <w:t xml:space="preserve"> </w:t>
      </w:r>
      <w:r w:rsidRPr="0097040C">
        <w:t>инфраструктурные</w:t>
      </w:r>
      <w:r w:rsidR="0097040C" w:rsidRPr="0097040C">
        <w:t xml:space="preserve"> </w:t>
      </w:r>
      <w:r w:rsidRPr="0097040C">
        <w:t>решения,</w:t>
      </w:r>
      <w:r w:rsidR="0097040C" w:rsidRPr="0097040C">
        <w:t xml:space="preserve"> </w:t>
      </w:r>
      <w:r w:rsidRPr="0097040C">
        <w:t>что</w:t>
      </w:r>
      <w:r w:rsidR="0097040C" w:rsidRPr="0097040C">
        <w:t xml:space="preserve"> </w:t>
      </w:r>
      <w:r w:rsidRPr="0097040C">
        <w:t>является</w:t>
      </w:r>
      <w:r w:rsidR="0097040C" w:rsidRPr="0097040C">
        <w:t xml:space="preserve"> </w:t>
      </w:r>
      <w:r w:rsidRPr="0097040C">
        <w:t>недостаточным</w:t>
      </w:r>
      <w:r w:rsidR="0097040C" w:rsidRPr="0097040C">
        <w:t xml:space="preserve"> </w:t>
      </w:r>
      <w:r w:rsidRPr="0097040C">
        <w:t>в</w:t>
      </w:r>
      <w:r w:rsidR="0097040C" w:rsidRPr="0097040C">
        <w:t xml:space="preserve"> </w:t>
      </w:r>
      <w:r w:rsidRPr="0097040C">
        <w:t>нашем</w:t>
      </w:r>
      <w:r w:rsidR="0097040C" w:rsidRPr="0097040C">
        <w:t xml:space="preserve"> </w:t>
      </w:r>
      <w:r w:rsidRPr="0097040C">
        <w:t>понимании.</w:t>
      </w:r>
    </w:p>
    <w:p w:rsidR="005E5F21" w:rsidRPr="0097040C" w:rsidRDefault="002A5416" w:rsidP="007F5B2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97040C">
        <w:t>Данный</w:t>
      </w:r>
      <w:r w:rsidR="0097040C" w:rsidRPr="0097040C">
        <w:t xml:space="preserve"> </w:t>
      </w:r>
      <w:r w:rsidRPr="0097040C">
        <w:t>проект</w:t>
      </w:r>
      <w:r w:rsidR="0097040C" w:rsidRPr="0097040C">
        <w:t xml:space="preserve"> </w:t>
      </w:r>
      <w:r w:rsidRPr="0097040C">
        <w:t>согласуется</w:t>
      </w:r>
      <w:r w:rsidR="0097040C" w:rsidRPr="0097040C">
        <w:t xml:space="preserve"> </w:t>
      </w:r>
      <w:r w:rsidRPr="0097040C">
        <w:t>с</w:t>
      </w:r>
      <w:r w:rsidR="0097040C" w:rsidRPr="0097040C">
        <w:t xml:space="preserve"> </w:t>
      </w:r>
      <w:r w:rsidRPr="0097040C">
        <w:t>требованиями</w:t>
      </w:r>
      <w:r w:rsidR="0097040C" w:rsidRPr="0097040C">
        <w:t xml:space="preserve"> </w:t>
      </w:r>
      <w:r w:rsidRPr="0097040C">
        <w:t>ФГОС,</w:t>
      </w:r>
      <w:r w:rsidR="0097040C" w:rsidRPr="0097040C">
        <w:t xml:space="preserve"> </w:t>
      </w:r>
      <w:r w:rsidRPr="0097040C">
        <w:t>поскольку</w:t>
      </w:r>
      <w:r w:rsidR="0097040C" w:rsidRPr="0097040C">
        <w:t xml:space="preserve"> </w:t>
      </w:r>
      <w:r w:rsidRPr="0097040C">
        <w:t>создание</w:t>
      </w:r>
      <w:r w:rsidR="0097040C" w:rsidRPr="0097040C">
        <w:t xml:space="preserve"> </w:t>
      </w:r>
      <w:r w:rsidRPr="0097040C">
        <w:t>высокотехнологичной</w:t>
      </w:r>
      <w:r w:rsidR="0097040C" w:rsidRPr="0097040C">
        <w:t xml:space="preserve"> </w:t>
      </w:r>
      <w:r w:rsidRPr="0097040C">
        <w:t>продуктивной</w:t>
      </w:r>
      <w:r w:rsidR="0097040C" w:rsidRPr="0097040C">
        <w:t xml:space="preserve"> </w:t>
      </w:r>
      <w:r w:rsidRPr="0097040C">
        <w:t>образовательной</w:t>
      </w:r>
      <w:r w:rsidR="0097040C" w:rsidRPr="0097040C">
        <w:t xml:space="preserve"> </w:t>
      </w:r>
      <w:r w:rsidRPr="0097040C">
        <w:t>среды,</w:t>
      </w:r>
      <w:r w:rsidR="0097040C" w:rsidRPr="0097040C">
        <w:t xml:space="preserve"> </w:t>
      </w:r>
      <w:r w:rsidRPr="0097040C">
        <w:t>субъекты</w:t>
      </w:r>
      <w:r w:rsidR="0097040C" w:rsidRPr="0097040C">
        <w:t xml:space="preserve"> </w:t>
      </w:r>
      <w:r w:rsidRPr="0097040C">
        <w:t>которой</w:t>
      </w:r>
      <w:r w:rsidR="0097040C" w:rsidRPr="0097040C">
        <w:t xml:space="preserve"> </w:t>
      </w:r>
      <w:r w:rsidRPr="0097040C">
        <w:t>взаимодействуют</w:t>
      </w:r>
      <w:r w:rsidR="0097040C" w:rsidRPr="0097040C">
        <w:t xml:space="preserve"> </w:t>
      </w:r>
      <w:r w:rsidRPr="0097040C">
        <w:t>между</w:t>
      </w:r>
      <w:r w:rsidR="0097040C" w:rsidRPr="0097040C">
        <w:t xml:space="preserve"> </w:t>
      </w:r>
      <w:r w:rsidRPr="0097040C">
        <w:t>собой</w:t>
      </w:r>
      <w:r w:rsidR="0097040C" w:rsidRPr="0097040C">
        <w:t xml:space="preserve"> </w:t>
      </w:r>
      <w:r w:rsidRPr="0097040C">
        <w:t>в</w:t>
      </w:r>
      <w:r w:rsidR="0097040C" w:rsidRPr="0097040C">
        <w:t xml:space="preserve"> </w:t>
      </w:r>
      <w:r w:rsidRPr="0097040C">
        <w:t>соответствии</w:t>
      </w:r>
      <w:r w:rsidR="0097040C" w:rsidRPr="0097040C">
        <w:t xml:space="preserve"> </w:t>
      </w:r>
      <w:r w:rsidRPr="0097040C">
        <w:t>с</w:t>
      </w:r>
      <w:r w:rsidR="0097040C" w:rsidRPr="0097040C">
        <w:t xml:space="preserve"> </w:t>
      </w:r>
      <w:r w:rsidRPr="0097040C">
        <w:t>заявленными</w:t>
      </w:r>
      <w:r w:rsidR="0097040C" w:rsidRPr="0097040C">
        <w:t xml:space="preserve"> </w:t>
      </w:r>
      <w:r w:rsidRPr="0097040C">
        <w:t>целями,</w:t>
      </w:r>
      <w:r w:rsidR="0097040C" w:rsidRPr="0097040C">
        <w:t xml:space="preserve"> </w:t>
      </w:r>
      <w:r w:rsidRPr="0097040C">
        <w:t>ценностями</w:t>
      </w:r>
      <w:r w:rsidR="0097040C" w:rsidRPr="0097040C">
        <w:t xml:space="preserve"> </w:t>
      </w:r>
      <w:r w:rsidRPr="0097040C">
        <w:t>и</w:t>
      </w:r>
      <w:r w:rsidR="0097040C" w:rsidRPr="0097040C">
        <w:t xml:space="preserve"> </w:t>
      </w:r>
      <w:r w:rsidRPr="0097040C">
        <w:t>компетенциями,</w:t>
      </w:r>
      <w:r w:rsidR="0097040C" w:rsidRPr="0097040C">
        <w:t xml:space="preserve"> </w:t>
      </w:r>
      <w:r w:rsidRPr="0097040C">
        <w:t>изменяя</w:t>
      </w:r>
      <w:r w:rsidR="0097040C" w:rsidRPr="0097040C">
        <w:t xml:space="preserve"> </w:t>
      </w:r>
      <w:r w:rsidRPr="0097040C">
        <w:t>среду</w:t>
      </w:r>
      <w:r w:rsidR="0097040C" w:rsidRPr="0097040C">
        <w:t xml:space="preserve"> </w:t>
      </w:r>
      <w:r w:rsidRPr="0097040C">
        <w:t>и</w:t>
      </w:r>
      <w:r w:rsidR="0097040C" w:rsidRPr="0097040C">
        <w:t xml:space="preserve"> </w:t>
      </w:r>
      <w:r w:rsidRPr="0097040C">
        <w:t>изменяясь</w:t>
      </w:r>
      <w:r w:rsidR="0097040C" w:rsidRPr="0097040C">
        <w:t xml:space="preserve"> </w:t>
      </w:r>
      <w:r w:rsidRPr="0097040C">
        <w:t>сами,</w:t>
      </w:r>
      <w:r w:rsidR="0097040C" w:rsidRPr="0097040C">
        <w:t xml:space="preserve"> </w:t>
      </w:r>
      <w:r w:rsidRPr="0097040C">
        <w:t>осознанно</w:t>
      </w:r>
      <w:r w:rsidR="0097040C" w:rsidRPr="0097040C">
        <w:t xml:space="preserve"> </w:t>
      </w:r>
      <w:r w:rsidRPr="0097040C">
        <w:t>и</w:t>
      </w:r>
      <w:r w:rsidR="0097040C" w:rsidRPr="0097040C">
        <w:t xml:space="preserve"> </w:t>
      </w:r>
      <w:r w:rsidRPr="0097040C">
        <w:t>ответственно</w:t>
      </w:r>
      <w:r w:rsidR="0097040C" w:rsidRPr="0097040C">
        <w:t xml:space="preserve"> </w:t>
      </w:r>
      <w:r w:rsidRPr="0097040C">
        <w:t>относясь</w:t>
      </w:r>
      <w:r w:rsidR="0097040C" w:rsidRPr="0097040C">
        <w:t xml:space="preserve"> </w:t>
      </w:r>
      <w:r w:rsidRPr="0097040C">
        <w:t>к</w:t>
      </w:r>
      <w:r w:rsidR="0097040C" w:rsidRPr="0097040C">
        <w:t xml:space="preserve"> </w:t>
      </w:r>
      <w:r w:rsidRPr="0097040C">
        <w:t>границам</w:t>
      </w:r>
      <w:r w:rsidR="0097040C" w:rsidRPr="0097040C">
        <w:t xml:space="preserve"> </w:t>
      </w:r>
      <w:r w:rsidRPr="0097040C">
        <w:t>собственных</w:t>
      </w:r>
      <w:r w:rsidR="0097040C" w:rsidRPr="0097040C">
        <w:t xml:space="preserve"> </w:t>
      </w:r>
      <w:r w:rsidRPr="0097040C">
        <w:t>проектных</w:t>
      </w:r>
      <w:r w:rsidR="0097040C" w:rsidRPr="0097040C">
        <w:t xml:space="preserve"> </w:t>
      </w:r>
      <w:r w:rsidRPr="0097040C">
        <w:t>действий,</w:t>
      </w:r>
      <w:r w:rsidR="0097040C" w:rsidRPr="0097040C">
        <w:t xml:space="preserve"> </w:t>
      </w:r>
      <w:r w:rsidRPr="0097040C">
        <w:t>выступает</w:t>
      </w:r>
      <w:r w:rsidR="0097040C" w:rsidRPr="0097040C">
        <w:t xml:space="preserve"> </w:t>
      </w:r>
      <w:r w:rsidRPr="0097040C">
        <w:t>одной</w:t>
      </w:r>
      <w:r w:rsidR="0097040C" w:rsidRPr="0097040C">
        <w:t xml:space="preserve"> </w:t>
      </w:r>
      <w:r w:rsidRPr="0097040C">
        <w:t>из</w:t>
      </w:r>
      <w:r w:rsidR="0097040C" w:rsidRPr="0097040C">
        <w:t xml:space="preserve"> </w:t>
      </w:r>
      <w:r w:rsidRPr="0097040C">
        <w:t>приоритетных</w:t>
      </w:r>
      <w:r w:rsidR="0097040C" w:rsidRPr="0097040C">
        <w:t xml:space="preserve"> </w:t>
      </w:r>
      <w:r w:rsidRPr="0097040C">
        <w:t>задач.</w:t>
      </w:r>
      <w:r w:rsidR="0097040C" w:rsidRPr="0097040C">
        <w:t xml:space="preserve"> </w:t>
      </w:r>
      <w:r w:rsidRPr="0097040C">
        <w:t>Инновационная</w:t>
      </w:r>
      <w:r w:rsidR="0097040C" w:rsidRPr="0097040C">
        <w:t xml:space="preserve"> </w:t>
      </w:r>
      <w:r w:rsidRPr="0097040C">
        <w:t>интерактивная</w:t>
      </w:r>
      <w:r w:rsidR="0097040C" w:rsidRPr="0097040C">
        <w:t xml:space="preserve"> </w:t>
      </w:r>
      <w:r w:rsidRPr="0097040C">
        <w:t>образовательная</w:t>
      </w:r>
      <w:r w:rsidR="0097040C" w:rsidRPr="0097040C">
        <w:t xml:space="preserve"> </w:t>
      </w:r>
      <w:r w:rsidRPr="0097040C">
        <w:t>среда</w:t>
      </w:r>
      <w:r w:rsidR="0097040C" w:rsidRPr="0097040C">
        <w:t xml:space="preserve"> </w:t>
      </w:r>
      <w:r w:rsidRPr="0097040C">
        <w:t>образовательного</w:t>
      </w:r>
      <w:r w:rsidR="0097040C" w:rsidRPr="0097040C">
        <w:t xml:space="preserve"> </w:t>
      </w:r>
      <w:r w:rsidRPr="0097040C">
        <w:t>учреждения</w:t>
      </w:r>
      <w:r w:rsidR="0097040C" w:rsidRPr="0097040C">
        <w:t xml:space="preserve"> </w:t>
      </w:r>
      <w:r w:rsidRPr="0097040C">
        <w:t>включает</w:t>
      </w:r>
      <w:r w:rsidR="0097040C" w:rsidRPr="0097040C">
        <w:t xml:space="preserve"> </w:t>
      </w:r>
      <w:r w:rsidRPr="0097040C">
        <w:t>комплекс</w:t>
      </w:r>
      <w:r w:rsidR="0097040C" w:rsidRPr="0097040C">
        <w:t xml:space="preserve"> </w:t>
      </w:r>
      <w:r w:rsidRPr="0097040C">
        <w:t>ресурсов,</w:t>
      </w:r>
      <w:r w:rsidR="0097040C" w:rsidRPr="0097040C">
        <w:t xml:space="preserve"> </w:t>
      </w:r>
      <w:r w:rsidRPr="0097040C">
        <w:t>совокупность</w:t>
      </w:r>
      <w:r w:rsidR="0097040C" w:rsidRPr="0097040C">
        <w:t xml:space="preserve"> </w:t>
      </w:r>
      <w:r w:rsidRPr="0097040C">
        <w:t>технологических</w:t>
      </w:r>
      <w:r w:rsidR="0097040C" w:rsidRPr="0097040C">
        <w:t xml:space="preserve"> </w:t>
      </w:r>
      <w:r w:rsidRPr="0097040C">
        <w:t>средств,</w:t>
      </w:r>
      <w:r w:rsidR="0097040C" w:rsidRPr="0097040C">
        <w:t xml:space="preserve"> </w:t>
      </w:r>
      <w:r w:rsidRPr="0097040C">
        <w:t>систему</w:t>
      </w:r>
      <w:r w:rsidR="0097040C" w:rsidRPr="0097040C">
        <w:t xml:space="preserve"> </w:t>
      </w:r>
      <w:r w:rsidRPr="0097040C">
        <w:t>современных</w:t>
      </w:r>
      <w:r w:rsidR="0097040C" w:rsidRPr="0097040C">
        <w:t xml:space="preserve"> </w:t>
      </w:r>
      <w:r w:rsidRPr="0097040C">
        <w:t>педагогических</w:t>
      </w:r>
      <w:r w:rsidR="0097040C" w:rsidRPr="0097040C">
        <w:t xml:space="preserve"> </w:t>
      </w:r>
      <w:r w:rsidRPr="0097040C">
        <w:t>технологий,</w:t>
      </w:r>
      <w:r w:rsidR="0097040C" w:rsidRPr="0097040C">
        <w:t xml:space="preserve"> </w:t>
      </w:r>
      <w:r w:rsidRPr="0097040C">
        <w:t>обеспечивающих</w:t>
      </w:r>
      <w:r w:rsidR="0097040C" w:rsidRPr="0097040C">
        <w:t xml:space="preserve"> </w:t>
      </w:r>
      <w:r w:rsidRPr="0097040C">
        <w:t>обучение</w:t>
      </w:r>
      <w:r w:rsidR="0097040C" w:rsidRPr="0097040C">
        <w:t xml:space="preserve"> </w:t>
      </w:r>
      <w:r w:rsidRPr="0097040C">
        <w:t>в</w:t>
      </w:r>
      <w:r w:rsidR="0097040C" w:rsidRPr="0097040C">
        <w:t xml:space="preserve"> </w:t>
      </w:r>
      <w:r w:rsidRPr="0097040C">
        <w:t>современной</w:t>
      </w:r>
      <w:r w:rsidR="0097040C" w:rsidRPr="0097040C">
        <w:t xml:space="preserve"> </w:t>
      </w:r>
      <w:r w:rsidRPr="0097040C">
        <w:t>образовательной</w:t>
      </w:r>
      <w:r w:rsidR="0097040C" w:rsidRPr="0097040C">
        <w:t xml:space="preserve"> </w:t>
      </w:r>
      <w:r w:rsidRPr="0097040C">
        <w:t>среде.</w:t>
      </w:r>
      <w:r w:rsidR="0097040C" w:rsidRPr="0097040C">
        <w:t xml:space="preserve"> </w:t>
      </w:r>
      <w:r w:rsidR="005E5F21" w:rsidRPr="0097040C">
        <w:t>Развитие</w:t>
      </w:r>
      <w:r w:rsidR="0097040C" w:rsidRPr="0097040C">
        <w:t xml:space="preserve"> </w:t>
      </w:r>
      <w:r w:rsidR="005E5F21" w:rsidRPr="0097040C">
        <w:t>инновационной</w:t>
      </w:r>
      <w:r w:rsidR="0097040C" w:rsidRPr="0097040C">
        <w:t xml:space="preserve"> </w:t>
      </w:r>
      <w:r w:rsidR="005E5F21" w:rsidRPr="0097040C">
        <w:t>интерактивной</w:t>
      </w:r>
      <w:r w:rsidR="0097040C" w:rsidRPr="0097040C">
        <w:t xml:space="preserve"> </w:t>
      </w:r>
      <w:r w:rsidR="005E5F21" w:rsidRPr="0097040C">
        <w:t>образовательной</w:t>
      </w:r>
      <w:r w:rsidR="0097040C" w:rsidRPr="0097040C">
        <w:t xml:space="preserve"> </w:t>
      </w:r>
      <w:r w:rsidR="005E5F21" w:rsidRPr="0097040C">
        <w:t>среды</w:t>
      </w:r>
      <w:r w:rsidR="0097040C" w:rsidRPr="0097040C">
        <w:t xml:space="preserve"> </w:t>
      </w:r>
      <w:r w:rsidR="005E5F21" w:rsidRPr="0097040C">
        <w:t>позволит</w:t>
      </w:r>
      <w:r w:rsidR="0097040C" w:rsidRPr="0097040C">
        <w:t xml:space="preserve"> </w:t>
      </w:r>
      <w:r w:rsidR="005E5F21" w:rsidRPr="0097040C">
        <w:t>повысить</w:t>
      </w:r>
      <w:r w:rsidR="0097040C" w:rsidRPr="0097040C">
        <w:t xml:space="preserve"> </w:t>
      </w:r>
      <w:r w:rsidR="005E5F21" w:rsidRPr="0097040C">
        <w:t>интерес</w:t>
      </w:r>
      <w:r w:rsidR="0097040C" w:rsidRPr="0097040C">
        <w:t xml:space="preserve"> </w:t>
      </w:r>
      <w:r w:rsidR="005E5F21" w:rsidRPr="0097040C">
        <w:t>и</w:t>
      </w:r>
      <w:r w:rsidR="0097040C" w:rsidRPr="0097040C">
        <w:t xml:space="preserve"> </w:t>
      </w:r>
      <w:r w:rsidR="005E5F21" w:rsidRPr="0097040C">
        <w:t>мотивацию</w:t>
      </w:r>
      <w:r w:rsidR="0097040C" w:rsidRPr="0097040C">
        <w:t xml:space="preserve"> </w:t>
      </w:r>
      <w:r w:rsidR="005E5F21" w:rsidRPr="0097040C">
        <w:t>учащихся,</w:t>
      </w:r>
      <w:r w:rsidR="0097040C" w:rsidRPr="0097040C">
        <w:t xml:space="preserve"> </w:t>
      </w:r>
      <w:r w:rsidR="005E5F21" w:rsidRPr="0097040C">
        <w:t>развить</w:t>
      </w:r>
      <w:r w:rsidR="0097040C" w:rsidRPr="0097040C">
        <w:t xml:space="preserve"> </w:t>
      </w:r>
      <w:r w:rsidR="005E5F21" w:rsidRPr="0097040C">
        <w:t>проектно-исследовательские</w:t>
      </w:r>
      <w:r w:rsidR="0097040C" w:rsidRPr="0097040C">
        <w:t xml:space="preserve"> </w:t>
      </w:r>
      <w:r w:rsidR="005E5F21" w:rsidRPr="0097040C">
        <w:t>умения</w:t>
      </w:r>
      <w:r w:rsidR="0097040C" w:rsidRPr="0097040C">
        <w:t xml:space="preserve"> </w:t>
      </w:r>
      <w:r w:rsidR="005E5F21" w:rsidRPr="0097040C">
        <w:t>учащихся.</w:t>
      </w:r>
      <w:r w:rsidR="0097040C" w:rsidRPr="0097040C">
        <w:t xml:space="preserve"> </w:t>
      </w:r>
      <w:r w:rsidR="005E5F21" w:rsidRPr="0097040C">
        <w:t>Зона</w:t>
      </w:r>
      <w:r w:rsidR="0097040C" w:rsidRPr="0097040C">
        <w:t xml:space="preserve"> </w:t>
      </w:r>
      <w:r w:rsidR="005E5F21" w:rsidRPr="0097040C">
        <w:t>интерактивных</w:t>
      </w:r>
      <w:r w:rsidR="0097040C" w:rsidRPr="0097040C">
        <w:t xml:space="preserve"> </w:t>
      </w:r>
      <w:r w:rsidR="005E5F21" w:rsidRPr="0097040C">
        <w:t>экспонатов</w:t>
      </w:r>
      <w:r w:rsidR="0097040C" w:rsidRPr="0097040C">
        <w:t xml:space="preserve"> </w:t>
      </w:r>
      <w:r w:rsidR="005E5F21" w:rsidRPr="0097040C">
        <w:t>позволит</w:t>
      </w:r>
      <w:r w:rsidR="0097040C" w:rsidRPr="0097040C">
        <w:t xml:space="preserve"> </w:t>
      </w:r>
      <w:r w:rsidR="005E5F21" w:rsidRPr="0097040C">
        <w:t>включить</w:t>
      </w:r>
      <w:r w:rsidR="0097040C" w:rsidRPr="0097040C">
        <w:t xml:space="preserve"> </w:t>
      </w:r>
      <w:r w:rsidR="005E5F21" w:rsidRPr="0097040C">
        <w:t>внимание</w:t>
      </w:r>
      <w:r w:rsidR="0097040C" w:rsidRPr="0097040C">
        <w:t xml:space="preserve"> </w:t>
      </w:r>
      <w:r w:rsidR="005E5F21" w:rsidRPr="0097040C">
        <w:t>детей</w:t>
      </w:r>
      <w:r w:rsidR="0097040C" w:rsidRPr="0097040C">
        <w:t xml:space="preserve"> </w:t>
      </w:r>
      <w:r w:rsidR="005E5F21" w:rsidRPr="0097040C">
        <w:t>и</w:t>
      </w:r>
      <w:r w:rsidR="0097040C" w:rsidRPr="0097040C">
        <w:t xml:space="preserve"> </w:t>
      </w:r>
      <w:r w:rsidR="005E5F21" w:rsidRPr="0097040C">
        <w:t>дать</w:t>
      </w:r>
      <w:r w:rsidR="0097040C" w:rsidRPr="0097040C">
        <w:t xml:space="preserve"> </w:t>
      </w:r>
      <w:r w:rsidR="005E5F21" w:rsidRPr="0097040C">
        <w:t>возможность</w:t>
      </w:r>
      <w:r w:rsidR="0097040C" w:rsidRPr="0097040C">
        <w:t xml:space="preserve"> </w:t>
      </w:r>
      <w:r w:rsidR="005E5F21" w:rsidRPr="0097040C">
        <w:t>в</w:t>
      </w:r>
      <w:r w:rsidR="0097040C" w:rsidRPr="0097040C">
        <w:t xml:space="preserve"> </w:t>
      </w:r>
      <w:r w:rsidR="005E5F21" w:rsidRPr="0097040C">
        <w:t>интерактивной</w:t>
      </w:r>
      <w:r w:rsidR="0097040C" w:rsidRPr="0097040C">
        <w:t xml:space="preserve"> </w:t>
      </w:r>
      <w:r w:rsidR="005E5F21" w:rsidRPr="0097040C">
        <w:t>игре</w:t>
      </w:r>
      <w:r w:rsidR="0097040C" w:rsidRPr="0097040C">
        <w:t xml:space="preserve"> </w:t>
      </w:r>
      <w:r w:rsidR="005E5F21" w:rsidRPr="0097040C">
        <w:t>познакомиться</w:t>
      </w:r>
      <w:r w:rsidR="0097040C" w:rsidRPr="0097040C">
        <w:t xml:space="preserve"> </w:t>
      </w:r>
      <w:r w:rsidR="005E5F21" w:rsidRPr="0097040C">
        <w:t>с</w:t>
      </w:r>
      <w:r w:rsidR="0097040C" w:rsidRPr="0097040C">
        <w:t xml:space="preserve"> </w:t>
      </w:r>
      <w:r w:rsidR="005E5F21" w:rsidRPr="0097040C">
        <w:t>необычными</w:t>
      </w:r>
      <w:r w:rsidR="0097040C" w:rsidRPr="0097040C">
        <w:t xml:space="preserve"> </w:t>
      </w:r>
      <w:r w:rsidR="005E5F21" w:rsidRPr="0097040C">
        <w:t>проявлениями</w:t>
      </w:r>
      <w:r w:rsidR="0097040C" w:rsidRPr="0097040C">
        <w:t xml:space="preserve"> </w:t>
      </w:r>
      <w:r w:rsidR="005E5F21" w:rsidRPr="0097040C">
        <w:t>окружающего</w:t>
      </w:r>
      <w:r w:rsidR="0097040C" w:rsidRPr="0097040C">
        <w:t xml:space="preserve"> </w:t>
      </w:r>
      <w:r w:rsidR="005E5F21" w:rsidRPr="0097040C">
        <w:t>мира.</w:t>
      </w:r>
      <w:r w:rsidR="0097040C" w:rsidRPr="0097040C">
        <w:t xml:space="preserve"> </w:t>
      </w:r>
      <w:r w:rsidR="005E5F21" w:rsidRPr="0097040C">
        <w:t>Главная</w:t>
      </w:r>
      <w:r w:rsidR="0097040C" w:rsidRPr="0097040C">
        <w:t xml:space="preserve"> </w:t>
      </w:r>
      <w:r w:rsidR="005E5F21" w:rsidRPr="0097040C">
        <w:t>задача</w:t>
      </w:r>
      <w:r w:rsidR="0097040C" w:rsidRPr="0097040C">
        <w:t xml:space="preserve"> </w:t>
      </w:r>
      <w:r w:rsidR="005E5F21" w:rsidRPr="0097040C">
        <w:t>зоны</w:t>
      </w:r>
      <w:r w:rsidR="0097040C" w:rsidRPr="0097040C">
        <w:t xml:space="preserve"> </w:t>
      </w:r>
      <w:r w:rsidR="005E5F21" w:rsidRPr="0097040C">
        <w:t>интерактивных</w:t>
      </w:r>
      <w:r w:rsidR="0097040C" w:rsidRPr="0097040C">
        <w:t xml:space="preserve"> </w:t>
      </w:r>
      <w:r w:rsidR="005E5F21" w:rsidRPr="0097040C">
        <w:t>экспонатов</w:t>
      </w:r>
      <w:r w:rsidR="0097040C" w:rsidRPr="0097040C">
        <w:t xml:space="preserve"> </w:t>
      </w:r>
      <w:r w:rsidR="005E5F21" w:rsidRPr="0097040C">
        <w:t>–</w:t>
      </w:r>
      <w:r w:rsidR="0097040C" w:rsidRPr="0097040C">
        <w:t xml:space="preserve"> </w:t>
      </w:r>
      <w:r w:rsidR="005E5F21" w:rsidRPr="0097040C">
        <w:t>вовлечь</w:t>
      </w:r>
      <w:r w:rsidR="0097040C" w:rsidRPr="0097040C">
        <w:t xml:space="preserve"> </w:t>
      </w:r>
      <w:r w:rsidR="005E5F21" w:rsidRPr="0097040C">
        <w:lastRenderedPageBreak/>
        <w:t>ребенка</w:t>
      </w:r>
      <w:r w:rsidR="0097040C" w:rsidRPr="0097040C">
        <w:t xml:space="preserve"> </w:t>
      </w:r>
      <w:r w:rsidR="005E5F21" w:rsidRPr="0097040C">
        <w:t>в</w:t>
      </w:r>
      <w:r w:rsidR="0097040C" w:rsidRPr="0097040C">
        <w:t xml:space="preserve"> </w:t>
      </w:r>
      <w:r w:rsidR="005E5F21" w:rsidRPr="0097040C">
        <w:t>живой</w:t>
      </w:r>
      <w:r w:rsidR="0097040C" w:rsidRPr="0097040C">
        <w:t xml:space="preserve"> </w:t>
      </w:r>
      <w:r w:rsidR="005E5F21" w:rsidRPr="0097040C">
        <w:t>эксперимент.</w:t>
      </w:r>
      <w:r w:rsidR="0097040C" w:rsidRPr="0097040C">
        <w:t xml:space="preserve"> </w:t>
      </w:r>
      <w:r w:rsidR="005E5F21" w:rsidRPr="0097040C">
        <w:t>Интерактивные</w:t>
      </w:r>
      <w:r w:rsidR="0097040C" w:rsidRPr="0097040C">
        <w:t xml:space="preserve"> </w:t>
      </w:r>
      <w:r w:rsidR="005E5F21" w:rsidRPr="0097040C">
        <w:t>экспонаты</w:t>
      </w:r>
      <w:r w:rsidR="0097040C" w:rsidRPr="0097040C">
        <w:t xml:space="preserve"> </w:t>
      </w:r>
      <w:r w:rsidR="005E5F21" w:rsidRPr="0097040C">
        <w:t>имеют</w:t>
      </w:r>
      <w:r w:rsidR="0097040C" w:rsidRPr="0097040C">
        <w:t xml:space="preserve"> </w:t>
      </w:r>
      <w:r w:rsidR="005E5F21" w:rsidRPr="0097040C">
        <w:t>различное</w:t>
      </w:r>
      <w:r w:rsidR="0097040C" w:rsidRPr="0097040C">
        <w:t xml:space="preserve"> </w:t>
      </w:r>
      <w:r w:rsidR="005E5F21" w:rsidRPr="0097040C">
        <w:t>исполнение</w:t>
      </w:r>
      <w:r w:rsidR="0097040C" w:rsidRPr="0097040C">
        <w:t xml:space="preserve"> </w:t>
      </w:r>
      <w:r w:rsidR="005E5F21" w:rsidRPr="0097040C">
        <w:t>(настенное,</w:t>
      </w:r>
      <w:r w:rsidR="0097040C" w:rsidRPr="0097040C">
        <w:t xml:space="preserve"> </w:t>
      </w:r>
      <w:r w:rsidR="005E5F21" w:rsidRPr="0097040C">
        <w:t>настольное,</w:t>
      </w:r>
      <w:r w:rsidR="0097040C" w:rsidRPr="0097040C">
        <w:t xml:space="preserve"> </w:t>
      </w:r>
      <w:r w:rsidR="005E5F21" w:rsidRPr="0097040C">
        <w:t>напольное),</w:t>
      </w:r>
      <w:r w:rsidR="0097040C" w:rsidRPr="0097040C">
        <w:t xml:space="preserve"> </w:t>
      </w:r>
      <w:r w:rsidR="005E5F21" w:rsidRPr="0097040C">
        <w:t>что</w:t>
      </w:r>
      <w:r w:rsidR="0097040C" w:rsidRPr="0097040C">
        <w:t xml:space="preserve"> </w:t>
      </w:r>
      <w:r w:rsidR="005E5F21" w:rsidRPr="0097040C">
        <w:t>дает</w:t>
      </w:r>
      <w:r w:rsidR="0097040C" w:rsidRPr="0097040C">
        <w:t xml:space="preserve"> </w:t>
      </w:r>
      <w:r w:rsidR="005E5F21" w:rsidRPr="0097040C">
        <w:t>широкий</w:t>
      </w:r>
      <w:r w:rsidR="0097040C" w:rsidRPr="0097040C">
        <w:t xml:space="preserve"> </w:t>
      </w:r>
      <w:r w:rsidR="005E5F21" w:rsidRPr="0097040C">
        <w:t>выбор</w:t>
      </w:r>
      <w:r w:rsidR="0097040C" w:rsidRPr="0097040C">
        <w:t xml:space="preserve"> </w:t>
      </w:r>
      <w:r w:rsidR="005E5F21" w:rsidRPr="0097040C">
        <w:t>по</w:t>
      </w:r>
      <w:r w:rsidR="0097040C" w:rsidRPr="0097040C">
        <w:t xml:space="preserve"> </w:t>
      </w:r>
      <w:r w:rsidR="005E5F21" w:rsidRPr="0097040C">
        <w:t>месту</w:t>
      </w:r>
      <w:r w:rsidR="0097040C" w:rsidRPr="0097040C">
        <w:t xml:space="preserve"> </w:t>
      </w:r>
      <w:r w:rsidR="005E5F21" w:rsidRPr="0097040C">
        <w:t>использования:</w:t>
      </w:r>
      <w:r w:rsidR="0097040C" w:rsidRPr="0097040C">
        <w:t xml:space="preserve"> </w:t>
      </w:r>
      <w:r w:rsidR="005E5F21" w:rsidRPr="0097040C">
        <w:t>в</w:t>
      </w:r>
      <w:r w:rsidR="0097040C" w:rsidRPr="0097040C">
        <w:t xml:space="preserve"> </w:t>
      </w:r>
      <w:r w:rsidR="005E5F21" w:rsidRPr="0097040C">
        <w:t>лаборатории,</w:t>
      </w:r>
      <w:r w:rsidR="0097040C" w:rsidRPr="0097040C">
        <w:t xml:space="preserve"> </w:t>
      </w:r>
      <w:r w:rsidR="005E5F21" w:rsidRPr="0097040C">
        <w:t>в</w:t>
      </w:r>
      <w:r w:rsidR="0097040C" w:rsidRPr="0097040C">
        <w:t xml:space="preserve"> </w:t>
      </w:r>
      <w:r w:rsidR="005E5F21" w:rsidRPr="0097040C">
        <w:t>предметном</w:t>
      </w:r>
      <w:r w:rsidR="0097040C" w:rsidRPr="0097040C">
        <w:t xml:space="preserve"> </w:t>
      </w:r>
      <w:r w:rsidR="005E5F21" w:rsidRPr="0097040C">
        <w:t>кабинете,</w:t>
      </w:r>
      <w:r w:rsidR="0097040C" w:rsidRPr="0097040C">
        <w:t xml:space="preserve"> </w:t>
      </w:r>
      <w:r w:rsidR="005E5F21" w:rsidRPr="0097040C">
        <w:t>в</w:t>
      </w:r>
      <w:r w:rsidR="0097040C" w:rsidRPr="0097040C">
        <w:t xml:space="preserve"> </w:t>
      </w:r>
      <w:r w:rsidR="005E5F21" w:rsidRPr="0097040C">
        <w:t>коридоре</w:t>
      </w:r>
      <w:r w:rsidR="0097040C" w:rsidRPr="0097040C">
        <w:t xml:space="preserve"> </w:t>
      </w:r>
      <w:r w:rsidR="005E5F21" w:rsidRPr="0097040C">
        <w:t>школы.</w:t>
      </w:r>
      <w:r w:rsidR="0097040C" w:rsidRPr="0097040C">
        <w:t xml:space="preserve"> </w:t>
      </w:r>
      <w:r w:rsidR="005E5F21" w:rsidRPr="0097040C">
        <w:t>Интерактивные</w:t>
      </w:r>
      <w:r w:rsidR="0097040C" w:rsidRPr="0097040C">
        <w:t xml:space="preserve"> </w:t>
      </w:r>
      <w:r w:rsidR="005E5F21" w:rsidRPr="0097040C">
        <w:t>экспонаты</w:t>
      </w:r>
      <w:r w:rsidR="0097040C" w:rsidRPr="0097040C">
        <w:t xml:space="preserve"> </w:t>
      </w:r>
      <w:r w:rsidR="005E5F21" w:rsidRPr="0097040C">
        <w:t>охватывают</w:t>
      </w:r>
      <w:r w:rsidR="0097040C" w:rsidRPr="0097040C">
        <w:t xml:space="preserve"> </w:t>
      </w:r>
      <w:r w:rsidR="005E5F21" w:rsidRPr="0097040C">
        <w:t>различные</w:t>
      </w:r>
      <w:r w:rsidR="0097040C" w:rsidRPr="0097040C">
        <w:t xml:space="preserve"> </w:t>
      </w:r>
      <w:r w:rsidR="005E5F21" w:rsidRPr="0097040C">
        <w:t>научные</w:t>
      </w:r>
      <w:r w:rsidR="0097040C" w:rsidRPr="0097040C">
        <w:t xml:space="preserve"> </w:t>
      </w:r>
      <w:r w:rsidR="005E5F21" w:rsidRPr="0097040C">
        <w:t>области</w:t>
      </w:r>
      <w:r w:rsidR="0097040C" w:rsidRPr="0097040C">
        <w:t xml:space="preserve"> </w:t>
      </w:r>
      <w:r w:rsidR="005E5F21" w:rsidRPr="0097040C">
        <w:t>(физика,</w:t>
      </w:r>
      <w:r w:rsidR="0097040C" w:rsidRPr="0097040C">
        <w:t xml:space="preserve"> </w:t>
      </w:r>
      <w:r w:rsidR="005E5F21" w:rsidRPr="0097040C">
        <w:t>биология,</w:t>
      </w:r>
      <w:r w:rsidR="0097040C" w:rsidRPr="0097040C">
        <w:t xml:space="preserve"> </w:t>
      </w:r>
      <w:r w:rsidR="005E5F21" w:rsidRPr="0097040C">
        <w:t>физиология,</w:t>
      </w:r>
      <w:r w:rsidR="0097040C" w:rsidRPr="0097040C">
        <w:t xml:space="preserve"> </w:t>
      </w:r>
      <w:r w:rsidR="005E5F21" w:rsidRPr="0097040C">
        <w:t>экология)</w:t>
      </w:r>
      <w:r w:rsidR="0097040C" w:rsidRPr="0097040C">
        <w:t xml:space="preserve"> </w:t>
      </w:r>
      <w:r w:rsidR="005E5F21" w:rsidRPr="0097040C">
        <w:t>и</w:t>
      </w:r>
      <w:r w:rsidR="0097040C" w:rsidRPr="0097040C">
        <w:t xml:space="preserve"> </w:t>
      </w:r>
      <w:r w:rsidR="005E5F21" w:rsidRPr="0097040C">
        <w:t>могут</w:t>
      </w:r>
      <w:r w:rsidR="0097040C" w:rsidRPr="0097040C">
        <w:t xml:space="preserve"> </w:t>
      </w:r>
      <w:r w:rsidR="005E5F21" w:rsidRPr="0097040C">
        <w:t>быть</w:t>
      </w:r>
      <w:r w:rsidR="0097040C" w:rsidRPr="0097040C">
        <w:t xml:space="preserve"> </w:t>
      </w:r>
      <w:r w:rsidR="005E5F21" w:rsidRPr="0097040C">
        <w:t>использованы</w:t>
      </w:r>
      <w:r w:rsidR="0097040C" w:rsidRPr="0097040C">
        <w:t xml:space="preserve"> </w:t>
      </w:r>
      <w:r w:rsidR="005E5F21" w:rsidRPr="0097040C">
        <w:t>как</w:t>
      </w:r>
      <w:r w:rsidR="0097040C" w:rsidRPr="0097040C">
        <w:t xml:space="preserve"> </w:t>
      </w:r>
      <w:r w:rsidR="005E5F21" w:rsidRPr="0097040C">
        <w:t>для</w:t>
      </w:r>
      <w:r w:rsidR="0097040C" w:rsidRPr="0097040C">
        <w:t xml:space="preserve"> </w:t>
      </w:r>
      <w:r w:rsidR="005E5F21" w:rsidRPr="0097040C">
        <w:t>игровых</w:t>
      </w:r>
      <w:r w:rsidR="0097040C" w:rsidRPr="0097040C">
        <w:t xml:space="preserve"> </w:t>
      </w:r>
      <w:r w:rsidR="005E5F21" w:rsidRPr="0097040C">
        <w:t>занятий,</w:t>
      </w:r>
      <w:r w:rsidR="0097040C" w:rsidRPr="0097040C">
        <w:t xml:space="preserve"> </w:t>
      </w:r>
      <w:r w:rsidR="005E5F21" w:rsidRPr="0097040C">
        <w:t>так</w:t>
      </w:r>
      <w:r w:rsidR="0097040C" w:rsidRPr="0097040C">
        <w:t xml:space="preserve"> </w:t>
      </w:r>
      <w:r w:rsidR="005E5F21" w:rsidRPr="0097040C">
        <w:t>и</w:t>
      </w:r>
      <w:r w:rsidR="0097040C" w:rsidRPr="0097040C">
        <w:t xml:space="preserve"> </w:t>
      </w:r>
      <w:r w:rsidR="005E5F21" w:rsidRPr="0097040C">
        <w:t>для</w:t>
      </w:r>
      <w:r w:rsidR="0097040C" w:rsidRPr="0097040C">
        <w:t xml:space="preserve"> </w:t>
      </w:r>
      <w:r w:rsidR="005E5F21" w:rsidRPr="0097040C">
        <w:t>проведения</w:t>
      </w:r>
      <w:r w:rsidR="0097040C" w:rsidRPr="0097040C">
        <w:t xml:space="preserve"> </w:t>
      </w:r>
      <w:r w:rsidR="005E5F21" w:rsidRPr="0097040C">
        <w:t>серьезных</w:t>
      </w:r>
      <w:r w:rsidR="0097040C" w:rsidRPr="0097040C">
        <w:t xml:space="preserve"> </w:t>
      </w:r>
      <w:r w:rsidR="005E5F21" w:rsidRPr="0097040C">
        <w:t>тематических</w:t>
      </w:r>
      <w:r w:rsidR="0097040C" w:rsidRPr="0097040C">
        <w:t xml:space="preserve"> </w:t>
      </w:r>
      <w:r w:rsidR="005E5F21" w:rsidRPr="0097040C">
        <w:t>исследований,</w:t>
      </w:r>
      <w:r w:rsidR="0097040C" w:rsidRPr="0097040C">
        <w:t xml:space="preserve"> </w:t>
      </w:r>
      <w:r w:rsidR="005E5F21" w:rsidRPr="0097040C">
        <w:t>т.е.</w:t>
      </w:r>
      <w:r w:rsidR="0097040C" w:rsidRPr="0097040C">
        <w:t xml:space="preserve"> </w:t>
      </w:r>
      <w:r w:rsidR="005E5F21" w:rsidRPr="0097040C">
        <w:t>это</w:t>
      </w:r>
      <w:r w:rsidR="0097040C" w:rsidRPr="0097040C">
        <w:t xml:space="preserve"> </w:t>
      </w:r>
      <w:r w:rsidR="005E5F21" w:rsidRPr="0097040C">
        <w:t>условия,</w:t>
      </w:r>
      <w:r w:rsidR="0097040C" w:rsidRPr="0097040C">
        <w:t xml:space="preserve"> </w:t>
      </w:r>
      <w:r w:rsidR="005E5F21" w:rsidRPr="0097040C">
        <w:t>в</w:t>
      </w:r>
      <w:r w:rsidR="0097040C" w:rsidRPr="0097040C">
        <w:t xml:space="preserve"> </w:t>
      </w:r>
      <w:r w:rsidR="005E5F21" w:rsidRPr="0097040C">
        <w:t>которых</w:t>
      </w:r>
      <w:r w:rsidR="0097040C" w:rsidRPr="0097040C">
        <w:t xml:space="preserve"> </w:t>
      </w:r>
      <w:r w:rsidR="005E5F21" w:rsidRPr="0097040C">
        <w:t>у</w:t>
      </w:r>
      <w:r w:rsidR="0097040C" w:rsidRPr="0097040C">
        <w:t xml:space="preserve"> </w:t>
      </w:r>
      <w:r w:rsidR="005E5F21" w:rsidRPr="0097040C">
        <w:t>школьников</w:t>
      </w:r>
      <w:r w:rsidR="0097040C" w:rsidRPr="0097040C">
        <w:t xml:space="preserve"> </w:t>
      </w:r>
      <w:r w:rsidR="005E5F21" w:rsidRPr="0097040C">
        <w:t>будет</w:t>
      </w:r>
      <w:r w:rsidR="0097040C" w:rsidRPr="0097040C">
        <w:t xml:space="preserve"> </w:t>
      </w:r>
      <w:r w:rsidR="005E5F21" w:rsidRPr="0097040C">
        <w:t>развиваться</w:t>
      </w:r>
      <w:r w:rsidR="0097040C" w:rsidRPr="0097040C">
        <w:t xml:space="preserve"> </w:t>
      </w:r>
      <w:r w:rsidR="005E5F21" w:rsidRPr="0097040C">
        <w:t>учебная</w:t>
      </w:r>
      <w:r w:rsidR="0097040C" w:rsidRPr="0097040C">
        <w:t xml:space="preserve"> </w:t>
      </w:r>
      <w:r w:rsidR="005E5F21" w:rsidRPr="0097040C">
        <w:t>инициатива,</w:t>
      </w:r>
      <w:r w:rsidR="0097040C" w:rsidRPr="0097040C">
        <w:t xml:space="preserve"> </w:t>
      </w:r>
      <w:r w:rsidR="005E5F21" w:rsidRPr="0097040C">
        <w:t>способности,</w:t>
      </w:r>
      <w:r w:rsidR="0097040C" w:rsidRPr="0097040C">
        <w:t xml:space="preserve"> </w:t>
      </w:r>
      <w:r w:rsidR="005E5F21" w:rsidRPr="0097040C">
        <w:t>интересы</w:t>
      </w:r>
      <w:r w:rsidR="0097040C" w:rsidRPr="0097040C">
        <w:t xml:space="preserve"> </w:t>
      </w:r>
      <w:r w:rsidR="005E5F21" w:rsidRPr="0097040C">
        <w:t>и</w:t>
      </w:r>
      <w:r w:rsidR="0097040C" w:rsidRPr="0097040C">
        <w:t xml:space="preserve"> </w:t>
      </w:r>
      <w:r w:rsidR="005E5F21" w:rsidRPr="0097040C">
        <w:t>сформируется</w:t>
      </w:r>
      <w:r w:rsidR="0097040C" w:rsidRPr="0097040C">
        <w:t xml:space="preserve"> </w:t>
      </w:r>
      <w:r w:rsidR="005E5F21" w:rsidRPr="0097040C">
        <w:t>установка</w:t>
      </w:r>
      <w:r w:rsidR="0097040C" w:rsidRPr="0097040C">
        <w:t xml:space="preserve"> </w:t>
      </w:r>
      <w:r w:rsidR="005E5F21" w:rsidRPr="0097040C">
        <w:t>на</w:t>
      </w:r>
      <w:r w:rsidR="0097040C" w:rsidRPr="0097040C">
        <w:t xml:space="preserve"> </w:t>
      </w:r>
      <w:r w:rsidR="005E5F21" w:rsidRPr="0097040C">
        <w:t>непрерывное</w:t>
      </w:r>
      <w:r w:rsidR="0097040C" w:rsidRPr="0097040C">
        <w:t xml:space="preserve"> </w:t>
      </w:r>
      <w:r w:rsidR="005E5F21" w:rsidRPr="0097040C">
        <w:t>образование</w:t>
      </w:r>
      <w:r w:rsidR="0097040C" w:rsidRPr="0097040C">
        <w:t xml:space="preserve"> </w:t>
      </w:r>
      <w:r w:rsidR="005E5F21" w:rsidRPr="0097040C">
        <w:t>в</w:t>
      </w:r>
      <w:r w:rsidR="0097040C" w:rsidRPr="0097040C">
        <w:t xml:space="preserve"> </w:t>
      </w:r>
      <w:r w:rsidR="005E5F21" w:rsidRPr="0097040C">
        <w:t>течение</w:t>
      </w:r>
      <w:r w:rsidR="0097040C" w:rsidRPr="0097040C">
        <w:t xml:space="preserve"> </w:t>
      </w:r>
      <w:r w:rsidR="005E5F21" w:rsidRPr="0097040C">
        <w:t>жизни.</w:t>
      </w:r>
    </w:p>
    <w:p w:rsidR="006C7B73" w:rsidRPr="0097040C" w:rsidRDefault="005E5F21" w:rsidP="007F5B2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40C">
        <w:rPr>
          <w:rFonts w:ascii="Times New Roman" w:eastAsia="Calibri" w:hAnsi="Times New Roman" w:cs="Times New Roman"/>
          <w:sz w:val="24"/>
          <w:szCs w:val="24"/>
        </w:rPr>
        <w:t>Концепция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МБОУ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Междуреченская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СОШ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«Единство»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на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2016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-2020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годы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звучит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как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«Золотой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треугольник: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учитель,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ученик,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родитель».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Единение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основных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субъектов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процесса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ученик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–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учитель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-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родители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отражается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в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направленности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нашего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инновационного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проекта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в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формировании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у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школьников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и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проектно-исследовательских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компетенций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в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условиях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изменяемой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040C">
        <w:rPr>
          <w:rFonts w:ascii="Times New Roman" w:eastAsia="Calibri" w:hAnsi="Times New Roman" w:cs="Times New Roman"/>
          <w:sz w:val="24"/>
          <w:szCs w:val="24"/>
        </w:rPr>
        <w:t>инно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вационной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образовательной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среды,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а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у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родителей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большего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доверия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к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Calibri" w:hAnsi="Times New Roman" w:cs="Times New Roman"/>
          <w:sz w:val="24"/>
          <w:szCs w:val="24"/>
        </w:rPr>
        <w:t>школе.</w:t>
      </w:r>
      <w:r w:rsidR="0097040C" w:rsidRP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привлекает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сотрудничеству.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образованности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(более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образование)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</w:t>
      </w:r>
      <w:proofErr w:type="gramEnd"/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становятся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непосредственными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B73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процесса.</w:t>
      </w:r>
    </w:p>
    <w:p w:rsidR="006C7B73" w:rsidRPr="0097040C" w:rsidRDefault="006C7B73" w:rsidP="007F5B2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ОО:</w:t>
      </w:r>
    </w:p>
    <w:p w:rsidR="006C7B73" w:rsidRPr="0097040C" w:rsidRDefault="006C7B73" w:rsidP="007F5B29">
      <w:pPr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услуг;</w:t>
      </w:r>
    </w:p>
    <w:p w:rsidR="006C7B73" w:rsidRPr="0097040C" w:rsidRDefault="006C7B73" w:rsidP="007F5B29">
      <w:pPr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6C7B73" w:rsidRPr="0097040C" w:rsidRDefault="006C7B73" w:rsidP="007F5B29">
      <w:pPr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защитники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ребенка.</w:t>
      </w:r>
    </w:p>
    <w:p w:rsidR="006C7B73" w:rsidRPr="0097040C" w:rsidRDefault="006C7B73" w:rsidP="007F5B2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влияют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положительном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повышению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авторитета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чьи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востребованы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школе.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несомненно,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сближению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взрослых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детей.</w:t>
      </w:r>
    </w:p>
    <w:p w:rsidR="005E5F21" w:rsidRPr="0097040C" w:rsidRDefault="005E5F21" w:rsidP="007F5B2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 w:rsidRPr="0097040C">
        <w:rPr>
          <w:rFonts w:eastAsia="Calibri"/>
        </w:rPr>
        <w:t>Моделирование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инновационной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образовательной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среды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через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создание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школьной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лаборатории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«</w:t>
      </w:r>
      <w:proofErr w:type="spellStart"/>
      <w:r w:rsidRPr="0097040C">
        <w:rPr>
          <w:rFonts w:eastAsia="Calibri"/>
        </w:rPr>
        <w:t>Мультилаб</w:t>
      </w:r>
      <w:proofErr w:type="spellEnd"/>
      <w:r w:rsidRPr="0097040C">
        <w:rPr>
          <w:rFonts w:eastAsia="Calibri"/>
        </w:rPr>
        <w:t>»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организует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образовательное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пространство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школы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и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будет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способствовать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созданию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«эффективных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моделей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организации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образовательного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пространства»,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что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способствует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стратегическим</w:t>
      </w:r>
      <w:r w:rsidR="0097040C" w:rsidRPr="0097040C">
        <w:rPr>
          <w:rFonts w:eastAsia="Calibri"/>
        </w:rPr>
        <w:t xml:space="preserve"> направлениям развития системы </w:t>
      </w:r>
      <w:r w:rsidRPr="0097040C">
        <w:rPr>
          <w:rFonts w:eastAsia="Calibri"/>
        </w:rPr>
        <w:t>образования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ХМАО-Югры.</w:t>
      </w:r>
    </w:p>
    <w:p w:rsidR="005E5F21" w:rsidRPr="0097040C" w:rsidRDefault="005E5F21" w:rsidP="007F5B2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 w:rsidRPr="0097040C">
        <w:rPr>
          <w:rFonts w:eastAsia="Calibri"/>
        </w:rPr>
        <w:t>Таким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образом,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заявленный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результат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инновационного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образовательного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проекта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будет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востребован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в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образовательных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учреждениях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ХМАО-Югры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и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других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регионах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Российской</w:t>
      </w:r>
      <w:r w:rsidR="0097040C" w:rsidRPr="0097040C">
        <w:rPr>
          <w:rFonts w:eastAsia="Calibri"/>
        </w:rPr>
        <w:t xml:space="preserve"> </w:t>
      </w:r>
      <w:r w:rsidRPr="0097040C">
        <w:rPr>
          <w:rFonts w:eastAsia="Calibri"/>
        </w:rPr>
        <w:t>Федерации.</w:t>
      </w:r>
    </w:p>
    <w:p w:rsidR="001B7809" w:rsidRPr="00BA415F" w:rsidRDefault="00BA415F" w:rsidP="009536AE">
      <w:pPr>
        <w:pStyle w:val="1"/>
        <w:numPr>
          <w:ilvl w:val="0"/>
          <w:numId w:val="38"/>
        </w:numPr>
        <w:spacing w:before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A415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ПРЕДПОСЫЛКИ ДЛЯ РЕАЛИЗАЦИИ ИННОВАЦИОННОГО ОБРАЗОВАТЕЛЬНОГО ПРОЕКТА.</w:t>
      </w:r>
    </w:p>
    <w:p w:rsidR="001B7809" w:rsidRDefault="001B7809" w:rsidP="007F5B29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четыре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выигрывала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муниципальный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«Лучшее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учреждение»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2009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2016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годы.</w:t>
      </w:r>
    </w:p>
    <w:p w:rsidR="001B7809" w:rsidRDefault="001B7809" w:rsidP="007F5B29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2008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базе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прошли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свыше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100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районных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семинаров,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конференций,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методических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успешно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освоила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статус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региональной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инновационной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площадки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подготовке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профильному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обучению,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340208">
        <w:rPr>
          <w:rFonts w:ascii="Times New Roman" w:hAnsi="Times New Roman" w:cs="Times New Roman"/>
          <w:sz w:val="24"/>
          <w:szCs w:val="24"/>
        </w:rPr>
        <w:t>также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введению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ФГОС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школе.</w:t>
      </w:r>
    </w:p>
    <w:p w:rsidR="001B7809" w:rsidRDefault="001B7809" w:rsidP="007F5B29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неоднократно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становились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победителями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ПНПО,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победителями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призерами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регионального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конкурсов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«Учитель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D6425B">
        <w:rPr>
          <w:rFonts w:ascii="Times New Roman" w:hAnsi="Times New Roman" w:cs="Times New Roman"/>
          <w:sz w:val="24"/>
          <w:szCs w:val="24"/>
        </w:rPr>
        <w:t>года» на протяжении десяти лет.</w:t>
      </w:r>
    </w:p>
    <w:p w:rsidR="001B7809" w:rsidRPr="00340208" w:rsidRDefault="001B7809" w:rsidP="006212BF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208">
        <w:rPr>
          <w:rFonts w:ascii="Times New Roman" w:hAnsi="Times New Roman" w:cs="Times New Roman"/>
          <w:sz w:val="24"/>
          <w:szCs w:val="24"/>
        </w:rPr>
        <w:t>Ученики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школы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показывают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высокие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результаты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в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муниципальном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этапе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Всероссийских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предметных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олимпиад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по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физике,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химии,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биологии,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экологии,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информатике.</w:t>
      </w:r>
      <w:r w:rsidR="00340208" w:rsidRPr="00340208">
        <w:rPr>
          <w:rFonts w:ascii="Times New Roman" w:hAnsi="Times New Roman" w:cs="Times New Roman"/>
          <w:sz w:val="24"/>
          <w:szCs w:val="24"/>
        </w:rPr>
        <w:t xml:space="preserve"> В 2017 году 83 ученика школы стали победителями и призерами муниципального этапа всероссийских предметных олимпиад, в региональном этапе приняли</w:t>
      </w:r>
      <w:r w:rsidR="00340208">
        <w:rPr>
          <w:rFonts w:ascii="Times New Roman" w:hAnsi="Times New Roman" w:cs="Times New Roman"/>
          <w:sz w:val="24"/>
          <w:szCs w:val="24"/>
        </w:rPr>
        <w:t xml:space="preserve"> участие семь учащихся, показав достойные результаты. </w:t>
      </w:r>
      <w:r w:rsidRPr="00340208">
        <w:rPr>
          <w:rFonts w:ascii="Times New Roman" w:hAnsi="Times New Roman" w:cs="Times New Roman"/>
          <w:sz w:val="24"/>
          <w:szCs w:val="24"/>
        </w:rPr>
        <w:t>Ученики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школы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являются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победителями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и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призерами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муниципальной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конференции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«Шаг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в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будущее».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В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2013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году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ученик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школы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стал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призером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Всероссийской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конференции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«Шаг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в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будущее»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в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г.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Москве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по</w:t>
      </w:r>
      <w:r w:rsidR="0097040C" w:rsidRPr="00340208">
        <w:rPr>
          <w:rFonts w:ascii="Times New Roman" w:hAnsi="Times New Roman" w:cs="Times New Roman"/>
          <w:sz w:val="24"/>
          <w:szCs w:val="24"/>
        </w:rPr>
        <w:t xml:space="preserve"> </w:t>
      </w:r>
      <w:r w:rsidRPr="00340208">
        <w:rPr>
          <w:rFonts w:ascii="Times New Roman" w:hAnsi="Times New Roman" w:cs="Times New Roman"/>
          <w:sz w:val="24"/>
          <w:szCs w:val="24"/>
        </w:rPr>
        <w:t>физике.</w:t>
      </w:r>
    </w:p>
    <w:p w:rsidR="001B7809" w:rsidRPr="00BA415F" w:rsidRDefault="00BA415F" w:rsidP="007F5B29">
      <w:pPr>
        <w:pStyle w:val="1"/>
        <w:spacing w:before="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BA415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3. </w:t>
      </w:r>
      <w:r w:rsidR="001B7809" w:rsidRPr="00BA415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СРОКИ</w:t>
      </w:r>
      <w:r w:rsidR="0097040C" w:rsidRPr="00BA415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="001B7809" w:rsidRPr="00BA415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РЕАЛИЗАЦИИ</w:t>
      </w:r>
      <w:r w:rsidR="0097040C" w:rsidRPr="00BA415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="001B7809" w:rsidRPr="00BA415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ПРОЕКТА</w:t>
      </w:r>
      <w:r w:rsidRPr="00BA415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.</w:t>
      </w:r>
    </w:p>
    <w:p w:rsidR="001B7809" w:rsidRPr="00D91274" w:rsidRDefault="00D91274" w:rsidP="00D91274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       </w:t>
      </w:r>
      <w:r w:rsidR="001B780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Реализация</w:t>
      </w:r>
      <w:r w:rsidR="0097040C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780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Проекта</w:t>
      </w:r>
      <w:r w:rsidR="0097040C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780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рассчитана</w:t>
      </w:r>
      <w:r w:rsidR="0097040C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780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r w:rsidR="0097040C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D68F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сентябрь</w:t>
      </w:r>
      <w:r w:rsidR="0097040C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780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2016</w:t>
      </w:r>
      <w:r w:rsidR="001607F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r w:rsidR="0097040C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D68F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декабрь</w:t>
      </w:r>
      <w:r w:rsidR="0097040C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780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201</w:t>
      </w:r>
      <w:r w:rsidR="002D68F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97040C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780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год</w:t>
      </w:r>
      <w:r w:rsidR="002D68F9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BA415F" w:rsidRPr="00D9127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E5F21" w:rsidRPr="00497AD4" w:rsidRDefault="00D91274" w:rsidP="007F5B2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b/>
          <w:color w:val="002060"/>
        </w:rPr>
      </w:pPr>
      <w:r w:rsidRPr="00D91274">
        <w:rPr>
          <w:rFonts w:eastAsia="Calibri"/>
          <w:b/>
          <w:color w:val="002060"/>
          <w:sz w:val="28"/>
          <w:szCs w:val="28"/>
        </w:rPr>
        <w:t xml:space="preserve">4. </w:t>
      </w:r>
      <w:r w:rsidR="00497AD4" w:rsidRPr="00497AD4">
        <w:rPr>
          <w:rFonts w:eastAsia="Calibri"/>
          <w:b/>
          <w:color w:val="002060"/>
        </w:rPr>
        <w:t>ЦЕЛИ И ЗАДАЧИ ИННОВАЦИОННОГО ОБРАЗОВАТЕЛЬНОГО ПРОЕКТА «РАЗВИТИЕ ИНТЕЛЛЕКТУАЛЬНОГО НАПРАВЛЕНИЯ ВНЕУРОЧНОЙ ДЕЯТЕЛЬНОСТИ ЧЕРЕЗ СОЗДАНИЕ ШКОЛЬНОЙ ЛАБОРАТОРИИ «МУЛЬТИЛАБ».</w:t>
      </w:r>
    </w:p>
    <w:p w:rsidR="005E5F21" w:rsidRPr="00497AD4" w:rsidRDefault="005E5F21" w:rsidP="007F5B2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 w:rsidRPr="00497AD4">
        <w:rPr>
          <w:rFonts w:eastAsia="Calibri"/>
        </w:rPr>
        <w:t>Цель: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разработка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современных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методических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средств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реализации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образовательной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деятельности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целью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развития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проектно-исследовательских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навыков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учащихся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и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учителей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через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развитие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инновационной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интерактивной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образовательной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среды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школы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–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создание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школьной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лаборатории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«</w:t>
      </w:r>
      <w:r w:rsidR="006C7B73" w:rsidRPr="00497AD4">
        <w:rPr>
          <w:rFonts w:eastAsia="Calibri"/>
        </w:rPr>
        <w:t>МУЛЬТИЛАБ</w:t>
      </w:r>
      <w:r w:rsidRPr="00497AD4">
        <w:rPr>
          <w:rFonts w:eastAsia="Calibri"/>
        </w:rPr>
        <w:t>».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Таким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образом,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проект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ориентирован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на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развитие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проектно-исследовательских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компетенций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учащихся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и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учителей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в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условиях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инновационных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образовательных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вызовов.</w:t>
      </w:r>
    </w:p>
    <w:p w:rsidR="005E5F21" w:rsidRPr="00497AD4" w:rsidRDefault="005E5F21" w:rsidP="007F5B2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 w:rsidRPr="00497AD4">
        <w:rPr>
          <w:rFonts w:eastAsia="Calibri"/>
        </w:rPr>
        <w:t>Концептуальные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основы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для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разработки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проекта:</w:t>
      </w:r>
    </w:p>
    <w:p w:rsidR="005E5F21" w:rsidRPr="00497AD4" w:rsidRDefault="005E5F21" w:rsidP="007F5B2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eastAsia="Calibri"/>
        </w:rPr>
      </w:pPr>
      <w:r w:rsidRPr="00497AD4">
        <w:rPr>
          <w:rFonts w:eastAsia="Calibri"/>
        </w:rPr>
        <w:t>системно-</w:t>
      </w:r>
      <w:proofErr w:type="spellStart"/>
      <w:r w:rsidRPr="00497AD4">
        <w:rPr>
          <w:rFonts w:eastAsia="Calibri"/>
        </w:rPr>
        <w:t>деятельностный</w:t>
      </w:r>
      <w:proofErr w:type="spellEnd"/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подход,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заложенный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в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Федеральные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государственные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образовательные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стандарты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и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ориентированный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на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практическую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учебно-познавательную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деятельность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школьников.</w:t>
      </w:r>
    </w:p>
    <w:p w:rsidR="005E5F21" w:rsidRPr="00497AD4" w:rsidRDefault="005E5F21" w:rsidP="007F5B2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eastAsia="Calibri"/>
        </w:rPr>
      </w:pPr>
      <w:r w:rsidRPr="00497AD4">
        <w:rPr>
          <w:rFonts w:eastAsia="Calibri"/>
        </w:rPr>
        <w:t>метапредметный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подход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–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предполагает,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что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ребенок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овладевает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не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только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системой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знаний,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но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осваивает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универсальные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способы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действий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и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их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помощью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сможет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сам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добывать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информацию.</w:t>
      </w:r>
    </w:p>
    <w:p w:rsidR="005E5F21" w:rsidRPr="00497AD4" w:rsidRDefault="005E5F21" w:rsidP="007F5B2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rFonts w:eastAsia="Calibri"/>
        </w:rPr>
      </w:pPr>
      <w:proofErr w:type="spellStart"/>
      <w:r w:rsidRPr="00497AD4">
        <w:rPr>
          <w:rFonts w:eastAsia="Calibri"/>
        </w:rPr>
        <w:t>средовый</w:t>
      </w:r>
      <w:proofErr w:type="spellEnd"/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подход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к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школьному</w:t>
      </w:r>
      <w:r w:rsidR="0097040C" w:rsidRPr="00497AD4">
        <w:rPr>
          <w:rFonts w:eastAsia="Calibri"/>
        </w:rPr>
        <w:t xml:space="preserve"> </w:t>
      </w:r>
      <w:r w:rsidRPr="00497AD4">
        <w:rPr>
          <w:rFonts w:eastAsia="Calibri"/>
        </w:rPr>
        <w:t>образованию</w:t>
      </w:r>
      <w:r w:rsidR="0097040C" w:rsidRPr="00497AD4">
        <w:t xml:space="preserve"> </w:t>
      </w:r>
      <w:r w:rsidRPr="00497AD4">
        <w:t>базируется</w:t>
      </w:r>
      <w:r w:rsidR="0097040C" w:rsidRPr="00497AD4">
        <w:t xml:space="preserve"> </w:t>
      </w:r>
      <w:r w:rsidRPr="00497AD4">
        <w:t>на</w:t>
      </w:r>
      <w:r w:rsidR="0097040C" w:rsidRPr="00497AD4">
        <w:t xml:space="preserve"> </w:t>
      </w:r>
      <w:r w:rsidRPr="00497AD4">
        <w:t>понимании</w:t>
      </w:r>
      <w:r w:rsidR="0097040C" w:rsidRPr="00497AD4">
        <w:t xml:space="preserve"> </w:t>
      </w:r>
      <w:r w:rsidRPr="00497AD4">
        <w:t>феномена</w:t>
      </w:r>
      <w:r w:rsidR="0097040C" w:rsidRPr="00497AD4">
        <w:t xml:space="preserve"> </w:t>
      </w:r>
      <w:r w:rsidRPr="00497AD4">
        <w:t>образовательной</w:t>
      </w:r>
      <w:r w:rsidR="0097040C" w:rsidRPr="00497AD4">
        <w:t xml:space="preserve"> </w:t>
      </w:r>
      <w:r w:rsidRPr="00497AD4">
        <w:t>среды</w:t>
      </w:r>
      <w:r w:rsidR="0097040C" w:rsidRPr="00497AD4">
        <w:t xml:space="preserve"> </w:t>
      </w:r>
      <w:r w:rsidRPr="00497AD4">
        <w:t>-</w:t>
      </w:r>
      <w:r w:rsidR="0097040C" w:rsidRPr="00497AD4">
        <w:t xml:space="preserve"> </w:t>
      </w:r>
      <w:r w:rsidRPr="00497AD4">
        <w:t>его</w:t>
      </w:r>
      <w:r w:rsidR="0097040C" w:rsidRPr="00497AD4">
        <w:t xml:space="preserve"> </w:t>
      </w:r>
      <w:r w:rsidRPr="00497AD4">
        <w:t>содержании,</w:t>
      </w:r>
      <w:r w:rsidR="0097040C" w:rsidRPr="00497AD4">
        <w:t xml:space="preserve"> </w:t>
      </w:r>
      <w:r w:rsidRPr="00497AD4">
        <w:t>структуры,</w:t>
      </w:r>
      <w:r w:rsidR="0097040C" w:rsidRPr="00497AD4">
        <w:t xml:space="preserve"> </w:t>
      </w:r>
      <w:r w:rsidRPr="00497AD4">
        <w:t>закономерностей</w:t>
      </w:r>
      <w:r w:rsidR="0097040C" w:rsidRPr="00497AD4">
        <w:t xml:space="preserve"> </w:t>
      </w:r>
      <w:r w:rsidRPr="00497AD4">
        <w:t>формирования</w:t>
      </w:r>
      <w:r w:rsidR="0097040C" w:rsidRPr="00497AD4">
        <w:t xml:space="preserve"> </w:t>
      </w:r>
      <w:r w:rsidRPr="00497AD4">
        <w:t>и</w:t>
      </w:r>
      <w:r w:rsidR="0097040C" w:rsidRPr="00497AD4">
        <w:t xml:space="preserve"> </w:t>
      </w:r>
      <w:r w:rsidRPr="00497AD4">
        <w:t>развития.</w:t>
      </w:r>
      <w:r w:rsidR="0097040C" w:rsidRPr="00497AD4">
        <w:t xml:space="preserve"> </w:t>
      </w:r>
      <w:proofErr w:type="spellStart"/>
      <w:r w:rsidRPr="00497AD4">
        <w:t>Средовый</w:t>
      </w:r>
      <w:proofErr w:type="spellEnd"/>
      <w:r w:rsidR="0097040C" w:rsidRPr="00497AD4">
        <w:t xml:space="preserve"> </w:t>
      </w:r>
      <w:r w:rsidRPr="00497AD4">
        <w:t>подход</w:t>
      </w:r>
      <w:r w:rsidR="0097040C" w:rsidRPr="00497AD4">
        <w:t xml:space="preserve"> </w:t>
      </w:r>
      <w:r w:rsidRPr="00497AD4">
        <w:t>Понятие</w:t>
      </w:r>
      <w:r w:rsidR="0097040C" w:rsidRPr="00497AD4">
        <w:t xml:space="preserve"> </w:t>
      </w:r>
      <w:r w:rsidRPr="00497AD4">
        <w:t>«образовательная</w:t>
      </w:r>
      <w:r w:rsidR="0097040C" w:rsidRPr="00497AD4">
        <w:t xml:space="preserve"> </w:t>
      </w:r>
      <w:r w:rsidRPr="00497AD4">
        <w:t>среда»</w:t>
      </w:r>
      <w:r w:rsidR="0097040C" w:rsidRPr="00497AD4">
        <w:t xml:space="preserve"> </w:t>
      </w:r>
      <w:r w:rsidRPr="00497AD4">
        <w:t>в</w:t>
      </w:r>
      <w:r w:rsidR="0097040C" w:rsidRPr="00497AD4">
        <w:t xml:space="preserve"> </w:t>
      </w:r>
      <w:r w:rsidRPr="00497AD4">
        <w:t>настоящее</w:t>
      </w:r>
      <w:r w:rsidR="0097040C" w:rsidRPr="00497AD4">
        <w:t xml:space="preserve"> </w:t>
      </w:r>
      <w:r w:rsidRPr="00497AD4">
        <w:t>время</w:t>
      </w:r>
      <w:r w:rsidR="0097040C" w:rsidRPr="00497AD4">
        <w:t xml:space="preserve"> </w:t>
      </w:r>
      <w:r w:rsidRPr="00497AD4">
        <w:t>стало</w:t>
      </w:r>
      <w:r w:rsidR="0097040C" w:rsidRPr="00497AD4">
        <w:t xml:space="preserve"> </w:t>
      </w:r>
      <w:r w:rsidRPr="00497AD4">
        <w:t>ключевым,</w:t>
      </w:r>
      <w:r w:rsidR="0097040C" w:rsidRPr="00497AD4">
        <w:t xml:space="preserve"> </w:t>
      </w:r>
      <w:r w:rsidRPr="00497AD4">
        <w:t>как</w:t>
      </w:r>
      <w:r w:rsidR="0097040C" w:rsidRPr="00497AD4">
        <w:t xml:space="preserve"> </w:t>
      </w:r>
      <w:r w:rsidRPr="00497AD4">
        <w:t>в</w:t>
      </w:r>
      <w:r w:rsidR="0097040C" w:rsidRPr="00497AD4">
        <w:t xml:space="preserve"> </w:t>
      </w:r>
      <w:r w:rsidRPr="00497AD4">
        <w:t>педагогических</w:t>
      </w:r>
      <w:r w:rsidR="0097040C" w:rsidRPr="00497AD4">
        <w:t xml:space="preserve"> </w:t>
      </w:r>
      <w:r w:rsidRPr="00497AD4">
        <w:t>исследованиях,</w:t>
      </w:r>
      <w:r w:rsidR="0097040C" w:rsidRPr="00497AD4">
        <w:t xml:space="preserve"> </w:t>
      </w:r>
      <w:r w:rsidRPr="00497AD4">
        <w:t>так</w:t>
      </w:r>
      <w:r w:rsidR="0097040C" w:rsidRPr="00497AD4">
        <w:t xml:space="preserve"> </w:t>
      </w:r>
      <w:r w:rsidRPr="00497AD4">
        <w:t>и</w:t>
      </w:r>
      <w:r w:rsidR="0097040C" w:rsidRPr="00497AD4">
        <w:t xml:space="preserve"> </w:t>
      </w:r>
      <w:r w:rsidRPr="00497AD4">
        <w:t>в</w:t>
      </w:r>
      <w:r w:rsidR="0097040C" w:rsidRPr="00497AD4">
        <w:t xml:space="preserve"> </w:t>
      </w:r>
      <w:r w:rsidRPr="00497AD4">
        <w:t>образовательной</w:t>
      </w:r>
      <w:r w:rsidR="0097040C" w:rsidRPr="00497AD4">
        <w:t xml:space="preserve"> </w:t>
      </w:r>
      <w:r w:rsidRPr="00497AD4">
        <w:t>практике.</w:t>
      </w:r>
      <w:r w:rsidR="0097040C" w:rsidRPr="00497AD4">
        <w:t xml:space="preserve"> </w:t>
      </w:r>
      <w:r w:rsidRPr="00497AD4">
        <w:t>Образовательная</w:t>
      </w:r>
      <w:r w:rsidR="0097040C" w:rsidRPr="00497AD4">
        <w:t xml:space="preserve"> </w:t>
      </w:r>
      <w:r w:rsidRPr="00497AD4">
        <w:t>среда</w:t>
      </w:r>
      <w:r w:rsidR="0097040C" w:rsidRPr="00497AD4">
        <w:t xml:space="preserve"> </w:t>
      </w:r>
      <w:r w:rsidRPr="00497AD4">
        <w:t>-</w:t>
      </w:r>
      <w:r w:rsidR="0097040C" w:rsidRPr="00497AD4">
        <w:t xml:space="preserve"> </w:t>
      </w:r>
      <w:r w:rsidRPr="00497AD4">
        <w:t>целостная</w:t>
      </w:r>
      <w:r w:rsidR="0097040C" w:rsidRPr="00497AD4">
        <w:t xml:space="preserve"> </w:t>
      </w:r>
      <w:r w:rsidRPr="00497AD4">
        <w:t>качественная</w:t>
      </w:r>
      <w:r w:rsidR="0097040C" w:rsidRPr="00497AD4">
        <w:t xml:space="preserve"> </w:t>
      </w:r>
      <w:r w:rsidRPr="00497AD4">
        <w:t>характеристика</w:t>
      </w:r>
      <w:r w:rsidR="0097040C" w:rsidRPr="00497AD4">
        <w:t xml:space="preserve"> </w:t>
      </w:r>
      <w:r w:rsidRPr="00497AD4">
        <w:t>внутренней</w:t>
      </w:r>
      <w:r w:rsidR="0097040C" w:rsidRPr="00497AD4">
        <w:t xml:space="preserve"> </w:t>
      </w:r>
      <w:r w:rsidRPr="00497AD4">
        <w:t>жизни</w:t>
      </w:r>
      <w:r w:rsidR="0097040C" w:rsidRPr="00497AD4">
        <w:t xml:space="preserve"> </w:t>
      </w:r>
      <w:r w:rsidRPr="00497AD4">
        <w:t>школы,</w:t>
      </w:r>
      <w:r w:rsidR="0097040C" w:rsidRPr="00497AD4">
        <w:t xml:space="preserve"> </w:t>
      </w:r>
      <w:r w:rsidRPr="00497AD4">
        <w:t>представляющая</w:t>
      </w:r>
      <w:r w:rsidR="0097040C" w:rsidRPr="00497AD4">
        <w:t xml:space="preserve"> </w:t>
      </w:r>
      <w:r w:rsidRPr="00497AD4">
        <w:t>собой</w:t>
      </w:r>
      <w:r w:rsidR="0097040C" w:rsidRPr="00497AD4">
        <w:t xml:space="preserve"> </w:t>
      </w:r>
      <w:r w:rsidRPr="00497AD4">
        <w:t>совокупность</w:t>
      </w:r>
      <w:r w:rsidR="0097040C" w:rsidRPr="00497AD4">
        <w:t xml:space="preserve"> </w:t>
      </w:r>
      <w:r w:rsidRPr="00497AD4">
        <w:t>всех</w:t>
      </w:r>
      <w:r w:rsidR="0097040C" w:rsidRPr="00497AD4">
        <w:t xml:space="preserve"> </w:t>
      </w:r>
      <w:r w:rsidRPr="00497AD4">
        <w:t>возможностей</w:t>
      </w:r>
      <w:r w:rsidR="0097040C" w:rsidRPr="00497AD4">
        <w:t xml:space="preserve"> </w:t>
      </w:r>
      <w:r w:rsidRPr="00497AD4">
        <w:t>обучения,</w:t>
      </w:r>
      <w:r w:rsidR="0097040C" w:rsidRPr="00497AD4">
        <w:t xml:space="preserve"> </w:t>
      </w:r>
      <w:r w:rsidRPr="00497AD4">
        <w:t>воспитания</w:t>
      </w:r>
      <w:r w:rsidR="0097040C" w:rsidRPr="00497AD4">
        <w:t xml:space="preserve"> </w:t>
      </w:r>
      <w:r w:rsidRPr="00497AD4">
        <w:t>и</w:t>
      </w:r>
      <w:r w:rsidR="0097040C" w:rsidRPr="00497AD4">
        <w:t xml:space="preserve"> </w:t>
      </w:r>
      <w:r w:rsidRPr="00497AD4">
        <w:t>развития</w:t>
      </w:r>
      <w:r w:rsidR="0097040C" w:rsidRPr="00497AD4">
        <w:t xml:space="preserve"> </w:t>
      </w:r>
      <w:r w:rsidRPr="00497AD4">
        <w:t>личности.</w:t>
      </w:r>
    </w:p>
    <w:p w:rsidR="005E5F21" w:rsidRPr="00497AD4" w:rsidRDefault="00210811" w:rsidP="007F5B2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497AD4">
        <w:t>Разработчик</w:t>
      </w:r>
      <w:r w:rsidR="0097040C" w:rsidRPr="00497AD4">
        <w:t xml:space="preserve"> </w:t>
      </w:r>
      <w:r w:rsidRPr="00497AD4">
        <w:t>оборудования</w:t>
      </w:r>
      <w:r w:rsidR="0097040C" w:rsidRPr="00497AD4">
        <w:t xml:space="preserve"> </w:t>
      </w:r>
      <w:r w:rsidRPr="00497AD4">
        <w:t>для</w:t>
      </w:r>
      <w:r w:rsidR="0097040C" w:rsidRPr="00497AD4">
        <w:t xml:space="preserve"> </w:t>
      </w:r>
      <w:r w:rsidR="005E5F21" w:rsidRPr="00497AD4">
        <w:t>инновационного</w:t>
      </w:r>
      <w:r w:rsidR="0097040C" w:rsidRPr="00497AD4">
        <w:t xml:space="preserve"> </w:t>
      </w:r>
      <w:r w:rsidR="005E5F21" w:rsidRPr="00497AD4">
        <w:t>образовательного</w:t>
      </w:r>
      <w:r w:rsidR="0097040C" w:rsidRPr="00497AD4">
        <w:t xml:space="preserve"> </w:t>
      </w:r>
      <w:r w:rsidR="005E5F21" w:rsidRPr="00497AD4">
        <w:t>проекта</w:t>
      </w:r>
      <w:r w:rsidR="0097040C" w:rsidRPr="00497AD4">
        <w:t xml:space="preserve"> </w:t>
      </w:r>
      <w:r w:rsidR="005E5F21" w:rsidRPr="00497AD4">
        <w:t>-</w:t>
      </w:r>
      <w:r w:rsidR="0097040C" w:rsidRPr="00497AD4">
        <w:t xml:space="preserve"> </w:t>
      </w:r>
      <w:r w:rsidR="005E5F21" w:rsidRPr="00497AD4">
        <w:t>российская</w:t>
      </w:r>
      <w:r w:rsidR="0097040C" w:rsidRPr="00497AD4">
        <w:t xml:space="preserve"> </w:t>
      </w:r>
      <w:r w:rsidR="005E5F21" w:rsidRPr="00497AD4">
        <w:t>компания</w:t>
      </w:r>
      <w:r w:rsidR="0097040C" w:rsidRPr="00497AD4">
        <w:t xml:space="preserve"> </w:t>
      </w:r>
      <w:r w:rsidR="005E5F21" w:rsidRPr="00497AD4">
        <w:t>ООО</w:t>
      </w:r>
      <w:r w:rsidR="0097040C" w:rsidRPr="00497AD4">
        <w:t xml:space="preserve"> </w:t>
      </w:r>
      <w:r w:rsidR="005E5F21" w:rsidRPr="00497AD4">
        <w:t>«Научные</w:t>
      </w:r>
      <w:r w:rsidR="0097040C" w:rsidRPr="00497AD4">
        <w:t xml:space="preserve"> </w:t>
      </w:r>
      <w:r w:rsidR="005E5F21" w:rsidRPr="00497AD4">
        <w:t>развлечения».</w:t>
      </w:r>
    </w:p>
    <w:p w:rsidR="001B7809" w:rsidRPr="00497AD4" w:rsidRDefault="001B7809" w:rsidP="007F5B29">
      <w:pPr>
        <w:tabs>
          <w:tab w:val="left" w:pos="253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AD4">
        <w:rPr>
          <w:rFonts w:ascii="Times New Roman" w:hAnsi="Times New Roman" w:cs="Times New Roman"/>
          <w:sz w:val="24"/>
          <w:szCs w:val="24"/>
        </w:rPr>
        <w:t>Цель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инновационного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проекта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школы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достигается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через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реализацию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основных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задач:</w:t>
      </w:r>
    </w:p>
    <w:p w:rsidR="001B7809" w:rsidRPr="00497AD4" w:rsidRDefault="001B7809" w:rsidP="007F5B29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AD4">
        <w:rPr>
          <w:rFonts w:ascii="Times New Roman" w:hAnsi="Times New Roman" w:cs="Times New Roman"/>
          <w:sz w:val="24"/>
          <w:szCs w:val="24"/>
        </w:rPr>
        <w:t>Создание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школьной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лаборатории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«МУЛЬТИЛАБ».</w:t>
      </w:r>
    </w:p>
    <w:p w:rsidR="001B7809" w:rsidRPr="00497AD4" w:rsidRDefault="001B7809" w:rsidP="007F5B29">
      <w:pPr>
        <w:pStyle w:val="a3"/>
        <w:tabs>
          <w:tab w:val="left" w:pos="2535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AD4">
        <w:rPr>
          <w:rFonts w:ascii="Times New Roman" w:hAnsi="Times New Roman" w:cs="Times New Roman"/>
          <w:sz w:val="24"/>
          <w:szCs w:val="24"/>
        </w:rPr>
        <w:t>Создание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школе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материально-технических,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информационно-методических,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психолого-педагогических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условий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для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совместной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исследовательской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проектной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деятельности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учителей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учащихся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во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внеурочное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время.</w:t>
      </w:r>
    </w:p>
    <w:p w:rsidR="001B7809" w:rsidRPr="00497AD4" w:rsidRDefault="001B7809" w:rsidP="007F5B29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AD4">
        <w:rPr>
          <w:rFonts w:ascii="Times New Roman" w:hAnsi="Times New Roman" w:cs="Times New Roman"/>
          <w:sz w:val="24"/>
          <w:szCs w:val="24"/>
        </w:rPr>
        <w:t>На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базе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школьной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лаборатории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«МУЛЬТИЛАБ»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разработка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интеграция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сквозных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программ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внеурочной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деятельности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области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математических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наук,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естественнонаучных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lastRenderedPageBreak/>
        <w:t>дисциплин,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компьютерных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технологий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робототехники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с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1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по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9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кла</w:t>
      </w:r>
      <w:proofErr w:type="gramStart"/>
      <w:r w:rsidRPr="00497AD4">
        <w:rPr>
          <w:rFonts w:ascii="Times New Roman" w:hAnsi="Times New Roman" w:cs="Times New Roman"/>
          <w:sz w:val="24"/>
          <w:szCs w:val="24"/>
        </w:rPr>
        <w:t>сс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с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497AD4">
        <w:rPr>
          <w:rFonts w:ascii="Times New Roman" w:hAnsi="Times New Roman" w:cs="Times New Roman"/>
          <w:sz w:val="24"/>
          <w:szCs w:val="24"/>
        </w:rPr>
        <w:t>ивлечением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родительской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общественности.</w:t>
      </w:r>
    </w:p>
    <w:p w:rsidR="001B7809" w:rsidRPr="00497AD4" w:rsidRDefault="001B7809" w:rsidP="007F5B29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AD4">
        <w:rPr>
          <w:rFonts w:ascii="Times New Roman" w:hAnsi="Times New Roman" w:cs="Times New Roman"/>
          <w:sz w:val="24"/>
          <w:szCs w:val="24"/>
        </w:rPr>
        <w:t>Создание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профессионального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сообщества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педагогов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«ПРОФИЛАБ»,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целью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которого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является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повышение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проектно-исследовательских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компетенций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учителей.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Данное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направление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организовано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трех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аспектах: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i/>
          <w:sz w:val="24"/>
          <w:szCs w:val="24"/>
        </w:rPr>
        <w:t>сетевое</w:t>
      </w:r>
      <w:r w:rsidR="0097040C" w:rsidRPr="00497A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i/>
          <w:sz w:val="24"/>
          <w:szCs w:val="24"/>
        </w:rPr>
        <w:t>взаимодействие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профессиональных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сообществах,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AD4">
        <w:rPr>
          <w:rFonts w:ascii="Times New Roman" w:hAnsi="Times New Roman" w:cs="Times New Roman"/>
          <w:sz w:val="24"/>
          <w:szCs w:val="24"/>
        </w:rPr>
        <w:t>внутришкольное</w:t>
      </w:r>
      <w:proofErr w:type="spellEnd"/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непрерывное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повышение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квалификации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учителей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через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организацию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методической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работы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учительской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лаборатории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«ПРОФИЛАБ»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с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привлечением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="007F5B29" w:rsidRPr="00497AD4">
        <w:rPr>
          <w:rFonts w:ascii="Times New Roman" w:hAnsi="Times New Roman" w:cs="Times New Roman"/>
          <w:sz w:val="24"/>
          <w:szCs w:val="24"/>
        </w:rPr>
        <w:t>учителей,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имеющих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высокие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результаты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собственной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ученической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проектно-исследовательской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деятельности;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курсы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повышения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квалификации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очной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и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дистанционной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форме,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участие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r w:rsidRPr="00497AD4">
        <w:rPr>
          <w:rFonts w:ascii="Times New Roman" w:hAnsi="Times New Roman" w:cs="Times New Roman"/>
          <w:sz w:val="24"/>
          <w:szCs w:val="24"/>
        </w:rPr>
        <w:t>в</w:t>
      </w:r>
      <w:r w:rsidR="0097040C" w:rsidRPr="00497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AD4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497AD4">
        <w:rPr>
          <w:rFonts w:ascii="Times New Roman" w:hAnsi="Times New Roman" w:cs="Times New Roman"/>
          <w:sz w:val="24"/>
          <w:szCs w:val="24"/>
        </w:rPr>
        <w:t>.</w:t>
      </w:r>
    </w:p>
    <w:p w:rsidR="001B7809" w:rsidRPr="007F5B29" w:rsidRDefault="007F5B29" w:rsidP="007F5B29">
      <w:pPr>
        <w:pStyle w:val="1"/>
        <w:spacing w:before="0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7F5B29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ru-RU"/>
        </w:rPr>
        <w:t>5.</w:t>
      </w:r>
      <w:r w:rsidRPr="007F5B29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МАТЕРИАЛЬНО-ТЕХНИЧЕСКОЕ ОБЕСПЕЧЕНИЕ ПРОЕКТА.</w:t>
      </w:r>
    </w:p>
    <w:p w:rsidR="005E5F21" w:rsidRPr="005E5F21" w:rsidRDefault="001B7809" w:rsidP="007F5B2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</w:rPr>
      </w:pPr>
      <w:r>
        <w:rPr>
          <w:rFonts w:eastAsia="Calibri"/>
        </w:rPr>
        <w:t>Основной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начинкой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школьной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лаборатории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«</w:t>
      </w:r>
      <w:r w:rsidR="001607F9">
        <w:rPr>
          <w:rFonts w:eastAsia="Calibri"/>
        </w:rPr>
        <w:t>МУЛЬТИЛАБ</w:t>
      </w:r>
      <w:r>
        <w:rPr>
          <w:rFonts w:eastAsia="Calibri"/>
        </w:rPr>
        <w:t>»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является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современное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цифровое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интерактивное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оборудование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по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предметам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естественнонаучного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цикла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и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робототехники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российской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компан</w:t>
      </w:r>
      <w:proofErr w:type="gramStart"/>
      <w:r>
        <w:rPr>
          <w:rFonts w:eastAsia="Calibri"/>
        </w:rPr>
        <w:t>ии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ООО</w:t>
      </w:r>
      <w:proofErr w:type="gramEnd"/>
      <w:r w:rsidR="0097040C">
        <w:rPr>
          <w:rFonts w:eastAsia="Calibri"/>
        </w:rPr>
        <w:t xml:space="preserve"> </w:t>
      </w:r>
      <w:r>
        <w:rPr>
          <w:rFonts w:eastAsia="Calibri"/>
        </w:rPr>
        <w:t>«Научные</w:t>
      </w:r>
      <w:r w:rsidR="0097040C">
        <w:rPr>
          <w:rFonts w:eastAsia="Calibri"/>
        </w:rPr>
        <w:t xml:space="preserve"> </w:t>
      </w:r>
      <w:r>
        <w:rPr>
          <w:rFonts w:eastAsia="Calibri"/>
        </w:rPr>
        <w:t>развлечения».</w:t>
      </w:r>
    </w:p>
    <w:p w:rsidR="006758E6" w:rsidRPr="006758E6" w:rsidRDefault="006758E6" w:rsidP="00D912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3117</wp:posOffset>
            </wp:positionH>
            <wp:positionV relativeFrom="paragraph">
              <wp:posOffset>2251</wp:posOffset>
            </wp:positionV>
            <wp:extent cx="1811629" cy="1679171"/>
            <wp:effectExtent l="0" t="0" r="0" b="0"/>
            <wp:wrapTight wrapText="bothSides">
              <wp:wrapPolygon edited="0">
                <wp:start x="8407" y="0"/>
                <wp:lineTo x="6816" y="490"/>
                <wp:lineTo x="2045" y="3431"/>
                <wp:lineTo x="1363" y="5392"/>
                <wp:lineTo x="0" y="8088"/>
                <wp:lineTo x="0" y="12009"/>
                <wp:lineTo x="909" y="15930"/>
                <wp:lineTo x="4544" y="19852"/>
                <wp:lineTo x="8407" y="21322"/>
                <wp:lineTo x="9770" y="21322"/>
                <wp:lineTo x="11360" y="21322"/>
                <wp:lineTo x="12951" y="21322"/>
                <wp:lineTo x="16813" y="19852"/>
                <wp:lineTo x="20449" y="15930"/>
                <wp:lineTo x="21358" y="12009"/>
                <wp:lineTo x="21358" y="8088"/>
                <wp:lineTo x="19994" y="5392"/>
                <wp:lineTo x="19313" y="3431"/>
                <wp:lineTo x="14541" y="490"/>
                <wp:lineTo x="12951" y="0"/>
                <wp:lineTo x="8407" y="0"/>
              </wp:wrapPolygon>
            </wp:wrapTight>
            <wp:docPr id="23554" name="Picture 2" descr="http://nau-ra.ru/netcat_files/409/618/h_726cfb53fe451e70e76f0d0012f65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nau-ra.ru/netcat_files/409/618/h_726cfb53fe451e70e76f0d0012f6588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29" cy="16791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B7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Данная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7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компания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приобрела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оборудование,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охватывающее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направления.</w:t>
      </w:r>
    </w:p>
    <w:p w:rsidR="006758E6" w:rsidRPr="006758E6" w:rsidRDefault="006758E6" w:rsidP="007F5B29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азвивающие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наборы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ставящие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раннюю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мотивацию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эксперименту;</w:t>
      </w:r>
    </w:p>
    <w:p w:rsidR="006758E6" w:rsidRPr="006758E6" w:rsidRDefault="006758E6" w:rsidP="007F5B29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физике,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химии,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биологии,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экологии,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физиологии;</w:t>
      </w:r>
    </w:p>
    <w:p w:rsidR="006758E6" w:rsidRPr="006758E6" w:rsidRDefault="006758E6" w:rsidP="007F5B29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научно-исследовательской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поисковой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школьников;</w:t>
      </w:r>
    </w:p>
    <w:p w:rsidR="006758E6" w:rsidRPr="006758E6" w:rsidRDefault="006758E6" w:rsidP="007F5B29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5-8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цифровой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лаборатории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Наураша</w:t>
      </w:r>
      <w:proofErr w:type="spellEnd"/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стране</w:t>
      </w:r>
      <w:r w:rsidR="00970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Наурандии</w:t>
      </w:r>
      <w:proofErr w:type="spellEnd"/>
      <w:r w:rsidRPr="006758E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E5F21" w:rsidRDefault="006758E6" w:rsidP="007F5B2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материалы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ООО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«Научные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развлечения»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помогают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реализовать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ФГОС.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Данное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позволяет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организовать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образовательное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пространство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школы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дополнительного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(программ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внеурочной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деятельности)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области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естественнонаучных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робототехники.</w:t>
      </w:r>
    </w:p>
    <w:p w:rsidR="00CB3BE8" w:rsidRDefault="00CB3BE8" w:rsidP="007F5B2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5B29" w:rsidRDefault="007F5B29" w:rsidP="00CB3BE8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5F21" w:rsidRDefault="005E5F21" w:rsidP="007F5B29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5F21" w:rsidRDefault="006758E6" w:rsidP="007F5B29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51FEEF" wp14:editId="07AE118F">
            <wp:extent cx="4562486" cy="2388957"/>
            <wp:effectExtent l="0" t="0" r="0" b="0"/>
            <wp:docPr id="40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9" r="1369" b="18207"/>
                    <a:stretch/>
                  </pic:blipFill>
                  <pic:spPr bwMode="auto">
                    <a:xfrm>
                      <a:off x="0" y="0"/>
                      <a:ext cx="4652392" cy="24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809" w:rsidRPr="007F5B29" w:rsidRDefault="007F5B29" w:rsidP="007F5B29">
      <w:pPr>
        <w:pStyle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7F5B29">
        <w:rPr>
          <w:rFonts w:ascii="Times New Roman" w:eastAsia="Calibri" w:hAnsi="Times New Roman" w:cs="Times New Roman"/>
          <w:b/>
          <w:color w:val="002060"/>
          <w:sz w:val="24"/>
          <w:szCs w:val="24"/>
        </w:rPr>
        <w:lastRenderedPageBreak/>
        <w:t>6. СТРУКТУРА И ДЕЯТЕЛЬНОСТЬ ШКОЛЬНОЙ ЛАБОРАТОРИИ «МУЛЬТИЛАБ»</w:t>
      </w:r>
    </w:p>
    <w:p w:rsidR="005E5F21" w:rsidRDefault="00D6425B" w:rsidP="00D6425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Наполнив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школу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современным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лабораторным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оборудованием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помощью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партнер</w:t>
      </w:r>
      <w:proofErr w:type="gramStart"/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ООО</w:t>
      </w:r>
      <w:proofErr w:type="gramEnd"/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«Научные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развлечения»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создаем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школьную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лабораторию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«МУЛЬТИЛАБ»,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которая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представляет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собой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объединение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образовательных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инновационных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зон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предметных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кабинетах,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кабинетах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начальной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школы,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школьных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рекреациях,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организованы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интерактивные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развивающие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площадки: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«ТЕХНОПАРК»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«СТУДИЯ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НАУЧНЫХ</w:t>
      </w:r>
      <w:r w:rsidR="009704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РАЗВЛЕЧЕНИЙ».</w:t>
      </w:r>
    </w:p>
    <w:p w:rsidR="00CB3BE8" w:rsidRDefault="00CB3BE8" w:rsidP="004E4C7E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6C7B73" w:rsidRPr="004E4C7E" w:rsidRDefault="006758E6" w:rsidP="004E4C7E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758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Структура</w:t>
      </w:r>
      <w:r w:rsidR="0097040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школьной</w:t>
      </w:r>
      <w:r w:rsidR="0097040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лаборатории</w:t>
      </w:r>
      <w:r w:rsidR="0097040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6758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6C7B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МУЛЬТИЛАБ</w:t>
      </w:r>
      <w:r w:rsidRPr="006758E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»</w:t>
      </w:r>
    </w:p>
    <w:p w:rsidR="006C7B73" w:rsidRDefault="007F5B29" w:rsidP="007F5B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3E2B6" wp14:editId="0FED2E45">
            <wp:extent cx="9648825" cy="3076575"/>
            <wp:effectExtent l="0" t="38100" r="0" b="10477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A22F5F" w:rsidRDefault="00A22F5F" w:rsidP="00274A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F5F">
        <w:rPr>
          <w:rFonts w:ascii="Times New Roman" w:hAnsi="Times New Roman" w:cs="Times New Roman"/>
          <w:sz w:val="24"/>
          <w:szCs w:val="24"/>
        </w:rPr>
        <w:t>Студия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A22F5F">
        <w:rPr>
          <w:rFonts w:ascii="Times New Roman" w:hAnsi="Times New Roman" w:cs="Times New Roman"/>
          <w:sz w:val="24"/>
          <w:szCs w:val="24"/>
        </w:rPr>
        <w:t>научных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A22F5F">
        <w:rPr>
          <w:rFonts w:ascii="Times New Roman" w:hAnsi="Times New Roman" w:cs="Times New Roman"/>
          <w:sz w:val="24"/>
          <w:szCs w:val="24"/>
        </w:rPr>
        <w:t>развлечений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Pr="00A22F5F">
        <w:rPr>
          <w:rFonts w:ascii="Times New Roman" w:hAnsi="Times New Roman" w:cs="Times New Roman"/>
          <w:sz w:val="24"/>
          <w:szCs w:val="24"/>
        </w:rPr>
        <w:t>это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пространство,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организованное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третьем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этаже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рекреации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Данное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пространство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позволяет</w:t>
      </w:r>
    </w:p>
    <w:p w:rsidR="00274A3D" w:rsidRDefault="00274A3D" w:rsidP="00DD5FD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22F5F" w:rsidRDefault="00A22F5F" w:rsidP="00DD5F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5FBB2" wp14:editId="1715A253">
            <wp:extent cx="4804756" cy="2269375"/>
            <wp:effectExtent l="76200" t="38100" r="91440" b="11239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B2F49" w:rsidRDefault="00D6425B" w:rsidP="00D6425B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B2F49">
        <w:rPr>
          <w:rFonts w:ascii="Times New Roman" w:hAnsi="Times New Roman" w:cs="Times New Roman"/>
          <w:sz w:val="24"/>
          <w:szCs w:val="24"/>
        </w:rPr>
        <w:t>Основными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ресурсами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реализации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проекта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являются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школьные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программы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проекты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внеурочной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деятельности,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существующие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школе.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качестве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2F49">
        <w:rPr>
          <w:rFonts w:ascii="Times New Roman" w:hAnsi="Times New Roman" w:cs="Times New Roman"/>
          <w:sz w:val="24"/>
          <w:szCs w:val="24"/>
        </w:rPr>
        <w:t>системной</w:t>
      </w:r>
      <w:proofErr w:type="gramEnd"/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связующей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выступает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школьная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лаборатория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«</w:t>
      </w:r>
      <w:r w:rsidR="006C7B73">
        <w:rPr>
          <w:rFonts w:ascii="Times New Roman" w:hAnsi="Times New Roman" w:cs="Times New Roman"/>
          <w:sz w:val="24"/>
          <w:szCs w:val="24"/>
        </w:rPr>
        <w:t>МУЛЬТИЛАБ</w:t>
      </w:r>
      <w:r w:rsidR="001B2F49">
        <w:rPr>
          <w:rFonts w:ascii="Times New Roman" w:hAnsi="Times New Roman" w:cs="Times New Roman"/>
          <w:sz w:val="24"/>
          <w:szCs w:val="24"/>
        </w:rPr>
        <w:t>».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Школьная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лаборатория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«</w:t>
      </w:r>
      <w:r w:rsidR="006C7B73">
        <w:rPr>
          <w:rFonts w:ascii="Times New Roman" w:hAnsi="Times New Roman" w:cs="Times New Roman"/>
          <w:sz w:val="24"/>
          <w:szCs w:val="24"/>
        </w:rPr>
        <w:t>МУЛЬТИЛАБ</w:t>
      </w:r>
      <w:r w:rsidR="001B2F49">
        <w:rPr>
          <w:rFonts w:ascii="Times New Roman" w:hAnsi="Times New Roman" w:cs="Times New Roman"/>
          <w:sz w:val="24"/>
          <w:szCs w:val="24"/>
        </w:rPr>
        <w:t>»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представляет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собой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непрерывную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исследовательскую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практику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реализацию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научно-творческих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проектов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биологии,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экологии,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химии,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физике,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информатике,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робототехнике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с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1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9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класс.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ближайшее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время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планируется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разработка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совместных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проектов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разных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наук: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информатики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биологии,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lastRenderedPageBreak/>
        <w:t>физики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биологии,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физики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химии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т.д.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Результатом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деятельности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школьной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лаборатории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«</w:t>
      </w:r>
      <w:r w:rsidR="006C7B73">
        <w:rPr>
          <w:rFonts w:ascii="Times New Roman" w:hAnsi="Times New Roman" w:cs="Times New Roman"/>
          <w:sz w:val="24"/>
          <w:szCs w:val="24"/>
        </w:rPr>
        <w:t>МУЛЬТИЛАБ</w:t>
      </w:r>
      <w:r w:rsidR="001B2F49">
        <w:rPr>
          <w:rFonts w:ascii="Times New Roman" w:hAnsi="Times New Roman" w:cs="Times New Roman"/>
          <w:sz w:val="24"/>
          <w:szCs w:val="24"/>
        </w:rPr>
        <w:t>»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становится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новое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качество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школьного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образования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прежде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всего,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внеурочной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деятельности.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Школьная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среда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обретает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черты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инновационного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интерактивного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пространства,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дающей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возможность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каждому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ученику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совершать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осознанный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образовательный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выбор,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развивать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проектно-исследовательские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компетенции,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приобретать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опыт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проектно-исследовательской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1B2F49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ПРОФИЛАБ</w:t>
      </w:r>
    </w:p>
    <w:p w:rsidR="006C7B73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МАТЛАБ</w:t>
      </w:r>
    </w:p>
    <w:p w:rsidR="006C7B73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ЛОГОЛАБ</w:t>
      </w:r>
    </w:p>
    <w:p w:rsidR="006C7B73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ТЕХНОПАРК</w:t>
      </w:r>
    </w:p>
    <w:p w:rsidR="006C7B73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ФИЗЛАБ</w:t>
      </w:r>
    </w:p>
    <w:p w:rsidR="001B2F49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ЭКОЛАБ</w:t>
      </w:r>
    </w:p>
    <w:p w:rsidR="001B2F49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БИОЛАБ</w:t>
      </w:r>
    </w:p>
    <w:p w:rsidR="001B2F49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ХИМЛАБ</w:t>
      </w:r>
    </w:p>
    <w:p w:rsidR="006C7B73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НАУРАШАЛАБ</w:t>
      </w:r>
    </w:p>
    <w:p w:rsidR="001B2F49" w:rsidRPr="00D91274" w:rsidRDefault="006C7B73" w:rsidP="00274A3D">
      <w:pPr>
        <w:pStyle w:val="a3"/>
        <w:numPr>
          <w:ilvl w:val="0"/>
          <w:numId w:val="1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91274">
        <w:rPr>
          <w:rFonts w:ascii="Times New Roman" w:hAnsi="Times New Roman" w:cs="Times New Roman"/>
          <w:sz w:val="16"/>
          <w:szCs w:val="16"/>
        </w:rPr>
        <w:t>СТУДИЯ</w:t>
      </w:r>
      <w:r w:rsidR="0097040C" w:rsidRPr="00D91274">
        <w:rPr>
          <w:rFonts w:ascii="Times New Roman" w:hAnsi="Times New Roman" w:cs="Times New Roman"/>
          <w:sz w:val="16"/>
          <w:szCs w:val="16"/>
        </w:rPr>
        <w:t xml:space="preserve"> </w:t>
      </w:r>
      <w:r w:rsidRPr="00D91274">
        <w:rPr>
          <w:rFonts w:ascii="Times New Roman" w:hAnsi="Times New Roman" w:cs="Times New Roman"/>
          <w:sz w:val="16"/>
          <w:szCs w:val="16"/>
        </w:rPr>
        <w:t>НАУЧНЫХ</w:t>
      </w:r>
      <w:r w:rsidR="0097040C" w:rsidRPr="00D91274">
        <w:rPr>
          <w:rFonts w:ascii="Times New Roman" w:hAnsi="Times New Roman" w:cs="Times New Roman"/>
          <w:sz w:val="16"/>
          <w:szCs w:val="16"/>
        </w:rPr>
        <w:t xml:space="preserve"> </w:t>
      </w:r>
      <w:r w:rsidRPr="00D91274">
        <w:rPr>
          <w:rFonts w:ascii="Times New Roman" w:hAnsi="Times New Roman" w:cs="Times New Roman"/>
          <w:sz w:val="16"/>
          <w:szCs w:val="16"/>
        </w:rPr>
        <w:t>РАЗВЛЕЧЕНИЙ</w:t>
      </w:r>
    </w:p>
    <w:p w:rsidR="00210811" w:rsidRDefault="00D91274" w:rsidP="00D91274">
      <w:pPr>
        <w:pStyle w:val="a4"/>
        <w:spacing w:before="0" w:beforeAutospacing="0" w:after="0" w:afterAutospacing="0" w:line="276" w:lineRule="auto"/>
        <w:jc w:val="both"/>
      </w:pPr>
      <w:r>
        <w:rPr>
          <w:rFonts w:eastAsiaTheme="minorHAnsi"/>
          <w:lang w:eastAsia="en-US"/>
        </w:rPr>
        <w:t xml:space="preserve">           </w:t>
      </w:r>
      <w:r w:rsidR="006C7B73">
        <w:rPr>
          <w:b/>
        </w:rPr>
        <w:t>ПРОФИЛАБ</w:t>
      </w:r>
      <w:r w:rsidR="0097040C">
        <w:rPr>
          <w:b/>
        </w:rPr>
        <w:t xml:space="preserve"> </w:t>
      </w:r>
      <w:r w:rsidR="001B2F49">
        <w:rPr>
          <w:b/>
        </w:rPr>
        <w:t>–</w:t>
      </w:r>
      <w:r w:rsidR="0097040C">
        <w:rPr>
          <w:b/>
        </w:rPr>
        <w:t xml:space="preserve"> </w:t>
      </w:r>
      <w:r w:rsidR="001B2F49" w:rsidRPr="001B2F49">
        <w:t>это</w:t>
      </w:r>
      <w:r w:rsidR="0097040C">
        <w:t xml:space="preserve"> </w:t>
      </w:r>
      <w:r w:rsidR="001B2F49">
        <w:t>профессиональное</w:t>
      </w:r>
      <w:r w:rsidR="0097040C">
        <w:t xml:space="preserve"> </w:t>
      </w:r>
      <w:r w:rsidR="001B2F49">
        <w:t>сообщество</w:t>
      </w:r>
      <w:r w:rsidR="0097040C">
        <w:t xml:space="preserve"> </w:t>
      </w:r>
      <w:r w:rsidR="001B2F49">
        <w:t>педагогов</w:t>
      </w:r>
      <w:r w:rsidR="0097040C">
        <w:t xml:space="preserve"> </w:t>
      </w:r>
      <w:r w:rsidR="001B2F49">
        <w:t>школы,</w:t>
      </w:r>
      <w:r w:rsidR="0097040C">
        <w:t xml:space="preserve"> </w:t>
      </w:r>
      <w:r w:rsidR="001B2F49">
        <w:t>цель</w:t>
      </w:r>
      <w:r w:rsidR="0097040C">
        <w:t xml:space="preserve"> </w:t>
      </w:r>
      <w:r w:rsidR="001B2F49">
        <w:t>которого</w:t>
      </w:r>
      <w:r w:rsidR="0097040C">
        <w:t xml:space="preserve"> </w:t>
      </w:r>
      <w:r w:rsidR="001B2F49">
        <w:t>–</w:t>
      </w:r>
      <w:r w:rsidR="0097040C">
        <w:t xml:space="preserve"> </w:t>
      </w:r>
      <w:r w:rsidR="001B2F49">
        <w:t>повышение</w:t>
      </w:r>
      <w:r w:rsidR="0097040C">
        <w:t xml:space="preserve"> </w:t>
      </w:r>
      <w:r w:rsidR="001B2F49">
        <w:t>проектно-исследовательских</w:t>
      </w:r>
      <w:r w:rsidR="0097040C">
        <w:t xml:space="preserve"> </w:t>
      </w:r>
      <w:r w:rsidR="001B2F49">
        <w:t>компетенций</w:t>
      </w:r>
      <w:r w:rsidR="0097040C">
        <w:t xml:space="preserve"> </w:t>
      </w:r>
      <w:r w:rsidR="001B2F49">
        <w:t>учителей</w:t>
      </w:r>
      <w:r w:rsidR="0097040C">
        <w:t xml:space="preserve"> </w:t>
      </w:r>
      <w:r w:rsidR="001B2F49">
        <w:t>через</w:t>
      </w:r>
      <w:r w:rsidR="0097040C">
        <w:t xml:space="preserve"> </w:t>
      </w:r>
      <w:r w:rsidR="001B2F49">
        <w:t>системно</w:t>
      </w:r>
      <w:r w:rsidR="0097040C">
        <w:t xml:space="preserve"> </w:t>
      </w:r>
      <w:r w:rsidR="001B2F49">
        <w:t>организованную</w:t>
      </w:r>
      <w:r w:rsidR="0097040C">
        <w:t xml:space="preserve"> </w:t>
      </w:r>
      <w:r w:rsidR="001B2F49">
        <w:t>методическую</w:t>
      </w:r>
      <w:r w:rsidR="0097040C">
        <w:t xml:space="preserve"> </w:t>
      </w:r>
      <w:r w:rsidR="001B2F49">
        <w:t>работу</w:t>
      </w:r>
      <w:r w:rsidR="001B2F49" w:rsidRPr="001B2F49">
        <w:t>.</w:t>
      </w:r>
      <w:r w:rsidR="0097040C">
        <w:t xml:space="preserve"> </w:t>
      </w:r>
    </w:p>
    <w:p w:rsidR="00210811" w:rsidRPr="00210811" w:rsidRDefault="00210811" w:rsidP="00274A3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0811">
        <w:rPr>
          <w:rFonts w:ascii="Times New Roman" w:eastAsia="Calibri" w:hAnsi="Times New Roman" w:cs="Times New Roman"/>
          <w:sz w:val="24"/>
          <w:szCs w:val="24"/>
        </w:rPr>
        <w:t>Концептуальные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подходы,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принципы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методической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работы,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основные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направления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управленческо-методического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сопровождения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педагога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условиях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введения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ФГОС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легли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основу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разработки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модели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непрерывного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педагогических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кадров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МБОУ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10811">
        <w:rPr>
          <w:rFonts w:ascii="Times New Roman" w:eastAsia="Calibri" w:hAnsi="Times New Roman" w:cs="Times New Roman"/>
          <w:sz w:val="24"/>
          <w:szCs w:val="24"/>
        </w:rPr>
        <w:t>Междуреченская</w:t>
      </w:r>
      <w:proofErr w:type="gramEnd"/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СОШ.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Актуальность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разработки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модели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обусловлена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тем,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что,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от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уровня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компетенций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руководителей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зависит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результативность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школы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качество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получаемого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10811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образования.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0811">
        <w:rPr>
          <w:rFonts w:ascii="Times New Roman" w:eastAsia="Calibri" w:hAnsi="Times New Roman" w:cs="Times New Roman"/>
          <w:sz w:val="24"/>
          <w:szCs w:val="24"/>
        </w:rPr>
        <w:t>Внутришкольное</w:t>
      </w:r>
      <w:proofErr w:type="spellEnd"/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непрерывное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повышение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учителей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призвано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обеспечить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реализацию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системы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непрерывного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профессионального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педагогического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–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нового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поколения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педагогов,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готовых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ФГОС.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Целевой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ориентир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модели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на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этапе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введения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новых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ФГОС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–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создание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условий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для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развития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профессиональной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компетентности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через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организацию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непрерывного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процесса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активные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формы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деятельности.</w:t>
      </w:r>
    </w:p>
    <w:p w:rsidR="00210811" w:rsidRPr="00210811" w:rsidRDefault="0097040C" w:rsidP="00274A3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0811" w:rsidRPr="00210811">
        <w:rPr>
          <w:rFonts w:ascii="Times New Roman" w:eastAsia="Calibri" w:hAnsi="Times New Roman" w:cs="Times New Roman"/>
          <w:sz w:val="24"/>
          <w:szCs w:val="24"/>
        </w:rPr>
        <w:t>Управленческо-методическое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0811" w:rsidRPr="00210811">
        <w:rPr>
          <w:rFonts w:ascii="Times New Roman" w:eastAsia="Calibri" w:hAnsi="Times New Roman" w:cs="Times New Roman"/>
          <w:sz w:val="24"/>
          <w:szCs w:val="24"/>
        </w:rPr>
        <w:t>сопровождение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0811" w:rsidRPr="00210811">
        <w:rPr>
          <w:rFonts w:ascii="Times New Roman" w:eastAsia="Calibri" w:hAnsi="Times New Roman" w:cs="Times New Roman"/>
          <w:sz w:val="24"/>
          <w:szCs w:val="24"/>
        </w:rPr>
        <w:t>включает</w:t>
      </w:r>
    </w:p>
    <w:p w:rsidR="00210811" w:rsidRPr="00210811" w:rsidRDefault="00210811" w:rsidP="00274A3D">
      <w:pPr>
        <w:numPr>
          <w:ilvl w:val="0"/>
          <w:numId w:val="1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0811">
        <w:rPr>
          <w:rFonts w:ascii="Times New Roman" w:eastAsia="Calibri" w:hAnsi="Times New Roman" w:cs="Times New Roman"/>
          <w:sz w:val="24"/>
          <w:szCs w:val="24"/>
        </w:rPr>
        <w:t>информационное</w:t>
      </w:r>
    </w:p>
    <w:p w:rsidR="00210811" w:rsidRPr="00210811" w:rsidRDefault="00210811" w:rsidP="00274A3D">
      <w:pPr>
        <w:numPr>
          <w:ilvl w:val="0"/>
          <w:numId w:val="1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0811">
        <w:rPr>
          <w:rFonts w:ascii="Times New Roman" w:eastAsia="Calibri" w:hAnsi="Times New Roman" w:cs="Times New Roman"/>
          <w:sz w:val="24"/>
          <w:szCs w:val="24"/>
        </w:rPr>
        <w:t>нормативное</w:t>
      </w:r>
    </w:p>
    <w:p w:rsidR="00210811" w:rsidRPr="00210811" w:rsidRDefault="00210811" w:rsidP="00274A3D">
      <w:pPr>
        <w:numPr>
          <w:ilvl w:val="0"/>
          <w:numId w:val="1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0811">
        <w:rPr>
          <w:rFonts w:ascii="Times New Roman" w:eastAsia="Calibri" w:hAnsi="Times New Roman" w:cs="Times New Roman"/>
          <w:sz w:val="24"/>
          <w:szCs w:val="24"/>
        </w:rPr>
        <w:t>методическое</w:t>
      </w:r>
    </w:p>
    <w:p w:rsidR="00210811" w:rsidRPr="00210811" w:rsidRDefault="00210811" w:rsidP="00274A3D">
      <w:pPr>
        <w:numPr>
          <w:ilvl w:val="0"/>
          <w:numId w:val="1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0811">
        <w:rPr>
          <w:rFonts w:ascii="Times New Roman" w:eastAsia="Calibri" w:hAnsi="Times New Roman" w:cs="Times New Roman"/>
          <w:sz w:val="24"/>
          <w:szCs w:val="24"/>
        </w:rPr>
        <w:t>психологическое</w:t>
      </w:r>
    </w:p>
    <w:p w:rsidR="00210811" w:rsidRPr="00210811" w:rsidRDefault="00210811" w:rsidP="00274A3D">
      <w:pPr>
        <w:numPr>
          <w:ilvl w:val="0"/>
          <w:numId w:val="1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0811">
        <w:rPr>
          <w:rFonts w:ascii="Times New Roman" w:eastAsia="Calibri" w:hAnsi="Times New Roman" w:cs="Times New Roman"/>
          <w:sz w:val="24"/>
          <w:szCs w:val="24"/>
        </w:rPr>
        <w:t>инструментальное</w:t>
      </w:r>
    </w:p>
    <w:p w:rsidR="00210811" w:rsidRPr="00210811" w:rsidRDefault="00210811" w:rsidP="00274A3D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0811">
        <w:rPr>
          <w:rFonts w:ascii="Times New Roman" w:eastAsia="Calibri" w:hAnsi="Times New Roman" w:cs="Times New Roman"/>
          <w:sz w:val="24"/>
          <w:szCs w:val="24"/>
        </w:rPr>
        <w:t>Организация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непрерывного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-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основной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ресурс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для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получения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инновационного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педагогического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ресурса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-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педагога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второго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поколения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условиях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введения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ФГОС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общего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210811">
        <w:rPr>
          <w:rFonts w:ascii="Times New Roman" w:eastAsia="Calibri" w:hAnsi="Times New Roman" w:cs="Times New Roman"/>
          <w:sz w:val="24"/>
          <w:szCs w:val="24"/>
        </w:rPr>
        <w:t>.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1274" w:rsidRPr="008A0D45" w:rsidRDefault="00210811" w:rsidP="00D91274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0811">
        <w:rPr>
          <w:rFonts w:ascii="Times New Roman" w:eastAsia="Calibri" w:hAnsi="Times New Roman" w:cs="Times New Roman"/>
          <w:sz w:val="24"/>
          <w:szCs w:val="24"/>
        </w:rPr>
        <w:t>Мы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представляем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модель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непрерывного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педагогических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кадров,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созданную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проектной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группой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школы.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проектировании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модели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мы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использовали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модель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квалификации,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разработанную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доктором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педагогических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наук,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профессором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0811">
        <w:rPr>
          <w:rFonts w:ascii="Times New Roman" w:eastAsia="Calibri" w:hAnsi="Times New Roman" w:cs="Times New Roman"/>
          <w:sz w:val="24"/>
          <w:szCs w:val="24"/>
        </w:rPr>
        <w:t>АПКиППРО</w:t>
      </w:r>
      <w:proofErr w:type="spellEnd"/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г.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Москвы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Сиденко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Аллой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</w:rPr>
        <w:t>Степановной.</w:t>
      </w:r>
      <w:r w:rsidR="009704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В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представленной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ниже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модели,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предлагаются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формы,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методы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и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технологии,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позволяющие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развивать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91274" w:rsidRPr="008A0D45">
        <w:rPr>
          <w:rFonts w:ascii="Times New Roman" w:eastAsia="Calibri" w:hAnsi="Times New Roman" w:cs="Times New Roman"/>
          <w:sz w:val="24"/>
          <w:szCs w:val="24"/>
        </w:rPr>
        <w:t>деятельностные</w:t>
      </w:r>
      <w:proofErr w:type="spellEnd"/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компетенции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учителей,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поддерживать,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направлять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и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сопровождать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инновационную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в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1274" w:rsidRPr="008A0D45">
        <w:rPr>
          <w:rFonts w:ascii="Times New Roman" w:eastAsia="Calibri" w:hAnsi="Times New Roman" w:cs="Times New Roman"/>
          <w:sz w:val="24"/>
          <w:szCs w:val="24"/>
        </w:rPr>
        <w:t>школе.</w:t>
      </w:r>
      <w:r w:rsidR="00D9127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1274" w:rsidRPr="008A0D45" w:rsidRDefault="00D91274" w:rsidP="00D91274">
      <w:pPr>
        <w:shd w:val="clear" w:color="auto" w:fill="FFFFFF"/>
        <w:tabs>
          <w:tab w:val="num" w:pos="0"/>
        </w:tabs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В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результате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анкетирования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учителей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были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выделены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следующие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проблемы,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возникающие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в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связи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проведением внеурочных занятий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:</w:t>
      </w:r>
    </w:p>
    <w:p w:rsidR="00D91274" w:rsidRPr="008A0D45" w:rsidRDefault="00D91274" w:rsidP="00D91274">
      <w:pPr>
        <w:numPr>
          <w:ilvl w:val="0"/>
          <w:numId w:val="14"/>
        </w:numPr>
        <w:shd w:val="clear" w:color="auto" w:fill="FFFFFF"/>
        <w:tabs>
          <w:tab w:val="num" w:pos="0"/>
        </w:tabs>
        <w:spacing w:after="0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A0D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проблемы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проектировании внеурочных занятий (</w:t>
      </w:r>
      <w:r w:rsidRPr="008A0D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преобладание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классно-урочных </w:t>
      </w:r>
      <w:r w:rsidRPr="008A0D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репродуктивных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A0D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способов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A0D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  <w:r w:rsidRPr="008A0D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D91274" w:rsidRPr="00210811" w:rsidRDefault="00D91274" w:rsidP="00D91274">
      <w:pPr>
        <w:numPr>
          <w:ilvl w:val="0"/>
          <w:numId w:val="14"/>
        </w:numPr>
        <w:shd w:val="clear" w:color="auto" w:fill="FFFFFF"/>
        <w:tabs>
          <w:tab w:val="num" w:pos="0"/>
        </w:tabs>
        <w:spacing w:after="0"/>
        <w:ind w:left="0"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проектно-исследовательская деятельность учителя (работа над темами самообразования)</w:t>
      </w:r>
    </w:p>
    <w:p w:rsidR="00D91274" w:rsidRPr="00210811" w:rsidRDefault="00D91274" w:rsidP="00D91274">
      <w:pPr>
        <w:numPr>
          <w:ilvl w:val="0"/>
          <w:numId w:val="14"/>
        </w:numPr>
        <w:shd w:val="clear" w:color="auto" w:fill="FFFFFF"/>
        <w:tabs>
          <w:tab w:val="num" w:pos="0"/>
        </w:tabs>
        <w:spacing w:after="0"/>
        <w:ind w:left="0"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методика проектно-исследовательской деятельности учителя на занятии внеурочной деятельности</w:t>
      </w:r>
    </w:p>
    <w:p w:rsidR="00D91274" w:rsidRPr="00210811" w:rsidRDefault="00D91274" w:rsidP="00D91274">
      <w:pPr>
        <w:shd w:val="clear" w:color="auto" w:fill="FFFFFF"/>
        <w:tabs>
          <w:tab w:val="num" w:pos="0"/>
        </w:tabs>
        <w:spacing w:after="0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Для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решения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указанных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проблем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организовано.</w:t>
      </w:r>
    </w:p>
    <w:p w:rsidR="00D91274" w:rsidRPr="008A0D45" w:rsidRDefault="00D91274" w:rsidP="00D91274">
      <w:pPr>
        <w:shd w:val="clear" w:color="auto" w:fill="FFFFFF"/>
        <w:tabs>
          <w:tab w:val="num" w:pos="0"/>
        </w:tabs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практически</w:t>
      </w:r>
      <w:r w:rsidR="005C4E8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е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семинар</w:t>
      </w:r>
      <w:r w:rsidR="005C4E8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ы для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учителей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целью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усиления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их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методической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подготовки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учителями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тьюторами</w:t>
      </w:r>
      <w:proofErr w:type="spellEnd"/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.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210811" w:rsidRPr="008A0D45" w:rsidRDefault="005C4E81" w:rsidP="00D91274">
      <w:pPr>
        <w:shd w:val="clear" w:color="auto" w:fill="FFFFFF"/>
        <w:tabs>
          <w:tab w:val="num" w:pos="0"/>
        </w:tabs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210811" w:rsidRPr="008A0D45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-</w:t>
      </w:r>
      <w:r w:rsidR="0097040C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курсовая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подготовка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по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вопросам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проектно-исследовательской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деятельности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учащихся,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дистанционные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курсы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повышения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квалификации,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направленные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на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овладение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активными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методами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обучения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и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модерации</w:t>
      </w:r>
      <w:proofErr w:type="spellEnd"/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через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сайты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«Мой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Университет»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и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210811"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т.д.</w:t>
      </w:r>
    </w:p>
    <w:p w:rsidR="00210811" w:rsidRPr="008A0D45" w:rsidRDefault="00210811" w:rsidP="004326BB">
      <w:pPr>
        <w:shd w:val="clear" w:color="auto" w:fill="FFFFFF"/>
        <w:tabs>
          <w:tab w:val="num" w:pos="0"/>
        </w:tabs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активное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сетевое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взаимодействие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в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профессиональных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сообществах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Школлеги</w:t>
      </w:r>
      <w:proofErr w:type="spellEnd"/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»,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ПроШколу</w:t>
      </w:r>
      <w:proofErr w:type="spellEnd"/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»,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«Мой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университет»</w:t>
      </w:r>
    </w:p>
    <w:p w:rsidR="00210811" w:rsidRDefault="00210811" w:rsidP="004326BB">
      <w:pPr>
        <w:shd w:val="clear" w:color="auto" w:fill="FFFFFF"/>
        <w:tabs>
          <w:tab w:val="num" w:pos="0"/>
        </w:tabs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проведение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мастер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–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классов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A0D45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по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организации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проектно-исследовательской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деятельности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учителей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и</w:t>
      </w:r>
      <w:r w:rsidR="0097040C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учащихся.</w:t>
      </w:r>
    </w:p>
    <w:p w:rsidR="00D4069F" w:rsidRDefault="009536AE" w:rsidP="00D60EDA">
      <w:pPr>
        <w:shd w:val="clear" w:color="auto" w:fill="FFFFFF"/>
        <w:tabs>
          <w:tab w:val="num" w:pos="0"/>
        </w:tabs>
        <w:spacing w:after="0"/>
        <w:ind w:firstLine="709"/>
        <w:jc w:val="both"/>
        <w:textAlignment w:val="baseline"/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2947C00" wp14:editId="5565EC0F">
            <wp:simplePos x="0" y="0"/>
            <wp:positionH relativeFrom="column">
              <wp:posOffset>473710</wp:posOffset>
            </wp:positionH>
            <wp:positionV relativeFrom="paragraph">
              <wp:posOffset>2477770</wp:posOffset>
            </wp:positionV>
            <wp:extent cx="3441065" cy="3389630"/>
            <wp:effectExtent l="0" t="0" r="6985" b="1270"/>
            <wp:wrapSquare wrapText="bothSides"/>
            <wp:docPr id="35852" name="Рисунок 3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На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наш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взгляд,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учитель-исследователь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характеризуется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не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только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мастерством,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новаторством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и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творчеством,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но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и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элементами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целенаправленной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научно-исследовательской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деятельности,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прогнозированием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и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моделированием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педагогического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процесса,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высоким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развитием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интеллектуального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мышления,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эрудиции,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владеющего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методологическими,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исследовательскими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умениями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и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навыками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педагогического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анализа,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высокой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инновационной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Style w:val="c3"/>
          <w:rFonts w:ascii="Times New Roman" w:hAnsi="Times New Roman" w:cs="Times New Roman"/>
          <w:sz w:val="24"/>
          <w:szCs w:val="24"/>
        </w:rPr>
        <w:t>готовностью.</w:t>
      </w:r>
      <w:r w:rsidR="0097040C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современном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этапе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развития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школы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неоценима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такая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форма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совершенствования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педагогического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мастерства,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как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организация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работы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учителей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2F49" w:rsidRPr="00210811">
        <w:rPr>
          <w:rFonts w:ascii="Times New Roman" w:hAnsi="Times New Roman" w:cs="Times New Roman"/>
          <w:sz w:val="24"/>
          <w:szCs w:val="24"/>
        </w:rPr>
        <w:t>микрогруппах</w:t>
      </w:r>
      <w:proofErr w:type="spellEnd"/>
      <w:r w:rsidR="001B2F49" w:rsidRPr="00210811">
        <w:rPr>
          <w:rFonts w:ascii="Times New Roman" w:hAnsi="Times New Roman" w:cs="Times New Roman"/>
          <w:sz w:val="24"/>
          <w:szCs w:val="24"/>
        </w:rPr>
        <w:t>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Именно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здесь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развиваются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потенциальные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возможности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педагогов,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активизируется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процесс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усвоения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методических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идей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приемов.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Работа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режиме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малых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групп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наш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взгляд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одна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из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продуктивных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форм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обучения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учителей,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так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как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состав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группы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входят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те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педагоги,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которым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интересно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вместе.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2F49" w:rsidRPr="00210811">
        <w:rPr>
          <w:rFonts w:ascii="Times New Roman" w:hAnsi="Times New Roman" w:cs="Times New Roman"/>
          <w:sz w:val="24"/>
          <w:szCs w:val="24"/>
        </w:rPr>
        <w:t>Микрогруппа</w:t>
      </w:r>
      <w:proofErr w:type="spellEnd"/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педагогов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–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идеальная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форма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объединения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педагогов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для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проектной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деятельности,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тем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более</w:t>
      </w:r>
      <w:proofErr w:type="gramStart"/>
      <w:r w:rsidR="001B2F49" w:rsidRPr="0021081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что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именно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метод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проектирования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выбран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B2F49" w:rsidRPr="00210811">
        <w:rPr>
          <w:rFonts w:ascii="Times New Roman" w:hAnsi="Times New Roman" w:cs="Times New Roman"/>
          <w:sz w:val="24"/>
          <w:szCs w:val="24"/>
        </w:rPr>
        <w:t>нами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для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повышения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уровня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компетенций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210811">
        <w:rPr>
          <w:rFonts w:ascii="Times New Roman" w:hAnsi="Times New Roman" w:cs="Times New Roman"/>
          <w:sz w:val="24"/>
          <w:szCs w:val="24"/>
        </w:rPr>
        <w:t>педагогов.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Еще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одна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задача,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которая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поставлена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перед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учителями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-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освоение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нового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современного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оборудования.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сегодняшний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день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школой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приобретены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цифровые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лаборатории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по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физике,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химии,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биологии,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цифровые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датчики,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развивающие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наборы,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интерактивные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экспонаты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сумму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двадцать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миллионов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рублей,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которые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необходимо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полностью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освоить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ввести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в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образовательный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1B2F49" w:rsidRPr="00E01C2F">
        <w:rPr>
          <w:rFonts w:ascii="Times New Roman" w:hAnsi="Times New Roman" w:cs="Times New Roman"/>
          <w:sz w:val="24"/>
          <w:szCs w:val="24"/>
        </w:rPr>
        <w:t>процесс.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69F" w:rsidRDefault="00D4069F" w:rsidP="009536AE">
      <w:pPr>
        <w:pStyle w:val="a4"/>
        <w:spacing w:before="0" w:beforeAutospacing="0" w:after="0" w:afterAutospacing="0" w:line="276" w:lineRule="auto"/>
        <w:ind w:firstLine="709"/>
      </w:pPr>
      <w:r>
        <w:t>Таким</w:t>
      </w:r>
      <w:r w:rsidR="0097040C">
        <w:t xml:space="preserve"> </w:t>
      </w:r>
      <w:r>
        <w:t>образом,</w:t>
      </w:r>
      <w:r w:rsidR="0097040C">
        <w:t xml:space="preserve"> </w:t>
      </w:r>
      <w:r>
        <w:t>миссию</w:t>
      </w:r>
      <w:r w:rsidR="0097040C">
        <w:t xml:space="preserve"> </w:t>
      </w:r>
      <w:r w:rsidR="006C7B73">
        <w:t>ПРОФИЛАБ</w:t>
      </w:r>
      <w:r w:rsidR="0097040C">
        <w:t xml:space="preserve"> </w:t>
      </w:r>
      <w:r>
        <w:t>можно</w:t>
      </w:r>
      <w:r w:rsidR="0097040C">
        <w:t xml:space="preserve"> </w:t>
      </w:r>
      <w:r>
        <w:t>обозначить</w:t>
      </w:r>
      <w:r w:rsidR="0097040C">
        <w:t xml:space="preserve"> </w:t>
      </w:r>
      <w:r>
        <w:t>как</w:t>
      </w:r>
      <w:r w:rsidR="0097040C">
        <w:t xml:space="preserve"> </w:t>
      </w:r>
      <w:r>
        <w:t>траекторию</w:t>
      </w:r>
      <w:r w:rsidR="0097040C">
        <w:t xml:space="preserve"> </w:t>
      </w:r>
      <w:r>
        <w:t>успешной</w:t>
      </w:r>
      <w:r w:rsidR="0097040C">
        <w:t xml:space="preserve"> </w:t>
      </w:r>
      <w:r>
        <w:lastRenderedPageBreak/>
        <w:t>профессиональной</w:t>
      </w:r>
      <w:r w:rsidR="0097040C">
        <w:t xml:space="preserve"> </w:t>
      </w:r>
      <w:r>
        <w:t>деятельности</w:t>
      </w:r>
      <w:r w:rsidR="0097040C">
        <w:t xml:space="preserve"> </w:t>
      </w:r>
      <w:r>
        <w:t>каждым</w:t>
      </w:r>
      <w:r w:rsidR="0097040C">
        <w:t xml:space="preserve"> </w:t>
      </w:r>
      <w:r>
        <w:t>учителем.</w:t>
      </w:r>
    </w:p>
    <w:p w:rsidR="00D4069F" w:rsidRPr="006C7B73" w:rsidRDefault="00D4069F" w:rsidP="004326BB">
      <w:pPr>
        <w:pStyle w:val="a4"/>
        <w:spacing w:before="0" w:beforeAutospacing="0" w:after="0" w:afterAutospacing="0" w:line="276" w:lineRule="auto"/>
        <w:ind w:firstLine="709"/>
        <w:jc w:val="both"/>
      </w:pPr>
      <w:r w:rsidRPr="006C7B73">
        <w:t>Ожидаемый</w:t>
      </w:r>
      <w:r w:rsidR="0097040C">
        <w:t xml:space="preserve"> </w:t>
      </w:r>
      <w:r w:rsidRPr="006C7B73">
        <w:t>результат</w:t>
      </w:r>
      <w:r w:rsidR="0097040C">
        <w:t xml:space="preserve"> </w:t>
      </w:r>
      <w:r w:rsidR="006C7B73" w:rsidRPr="006C7B73">
        <w:t>от</w:t>
      </w:r>
      <w:r w:rsidR="0097040C">
        <w:t xml:space="preserve"> </w:t>
      </w:r>
      <w:r w:rsidR="006C7B73" w:rsidRPr="006C7B73">
        <w:t>деятельности</w:t>
      </w:r>
      <w:r w:rsidR="0097040C">
        <w:t xml:space="preserve"> </w:t>
      </w:r>
      <w:r w:rsidR="006C7B73">
        <w:t>ПРОФИЛАБ</w:t>
      </w:r>
    </w:p>
    <w:p w:rsidR="00D4069F" w:rsidRDefault="00D4069F" w:rsidP="004326BB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ind w:left="0" w:firstLine="709"/>
        <w:jc w:val="both"/>
      </w:pPr>
      <w:r>
        <w:t>р</w:t>
      </w:r>
      <w:r w:rsidRPr="00D4069F">
        <w:t>азвитие</w:t>
      </w:r>
      <w:r w:rsidR="0097040C">
        <w:t xml:space="preserve"> </w:t>
      </w:r>
      <w:r w:rsidRPr="00D4069F">
        <w:t>внутренней</w:t>
      </w:r>
      <w:r w:rsidR="0097040C">
        <w:t xml:space="preserve"> </w:t>
      </w:r>
      <w:r>
        <w:t>положительной</w:t>
      </w:r>
      <w:r w:rsidR="0097040C">
        <w:t xml:space="preserve"> </w:t>
      </w:r>
      <w:r>
        <w:t>мотивации</w:t>
      </w:r>
      <w:r w:rsidR="0097040C">
        <w:t xml:space="preserve"> </w:t>
      </w:r>
      <w:r>
        <w:t>в</w:t>
      </w:r>
      <w:r w:rsidR="0097040C">
        <w:t xml:space="preserve"> </w:t>
      </w:r>
      <w:r>
        <w:t>педагогической</w:t>
      </w:r>
      <w:r w:rsidR="0097040C">
        <w:t xml:space="preserve"> </w:t>
      </w:r>
      <w:r>
        <w:t>деятельности</w:t>
      </w:r>
      <w:r w:rsidR="0097040C">
        <w:t xml:space="preserve"> </w:t>
      </w:r>
      <w:r>
        <w:t>в</w:t>
      </w:r>
      <w:r w:rsidR="0097040C">
        <w:t xml:space="preserve"> </w:t>
      </w:r>
      <w:r>
        <w:t>результате</w:t>
      </w:r>
      <w:r w:rsidR="0097040C">
        <w:t xml:space="preserve"> </w:t>
      </w:r>
      <w:r>
        <w:t>освоения</w:t>
      </w:r>
      <w:r w:rsidR="0097040C">
        <w:t xml:space="preserve"> </w:t>
      </w:r>
      <w:r>
        <w:t>нового</w:t>
      </w:r>
      <w:r w:rsidR="0097040C">
        <w:t xml:space="preserve"> </w:t>
      </w:r>
      <w:r>
        <w:t>методического</w:t>
      </w:r>
      <w:r w:rsidR="0097040C">
        <w:t xml:space="preserve"> </w:t>
      </w:r>
      <w:r>
        <w:t>и</w:t>
      </w:r>
      <w:r w:rsidR="0097040C">
        <w:t xml:space="preserve"> </w:t>
      </w:r>
      <w:r>
        <w:t>технологического</w:t>
      </w:r>
      <w:r w:rsidR="0097040C">
        <w:t xml:space="preserve"> </w:t>
      </w:r>
      <w:r>
        <w:t>инструментария</w:t>
      </w:r>
    </w:p>
    <w:p w:rsidR="00D4069F" w:rsidRDefault="00D4069F" w:rsidP="004326BB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ind w:left="0" w:firstLine="709"/>
        <w:jc w:val="both"/>
      </w:pPr>
      <w:r>
        <w:t>готовность</w:t>
      </w:r>
      <w:r w:rsidR="0097040C">
        <w:t xml:space="preserve"> </w:t>
      </w:r>
      <w:r>
        <w:t>педагогов</w:t>
      </w:r>
      <w:r w:rsidR="0097040C">
        <w:t xml:space="preserve"> </w:t>
      </w:r>
      <w:r>
        <w:t>к</w:t>
      </w:r>
      <w:r w:rsidR="0097040C">
        <w:t xml:space="preserve"> </w:t>
      </w:r>
      <w:r w:rsidR="00796767">
        <w:t>преодолению</w:t>
      </w:r>
      <w:r w:rsidR="0097040C">
        <w:t xml:space="preserve"> </w:t>
      </w:r>
      <w:r w:rsidR="00796767">
        <w:t>творческих</w:t>
      </w:r>
      <w:r w:rsidR="0097040C">
        <w:t xml:space="preserve"> </w:t>
      </w:r>
      <w:r w:rsidR="00796767">
        <w:t>неудач</w:t>
      </w:r>
    </w:p>
    <w:p w:rsidR="00D4069F" w:rsidRDefault="00D4069F" w:rsidP="004326BB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ind w:left="0" w:firstLine="709"/>
        <w:jc w:val="both"/>
      </w:pPr>
      <w:r>
        <w:t>развитие</w:t>
      </w:r>
      <w:r w:rsidR="0097040C">
        <w:t xml:space="preserve"> </w:t>
      </w:r>
      <w:r>
        <w:t>способности</w:t>
      </w:r>
      <w:r w:rsidR="0097040C">
        <w:t xml:space="preserve"> </w:t>
      </w:r>
      <w:r>
        <w:t>к</w:t>
      </w:r>
      <w:r w:rsidR="00A743F7">
        <w:t xml:space="preserve"> </w:t>
      </w:r>
      <w:r>
        <w:t>адекватной</w:t>
      </w:r>
      <w:r w:rsidR="0097040C">
        <w:t xml:space="preserve"> </w:t>
      </w:r>
      <w:r>
        <w:t>профессиональной</w:t>
      </w:r>
      <w:r w:rsidR="0097040C">
        <w:t xml:space="preserve"> </w:t>
      </w:r>
      <w:r>
        <w:t>рефлексии</w:t>
      </w:r>
    </w:p>
    <w:p w:rsidR="00D4069F" w:rsidRDefault="00D4069F" w:rsidP="004326BB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ind w:left="0" w:firstLine="709"/>
        <w:jc w:val="both"/>
      </w:pPr>
      <w:r>
        <w:t>повышение</w:t>
      </w:r>
      <w:r w:rsidR="0097040C">
        <w:t xml:space="preserve"> </w:t>
      </w:r>
      <w:r>
        <w:t>количества</w:t>
      </w:r>
      <w:r w:rsidR="0097040C">
        <w:t xml:space="preserve"> </w:t>
      </w:r>
      <w:r>
        <w:t>учителей,</w:t>
      </w:r>
      <w:r w:rsidR="0097040C">
        <w:t xml:space="preserve"> </w:t>
      </w:r>
      <w:r>
        <w:t>участвующих</w:t>
      </w:r>
      <w:r w:rsidR="0097040C">
        <w:t xml:space="preserve"> </w:t>
      </w:r>
      <w:r>
        <w:t>в</w:t>
      </w:r>
      <w:r w:rsidR="0097040C">
        <w:t xml:space="preserve"> </w:t>
      </w:r>
      <w:r>
        <w:t>конкурсах</w:t>
      </w:r>
      <w:r w:rsidR="0097040C">
        <w:t xml:space="preserve"> </w:t>
      </w:r>
      <w:r>
        <w:t>профессионального</w:t>
      </w:r>
      <w:r w:rsidR="0097040C">
        <w:t xml:space="preserve"> </w:t>
      </w:r>
      <w:r>
        <w:t>мастерства</w:t>
      </w:r>
    </w:p>
    <w:p w:rsidR="00D4069F" w:rsidRDefault="00D4069F" w:rsidP="004326BB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ind w:left="0" w:firstLine="709"/>
        <w:jc w:val="both"/>
      </w:pPr>
      <w:r>
        <w:t>повышение</w:t>
      </w:r>
      <w:r w:rsidR="0097040C">
        <w:t xml:space="preserve"> </w:t>
      </w:r>
      <w:r>
        <w:t>количества</w:t>
      </w:r>
      <w:r w:rsidR="0097040C">
        <w:t xml:space="preserve"> </w:t>
      </w:r>
      <w:r>
        <w:t>и</w:t>
      </w:r>
      <w:r w:rsidR="0097040C">
        <w:t xml:space="preserve"> </w:t>
      </w:r>
      <w:r>
        <w:t>качества</w:t>
      </w:r>
      <w:r w:rsidR="0097040C">
        <w:t xml:space="preserve"> </w:t>
      </w:r>
      <w:r>
        <w:t>проектно-исследовательских</w:t>
      </w:r>
      <w:r w:rsidR="0097040C">
        <w:t xml:space="preserve"> </w:t>
      </w:r>
      <w:r>
        <w:t>совместных</w:t>
      </w:r>
      <w:r w:rsidR="0097040C">
        <w:t xml:space="preserve"> </w:t>
      </w:r>
      <w:r>
        <w:t>работ</w:t>
      </w:r>
      <w:r w:rsidR="0097040C">
        <w:t xml:space="preserve"> </w:t>
      </w:r>
      <w:r>
        <w:t>с</w:t>
      </w:r>
      <w:r w:rsidR="0097040C">
        <w:t xml:space="preserve"> </w:t>
      </w:r>
      <w:r>
        <w:t>учащимися</w:t>
      </w:r>
    </w:p>
    <w:p w:rsidR="00D4069F" w:rsidRDefault="00D4069F" w:rsidP="004326BB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ind w:left="0" w:firstLine="709"/>
        <w:jc w:val="both"/>
      </w:pPr>
      <w:r>
        <w:t>повышение</w:t>
      </w:r>
      <w:r w:rsidR="0097040C">
        <w:t xml:space="preserve"> </w:t>
      </w:r>
      <w:r>
        <w:t>количества</w:t>
      </w:r>
      <w:r w:rsidR="0097040C">
        <w:t xml:space="preserve"> </w:t>
      </w:r>
      <w:r>
        <w:t>публикаций</w:t>
      </w:r>
      <w:r w:rsidR="0097040C">
        <w:t xml:space="preserve"> </w:t>
      </w:r>
      <w:r>
        <w:t>педагогов</w:t>
      </w:r>
      <w:r w:rsidR="0097040C">
        <w:t xml:space="preserve"> </w:t>
      </w:r>
      <w:r>
        <w:t>в</w:t>
      </w:r>
      <w:r w:rsidR="0097040C">
        <w:t xml:space="preserve"> </w:t>
      </w:r>
      <w:r>
        <w:t>методических</w:t>
      </w:r>
      <w:r w:rsidR="0097040C">
        <w:t xml:space="preserve"> </w:t>
      </w:r>
      <w:r>
        <w:t>предметных</w:t>
      </w:r>
      <w:r w:rsidR="0097040C">
        <w:t xml:space="preserve"> </w:t>
      </w:r>
      <w:r>
        <w:t>журналах</w:t>
      </w:r>
      <w:r w:rsidR="0097040C">
        <w:t xml:space="preserve"> </w:t>
      </w:r>
      <w:r>
        <w:t>и</w:t>
      </w:r>
      <w:r w:rsidR="0097040C">
        <w:t xml:space="preserve"> </w:t>
      </w:r>
      <w:r>
        <w:t>ресурсах</w:t>
      </w:r>
      <w:r w:rsidR="0097040C">
        <w:t xml:space="preserve"> </w:t>
      </w:r>
      <w:r>
        <w:t>образовательных</w:t>
      </w:r>
      <w:r w:rsidR="0097040C">
        <w:t xml:space="preserve"> </w:t>
      </w:r>
      <w:r>
        <w:t>сайтов</w:t>
      </w:r>
      <w:r w:rsidR="0097040C">
        <w:t xml:space="preserve"> </w:t>
      </w:r>
      <w:r>
        <w:t>и</w:t>
      </w:r>
      <w:r w:rsidR="0097040C">
        <w:t xml:space="preserve"> </w:t>
      </w:r>
      <w:r>
        <w:t>сетевых</w:t>
      </w:r>
      <w:r w:rsidR="0097040C">
        <w:t xml:space="preserve"> </w:t>
      </w:r>
      <w:r>
        <w:t>профессиональных</w:t>
      </w:r>
      <w:r w:rsidR="0097040C">
        <w:t xml:space="preserve"> </w:t>
      </w:r>
      <w:r>
        <w:t>сообществ</w:t>
      </w:r>
    </w:p>
    <w:p w:rsidR="00D4069F" w:rsidRDefault="00D4069F" w:rsidP="004326BB">
      <w:pPr>
        <w:pStyle w:val="a4"/>
        <w:numPr>
          <w:ilvl w:val="0"/>
          <w:numId w:val="19"/>
        </w:numPr>
        <w:spacing w:before="0" w:beforeAutospacing="0" w:after="0" w:afterAutospacing="0" w:line="276" w:lineRule="auto"/>
        <w:ind w:left="0" w:firstLine="709"/>
        <w:jc w:val="both"/>
      </w:pPr>
      <w:r>
        <w:t>повышение</w:t>
      </w:r>
      <w:r w:rsidR="0097040C">
        <w:t xml:space="preserve"> </w:t>
      </w:r>
      <w:r>
        <w:t>квалификации</w:t>
      </w:r>
      <w:r w:rsidR="0097040C">
        <w:t xml:space="preserve"> </w:t>
      </w:r>
      <w:r>
        <w:t>учителей</w:t>
      </w:r>
    </w:p>
    <w:p w:rsidR="00E01C2F" w:rsidRDefault="006C7B73" w:rsidP="001741C0">
      <w:p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E01C2F">
        <w:rPr>
          <w:rFonts w:ascii="Times New Roman" w:hAnsi="Times New Roman" w:cs="Times New Roman"/>
          <w:sz w:val="24"/>
          <w:szCs w:val="24"/>
        </w:rPr>
        <w:t>интеллектуально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E01C2F">
        <w:rPr>
          <w:rFonts w:ascii="Times New Roman" w:hAnsi="Times New Roman" w:cs="Times New Roman"/>
          <w:sz w:val="24"/>
          <w:szCs w:val="24"/>
        </w:rPr>
        <w:t>направлени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E01C2F">
        <w:rPr>
          <w:rFonts w:ascii="Times New Roman" w:hAnsi="Times New Roman" w:cs="Times New Roman"/>
          <w:sz w:val="24"/>
          <w:szCs w:val="24"/>
        </w:rPr>
        <w:t>внеурочно</w:t>
      </w:r>
      <w:r>
        <w:rPr>
          <w:rFonts w:ascii="Times New Roman" w:hAnsi="Times New Roman" w:cs="Times New Roman"/>
          <w:sz w:val="24"/>
          <w:szCs w:val="24"/>
        </w:rPr>
        <w:t>й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E01C2F">
        <w:rPr>
          <w:rFonts w:ascii="Times New Roman" w:hAnsi="Times New Roman" w:cs="Times New Roman"/>
          <w:sz w:val="24"/>
          <w:szCs w:val="24"/>
        </w:rPr>
        <w:t>деятельности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начальном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уровне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E01C2F">
        <w:rPr>
          <w:rFonts w:ascii="Times New Roman" w:hAnsi="Times New Roman" w:cs="Times New Roman"/>
          <w:sz w:val="24"/>
          <w:szCs w:val="24"/>
        </w:rPr>
        <w:t>представлен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7040C">
        <w:rPr>
          <w:rFonts w:ascii="Times New Roman" w:hAnsi="Times New Roman" w:cs="Times New Roman"/>
          <w:sz w:val="24"/>
          <w:szCs w:val="24"/>
        </w:rPr>
        <w:t xml:space="preserve"> </w:t>
      </w:r>
      <w:r w:rsidR="00E01C2F">
        <w:rPr>
          <w:rFonts w:ascii="Times New Roman" w:hAnsi="Times New Roman" w:cs="Times New Roman"/>
          <w:sz w:val="24"/>
          <w:szCs w:val="24"/>
        </w:rPr>
        <w:t>так</w:t>
      </w:r>
      <w:r w:rsidR="001741C0">
        <w:rPr>
          <w:rFonts w:ascii="Times New Roman" w:hAnsi="Times New Roman" w:cs="Times New Roman"/>
          <w:sz w:val="24"/>
          <w:szCs w:val="24"/>
        </w:rPr>
        <w:t>.</w:t>
      </w:r>
    </w:p>
    <w:p w:rsidR="001741C0" w:rsidRDefault="00A743F7" w:rsidP="001741C0">
      <w:p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FFA82C1" wp14:editId="48771FDF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5643245" cy="261810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2F" w:rsidRPr="004326BB" w:rsidRDefault="006C7B73" w:rsidP="001741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6BB">
        <w:rPr>
          <w:rFonts w:ascii="Times New Roman" w:hAnsi="Times New Roman" w:cs="Times New Roman"/>
          <w:b/>
          <w:sz w:val="24"/>
          <w:szCs w:val="24"/>
        </w:rPr>
        <w:t>НАУРАШАЛАБ</w:t>
      </w:r>
      <w:r w:rsidR="0097040C" w:rsidRPr="004326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b/>
          <w:sz w:val="24"/>
          <w:szCs w:val="24"/>
        </w:rPr>
        <w:t>-</w:t>
      </w:r>
      <w:r w:rsidR="0097040C" w:rsidRPr="004326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это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образовательное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пространство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в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учебном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кабинете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для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организации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исследовательского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направления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внеурочной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деятельности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с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помощью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детской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цифровой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лаборатории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326BB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Наураша</w:t>
      </w:r>
      <w:proofErr w:type="spellEnd"/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стране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Наурандии</w:t>
      </w:r>
      <w:proofErr w:type="spellEnd"/>
      <w:r w:rsidR="004326BB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1-4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классах.</w:t>
      </w:r>
      <w:r w:rsidR="0097040C" w:rsidRPr="00432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которая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реализуется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1-4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классах,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называется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Наураша</w:t>
      </w:r>
      <w:proofErr w:type="spellEnd"/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стране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Наурандии</w:t>
      </w:r>
      <w:proofErr w:type="spellEnd"/>
      <w:r w:rsidR="00E01C2F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C2F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естественнона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учных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на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основе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цифрово</w:t>
      </w:r>
      <w:r w:rsidRPr="004326BB">
        <w:rPr>
          <w:rFonts w:ascii="Times New Roman" w:hAnsi="Times New Roman" w:cs="Times New Roman"/>
          <w:sz w:val="24"/>
          <w:szCs w:val="24"/>
        </w:rPr>
        <w:t>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инновационн</w:t>
      </w:r>
      <w:r w:rsidRPr="004326BB">
        <w:rPr>
          <w:rFonts w:ascii="Times New Roman" w:hAnsi="Times New Roman" w:cs="Times New Roman"/>
          <w:sz w:val="24"/>
          <w:szCs w:val="24"/>
        </w:rPr>
        <w:t>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продукт</w:t>
      </w:r>
      <w:r w:rsidRPr="004326BB">
        <w:rPr>
          <w:rFonts w:ascii="Times New Roman" w:hAnsi="Times New Roman" w:cs="Times New Roman"/>
          <w:sz w:val="24"/>
          <w:szCs w:val="24"/>
        </w:rPr>
        <w:t>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24CDA" w:rsidRPr="004326BB">
        <w:rPr>
          <w:rFonts w:ascii="Times New Roman" w:hAnsi="Times New Roman" w:cs="Times New Roman"/>
          <w:sz w:val="24"/>
          <w:szCs w:val="24"/>
        </w:rPr>
        <w:t>Наураша</w:t>
      </w:r>
      <w:proofErr w:type="spellEnd"/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в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стране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CDA" w:rsidRPr="004326BB">
        <w:rPr>
          <w:rFonts w:ascii="Times New Roman" w:hAnsi="Times New Roman" w:cs="Times New Roman"/>
          <w:sz w:val="24"/>
          <w:szCs w:val="24"/>
        </w:rPr>
        <w:t>Наурандии</w:t>
      </w:r>
      <w:proofErr w:type="spellEnd"/>
      <w:r w:rsidR="00824CDA" w:rsidRPr="004326BB">
        <w:rPr>
          <w:rFonts w:ascii="Times New Roman" w:hAnsi="Times New Roman" w:cs="Times New Roman"/>
          <w:sz w:val="24"/>
          <w:szCs w:val="24"/>
        </w:rPr>
        <w:t>».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В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чем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суть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особенность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этого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продукта?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Современные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дети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очень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рано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приобщаются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к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компьютерной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технике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совершенно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естественно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воспринимают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ее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как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интересного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игрового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партнера,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со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всеми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плюсами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минусами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виртуального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общения.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Особенностью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данного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продукта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является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то,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что,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используя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реальные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датчики,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подключаемые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к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компьютеру,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занятие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по-настоящему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живое,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ребенок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исследует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реальный,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не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виртуальный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мир.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При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этом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CDA" w:rsidRPr="004326BB">
        <w:rPr>
          <w:rFonts w:ascii="Times New Roman" w:hAnsi="Times New Roman" w:cs="Times New Roman"/>
          <w:sz w:val="24"/>
          <w:szCs w:val="24"/>
        </w:rPr>
        <w:t>Наураша</w:t>
      </w:r>
      <w:proofErr w:type="spellEnd"/>
      <w:r w:rsidR="00824CDA" w:rsidRPr="004326BB">
        <w:rPr>
          <w:rFonts w:ascii="Times New Roman" w:hAnsi="Times New Roman" w:cs="Times New Roman"/>
          <w:sz w:val="24"/>
          <w:szCs w:val="24"/>
        </w:rPr>
        <w:t>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мультипликационный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герой,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общается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с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ребенком,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рассказывая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различных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явлениях,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советует,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как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лучше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провести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опыт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живо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реагирует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на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действия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маленького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экспериментатора,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делая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остроумные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замечания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комментарии.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Все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учителя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начальной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школы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прошли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обучающий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семинар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по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работе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с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данной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цифровой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лабораторией,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организованный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824CDA" w:rsidRPr="004326BB">
        <w:rPr>
          <w:rFonts w:ascii="Times New Roman" w:hAnsi="Times New Roman" w:cs="Times New Roman"/>
          <w:sz w:val="24"/>
          <w:szCs w:val="24"/>
        </w:rPr>
        <w:t>разрабо</w:t>
      </w:r>
      <w:r w:rsidRPr="004326BB">
        <w:rPr>
          <w:rFonts w:ascii="Times New Roman" w:hAnsi="Times New Roman" w:cs="Times New Roman"/>
          <w:sz w:val="24"/>
          <w:szCs w:val="24"/>
        </w:rPr>
        <w:t>тчикам</w:t>
      </w:r>
      <w:proofErr w:type="gramStart"/>
      <w:r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«Научные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развлечения».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Для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мотивации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к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изучению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lastRenderedPageBreak/>
        <w:t>естественнонаучных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дисциплин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реализуются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программы: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«Мир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вокруг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нас»,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«Азбука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здоровья»,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«Тропинка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открытий»,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«Я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–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исследователь».</w:t>
      </w:r>
    </w:p>
    <w:p w:rsidR="00E01C2F" w:rsidRPr="004326BB" w:rsidRDefault="00E01C2F" w:rsidP="004326B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принципы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CDA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соответствуют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основным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положениям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ФГОС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НОО:</w:t>
      </w:r>
    </w:p>
    <w:p w:rsidR="00E01C2F" w:rsidRPr="004326BB" w:rsidRDefault="00E01C2F" w:rsidP="004326BB">
      <w:pPr>
        <w:numPr>
          <w:ilvl w:val="0"/>
          <w:numId w:val="25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познавательных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интересов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действий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ребенка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различных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видах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деятельности.</w:t>
      </w:r>
    </w:p>
    <w:p w:rsidR="00E01C2F" w:rsidRPr="004326BB" w:rsidRDefault="00E01C2F" w:rsidP="004326BB">
      <w:pPr>
        <w:numPr>
          <w:ilvl w:val="0"/>
          <w:numId w:val="25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познавательно-исследовательской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продуктивной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(конструктивной)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деятельности.</w:t>
      </w:r>
    </w:p>
    <w:p w:rsidR="00E01C2F" w:rsidRPr="004326BB" w:rsidRDefault="00E01C2F" w:rsidP="004326BB">
      <w:pPr>
        <w:numPr>
          <w:ilvl w:val="0"/>
          <w:numId w:val="25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Содействие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сотрудничество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детей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взрослых,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признание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ребенка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полноценным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участником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(субъектом)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образовательных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отношений.</w:t>
      </w:r>
    </w:p>
    <w:p w:rsidR="00E01C2F" w:rsidRPr="004326BB" w:rsidRDefault="00E01C2F" w:rsidP="004326BB">
      <w:pPr>
        <w:numPr>
          <w:ilvl w:val="0"/>
          <w:numId w:val="25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Освоение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общепринятых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норм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правил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взаимоотношений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со</w:t>
      </w:r>
      <w:proofErr w:type="gramEnd"/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взрослыми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сверстниками.</w:t>
      </w:r>
    </w:p>
    <w:p w:rsidR="00E01C2F" w:rsidRPr="004326BB" w:rsidRDefault="00E01C2F" w:rsidP="004326BB">
      <w:pPr>
        <w:numPr>
          <w:ilvl w:val="0"/>
          <w:numId w:val="25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Поддержка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инициативы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детей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различных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видах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деятельности.</w:t>
      </w:r>
    </w:p>
    <w:p w:rsidR="00E01C2F" w:rsidRPr="004326BB" w:rsidRDefault="00E01C2F" w:rsidP="004326BB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Выполнение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требований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к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метапредметным</w:t>
      </w:r>
      <w:proofErr w:type="spellEnd"/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результатам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освоению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универсальных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учебных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действий</w:t>
      </w:r>
      <w:r w:rsidR="0097040C"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Calibri" w:hAnsi="Times New Roman" w:cs="Times New Roman"/>
          <w:sz w:val="24"/>
          <w:szCs w:val="24"/>
          <w:lang w:eastAsia="ru-RU"/>
        </w:rPr>
        <w:t>(УУД).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Результатами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освоения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курс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станет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познавательной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активности,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интереса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окружающему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миру,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желание</w:t>
      </w:r>
    </w:p>
    <w:p w:rsidR="00E01C2F" w:rsidRPr="004326BB" w:rsidRDefault="00E01C2F" w:rsidP="004326BB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узнать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новое,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начальных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проектно-исследовательских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умений.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Каждый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окончании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курса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представляет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проектно-исследовательскую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работу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ассным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коллективом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родителями,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607F9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принимает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участие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школьной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научно-исследовательской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конференции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«Шаг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будущее»,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районных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региональных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конференциях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основе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достигнутых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7B73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результатов.</w:t>
      </w:r>
    </w:p>
    <w:p w:rsidR="006C7B73" w:rsidRPr="004326BB" w:rsidRDefault="00CB3BE8" w:rsidP="00CB3BE8">
      <w:p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6C7B73" w:rsidRPr="004326BB">
        <w:rPr>
          <w:rFonts w:ascii="Times New Roman" w:hAnsi="Times New Roman" w:cs="Times New Roman"/>
          <w:b/>
          <w:sz w:val="24"/>
          <w:szCs w:val="24"/>
        </w:rPr>
        <w:t>ЛОГОЛАБ</w:t>
      </w:r>
      <w:r w:rsidR="0097040C" w:rsidRPr="004326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b/>
          <w:sz w:val="24"/>
          <w:szCs w:val="24"/>
        </w:rPr>
        <w:t>-</w:t>
      </w:r>
      <w:r w:rsidR="0097040C" w:rsidRPr="004326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образовательное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пространство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при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кабинетах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начальной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школы,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где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реализуются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программы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внеурочной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деятельности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использованию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логических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конструкторов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как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инструмента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для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обучения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школьников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конструированию,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моделированию,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1607F9" w:rsidRPr="004326BB">
        <w:rPr>
          <w:rFonts w:ascii="Times New Roman" w:hAnsi="Times New Roman" w:cs="Times New Roman"/>
          <w:sz w:val="24"/>
          <w:szCs w:val="24"/>
        </w:rPr>
        <w:t>также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занимательные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развивающие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программы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по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математике.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iCs/>
          <w:sz w:val="24"/>
          <w:szCs w:val="24"/>
        </w:rPr>
        <w:t>Цель</w:t>
      </w:r>
      <w:r w:rsidR="0097040C" w:rsidRPr="004326B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iCs/>
          <w:sz w:val="24"/>
          <w:szCs w:val="24"/>
        </w:rPr>
        <w:t>работы</w:t>
      </w:r>
      <w:r w:rsidR="0097040C" w:rsidRPr="004326B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iCs/>
          <w:sz w:val="24"/>
          <w:szCs w:val="24"/>
        </w:rPr>
        <w:t>лаборатории</w:t>
      </w:r>
      <w:r w:rsidR="0097040C" w:rsidRPr="004326B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iCs/>
          <w:sz w:val="24"/>
          <w:szCs w:val="24"/>
        </w:rPr>
        <w:t>-</w:t>
      </w:r>
      <w:r w:rsidR="0097040C" w:rsidRPr="004326B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развитие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навыков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конструирования;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логического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мышления;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мотивации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к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изучению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математических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технических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наук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на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основе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конструкторов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C2F" w:rsidRPr="004326BB">
        <w:rPr>
          <w:rFonts w:ascii="Times New Roman" w:hAnsi="Times New Roman" w:cs="Times New Roman"/>
          <w:sz w:val="24"/>
          <w:szCs w:val="24"/>
        </w:rPr>
        <w:t>Polydron</w:t>
      </w:r>
      <w:proofErr w:type="spellEnd"/>
      <w:r w:rsidR="00E01C2F" w:rsidRPr="004326BB">
        <w:rPr>
          <w:rFonts w:ascii="Times New Roman" w:hAnsi="Times New Roman" w:cs="Times New Roman"/>
          <w:sz w:val="24"/>
          <w:szCs w:val="24"/>
        </w:rPr>
        <w:t>®.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Конструкторы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C2F" w:rsidRPr="004326BB">
        <w:rPr>
          <w:rFonts w:ascii="Times New Roman" w:hAnsi="Times New Roman" w:cs="Times New Roman"/>
          <w:sz w:val="24"/>
          <w:szCs w:val="24"/>
        </w:rPr>
        <w:t>Polydron</w:t>
      </w:r>
      <w:proofErr w:type="spellEnd"/>
      <w:r w:rsidR="00E01C2F" w:rsidRPr="004326BB">
        <w:rPr>
          <w:rFonts w:ascii="Times New Roman" w:hAnsi="Times New Roman" w:cs="Times New Roman"/>
          <w:sz w:val="24"/>
          <w:szCs w:val="24"/>
        </w:rPr>
        <w:t>®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используются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всему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миру.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Эти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наборы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—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идеальное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простое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в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использовании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решение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для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логического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пространственного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мышления.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Конструктор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своей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сути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является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игрой,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но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с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его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помощью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дети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осваивают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даже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самые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необычные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математические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пространственные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задачи,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учатся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фантазировать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придумывают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свои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модели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E01C2F" w:rsidRPr="004326BB">
        <w:rPr>
          <w:rFonts w:ascii="Times New Roman" w:hAnsi="Times New Roman" w:cs="Times New Roman"/>
          <w:sz w:val="24"/>
          <w:szCs w:val="24"/>
        </w:rPr>
        <w:t>фигуры.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На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основе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конструктора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B73" w:rsidRPr="004326BB">
        <w:rPr>
          <w:rFonts w:ascii="Times New Roman" w:hAnsi="Times New Roman" w:cs="Times New Roman"/>
          <w:sz w:val="24"/>
          <w:szCs w:val="24"/>
        </w:rPr>
        <w:t>Polydron</w:t>
      </w:r>
      <w:proofErr w:type="spellEnd"/>
      <w:r w:rsidR="006C7B73" w:rsidRPr="004326BB">
        <w:rPr>
          <w:rFonts w:ascii="Times New Roman" w:hAnsi="Times New Roman" w:cs="Times New Roman"/>
          <w:sz w:val="24"/>
          <w:szCs w:val="24"/>
        </w:rPr>
        <w:t>®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разработаны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реализуются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программы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C7B73" w:rsidRPr="004326BB">
        <w:rPr>
          <w:rFonts w:ascii="Times New Roman" w:hAnsi="Times New Roman" w:cs="Times New Roman"/>
          <w:sz w:val="24"/>
          <w:szCs w:val="24"/>
        </w:rPr>
        <w:t>Логоконструирование</w:t>
      </w:r>
      <w:proofErr w:type="spellEnd"/>
      <w:r w:rsidR="006C7B73" w:rsidRPr="004326BB">
        <w:rPr>
          <w:rFonts w:ascii="Times New Roman" w:hAnsi="Times New Roman" w:cs="Times New Roman"/>
          <w:sz w:val="24"/>
          <w:szCs w:val="24"/>
        </w:rPr>
        <w:t>»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«Математика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="006C7B73" w:rsidRPr="004326BB">
        <w:rPr>
          <w:rFonts w:ascii="Times New Roman" w:hAnsi="Times New Roman" w:cs="Times New Roman"/>
          <w:sz w:val="24"/>
          <w:szCs w:val="24"/>
        </w:rPr>
        <w:t>конструирование».</w:t>
      </w:r>
    </w:p>
    <w:p w:rsidR="006C7B73" w:rsidRPr="004326BB" w:rsidRDefault="006C7B73" w:rsidP="004326BB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любознательного,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познающего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младшего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школьника,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творческого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поискового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проходить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урочная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дополнится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работой.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Программы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«Математические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6BB">
        <w:rPr>
          <w:rFonts w:ascii="Times New Roman" w:hAnsi="Times New Roman" w:cs="Times New Roman"/>
          <w:sz w:val="24"/>
          <w:szCs w:val="24"/>
        </w:rPr>
        <w:t>витаминки</w:t>
      </w:r>
      <w:proofErr w:type="spellEnd"/>
      <w:r w:rsidRPr="004326BB">
        <w:rPr>
          <w:rFonts w:ascii="Times New Roman" w:hAnsi="Times New Roman" w:cs="Times New Roman"/>
          <w:sz w:val="24"/>
          <w:szCs w:val="24"/>
        </w:rPr>
        <w:t>»,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«Занимательная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математика»,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«Школа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творческого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мышления»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представляют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собой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задач.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мотивацию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учения,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ориентированную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умственных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(анализ,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аналогия),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суждения,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увеличить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концентрацию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памяти.</w:t>
      </w:r>
    </w:p>
    <w:p w:rsidR="006C7B73" w:rsidRPr="004326BB" w:rsidRDefault="006C7B73" w:rsidP="004326B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</w:t>
      </w:r>
      <w:r w:rsidR="0097040C" w:rsidRPr="0043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«Шахматы»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школе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2016-2017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учебного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основного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расписания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часу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неделю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класс.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Учителя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начальных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классов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прошли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курсы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повышения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квалификации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данному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607F9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направлению,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данная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успешно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реализуется.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рамках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внеурочной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школы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представлена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«Белая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ладья»,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которую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математики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первой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квалификационной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категории,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имеющий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первый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разряд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97040C"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шахматам.</w:t>
      </w:r>
    </w:p>
    <w:p w:rsidR="00824CDA" w:rsidRPr="004326BB" w:rsidRDefault="00824CDA" w:rsidP="004326B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основном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общем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уровне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образования,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интеллектуальное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направление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внеурочное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деятельности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представлено</w:t>
      </w:r>
      <w:r w:rsidR="0097040C" w:rsidRPr="004326BB">
        <w:rPr>
          <w:rFonts w:ascii="Times New Roman" w:hAnsi="Times New Roman" w:cs="Times New Roman"/>
          <w:sz w:val="24"/>
          <w:szCs w:val="24"/>
        </w:rPr>
        <w:t xml:space="preserve"> </w:t>
      </w:r>
      <w:r w:rsidRPr="004326BB">
        <w:rPr>
          <w:rFonts w:ascii="Times New Roman" w:hAnsi="Times New Roman" w:cs="Times New Roman"/>
          <w:sz w:val="24"/>
          <w:szCs w:val="24"/>
        </w:rPr>
        <w:t>так</w:t>
      </w:r>
    </w:p>
    <w:p w:rsidR="00E01C2F" w:rsidRPr="006C7B73" w:rsidRDefault="00E01C2F" w:rsidP="00D7440B">
      <w:pPr>
        <w:spacing w:after="0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C7B73" w:rsidRPr="00D7440B" w:rsidRDefault="00824CDA" w:rsidP="00A743F7">
      <w:pPr>
        <w:pStyle w:val="a4"/>
        <w:spacing w:before="0" w:beforeAutospacing="0" w:after="0" w:afterAutospacing="0" w:line="276" w:lineRule="auto"/>
        <w:jc w:val="both"/>
        <w:rPr>
          <w:b/>
        </w:rPr>
      </w:pPr>
      <w:r>
        <w:rPr>
          <w:noProof/>
        </w:rPr>
        <w:drawing>
          <wp:inline distT="0" distB="0" distL="0" distR="0">
            <wp:extent cx="5486400" cy="3931920"/>
            <wp:effectExtent l="0" t="0" r="95250" b="48768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r w:rsidR="0097040C" w:rsidRPr="00D7440B">
        <w:rPr>
          <w:b/>
        </w:rPr>
        <w:t xml:space="preserve"> </w:t>
      </w:r>
    </w:p>
    <w:p w:rsidR="00D60EDA" w:rsidRDefault="006C7B73" w:rsidP="00A743F7">
      <w:pPr>
        <w:pStyle w:val="a4"/>
        <w:spacing w:before="0" w:beforeAutospacing="0" w:after="0" w:afterAutospacing="0" w:line="276" w:lineRule="auto"/>
        <w:jc w:val="both"/>
      </w:pPr>
      <w:r w:rsidRPr="00D7440B">
        <w:rPr>
          <w:b/>
        </w:rPr>
        <w:t>ЭКОЛАБ,</w:t>
      </w:r>
      <w:r w:rsidR="0097040C" w:rsidRPr="00D7440B">
        <w:rPr>
          <w:b/>
        </w:rPr>
        <w:t xml:space="preserve"> </w:t>
      </w:r>
      <w:r w:rsidRPr="00D7440B">
        <w:rPr>
          <w:b/>
        </w:rPr>
        <w:t>ХИМЛАБ,</w:t>
      </w:r>
      <w:r w:rsidR="0097040C" w:rsidRPr="00D7440B">
        <w:rPr>
          <w:b/>
        </w:rPr>
        <w:t xml:space="preserve"> </w:t>
      </w:r>
      <w:r w:rsidRPr="00D7440B">
        <w:rPr>
          <w:b/>
        </w:rPr>
        <w:t>ФИЗЛАБ,</w:t>
      </w:r>
      <w:r w:rsidR="0097040C" w:rsidRPr="00D7440B">
        <w:rPr>
          <w:b/>
        </w:rPr>
        <w:t xml:space="preserve"> </w:t>
      </w:r>
      <w:r w:rsidRPr="00D7440B">
        <w:rPr>
          <w:b/>
        </w:rPr>
        <w:t>БИОЛАБ</w:t>
      </w:r>
      <w:r w:rsidR="0097040C" w:rsidRPr="00D7440B">
        <w:rPr>
          <w:b/>
        </w:rPr>
        <w:t xml:space="preserve"> </w:t>
      </w:r>
      <w:r w:rsidR="001B2F49" w:rsidRPr="00D7440B">
        <w:rPr>
          <w:b/>
        </w:rPr>
        <w:t>-</w:t>
      </w:r>
      <w:r w:rsidR="0097040C" w:rsidRPr="00D7440B">
        <w:rPr>
          <w:b/>
        </w:rPr>
        <w:t xml:space="preserve"> </w:t>
      </w:r>
      <w:r w:rsidR="001B2F49" w:rsidRPr="00D7440B">
        <w:t>это</w:t>
      </w:r>
      <w:r w:rsidR="0097040C" w:rsidRPr="00D7440B">
        <w:t xml:space="preserve"> </w:t>
      </w:r>
      <w:r w:rsidR="001B2F49" w:rsidRPr="00D7440B">
        <w:t>лаборатории</w:t>
      </w:r>
      <w:r w:rsidR="0097040C" w:rsidRPr="00D7440B">
        <w:t xml:space="preserve"> </w:t>
      </w:r>
      <w:r w:rsidR="001B2F49" w:rsidRPr="00D7440B">
        <w:t>при</w:t>
      </w:r>
      <w:r w:rsidR="0097040C" w:rsidRPr="00D7440B">
        <w:t xml:space="preserve"> </w:t>
      </w:r>
      <w:r w:rsidR="001B2F49" w:rsidRPr="00D7440B">
        <w:t>предметных</w:t>
      </w:r>
      <w:r w:rsidR="0097040C" w:rsidRPr="00D7440B">
        <w:t xml:space="preserve"> </w:t>
      </w:r>
      <w:r w:rsidR="001B2F49" w:rsidRPr="00D7440B">
        <w:t>кабинетах,</w:t>
      </w:r>
      <w:r w:rsidR="0097040C" w:rsidRPr="00D7440B">
        <w:t xml:space="preserve"> </w:t>
      </w:r>
      <w:r w:rsidR="001B2F49" w:rsidRPr="00D7440B">
        <w:t>которые</w:t>
      </w:r>
      <w:r w:rsidR="0097040C" w:rsidRPr="00D7440B">
        <w:t xml:space="preserve"> </w:t>
      </w:r>
      <w:r w:rsidR="001B2F49" w:rsidRPr="00D7440B">
        <w:t>реализуют</w:t>
      </w:r>
      <w:r w:rsidR="0097040C" w:rsidRPr="00D7440B">
        <w:t xml:space="preserve"> </w:t>
      </w:r>
      <w:r w:rsidR="001B2F49" w:rsidRPr="00D7440B">
        <w:t>программы</w:t>
      </w:r>
      <w:r w:rsidR="00D60EDA">
        <w:t>-модули</w:t>
      </w:r>
      <w:r w:rsidR="0097040C" w:rsidRPr="00D7440B">
        <w:t xml:space="preserve"> </w:t>
      </w:r>
      <w:r w:rsidR="001B2F49" w:rsidRPr="00D7440B">
        <w:t>внеурочной</w:t>
      </w:r>
      <w:r w:rsidR="0097040C" w:rsidRPr="00D7440B">
        <w:t xml:space="preserve"> </w:t>
      </w:r>
      <w:r w:rsidR="001B2F49" w:rsidRPr="00D7440B">
        <w:t>деятельности</w:t>
      </w:r>
      <w:r w:rsidR="0097040C" w:rsidRPr="00D7440B">
        <w:t xml:space="preserve"> </w:t>
      </w:r>
      <w:r w:rsidR="001B2F49" w:rsidRPr="00D7440B">
        <w:t>по</w:t>
      </w:r>
      <w:r w:rsidR="0097040C" w:rsidRPr="00D7440B">
        <w:t xml:space="preserve"> </w:t>
      </w:r>
      <w:r w:rsidR="001B2F49" w:rsidRPr="00D7440B">
        <w:t>предметам</w:t>
      </w:r>
      <w:r w:rsidR="0097040C" w:rsidRPr="00D7440B">
        <w:t xml:space="preserve"> </w:t>
      </w:r>
      <w:r w:rsidR="001B2F49" w:rsidRPr="00D7440B">
        <w:t>естественнонаучного</w:t>
      </w:r>
      <w:r w:rsidR="0097040C" w:rsidRPr="00D7440B">
        <w:t xml:space="preserve"> </w:t>
      </w:r>
      <w:r w:rsidR="001B2F49" w:rsidRPr="00D7440B">
        <w:t>цикла</w:t>
      </w:r>
      <w:r w:rsidR="0097040C" w:rsidRPr="00D7440B">
        <w:t xml:space="preserve"> </w:t>
      </w:r>
      <w:r w:rsidR="001B2F49" w:rsidRPr="00D7440B">
        <w:t>«Химия</w:t>
      </w:r>
      <w:r w:rsidR="0097040C" w:rsidRPr="00D7440B">
        <w:t xml:space="preserve"> </w:t>
      </w:r>
      <w:r w:rsidR="001B2F49" w:rsidRPr="00D7440B">
        <w:t>вокруг</w:t>
      </w:r>
      <w:r w:rsidR="0097040C" w:rsidRPr="00D7440B">
        <w:t xml:space="preserve"> </w:t>
      </w:r>
      <w:r w:rsidR="001B2F49" w:rsidRPr="00D7440B">
        <w:t>нас»,</w:t>
      </w:r>
      <w:r w:rsidR="0097040C" w:rsidRPr="00D7440B">
        <w:t xml:space="preserve"> </w:t>
      </w:r>
      <w:r w:rsidR="001B2F49" w:rsidRPr="00D7440B">
        <w:t>«Химия</w:t>
      </w:r>
      <w:r w:rsidR="0097040C" w:rsidRPr="00D7440B">
        <w:t xml:space="preserve"> </w:t>
      </w:r>
      <w:r w:rsidR="001B2F49" w:rsidRPr="00D7440B">
        <w:t>в</w:t>
      </w:r>
      <w:r w:rsidR="0097040C" w:rsidRPr="00D7440B">
        <w:t xml:space="preserve"> </w:t>
      </w:r>
      <w:r w:rsidR="001B2F49" w:rsidRPr="00D7440B">
        <w:t>задачах</w:t>
      </w:r>
      <w:r w:rsidR="0097040C" w:rsidRPr="00D7440B">
        <w:t xml:space="preserve"> </w:t>
      </w:r>
      <w:r w:rsidR="001B2F49" w:rsidRPr="00D7440B">
        <w:t>и</w:t>
      </w:r>
      <w:r w:rsidR="0097040C" w:rsidRPr="00D7440B">
        <w:t xml:space="preserve"> </w:t>
      </w:r>
      <w:r w:rsidR="001B2F49" w:rsidRPr="00D7440B">
        <w:t>экспериментах»,</w:t>
      </w:r>
      <w:r w:rsidR="0097040C" w:rsidRPr="00D7440B">
        <w:t xml:space="preserve"> </w:t>
      </w:r>
      <w:r w:rsidR="001B2F49" w:rsidRPr="00D7440B">
        <w:t>«Познай</w:t>
      </w:r>
      <w:r w:rsidR="0097040C" w:rsidRPr="00D7440B">
        <w:t xml:space="preserve"> </w:t>
      </w:r>
      <w:r w:rsidR="001B2F49" w:rsidRPr="00D7440B">
        <w:t>физику</w:t>
      </w:r>
      <w:r w:rsidR="0097040C" w:rsidRPr="00D7440B">
        <w:t xml:space="preserve"> </w:t>
      </w:r>
      <w:r w:rsidR="001B2F49" w:rsidRPr="00D7440B">
        <w:t>в</w:t>
      </w:r>
      <w:r w:rsidR="0097040C" w:rsidRPr="00D7440B">
        <w:t xml:space="preserve"> </w:t>
      </w:r>
      <w:r w:rsidR="001B2F49" w:rsidRPr="00D7440B">
        <w:t>опытах</w:t>
      </w:r>
      <w:r w:rsidR="0097040C" w:rsidRPr="00D7440B">
        <w:t xml:space="preserve"> </w:t>
      </w:r>
      <w:r w:rsidR="001B2F49" w:rsidRPr="00D7440B">
        <w:t>и</w:t>
      </w:r>
      <w:r w:rsidR="0097040C" w:rsidRPr="00D7440B">
        <w:t xml:space="preserve"> </w:t>
      </w:r>
      <w:r w:rsidR="001B2F49" w:rsidRPr="00D7440B">
        <w:t>экспериментах»,</w:t>
      </w:r>
      <w:r w:rsidR="0097040C" w:rsidRPr="00D7440B">
        <w:t xml:space="preserve"> </w:t>
      </w:r>
      <w:r w:rsidR="001B2F49" w:rsidRPr="00D7440B">
        <w:t>«Ботаника</w:t>
      </w:r>
      <w:r w:rsidR="0097040C" w:rsidRPr="00D7440B">
        <w:t xml:space="preserve"> </w:t>
      </w:r>
      <w:r w:rsidR="001B2F49" w:rsidRPr="00D7440B">
        <w:t>на</w:t>
      </w:r>
      <w:r w:rsidR="0097040C" w:rsidRPr="00D7440B">
        <w:t xml:space="preserve"> </w:t>
      </w:r>
      <w:r w:rsidR="001B2F49" w:rsidRPr="00D7440B">
        <w:t>подоконнике»,</w:t>
      </w:r>
      <w:r w:rsidR="0097040C" w:rsidRPr="00D7440B">
        <w:t xml:space="preserve"> </w:t>
      </w:r>
      <w:r w:rsidR="001B2F49" w:rsidRPr="00D7440B">
        <w:t>«Мир</w:t>
      </w:r>
      <w:r w:rsidR="0097040C" w:rsidRPr="00D7440B">
        <w:t xml:space="preserve"> </w:t>
      </w:r>
      <w:r w:rsidR="001B2F49" w:rsidRPr="00D7440B">
        <w:t>растений»,</w:t>
      </w:r>
      <w:r w:rsidR="0097040C" w:rsidRPr="00D7440B">
        <w:t xml:space="preserve"> </w:t>
      </w:r>
      <w:r w:rsidR="001B2F49" w:rsidRPr="00D7440B">
        <w:t>«Я</w:t>
      </w:r>
      <w:r w:rsidR="0097040C" w:rsidRPr="00D7440B">
        <w:t xml:space="preserve"> </w:t>
      </w:r>
      <w:r w:rsidR="001B2F49" w:rsidRPr="00D7440B">
        <w:t>-</w:t>
      </w:r>
      <w:r w:rsidR="0097040C" w:rsidRPr="00D7440B">
        <w:t xml:space="preserve"> </w:t>
      </w:r>
      <w:r w:rsidR="001B2F49" w:rsidRPr="00D7440B">
        <w:t>исследователь»,</w:t>
      </w:r>
      <w:r w:rsidR="001741C0">
        <w:t xml:space="preserve"> «Мыльная опера», «Двуликий аспирин»,</w:t>
      </w:r>
      <w:r w:rsidR="0097040C" w:rsidRPr="00D7440B">
        <w:t xml:space="preserve"> </w:t>
      </w:r>
      <w:r w:rsidR="001B2F49" w:rsidRPr="00D7440B">
        <w:t>направленные</w:t>
      </w:r>
      <w:r w:rsidR="0097040C" w:rsidRPr="00D7440B">
        <w:t xml:space="preserve"> </w:t>
      </w:r>
      <w:r w:rsidR="001B2F49" w:rsidRPr="00D7440B">
        <w:t>на</w:t>
      </w:r>
      <w:r w:rsidR="0097040C" w:rsidRPr="00D7440B">
        <w:t xml:space="preserve"> </w:t>
      </w:r>
      <w:r w:rsidR="001B2F49" w:rsidRPr="00D7440B">
        <w:t>развитие</w:t>
      </w:r>
      <w:r w:rsidR="0097040C" w:rsidRPr="00D7440B">
        <w:t xml:space="preserve"> </w:t>
      </w:r>
      <w:r w:rsidR="001B2F49" w:rsidRPr="00D7440B">
        <w:t>проектно-исследовательских</w:t>
      </w:r>
      <w:r w:rsidR="0097040C" w:rsidRPr="00D7440B">
        <w:t xml:space="preserve"> </w:t>
      </w:r>
      <w:r w:rsidR="001B2F49" w:rsidRPr="00D7440B">
        <w:t>компетенций</w:t>
      </w:r>
      <w:r w:rsidR="0097040C" w:rsidRPr="00D7440B">
        <w:t xml:space="preserve"> </w:t>
      </w:r>
      <w:r w:rsidR="001B2F49" w:rsidRPr="00D7440B">
        <w:t>учащихся.</w:t>
      </w:r>
      <w:r w:rsidR="0097040C" w:rsidRPr="00D7440B">
        <w:t xml:space="preserve"> </w:t>
      </w:r>
      <w:r w:rsidR="00210811" w:rsidRPr="00D7440B">
        <w:t>Данные</w:t>
      </w:r>
      <w:r w:rsidR="0097040C" w:rsidRPr="00D7440B">
        <w:t xml:space="preserve"> </w:t>
      </w:r>
      <w:r w:rsidR="00210811" w:rsidRPr="00D7440B">
        <w:t>лаборатории</w:t>
      </w:r>
      <w:r w:rsidR="0097040C" w:rsidRPr="00D7440B">
        <w:t xml:space="preserve"> </w:t>
      </w:r>
      <w:r w:rsidR="00210811" w:rsidRPr="00D7440B">
        <w:t>включают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свой</w:t>
      </w:r>
      <w:r w:rsidR="0097040C" w:rsidRPr="00D7440B">
        <w:t xml:space="preserve"> </w:t>
      </w:r>
      <w:r w:rsidR="00210811" w:rsidRPr="00D7440B">
        <w:t>план</w:t>
      </w:r>
      <w:r w:rsidR="0097040C" w:rsidRPr="00D7440B">
        <w:t xml:space="preserve"> </w:t>
      </w:r>
      <w:r w:rsidR="00210811" w:rsidRPr="00D7440B">
        <w:t>занятия,</w:t>
      </w:r>
      <w:r w:rsidR="0097040C" w:rsidRPr="00D7440B">
        <w:t xml:space="preserve"> </w:t>
      </w:r>
      <w:r w:rsidR="00210811" w:rsidRPr="00D7440B">
        <w:t>связанные</w:t>
      </w:r>
      <w:r w:rsidR="0097040C" w:rsidRPr="00D7440B">
        <w:t xml:space="preserve"> </w:t>
      </w:r>
      <w:r w:rsidR="00210811" w:rsidRPr="00D7440B">
        <w:t>с</w:t>
      </w:r>
      <w:r w:rsidR="0097040C" w:rsidRPr="00D7440B">
        <w:t xml:space="preserve"> </w:t>
      </w:r>
      <w:r w:rsidR="00210811" w:rsidRPr="00D7440B">
        <w:t>образовательно-профессиональными</w:t>
      </w:r>
      <w:r w:rsidR="0097040C" w:rsidRPr="00D7440B">
        <w:t xml:space="preserve"> </w:t>
      </w:r>
      <w:r w:rsidR="00210811" w:rsidRPr="00D7440B">
        <w:t>ориентациями,</w:t>
      </w:r>
      <w:r w:rsidR="0097040C" w:rsidRPr="00D7440B">
        <w:t xml:space="preserve"> </w:t>
      </w:r>
      <w:r w:rsidR="00210811" w:rsidRPr="00D7440B">
        <w:t>профориентацией,</w:t>
      </w:r>
      <w:r w:rsidR="0097040C" w:rsidRPr="00D7440B">
        <w:t xml:space="preserve"> </w:t>
      </w:r>
      <w:r w:rsidR="00210811" w:rsidRPr="00D7440B">
        <w:t>развитием</w:t>
      </w:r>
      <w:r w:rsidR="0097040C" w:rsidRPr="00D7440B">
        <w:t xml:space="preserve"> </w:t>
      </w:r>
      <w:proofErr w:type="spellStart"/>
      <w:r w:rsidR="00210811" w:rsidRPr="00D7440B">
        <w:t>надпредметных</w:t>
      </w:r>
      <w:proofErr w:type="spellEnd"/>
      <w:r w:rsidR="0097040C" w:rsidRPr="00D7440B">
        <w:t xml:space="preserve"> </w:t>
      </w:r>
      <w:r w:rsidR="00210811" w:rsidRPr="00D7440B">
        <w:t>навыков</w:t>
      </w:r>
      <w:r w:rsidR="0097040C" w:rsidRPr="00D7440B">
        <w:t xml:space="preserve"> </w:t>
      </w:r>
      <w:r w:rsidR="00210811" w:rsidRPr="00D7440B">
        <w:t>–</w:t>
      </w:r>
      <w:r w:rsidR="0097040C" w:rsidRPr="00D7440B">
        <w:t xml:space="preserve"> </w:t>
      </w:r>
      <w:r w:rsidR="00210811" w:rsidRPr="00D7440B">
        <w:t>основных</w:t>
      </w:r>
      <w:r w:rsidR="0097040C" w:rsidRPr="00D7440B">
        <w:t xml:space="preserve"> </w:t>
      </w:r>
      <w:r w:rsidR="00210811" w:rsidRPr="00D7440B">
        <w:t>составляющих</w:t>
      </w:r>
      <w:r w:rsidR="0097040C" w:rsidRPr="00D7440B">
        <w:t xml:space="preserve"> </w:t>
      </w:r>
      <w:r w:rsidR="00210811" w:rsidRPr="00D7440B">
        <w:t>успеха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любой</w:t>
      </w:r>
      <w:r w:rsidR="0097040C" w:rsidRPr="00D7440B">
        <w:t xml:space="preserve"> </w:t>
      </w:r>
      <w:r w:rsidR="00210811" w:rsidRPr="00D7440B">
        <w:t>профессиональной</w:t>
      </w:r>
      <w:r w:rsidR="0097040C" w:rsidRPr="00D7440B">
        <w:t xml:space="preserve"> </w:t>
      </w:r>
      <w:r w:rsidR="00210811" w:rsidRPr="00D7440B">
        <w:t>деятельности.</w:t>
      </w:r>
      <w:r w:rsidR="0097040C" w:rsidRPr="00D7440B">
        <w:t xml:space="preserve"> </w:t>
      </w:r>
      <w:r w:rsidR="001B2F49" w:rsidRPr="00D7440B">
        <w:t>На</w:t>
      </w:r>
      <w:r w:rsidR="0097040C" w:rsidRPr="00D7440B">
        <w:t xml:space="preserve"> </w:t>
      </w:r>
      <w:r w:rsidR="001B2F49" w:rsidRPr="00D7440B">
        <w:t>занятиях</w:t>
      </w:r>
      <w:r w:rsidR="0097040C" w:rsidRPr="00D7440B">
        <w:t xml:space="preserve"> </w:t>
      </w:r>
      <w:r w:rsidR="001B2F49" w:rsidRPr="00D7440B">
        <w:t>данных</w:t>
      </w:r>
      <w:r w:rsidR="0097040C" w:rsidRPr="00D7440B">
        <w:t xml:space="preserve"> </w:t>
      </w:r>
      <w:r w:rsidR="001B2F49" w:rsidRPr="00D7440B">
        <w:t>курсов</w:t>
      </w:r>
      <w:r w:rsidR="0097040C" w:rsidRPr="00D7440B">
        <w:t xml:space="preserve"> </w:t>
      </w:r>
      <w:r w:rsidR="001B2F49" w:rsidRPr="00D7440B">
        <w:t>применяется</w:t>
      </w:r>
      <w:r w:rsidR="0097040C" w:rsidRPr="00D7440B">
        <w:t xml:space="preserve"> </w:t>
      </w:r>
      <w:r w:rsidR="001B2F49" w:rsidRPr="00D7440B">
        <w:t>проектная</w:t>
      </w:r>
      <w:r w:rsidR="0097040C" w:rsidRPr="00D7440B">
        <w:t xml:space="preserve"> </w:t>
      </w:r>
      <w:r w:rsidR="001B2F49" w:rsidRPr="00D7440B">
        <w:t>деятельность,</w:t>
      </w:r>
      <w:r w:rsidR="0097040C" w:rsidRPr="00D7440B">
        <w:t xml:space="preserve"> </w:t>
      </w:r>
      <w:r w:rsidR="00210811" w:rsidRPr="00D7440B">
        <w:t>исследовательская</w:t>
      </w:r>
      <w:r w:rsidR="0097040C" w:rsidRPr="00D7440B">
        <w:t xml:space="preserve"> </w:t>
      </w:r>
      <w:r w:rsidR="00210811" w:rsidRPr="00D7440B">
        <w:t>деятельность,</w:t>
      </w:r>
      <w:r w:rsidR="0097040C" w:rsidRPr="00D7440B">
        <w:t xml:space="preserve"> </w:t>
      </w:r>
      <w:r w:rsidR="00210811" w:rsidRPr="00D7440B">
        <w:t>игровые</w:t>
      </w:r>
      <w:r w:rsidR="0097040C" w:rsidRPr="00D7440B">
        <w:t xml:space="preserve"> </w:t>
      </w:r>
      <w:r w:rsidR="00210811" w:rsidRPr="00D7440B">
        <w:t>технологии,</w:t>
      </w:r>
      <w:r w:rsidR="0097040C" w:rsidRPr="00D7440B">
        <w:t xml:space="preserve"> </w:t>
      </w:r>
      <w:r w:rsidR="00210811" w:rsidRPr="00D7440B">
        <w:t>экскурсии</w:t>
      </w:r>
      <w:r w:rsidR="0097040C" w:rsidRPr="00D7440B">
        <w:t xml:space="preserve"> </w:t>
      </w:r>
      <w:r w:rsidR="001B2F49" w:rsidRPr="00D7440B">
        <w:t>и</w:t>
      </w:r>
      <w:r w:rsidR="0097040C" w:rsidRPr="00D7440B">
        <w:t xml:space="preserve"> </w:t>
      </w:r>
      <w:r w:rsidR="001B2F49" w:rsidRPr="00D7440B">
        <w:t>т.д.</w:t>
      </w:r>
      <w:r w:rsidR="0097040C" w:rsidRPr="00D7440B">
        <w:t xml:space="preserve"> </w:t>
      </w:r>
      <w:r w:rsidR="001B2F49" w:rsidRPr="00D7440B">
        <w:t>Так</w:t>
      </w:r>
      <w:r w:rsidR="0097040C" w:rsidRPr="00D7440B">
        <w:t xml:space="preserve"> </w:t>
      </w:r>
      <w:r w:rsidR="001B2F49" w:rsidRPr="00D7440B">
        <w:t>же</w:t>
      </w:r>
      <w:r w:rsidR="0097040C" w:rsidRPr="00D7440B">
        <w:t xml:space="preserve"> </w:t>
      </w:r>
      <w:r w:rsidR="001B2F49" w:rsidRPr="00D7440B">
        <w:t>здесь</w:t>
      </w:r>
      <w:r w:rsidR="0097040C" w:rsidRPr="00D7440B">
        <w:t xml:space="preserve"> </w:t>
      </w:r>
      <w:r w:rsidR="001B2F49" w:rsidRPr="00D7440B">
        <w:t>реализуются</w:t>
      </w:r>
      <w:r w:rsidR="0097040C" w:rsidRPr="00D7440B">
        <w:t xml:space="preserve"> </w:t>
      </w:r>
      <w:r w:rsidR="001B2F49" w:rsidRPr="00D7440B">
        <w:t>программы,</w:t>
      </w:r>
      <w:r w:rsidR="0097040C" w:rsidRPr="00D7440B">
        <w:t xml:space="preserve"> </w:t>
      </w:r>
      <w:r w:rsidR="001B2F49" w:rsidRPr="00D7440B">
        <w:t>которые</w:t>
      </w:r>
      <w:r w:rsidR="0097040C" w:rsidRPr="00D7440B">
        <w:t xml:space="preserve"> </w:t>
      </w:r>
      <w:r w:rsidR="001B2F49" w:rsidRPr="00D7440B">
        <w:t>позволяют</w:t>
      </w:r>
      <w:r w:rsidR="0097040C" w:rsidRPr="00D7440B">
        <w:t xml:space="preserve"> </w:t>
      </w:r>
      <w:r w:rsidR="001B2F49" w:rsidRPr="00D7440B">
        <w:t>работать</w:t>
      </w:r>
      <w:r w:rsidR="0097040C" w:rsidRPr="00D7440B">
        <w:t xml:space="preserve"> </w:t>
      </w:r>
      <w:r w:rsidR="001B2F49" w:rsidRPr="00D7440B">
        <w:t>с</w:t>
      </w:r>
      <w:r w:rsidR="0097040C" w:rsidRPr="00D7440B">
        <w:t xml:space="preserve"> </w:t>
      </w:r>
      <w:r w:rsidR="001B2F49" w:rsidRPr="00D7440B">
        <w:t>одаренными</w:t>
      </w:r>
      <w:r w:rsidR="0097040C" w:rsidRPr="00D7440B">
        <w:t xml:space="preserve"> </w:t>
      </w:r>
      <w:r w:rsidR="001B2F49" w:rsidRPr="00D7440B">
        <w:t>школьниками</w:t>
      </w:r>
      <w:r w:rsidR="0097040C" w:rsidRPr="00D7440B">
        <w:t xml:space="preserve"> </w:t>
      </w:r>
      <w:r w:rsidR="001B2F49" w:rsidRPr="00D7440B">
        <w:t>и</w:t>
      </w:r>
      <w:r w:rsidR="0097040C" w:rsidRPr="00D7440B">
        <w:t xml:space="preserve"> </w:t>
      </w:r>
      <w:r w:rsidR="001B2F49" w:rsidRPr="00D7440B">
        <w:t>«выращивать»</w:t>
      </w:r>
      <w:r w:rsidR="0097040C" w:rsidRPr="00D7440B">
        <w:t xml:space="preserve"> </w:t>
      </w:r>
      <w:r w:rsidR="001B2F49" w:rsidRPr="00D7440B">
        <w:t>будущих</w:t>
      </w:r>
      <w:r w:rsidR="0097040C" w:rsidRPr="00D7440B">
        <w:t xml:space="preserve"> </w:t>
      </w:r>
      <w:r w:rsidR="001B2F49" w:rsidRPr="00D7440B">
        <w:t>победителей</w:t>
      </w:r>
      <w:r w:rsidR="0097040C" w:rsidRPr="00D7440B">
        <w:t xml:space="preserve"> </w:t>
      </w:r>
      <w:r w:rsidR="001B2F49" w:rsidRPr="00D7440B">
        <w:t>олимпиад</w:t>
      </w:r>
      <w:r w:rsidR="0097040C" w:rsidRPr="00D7440B">
        <w:t xml:space="preserve"> </w:t>
      </w:r>
      <w:r w:rsidR="001B2F49" w:rsidRPr="00D7440B">
        <w:t>и</w:t>
      </w:r>
      <w:r w:rsidR="0097040C" w:rsidRPr="00D7440B">
        <w:t xml:space="preserve"> </w:t>
      </w:r>
      <w:r w:rsidR="001B2F49" w:rsidRPr="00D7440B">
        <w:t>конкурсов</w:t>
      </w:r>
      <w:r w:rsidR="0097040C" w:rsidRPr="00D7440B">
        <w:t xml:space="preserve"> </w:t>
      </w:r>
      <w:r w:rsidR="001B2F49" w:rsidRPr="00D7440B">
        <w:t>разного</w:t>
      </w:r>
      <w:r w:rsidR="0097040C" w:rsidRPr="00D7440B">
        <w:t xml:space="preserve"> </w:t>
      </w:r>
      <w:r w:rsidR="001B2F49" w:rsidRPr="00D7440B">
        <w:t>уровня,</w:t>
      </w:r>
      <w:r w:rsidR="0097040C" w:rsidRPr="00D7440B">
        <w:t xml:space="preserve"> </w:t>
      </w:r>
      <w:r w:rsidR="001B2F49" w:rsidRPr="00D7440B">
        <w:t>т.е.</w:t>
      </w:r>
      <w:r w:rsidR="0097040C" w:rsidRPr="00D7440B">
        <w:t xml:space="preserve"> </w:t>
      </w:r>
      <w:r w:rsidR="001B2F49" w:rsidRPr="00D7440B">
        <w:t>представлять</w:t>
      </w:r>
      <w:r w:rsidR="0097040C" w:rsidRPr="00D7440B">
        <w:t xml:space="preserve"> </w:t>
      </w:r>
      <w:r w:rsidR="001B2F49" w:rsidRPr="00D7440B">
        <w:t>результат</w:t>
      </w:r>
      <w:r w:rsidR="0097040C" w:rsidRPr="00D7440B">
        <w:t xml:space="preserve"> </w:t>
      </w:r>
      <w:r w:rsidR="001B2F49" w:rsidRPr="00D7440B">
        <w:t>в</w:t>
      </w:r>
      <w:r w:rsidR="0097040C" w:rsidRPr="00D7440B">
        <w:t xml:space="preserve"> </w:t>
      </w:r>
      <w:r w:rsidR="001B2F49" w:rsidRPr="00D7440B">
        <w:t>достижениях</w:t>
      </w:r>
      <w:r w:rsidR="0097040C" w:rsidRPr="00D7440B">
        <w:t xml:space="preserve"> </w:t>
      </w:r>
      <w:r w:rsidR="001B2F49" w:rsidRPr="00D7440B">
        <w:t>ученика,</w:t>
      </w:r>
      <w:r w:rsidR="0097040C" w:rsidRPr="00D7440B">
        <w:t xml:space="preserve"> </w:t>
      </w:r>
      <w:r w:rsidR="001B2F49" w:rsidRPr="00D7440B">
        <w:t>а</w:t>
      </w:r>
      <w:r w:rsidR="0097040C" w:rsidRPr="00D7440B">
        <w:t xml:space="preserve"> </w:t>
      </w:r>
      <w:r w:rsidR="001B2F49" w:rsidRPr="00D7440B">
        <w:t>значит,</w:t>
      </w:r>
      <w:r w:rsidR="0097040C" w:rsidRPr="00D7440B">
        <w:t xml:space="preserve"> </w:t>
      </w:r>
      <w:r w:rsidR="001B2F49" w:rsidRPr="00D7440B">
        <w:t>педагога</w:t>
      </w:r>
      <w:r w:rsidR="0097040C" w:rsidRPr="00D7440B">
        <w:t xml:space="preserve"> </w:t>
      </w:r>
      <w:r w:rsidR="001B2F49" w:rsidRPr="00D7440B">
        <w:t>и</w:t>
      </w:r>
      <w:r w:rsidR="0097040C" w:rsidRPr="00D7440B">
        <w:t xml:space="preserve"> </w:t>
      </w:r>
      <w:r w:rsidR="001B2F49" w:rsidRPr="00D7440B">
        <w:t>школы</w:t>
      </w:r>
      <w:r w:rsidR="0097040C" w:rsidRPr="00D7440B">
        <w:t xml:space="preserve"> </w:t>
      </w:r>
      <w:r w:rsidR="001B2F49" w:rsidRPr="00D7440B">
        <w:t>в</w:t>
      </w:r>
      <w:r w:rsidR="0097040C" w:rsidRPr="00D7440B">
        <w:t xml:space="preserve"> </w:t>
      </w:r>
      <w:r w:rsidR="001B2F49" w:rsidRPr="00D7440B">
        <w:t>целом.</w:t>
      </w:r>
      <w:r w:rsidR="0097040C" w:rsidRPr="00D7440B">
        <w:t xml:space="preserve"> </w:t>
      </w:r>
    </w:p>
    <w:p w:rsidR="00210811" w:rsidRPr="00D7440B" w:rsidRDefault="006C7B73" w:rsidP="00D7440B">
      <w:pPr>
        <w:pStyle w:val="a4"/>
        <w:spacing w:before="0" w:beforeAutospacing="0" w:after="0" w:afterAutospacing="0" w:line="276" w:lineRule="auto"/>
        <w:ind w:firstLine="709"/>
        <w:jc w:val="both"/>
      </w:pPr>
      <w:r w:rsidRPr="00D7440B">
        <w:rPr>
          <w:b/>
        </w:rPr>
        <w:t>ТЕХНОПАРК</w:t>
      </w:r>
      <w:r w:rsidR="0097040C" w:rsidRPr="00D7440B">
        <w:rPr>
          <w:b/>
        </w:rPr>
        <w:t xml:space="preserve"> </w:t>
      </w:r>
      <w:r w:rsidR="00210811" w:rsidRPr="00D7440B">
        <w:rPr>
          <w:b/>
        </w:rPr>
        <w:t>-</w:t>
      </w:r>
      <w:r w:rsidR="0097040C" w:rsidRPr="00D7440B">
        <w:t xml:space="preserve"> </w:t>
      </w:r>
      <w:r w:rsidR="00210811" w:rsidRPr="00D7440B">
        <w:t>образовательное</w:t>
      </w:r>
      <w:r w:rsidR="0097040C" w:rsidRPr="00D7440B">
        <w:t xml:space="preserve"> </w:t>
      </w:r>
      <w:r w:rsidR="00210811" w:rsidRPr="00D7440B">
        <w:t>пространство,</w:t>
      </w:r>
      <w:r w:rsidR="0097040C" w:rsidRPr="00D7440B">
        <w:t xml:space="preserve"> </w:t>
      </w:r>
      <w:r w:rsidR="00210811" w:rsidRPr="00D7440B">
        <w:t>организованное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рекреации</w:t>
      </w:r>
      <w:r w:rsidR="0097040C" w:rsidRPr="00D7440B">
        <w:t xml:space="preserve"> </w:t>
      </w:r>
      <w:r w:rsidR="00210811" w:rsidRPr="00D7440B">
        <w:t>3</w:t>
      </w:r>
      <w:r w:rsidR="0097040C" w:rsidRPr="00D7440B">
        <w:t xml:space="preserve"> </w:t>
      </w:r>
      <w:r w:rsidR="00210811" w:rsidRPr="00D7440B">
        <w:t>этажа</w:t>
      </w:r>
      <w:r w:rsidR="0097040C" w:rsidRPr="00D7440B">
        <w:t xml:space="preserve"> </w:t>
      </w:r>
      <w:r w:rsidR="00210811" w:rsidRPr="00D7440B">
        <w:t>площадью</w:t>
      </w:r>
      <w:r w:rsidR="0097040C" w:rsidRPr="00D7440B">
        <w:t xml:space="preserve"> </w:t>
      </w:r>
      <w:r w:rsidR="00210811" w:rsidRPr="00D7440B">
        <w:t>100</w:t>
      </w:r>
      <w:r w:rsidR="0097040C" w:rsidRPr="00D7440B">
        <w:t xml:space="preserve"> </w:t>
      </w:r>
      <w:r w:rsidR="00210811" w:rsidRPr="00D7440B">
        <w:t>квадратных</w:t>
      </w:r>
      <w:r w:rsidR="0097040C" w:rsidRPr="00D7440B">
        <w:t xml:space="preserve"> </w:t>
      </w:r>
      <w:r w:rsidR="00210811" w:rsidRPr="00D7440B">
        <w:t>метров.</w:t>
      </w:r>
      <w:r w:rsidR="0097040C" w:rsidRPr="00D7440B">
        <w:rPr>
          <w:b/>
          <w:bCs/>
          <w:bdr w:val="none" w:sz="0" w:space="0" w:color="auto" w:frame="1"/>
        </w:rPr>
        <w:t xml:space="preserve"> </w:t>
      </w:r>
      <w:r w:rsidR="00210811" w:rsidRPr="00D7440B">
        <w:rPr>
          <w:bCs/>
          <w:bdr w:val="none" w:sz="0" w:space="0" w:color="auto" w:frame="1"/>
        </w:rPr>
        <w:t>«Технопарк»</w:t>
      </w:r>
      <w:r w:rsidR="0097040C" w:rsidRPr="00D7440B">
        <w:rPr>
          <w:bCs/>
          <w:bdr w:val="none" w:sz="0" w:space="0" w:color="auto" w:frame="1"/>
        </w:rPr>
        <w:t xml:space="preserve"> </w:t>
      </w:r>
      <w:r w:rsidR="00210811" w:rsidRPr="00D7440B">
        <w:t>направлен</w:t>
      </w:r>
      <w:r w:rsidR="0097040C" w:rsidRPr="00D7440B">
        <w:t xml:space="preserve"> </w:t>
      </w:r>
      <w:r w:rsidR="00210811" w:rsidRPr="00D7440B">
        <w:t>на</w:t>
      </w:r>
      <w:r w:rsidR="0097040C" w:rsidRPr="00D7440B">
        <w:t xml:space="preserve"> </w:t>
      </w:r>
      <w:r w:rsidR="00210811" w:rsidRPr="00D7440B">
        <w:t>моделирование</w:t>
      </w:r>
      <w:r w:rsidR="0097040C" w:rsidRPr="00D7440B">
        <w:t xml:space="preserve"> </w:t>
      </w:r>
      <w:r w:rsidR="00210811" w:rsidRPr="00D7440B">
        <w:t>такой</w:t>
      </w:r>
      <w:r w:rsidR="0097040C" w:rsidRPr="00D7440B">
        <w:t xml:space="preserve"> </w:t>
      </w:r>
      <w:r w:rsidR="00210811" w:rsidRPr="00D7440B">
        <w:t>педагогической</w:t>
      </w:r>
      <w:r w:rsidR="0097040C" w:rsidRPr="00D7440B">
        <w:t xml:space="preserve"> </w:t>
      </w:r>
      <w:r w:rsidR="00210811" w:rsidRPr="00D7440B">
        <w:t>системы,</w:t>
      </w:r>
      <w:r w:rsidR="0097040C" w:rsidRPr="00D7440B">
        <w:t xml:space="preserve"> </w:t>
      </w:r>
      <w:r w:rsidR="00210811" w:rsidRPr="00D7440B">
        <w:t>которая</w:t>
      </w:r>
      <w:r w:rsidR="0097040C" w:rsidRPr="00D7440B">
        <w:t xml:space="preserve"> </w:t>
      </w:r>
      <w:r w:rsidR="00210811" w:rsidRPr="00D7440B">
        <w:t>бы</w:t>
      </w:r>
      <w:r w:rsidR="0097040C" w:rsidRPr="00D7440B">
        <w:t xml:space="preserve"> </w:t>
      </w:r>
      <w:r w:rsidR="00210811" w:rsidRPr="00D7440B">
        <w:t>отвечала</w:t>
      </w:r>
      <w:r w:rsidR="0097040C" w:rsidRPr="00D7440B">
        <w:t xml:space="preserve"> </w:t>
      </w:r>
      <w:r w:rsidR="00210811" w:rsidRPr="00D7440B">
        <w:t>тенденциям</w:t>
      </w:r>
      <w:r w:rsidR="0097040C" w:rsidRPr="00D7440B">
        <w:t xml:space="preserve"> </w:t>
      </w:r>
      <w:r w:rsidR="00210811" w:rsidRPr="00D7440B">
        <w:t>развития</w:t>
      </w:r>
      <w:r w:rsidR="0097040C" w:rsidRPr="00D7440B">
        <w:t xml:space="preserve"> </w:t>
      </w:r>
      <w:r w:rsidR="00210811" w:rsidRPr="00D7440B">
        <w:t>современного</w:t>
      </w:r>
      <w:r w:rsidR="0097040C" w:rsidRPr="00D7440B">
        <w:t xml:space="preserve"> </w:t>
      </w:r>
      <w:r w:rsidR="00210811" w:rsidRPr="00D7440B">
        <w:t>общества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одновременно</w:t>
      </w:r>
      <w:r w:rsidR="0097040C" w:rsidRPr="00D7440B">
        <w:t xml:space="preserve"> </w:t>
      </w:r>
      <w:r w:rsidR="00210811" w:rsidRPr="00D7440B">
        <w:t>позволила</w:t>
      </w:r>
      <w:r w:rsidR="0097040C" w:rsidRPr="00D7440B">
        <w:t xml:space="preserve"> </w:t>
      </w:r>
      <w:r w:rsidR="00210811" w:rsidRPr="00D7440B">
        <w:t>бы</w:t>
      </w:r>
      <w:r w:rsidR="0097040C" w:rsidRPr="00D7440B">
        <w:t xml:space="preserve"> </w:t>
      </w:r>
      <w:r w:rsidR="00210811" w:rsidRPr="00D7440B">
        <w:t>начать</w:t>
      </w:r>
      <w:r w:rsidR="0097040C" w:rsidRPr="00D7440B">
        <w:t xml:space="preserve"> </w:t>
      </w:r>
      <w:r w:rsidR="00210811" w:rsidRPr="00D7440B">
        <w:t>подготовку</w:t>
      </w:r>
      <w:r w:rsidR="0097040C" w:rsidRPr="00D7440B">
        <w:t xml:space="preserve"> </w:t>
      </w:r>
      <w:r w:rsidR="00210811" w:rsidRPr="00D7440B">
        <w:t>педагогов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школьников</w:t>
      </w:r>
      <w:r w:rsidR="0097040C" w:rsidRPr="00D7440B">
        <w:t xml:space="preserve"> </w:t>
      </w:r>
      <w:r w:rsidR="00210811" w:rsidRPr="00D7440B">
        <w:t>к</w:t>
      </w:r>
      <w:r w:rsidR="0097040C" w:rsidRPr="00D7440B">
        <w:t xml:space="preserve"> </w:t>
      </w:r>
      <w:r w:rsidR="00210811" w:rsidRPr="00D7440B">
        <w:t>реальному</w:t>
      </w:r>
      <w:r w:rsidR="0097040C" w:rsidRPr="00D7440B">
        <w:t xml:space="preserve"> </w:t>
      </w:r>
      <w:r w:rsidR="00210811" w:rsidRPr="00D7440B">
        <w:t>участию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научно-технических</w:t>
      </w:r>
      <w:r w:rsidR="0097040C" w:rsidRPr="00D7440B">
        <w:t xml:space="preserve"> </w:t>
      </w:r>
      <w:r w:rsidR="00210811" w:rsidRPr="00D7440B">
        <w:t>конкурсах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конференциях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мотивировать</w:t>
      </w:r>
      <w:r w:rsidR="0097040C" w:rsidRPr="00D7440B">
        <w:t xml:space="preserve"> </w:t>
      </w:r>
      <w:r w:rsidR="00210811" w:rsidRPr="00D7440B">
        <w:t>их</w:t>
      </w:r>
      <w:r w:rsidR="0097040C" w:rsidRPr="00D7440B">
        <w:t xml:space="preserve"> </w:t>
      </w:r>
      <w:r w:rsidR="00210811" w:rsidRPr="00D7440B">
        <w:t>на</w:t>
      </w:r>
      <w:r w:rsidR="0097040C" w:rsidRPr="00D7440B">
        <w:t xml:space="preserve"> </w:t>
      </w:r>
      <w:r w:rsidR="00210811" w:rsidRPr="00D7440B">
        <w:t>освоение</w:t>
      </w:r>
      <w:r w:rsidR="0097040C" w:rsidRPr="00D7440B">
        <w:t xml:space="preserve"> </w:t>
      </w:r>
      <w:r w:rsidR="00210811" w:rsidRPr="00D7440B">
        <w:t>инженерно-</w:t>
      </w:r>
      <w:r w:rsidR="00210811" w:rsidRPr="00D7440B">
        <w:lastRenderedPageBreak/>
        <w:t>технических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военно-технических</w:t>
      </w:r>
      <w:r w:rsidR="0097040C" w:rsidRPr="00D7440B">
        <w:t xml:space="preserve"> </w:t>
      </w:r>
      <w:r w:rsidR="00210811" w:rsidRPr="00D7440B">
        <w:t>профессий.</w:t>
      </w:r>
      <w:r w:rsidR="0097040C" w:rsidRPr="00D7440B">
        <w:t xml:space="preserve"> </w:t>
      </w:r>
      <w:r w:rsidR="00210811" w:rsidRPr="00D7440B">
        <w:t>Деятельность</w:t>
      </w:r>
      <w:r w:rsidR="0097040C" w:rsidRPr="00D7440B">
        <w:t xml:space="preserve"> </w:t>
      </w:r>
      <w:r w:rsidR="00210811" w:rsidRPr="00D7440B">
        <w:t>школьного</w:t>
      </w:r>
      <w:r w:rsidR="0097040C" w:rsidRPr="00D7440B">
        <w:t xml:space="preserve"> </w:t>
      </w:r>
      <w:r w:rsidR="00210811" w:rsidRPr="00D7440B">
        <w:t>технопарка</w:t>
      </w:r>
      <w:r w:rsidR="0097040C" w:rsidRPr="00D7440B">
        <w:t xml:space="preserve"> </w:t>
      </w:r>
      <w:r w:rsidR="00210811" w:rsidRPr="00D7440B">
        <w:t>можно</w:t>
      </w:r>
      <w:r w:rsidR="0097040C" w:rsidRPr="00D7440B">
        <w:t xml:space="preserve"> </w:t>
      </w:r>
      <w:r w:rsidR="00210811" w:rsidRPr="00D7440B">
        <w:t>условно</w:t>
      </w:r>
      <w:r w:rsidR="0097040C" w:rsidRPr="00D7440B">
        <w:t xml:space="preserve"> </w:t>
      </w:r>
      <w:r w:rsidR="00210811" w:rsidRPr="00D7440B">
        <w:t>разделить</w:t>
      </w:r>
      <w:r w:rsidR="0097040C" w:rsidRPr="00D7440B">
        <w:t xml:space="preserve"> </w:t>
      </w:r>
      <w:r w:rsidR="00210811" w:rsidRPr="00D7440B">
        <w:t>на</w:t>
      </w:r>
      <w:r w:rsidR="0097040C" w:rsidRPr="00D7440B">
        <w:t xml:space="preserve"> </w:t>
      </w:r>
      <w:r w:rsidR="00210811" w:rsidRPr="00D7440B">
        <w:t>части:</w:t>
      </w:r>
      <w:r w:rsidR="0097040C" w:rsidRPr="00D7440B">
        <w:t xml:space="preserve"> </w:t>
      </w:r>
      <w:r w:rsidR="00210811" w:rsidRPr="00D7440B">
        <w:t>робототехника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3</w:t>
      </w:r>
      <w:r w:rsidR="00210811" w:rsidRPr="00D7440B">
        <w:rPr>
          <w:lang w:val="en-US"/>
        </w:rPr>
        <w:t>D</w:t>
      </w:r>
      <w:r w:rsidR="0097040C" w:rsidRPr="00D7440B">
        <w:t xml:space="preserve"> </w:t>
      </w:r>
      <w:r w:rsidR="00210811" w:rsidRPr="00D7440B">
        <w:t>моделирование.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качестве</w:t>
      </w:r>
      <w:r w:rsidR="0097040C" w:rsidRPr="00D7440B">
        <w:t xml:space="preserve"> </w:t>
      </w:r>
      <w:r w:rsidR="00210811" w:rsidRPr="00D7440B">
        <w:t>основного</w:t>
      </w:r>
      <w:r w:rsidR="0097040C" w:rsidRPr="00D7440B">
        <w:t xml:space="preserve"> </w:t>
      </w:r>
      <w:r w:rsidR="00210811" w:rsidRPr="00D7440B">
        <w:t>оборудования</w:t>
      </w:r>
      <w:r w:rsidR="0097040C" w:rsidRPr="00D7440B">
        <w:t xml:space="preserve"> </w:t>
      </w:r>
      <w:r w:rsidR="00210811" w:rsidRPr="00D7440B">
        <w:t>при</w:t>
      </w:r>
      <w:r w:rsidR="0097040C" w:rsidRPr="00D7440B">
        <w:t xml:space="preserve"> </w:t>
      </w:r>
      <w:r w:rsidR="00210811" w:rsidRPr="00D7440B">
        <w:t>обучении</w:t>
      </w:r>
      <w:r w:rsidR="0097040C" w:rsidRPr="00D7440B">
        <w:t xml:space="preserve"> </w:t>
      </w:r>
      <w:r w:rsidR="00210811" w:rsidRPr="00D7440B">
        <w:t>детей</w:t>
      </w:r>
      <w:r w:rsidR="0097040C" w:rsidRPr="00D7440B">
        <w:t xml:space="preserve"> </w:t>
      </w:r>
      <w:r w:rsidR="00210811" w:rsidRPr="00D7440B">
        <w:t>робототехнике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МБОУ</w:t>
      </w:r>
      <w:r w:rsidR="0097040C" w:rsidRPr="00D7440B">
        <w:t xml:space="preserve"> </w:t>
      </w:r>
      <w:proofErr w:type="gramStart"/>
      <w:r w:rsidR="00210811" w:rsidRPr="00D7440B">
        <w:t>Междуреченская</w:t>
      </w:r>
      <w:proofErr w:type="gramEnd"/>
      <w:r w:rsidR="0097040C" w:rsidRPr="00D7440B">
        <w:t xml:space="preserve"> </w:t>
      </w:r>
      <w:r w:rsidR="00210811" w:rsidRPr="00D7440B">
        <w:t>СОШ</w:t>
      </w:r>
      <w:r w:rsidR="0097040C" w:rsidRPr="00D7440B">
        <w:t xml:space="preserve"> </w:t>
      </w:r>
      <w:r w:rsidR="00210811" w:rsidRPr="00D7440B">
        <w:t>используются</w:t>
      </w:r>
      <w:r w:rsidR="0097040C" w:rsidRPr="00D7440B">
        <w:t xml:space="preserve"> </w:t>
      </w:r>
      <w:r w:rsidR="00210811" w:rsidRPr="00D7440B">
        <w:t>наборы</w:t>
      </w:r>
      <w:r w:rsidR="0097040C" w:rsidRPr="00D7440B">
        <w:t xml:space="preserve"> </w:t>
      </w:r>
      <w:r w:rsidR="00210811" w:rsidRPr="00D7440B">
        <w:rPr>
          <w:noProof/>
        </w:rPr>
        <w:drawing>
          <wp:inline distT="0" distB="0" distL="0" distR="0" wp14:anchorId="518CBF75" wp14:editId="1F99D1A2">
            <wp:extent cx="9525" cy="9525"/>
            <wp:effectExtent l="0" t="0" r="0" b="0"/>
            <wp:docPr id="5" name="Рисунок 5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811" w:rsidRPr="00D7440B">
        <w:t>специализированных</w:t>
      </w:r>
      <w:r w:rsidR="0097040C" w:rsidRPr="00D7440B">
        <w:t xml:space="preserve"> </w:t>
      </w:r>
      <w:r w:rsidR="00210811" w:rsidRPr="00D7440B">
        <w:t>образовательных</w:t>
      </w:r>
      <w:r w:rsidR="0097040C" w:rsidRPr="00D7440B">
        <w:t xml:space="preserve"> </w:t>
      </w:r>
      <w:r w:rsidR="00210811" w:rsidRPr="00D7440B">
        <w:t>робототехнических</w:t>
      </w:r>
      <w:r w:rsidR="0097040C" w:rsidRPr="00D7440B">
        <w:t xml:space="preserve"> </w:t>
      </w:r>
      <w:r w:rsidR="00210811" w:rsidRPr="00D7440B">
        <w:t>модулей</w:t>
      </w:r>
      <w:r w:rsidR="0097040C" w:rsidRPr="00D7440B">
        <w:t xml:space="preserve"> </w:t>
      </w:r>
      <w:r w:rsidR="00210811" w:rsidRPr="00D7440B">
        <w:t>для</w:t>
      </w:r>
      <w:r w:rsidR="0097040C" w:rsidRPr="00D7440B">
        <w:t xml:space="preserve"> </w:t>
      </w:r>
      <w:r w:rsidR="00210811" w:rsidRPr="00D7440B">
        <w:t>учебных</w:t>
      </w:r>
      <w:r w:rsidR="0097040C" w:rsidRPr="00D7440B">
        <w:t xml:space="preserve"> </w:t>
      </w:r>
      <w:r w:rsidR="00210811" w:rsidRPr="00D7440B">
        <w:t>классов</w:t>
      </w:r>
      <w:r w:rsidR="0097040C" w:rsidRPr="00D7440B">
        <w:t xml:space="preserve"> </w:t>
      </w:r>
      <w:r w:rsidR="00210811" w:rsidRPr="00D7440B">
        <w:t>изучения</w:t>
      </w:r>
      <w:r w:rsidR="00210811" w:rsidRPr="00D7440B">
        <w:rPr>
          <w:noProof/>
        </w:rPr>
        <w:drawing>
          <wp:inline distT="0" distB="0" distL="0" distR="0" wp14:anchorId="6B0BFD6E" wp14:editId="46064D09">
            <wp:extent cx="9525" cy="9525"/>
            <wp:effectExtent l="0" t="0" r="0" b="0"/>
            <wp:docPr id="6" name="Рисунок 6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811" w:rsidRPr="00D7440B">
        <w:t>основ</w:t>
      </w:r>
      <w:r w:rsidR="0097040C" w:rsidRPr="00D7440B">
        <w:t xml:space="preserve"> </w:t>
      </w:r>
      <w:r w:rsidR="00210811" w:rsidRPr="00D7440B">
        <w:t>робототехники</w:t>
      </w:r>
      <w:r w:rsidR="0097040C" w:rsidRPr="00D7440B">
        <w:t xml:space="preserve"> </w:t>
      </w:r>
      <w:r w:rsidR="00210811" w:rsidRPr="00D7440B">
        <w:t>VEX</w:t>
      </w:r>
      <w:r w:rsidR="0097040C" w:rsidRPr="00D7440B">
        <w:t xml:space="preserve"> </w:t>
      </w:r>
      <w:r w:rsidR="00210811" w:rsidRPr="00D7440B">
        <w:t>ID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VEX</w:t>
      </w:r>
      <w:r w:rsidR="0097040C" w:rsidRPr="00D7440B">
        <w:t xml:space="preserve"> </w:t>
      </w:r>
      <w:r w:rsidR="00210811" w:rsidRPr="00D7440B">
        <w:t>EDR.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качестве</w:t>
      </w:r>
      <w:r w:rsidR="0097040C" w:rsidRPr="00D7440B">
        <w:t xml:space="preserve"> </w:t>
      </w:r>
      <w:r w:rsidR="00210811" w:rsidRPr="00D7440B">
        <w:t>дополнительного</w:t>
      </w:r>
      <w:r w:rsidR="0097040C" w:rsidRPr="00D7440B">
        <w:t xml:space="preserve"> </w:t>
      </w:r>
      <w:r w:rsidR="00210811" w:rsidRPr="00D7440B">
        <w:t>оборудования</w:t>
      </w:r>
      <w:r w:rsidR="0097040C" w:rsidRPr="00D7440B">
        <w:t xml:space="preserve"> </w:t>
      </w:r>
      <w:r w:rsidR="00210811" w:rsidRPr="00D7440B">
        <w:t>используются</w:t>
      </w:r>
      <w:r w:rsidR="0097040C" w:rsidRPr="00D7440B">
        <w:t xml:space="preserve"> </w:t>
      </w:r>
      <w:r w:rsidR="00210811" w:rsidRPr="00D7440B">
        <w:t>ЛЕГО</w:t>
      </w:r>
      <w:r w:rsidR="0097040C" w:rsidRPr="00D7440B">
        <w:t xml:space="preserve"> </w:t>
      </w:r>
      <w:r w:rsidR="00210811" w:rsidRPr="00D7440B">
        <w:t>конструкторы</w:t>
      </w:r>
      <w:r w:rsidR="0097040C" w:rsidRPr="00D7440B">
        <w:t xml:space="preserve"> </w:t>
      </w:r>
      <w:proofErr w:type="spellStart"/>
      <w:r w:rsidR="00210811" w:rsidRPr="00D7440B">
        <w:t>Mindstorm</w:t>
      </w:r>
      <w:proofErr w:type="spellEnd"/>
      <w:r w:rsidR="0097040C" w:rsidRPr="00D7440B">
        <w:t xml:space="preserve"> </w:t>
      </w:r>
      <w:r w:rsidR="00210811" w:rsidRPr="00D7440B">
        <w:t>EV3,</w:t>
      </w:r>
      <w:r w:rsidR="0097040C" w:rsidRPr="00D7440B">
        <w:t xml:space="preserve"> </w:t>
      </w:r>
      <w:r w:rsidR="00210811" w:rsidRPr="00D7440B">
        <w:t>модули</w:t>
      </w:r>
      <w:r w:rsidR="0097040C" w:rsidRPr="00D7440B">
        <w:t xml:space="preserve"> </w:t>
      </w:r>
      <w:r w:rsidR="00210811" w:rsidRPr="00D7440B">
        <w:t>«</w:t>
      </w:r>
      <w:proofErr w:type="spellStart"/>
      <w:r w:rsidR="00210811" w:rsidRPr="00D7440B">
        <w:t>Технолаб</w:t>
      </w:r>
      <w:proofErr w:type="spellEnd"/>
      <w:r w:rsidR="00210811" w:rsidRPr="00D7440B">
        <w:t>»,</w:t>
      </w:r>
      <w:r w:rsidR="0097040C" w:rsidRPr="00D7440B">
        <w:t xml:space="preserve"> </w:t>
      </w:r>
      <w:hyperlink r:id="rId32" w:history="1">
        <w:r w:rsidR="00210811" w:rsidRPr="00D7440B">
          <w:t>ROBOTIS</w:t>
        </w:r>
        <w:r w:rsidR="0097040C" w:rsidRPr="00D7440B">
          <w:t xml:space="preserve"> </w:t>
        </w:r>
        <w:r w:rsidR="00210811" w:rsidRPr="00D7440B">
          <w:t>BIOLOID</w:t>
        </w:r>
        <w:r w:rsidR="0097040C" w:rsidRPr="00D7440B">
          <w:t xml:space="preserve"> </w:t>
        </w:r>
        <w:proofErr w:type="spellStart"/>
        <w:r w:rsidR="00210811" w:rsidRPr="00D7440B">
          <w:t>Premium</w:t>
        </w:r>
        <w:proofErr w:type="spellEnd"/>
        <w:r w:rsidR="0097040C" w:rsidRPr="00D7440B">
          <w:t xml:space="preserve"> </w:t>
        </w:r>
        <w:proofErr w:type="spellStart"/>
        <w:r w:rsidR="00210811" w:rsidRPr="00D7440B">
          <w:t>Kit</w:t>
        </w:r>
        <w:proofErr w:type="spellEnd"/>
      </w:hyperlink>
      <w:r w:rsidR="00210811" w:rsidRPr="00D7440B">
        <w:t>.</w:t>
      </w:r>
      <w:r w:rsidR="0097040C" w:rsidRPr="00D7440B">
        <w:t xml:space="preserve"> </w:t>
      </w:r>
      <w:r w:rsidR="00210811" w:rsidRPr="00D7440B">
        <w:rPr>
          <w:rStyle w:val="xrtj"/>
          <w:shd w:val="clear" w:color="auto" w:fill="FFFFFF"/>
        </w:rPr>
        <w:t>Каждый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модуль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–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это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продукт,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разработанный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специально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для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учебных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целей,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и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предназначенный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в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первую</w:t>
      </w:r>
      <w:r w:rsidR="0097040C" w:rsidRPr="00D7440B">
        <w:rPr>
          <w:noProof/>
          <w:shd w:val="clear" w:color="auto" w:fill="FFFFFF"/>
        </w:rPr>
        <w:t xml:space="preserve"> </w:t>
      </w:r>
      <w:r w:rsidR="00210811" w:rsidRPr="00D7440B">
        <w:rPr>
          <w:noProof/>
          <w:shd w:val="clear" w:color="auto" w:fill="FFFFFF"/>
        </w:rPr>
        <w:drawing>
          <wp:inline distT="0" distB="0" distL="0" distR="0" wp14:anchorId="7AC637A5" wp14:editId="2151ABEE">
            <wp:extent cx="9525" cy="9525"/>
            <wp:effectExtent l="0" t="0" r="0" b="0"/>
            <wp:docPr id="10" name="Рисунок 10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811" w:rsidRPr="00D7440B">
        <w:rPr>
          <w:rStyle w:val="xrtj"/>
          <w:shd w:val="clear" w:color="auto" w:fill="FFFFFF"/>
        </w:rPr>
        <w:t>очередь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для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применения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в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рамках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внеклассной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работы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с</w:t>
      </w:r>
      <w:r w:rsidR="00210811" w:rsidRPr="00D7440B">
        <w:rPr>
          <w:noProof/>
          <w:shd w:val="clear" w:color="auto" w:fill="FFFFFF"/>
        </w:rPr>
        <w:drawing>
          <wp:inline distT="0" distB="0" distL="0" distR="0" wp14:anchorId="553D8E05" wp14:editId="357E3760">
            <wp:extent cx="9525" cy="9525"/>
            <wp:effectExtent l="0" t="0" r="0" b="0"/>
            <wp:docPr id="9" name="Рисунок 9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учащимися.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Образовательные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робототехнические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модули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наглядно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демонстрируют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различные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междисциплинарные</w:t>
      </w:r>
      <w:r w:rsidR="00210811" w:rsidRPr="00D7440B">
        <w:rPr>
          <w:noProof/>
          <w:shd w:val="clear" w:color="auto" w:fill="FFFFFF"/>
        </w:rPr>
        <w:drawing>
          <wp:inline distT="0" distB="0" distL="0" distR="0" wp14:anchorId="461F2462" wp14:editId="33C39A85">
            <wp:extent cx="9525" cy="9525"/>
            <wp:effectExtent l="0" t="0" r="0" b="0"/>
            <wp:docPr id="8" name="Рисунок 8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основы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робототехники,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механики,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информационных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систем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и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устройств,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разработки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алгоритмов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и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программного</w:t>
      </w:r>
      <w:r w:rsidR="00210811" w:rsidRPr="00D7440B">
        <w:rPr>
          <w:noProof/>
          <w:shd w:val="clear" w:color="auto" w:fill="FFFFFF"/>
        </w:rPr>
        <w:drawing>
          <wp:inline distT="0" distB="0" distL="0" distR="0" wp14:anchorId="720BAEC3" wp14:editId="453C75DC">
            <wp:extent cx="9525" cy="9525"/>
            <wp:effectExtent l="0" t="0" r="0" b="0"/>
            <wp:docPr id="7" name="Рисунок 7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811" w:rsidRPr="00D7440B">
        <w:rPr>
          <w:rStyle w:val="xrtl"/>
          <w:shd w:val="clear" w:color="auto" w:fill="FFFFFF"/>
        </w:rPr>
        <w:t>обеспечения.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В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состав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модулей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входят: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наборы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образовательных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материалов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и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методик,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специально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адаптированное</w:t>
      </w:r>
      <w:r w:rsidR="00210811" w:rsidRPr="00D7440B">
        <w:rPr>
          <w:noProof/>
          <w:shd w:val="clear" w:color="auto" w:fill="FFFFFF"/>
        </w:rPr>
        <w:drawing>
          <wp:inline distT="0" distB="0" distL="0" distR="0" wp14:anchorId="3B825EE6" wp14:editId="137F7F90">
            <wp:extent cx="9525" cy="9525"/>
            <wp:effectExtent l="0" t="0" r="0" b="0"/>
            <wp:docPr id="11" name="Рисунок 11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811" w:rsidRPr="00D7440B">
        <w:rPr>
          <w:rStyle w:val="xrtj"/>
          <w:shd w:val="clear" w:color="auto" w:fill="FFFFFF"/>
        </w:rPr>
        <w:t>программное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обеспечение,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всевозможные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конструкционные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и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соединительные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элементы,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привода,</w:t>
      </w:r>
      <w:r w:rsidR="00210811" w:rsidRPr="00D7440B">
        <w:rPr>
          <w:noProof/>
          <w:shd w:val="clear" w:color="auto" w:fill="FFFFFF"/>
        </w:rPr>
        <w:drawing>
          <wp:inline distT="0" distB="0" distL="0" distR="0" wp14:anchorId="1D4D8145" wp14:editId="4164F242">
            <wp:extent cx="9525" cy="9525"/>
            <wp:effectExtent l="0" t="0" r="0" b="0"/>
            <wp:docPr id="12" name="Рисунок 12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программируемые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контроллеры,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сенсорные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устройства,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датчики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и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многое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другое.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Наборы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образовательных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материалов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и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методик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содержат: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методические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указания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для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преподавателя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по</w:t>
      </w:r>
      <w:r w:rsidR="00210811" w:rsidRPr="00D7440B">
        <w:rPr>
          <w:noProof/>
          <w:shd w:val="clear" w:color="auto" w:fill="FFFFFF"/>
        </w:rPr>
        <w:drawing>
          <wp:inline distT="0" distB="0" distL="0" distR="0" wp14:anchorId="58AE9EAC" wp14:editId="3E0A1E60">
            <wp:extent cx="9525" cy="9525"/>
            <wp:effectExtent l="0" t="0" r="0" b="0"/>
            <wp:docPr id="13" name="Рисунок 13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811" w:rsidRPr="00D7440B">
        <w:rPr>
          <w:rStyle w:val="xrtj"/>
          <w:shd w:val="clear" w:color="auto" w:fill="FFFFFF"/>
        </w:rPr>
        <w:t>проведению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занятий;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руководства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по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сборке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и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программированию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на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различных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языках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программирования,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в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rStyle w:val="xrtj"/>
          <w:shd w:val="clear" w:color="auto" w:fill="FFFFFF"/>
        </w:rPr>
        <w:t>том</w:t>
      </w:r>
      <w:r w:rsidR="0097040C" w:rsidRPr="00D7440B">
        <w:rPr>
          <w:rStyle w:val="xrtj"/>
          <w:shd w:val="clear" w:color="auto" w:fill="FFFFFF"/>
        </w:rPr>
        <w:t xml:space="preserve"> </w:t>
      </w:r>
      <w:r w:rsidR="00210811" w:rsidRPr="00D7440B">
        <w:rPr>
          <w:noProof/>
          <w:shd w:val="clear" w:color="auto" w:fill="FFFFFF"/>
        </w:rPr>
        <w:drawing>
          <wp:inline distT="0" distB="0" distL="0" distR="0" wp14:anchorId="253C2650" wp14:editId="0F9691F3">
            <wp:extent cx="9525" cy="9525"/>
            <wp:effectExtent l="0" t="0" r="0" b="0"/>
            <wp:docPr id="21" name="Рисунок 21" descr="http://examen-technolab.ru/index_htm_files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xamen-technolab.ru/index_htm_files/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811" w:rsidRPr="00D7440B">
        <w:rPr>
          <w:rStyle w:val="xrtl"/>
          <w:shd w:val="clear" w:color="auto" w:fill="FFFFFF"/>
        </w:rPr>
        <w:t>числе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руководства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по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программированию;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руководства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по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проведению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лабораторных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работ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и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экспериментов;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примеры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программ.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Для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создания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3</w:t>
      </w:r>
      <w:r w:rsidR="00210811" w:rsidRPr="00D7440B">
        <w:rPr>
          <w:rStyle w:val="xrtl"/>
          <w:shd w:val="clear" w:color="auto" w:fill="FFFFFF"/>
          <w:lang w:val="en-US"/>
        </w:rPr>
        <w:t>D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моделей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используются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3</w:t>
      </w:r>
      <w:r w:rsidR="00210811" w:rsidRPr="00D7440B">
        <w:rPr>
          <w:rStyle w:val="xrtl"/>
          <w:shd w:val="clear" w:color="auto" w:fill="FFFFFF"/>
          <w:lang w:val="en-US"/>
        </w:rPr>
        <w:t>D</w:t>
      </w:r>
      <w:r w:rsidR="0097040C" w:rsidRPr="00D7440B">
        <w:rPr>
          <w:rStyle w:val="xrtl"/>
          <w:shd w:val="clear" w:color="auto" w:fill="FFFFFF"/>
        </w:rPr>
        <w:t xml:space="preserve"> </w:t>
      </w:r>
      <w:r w:rsidR="00210811" w:rsidRPr="00D7440B">
        <w:rPr>
          <w:rStyle w:val="xrtl"/>
          <w:shd w:val="clear" w:color="auto" w:fill="FFFFFF"/>
        </w:rPr>
        <w:t>принтер</w:t>
      </w:r>
      <w:r w:rsidR="0097040C" w:rsidRPr="00D7440B">
        <w:rPr>
          <w:rStyle w:val="xrtl"/>
          <w:shd w:val="clear" w:color="auto" w:fill="FFFFFF"/>
        </w:rPr>
        <w:t xml:space="preserve"> </w:t>
      </w:r>
      <w:proofErr w:type="spellStart"/>
      <w:r w:rsidR="00210811" w:rsidRPr="00D7440B">
        <w:t>Makerbot</w:t>
      </w:r>
      <w:proofErr w:type="spellEnd"/>
      <w:r w:rsidR="0097040C" w:rsidRPr="00D7440B">
        <w:t xml:space="preserve"> </w:t>
      </w:r>
      <w:proofErr w:type="spellStart"/>
      <w:r w:rsidR="00210811" w:rsidRPr="00D7440B">
        <w:t>Replicator</w:t>
      </w:r>
      <w:proofErr w:type="spellEnd"/>
      <w:r w:rsidR="0097040C" w:rsidRPr="00D7440B">
        <w:t xml:space="preserve"> </w:t>
      </w:r>
      <w:r w:rsidR="00210811" w:rsidRPr="00D7440B">
        <w:t>2</w:t>
      </w:r>
      <w:r w:rsidR="00210811" w:rsidRPr="00D7440B">
        <w:rPr>
          <w:rStyle w:val="apple-converted-space"/>
        </w:rPr>
        <w:t>,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а</w:t>
      </w:r>
      <w:r w:rsidR="0097040C" w:rsidRPr="00D7440B">
        <w:rPr>
          <w:rStyle w:val="apple-converted-space"/>
        </w:rPr>
        <w:t xml:space="preserve"> </w:t>
      </w:r>
      <w:r w:rsidR="00D60EDA" w:rsidRPr="00D7440B">
        <w:rPr>
          <w:rStyle w:val="apple-converted-space"/>
        </w:rPr>
        <w:t>также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три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3</w:t>
      </w:r>
      <w:r w:rsidR="00210811" w:rsidRPr="00D7440B">
        <w:rPr>
          <w:rStyle w:val="apple-converted-space"/>
          <w:lang w:val="en-US"/>
        </w:rPr>
        <w:t>D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принтера</w:t>
      </w:r>
      <w:r w:rsidR="0097040C" w:rsidRPr="00D7440B">
        <w:rPr>
          <w:rStyle w:val="apple-converted-space"/>
        </w:rPr>
        <w:t xml:space="preserve"> </w:t>
      </w:r>
      <w:proofErr w:type="spellStart"/>
      <w:proofErr w:type="gramStart"/>
      <w:r w:rsidR="00210811" w:rsidRPr="00D7440B">
        <w:rPr>
          <w:rStyle w:val="apple-converted-space"/>
        </w:rPr>
        <w:t>Р</w:t>
      </w:r>
      <w:proofErr w:type="gramEnd"/>
      <w:r w:rsidR="00210811" w:rsidRPr="00D7440B">
        <w:rPr>
          <w:rStyle w:val="apple-converted-space"/>
        </w:rPr>
        <w:t>icaso</w:t>
      </w:r>
      <w:proofErr w:type="spellEnd"/>
      <w:r w:rsidR="0097040C" w:rsidRPr="00D7440B">
        <w:rPr>
          <w:rStyle w:val="apple-converted-space"/>
        </w:rPr>
        <w:t xml:space="preserve"> </w:t>
      </w:r>
      <w:proofErr w:type="spellStart"/>
      <w:r w:rsidR="00210811" w:rsidRPr="00D7440B">
        <w:rPr>
          <w:rStyle w:val="apple-converted-space"/>
        </w:rPr>
        <w:t>designer</w:t>
      </w:r>
      <w:proofErr w:type="spellEnd"/>
      <w:r w:rsidR="0097040C" w:rsidRPr="00D7440B">
        <w:rPr>
          <w:rStyle w:val="apple-converted-space"/>
        </w:rPr>
        <w:t xml:space="preserve"> </w:t>
      </w:r>
      <w:proofErr w:type="spellStart"/>
      <w:r w:rsidR="00210811" w:rsidRPr="00D7440B">
        <w:rPr>
          <w:rStyle w:val="apple-converted-space"/>
        </w:rPr>
        <w:t>pro</w:t>
      </w:r>
      <w:proofErr w:type="spellEnd"/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250.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Так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же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имеются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ручные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3</w:t>
      </w:r>
      <w:r w:rsidR="00210811" w:rsidRPr="00D7440B">
        <w:rPr>
          <w:rStyle w:val="apple-converted-space"/>
          <w:lang w:val="en-US"/>
        </w:rPr>
        <w:t>D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сканеры</w:t>
      </w:r>
      <w:r w:rsidR="0097040C" w:rsidRPr="00D7440B">
        <w:rPr>
          <w:rStyle w:val="apple-converted-space"/>
        </w:rPr>
        <w:t xml:space="preserve"> </w:t>
      </w:r>
      <w:proofErr w:type="spellStart"/>
      <w:r w:rsidR="00210811" w:rsidRPr="00D7440B">
        <w:rPr>
          <w:rStyle w:val="apple-converted-space"/>
          <w:lang w:val="en-US"/>
        </w:rPr>
        <w:t>Sence</w:t>
      </w:r>
      <w:proofErr w:type="spellEnd"/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(2</w:t>
      </w:r>
      <w:r w:rsidR="0097040C" w:rsidRPr="00D7440B">
        <w:rPr>
          <w:rStyle w:val="apple-converted-space"/>
        </w:rPr>
        <w:t xml:space="preserve"> </w:t>
      </w:r>
      <w:r w:rsidR="00210811" w:rsidRPr="00D7440B">
        <w:rPr>
          <w:rStyle w:val="apple-converted-space"/>
        </w:rPr>
        <w:t>поколения).</w:t>
      </w:r>
      <w:r w:rsidR="0097040C" w:rsidRPr="00D7440B">
        <w:t xml:space="preserve"> </w:t>
      </w:r>
      <w:r w:rsidR="00210811" w:rsidRPr="00D7440B">
        <w:t>Таким</w:t>
      </w:r>
      <w:r w:rsidR="0097040C" w:rsidRPr="00D7440B">
        <w:t xml:space="preserve"> </w:t>
      </w:r>
      <w:r w:rsidR="00210811" w:rsidRPr="00D7440B">
        <w:t>образом</w:t>
      </w:r>
      <w:r w:rsidR="0097040C" w:rsidRPr="00D7440B">
        <w:t xml:space="preserve"> </w:t>
      </w:r>
      <w:r w:rsidR="00210811" w:rsidRPr="00D7440B">
        <w:t>«Технопарк»</w:t>
      </w:r>
      <w:r w:rsidR="0097040C" w:rsidRPr="00D7440B">
        <w:t xml:space="preserve"> </w:t>
      </w:r>
      <w:r w:rsidR="00210811" w:rsidRPr="00D7440B">
        <w:t>рассматривается</w:t>
      </w:r>
      <w:r w:rsidR="0097040C" w:rsidRPr="00D7440B">
        <w:t xml:space="preserve"> </w:t>
      </w:r>
      <w:r w:rsidR="00210811" w:rsidRPr="00D7440B">
        <w:t>как</w:t>
      </w:r>
      <w:r w:rsidR="0097040C" w:rsidRPr="00D7440B">
        <w:t xml:space="preserve"> </w:t>
      </w:r>
      <w:r w:rsidR="00210811" w:rsidRPr="00D7440B">
        <w:t>система</w:t>
      </w:r>
      <w:r w:rsidR="0097040C" w:rsidRPr="00D7440B">
        <w:t xml:space="preserve"> </w:t>
      </w:r>
      <w:r w:rsidR="00210811" w:rsidRPr="00D7440B">
        <w:t>профессиональных</w:t>
      </w:r>
      <w:r w:rsidR="0097040C" w:rsidRPr="00D7440B">
        <w:t xml:space="preserve"> </w:t>
      </w:r>
      <w:r w:rsidR="00210811" w:rsidRPr="00D7440B">
        <w:t>проб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практик</w:t>
      </w:r>
      <w:r w:rsidR="0097040C" w:rsidRPr="00D7440B">
        <w:t xml:space="preserve"> </w:t>
      </w:r>
      <w:r w:rsidR="00210811" w:rsidRPr="00D7440B">
        <w:t>учащихся,</w:t>
      </w:r>
      <w:r w:rsidR="0097040C" w:rsidRPr="00D7440B">
        <w:t xml:space="preserve"> </w:t>
      </w:r>
      <w:r w:rsidR="00210811" w:rsidRPr="00D7440B">
        <w:t>позволяет</w:t>
      </w:r>
      <w:r w:rsidR="0097040C" w:rsidRPr="00D7440B">
        <w:t xml:space="preserve"> </w:t>
      </w:r>
      <w:r w:rsidR="00210811" w:rsidRPr="00D7440B">
        <w:t>популяризировать</w:t>
      </w:r>
      <w:r w:rsidR="0097040C" w:rsidRPr="00D7440B">
        <w:t xml:space="preserve"> </w:t>
      </w:r>
      <w:r w:rsidR="00210811" w:rsidRPr="00D7440B">
        <w:t>среди</w:t>
      </w:r>
      <w:r w:rsidR="0097040C" w:rsidRPr="00D7440B">
        <w:t xml:space="preserve"> </w:t>
      </w:r>
      <w:r w:rsidR="00210811" w:rsidRPr="00D7440B">
        <w:t>школьников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их</w:t>
      </w:r>
      <w:r w:rsidR="0097040C" w:rsidRPr="00D7440B">
        <w:t xml:space="preserve"> </w:t>
      </w:r>
      <w:r w:rsidR="00210811" w:rsidRPr="00D7440B">
        <w:t>родителей</w:t>
      </w:r>
      <w:r w:rsidR="0097040C" w:rsidRPr="00D7440B">
        <w:t xml:space="preserve"> </w:t>
      </w:r>
      <w:r w:rsidR="00210811" w:rsidRPr="00D7440B">
        <w:t>востребованные</w:t>
      </w:r>
      <w:r w:rsidR="0097040C" w:rsidRPr="00D7440B">
        <w:t xml:space="preserve"> </w:t>
      </w:r>
      <w:r w:rsidR="00210811" w:rsidRPr="00D7440B">
        <w:t>инженерные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технические</w:t>
      </w:r>
      <w:r w:rsidR="0097040C" w:rsidRPr="00D7440B">
        <w:t xml:space="preserve"> </w:t>
      </w:r>
      <w:r w:rsidR="00210811" w:rsidRPr="00D7440B">
        <w:t>специальности;</w:t>
      </w:r>
      <w:r w:rsidR="0097040C" w:rsidRPr="00D7440B">
        <w:t xml:space="preserve"> </w:t>
      </w:r>
      <w:r w:rsidR="00210811" w:rsidRPr="00D7440B">
        <w:t>способствует</w:t>
      </w:r>
      <w:r w:rsidR="0097040C" w:rsidRPr="00D7440B">
        <w:t xml:space="preserve"> </w:t>
      </w:r>
      <w:r w:rsidR="00210811" w:rsidRPr="00D7440B">
        <w:t>созданию</w:t>
      </w:r>
      <w:r w:rsidR="0097040C" w:rsidRPr="00D7440B">
        <w:t xml:space="preserve"> </w:t>
      </w:r>
      <w:r w:rsidR="00210811" w:rsidRPr="00D7440B">
        <w:t>системы</w:t>
      </w:r>
      <w:r w:rsidR="0097040C" w:rsidRPr="00D7440B">
        <w:t xml:space="preserve"> </w:t>
      </w:r>
      <w:r w:rsidR="00210811" w:rsidRPr="00D7440B">
        <w:t>выявления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мотивации</w:t>
      </w:r>
      <w:r w:rsidR="0097040C" w:rsidRPr="00D7440B">
        <w:t xml:space="preserve"> </w:t>
      </w:r>
      <w:r w:rsidR="00210811" w:rsidRPr="00D7440B">
        <w:t>«техно-звездочек»</w:t>
      </w:r>
      <w:r w:rsidR="0097040C" w:rsidRPr="00D7440B">
        <w:t xml:space="preserve"> </w:t>
      </w:r>
      <w:r w:rsidR="00210811" w:rsidRPr="00D7440B">
        <w:t>начальной,</w:t>
      </w:r>
      <w:r w:rsidR="0097040C" w:rsidRPr="00D7440B">
        <w:t xml:space="preserve"> </w:t>
      </w:r>
      <w:r w:rsidR="00210811" w:rsidRPr="00D7440B">
        <w:t>основной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старшей</w:t>
      </w:r>
      <w:r w:rsidR="0097040C" w:rsidRPr="00D7440B">
        <w:t xml:space="preserve"> </w:t>
      </w:r>
      <w:r w:rsidR="00210811" w:rsidRPr="00D7440B">
        <w:t>школы.</w:t>
      </w:r>
    </w:p>
    <w:p w:rsidR="00CB3BE8" w:rsidRDefault="006C7B73" w:rsidP="00CB3BE8">
      <w:pPr>
        <w:pStyle w:val="a4"/>
        <w:spacing w:before="0" w:beforeAutospacing="0" w:after="0" w:afterAutospacing="0" w:line="276" w:lineRule="auto"/>
        <w:ind w:firstLine="709"/>
        <w:jc w:val="both"/>
      </w:pPr>
      <w:r w:rsidRPr="00D7440B">
        <w:rPr>
          <w:b/>
        </w:rPr>
        <w:t>СТУДИЯ</w:t>
      </w:r>
      <w:r w:rsidR="0097040C" w:rsidRPr="00D7440B">
        <w:rPr>
          <w:b/>
        </w:rPr>
        <w:t xml:space="preserve"> </w:t>
      </w:r>
      <w:r w:rsidRPr="00D7440B">
        <w:rPr>
          <w:b/>
        </w:rPr>
        <w:t>НАУЧНЫХ</w:t>
      </w:r>
      <w:r w:rsidR="0097040C" w:rsidRPr="00D7440B">
        <w:rPr>
          <w:b/>
        </w:rPr>
        <w:t xml:space="preserve"> </w:t>
      </w:r>
      <w:r w:rsidRPr="00D7440B">
        <w:rPr>
          <w:b/>
        </w:rPr>
        <w:t>РАЗВЛЕЧЕНИЙ</w:t>
      </w:r>
      <w:r w:rsidR="0097040C" w:rsidRPr="00D7440B">
        <w:rPr>
          <w:b/>
        </w:rPr>
        <w:t xml:space="preserve"> </w:t>
      </w:r>
      <w:r w:rsidR="00210811" w:rsidRPr="00D7440B">
        <w:rPr>
          <w:b/>
        </w:rPr>
        <w:t>-</w:t>
      </w:r>
      <w:r w:rsidR="0097040C" w:rsidRPr="00D7440B">
        <w:rPr>
          <w:b/>
        </w:rPr>
        <w:t xml:space="preserve"> </w:t>
      </w:r>
      <w:r w:rsidR="00210811" w:rsidRPr="00D7440B">
        <w:t>это</w:t>
      </w:r>
      <w:r w:rsidR="0097040C" w:rsidRPr="00D7440B">
        <w:t xml:space="preserve"> </w:t>
      </w:r>
      <w:r w:rsidR="00210811" w:rsidRPr="00D7440B">
        <w:t>зона</w:t>
      </w:r>
      <w:r w:rsidR="0097040C" w:rsidRPr="00D7440B">
        <w:t xml:space="preserve"> </w:t>
      </w:r>
      <w:r w:rsidR="00210811" w:rsidRPr="00D7440B">
        <w:t>интерактивных</w:t>
      </w:r>
      <w:r w:rsidR="0097040C" w:rsidRPr="00D7440B">
        <w:t xml:space="preserve"> </w:t>
      </w:r>
      <w:r w:rsidR="00210811" w:rsidRPr="00D7440B">
        <w:t>экспонатов,</w:t>
      </w:r>
      <w:r w:rsidR="0097040C" w:rsidRPr="00D7440B">
        <w:t xml:space="preserve"> </w:t>
      </w:r>
      <w:r w:rsidR="00210811" w:rsidRPr="00D7440B">
        <w:t>которая</w:t>
      </w:r>
      <w:r w:rsidR="0097040C" w:rsidRPr="00D7440B">
        <w:t xml:space="preserve"> </w:t>
      </w:r>
      <w:r w:rsidR="00210811" w:rsidRPr="00D7440B">
        <w:t>позволяет</w:t>
      </w:r>
      <w:r w:rsidR="0097040C" w:rsidRPr="00D7440B">
        <w:t xml:space="preserve"> </w:t>
      </w:r>
      <w:r w:rsidR="00210811" w:rsidRPr="00D7440B">
        <w:t>включить</w:t>
      </w:r>
      <w:r w:rsidR="0097040C" w:rsidRPr="00D7440B">
        <w:t xml:space="preserve"> </w:t>
      </w:r>
      <w:r w:rsidR="00210811" w:rsidRPr="00D7440B">
        <w:t>внимание</w:t>
      </w:r>
      <w:r w:rsidR="0097040C" w:rsidRPr="00D7440B">
        <w:t xml:space="preserve"> </w:t>
      </w:r>
      <w:r w:rsidR="00210811" w:rsidRPr="00D7440B">
        <w:t>детей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дать</w:t>
      </w:r>
      <w:r w:rsidR="0097040C" w:rsidRPr="00D7440B">
        <w:t xml:space="preserve"> </w:t>
      </w:r>
      <w:r w:rsidR="00210811" w:rsidRPr="00D7440B">
        <w:t>возможность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интерактивной</w:t>
      </w:r>
      <w:r w:rsidR="0097040C" w:rsidRPr="00D7440B">
        <w:t xml:space="preserve"> </w:t>
      </w:r>
      <w:r w:rsidR="00210811" w:rsidRPr="00D7440B">
        <w:t>игре</w:t>
      </w:r>
      <w:r w:rsidR="0097040C" w:rsidRPr="00D7440B">
        <w:t xml:space="preserve"> </w:t>
      </w:r>
      <w:r w:rsidR="00210811" w:rsidRPr="00D7440B">
        <w:t>познакомиться</w:t>
      </w:r>
      <w:r w:rsidR="0097040C" w:rsidRPr="00D7440B">
        <w:t xml:space="preserve"> </w:t>
      </w:r>
      <w:r w:rsidR="00210811" w:rsidRPr="00D7440B">
        <w:t>с</w:t>
      </w:r>
      <w:r w:rsidR="0097040C" w:rsidRPr="00D7440B">
        <w:t xml:space="preserve"> </w:t>
      </w:r>
      <w:r w:rsidR="00210811" w:rsidRPr="00D7440B">
        <w:t>необычными</w:t>
      </w:r>
      <w:r w:rsidR="0097040C" w:rsidRPr="00D7440B">
        <w:t xml:space="preserve"> </w:t>
      </w:r>
      <w:r w:rsidR="00210811" w:rsidRPr="00D7440B">
        <w:t>проявлениями</w:t>
      </w:r>
      <w:r w:rsidR="0097040C" w:rsidRPr="00D7440B">
        <w:t xml:space="preserve"> </w:t>
      </w:r>
      <w:r w:rsidR="00210811" w:rsidRPr="00D7440B">
        <w:t>окружающего</w:t>
      </w:r>
      <w:r w:rsidR="0097040C" w:rsidRPr="00D7440B">
        <w:t xml:space="preserve"> </w:t>
      </w:r>
      <w:r w:rsidR="00210811" w:rsidRPr="00D7440B">
        <w:t>мира.</w:t>
      </w:r>
      <w:r w:rsidR="0097040C" w:rsidRPr="00D7440B">
        <w:t xml:space="preserve"> </w:t>
      </w:r>
      <w:r w:rsidR="00210811" w:rsidRPr="00D7440B">
        <w:t>Главная</w:t>
      </w:r>
      <w:r w:rsidR="0097040C" w:rsidRPr="00D7440B">
        <w:t xml:space="preserve"> </w:t>
      </w:r>
      <w:r w:rsidR="00210811" w:rsidRPr="00D7440B">
        <w:t>задача</w:t>
      </w:r>
      <w:r w:rsidR="0097040C" w:rsidRPr="00D7440B">
        <w:t xml:space="preserve"> </w:t>
      </w:r>
      <w:r w:rsidR="00210811" w:rsidRPr="00D7440B">
        <w:t>–</w:t>
      </w:r>
      <w:r w:rsidR="0097040C" w:rsidRPr="00D7440B">
        <w:t xml:space="preserve"> </w:t>
      </w:r>
      <w:r w:rsidR="00210811" w:rsidRPr="00D7440B">
        <w:t>вовлечь</w:t>
      </w:r>
      <w:r w:rsidR="0097040C" w:rsidRPr="00D7440B">
        <w:t xml:space="preserve"> </w:t>
      </w:r>
      <w:r w:rsidR="00210811" w:rsidRPr="00D7440B">
        <w:t>ребенка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живой</w:t>
      </w:r>
      <w:r w:rsidR="0097040C" w:rsidRPr="00D7440B">
        <w:t xml:space="preserve"> </w:t>
      </w:r>
      <w:r w:rsidR="00210811" w:rsidRPr="00D7440B">
        <w:t>эксперимент.</w:t>
      </w:r>
      <w:r w:rsidR="0097040C" w:rsidRPr="00D7440B">
        <w:t xml:space="preserve"> </w:t>
      </w:r>
      <w:r w:rsidR="00210811" w:rsidRPr="00D7440B">
        <w:t>Интерактивные</w:t>
      </w:r>
      <w:r w:rsidR="0097040C" w:rsidRPr="00D7440B">
        <w:t xml:space="preserve"> </w:t>
      </w:r>
      <w:r w:rsidR="00210811" w:rsidRPr="00D7440B">
        <w:t>экспонаты</w:t>
      </w:r>
      <w:r w:rsidR="0097040C" w:rsidRPr="00D7440B">
        <w:t xml:space="preserve"> </w:t>
      </w:r>
      <w:r w:rsidR="00210811" w:rsidRPr="00D7440B">
        <w:t>имеют</w:t>
      </w:r>
      <w:r w:rsidR="0097040C" w:rsidRPr="00D7440B">
        <w:t xml:space="preserve"> </w:t>
      </w:r>
      <w:r w:rsidR="00210811" w:rsidRPr="00D7440B">
        <w:t>различное</w:t>
      </w:r>
      <w:r w:rsidR="0097040C" w:rsidRPr="00D7440B">
        <w:t xml:space="preserve"> </w:t>
      </w:r>
      <w:r w:rsidR="00210811" w:rsidRPr="00D7440B">
        <w:t>исполнение</w:t>
      </w:r>
      <w:r w:rsidR="0097040C" w:rsidRPr="00D7440B">
        <w:t xml:space="preserve"> </w:t>
      </w:r>
      <w:r w:rsidR="00210811" w:rsidRPr="00D7440B">
        <w:t>(настенное,</w:t>
      </w:r>
      <w:r w:rsidR="0097040C" w:rsidRPr="00D7440B">
        <w:t xml:space="preserve"> </w:t>
      </w:r>
      <w:r w:rsidR="00210811" w:rsidRPr="00D7440B">
        <w:t>настольное,</w:t>
      </w:r>
      <w:r w:rsidR="0097040C" w:rsidRPr="00D7440B">
        <w:t xml:space="preserve"> </w:t>
      </w:r>
      <w:r w:rsidR="00210811" w:rsidRPr="00D7440B">
        <w:t>напольное),</w:t>
      </w:r>
      <w:r w:rsidR="0097040C" w:rsidRPr="00D7440B">
        <w:t xml:space="preserve"> </w:t>
      </w:r>
      <w:r w:rsidR="00210811" w:rsidRPr="00D7440B">
        <w:t>что</w:t>
      </w:r>
      <w:r w:rsidR="0097040C" w:rsidRPr="00D7440B">
        <w:t xml:space="preserve"> </w:t>
      </w:r>
      <w:r w:rsidR="00210811" w:rsidRPr="00D7440B">
        <w:t>дает</w:t>
      </w:r>
      <w:r w:rsidR="0097040C" w:rsidRPr="00D7440B">
        <w:t xml:space="preserve"> </w:t>
      </w:r>
      <w:r w:rsidR="00210811" w:rsidRPr="00D7440B">
        <w:t>широкий</w:t>
      </w:r>
      <w:r w:rsidR="0097040C" w:rsidRPr="00D7440B">
        <w:t xml:space="preserve"> </w:t>
      </w:r>
      <w:r w:rsidR="00210811" w:rsidRPr="00D7440B">
        <w:t>выбор</w:t>
      </w:r>
      <w:r w:rsidR="0097040C" w:rsidRPr="00D7440B">
        <w:t xml:space="preserve"> </w:t>
      </w:r>
      <w:r w:rsidR="00210811" w:rsidRPr="00D7440B">
        <w:t>по</w:t>
      </w:r>
      <w:r w:rsidR="0097040C" w:rsidRPr="00D7440B">
        <w:t xml:space="preserve"> </w:t>
      </w:r>
      <w:r w:rsidR="00210811" w:rsidRPr="00D7440B">
        <w:t>месту</w:t>
      </w:r>
      <w:r w:rsidR="0097040C" w:rsidRPr="00D7440B">
        <w:t xml:space="preserve"> </w:t>
      </w:r>
      <w:r w:rsidR="00210811" w:rsidRPr="00D7440B">
        <w:t>использования.</w:t>
      </w:r>
      <w:r w:rsidR="0097040C" w:rsidRPr="00D7440B">
        <w:t xml:space="preserve"> </w:t>
      </w:r>
      <w:r w:rsidR="00210811" w:rsidRPr="00D7440B">
        <w:t>«Студия</w:t>
      </w:r>
      <w:r w:rsidR="0097040C" w:rsidRPr="00D7440B">
        <w:t xml:space="preserve"> </w:t>
      </w:r>
      <w:r w:rsidR="00210811" w:rsidRPr="00D7440B">
        <w:t>научных</w:t>
      </w:r>
      <w:r w:rsidR="0097040C" w:rsidRPr="00D7440B">
        <w:t xml:space="preserve"> </w:t>
      </w:r>
      <w:r w:rsidR="00210811" w:rsidRPr="00D7440B">
        <w:t>развлечений»</w:t>
      </w:r>
      <w:r w:rsidR="0097040C" w:rsidRPr="00D7440B">
        <w:t xml:space="preserve"> </w:t>
      </w:r>
      <w:r w:rsidR="00210811" w:rsidRPr="00D7440B">
        <w:t>расположена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холле</w:t>
      </w:r>
      <w:r w:rsidR="0097040C" w:rsidRPr="00D7440B">
        <w:t xml:space="preserve"> </w:t>
      </w:r>
      <w:r w:rsidR="00210811" w:rsidRPr="00D7440B">
        <w:t>на</w:t>
      </w:r>
      <w:r w:rsidR="0097040C" w:rsidRPr="00D7440B">
        <w:t xml:space="preserve"> </w:t>
      </w:r>
      <w:r w:rsidR="00210811" w:rsidRPr="00D7440B">
        <w:t>3</w:t>
      </w:r>
      <w:r w:rsidR="0097040C" w:rsidRPr="00D7440B">
        <w:t xml:space="preserve"> </w:t>
      </w:r>
      <w:r w:rsidR="00210811" w:rsidRPr="00D7440B">
        <w:t>этаже</w:t>
      </w:r>
      <w:r w:rsidR="0097040C" w:rsidRPr="00D7440B">
        <w:t xml:space="preserve"> </w:t>
      </w:r>
      <w:r w:rsidR="00210811" w:rsidRPr="00D7440B">
        <w:t>школы,</w:t>
      </w:r>
      <w:r w:rsidR="0097040C" w:rsidRPr="00D7440B">
        <w:t xml:space="preserve"> </w:t>
      </w:r>
      <w:r w:rsidR="00210811" w:rsidRPr="00D7440B">
        <w:t>площадь</w:t>
      </w:r>
      <w:r w:rsidR="0097040C" w:rsidRPr="00D7440B">
        <w:t xml:space="preserve"> </w:t>
      </w:r>
      <w:r w:rsidR="00210811" w:rsidRPr="00D7440B">
        <w:t>зоны</w:t>
      </w:r>
      <w:r w:rsidR="0097040C" w:rsidRPr="00D7440B">
        <w:t xml:space="preserve"> </w:t>
      </w:r>
      <w:r w:rsidR="00210811" w:rsidRPr="00D7440B">
        <w:t>составляет</w:t>
      </w:r>
      <w:r w:rsidR="0097040C" w:rsidRPr="00D7440B">
        <w:t xml:space="preserve"> </w:t>
      </w:r>
      <w:r w:rsidR="00210811" w:rsidRPr="00D7440B">
        <w:t>300</w:t>
      </w:r>
      <w:r w:rsidR="0097040C" w:rsidRPr="00D7440B">
        <w:t xml:space="preserve"> </w:t>
      </w:r>
      <w:r w:rsidR="00210811" w:rsidRPr="00D7440B">
        <w:t>квадратных</w:t>
      </w:r>
      <w:r w:rsidR="0097040C" w:rsidRPr="00D7440B">
        <w:t xml:space="preserve"> </w:t>
      </w:r>
      <w:r w:rsidR="00210811" w:rsidRPr="00D7440B">
        <w:t>метров.</w:t>
      </w:r>
      <w:r w:rsidR="0097040C" w:rsidRPr="00D7440B">
        <w:t xml:space="preserve"> </w:t>
      </w:r>
      <w:r w:rsidR="00210811" w:rsidRPr="00D7440B">
        <w:t>Интерактивные</w:t>
      </w:r>
      <w:r w:rsidR="0097040C" w:rsidRPr="00D7440B">
        <w:t xml:space="preserve"> </w:t>
      </w:r>
      <w:r w:rsidR="00210811" w:rsidRPr="00D7440B">
        <w:t>экспонаты</w:t>
      </w:r>
      <w:r w:rsidR="0097040C" w:rsidRPr="00D7440B">
        <w:t xml:space="preserve"> </w:t>
      </w:r>
      <w:r w:rsidR="00210811" w:rsidRPr="00D7440B">
        <w:t>охватывают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основном</w:t>
      </w:r>
      <w:r w:rsidR="0097040C" w:rsidRPr="00D7440B">
        <w:t xml:space="preserve"> </w:t>
      </w:r>
      <w:r w:rsidR="00210811" w:rsidRPr="00D7440B">
        <w:t>физику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используются</w:t>
      </w:r>
      <w:r w:rsidR="0097040C" w:rsidRPr="00D7440B">
        <w:t xml:space="preserve"> </w:t>
      </w:r>
      <w:r w:rsidR="00210811" w:rsidRPr="00D7440B">
        <w:t>для</w:t>
      </w:r>
      <w:r w:rsidR="0097040C" w:rsidRPr="00D7440B">
        <w:t xml:space="preserve"> </w:t>
      </w:r>
      <w:r w:rsidR="00210811" w:rsidRPr="00D7440B">
        <w:t>проведения</w:t>
      </w:r>
      <w:r w:rsidR="0097040C" w:rsidRPr="00D7440B">
        <w:t xml:space="preserve"> </w:t>
      </w:r>
      <w:r w:rsidR="00210811" w:rsidRPr="00D7440B">
        <w:t>тематических</w:t>
      </w:r>
      <w:r w:rsidR="0097040C" w:rsidRPr="00D7440B">
        <w:t xml:space="preserve"> </w:t>
      </w:r>
      <w:r w:rsidR="00210811" w:rsidRPr="00D7440B">
        <w:t>экскурсий</w:t>
      </w:r>
      <w:r w:rsidR="0097040C" w:rsidRPr="00D7440B">
        <w:t xml:space="preserve"> </w:t>
      </w:r>
      <w:r w:rsidR="00210811" w:rsidRPr="00D7440B">
        <w:t>по</w:t>
      </w:r>
      <w:r w:rsidR="0097040C" w:rsidRPr="00D7440B">
        <w:t xml:space="preserve"> </w:t>
      </w:r>
      <w:r w:rsidR="00210811" w:rsidRPr="00D7440B">
        <w:t>разделам</w:t>
      </w:r>
      <w:r w:rsidR="0097040C" w:rsidRPr="00D7440B">
        <w:t xml:space="preserve"> </w:t>
      </w:r>
      <w:r w:rsidR="00210811" w:rsidRPr="00D7440B">
        <w:t>«Оптика»,</w:t>
      </w:r>
      <w:r w:rsidR="0097040C" w:rsidRPr="00D7440B">
        <w:t xml:space="preserve"> </w:t>
      </w:r>
      <w:r w:rsidR="00210811" w:rsidRPr="00D7440B">
        <w:t>«Электричество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магнетизм»,</w:t>
      </w:r>
      <w:r w:rsidR="0097040C" w:rsidRPr="00D7440B">
        <w:t xml:space="preserve"> </w:t>
      </w:r>
      <w:r w:rsidR="00210811" w:rsidRPr="00D7440B">
        <w:t>«Колебания</w:t>
      </w:r>
      <w:r w:rsidR="0097040C" w:rsidRPr="00D7440B">
        <w:t xml:space="preserve"> </w:t>
      </w:r>
      <w:r w:rsidR="00210811" w:rsidRPr="00D7440B">
        <w:t>и</w:t>
      </w:r>
      <w:r w:rsidR="0097040C" w:rsidRPr="00D7440B">
        <w:t xml:space="preserve"> </w:t>
      </w:r>
      <w:r w:rsidR="00210811" w:rsidRPr="00D7440B">
        <w:t>волны»,</w:t>
      </w:r>
      <w:r w:rsidR="0097040C" w:rsidRPr="00D7440B">
        <w:t xml:space="preserve"> </w:t>
      </w:r>
      <w:r w:rsidR="00210811" w:rsidRPr="00D7440B">
        <w:t>«Механика»,</w:t>
      </w:r>
      <w:r w:rsidR="0097040C" w:rsidRPr="00D7440B">
        <w:t xml:space="preserve"> </w:t>
      </w:r>
      <w:r w:rsidR="00210811" w:rsidRPr="00D7440B">
        <w:t>а</w:t>
      </w:r>
      <w:r w:rsidR="0097040C" w:rsidRPr="00D7440B">
        <w:t xml:space="preserve"> </w:t>
      </w:r>
      <w:r w:rsidR="001607F9" w:rsidRPr="00D7440B">
        <w:t>также</w:t>
      </w:r>
      <w:r w:rsidR="0097040C" w:rsidRPr="00D7440B">
        <w:t xml:space="preserve"> </w:t>
      </w:r>
      <w:r w:rsidR="00210811" w:rsidRPr="00D7440B">
        <w:t>разработаны</w:t>
      </w:r>
      <w:r w:rsidR="0097040C" w:rsidRPr="00D7440B">
        <w:t xml:space="preserve"> </w:t>
      </w:r>
      <w:r w:rsidR="00210811" w:rsidRPr="00D7440B">
        <w:t>маршруты</w:t>
      </w:r>
      <w:r w:rsidR="0097040C" w:rsidRPr="00D7440B">
        <w:t xml:space="preserve"> </w:t>
      </w:r>
      <w:r w:rsidR="00210811" w:rsidRPr="00D7440B">
        <w:t>экскурсий</w:t>
      </w:r>
      <w:r w:rsidR="0097040C" w:rsidRPr="00D7440B">
        <w:t xml:space="preserve"> </w:t>
      </w:r>
      <w:r w:rsidR="00210811" w:rsidRPr="00D7440B">
        <w:t>для</w:t>
      </w:r>
      <w:r w:rsidR="0097040C" w:rsidRPr="00D7440B">
        <w:t xml:space="preserve"> </w:t>
      </w:r>
      <w:r w:rsidR="00210811" w:rsidRPr="00D7440B">
        <w:t>учащихся</w:t>
      </w:r>
      <w:r w:rsidR="0097040C" w:rsidRPr="00D7440B">
        <w:t xml:space="preserve"> </w:t>
      </w:r>
      <w:r w:rsidR="00210811" w:rsidRPr="00D7440B">
        <w:t>начальной</w:t>
      </w:r>
      <w:r w:rsidR="0097040C" w:rsidRPr="00D7440B">
        <w:t xml:space="preserve"> </w:t>
      </w:r>
      <w:r w:rsidR="00210811" w:rsidRPr="00D7440B">
        <w:t>школы</w:t>
      </w:r>
      <w:r w:rsidR="0097040C" w:rsidRPr="00D7440B">
        <w:t xml:space="preserve"> </w:t>
      </w:r>
      <w:r w:rsidR="00210811" w:rsidRPr="00D7440B">
        <w:t>без</w:t>
      </w:r>
      <w:r w:rsidR="0097040C" w:rsidRPr="00D7440B">
        <w:t xml:space="preserve"> </w:t>
      </w:r>
      <w:r w:rsidR="00210811" w:rsidRPr="00D7440B">
        <w:t>погружения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физические</w:t>
      </w:r>
      <w:r w:rsidR="0097040C" w:rsidRPr="00D7440B">
        <w:t xml:space="preserve"> </w:t>
      </w:r>
      <w:r w:rsidR="00210811" w:rsidRPr="00D7440B">
        <w:t>законы.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студии</w:t>
      </w:r>
      <w:r w:rsidR="0097040C" w:rsidRPr="00D7440B">
        <w:t xml:space="preserve"> </w:t>
      </w:r>
      <w:r w:rsidR="00210811" w:rsidRPr="00D7440B">
        <w:t>организовано</w:t>
      </w:r>
      <w:r w:rsidR="0097040C" w:rsidRPr="00D7440B">
        <w:t xml:space="preserve"> </w:t>
      </w:r>
      <w:r w:rsidR="00210811" w:rsidRPr="00D7440B">
        <w:t>проведение</w:t>
      </w:r>
      <w:r w:rsidR="0097040C" w:rsidRPr="00D7440B">
        <w:t xml:space="preserve"> </w:t>
      </w:r>
      <w:r w:rsidR="00210811" w:rsidRPr="00D7440B">
        <w:t>уроков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нестандартной</w:t>
      </w:r>
      <w:r w:rsidR="0097040C" w:rsidRPr="00D7440B">
        <w:t xml:space="preserve"> </w:t>
      </w:r>
      <w:r w:rsidR="00210811" w:rsidRPr="00D7440B">
        <w:t>форме,</w:t>
      </w:r>
      <w:r w:rsidR="0097040C" w:rsidRPr="00D7440B">
        <w:t xml:space="preserve"> </w:t>
      </w:r>
      <w:r w:rsidR="00210811" w:rsidRPr="00D7440B">
        <w:t>а</w:t>
      </w:r>
      <w:r w:rsidR="0097040C" w:rsidRPr="00D7440B">
        <w:t xml:space="preserve"> </w:t>
      </w:r>
      <w:r w:rsidR="001607F9" w:rsidRPr="00D7440B">
        <w:t>также</w:t>
      </w:r>
      <w:r w:rsidR="0097040C" w:rsidRPr="00D7440B">
        <w:t xml:space="preserve"> </w:t>
      </w:r>
      <w:r w:rsidR="00210811" w:rsidRPr="00D7440B">
        <w:t>проведение</w:t>
      </w:r>
      <w:r w:rsidR="0097040C" w:rsidRPr="00D7440B">
        <w:t xml:space="preserve"> </w:t>
      </w:r>
      <w:r w:rsidR="00210811" w:rsidRPr="00D7440B">
        <w:t>внеурочных</w:t>
      </w:r>
      <w:r w:rsidR="0097040C" w:rsidRPr="00D7440B">
        <w:t xml:space="preserve"> </w:t>
      </w:r>
      <w:r w:rsidR="00210811" w:rsidRPr="00D7440B">
        <w:t>занятий</w:t>
      </w:r>
      <w:r w:rsidR="0097040C" w:rsidRPr="00D7440B">
        <w:t xml:space="preserve"> </w:t>
      </w:r>
      <w:r w:rsidR="00210811" w:rsidRPr="00D7440B">
        <w:t>в</w:t>
      </w:r>
      <w:r w:rsidR="0097040C" w:rsidRPr="00D7440B">
        <w:t xml:space="preserve"> </w:t>
      </w:r>
      <w:r w:rsidR="00210811" w:rsidRPr="00D7440B">
        <w:t>игровой</w:t>
      </w:r>
      <w:r w:rsidR="0097040C" w:rsidRPr="00D7440B">
        <w:t xml:space="preserve"> </w:t>
      </w:r>
      <w:r w:rsidR="00210811" w:rsidRPr="00D7440B">
        <w:t>форме,</w:t>
      </w:r>
      <w:r w:rsidR="0097040C" w:rsidRPr="00D7440B">
        <w:t xml:space="preserve"> </w:t>
      </w:r>
      <w:r w:rsidR="00210811" w:rsidRPr="00D7440B">
        <w:t>так</w:t>
      </w:r>
      <w:r w:rsidR="0097040C" w:rsidRPr="00D7440B">
        <w:t xml:space="preserve"> </w:t>
      </w:r>
      <w:r w:rsidR="00210811" w:rsidRPr="00D7440B">
        <w:t>же</w:t>
      </w:r>
      <w:r w:rsidR="0097040C" w:rsidRPr="00D7440B">
        <w:t xml:space="preserve"> </w:t>
      </w:r>
      <w:r w:rsidR="00210811" w:rsidRPr="00D7440B">
        <w:t>данные</w:t>
      </w:r>
      <w:r w:rsidR="0097040C" w:rsidRPr="00D7440B">
        <w:t xml:space="preserve"> </w:t>
      </w:r>
      <w:r w:rsidR="00210811" w:rsidRPr="00D7440B">
        <w:t>площади</w:t>
      </w:r>
      <w:r w:rsidR="0097040C" w:rsidRPr="00D7440B">
        <w:t xml:space="preserve"> </w:t>
      </w:r>
      <w:r w:rsidR="00210811" w:rsidRPr="00D7440B">
        <w:t>будут</w:t>
      </w:r>
      <w:r w:rsidR="0097040C" w:rsidRPr="00D7440B">
        <w:t xml:space="preserve"> </w:t>
      </w:r>
      <w:r w:rsidR="00210811" w:rsidRPr="00D7440B">
        <w:t>задействованы</w:t>
      </w:r>
      <w:r w:rsidR="0097040C" w:rsidRPr="00D7440B">
        <w:t xml:space="preserve"> </w:t>
      </w:r>
      <w:r w:rsidR="00210811" w:rsidRPr="00D7440B">
        <w:t>для</w:t>
      </w:r>
      <w:r w:rsidR="0097040C" w:rsidRPr="00D7440B">
        <w:t xml:space="preserve"> </w:t>
      </w:r>
      <w:r w:rsidR="00210811" w:rsidRPr="00D7440B">
        <w:t>проведения</w:t>
      </w:r>
      <w:r w:rsidR="0097040C" w:rsidRPr="00D7440B">
        <w:t xml:space="preserve"> </w:t>
      </w:r>
      <w:r w:rsidR="00210811" w:rsidRPr="00D7440B">
        <w:t>серьезных</w:t>
      </w:r>
      <w:r w:rsidR="0097040C" w:rsidRPr="00D7440B">
        <w:t xml:space="preserve"> </w:t>
      </w:r>
      <w:r w:rsidR="00210811" w:rsidRPr="00D7440B">
        <w:t>тематических</w:t>
      </w:r>
      <w:r w:rsidR="0097040C" w:rsidRPr="00D7440B">
        <w:t xml:space="preserve"> </w:t>
      </w:r>
      <w:r w:rsidR="00210811" w:rsidRPr="00D7440B">
        <w:t>исследований.</w:t>
      </w:r>
      <w:r w:rsidR="0097040C" w:rsidRPr="00D7440B">
        <w:t xml:space="preserve"> </w:t>
      </w:r>
    </w:p>
    <w:p w:rsidR="00796767" w:rsidRPr="00CB3BE8" w:rsidRDefault="001B7809" w:rsidP="00CB3BE8">
      <w:pPr>
        <w:pStyle w:val="a4"/>
        <w:spacing w:before="0" w:beforeAutospacing="0" w:after="0" w:afterAutospacing="0" w:line="276" w:lineRule="auto"/>
        <w:ind w:firstLine="709"/>
        <w:jc w:val="both"/>
      </w:pPr>
      <w:r w:rsidRPr="00D7440B">
        <w:rPr>
          <w:b/>
          <w:color w:val="002060"/>
        </w:rPr>
        <w:t>7.</w:t>
      </w:r>
      <w:r w:rsidR="0097040C" w:rsidRPr="00D7440B">
        <w:rPr>
          <w:b/>
          <w:color w:val="002060"/>
        </w:rPr>
        <w:t xml:space="preserve"> </w:t>
      </w:r>
      <w:r w:rsidRPr="00D7440B">
        <w:rPr>
          <w:b/>
          <w:color w:val="002060"/>
        </w:rPr>
        <w:t>МОНИТОРИНГ</w:t>
      </w:r>
      <w:r w:rsidR="0097040C" w:rsidRPr="00D7440B">
        <w:rPr>
          <w:b/>
          <w:color w:val="002060"/>
        </w:rPr>
        <w:t xml:space="preserve"> </w:t>
      </w:r>
      <w:r w:rsidRPr="00D7440B">
        <w:rPr>
          <w:b/>
          <w:color w:val="002060"/>
        </w:rPr>
        <w:t>ЭФФЕКТИВНОСТИ</w:t>
      </w:r>
      <w:r w:rsidR="0097040C" w:rsidRPr="00D7440B">
        <w:rPr>
          <w:b/>
          <w:color w:val="002060"/>
        </w:rPr>
        <w:t xml:space="preserve"> </w:t>
      </w:r>
      <w:r w:rsidRPr="00D7440B">
        <w:rPr>
          <w:b/>
          <w:color w:val="002060"/>
        </w:rPr>
        <w:t>РЕАЛИЗАЦИИ</w:t>
      </w:r>
      <w:r w:rsidR="0097040C" w:rsidRPr="00D7440B">
        <w:rPr>
          <w:b/>
          <w:color w:val="002060"/>
        </w:rPr>
        <w:t xml:space="preserve"> </w:t>
      </w:r>
      <w:r w:rsidRPr="00D7440B">
        <w:rPr>
          <w:b/>
          <w:color w:val="002060"/>
        </w:rPr>
        <w:t>ПРОЕКТА</w:t>
      </w:r>
      <w:r w:rsidR="00D7440B" w:rsidRPr="00D7440B">
        <w:rPr>
          <w:b/>
          <w:color w:val="002060"/>
        </w:rPr>
        <w:t>.</w:t>
      </w:r>
    </w:p>
    <w:p w:rsidR="00796767" w:rsidRDefault="00796767" w:rsidP="00D7440B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  <w:r>
        <w:rPr>
          <w:b/>
        </w:rPr>
        <w:t>Организационные</w:t>
      </w:r>
      <w:r w:rsidR="0097040C">
        <w:rPr>
          <w:b/>
        </w:rPr>
        <w:t xml:space="preserve"> </w:t>
      </w:r>
      <w:r>
        <w:rPr>
          <w:b/>
        </w:rPr>
        <w:t>ресурсы</w:t>
      </w:r>
      <w:r w:rsidR="0097040C">
        <w:rPr>
          <w:b/>
        </w:rPr>
        <w:t xml:space="preserve"> </w:t>
      </w:r>
      <w:r>
        <w:rPr>
          <w:b/>
        </w:rPr>
        <w:t>мониторинга</w:t>
      </w:r>
    </w:p>
    <w:p w:rsidR="00796767" w:rsidRDefault="00796767" w:rsidP="00D7440B">
      <w:pPr>
        <w:pStyle w:val="a4"/>
        <w:numPr>
          <w:ilvl w:val="0"/>
          <w:numId w:val="20"/>
        </w:numPr>
        <w:spacing w:before="0" w:beforeAutospacing="0" w:after="0" w:afterAutospacing="0" w:line="276" w:lineRule="auto"/>
        <w:ind w:left="0" w:firstLine="709"/>
        <w:jc w:val="both"/>
      </w:pPr>
      <w:r w:rsidRPr="00796767">
        <w:t>получение</w:t>
      </w:r>
      <w:r w:rsidR="0097040C">
        <w:t xml:space="preserve"> </w:t>
      </w:r>
      <w:r w:rsidRPr="00796767">
        <w:t>обратной</w:t>
      </w:r>
      <w:r w:rsidR="0097040C">
        <w:t xml:space="preserve"> </w:t>
      </w:r>
      <w:r w:rsidRPr="00796767">
        <w:t>связи</w:t>
      </w:r>
      <w:r w:rsidR="0097040C">
        <w:t xml:space="preserve"> </w:t>
      </w:r>
      <w:r>
        <w:t>в</w:t>
      </w:r>
      <w:r w:rsidR="0097040C">
        <w:t xml:space="preserve"> </w:t>
      </w:r>
      <w:r>
        <w:t>направлении</w:t>
      </w:r>
      <w:r w:rsidR="0097040C">
        <w:t xml:space="preserve"> </w:t>
      </w:r>
      <w:r>
        <w:t>оценки</w:t>
      </w:r>
      <w:r w:rsidR="0097040C">
        <w:t xml:space="preserve"> </w:t>
      </w:r>
      <w:r>
        <w:t>эффективности</w:t>
      </w:r>
      <w:r w:rsidR="0097040C">
        <w:t xml:space="preserve"> </w:t>
      </w:r>
      <w:r>
        <w:t>реализации</w:t>
      </w:r>
      <w:r w:rsidR="0097040C">
        <w:t xml:space="preserve"> </w:t>
      </w:r>
      <w:r>
        <w:t>проекта</w:t>
      </w:r>
      <w:r w:rsidR="0097040C">
        <w:t xml:space="preserve"> </w:t>
      </w:r>
      <w:r>
        <w:t>от</w:t>
      </w:r>
      <w:r w:rsidR="0097040C">
        <w:t xml:space="preserve"> </w:t>
      </w:r>
      <w:r>
        <w:t>всех</w:t>
      </w:r>
      <w:r w:rsidR="0097040C">
        <w:t xml:space="preserve"> </w:t>
      </w:r>
      <w:r>
        <w:t>субъектов</w:t>
      </w:r>
      <w:r w:rsidR="0097040C">
        <w:t xml:space="preserve"> </w:t>
      </w:r>
      <w:r>
        <w:t>образовательного</w:t>
      </w:r>
      <w:r w:rsidR="0097040C">
        <w:t xml:space="preserve"> </w:t>
      </w:r>
      <w:r>
        <w:t>процесса:</w:t>
      </w:r>
      <w:r w:rsidR="0097040C">
        <w:t xml:space="preserve"> </w:t>
      </w:r>
      <w:r>
        <w:t>учитель</w:t>
      </w:r>
      <w:r w:rsidR="0097040C">
        <w:t xml:space="preserve"> </w:t>
      </w:r>
      <w:r w:rsidR="00D7440B">
        <w:t xml:space="preserve">– ученик - </w:t>
      </w:r>
      <w:r>
        <w:t>родители</w:t>
      </w:r>
    </w:p>
    <w:p w:rsidR="00796767" w:rsidRDefault="00796767" w:rsidP="00D7440B">
      <w:pPr>
        <w:pStyle w:val="a4"/>
        <w:numPr>
          <w:ilvl w:val="0"/>
          <w:numId w:val="20"/>
        </w:numPr>
        <w:spacing w:before="0" w:beforeAutospacing="0" w:after="0" w:afterAutospacing="0" w:line="276" w:lineRule="auto"/>
        <w:ind w:left="0" w:firstLine="709"/>
        <w:jc w:val="both"/>
      </w:pPr>
      <w:r>
        <w:t>использование</w:t>
      </w:r>
      <w:r w:rsidR="0097040C">
        <w:t xml:space="preserve"> </w:t>
      </w:r>
      <w:r>
        <w:t>управленческих</w:t>
      </w:r>
      <w:r w:rsidR="0097040C">
        <w:t xml:space="preserve"> </w:t>
      </w:r>
      <w:r>
        <w:t>технологий</w:t>
      </w:r>
    </w:p>
    <w:p w:rsidR="00796767" w:rsidRDefault="00796767" w:rsidP="00D7440B">
      <w:pPr>
        <w:pStyle w:val="a4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796767">
        <w:rPr>
          <w:b/>
        </w:rPr>
        <w:t>Диагностические</w:t>
      </w:r>
      <w:r w:rsidR="0097040C">
        <w:rPr>
          <w:b/>
        </w:rPr>
        <w:t xml:space="preserve"> </w:t>
      </w:r>
      <w:r w:rsidRPr="00796767">
        <w:rPr>
          <w:b/>
        </w:rPr>
        <w:t>ресурсы</w:t>
      </w:r>
      <w:r w:rsidR="0097040C">
        <w:rPr>
          <w:b/>
        </w:rPr>
        <w:t xml:space="preserve"> </w:t>
      </w:r>
      <w:r w:rsidRPr="00796767">
        <w:rPr>
          <w:b/>
        </w:rPr>
        <w:t>мониторинга</w:t>
      </w:r>
    </w:p>
    <w:p w:rsidR="00796767" w:rsidRDefault="00796767" w:rsidP="00D7440B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>
        <w:t>анализ</w:t>
      </w:r>
      <w:r w:rsidR="0097040C">
        <w:t xml:space="preserve"> </w:t>
      </w:r>
      <w:r>
        <w:t>условий</w:t>
      </w:r>
      <w:r w:rsidR="0097040C">
        <w:t xml:space="preserve"> </w:t>
      </w:r>
      <w:r>
        <w:t>проведения</w:t>
      </w:r>
      <w:r w:rsidR="0097040C">
        <w:t xml:space="preserve"> </w:t>
      </w:r>
      <w:r>
        <w:t>курсов</w:t>
      </w:r>
      <w:r w:rsidR="0097040C">
        <w:t xml:space="preserve"> </w:t>
      </w:r>
      <w:r>
        <w:t>внеурочной</w:t>
      </w:r>
      <w:r w:rsidR="0097040C">
        <w:t xml:space="preserve"> </w:t>
      </w:r>
      <w:r>
        <w:t>деятельности</w:t>
      </w:r>
      <w:r w:rsidR="0097040C">
        <w:t xml:space="preserve"> </w:t>
      </w:r>
      <w:r w:rsidR="00C0024C">
        <w:t>в</w:t>
      </w:r>
      <w:r w:rsidR="0097040C">
        <w:t xml:space="preserve"> </w:t>
      </w:r>
      <w:r w:rsidR="00C0024C">
        <w:t>динамике</w:t>
      </w:r>
    </w:p>
    <w:p w:rsidR="00796767" w:rsidRDefault="00796767" w:rsidP="00D7440B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>
        <w:t>анализ</w:t>
      </w:r>
      <w:r w:rsidR="0097040C">
        <w:t xml:space="preserve"> </w:t>
      </w:r>
      <w:r>
        <w:t>эффективности</w:t>
      </w:r>
      <w:r w:rsidR="0097040C">
        <w:t xml:space="preserve"> </w:t>
      </w:r>
      <w:r>
        <w:t>проведения</w:t>
      </w:r>
      <w:r w:rsidR="0097040C">
        <w:t xml:space="preserve"> </w:t>
      </w:r>
      <w:r>
        <w:t>курсов</w:t>
      </w:r>
      <w:r w:rsidR="0097040C">
        <w:t xml:space="preserve"> </w:t>
      </w:r>
      <w:r>
        <w:t>внеурочной</w:t>
      </w:r>
      <w:r w:rsidR="0097040C">
        <w:t xml:space="preserve"> </w:t>
      </w:r>
      <w:r>
        <w:t>деятельности</w:t>
      </w:r>
      <w:r w:rsidR="0097040C">
        <w:t xml:space="preserve"> </w:t>
      </w:r>
      <w:r w:rsidR="00C0024C">
        <w:t>в</w:t>
      </w:r>
      <w:r w:rsidR="0097040C">
        <w:t xml:space="preserve"> </w:t>
      </w:r>
      <w:r w:rsidR="00C0024C">
        <w:t>динамике</w:t>
      </w:r>
    </w:p>
    <w:p w:rsidR="00796767" w:rsidRDefault="00796767" w:rsidP="00D7440B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 w:rsidRPr="00796767">
        <w:t>анализ</w:t>
      </w:r>
      <w:r w:rsidR="0097040C">
        <w:t xml:space="preserve"> </w:t>
      </w:r>
      <w:r>
        <w:t>результатов</w:t>
      </w:r>
      <w:r w:rsidR="0097040C">
        <w:t xml:space="preserve"> </w:t>
      </w:r>
      <w:r>
        <w:t>педагогической</w:t>
      </w:r>
      <w:r w:rsidR="0097040C">
        <w:t xml:space="preserve"> </w:t>
      </w:r>
      <w:r>
        <w:t>деятельности</w:t>
      </w:r>
      <w:r w:rsidR="0097040C">
        <w:t xml:space="preserve"> </w:t>
      </w:r>
      <w:r>
        <w:t>по</w:t>
      </w:r>
      <w:r w:rsidR="0097040C">
        <w:t xml:space="preserve"> </w:t>
      </w:r>
      <w:r>
        <w:t>реализации</w:t>
      </w:r>
      <w:r w:rsidR="0097040C">
        <w:t xml:space="preserve"> </w:t>
      </w:r>
      <w:r>
        <w:t>программ</w:t>
      </w:r>
      <w:r w:rsidR="0097040C">
        <w:t xml:space="preserve"> </w:t>
      </w:r>
      <w:r>
        <w:t>внеурочной</w:t>
      </w:r>
      <w:r w:rsidR="0097040C">
        <w:t xml:space="preserve"> </w:t>
      </w:r>
      <w:r>
        <w:t>деятельности</w:t>
      </w:r>
      <w:r w:rsidR="0097040C">
        <w:t xml:space="preserve"> </w:t>
      </w:r>
      <w:r w:rsidR="00C0024C">
        <w:t>в</w:t>
      </w:r>
      <w:r w:rsidR="0097040C">
        <w:t xml:space="preserve"> </w:t>
      </w:r>
      <w:r w:rsidR="00C0024C">
        <w:t>динамике</w:t>
      </w:r>
    </w:p>
    <w:p w:rsidR="001741C0" w:rsidRDefault="008206A9" w:rsidP="005F07D6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>
        <w:t>внешняя</w:t>
      </w:r>
      <w:r w:rsidR="0097040C">
        <w:t xml:space="preserve"> </w:t>
      </w:r>
      <w:r>
        <w:t>экспертиза</w:t>
      </w:r>
      <w:r w:rsidR="0097040C">
        <w:t xml:space="preserve"> </w:t>
      </w:r>
      <w:r>
        <w:t>методических</w:t>
      </w:r>
      <w:r w:rsidR="0097040C">
        <w:t xml:space="preserve"> </w:t>
      </w:r>
      <w:r w:rsidR="001741C0">
        <w:t>продуктов</w:t>
      </w:r>
    </w:p>
    <w:p w:rsidR="008206A9" w:rsidRDefault="008206A9" w:rsidP="005F07D6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>
        <w:lastRenderedPageBreak/>
        <w:t>мониторинг</w:t>
      </w:r>
      <w:r w:rsidR="0097040C">
        <w:t xml:space="preserve"> </w:t>
      </w:r>
      <w:r w:rsidR="00C0024C">
        <w:t>уровня</w:t>
      </w:r>
      <w:r w:rsidR="0097040C">
        <w:t xml:space="preserve"> </w:t>
      </w:r>
      <w:r>
        <w:t>сформированности</w:t>
      </w:r>
      <w:r w:rsidR="0097040C">
        <w:t xml:space="preserve"> </w:t>
      </w:r>
      <w:r>
        <w:t>и</w:t>
      </w:r>
      <w:r w:rsidR="0097040C">
        <w:t xml:space="preserve"> </w:t>
      </w:r>
      <w:r>
        <w:t>развития</w:t>
      </w:r>
      <w:r w:rsidR="0097040C">
        <w:t xml:space="preserve"> </w:t>
      </w:r>
      <w:r>
        <w:t>проектно-исследовательских</w:t>
      </w:r>
      <w:r w:rsidR="0097040C">
        <w:t xml:space="preserve"> </w:t>
      </w:r>
      <w:r w:rsidR="00C0024C">
        <w:t>компетенций</w:t>
      </w:r>
      <w:r w:rsidR="0097040C">
        <w:t xml:space="preserve"> </w:t>
      </w:r>
      <w:r>
        <w:t>учащихся</w:t>
      </w:r>
    </w:p>
    <w:p w:rsidR="00C0024C" w:rsidRDefault="00C0024C" w:rsidP="00D7440B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>
        <w:t>мониторинг</w:t>
      </w:r>
      <w:r w:rsidR="0097040C">
        <w:t xml:space="preserve"> </w:t>
      </w:r>
      <w:r>
        <w:t>развития</w:t>
      </w:r>
      <w:r w:rsidR="0097040C">
        <w:t xml:space="preserve"> </w:t>
      </w:r>
      <w:r>
        <w:t>проектно-исследовательских</w:t>
      </w:r>
      <w:r w:rsidR="0097040C">
        <w:t xml:space="preserve"> </w:t>
      </w:r>
      <w:r>
        <w:t>компетенций</w:t>
      </w:r>
      <w:r w:rsidR="0097040C">
        <w:t xml:space="preserve"> </w:t>
      </w:r>
      <w:r>
        <w:t>учителя</w:t>
      </w:r>
    </w:p>
    <w:p w:rsidR="00C0024C" w:rsidRDefault="00C0024C" w:rsidP="00D7440B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>
        <w:t>мониторинг</w:t>
      </w:r>
      <w:r w:rsidR="0097040C">
        <w:t xml:space="preserve"> </w:t>
      </w:r>
      <w:r>
        <w:t>эффективности</w:t>
      </w:r>
      <w:r w:rsidR="0097040C">
        <w:t xml:space="preserve"> </w:t>
      </w:r>
      <w:r>
        <w:t>использования</w:t>
      </w:r>
      <w:r w:rsidR="0097040C">
        <w:t xml:space="preserve"> </w:t>
      </w:r>
      <w:r>
        <w:t>оборудования</w:t>
      </w:r>
    </w:p>
    <w:p w:rsidR="00C0024C" w:rsidRDefault="00C0024C" w:rsidP="00D7440B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>
        <w:t>мониторинг</w:t>
      </w:r>
      <w:r w:rsidR="0097040C">
        <w:t xml:space="preserve"> </w:t>
      </w:r>
      <w:r>
        <w:t>охвата</w:t>
      </w:r>
      <w:r w:rsidR="0097040C">
        <w:t xml:space="preserve"> </w:t>
      </w:r>
      <w:r>
        <w:t>и</w:t>
      </w:r>
      <w:r w:rsidR="0097040C">
        <w:t xml:space="preserve"> </w:t>
      </w:r>
      <w:r>
        <w:t>результативности</w:t>
      </w:r>
      <w:r w:rsidR="0097040C">
        <w:t xml:space="preserve"> </w:t>
      </w:r>
      <w:r>
        <w:t>участия</w:t>
      </w:r>
      <w:r w:rsidR="0097040C">
        <w:t xml:space="preserve"> </w:t>
      </w:r>
      <w:r>
        <w:t>учащихся</w:t>
      </w:r>
      <w:r w:rsidR="0097040C">
        <w:t xml:space="preserve"> </w:t>
      </w:r>
      <w:r>
        <w:t>в</w:t>
      </w:r>
      <w:r w:rsidR="0097040C">
        <w:t xml:space="preserve"> </w:t>
      </w:r>
      <w:r>
        <w:t>научно-исследовательских,</w:t>
      </w:r>
      <w:r w:rsidR="0097040C">
        <w:t xml:space="preserve"> </w:t>
      </w:r>
      <w:r>
        <w:t>проектных</w:t>
      </w:r>
      <w:r w:rsidR="0097040C">
        <w:t xml:space="preserve"> </w:t>
      </w:r>
      <w:r>
        <w:t>конкурсах</w:t>
      </w:r>
      <w:r w:rsidR="0097040C">
        <w:t xml:space="preserve"> </w:t>
      </w:r>
      <w:r>
        <w:t>и</w:t>
      </w:r>
      <w:r w:rsidR="0097040C">
        <w:t xml:space="preserve"> </w:t>
      </w:r>
      <w:r>
        <w:t>конференциях</w:t>
      </w:r>
      <w:r w:rsidR="0097040C">
        <w:t xml:space="preserve"> </w:t>
      </w:r>
      <w:r>
        <w:t>различного</w:t>
      </w:r>
      <w:r w:rsidR="0097040C">
        <w:t xml:space="preserve"> </w:t>
      </w:r>
      <w:r>
        <w:t>уровня</w:t>
      </w:r>
    </w:p>
    <w:p w:rsidR="00C0024C" w:rsidRDefault="00C0024C" w:rsidP="00D7440B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>
        <w:t>мониторинг</w:t>
      </w:r>
      <w:r w:rsidR="0097040C">
        <w:t xml:space="preserve"> </w:t>
      </w:r>
      <w:r>
        <w:t>удовлетворенности</w:t>
      </w:r>
      <w:r w:rsidR="0097040C">
        <w:t xml:space="preserve"> </w:t>
      </w:r>
      <w:r>
        <w:t>субъектов</w:t>
      </w:r>
      <w:r w:rsidR="0097040C">
        <w:t xml:space="preserve"> </w:t>
      </w:r>
      <w:r>
        <w:t>образовательного</w:t>
      </w:r>
      <w:r w:rsidR="0097040C">
        <w:t xml:space="preserve"> </w:t>
      </w:r>
      <w:r>
        <w:t>процесса</w:t>
      </w:r>
      <w:r w:rsidR="0097040C">
        <w:t xml:space="preserve"> </w:t>
      </w:r>
      <w:r>
        <w:t>по</w:t>
      </w:r>
      <w:r w:rsidR="0097040C">
        <w:t xml:space="preserve"> </w:t>
      </w:r>
      <w:r>
        <w:t>вопросу</w:t>
      </w:r>
      <w:r w:rsidR="0097040C">
        <w:t xml:space="preserve"> </w:t>
      </w:r>
      <w:r>
        <w:t>качества</w:t>
      </w:r>
      <w:r w:rsidR="0097040C">
        <w:t xml:space="preserve"> </w:t>
      </w:r>
      <w:r>
        <w:t>реализации</w:t>
      </w:r>
      <w:r w:rsidR="0097040C">
        <w:t xml:space="preserve"> </w:t>
      </w:r>
      <w:r>
        <w:t>программ</w:t>
      </w:r>
      <w:r w:rsidR="0097040C">
        <w:t xml:space="preserve"> </w:t>
      </w:r>
      <w:r>
        <w:t>по</w:t>
      </w:r>
      <w:r w:rsidR="0097040C">
        <w:t xml:space="preserve"> </w:t>
      </w:r>
      <w:r>
        <w:t>интеллектуальному</w:t>
      </w:r>
      <w:r w:rsidR="0097040C">
        <w:t xml:space="preserve"> </w:t>
      </w:r>
      <w:r>
        <w:t>направлению</w:t>
      </w:r>
      <w:r w:rsidR="0097040C">
        <w:t xml:space="preserve"> </w:t>
      </w:r>
      <w:r>
        <w:t>внеурочной</w:t>
      </w:r>
      <w:r w:rsidR="0097040C">
        <w:t xml:space="preserve"> </w:t>
      </w:r>
      <w:r>
        <w:t>деятельности</w:t>
      </w:r>
    </w:p>
    <w:p w:rsidR="001741C0" w:rsidRDefault="00C0024C" w:rsidP="00D7440B">
      <w:pPr>
        <w:pStyle w:val="a4"/>
        <w:numPr>
          <w:ilvl w:val="0"/>
          <w:numId w:val="21"/>
        </w:numPr>
        <w:spacing w:before="0" w:beforeAutospacing="0" w:after="0" w:afterAutospacing="0" w:line="276" w:lineRule="auto"/>
        <w:ind w:left="0" w:firstLine="709"/>
        <w:jc w:val="both"/>
      </w:pPr>
      <w:r>
        <w:t>мониторинг</w:t>
      </w:r>
      <w:r w:rsidR="0097040C">
        <w:t xml:space="preserve"> </w:t>
      </w:r>
      <w:r>
        <w:t>удовлетворенности</w:t>
      </w:r>
      <w:r w:rsidR="0097040C">
        <w:t xml:space="preserve"> </w:t>
      </w:r>
      <w:r>
        <w:t>субъектов</w:t>
      </w:r>
      <w:r w:rsidR="0097040C">
        <w:t xml:space="preserve"> </w:t>
      </w:r>
      <w:r>
        <w:t>образовательного</w:t>
      </w:r>
      <w:r w:rsidR="0097040C">
        <w:t xml:space="preserve"> </w:t>
      </w:r>
      <w:r>
        <w:t>процесса</w:t>
      </w:r>
      <w:r w:rsidR="0097040C">
        <w:t xml:space="preserve"> </w:t>
      </w:r>
      <w:r>
        <w:t>качеством</w:t>
      </w:r>
      <w:r w:rsidR="0097040C">
        <w:t xml:space="preserve"> </w:t>
      </w:r>
      <w:r>
        <w:t>своего</w:t>
      </w:r>
      <w:r w:rsidR="0097040C">
        <w:t xml:space="preserve"> </w:t>
      </w:r>
      <w:r>
        <w:t>участия</w:t>
      </w:r>
      <w:r w:rsidR="0097040C">
        <w:t xml:space="preserve"> </w:t>
      </w:r>
      <w:r>
        <w:t>в</w:t>
      </w:r>
      <w:r w:rsidR="0097040C">
        <w:t xml:space="preserve"> </w:t>
      </w:r>
      <w:r>
        <w:t>данном</w:t>
      </w:r>
      <w:r w:rsidR="0097040C">
        <w:t xml:space="preserve"> </w:t>
      </w:r>
      <w:r>
        <w:t>проекте.</w:t>
      </w:r>
    </w:p>
    <w:p w:rsidR="00C0024C" w:rsidRPr="001741C0" w:rsidRDefault="001B7809" w:rsidP="001741C0">
      <w:pPr>
        <w:pStyle w:val="a4"/>
        <w:spacing w:before="0" w:beforeAutospacing="0" w:after="0" w:afterAutospacing="0" w:line="276" w:lineRule="auto"/>
        <w:ind w:left="709"/>
        <w:jc w:val="both"/>
      </w:pPr>
      <w:r w:rsidRPr="001741C0">
        <w:rPr>
          <w:b/>
          <w:color w:val="002060"/>
        </w:rPr>
        <w:t>8.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СБОР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И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АНАЛИЗ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РЕЗУЛЬТАТОВ,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РАЗРАБОТКА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МЕТОДИЧЕСКИХ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РЕКОМЕНДАЦИЙ</w:t>
      </w:r>
      <w:r w:rsidR="00D7440B" w:rsidRPr="001741C0">
        <w:rPr>
          <w:b/>
          <w:color w:val="002060"/>
        </w:rPr>
        <w:t>.</w:t>
      </w:r>
    </w:p>
    <w:p w:rsidR="00C0024C" w:rsidRDefault="00C0024C" w:rsidP="00D7440B">
      <w:pPr>
        <w:pStyle w:val="a4"/>
        <w:spacing w:before="0" w:beforeAutospacing="0" w:after="0" w:afterAutospacing="0" w:line="276" w:lineRule="auto"/>
        <w:ind w:firstLine="709"/>
        <w:jc w:val="both"/>
      </w:pPr>
      <w:r>
        <w:t>Имеет</w:t>
      </w:r>
      <w:r w:rsidR="0097040C">
        <w:t xml:space="preserve"> </w:t>
      </w:r>
      <w:r>
        <w:t>системный</w:t>
      </w:r>
      <w:r w:rsidR="0097040C">
        <w:t xml:space="preserve"> </w:t>
      </w:r>
      <w:r>
        <w:t>характер</w:t>
      </w:r>
      <w:r w:rsidR="0097040C">
        <w:t xml:space="preserve"> </w:t>
      </w:r>
      <w:r>
        <w:t>и</w:t>
      </w:r>
      <w:r w:rsidR="0097040C">
        <w:t xml:space="preserve"> </w:t>
      </w:r>
      <w:r>
        <w:t>о</w:t>
      </w:r>
      <w:r w:rsidRPr="00C0024C">
        <w:t>существляется</w:t>
      </w:r>
      <w:r w:rsidR="0097040C">
        <w:t xml:space="preserve"> </w:t>
      </w:r>
      <w:r>
        <w:t>через</w:t>
      </w:r>
      <w:r w:rsidR="0097040C">
        <w:t xml:space="preserve"> </w:t>
      </w:r>
      <w:r>
        <w:t>школьный</w:t>
      </w:r>
      <w:r w:rsidR="0097040C">
        <w:t xml:space="preserve"> </w:t>
      </w:r>
      <w:r>
        <w:t>сайт</w:t>
      </w:r>
      <w:r w:rsidR="0097040C">
        <w:t xml:space="preserve"> </w:t>
      </w:r>
      <w:r>
        <w:t>-</w:t>
      </w:r>
      <w:r w:rsidR="0097040C">
        <w:t xml:space="preserve"> </w:t>
      </w:r>
      <w:r>
        <w:t>раздел</w:t>
      </w:r>
      <w:r w:rsidR="0097040C">
        <w:t xml:space="preserve"> </w:t>
      </w:r>
      <w:r>
        <w:t>ФГОС.</w:t>
      </w:r>
    </w:p>
    <w:p w:rsidR="00C0024C" w:rsidRPr="00C0024C" w:rsidRDefault="00C0024C" w:rsidP="00D7440B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i/>
        </w:rPr>
      </w:pPr>
      <w:r w:rsidRPr="00C0024C">
        <w:rPr>
          <w:b/>
          <w:i/>
        </w:rPr>
        <w:t>Для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подготовки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методического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продукта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к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диссеминации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в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образовательные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организации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Кондинского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района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и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ХМАО-Югры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в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рамках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реализации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проекта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будет</w:t>
      </w:r>
      <w:r w:rsidR="0097040C">
        <w:rPr>
          <w:b/>
          <w:i/>
        </w:rPr>
        <w:t xml:space="preserve"> </w:t>
      </w:r>
      <w:r w:rsidRPr="00C0024C">
        <w:rPr>
          <w:b/>
          <w:i/>
        </w:rPr>
        <w:t>выполнено:</w:t>
      </w:r>
    </w:p>
    <w:p w:rsidR="00C0024C" w:rsidRDefault="00C0024C" w:rsidP="00D7440B">
      <w:pPr>
        <w:pStyle w:val="a4"/>
        <w:numPr>
          <w:ilvl w:val="0"/>
          <w:numId w:val="22"/>
        </w:numPr>
        <w:spacing w:before="0" w:beforeAutospacing="0" w:after="0" w:afterAutospacing="0" w:line="276" w:lineRule="auto"/>
        <w:ind w:left="0" w:firstLine="709"/>
        <w:jc w:val="both"/>
      </w:pPr>
      <w:r>
        <w:t>Нормативно-правовое</w:t>
      </w:r>
      <w:r w:rsidR="0097040C">
        <w:t xml:space="preserve"> </w:t>
      </w:r>
      <w:r>
        <w:t>обоснование</w:t>
      </w:r>
      <w:r w:rsidR="0097040C">
        <w:t xml:space="preserve"> </w:t>
      </w:r>
      <w:r>
        <w:t>функционирования</w:t>
      </w:r>
      <w:r w:rsidR="0097040C">
        <w:t xml:space="preserve"> </w:t>
      </w:r>
      <w:r>
        <w:t>всех</w:t>
      </w:r>
      <w:r w:rsidR="0097040C">
        <w:t xml:space="preserve"> </w:t>
      </w:r>
      <w:r>
        <w:t>элементов</w:t>
      </w:r>
      <w:r w:rsidR="0097040C">
        <w:t xml:space="preserve"> </w:t>
      </w:r>
      <w:r>
        <w:t>школьной</w:t>
      </w:r>
      <w:r w:rsidR="0097040C">
        <w:t xml:space="preserve"> </w:t>
      </w:r>
      <w:r>
        <w:t>лаборатории</w:t>
      </w:r>
      <w:r w:rsidR="0097040C">
        <w:t xml:space="preserve"> </w:t>
      </w:r>
      <w:r>
        <w:t>«</w:t>
      </w:r>
      <w:r w:rsidR="006C7B73">
        <w:t>МУЛЬТИЛАБ</w:t>
      </w:r>
      <w:r>
        <w:t>».</w:t>
      </w:r>
    </w:p>
    <w:p w:rsidR="00C0024C" w:rsidRDefault="00C0024C" w:rsidP="00D7440B">
      <w:pPr>
        <w:pStyle w:val="a4"/>
        <w:numPr>
          <w:ilvl w:val="0"/>
          <w:numId w:val="22"/>
        </w:numPr>
        <w:spacing w:before="0" w:beforeAutospacing="0" w:after="0" w:afterAutospacing="0" w:line="276" w:lineRule="auto"/>
        <w:ind w:left="0" w:firstLine="709"/>
        <w:jc w:val="both"/>
      </w:pPr>
      <w:r>
        <w:t>Учебно-методическое</w:t>
      </w:r>
      <w:r w:rsidR="0097040C">
        <w:t xml:space="preserve"> </w:t>
      </w:r>
      <w:r>
        <w:t>обеспечение</w:t>
      </w:r>
      <w:r w:rsidR="0097040C">
        <w:t xml:space="preserve"> </w:t>
      </w:r>
      <w:r>
        <w:t>проекта.</w:t>
      </w:r>
      <w:r w:rsidR="0097040C">
        <w:t xml:space="preserve"> </w:t>
      </w:r>
      <w:r>
        <w:t>Основными</w:t>
      </w:r>
      <w:r w:rsidR="0097040C">
        <w:t xml:space="preserve"> </w:t>
      </w:r>
      <w:r>
        <w:t>элементами</w:t>
      </w:r>
      <w:r w:rsidR="0097040C">
        <w:t xml:space="preserve"> </w:t>
      </w:r>
      <w:r>
        <w:t>проектирования</w:t>
      </w:r>
      <w:r w:rsidR="0097040C">
        <w:t xml:space="preserve"> </w:t>
      </w:r>
      <w:r>
        <w:t>школьной</w:t>
      </w:r>
      <w:r w:rsidR="0097040C">
        <w:t xml:space="preserve"> </w:t>
      </w:r>
      <w:r>
        <w:t>лаборатории</w:t>
      </w:r>
      <w:r w:rsidR="0097040C">
        <w:t xml:space="preserve"> </w:t>
      </w:r>
      <w:r>
        <w:t>«</w:t>
      </w:r>
      <w:r w:rsidR="006C7B73">
        <w:t>МУЛЬТИЛАБ</w:t>
      </w:r>
      <w:r>
        <w:t>»</w:t>
      </w:r>
      <w:r w:rsidR="0097040C">
        <w:t xml:space="preserve"> </w:t>
      </w:r>
      <w:r>
        <w:t>станет</w:t>
      </w:r>
      <w:r w:rsidR="0097040C">
        <w:t xml:space="preserve"> </w:t>
      </w:r>
      <w:r>
        <w:t>разработка</w:t>
      </w:r>
      <w:r w:rsidR="0097040C">
        <w:t xml:space="preserve"> </w:t>
      </w:r>
      <w:r>
        <w:t>сквозных</w:t>
      </w:r>
      <w:r w:rsidR="0097040C">
        <w:t xml:space="preserve"> </w:t>
      </w:r>
      <w:r>
        <w:t>программ</w:t>
      </w:r>
      <w:r w:rsidR="0097040C">
        <w:t xml:space="preserve"> </w:t>
      </w:r>
      <w:r>
        <w:t>внеурочной</w:t>
      </w:r>
      <w:r w:rsidR="0097040C">
        <w:t xml:space="preserve"> </w:t>
      </w:r>
      <w:r>
        <w:t>деятельности</w:t>
      </w:r>
      <w:r w:rsidR="0097040C">
        <w:t xml:space="preserve"> </w:t>
      </w:r>
      <w:r>
        <w:t>для</w:t>
      </w:r>
      <w:r w:rsidR="0097040C">
        <w:t xml:space="preserve"> </w:t>
      </w:r>
      <w:r>
        <w:t>учащихся</w:t>
      </w:r>
      <w:r w:rsidR="0097040C">
        <w:t xml:space="preserve"> </w:t>
      </w:r>
      <w:r>
        <w:t>с</w:t>
      </w:r>
      <w:r w:rsidR="0097040C">
        <w:t xml:space="preserve"> </w:t>
      </w:r>
      <w:r>
        <w:t>1</w:t>
      </w:r>
      <w:r w:rsidR="0097040C">
        <w:t xml:space="preserve"> </w:t>
      </w:r>
      <w:r>
        <w:t>по</w:t>
      </w:r>
      <w:r w:rsidR="0097040C">
        <w:t xml:space="preserve"> </w:t>
      </w:r>
      <w:r w:rsidR="006C7B73">
        <w:t>9</w:t>
      </w:r>
      <w:r w:rsidR="0097040C">
        <w:t xml:space="preserve"> </w:t>
      </w:r>
      <w:r>
        <w:t>класс</w:t>
      </w:r>
      <w:r w:rsidR="0097040C">
        <w:t xml:space="preserve"> </w:t>
      </w:r>
      <w:r>
        <w:t>в</w:t>
      </w:r>
      <w:r w:rsidR="0097040C">
        <w:t xml:space="preserve"> </w:t>
      </w:r>
      <w:r>
        <w:t>области</w:t>
      </w:r>
      <w:r w:rsidR="0097040C">
        <w:t xml:space="preserve"> </w:t>
      </w:r>
      <w:r>
        <w:t>естественнонаучных</w:t>
      </w:r>
      <w:r w:rsidR="0097040C">
        <w:t xml:space="preserve"> </w:t>
      </w:r>
      <w:r>
        <w:t>дисциплин,</w:t>
      </w:r>
      <w:r w:rsidR="0097040C">
        <w:t xml:space="preserve"> </w:t>
      </w:r>
      <w:r>
        <w:t>информатики,</w:t>
      </w:r>
      <w:r w:rsidR="0097040C">
        <w:t xml:space="preserve"> </w:t>
      </w:r>
      <w:r>
        <w:t>робототехники,</w:t>
      </w:r>
      <w:r w:rsidR="0097040C">
        <w:t xml:space="preserve"> </w:t>
      </w:r>
      <w:r>
        <w:t>а</w:t>
      </w:r>
      <w:r w:rsidR="0097040C">
        <w:t xml:space="preserve"> </w:t>
      </w:r>
      <w:r w:rsidR="001607F9">
        <w:t>также</w:t>
      </w:r>
      <w:r w:rsidR="0097040C">
        <w:t xml:space="preserve"> </w:t>
      </w:r>
      <w:r>
        <w:t>интегрированных</w:t>
      </w:r>
      <w:r w:rsidR="0097040C">
        <w:t xml:space="preserve"> </w:t>
      </w:r>
      <w:r>
        <w:t>программ,</w:t>
      </w:r>
      <w:r w:rsidR="0097040C">
        <w:t xml:space="preserve"> </w:t>
      </w:r>
      <w:r>
        <w:t>направленных</w:t>
      </w:r>
      <w:r w:rsidR="0097040C">
        <w:t xml:space="preserve"> </w:t>
      </w:r>
      <w:r>
        <w:t>на</w:t>
      </w:r>
      <w:r w:rsidR="0097040C">
        <w:t xml:space="preserve"> </w:t>
      </w:r>
      <w:r>
        <w:t>развитие</w:t>
      </w:r>
      <w:r w:rsidR="0097040C">
        <w:t xml:space="preserve"> </w:t>
      </w:r>
      <w:r>
        <w:t>проектно-исследовательских</w:t>
      </w:r>
      <w:r w:rsidR="0097040C">
        <w:t xml:space="preserve"> </w:t>
      </w:r>
      <w:r>
        <w:t>компетенций</w:t>
      </w:r>
      <w:r w:rsidR="0097040C">
        <w:t xml:space="preserve"> </w:t>
      </w:r>
      <w:r>
        <w:t>учащихся,</w:t>
      </w:r>
      <w:r w:rsidR="0097040C">
        <w:t xml:space="preserve"> </w:t>
      </w:r>
      <w:r>
        <w:t>работу</w:t>
      </w:r>
      <w:r w:rsidR="0097040C">
        <w:t xml:space="preserve"> </w:t>
      </w:r>
      <w:r>
        <w:t>с</w:t>
      </w:r>
      <w:r w:rsidR="0097040C">
        <w:t xml:space="preserve"> </w:t>
      </w:r>
      <w:r>
        <w:t>одаренными</w:t>
      </w:r>
      <w:r w:rsidR="0097040C">
        <w:t xml:space="preserve"> </w:t>
      </w:r>
      <w:r>
        <w:t>детьми.</w:t>
      </w:r>
    </w:p>
    <w:p w:rsidR="00C0024C" w:rsidRDefault="00C0024C" w:rsidP="00D7440B">
      <w:pPr>
        <w:pStyle w:val="a4"/>
        <w:numPr>
          <w:ilvl w:val="0"/>
          <w:numId w:val="22"/>
        </w:numPr>
        <w:spacing w:before="0" w:beforeAutospacing="0" w:after="0" w:afterAutospacing="0" w:line="276" w:lineRule="auto"/>
        <w:ind w:left="0" w:firstLine="709"/>
        <w:jc w:val="both"/>
      </w:pPr>
      <w:r>
        <w:t>Кадровое</w:t>
      </w:r>
      <w:r w:rsidR="0097040C">
        <w:t xml:space="preserve"> </w:t>
      </w:r>
      <w:r>
        <w:t>обеспечение</w:t>
      </w:r>
      <w:r w:rsidR="0097040C">
        <w:t xml:space="preserve"> </w:t>
      </w:r>
      <w:r>
        <w:t>проекта.</w:t>
      </w:r>
      <w:r w:rsidR="0097040C">
        <w:t xml:space="preserve"> </w:t>
      </w:r>
      <w:r>
        <w:t>Пред</w:t>
      </w:r>
      <w:proofErr w:type="gramStart"/>
      <w:r w:rsidR="00800F53">
        <w:rPr>
          <w:lang w:val="en-US"/>
        </w:rPr>
        <w:t>c</w:t>
      </w:r>
      <w:proofErr w:type="spellStart"/>
      <w:proofErr w:type="gramEnd"/>
      <w:r>
        <w:t>тавлены</w:t>
      </w:r>
      <w:proofErr w:type="spellEnd"/>
      <w:r w:rsidR="0097040C">
        <w:t xml:space="preserve"> </w:t>
      </w:r>
      <w:r>
        <w:t>планы</w:t>
      </w:r>
      <w:r w:rsidR="0097040C">
        <w:t xml:space="preserve"> </w:t>
      </w:r>
      <w:r>
        <w:t>работы</w:t>
      </w:r>
      <w:r w:rsidR="0097040C">
        <w:t xml:space="preserve"> </w:t>
      </w:r>
      <w:r>
        <w:t>профессионального</w:t>
      </w:r>
      <w:r w:rsidR="0097040C">
        <w:t xml:space="preserve"> </w:t>
      </w:r>
      <w:r>
        <w:t>сообщества</w:t>
      </w:r>
      <w:r w:rsidR="0097040C">
        <w:t xml:space="preserve"> </w:t>
      </w:r>
      <w:r>
        <w:t>«</w:t>
      </w:r>
      <w:proofErr w:type="spellStart"/>
      <w:r>
        <w:t>Профилаб</w:t>
      </w:r>
      <w:proofErr w:type="spellEnd"/>
      <w:r>
        <w:t>»,</w:t>
      </w:r>
      <w:r w:rsidR="0097040C">
        <w:t xml:space="preserve"> </w:t>
      </w:r>
      <w:r>
        <w:t>планы</w:t>
      </w:r>
      <w:r w:rsidR="0097040C">
        <w:t xml:space="preserve"> </w:t>
      </w:r>
      <w:r>
        <w:t>индивидуального</w:t>
      </w:r>
      <w:r w:rsidR="0097040C">
        <w:t xml:space="preserve"> </w:t>
      </w:r>
      <w:r>
        <w:t>методического</w:t>
      </w:r>
      <w:r w:rsidR="0097040C">
        <w:t xml:space="preserve"> </w:t>
      </w:r>
      <w:r>
        <w:t>сопровождения</w:t>
      </w:r>
      <w:r w:rsidR="0097040C">
        <w:t xml:space="preserve"> </w:t>
      </w:r>
      <w:r>
        <w:t>на</w:t>
      </w:r>
      <w:r w:rsidR="0097040C">
        <w:t xml:space="preserve"> </w:t>
      </w:r>
      <w:r>
        <w:t>основе</w:t>
      </w:r>
      <w:r w:rsidR="0097040C">
        <w:t xml:space="preserve"> </w:t>
      </w:r>
      <w:r>
        <w:t>диагностических</w:t>
      </w:r>
      <w:r w:rsidR="0097040C">
        <w:t xml:space="preserve"> </w:t>
      </w:r>
      <w:r>
        <w:t>затруднений</w:t>
      </w:r>
      <w:r w:rsidR="0097040C">
        <w:t xml:space="preserve"> </w:t>
      </w:r>
      <w:r>
        <w:t>учителя</w:t>
      </w:r>
      <w:r w:rsidR="0097040C">
        <w:t xml:space="preserve"> </w:t>
      </w:r>
      <w:r>
        <w:t>с</w:t>
      </w:r>
      <w:r w:rsidR="0097040C">
        <w:t xml:space="preserve"> </w:t>
      </w:r>
      <w:r>
        <w:t>включением</w:t>
      </w:r>
      <w:r w:rsidR="0097040C">
        <w:t xml:space="preserve"> </w:t>
      </w:r>
      <w:r>
        <w:t>требований</w:t>
      </w:r>
      <w:r w:rsidR="0097040C">
        <w:t xml:space="preserve"> </w:t>
      </w:r>
      <w:r>
        <w:t>профессионального</w:t>
      </w:r>
      <w:r w:rsidR="0097040C">
        <w:t xml:space="preserve"> </w:t>
      </w:r>
      <w:r>
        <w:t>стандарта</w:t>
      </w:r>
      <w:r w:rsidR="0097040C">
        <w:t xml:space="preserve"> </w:t>
      </w:r>
      <w:r>
        <w:t>педагога,</w:t>
      </w:r>
      <w:r w:rsidR="0097040C">
        <w:t xml:space="preserve"> </w:t>
      </w:r>
      <w:r>
        <w:t>методические</w:t>
      </w:r>
      <w:r w:rsidR="0097040C">
        <w:t xml:space="preserve"> </w:t>
      </w:r>
      <w:r>
        <w:t>разработки</w:t>
      </w:r>
      <w:r w:rsidR="0097040C">
        <w:t xml:space="preserve"> </w:t>
      </w:r>
      <w:r>
        <w:t>занятий</w:t>
      </w:r>
      <w:r w:rsidR="0097040C">
        <w:t xml:space="preserve"> </w:t>
      </w:r>
      <w:r>
        <w:t>в</w:t>
      </w:r>
      <w:r w:rsidR="0097040C">
        <w:t xml:space="preserve"> </w:t>
      </w:r>
      <w:r>
        <w:t>мини-группа</w:t>
      </w:r>
      <w:r w:rsidR="00800F53">
        <w:t>х,</w:t>
      </w:r>
      <w:r w:rsidR="0097040C">
        <w:t xml:space="preserve"> </w:t>
      </w:r>
      <w:proofErr w:type="spellStart"/>
      <w:r w:rsidR="00800F53">
        <w:t>ма</w:t>
      </w:r>
      <w:proofErr w:type="spellEnd"/>
      <w:r w:rsidR="00800F53">
        <w:rPr>
          <w:lang w:val="en-US"/>
        </w:rPr>
        <w:t>c</w:t>
      </w:r>
      <w:r w:rsidR="00800F53">
        <w:t>тер-</w:t>
      </w:r>
      <w:proofErr w:type="spellStart"/>
      <w:r w:rsidR="00800F53">
        <w:t>кла</w:t>
      </w:r>
      <w:proofErr w:type="spellEnd"/>
      <w:r w:rsidR="00800F53">
        <w:rPr>
          <w:lang w:val="en-US"/>
        </w:rPr>
        <w:t>cc</w:t>
      </w:r>
      <w:r>
        <w:t>ы</w:t>
      </w:r>
      <w:r w:rsidR="0097040C">
        <w:t xml:space="preserve"> </w:t>
      </w:r>
      <w:r>
        <w:t>и</w:t>
      </w:r>
      <w:r w:rsidR="0097040C">
        <w:t xml:space="preserve"> </w:t>
      </w:r>
      <w:r>
        <w:t>т.д.</w:t>
      </w:r>
    </w:p>
    <w:p w:rsidR="001741C0" w:rsidRDefault="00C0024C" w:rsidP="00D7440B">
      <w:pPr>
        <w:pStyle w:val="a4"/>
        <w:numPr>
          <w:ilvl w:val="0"/>
          <w:numId w:val="22"/>
        </w:numPr>
        <w:spacing w:before="0" w:beforeAutospacing="0" w:after="0" w:afterAutospacing="0" w:line="276" w:lineRule="auto"/>
        <w:ind w:left="0" w:firstLine="709"/>
        <w:jc w:val="both"/>
      </w:pPr>
      <w:r>
        <w:t>Мониторинговое</w:t>
      </w:r>
      <w:r w:rsidR="0097040C">
        <w:t xml:space="preserve"> </w:t>
      </w:r>
      <w:r>
        <w:t>обеспечение</w:t>
      </w:r>
      <w:r w:rsidR="0097040C">
        <w:t xml:space="preserve"> </w:t>
      </w:r>
      <w:r>
        <w:t>проекта.</w:t>
      </w:r>
      <w:r w:rsidR="0097040C">
        <w:t xml:space="preserve"> </w:t>
      </w:r>
      <w:r>
        <w:t>К</w:t>
      </w:r>
      <w:r w:rsidR="0097040C">
        <w:t xml:space="preserve"> </w:t>
      </w:r>
      <w:r>
        <w:t>окончани</w:t>
      </w:r>
      <w:r w:rsidR="00800F53">
        <w:t>ю</w:t>
      </w:r>
      <w:r w:rsidR="0097040C">
        <w:t xml:space="preserve"> </w:t>
      </w:r>
      <w:r w:rsidR="00800F53">
        <w:t>реализации</w:t>
      </w:r>
      <w:r w:rsidR="0097040C">
        <w:t xml:space="preserve"> </w:t>
      </w:r>
      <w:r w:rsidR="00800F53">
        <w:t>проекта</w:t>
      </w:r>
      <w:r w:rsidR="0097040C">
        <w:t xml:space="preserve"> </w:t>
      </w:r>
      <w:r w:rsidR="00800F53">
        <w:t>будет</w:t>
      </w:r>
      <w:r w:rsidR="0097040C">
        <w:t xml:space="preserve"> </w:t>
      </w:r>
      <w:r w:rsidR="00800F53">
        <w:t>пред</w:t>
      </w:r>
      <w:proofErr w:type="gramStart"/>
      <w:r w:rsidR="00800F53">
        <w:rPr>
          <w:lang w:val="en-US"/>
        </w:rPr>
        <w:t>c</w:t>
      </w:r>
      <w:proofErr w:type="spellStart"/>
      <w:proofErr w:type="gramEnd"/>
      <w:r w:rsidR="00800F53">
        <w:t>тавлен</w:t>
      </w:r>
      <w:proofErr w:type="spellEnd"/>
      <w:r w:rsidR="0097040C">
        <w:t xml:space="preserve"> </w:t>
      </w:r>
      <w:r w:rsidR="00800F53">
        <w:t>пакет</w:t>
      </w:r>
      <w:r w:rsidR="0097040C">
        <w:t xml:space="preserve"> </w:t>
      </w:r>
      <w:proofErr w:type="spellStart"/>
      <w:r w:rsidR="00800F53">
        <w:t>диагно</w:t>
      </w:r>
      <w:proofErr w:type="spellEnd"/>
      <w:r w:rsidR="00800F53">
        <w:rPr>
          <w:lang w:val="en-US"/>
        </w:rPr>
        <w:t>c</w:t>
      </w:r>
      <w:proofErr w:type="spellStart"/>
      <w:r w:rsidR="00800F53">
        <w:t>тических</w:t>
      </w:r>
      <w:proofErr w:type="spellEnd"/>
      <w:r w:rsidR="0097040C">
        <w:t xml:space="preserve"> </w:t>
      </w:r>
      <w:r w:rsidR="00800F53">
        <w:t>материалов</w:t>
      </w:r>
      <w:r w:rsidR="0097040C">
        <w:t xml:space="preserve"> </w:t>
      </w:r>
      <w:r w:rsidR="00800F53">
        <w:t>всех</w:t>
      </w:r>
      <w:r w:rsidR="0097040C">
        <w:t xml:space="preserve"> </w:t>
      </w:r>
      <w:proofErr w:type="spellStart"/>
      <w:r w:rsidR="00800F53">
        <w:t>диагно</w:t>
      </w:r>
      <w:proofErr w:type="spellEnd"/>
      <w:r w:rsidR="00800F53">
        <w:rPr>
          <w:lang w:val="en-US"/>
        </w:rPr>
        <w:t>c</w:t>
      </w:r>
      <w:proofErr w:type="spellStart"/>
      <w:r w:rsidR="00800F53">
        <w:t>тических</w:t>
      </w:r>
      <w:proofErr w:type="spellEnd"/>
      <w:r w:rsidR="0097040C">
        <w:t xml:space="preserve"> </w:t>
      </w:r>
      <w:r w:rsidR="00800F53">
        <w:t>ре</w:t>
      </w:r>
      <w:r w:rsidR="00800F53">
        <w:rPr>
          <w:lang w:val="en-US"/>
        </w:rPr>
        <w:t>c</w:t>
      </w:r>
      <w:proofErr w:type="spellStart"/>
      <w:r w:rsidR="00800F53">
        <w:t>ур</w:t>
      </w:r>
      <w:proofErr w:type="spellEnd"/>
      <w:r w:rsidR="00800F53">
        <w:rPr>
          <w:lang w:val="en-US"/>
        </w:rPr>
        <w:t>c</w:t>
      </w:r>
      <w:proofErr w:type="spellStart"/>
      <w:r>
        <w:t>ов</w:t>
      </w:r>
      <w:proofErr w:type="spellEnd"/>
      <w:r w:rsidR="0097040C">
        <w:t xml:space="preserve"> </w:t>
      </w:r>
      <w:r>
        <w:t>мониторинга.</w:t>
      </w:r>
    </w:p>
    <w:p w:rsidR="00C0024C" w:rsidRPr="001741C0" w:rsidRDefault="001B7809" w:rsidP="001741C0">
      <w:pPr>
        <w:pStyle w:val="a4"/>
        <w:spacing w:before="0" w:beforeAutospacing="0" w:after="0" w:afterAutospacing="0" w:line="276" w:lineRule="auto"/>
        <w:ind w:left="709"/>
        <w:jc w:val="both"/>
      </w:pPr>
      <w:r w:rsidRPr="001741C0">
        <w:rPr>
          <w:b/>
          <w:color w:val="002060"/>
        </w:rPr>
        <w:t>9.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ОБРАЗОВАТЕЛЬНЫЕ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ЭФФЕКТЫ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ОТРЕАЛИЗАЦИИ</w:t>
      </w:r>
      <w:r w:rsidR="0097040C" w:rsidRPr="001741C0">
        <w:rPr>
          <w:b/>
          <w:color w:val="002060"/>
        </w:rPr>
        <w:t xml:space="preserve"> </w:t>
      </w:r>
      <w:r w:rsidRPr="001741C0">
        <w:rPr>
          <w:b/>
          <w:color w:val="002060"/>
        </w:rPr>
        <w:t>ПРОЕКТА</w:t>
      </w:r>
      <w:r w:rsidR="00D7440B" w:rsidRPr="001741C0">
        <w:rPr>
          <w:b/>
          <w:color w:val="002060"/>
        </w:rPr>
        <w:t>.</w:t>
      </w:r>
    </w:p>
    <w:p w:rsidR="00C0024C" w:rsidRDefault="00C0024C" w:rsidP="00D7440B">
      <w:pPr>
        <w:pStyle w:val="a4"/>
        <w:numPr>
          <w:ilvl w:val="0"/>
          <w:numId w:val="23"/>
        </w:numPr>
        <w:spacing w:before="0" w:beforeAutospacing="0" w:after="0" w:afterAutospacing="0" w:line="276" w:lineRule="auto"/>
        <w:ind w:left="0" w:firstLine="709"/>
        <w:jc w:val="both"/>
      </w:pPr>
      <w:r>
        <w:t>Новые</w:t>
      </w:r>
      <w:r w:rsidR="0097040C">
        <w:t xml:space="preserve"> </w:t>
      </w:r>
      <w:r>
        <w:t>образовательные</w:t>
      </w:r>
      <w:r w:rsidR="0097040C">
        <w:t xml:space="preserve"> </w:t>
      </w:r>
      <w:r>
        <w:t>результаты</w:t>
      </w:r>
    </w:p>
    <w:p w:rsidR="00C0024C" w:rsidRDefault="00C0024C" w:rsidP="00D7440B">
      <w:pPr>
        <w:pStyle w:val="a4"/>
        <w:spacing w:before="0" w:beforeAutospacing="0" w:after="0" w:afterAutospacing="0" w:line="276" w:lineRule="auto"/>
        <w:ind w:firstLine="709"/>
        <w:jc w:val="both"/>
      </w:pPr>
      <w:r w:rsidRPr="00C0024C">
        <w:rPr>
          <w:i/>
        </w:rPr>
        <w:t>личностные</w:t>
      </w:r>
      <w:r w:rsidR="0097040C">
        <w:t xml:space="preserve"> </w:t>
      </w:r>
      <w:r>
        <w:t>–</w:t>
      </w:r>
      <w:r w:rsidR="0097040C">
        <w:t xml:space="preserve"> </w:t>
      </w:r>
      <w:r>
        <w:t>повышение</w:t>
      </w:r>
      <w:r w:rsidR="0097040C">
        <w:t xml:space="preserve"> </w:t>
      </w:r>
      <w:r>
        <w:t>мотивации</w:t>
      </w:r>
      <w:r w:rsidR="0097040C">
        <w:t xml:space="preserve"> </w:t>
      </w:r>
      <w:r>
        <w:t>к</w:t>
      </w:r>
      <w:r w:rsidR="0097040C">
        <w:t xml:space="preserve"> </w:t>
      </w:r>
      <w:r>
        <w:t>обучению,</w:t>
      </w:r>
      <w:r w:rsidR="0097040C">
        <w:t xml:space="preserve"> </w:t>
      </w:r>
      <w:r>
        <w:t>во</w:t>
      </w:r>
      <w:proofErr w:type="gramStart"/>
      <w:r w:rsidR="00800F53">
        <w:rPr>
          <w:lang w:val="en-US"/>
        </w:rPr>
        <w:t>c</w:t>
      </w:r>
      <w:proofErr w:type="gramEnd"/>
      <w:r>
        <w:t>питание</w:t>
      </w:r>
      <w:r w:rsidR="0097040C">
        <w:t xml:space="preserve"> </w:t>
      </w:r>
      <w:r w:rsidR="00800F53">
        <w:rPr>
          <w:lang w:val="en-US"/>
        </w:rPr>
        <w:t>c</w:t>
      </w:r>
      <w:proofErr w:type="spellStart"/>
      <w:r>
        <w:t>амостоятельно</w:t>
      </w:r>
      <w:proofErr w:type="spellEnd"/>
      <w:r w:rsidR="00800F53">
        <w:rPr>
          <w:lang w:val="en-US"/>
        </w:rPr>
        <w:t>c</w:t>
      </w:r>
      <w:proofErr w:type="spellStart"/>
      <w:r w:rsidR="00800F53">
        <w:t>ти</w:t>
      </w:r>
      <w:proofErr w:type="spellEnd"/>
      <w:r w:rsidR="00800F53">
        <w:t>,</w:t>
      </w:r>
      <w:r w:rsidR="0097040C">
        <w:t xml:space="preserve"> </w:t>
      </w:r>
      <w:proofErr w:type="spellStart"/>
      <w:r w:rsidR="00800F53">
        <w:t>ра</w:t>
      </w:r>
      <w:proofErr w:type="spellEnd"/>
      <w:r w:rsidR="00800F53">
        <w:rPr>
          <w:lang w:val="en-US"/>
        </w:rPr>
        <w:t>c</w:t>
      </w:r>
      <w:proofErr w:type="spellStart"/>
      <w:r>
        <w:t>ширение</w:t>
      </w:r>
      <w:proofErr w:type="spellEnd"/>
      <w:r w:rsidR="0097040C">
        <w:t xml:space="preserve"> </w:t>
      </w:r>
      <w:r w:rsidR="00800F53">
        <w:t>кругозора,</w:t>
      </w:r>
      <w:r w:rsidR="0097040C">
        <w:t xml:space="preserve"> </w:t>
      </w:r>
      <w:r w:rsidR="00800F53">
        <w:t>выбор</w:t>
      </w:r>
      <w:r w:rsidR="0097040C">
        <w:t xml:space="preserve"> </w:t>
      </w:r>
      <w:r w:rsidR="00800F53">
        <w:t>будущей</w:t>
      </w:r>
      <w:r w:rsidR="0097040C">
        <w:t xml:space="preserve"> </w:t>
      </w:r>
      <w:proofErr w:type="spellStart"/>
      <w:r w:rsidR="00800F53">
        <w:t>профе</w:t>
      </w:r>
      <w:proofErr w:type="spellEnd"/>
      <w:r w:rsidR="00800F53">
        <w:rPr>
          <w:lang w:val="en-US"/>
        </w:rPr>
        <w:t>cc</w:t>
      </w:r>
      <w:proofErr w:type="spellStart"/>
      <w:r>
        <w:t>ии</w:t>
      </w:r>
      <w:proofErr w:type="spellEnd"/>
    </w:p>
    <w:p w:rsidR="00800F53" w:rsidRDefault="00C0024C" w:rsidP="00D7440B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proofErr w:type="spellStart"/>
      <w:r w:rsidRPr="00C0024C">
        <w:rPr>
          <w:i/>
        </w:rPr>
        <w:t>метапредметные</w:t>
      </w:r>
      <w:proofErr w:type="spellEnd"/>
      <w:r w:rsidR="0097040C">
        <w:t xml:space="preserve"> </w:t>
      </w:r>
      <w:r>
        <w:t>-</w:t>
      </w:r>
      <w:r w:rsidR="0097040C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>
        <w:rPr>
          <w:color w:val="000000"/>
        </w:rPr>
        <w:t>умение</w:t>
      </w:r>
      <w:r w:rsidR="0097040C">
        <w:rPr>
          <w:color w:val="000000"/>
        </w:rPr>
        <w:t xml:space="preserve"> </w:t>
      </w:r>
      <w:r>
        <w:rPr>
          <w:color w:val="000000"/>
        </w:rPr>
        <w:t>видеть</w:t>
      </w:r>
      <w:r w:rsidR="0097040C">
        <w:rPr>
          <w:color w:val="000000"/>
        </w:rPr>
        <w:t xml:space="preserve"> </w:t>
      </w:r>
      <w:r>
        <w:rPr>
          <w:color w:val="000000"/>
        </w:rPr>
        <w:t>проблемы,</w:t>
      </w:r>
      <w:r w:rsidR="0097040C">
        <w:rPr>
          <w:color w:val="000000"/>
        </w:rPr>
        <w:t xml:space="preserve"> </w:t>
      </w:r>
      <w:r>
        <w:rPr>
          <w:color w:val="000000"/>
        </w:rPr>
        <w:t>умение</w:t>
      </w:r>
      <w:r w:rsidR="0097040C">
        <w:rPr>
          <w:color w:val="000000"/>
        </w:rPr>
        <w:t xml:space="preserve"> </w:t>
      </w:r>
      <w:proofErr w:type="gramStart"/>
      <w:r w:rsidR="00800F53">
        <w:rPr>
          <w:color w:val="000000"/>
          <w:lang w:val="en-US"/>
        </w:rPr>
        <w:t>c</w:t>
      </w:r>
      <w:proofErr w:type="spellStart"/>
      <w:proofErr w:type="gramEnd"/>
      <w:r>
        <w:rPr>
          <w:color w:val="000000"/>
        </w:rPr>
        <w:t>тавить</w:t>
      </w:r>
      <w:proofErr w:type="spellEnd"/>
      <w:r w:rsidR="0097040C">
        <w:rPr>
          <w:color w:val="000000"/>
        </w:rPr>
        <w:t xml:space="preserve"> </w:t>
      </w:r>
      <w:proofErr w:type="spellStart"/>
      <w:r>
        <w:rPr>
          <w:color w:val="000000"/>
        </w:rPr>
        <w:t>вопро</w:t>
      </w:r>
      <w:proofErr w:type="spellEnd"/>
      <w:r w:rsidR="00800F53">
        <w:rPr>
          <w:color w:val="000000"/>
          <w:lang w:val="en-US"/>
        </w:rPr>
        <w:t>c</w:t>
      </w:r>
      <w:r>
        <w:rPr>
          <w:color w:val="000000"/>
        </w:rPr>
        <w:t>ы,</w:t>
      </w:r>
      <w:r w:rsidR="0097040C">
        <w:rPr>
          <w:color w:val="000000"/>
        </w:rPr>
        <w:t xml:space="preserve"> </w:t>
      </w:r>
      <w:r>
        <w:rPr>
          <w:color w:val="000000"/>
        </w:rPr>
        <w:t>умение</w:t>
      </w:r>
      <w:r w:rsidR="0097040C">
        <w:rPr>
          <w:color w:val="000000"/>
        </w:rPr>
        <w:t xml:space="preserve"> </w:t>
      </w:r>
      <w:r>
        <w:rPr>
          <w:color w:val="000000"/>
        </w:rPr>
        <w:t>выдвигать</w:t>
      </w:r>
      <w:r w:rsidR="0097040C">
        <w:rPr>
          <w:color w:val="000000"/>
        </w:rPr>
        <w:t xml:space="preserve"> </w:t>
      </w:r>
      <w:r>
        <w:rPr>
          <w:color w:val="000000"/>
        </w:rPr>
        <w:t>гипотезы,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уме</w:t>
      </w:r>
      <w:r>
        <w:rPr>
          <w:color w:val="000000"/>
        </w:rPr>
        <w:t>ние</w:t>
      </w:r>
      <w:r w:rsidR="0097040C">
        <w:rPr>
          <w:color w:val="000000"/>
        </w:rPr>
        <w:t xml:space="preserve"> </w:t>
      </w:r>
      <w:r>
        <w:rPr>
          <w:color w:val="000000"/>
        </w:rPr>
        <w:t>давать</w:t>
      </w:r>
      <w:r w:rsidR="0097040C">
        <w:rPr>
          <w:color w:val="000000"/>
        </w:rPr>
        <w:t xml:space="preserve"> </w:t>
      </w:r>
      <w:r>
        <w:rPr>
          <w:color w:val="000000"/>
        </w:rPr>
        <w:t>определение</w:t>
      </w:r>
      <w:r w:rsidR="0097040C">
        <w:rPr>
          <w:color w:val="000000"/>
        </w:rPr>
        <w:t xml:space="preserve"> </w:t>
      </w:r>
      <w:r>
        <w:rPr>
          <w:color w:val="000000"/>
        </w:rPr>
        <w:t>понятиям,</w:t>
      </w:r>
      <w:r w:rsidR="0097040C">
        <w:rPr>
          <w:color w:val="000000"/>
        </w:rPr>
        <w:t xml:space="preserve"> </w:t>
      </w:r>
      <w:r>
        <w:rPr>
          <w:color w:val="000000"/>
        </w:rPr>
        <w:t>умение</w:t>
      </w:r>
      <w:r w:rsidR="0097040C">
        <w:rPr>
          <w:color w:val="000000"/>
        </w:rPr>
        <w:t xml:space="preserve"> </w:t>
      </w:r>
      <w:proofErr w:type="spellStart"/>
      <w:r>
        <w:rPr>
          <w:color w:val="000000"/>
        </w:rPr>
        <w:t>кла</w:t>
      </w:r>
      <w:proofErr w:type="spellEnd"/>
      <w:r w:rsidR="00800F53">
        <w:rPr>
          <w:color w:val="000000"/>
          <w:lang w:val="en-US"/>
        </w:rPr>
        <w:t>cc</w:t>
      </w:r>
      <w:proofErr w:type="spellStart"/>
      <w:r>
        <w:rPr>
          <w:color w:val="000000"/>
        </w:rPr>
        <w:t>ифицировать</w:t>
      </w:r>
      <w:proofErr w:type="spellEnd"/>
      <w:r>
        <w:rPr>
          <w:color w:val="000000"/>
        </w:rPr>
        <w:t>,</w:t>
      </w:r>
      <w:r w:rsidR="0097040C">
        <w:rPr>
          <w:color w:val="000000"/>
        </w:rPr>
        <w:t xml:space="preserve"> </w:t>
      </w:r>
      <w:r>
        <w:rPr>
          <w:color w:val="000000"/>
        </w:rPr>
        <w:t>умение</w:t>
      </w:r>
      <w:r w:rsidR="0097040C">
        <w:rPr>
          <w:color w:val="000000"/>
        </w:rPr>
        <w:t xml:space="preserve"> </w:t>
      </w:r>
      <w:r>
        <w:rPr>
          <w:color w:val="000000"/>
        </w:rPr>
        <w:t>наблюдать,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умения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и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н</w:t>
      </w:r>
      <w:r w:rsidR="00800F53">
        <w:rPr>
          <w:color w:val="000000"/>
        </w:rPr>
        <w:t>авыки</w:t>
      </w:r>
      <w:r w:rsidR="0097040C">
        <w:rPr>
          <w:color w:val="000000"/>
        </w:rPr>
        <w:t xml:space="preserve"> </w:t>
      </w:r>
      <w:r w:rsidR="00800F53">
        <w:rPr>
          <w:color w:val="000000"/>
        </w:rPr>
        <w:t>проведения</w:t>
      </w:r>
      <w:r w:rsidR="0097040C">
        <w:rPr>
          <w:color w:val="000000"/>
        </w:rPr>
        <w:t xml:space="preserve"> </w:t>
      </w:r>
      <w:r w:rsidR="00800F53">
        <w:rPr>
          <w:color w:val="000000"/>
        </w:rPr>
        <w:t>эк</w:t>
      </w:r>
      <w:r w:rsidR="00800F53">
        <w:rPr>
          <w:color w:val="000000"/>
          <w:lang w:val="en-US"/>
        </w:rPr>
        <w:t>c</w:t>
      </w:r>
      <w:proofErr w:type="spellStart"/>
      <w:r>
        <w:rPr>
          <w:color w:val="000000"/>
        </w:rPr>
        <w:t>периментов</w:t>
      </w:r>
      <w:proofErr w:type="spellEnd"/>
      <w:r>
        <w:rPr>
          <w:color w:val="000000"/>
        </w:rPr>
        <w:t>,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умени</w:t>
      </w:r>
      <w:r>
        <w:rPr>
          <w:color w:val="000000"/>
        </w:rPr>
        <w:t>е</w:t>
      </w:r>
      <w:r w:rsidR="0097040C">
        <w:rPr>
          <w:color w:val="000000"/>
        </w:rPr>
        <w:t xml:space="preserve"> </w:t>
      </w:r>
      <w:r>
        <w:rPr>
          <w:color w:val="000000"/>
        </w:rPr>
        <w:t>делать</w:t>
      </w:r>
      <w:r w:rsidR="0097040C">
        <w:rPr>
          <w:color w:val="000000"/>
        </w:rPr>
        <w:t xml:space="preserve"> </w:t>
      </w:r>
      <w:r>
        <w:rPr>
          <w:color w:val="000000"/>
        </w:rPr>
        <w:t>выводы</w:t>
      </w:r>
      <w:r w:rsidR="0097040C">
        <w:rPr>
          <w:color w:val="000000"/>
        </w:rPr>
        <w:t xml:space="preserve"> </w:t>
      </w:r>
      <w:r>
        <w:rPr>
          <w:color w:val="000000"/>
        </w:rPr>
        <w:t>и</w:t>
      </w:r>
      <w:r w:rsidR="0097040C">
        <w:rPr>
          <w:color w:val="000000"/>
        </w:rPr>
        <w:t xml:space="preserve"> </w:t>
      </w:r>
      <w:r>
        <w:rPr>
          <w:color w:val="000000"/>
        </w:rPr>
        <w:t>умозаключения,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умение</w:t>
      </w:r>
      <w:r w:rsidR="0097040C">
        <w:rPr>
          <w:color w:val="000000"/>
        </w:rPr>
        <w:t xml:space="preserve"> </w:t>
      </w:r>
      <w:r w:rsidR="00800F53">
        <w:rPr>
          <w:color w:val="000000"/>
          <w:lang w:val="en-US"/>
        </w:rPr>
        <w:t>c</w:t>
      </w:r>
      <w:proofErr w:type="spellStart"/>
      <w:r w:rsidRPr="00C0024C">
        <w:rPr>
          <w:color w:val="000000"/>
        </w:rPr>
        <w:t>труктур</w:t>
      </w:r>
      <w:r>
        <w:rPr>
          <w:color w:val="000000"/>
        </w:rPr>
        <w:t>ировать</w:t>
      </w:r>
      <w:proofErr w:type="spellEnd"/>
      <w:r w:rsidR="0097040C">
        <w:rPr>
          <w:color w:val="000000"/>
        </w:rPr>
        <w:t xml:space="preserve"> </w:t>
      </w:r>
      <w:r>
        <w:rPr>
          <w:color w:val="000000"/>
        </w:rPr>
        <w:t>материал,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умение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готов</w:t>
      </w:r>
      <w:r>
        <w:rPr>
          <w:color w:val="000000"/>
        </w:rPr>
        <w:t>ить</w:t>
      </w:r>
      <w:r w:rsidR="0097040C">
        <w:rPr>
          <w:color w:val="000000"/>
        </w:rPr>
        <w:t xml:space="preserve"> </w:t>
      </w:r>
      <w:r>
        <w:rPr>
          <w:color w:val="000000"/>
        </w:rPr>
        <w:t>тек</w:t>
      </w:r>
      <w:r w:rsidR="00800F53">
        <w:rPr>
          <w:color w:val="000000"/>
          <w:lang w:val="en-US"/>
        </w:rPr>
        <w:t>c</w:t>
      </w:r>
      <w:r>
        <w:rPr>
          <w:color w:val="000000"/>
        </w:rPr>
        <w:t>ты</w:t>
      </w:r>
      <w:r w:rsidR="0097040C">
        <w:rPr>
          <w:color w:val="000000"/>
        </w:rPr>
        <w:t xml:space="preserve"> </w:t>
      </w:r>
      <w:r w:rsidR="00800F53">
        <w:rPr>
          <w:color w:val="000000"/>
          <w:lang w:val="en-US"/>
        </w:rPr>
        <w:t>c</w:t>
      </w:r>
      <w:proofErr w:type="spellStart"/>
      <w:r>
        <w:rPr>
          <w:color w:val="000000"/>
        </w:rPr>
        <w:t>обственных</w:t>
      </w:r>
      <w:proofErr w:type="spellEnd"/>
      <w:r w:rsidR="0097040C">
        <w:rPr>
          <w:color w:val="000000"/>
        </w:rPr>
        <w:t xml:space="preserve"> </w:t>
      </w:r>
      <w:r>
        <w:rPr>
          <w:color w:val="000000"/>
        </w:rPr>
        <w:t>докладов,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умение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объяснять,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доказывать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и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защищать</w:t>
      </w:r>
      <w:r w:rsidR="0097040C">
        <w:rPr>
          <w:color w:val="000000"/>
        </w:rPr>
        <w:t xml:space="preserve"> </w:t>
      </w:r>
      <w:r w:rsidR="00800F53">
        <w:rPr>
          <w:color w:val="000000"/>
          <w:lang w:val="en-US"/>
        </w:rPr>
        <w:t>c</w:t>
      </w:r>
      <w:r w:rsidRPr="00C0024C">
        <w:rPr>
          <w:color w:val="000000"/>
        </w:rPr>
        <w:t>вои</w:t>
      </w:r>
      <w:r w:rsidR="0097040C">
        <w:rPr>
          <w:color w:val="000000"/>
        </w:rPr>
        <w:t xml:space="preserve"> </w:t>
      </w:r>
      <w:r w:rsidRPr="00C0024C">
        <w:rPr>
          <w:color w:val="000000"/>
        </w:rPr>
        <w:t>идеи</w:t>
      </w:r>
      <w:r>
        <w:rPr>
          <w:color w:val="000000"/>
        </w:rPr>
        <w:t>,</w:t>
      </w:r>
      <w:r w:rsidR="0097040C">
        <w:rPr>
          <w:color w:val="000000"/>
        </w:rPr>
        <w:t xml:space="preserve"> </w:t>
      </w:r>
      <w:r>
        <w:rPr>
          <w:color w:val="000000"/>
        </w:rPr>
        <w:t>умение</w:t>
      </w:r>
      <w:r w:rsidR="0097040C">
        <w:rPr>
          <w:color w:val="000000"/>
        </w:rPr>
        <w:t xml:space="preserve"> </w:t>
      </w:r>
      <w:r>
        <w:rPr>
          <w:color w:val="000000"/>
        </w:rPr>
        <w:t>работать</w:t>
      </w:r>
      <w:r w:rsidR="0097040C">
        <w:rPr>
          <w:color w:val="000000"/>
        </w:rPr>
        <w:t xml:space="preserve"> </w:t>
      </w:r>
      <w:r>
        <w:rPr>
          <w:color w:val="000000"/>
        </w:rPr>
        <w:t>в</w:t>
      </w:r>
      <w:r w:rsidR="0097040C">
        <w:rPr>
          <w:color w:val="000000"/>
        </w:rPr>
        <w:t xml:space="preserve"> </w:t>
      </w:r>
      <w:r>
        <w:rPr>
          <w:color w:val="000000"/>
        </w:rPr>
        <w:t>команде</w:t>
      </w:r>
    </w:p>
    <w:p w:rsidR="00800F53" w:rsidRPr="00800F53" w:rsidRDefault="00800F53" w:rsidP="00D7440B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i/>
        </w:rPr>
        <w:t>п</w:t>
      </w:r>
      <w:r w:rsidRPr="00800F53">
        <w:rPr>
          <w:i/>
        </w:rPr>
        <w:t>редметные</w:t>
      </w:r>
      <w:r w:rsidR="0097040C">
        <w:t xml:space="preserve"> </w:t>
      </w:r>
      <w:r>
        <w:t>результаты</w:t>
      </w:r>
      <w:r w:rsidR="0097040C">
        <w:t xml:space="preserve"> </w:t>
      </w:r>
      <w:r>
        <w:t>выражают</w:t>
      </w:r>
      <w:proofErr w:type="gramStart"/>
      <w:r>
        <w:rPr>
          <w:lang w:val="en-US"/>
        </w:rPr>
        <w:t>c</w:t>
      </w:r>
      <w:proofErr w:type="gramEnd"/>
      <w:r>
        <w:t>я</w:t>
      </w:r>
      <w:r w:rsidR="0097040C">
        <w:t xml:space="preserve"> </w:t>
      </w:r>
      <w:r>
        <w:t>в</w:t>
      </w:r>
      <w:r w:rsidR="0097040C">
        <w:t xml:space="preserve"> </w:t>
      </w:r>
      <w:r>
        <w:t>уровне</w:t>
      </w:r>
      <w:r w:rsidR="0097040C">
        <w:t xml:space="preserve"> </w:t>
      </w:r>
      <w:r>
        <w:rPr>
          <w:lang w:val="en-US"/>
        </w:rPr>
        <w:t>c</w:t>
      </w:r>
      <w:proofErr w:type="spellStart"/>
      <w:r>
        <w:t>формированно</w:t>
      </w:r>
      <w:proofErr w:type="spellEnd"/>
      <w:r>
        <w:rPr>
          <w:lang w:val="en-US"/>
        </w:rPr>
        <w:t>c</w:t>
      </w:r>
      <w:proofErr w:type="spellStart"/>
      <w:r>
        <w:t>ти</w:t>
      </w:r>
      <w:proofErr w:type="spellEnd"/>
      <w:r w:rsidR="0097040C">
        <w:t xml:space="preserve"> </w:t>
      </w:r>
      <w:r>
        <w:t>всех</w:t>
      </w:r>
      <w:r w:rsidR="0097040C">
        <w:t xml:space="preserve"> </w:t>
      </w:r>
      <w:r>
        <w:t>компетентно</w:t>
      </w:r>
      <w:r>
        <w:rPr>
          <w:lang w:val="en-US"/>
        </w:rPr>
        <w:t>c</w:t>
      </w:r>
      <w:proofErr w:type="spellStart"/>
      <w:r>
        <w:t>тей</w:t>
      </w:r>
      <w:proofErr w:type="spellEnd"/>
      <w:r>
        <w:t>,</w:t>
      </w:r>
      <w:r w:rsidR="0097040C">
        <w:t xml:space="preserve"> </w:t>
      </w:r>
      <w:r>
        <w:rPr>
          <w:lang w:val="en-US"/>
        </w:rPr>
        <w:t>c</w:t>
      </w:r>
      <w:r>
        <w:t>формулированных</w:t>
      </w:r>
      <w:r w:rsidR="0097040C">
        <w:t xml:space="preserve"> </w:t>
      </w:r>
      <w:r>
        <w:t>в</w:t>
      </w:r>
      <w:r w:rsidR="0097040C">
        <w:t xml:space="preserve"> </w:t>
      </w:r>
      <w:r>
        <w:t>образовательной</w:t>
      </w:r>
      <w:r w:rsidR="0097040C">
        <w:t xml:space="preserve"> </w:t>
      </w:r>
      <w:r>
        <w:t>программе</w:t>
      </w:r>
      <w:r w:rsidR="0097040C">
        <w:t xml:space="preserve"> </w:t>
      </w:r>
      <w:r>
        <w:t>по</w:t>
      </w:r>
      <w:r w:rsidR="0097040C">
        <w:t xml:space="preserve"> </w:t>
      </w:r>
      <w:r>
        <w:t>каждому</w:t>
      </w:r>
      <w:r w:rsidR="0097040C">
        <w:t xml:space="preserve"> </w:t>
      </w:r>
      <w:r>
        <w:t>предмету.</w:t>
      </w:r>
    </w:p>
    <w:p w:rsidR="00C0024C" w:rsidRDefault="00C0024C" w:rsidP="00D7440B">
      <w:pPr>
        <w:pStyle w:val="a3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024C">
        <w:rPr>
          <w:rFonts w:ascii="Times New Roman" w:hAnsi="Times New Roman" w:cs="Times New Roman"/>
          <w:sz w:val="24"/>
          <w:szCs w:val="24"/>
          <w:lang w:eastAsia="ru-RU"/>
        </w:rPr>
        <w:t>Работа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0024C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0024C">
        <w:rPr>
          <w:rFonts w:ascii="Times New Roman" w:hAnsi="Times New Roman" w:cs="Times New Roman"/>
          <w:sz w:val="24"/>
          <w:szCs w:val="24"/>
          <w:lang w:eastAsia="ru-RU"/>
        </w:rPr>
        <w:t>одаренными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0024C">
        <w:rPr>
          <w:rFonts w:ascii="Times New Roman" w:hAnsi="Times New Roman" w:cs="Times New Roman"/>
          <w:sz w:val="24"/>
          <w:szCs w:val="24"/>
          <w:lang w:eastAsia="ru-RU"/>
        </w:rPr>
        <w:t>детьми</w:t>
      </w:r>
    </w:p>
    <w:p w:rsidR="00C0024C" w:rsidRDefault="00C0024C" w:rsidP="00D7440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Школьная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лаборатория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C7B73">
        <w:rPr>
          <w:rFonts w:ascii="Times New Roman" w:hAnsi="Times New Roman" w:cs="Times New Roman"/>
          <w:sz w:val="24"/>
          <w:szCs w:val="24"/>
          <w:lang w:eastAsia="ru-RU"/>
        </w:rPr>
        <w:t>МУЛЬТИЛАБ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создает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благоприятный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климат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реализации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творческого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потенциала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школьников,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создает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возможности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развития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олимпиадного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движения,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выявления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одаренных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детей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разных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областях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развития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способностей.</w:t>
      </w:r>
    </w:p>
    <w:p w:rsidR="00C0024C" w:rsidRDefault="00C0024C" w:rsidP="00D7440B">
      <w:pPr>
        <w:pStyle w:val="a3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Повышения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уровня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компетентности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педагогов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школы.</w:t>
      </w:r>
    </w:p>
    <w:p w:rsidR="00C0024C" w:rsidRDefault="00C0024C" w:rsidP="00D7440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Рост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методического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мастерства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учителей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за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счет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непрерывного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повышения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квалификации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стенах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школы.</w:t>
      </w:r>
    </w:p>
    <w:p w:rsidR="00C0024C" w:rsidRDefault="00C0024C" w:rsidP="00D7440B">
      <w:pPr>
        <w:pStyle w:val="a3"/>
        <w:numPr>
          <w:ilvl w:val="0"/>
          <w:numId w:val="2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Современная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инновационная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образовательная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среда</w:t>
      </w:r>
    </w:p>
    <w:p w:rsidR="00C0024C" w:rsidRPr="00C0024C" w:rsidRDefault="00C0024C" w:rsidP="00D7440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Школьная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лаборатория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C7B73">
        <w:rPr>
          <w:rFonts w:ascii="Times New Roman" w:hAnsi="Times New Roman" w:cs="Times New Roman"/>
          <w:sz w:val="24"/>
          <w:szCs w:val="24"/>
          <w:lang w:eastAsia="ru-RU"/>
        </w:rPr>
        <w:t>МУЛЬТИЛАБ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обогатит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развивающуюся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образовательную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среду,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позволит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качественно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организовать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работу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всех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лабораторий,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входящих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ее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состав,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оптимизирует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экономическую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политику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школы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за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счет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вложения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сре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дств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оект,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соответствующий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новым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ФГОС.</w:t>
      </w:r>
      <w:r w:rsidR="009704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01C2F" w:rsidRPr="00CB3BE8" w:rsidRDefault="00C0024C" w:rsidP="00CB3BE8">
      <w:pPr>
        <w:pStyle w:val="a4"/>
        <w:shd w:val="clear" w:color="auto" w:fill="FFFFFF"/>
        <w:spacing w:before="0" w:beforeAutospacing="0" w:after="0" w:afterAutospacing="0" w:line="276" w:lineRule="auto"/>
      </w:pPr>
      <w:r w:rsidRPr="00C0024C">
        <w:tab/>
      </w:r>
      <w:r w:rsidR="001B7809" w:rsidRPr="00D8222B">
        <w:rPr>
          <w:b/>
          <w:color w:val="002060"/>
        </w:rPr>
        <w:t>10.</w:t>
      </w:r>
      <w:r w:rsidR="0097040C" w:rsidRPr="00D8222B">
        <w:rPr>
          <w:b/>
          <w:color w:val="002060"/>
        </w:rPr>
        <w:t xml:space="preserve"> </w:t>
      </w:r>
      <w:r w:rsidR="00E01C2F" w:rsidRPr="00D8222B">
        <w:rPr>
          <w:b/>
          <w:color w:val="002060"/>
        </w:rPr>
        <w:t>ПЛАН</w:t>
      </w:r>
      <w:r w:rsidR="0097040C" w:rsidRPr="00D8222B">
        <w:rPr>
          <w:b/>
          <w:color w:val="002060"/>
        </w:rPr>
        <w:t xml:space="preserve"> </w:t>
      </w:r>
      <w:r w:rsidR="00E01C2F" w:rsidRPr="00D8222B">
        <w:rPr>
          <w:b/>
          <w:color w:val="002060"/>
        </w:rPr>
        <w:t>РАЗРАБОТКИ</w:t>
      </w:r>
      <w:r w:rsidR="0097040C" w:rsidRPr="00D8222B">
        <w:rPr>
          <w:b/>
          <w:color w:val="002060"/>
        </w:rPr>
        <w:t xml:space="preserve"> </w:t>
      </w:r>
      <w:r w:rsidR="00E01C2F" w:rsidRPr="00D8222B">
        <w:rPr>
          <w:b/>
          <w:color w:val="002060"/>
        </w:rPr>
        <w:t>И</w:t>
      </w:r>
      <w:r w:rsidR="0097040C" w:rsidRPr="00D8222B">
        <w:rPr>
          <w:b/>
          <w:color w:val="002060"/>
        </w:rPr>
        <w:t xml:space="preserve"> </w:t>
      </w:r>
      <w:r w:rsidR="00E01C2F" w:rsidRPr="00D8222B">
        <w:rPr>
          <w:b/>
          <w:color w:val="002060"/>
        </w:rPr>
        <w:t>АПРОБАЦИИ</w:t>
      </w:r>
      <w:r w:rsidR="0097040C" w:rsidRPr="00D8222B">
        <w:rPr>
          <w:b/>
          <w:color w:val="002060"/>
        </w:rPr>
        <w:t xml:space="preserve"> </w:t>
      </w:r>
      <w:r w:rsidR="00E01C2F" w:rsidRPr="00D8222B">
        <w:rPr>
          <w:b/>
          <w:color w:val="002060"/>
        </w:rPr>
        <w:t>ИННОВАЦИОННОГО</w:t>
      </w:r>
      <w:r w:rsidR="0097040C" w:rsidRPr="00D8222B">
        <w:rPr>
          <w:b/>
          <w:color w:val="002060"/>
        </w:rPr>
        <w:t xml:space="preserve"> </w:t>
      </w:r>
      <w:r w:rsidR="00E01C2F" w:rsidRPr="00D8222B">
        <w:rPr>
          <w:b/>
          <w:color w:val="002060"/>
        </w:rPr>
        <w:t>ПРОДУКТА.</w:t>
      </w:r>
    </w:p>
    <w:p w:rsidR="00E01C2F" w:rsidRPr="00E01C2F" w:rsidRDefault="00CB3BE8" w:rsidP="00CB3BE8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Перечень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мероприятий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Проекта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сформирован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соответствие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основными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направлениями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работы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реализации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проекта.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Выполнение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мероприятий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осуществляется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рамках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годовых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планов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текущей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деятельности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исполнителей</w:t>
      </w:r>
      <w:r w:rsidR="009704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01C2F" w:rsidRPr="00E01C2F">
        <w:rPr>
          <w:rFonts w:ascii="Times New Roman" w:eastAsia="Calibri" w:hAnsi="Times New Roman" w:cs="Times New Roman"/>
          <w:bCs/>
          <w:sz w:val="24"/>
          <w:szCs w:val="24"/>
        </w:rPr>
        <w:t>Проекта</w:t>
      </w:r>
    </w:p>
    <w:tbl>
      <w:tblPr>
        <w:tblStyle w:val="ac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4791"/>
        <w:gridCol w:w="1876"/>
        <w:gridCol w:w="2689"/>
      </w:tblGrid>
      <w:tr w:rsidR="00E01C2F" w:rsidRPr="00E01C2F" w:rsidTr="005C4E81">
        <w:trPr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76" w:type="dxa"/>
          </w:tcPr>
          <w:p w:rsidR="00E01C2F" w:rsidRPr="00E01C2F" w:rsidRDefault="00D8222B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роки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01C2F" w:rsidRPr="00E01C2F" w:rsidTr="00D8222B">
        <w:trPr>
          <w:jc w:val="center"/>
        </w:trPr>
        <w:tc>
          <w:tcPr>
            <w:tcW w:w="9918" w:type="dxa"/>
            <w:gridSpan w:val="4"/>
          </w:tcPr>
          <w:p w:rsidR="00E01C2F" w:rsidRPr="00E01C2F" w:rsidRDefault="00D8222B" w:rsidP="00D8222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ормативно-организационное</w:t>
            </w:r>
            <w:r w:rsidR="00970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</w:t>
            </w:r>
            <w:r w:rsidR="00970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E01C2F" w:rsidRPr="00E01C2F" w:rsidTr="005C4E81">
        <w:trPr>
          <w:trHeight w:val="1071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представителей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инновационного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продукта.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актов.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административно-методический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</w:p>
        </w:tc>
      </w:tr>
      <w:tr w:rsidR="00E01C2F" w:rsidRPr="00E01C2F" w:rsidTr="005C4E81">
        <w:trPr>
          <w:trHeight w:val="844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1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ведению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представленных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инновационном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образовательном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проекте</w:t>
            </w:r>
          </w:p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«Моделирование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интеллектуального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00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МУЛЬТИЛАБ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»»</w:t>
            </w:r>
          </w:p>
        </w:tc>
        <w:tc>
          <w:tcPr>
            <w:tcW w:w="1876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01C2F" w:rsidRPr="00E01C2F" w:rsidTr="005C4E81">
        <w:trPr>
          <w:trHeight w:val="575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91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необходимого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1876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E01C2F" w:rsidRPr="00E01C2F" w:rsidTr="005C4E81">
        <w:trPr>
          <w:trHeight w:val="985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1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документов,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регулирующих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00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МУЛЬТИЛАБ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входящих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</w:t>
            </w:r>
          </w:p>
        </w:tc>
        <w:tc>
          <w:tcPr>
            <w:tcW w:w="1876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научно-методической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</w:t>
            </w:r>
          </w:p>
        </w:tc>
      </w:tr>
      <w:tr w:rsidR="00E01C2F" w:rsidRPr="00E01C2F" w:rsidTr="005C4E81">
        <w:trPr>
          <w:trHeight w:val="588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1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организациями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партнерами</w:t>
            </w:r>
          </w:p>
        </w:tc>
        <w:tc>
          <w:tcPr>
            <w:tcW w:w="1876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1C2F" w:rsidRPr="00E01C2F" w:rsidTr="005C4E81">
        <w:trPr>
          <w:trHeight w:val="985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91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«Моделирование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интеллектуального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00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МУЛЬТИЛАБ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»»</w:t>
            </w:r>
          </w:p>
        </w:tc>
        <w:tc>
          <w:tcPr>
            <w:tcW w:w="1876" w:type="dxa"/>
          </w:tcPr>
          <w:p w:rsidR="00E01C2F" w:rsidRDefault="002D68F9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</w:tr>
      <w:tr w:rsidR="00E01C2F" w:rsidRPr="00E01C2F" w:rsidTr="00CB3BE8">
        <w:trPr>
          <w:trHeight w:val="292"/>
          <w:jc w:val="center"/>
        </w:trPr>
        <w:tc>
          <w:tcPr>
            <w:tcW w:w="9918" w:type="dxa"/>
            <w:gridSpan w:val="4"/>
          </w:tcPr>
          <w:p w:rsidR="00E01C2F" w:rsidRPr="00E01C2F" w:rsidRDefault="00D8222B" w:rsidP="00D8222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етодическое</w:t>
            </w:r>
            <w:r w:rsidR="00970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</w:t>
            </w:r>
            <w:r w:rsidR="00970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E01C2F" w:rsidRPr="00E01C2F" w:rsidTr="005C4E81">
        <w:trPr>
          <w:trHeight w:val="701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1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ведению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представленных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инновационном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образовательном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проекте</w:t>
            </w:r>
          </w:p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«Моделирование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интеллектуального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00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МУЛЬТИЛАБ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»»</w:t>
            </w:r>
          </w:p>
        </w:tc>
        <w:tc>
          <w:tcPr>
            <w:tcW w:w="1876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1C2F" w:rsidRPr="00E01C2F" w:rsidTr="005C4E81">
        <w:trPr>
          <w:trHeight w:val="838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Pr="00E01C2F" w:rsidRDefault="00E01C2F" w:rsidP="00CB3BE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3B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НМР</w:t>
            </w:r>
          </w:p>
        </w:tc>
      </w:tr>
      <w:tr w:rsidR="00E01C2F" w:rsidRPr="00E01C2F" w:rsidTr="005C4E81">
        <w:trPr>
          <w:trHeight w:val="840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Системная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темам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проектно-исследовательской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876" w:type="dxa"/>
          </w:tcPr>
          <w:p w:rsidR="002D68F9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E01C2F" w:rsidRPr="00E01C2F" w:rsidRDefault="002D68F9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01C2F" w:rsidRPr="00E01C2F" w:rsidTr="005C4E81">
        <w:trPr>
          <w:trHeight w:val="599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профессионального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мастерства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ЗНМР,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</w:t>
            </w:r>
          </w:p>
        </w:tc>
      </w:tr>
      <w:tr w:rsidR="00E01C2F" w:rsidRPr="00E01C2F" w:rsidTr="005C4E81">
        <w:trPr>
          <w:trHeight w:val="565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сетевом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квалификации,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01C2F" w:rsidRPr="00E01C2F" w:rsidTr="005C4E81">
        <w:trPr>
          <w:trHeight w:val="567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изданиях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ЗНМР</w:t>
            </w:r>
          </w:p>
        </w:tc>
      </w:tr>
      <w:tr w:rsidR="00E01C2F" w:rsidRPr="00E01C2F" w:rsidTr="005C4E81">
        <w:trPr>
          <w:trHeight w:val="561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педагогами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технологий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ЗНМР</w:t>
            </w:r>
          </w:p>
        </w:tc>
      </w:tr>
      <w:tr w:rsidR="00E01C2F" w:rsidRPr="00E01C2F" w:rsidTr="005C4E81">
        <w:trPr>
          <w:trHeight w:val="851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дистанционных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проектах,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конференциях,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семинарах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распространению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ППО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01C2F" w:rsidRPr="00E01C2F" w:rsidTr="005C4E81">
        <w:trPr>
          <w:trHeight w:val="512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01C2F" w:rsidRPr="00E01C2F" w:rsidTr="005C4E81">
        <w:trPr>
          <w:trHeight w:val="851"/>
          <w:jc w:val="center"/>
        </w:trPr>
        <w:tc>
          <w:tcPr>
            <w:tcW w:w="562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91" w:type="dxa"/>
          </w:tcPr>
          <w:p w:rsidR="00E01C2F" w:rsidRPr="00E01C2F" w:rsidRDefault="00E01C2F" w:rsidP="00D91274">
            <w:pPr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переподготовки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методическими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затруднениями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2D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01C2F" w:rsidRPr="00E01C2F" w:rsidTr="00D91274">
        <w:trPr>
          <w:trHeight w:val="233"/>
          <w:jc w:val="center"/>
        </w:trPr>
        <w:tc>
          <w:tcPr>
            <w:tcW w:w="9918" w:type="dxa"/>
            <w:gridSpan w:val="4"/>
          </w:tcPr>
          <w:p w:rsidR="00E01C2F" w:rsidRPr="00E01C2F" w:rsidRDefault="00D8222B" w:rsidP="00D8222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иагностическое</w:t>
            </w:r>
            <w:r w:rsidR="00970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</w:t>
            </w:r>
            <w:r w:rsidR="00970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E01C2F" w:rsidRPr="00E01C2F" w:rsidTr="005C4E81">
        <w:trPr>
          <w:trHeight w:val="556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развитию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</w:p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E01C2F" w:rsidRPr="00E01C2F" w:rsidTr="005C4E81">
        <w:trPr>
          <w:trHeight w:val="565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мониторингу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внеурочных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876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ЗНМР,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</w:p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01C2F" w:rsidRPr="00E01C2F" w:rsidTr="005C4E81">
        <w:trPr>
          <w:trHeight w:val="701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развитию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проектно-исследовательских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</w:t>
            </w:r>
          </w:p>
        </w:tc>
        <w:tc>
          <w:tcPr>
            <w:tcW w:w="1876" w:type="dxa"/>
          </w:tcPr>
          <w:p w:rsidR="00E01C2F" w:rsidRPr="00E01C2F" w:rsidRDefault="002D68F9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ЗНМР,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01C2F" w:rsidRPr="00E01C2F" w:rsidTr="005C4E81">
        <w:trPr>
          <w:trHeight w:val="555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субъектами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876" w:type="dxa"/>
          </w:tcPr>
          <w:p w:rsidR="00E01C2F" w:rsidRPr="00E01C2F" w:rsidRDefault="002D68F9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689" w:type="dxa"/>
          </w:tcPr>
          <w:p w:rsid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ЗНМР,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</w:p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  <w:tr w:rsidR="00E01C2F" w:rsidRPr="00E01C2F" w:rsidTr="00D91274">
        <w:trPr>
          <w:trHeight w:val="283"/>
          <w:jc w:val="center"/>
        </w:trPr>
        <w:tc>
          <w:tcPr>
            <w:tcW w:w="9918" w:type="dxa"/>
            <w:gridSpan w:val="4"/>
          </w:tcPr>
          <w:p w:rsidR="00E01C2F" w:rsidRPr="00E01C2F" w:rsidRDefault="00D8222B" w:rsidP="00D8222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резентационное</w:t>
            </w:r>
            <w:r w:rsidR="00970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</w:t>
            </w:r>
            <w:r w:rsidR="00970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01C2F" w:rsidRPr="00E01C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E01C2F" w:rsidRPr="00E01C2F" w:rsidTr="005C4E81">
        <w:trPr>
          <w:trHeight w:val="563"/>
          <w:jc w:val="center"/>
        </w:trPr>
        <w:tc>
          <w:tcPr>
            <w:tcW w:w="562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1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(обобщение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материалов,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методических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рекомендаций)</w:t>
            </w:r>
          </w:p>
        </w:tc>
        <w:tc>
          <w:tcPr>
            <w:tcW w:w="1876" w:type="dxa"/>
          </w:tcPr>
          <w:p w:rsidR="00E01C2F" w:rsidRPr="00E01C2F" w:rsidRDefault="002D68F9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7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89" w:type="dxa"/>
          </w:tcPr>
          <w:p w:rsidR="00E01C2F" w:rsidRPr="00E01C2F" w:rsidRDefault="00E01C2F" w:rsidP="00D8222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</w:tbl>
    <w:p w:rsidR="00D8222B" w:rsidRDefault="00D8222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E01C2F" w:rsidRPr="00D8222B" w:rsidRDefault="001B7809" w:rsidP="00D8222B">
      <w:pPr>
        <w:pStyle w:val="1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8222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ЛИТЕРАТУРА</w:t>
      </w:r>
    </w:p>
    <w:p w:rsidR="00D8222B" w:rsidRPr="00D8222B" w:rsidRDefault="00D8222B" w:rsidP="007F5B29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1B7809" w:rsidRPr="00D8222B" w:rsidRDefault="001B7809" w:rsidP="00D8222B">
      <w:pPr>
        <w:pStyle w:val="a3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Ханты-Мансийского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автономного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округа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Югры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«Развитие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Ханты-Мансийском</w:t>
      </w:r>
      <w:proofErr w:type="gramEnd"/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автономном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округе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Югре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2014-2020</w:t>
      </w:r>
      <w:r w:rsidR="0097040C"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822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годы»</w:t>
      </w:r>
    </w:p>
    <w:p w:rsidR="001B7809" w:rsidRPr="00D8222B" w:rsidRDefault="001B7809" w:rsidP="00D8222B">
      <w:pPr>
        <w:pStyle w:val="a3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222B">
        <w:rPr>
          <w:rFonts w:ascii="Times New Roman" w:hAnsi="Times New Roman" w:cs="Times New Roman"/>
          <w:sz w:val="24"/>
          <w:szCs w:val="24"/>
        </w:rPr>
        <w:t>Концепция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общенациональной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системы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выявления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и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молодых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талантов,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утверждена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Президентом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РФ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03.04.2012.</w:t>
      </w:r>
    </w:p>
    <w:p w:rsidR="001B7809" w:rsidRPr="00D8222B" w:rsidRDefault="001B7809" w:rsidP="00D8222B">
      <w:pPr>
        <w:pStyle w:val="a3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222B">
        <w:rPr>
          <w:rFonts w:ascii="Times New Roman" w:hAnsi="Times New Roman" w:cs="Times New Roman"/>
          <w:sz w:val="24"/>
          <w:szCs w:val="24"/>
        </w:rPr>
        <w:t>Концепция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дополнительного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образования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детей,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утверждена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распоряжением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Правительства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РФ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№1726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–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222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от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14.09.2014.</w:t>
      </w:r>
    </w:p>
    <w:p w:rsidR="001B7809" w:rsidRPr="00D8222B" w:rsidRDefault="0097040C" w:rsidP="00D8222B">
      <w:pPr>
        <w:pStyle w:val="a3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22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D8222B">
        <w:rPr>
          <w:rFonts w:ascii="Times New Roman" w:hAnsi="Times New Roman" w:cs="Times New Roman"/>
          <w:sz w:val="24"/>
          <w:szCs w:val="24"/>
          <w:lang w:eastAsia="ru-RU"/>
        </w:rPr>
        <w:t>Российская</w:t>
      </w:r>
      <w:r w:rsidRPr="00D822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D8222B">
        <w:rPr>
          <w:rFonts w:ascii="Times New Roman" w:hAnsi="Times New Roman" w:cs="Times New Roman"/>
          <w:sz w:val="24"/>
          <w:szCs w:val="24"/>
          <w:lang w:eastAsia="ru-RU"/>
        </w:rPr>
        <w:t>компания</w:t>
      </w:r>
      <w:r w:rsidRPr="00D822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D8222B">
        <w:rPr>
          <w:rFonts w:ascii="Times New Roman" w:hAnsi="Times New Roman" w:cs="Times New Roman"/>
          <w:sz w:val="24"/>
          <w:szCs w:val="24"/>
          <w:lang w:eastAsia="ru-RU"/>
        </w:rPr>
        <w:t>ООО</w:t>
      </w:r>
      <w:r w:rsidRPr="00D822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D8222B">
        <w:rPr>
          <w:rFonts w:ascii="Times New Roman" w:hAnsi="Times New Roman" w:cs="Times New Roman"/>
          <w:sz w:val="24"/>
          <w:szCs w:val="24"/>
          <w:lang w:eastAsia="ru-RU"/>
        </w:rPr>
        <w:t>«Научные</w:t>
      </w:r>
      <w:r w:rsidRPr="00D822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D8222B">
        <w:rPr>
          <w:rFonts w:ascii="Times New Roman" w:hAnsi="Times New Roman" w:cs="Times New Roman"/>
          <w:sz w:val="24"/>
          <w:szCs w:val="24"/>
          <w:lang w:eastAsia="ru-RU"/>
        </w:rPr>
        <w:t>развлечения»</w:t>
      </w:r>
      <w:r w:rsidRPr="00D822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B7809" w:rsidRPr="00D8222B">
        <w:rPr>
          <w:rFonts w:ascii="Times New Roman" w:hAnsi="Times New Roman" w:cs="Times New Roman"/>
          <w:sz w:val="24"/>
          <w:szCs w:val="24"/>
          <w:lang w:eastAsia="ru-RU"/>
        </w:rPr>
        <w:t>/</w:t>
      </w:r>
      <w:proofErr w:type="spellStart"/>
      <w:r w:rsidR="001B7809" w:rsidRPr="00D8222B">
        <w:rPr>
          <w:rFonts w:ascii="Times New Roman" w:hAnsi="Times New Roman" w:cs="Times New Roman"/>
          <w:sz w:val="24"/>
          <w:szCs w:val="24"/>
          <w:lang w:eastAsia="ru-RU"/>
        </w:rPr>
        <w:t>nau-ra.ru›about</w:t>
      </w:r>
      <w:proofErr w:type="spellEnd"/>
    </w:p>
    <w:p w:rsidR="001B7809" w:rsidRPr="00D8222B" w:rsidRDefault="001B7809" w:rsidP="00D8222B">
      <w:pPr>
        <w:pStyle w:val="a3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222B">
        <w:rPr>
          <w:rFonts w:ascii="Times New Roman" w:hAnsi="Times New Roman" w:cs="Times New Roman"/>
          <w:sz w:val="24"/>
          <w:szCs w:val="24"/>
        </w:rPr>
        <w:t>Стратегия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развития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воспитания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в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Российской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Фед</w:t>
      </w:r>
      <w:r w:rsidR="0097040C" w:rsidRPr="00D8222B">
        <w:rPr>
          <w:rFonts w:ascii="Times New Roman" w:hAnsi="Times New Roman" w:cs="Times New Roman"/>
          <w:sz w:val="24"/>
          <w:szCs w:val="24"/>
        </w:rPr>
        <w:t>ерации на период до 2025 года (</w:t>
      </w:r>
      <w:r w:rsidRPr="00D8222B">
        <w:rPr>
          <w:rFonts w:ascii="Times New Roman" w:hAnsi="Times New Roman" w:cs="Times New Roman"/>
          <w:sz w:val="24"/>
          <w:szCs w:val="24"/>
        </w:rPr>
        <w:t>от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29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мая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2015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г.</w:t>
      </w:r>
      <w:r w:rsidR="0097040C" w:rsidRPr="00D8222B">
        <w:rPr>
          <w:rFonts w:ascii="Times New Roman" w:hAnsi="Times New Roman" w:cs="Times New Roman"/>
          <w:sz w:val="24"/>
          <w:szCs w:val="24"/>
        </w:rPr>
        <w:t xml:space="preserve"> </w:t>
      </w:r>
      <w:r w:rsidRPr="00D8222B">
        <w:rPr>
          <w:rFonts w:ascii="Times New Roman" w:hAnsi="Times New Roman" w:cs="Times New Roman"/>
          <w:sz w:val="24"/>
          <w:szCs w:val="24"/>
        </w:rPr>
        <w:t>№996-р).</w:t>
      </w:r>
    </w:p>
    <w:p w:rsidR="001B7809" w:rsidRPr="00D8222B" w:rsidRDefault="001B7809" w:rsidP="00D8222B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D8222B">
        <w:t>Сиденко,</w:t>
      </w:r>
      <w:r w:rsidR="0097040C" w:rsidRPr="00D8222B">
        <w:t xml:space="preserve"> </w:t>
      </w:r>
      <w:r w:rsidRPr="00D8222B">
        <w:t>А.С.</w:t>
      </w:r>
      <w:r w:rsidR="0097040C" w:rsidRPr="00D8222B">
        <w:t xml:space="preserve"> </w:t>
      </w:r>
      <w:r w:rsidRPr="00D8222B">
        <w:t>Использование</w:t>
      </w:r>
      <w:r w:rsidR="0097040C" w:rsidRPr="00D8222B">
        <w:t xml:space="preserve"> </w:t>
      </w:r>
      <w:r w:rsidRPr="00D8222B">
        <w:t>сетевого</w:t>
      </w:r>
      <w:r w:rsidR="0097040C" w:rsidRPr="00D8222B">
        <w:t xml:space="preserve"> </w:t>
      </w:r>
      <w:r w:rsidRPr="00D8222B">
        <w:t>взаимодействия</w:t>
      </w:r>
      <w:r w:rsidR="0097040C" w:rsidRPr="00D8222B">
        <w:t xml:space="preserve"> </w:t>
      </w:r>
      <w:r w:rsidRPr="00D8222B">
        <w:t>для</w:t>
      </w:r>
      <w:r w:rsidR="0097040C" w:rsidRPr="00D8222B">
        <w:t xml:space="preserve"> </w:t>
      </w:r>
      <w:r w:rsidRPr="00D8222B">
        <w:t>обеспечения</w:t>
      </w:r>
      <w:r w:rsidR="0097040C" w:rsidRPr="00D8222B">
        <w:t xml:space="preserve"> </w:t>
      </w:r>
      <w:r w:rsidRPr="00D8222B">
        <w:t>развития</w:t>
      </w:r>
      <w:r w:rsidR="0097040C" w:rsidRPr="00D8222B">
        <w:t xml:space="preserve"> </w:t>
      </w:r>
      <w:r w:rsidRPr="00D8222B">
        <w:t>инновационного</w:t>
      </w:r>
      <w:r w:rsidR="0097040C" w:rsidRPr="00D8222B">
        <w:t xml:space="preserve"> </w:t>
      </w:r>
      <w:r w:rsidRPr="00D8222B">
        <w:t>потенциала</w:t>
      </w:r>
      <w:r w:rsidR="0097040C" w:rsidRPr="00D8222B">
        <w:t xml:space="preserve"> </w:t>
      </w:r>
      <w:r w:rsidRPr="00D8222B">
        <w:t>педагогов/</w:t>
      </w:r>
      <w:r w:rsidR="0097040C" w:rsidRPr="00D8222B">
        <w:t xml:space="preserve"> </w:t>
      </w:r>
      <w:proofErr w:type="spellStart"/>
      <w:r w:rsidRPr="00D8222B">
        <w:t>А.С.Сиденко</w:t>
      </w:r>
      <w:proofErr w:type="spellEnd"/>
      <w:r w:rsidR="0097040C" w:rsidRPr="00D8222B">
        <w:t xml:space="preserve"> </w:t>
      </w:r>
      <w:r w:rsidRPr="00D8222B">
        <w:t>//</w:t>
      </w:r>
      <w:r w:rsidR="0097040C" w:rsidRPr="00D8222B">
        <w:t xml:space="preserve"> </w:t>
      </w:r>
      <w:r w:rsidRPr="00D8222B">
        <w:t>Народное</w:t>
      </w:r>
      <w:r w:rsidR="0097040C" w:rsidRPr="00D8222B">
        <w:t xml:space="preserve"> </w:t>
      </w:r>
      <w:r w:rsidRPr="00D8222B">
        <w:t>образование-</w:t>
      </w:r>
      <w:r w:rsidR="0097040C" w:rsidRPr="00D8222B">
        <w:t xml:space="preserve"> </w:t>
      </w:r>
      <w:r w:rsidRPr="00D8222B">
        <w:t>2012.</w:t>
      </w:r>
      <w:r w:rsidR="0097040C" w:rsidRPr="00D8222B">
        <w:t xml:space="preserve"> </w:t>
      </w:r>
      <w:r w:rsidRPr="00D8222B">
        <w:t>№4</w:t>
      </w:r>
      <w:r w:rsidR="0097040C" w:rsidRPr="00D8222B">
        <w:t xml:space="preserve"> </w:t>
      </w:r>
      <w:r w:rsidRPr="00D8222B">
        <w:t>(15)</w:t>
      </w:r>
    </w:p>
    <w:p w:rsidR="001B7809" w:rsidRPr="00D8222B" w:rsidRDefault="001B7809" w:rsidP="00D8222B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D8222B">
        <w:t>Сиденко</w:t>
      </w:r>
      <w:r w:rsidR="0097040C" w:rsidRPr="00D8222B">
        <w:t xml:space="preserve"> </w:t>
      </w:r>
      <w:r w:rsidRPr="00D8222B">
        <w:t>А.С.</w:t>
      </w:r>
      <w:r w:rsidR="0097040C" w:rsidRPr="00D8222B">
        <w:t xml:space="preserve"> </w:t>
      </w:r>
      <w:r w:rsidRPr="00D8222B">
        <w:t>Подготовка</w:t>
      </w:r>
      <w:r w:rsidR="0097040C" w:rsidRPr="00D8222B">
        <w:t xml:space="preserve"> </w:t>
      </w:r>
      <w:r w:rsidRPr="00D8222B">
        <w:t>педагогических</w:t>
      </w:r>
      <w:r w:rsidR="0097040C" w:rsidRPr="00D8222B">
        <w:t xml:space="preserve"> </w:t>
      </w:r>
      <w:r w:rsidRPr="00D8222B">
        <w:t>коллективов</w:t>
      </w:r>
      <w:r w:rsidR="0097040C" w:rsidRPr="00D8222B">
        <w:t xml:space="preserve"> </w:t>
      </w:r>
      <w:r w:rsidRPr="00D8222B">
        <w:t>к</w:t>
      </w:r>
      <w:r w:rsidR="0097040C" w:rsidRPr="00D8222B">
        <w:t xml:space="preserve"> </w:t>
      </w:r>
      <w:r w:rsidRPr="00D8222B">
        <w:t>реализации</w:t>
      </w:r>
      <w:r w:rsidR="0097040C" w:rsidRPr="00D8222B">
        <w:t xml:space="preserve"> </w:t>
      </w:r>
      <w:r w:rsidRPr="00D8222B">
        <w:t>ФГОС</w:t>
      </w:r>
      <w:r w:rsidR="0097040C" w:rsidRPr="00D8222B">
        <w:t xml:space="preserve"> </w:t>
      </w:r>
      <w:r w:rsidRPr="00D8222B">
        <w:t>второго</w:t>
      </w:r>
      <w:r w:rsidR="0097040C" w:rsidRPr="00D8222B">
        <w:t xml:space="preserve"> </w:t>
      </w:r>
      <w:r w:rsidRPr="00D8222B">
        <w:t>поколения</w:t>
      </w:r>
      <w:r w:rsidR="0097040C" w:rsidRPr="00D8222B">
        <w:t xml:space="preserve"> </w:t>
      </w:r>
      <w:r w:rsidRPr="00D8222B">
        <w:t>/Образование</w:t>
      </w:r>
      <w:r w:rsidR="0097040C" w:rsidRPr="00D8222B">
        <w:t xml:space="preserve"> </w:t>
      </w:r>
      <w:r w:rsidRPr="00D8222B">
        <w:t>и</w:t>
      </w:r>
      <w:r w:rsidR="0097040C" w:rsidRPr="00D8222B">
        <w:t xml:space="preserve"> </w:t>
      </w:r>
      <w:r w:rsidRPr="00D8222B">
        <w:t>наука</w:t>
      </w:r>
      <w:r w:rsidR="0097040C" w:rsidRPr="00D8222B">
        <w:t xml:space="preserve"> </w:t>
      </w:r>
      <w:r w:rsidRPr="00D8222B">
        <w:t>2012</w:t>
      </w:r>
      <w:r w:rsidR="0097040C" w:rsidRPr="00D8222B">
        <w:t xml:space="preserve"> </w:t>
      </w:r>
      <w:r w:rsidRPr="00D8222B">
        <w:t>№1</w:t>
      </w:r>
      <w:r w:rsidR="0097040C" w:rsidRPr="00D8222B">
        <w:t xml:space="preserve"> </w:t>
      </w:r>
      <w:r w:rsidRPr="00D8222B">
        <w:t>(90)</w:t>
      </w:r>
    </w:p>
    <w:p w:rsidR="001B7809" w:rsidRPr="00D8222B" w:rsidRDefault="001B7809" w:rsidP="00D8222B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D8222B">
        <w:t>Программа</w:t>
      </w:r>
      <w:r w:rsidR="0097040C" w:rsidRPr="00D8222B">
        <w:t xml:space="preserve"> </w:t>
      </w:r>
      <w:r w:rsidRPr="00D8222B">
        <w:t>развития</w:t>
      </w:r>
      <w:r w:rsidR="0097040C" w:rsidRPr="00D8222B">
        <w:t xml:space="preserve"> </w:t>
      </w:r>
      <w:r w:rsidRPr="00D8222B">
        <w:t>МБОУ</w:t>
      </w:r>
      <w:r w:rsidR="0097040C" w:rsidRPr="00D8222B">
        <w:t xml:space="preserve"> </w:t>
      </w:r>
      <w:r w:rsidRPr="00D8222B">
        <w:t>Междуреченская</w:t>
      </w:r>
      <w:r w:rsidR="0097040C" w:rsidRPr="00D8222B">
        <w:t xml:space="preserve"> </w:t>
      </w:r>
      <w:r w:rsidRPr="00D8222B">
        <w:t>СОШ</w:t>
      </w:r>
      <w:r w:rsidR="0097040C" w:rsidRPr="00D8222B">
        <w:t xml:space="preserve"> </w:t>
      </w:r>
      <w:r w:rsidRPr="00D8222B">
        <w:t>«Единство»</w:t>
      </w:r>
      <w:r w:rsidR="0097040C" w:rsidRPr="00D8222B">
        <w:t xml:space="preserve"> </w:t>
      </w:r>
      <w:r w:rsidRPr="00D8222B">
        <w:t>на</w:t>
      </w:r>
      <w:r w:rsidR="0097040C" w:rsidRPr="00D8222B">
        <w:t xml:space="preserve"> </w:t>
      </w:r>
      <w:r w:rsidRPr="00D8222B">
        <w:t>2016-2020</w:t>
      </w:r>
      <w:r w:rsidR="0097040C" w:rsidRPr="00D8222B">
        <w:t xml:space="preserve"> </w:t>
      </w:r>
      <w:r w:rsidRPr="00D8222B">
        <w:t>годы.</w:t>
      </w:r>
    </w:p>
    <w:p w:rsidR="001B7809" w:rsidRPr="00D8222B" w:rsidRDefault="001B7809" w:rsidP="00D8222B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D8222B">
        <w:t>Основная</w:t>
      </w:r>
      <w:r w:rsidR="0097040C" w:rsidRPr="00D8222B">
        <w:t xml:space="preserve"> </w:t>
      </w:r>
      <w:r w:rsidRPr="00D8222B">
        <w:t>образовательная</w:t>
      </w:r>
      <w:r w:rsidR="0097040C" w:rsidRPr="00D8222B">
        <w:t xml:space="preserve"> </w:t>
      </w:r>
      <w:r w:rsidRPr="00D8222B">
        <w:t>программа</w:t>
      </w:r>
      <w:r w:rsidR="0097040C" w:rsidRPr="00D8222B">
        <w:t xml:space="preserve"> </w:t>
      </w:r>
      <w:r w:rsidRPr="00D8222B">
        <w:t>МБОУ</w:t>
      </w:r>
      <w:r w:rsidR="0097040C" w:rsidRPr="00D8222B">
        <w:t xml:space="preserve"> </w:t>
      </w:r>
      <w:r w:rsidRPr="00D8222B">
        <w:t>Междуреченская</w:t>
      </w:r>
      <w:r w:rsidR="0097040C" w:rsidRPr="00D8222B">
        <w:t xml:space="preserve"> </w:t>
      </w:r>
      <w:r w:rsidRPr="00D8222B">
        <w:t>СОШ</w:t>
      </w:r>
      <w:r w:rsidR="0097040C" w:rsidRPr="00D8222B">
        <w:t xml:space="preserve"> </w:t>
      </w:r>
      <w:r w:rsidRPr="00D8222B">
        <w:t>начального</w:t>
      </w:r>
      <w:r w:rsidR="0097040C" w:rsidRPr="00D8222B">
        <w:t xml:space="preserve"> </w:t>
      </w:r>
      <w:r w:rsidRPr="00D8222B">
        <w:t>общего</w:t>
      </w:r>
      <w:r w:rsidR="0097040C" w:rsidRPr="00D8222B">
        <w:t xml:space="preserve"> </w:t>
      </w:r>
      <w:r w:rsidRPr="00D8222B">
        <w:t>образования</w:t>
      </w:r>
      <w:r w:rsidR="0097040C" w:rsidRPr="00D8222B">
        <w:t xml:space="preserve"> </w:t>
      </w:r>
      <w:r w:rsidRPr="00D8222B">
        <w:t>и</w:t>
      </w:r>
      <w:r w:rsidR="0097040C" w:rsidRPr="00D8222B">
        <w:t xml:space="preserve"> </w:t>
      </w:r>
      <w:r w:rsidRPr="00D8222B">
        <w:t>основного</w:t>
      </w:r>
      <w:r w:rsidR="0097040C" w:rsidRPr="00D8222B">
        <w:t xml:space="preserve"> </w:t>
      </w:r>
      <w:r w:rsidRPr="00D8222B">
        <w:t>общего</w:t>
      </w:r>
      <w:r w:rsidR="0097040C" w:rsidRPr="00D8222B">
        <w:t xml:space="preserve"> </w:t>
      </w:r>
      <w:r w:rsidRPr="00D8222B">
        <w:t>образования.</w:t>
      </w:r>
    </w:p>
    <w:sectPr w:rsidR="001B7809" w:rsidRPr="00D8222B" w:rsidSect="00A743F7">
      <w:headerReference w:type="default" r:id="rId33"/>
      <w:footerReference w:type="default" r:id="rId34"/>
      <w:pgSz w:w="11906" w:h="16838"/>
      <w:pgMar w:top="1021" w:right="794" w:bottom="1021" w:left="1021" w:header="709" w:footer="113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A73" w:rsidRDefault="00386A73" w:rsidP="006758E6">
      <w:pPr>
        <w:spacing w:after="0" w:line="240" w:lineRule="auto"/>
      </w:pPr>
      <w:r>
        <w:separator/>
      </w:r>
    </w:p>
  </w:endnote>
  <w:endnote w:type="continuationSeparator" w:id="0">
    <w:p w:rsidR="00386A73" w:rsidRDefault="00386A73" w:rsidP="00675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48"/>
      <w:gridCol w:w="673"/>
    </w:tblGrid>
    <w:tr w:rsidR="00550A07" w:rsidTr="00F867B9">
      <w:tc>
        <w:tcPr>
          <w:tcW w:w="4674" w:type="pct"/>
          <w:tcBorders>
            <w:top w:val="single" w:sz="4" w:space="0" w:color="000000"/>
          </w:tcBorders>
          <w:vAlign w:val="center"/>
        </w:tcPr>
        <w:p w:rsidR="00550A07" w:rsidRPr="00550A07" w:rsidRDefault="00550A07" w:rsidP="00550A07">
          <w:pPr>
            <w:spacing w:after="0"/>
            <w:rPr>
              <w:rFonts w:ascii="Bookman Old Style" w:hAnsi="Bookman Old Style"/>
              <w:i/>
              <w:sz w:val="16"/>
              <w:szCs w:val="16"/>
            </w:rPr>
          </w:pPr>
          <w:r w:rsidRPr="00550A07">
            <w:rPr>
              <w:rFonts w:ascii="Bookman Old Style" w:hAnsi="Bookman Old Style"/>
              <w:i/>
              <w:sz w:val="16"/>
              <w:szCs w:val="16"/>
            </w:rPr>
            <w:t>«</w:t>
          </w:r>
          <w:r w:rsidRPr="00550A07">
            <w:rPr>
              <w:rFonts w:ascii="Bookman Old Style" w:hAnsi="Bookman Old Style"/>
              <w:i/>
              <w:sz w:val="18"/>
              <w:szCs w:val="18"/>
            </w:rPr>
            <w:t>Моделирование интеллектуального направления внеурочной деятельности через создание школьной лаборатории «</w:t>
          </w:r>
          <w:proofErr w:type="spellStart"/>
          <w:r w:rsidRPr="00550A07">
            <w:rPr>
              <w:rFonts w:ascii="Bookman Old Style" w:hAnsi="Bookman Old Style"/>
              <w:i/>
              <w:sz w:val="18"/>
              <w:szCs w:val="18"/>
            </w:rPr>
            <w:t>Мультилаб</w:t>
          </w:r>
          <w:proofErr w:type="spellEnd"/>
          <w:r w:rsidRPr="00550A07">
            <w:rPr>
              <w:rFonts w:ascii="Bookman Old Style" w:hAnsi="Bookman Old Style"/>
              <w:i/>
              <w:sz w:val="18"/>
              <w:szCs w:val="18"/>
            </w:rPr>
            <w:t>»»</w:t>
          </w:r>
        </w:p>
      </w:tc>
      <w:tc>
        <w:tcPr>
          <w:tcW w:w="326" w:type="pct"/>
          <w:tcBorders>
            <w:top w:val="single" w:sz="4" w:space="0" w:color="C0504D"/>
          </w:tcBorders>
          <w:shd w:val="clear" w:color="auto" w:fill="943634"/>
        </w:tcPr>
        <w:p w:rsidR="00550A07" w:rsidRDefault="00550A07" w:rsidP="00550A07">
          <w:pPr>
            <w:pStyle w:val="a8"/>
            <w:tabs>
              <w:tab w:val="center" w:pos="197"/>
            </w:tabs>
            <w:jc w:val="center"/>
            <w:rPr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9783A" w:rsidRPr="00A9783A">
            <w:rPr>
              <w:noProof/>
              <w:color w:val="FFFFFF"/>
            </w:rPr>
            <w:t>0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550A07" w:rsidRDefault="00550A0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A73" w:rsidRDefault="00386A73" w:rsidP="006758E6">
      <w:pPr>
        <w:spacing w:after="0" w:line="240" w:lineRule="auto"/>
      </w:pPr>
      <w:r>
        <w:separator/>
      </w:r>
    </w:p>
  </w:footnote>
  <w:footnote w:type="continuationSeparator" w:id="0">
    <w:p w:rsidR="00386A73" w:rsidRDefault="00386A73" w:rsidP="00675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07" w:rsidRDefault="00550A07">
    <w:pPr>
      <w:pStyle w:val="a8"/>
    </w:pPr>
    <w:r>
      <w:rPr>
        <w:noProof/>
        <w:lang w:eastAsia="ru-RU"/>
      </w:rPr>
      <w:drawing>
        <wp:anchor distT="0" distB="0" distL="114300" distR="114300" simplePos="0" relativeHeight="251646976" behindDoc="0" locked="0" layoutInCell="1" allowOverlap="1" wp14:anchorId="40CC428B" wp14:editId="7721A7F5">
          <wp:simplePos x="0" y="0"/>
          <wp:positionH relativeFrom="column">
            <wp:posOffset>5785716</wp:posOffset>
          </wp:positionH>
          <wp:positionV relativeFrom="paragraph">
            <wp:posOffset>-250710</wp:posOffset>
          </wp:positionV>
          <wp:extent cx="357447" cy="357447"/>
          <wp:effectExtent l="0" t="0" r="5080" b="5080"/>
          <wp:wrapNone/>
          <wp:docPr id="2" name="Рисунок 2" descr="gerb_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gerb_2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148" cy="3611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847"/>
    <w:multiLevelType w:val="hybridMultilevel"/>
    <w:tmpl w:val="AA9A6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D77E3"/>
    <w:multiLevelType w:val="hybridMultilevel"/>
    <w:tmpl w:val="255CB1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E11618"/>
    <w:multiLevelType w:val="hybridMultilevel"/>
    <w:tmpl w:val="795C57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B7531BE"/>
    <w:multiLevelType w:val="hybridMultilevel"/>
    <w:tmpl w:val="9B966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000EF"/>
    <w:multiLevelType w:val="hybridMultilevel"/>
    <w:tmpl w:val="1902D2A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13136773"/>
    <w:multiLevelType w:val="hybridMultilevel"/>
    <w:tmpl w:val="E5CAF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1324C"/>
    <w:multiLevelType w:val="hybridMultilevel"/>
    <w:tmpl w:val="C764C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54AF9"/>
    <w:multiLevelType w:val="hybridMultilevel"/>
    <w:tmpl w:val="CF7E9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0D0222"/>
    <w:multiLevelType w:val="hybridMultilevel"/>
    <w:tmpl w:val="0CF2D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2242D2"/>
    <w:multiLevelType w:val="hybridMultilevel"/>
    <w:tmpl w:val="D81E86BE"/>
    <w:lvl w:ilvl="0" w:tplc="8BBADC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3070D"/>
    <w:multiLevelType w:val="hybridMultilevel"/>
    <w:tmpl w:val="6B10D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E4198A"/>
    <w:multiLevelType w:val="hybridMultilevel"/>
    <w:tmpl w:val="D69CA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1433A"/>
    <w:multiLevelType w:val="multilevel"/>
    <w:tmpl w:val="A90E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462965"/>
    <w:multiLevelType w:val="hybridMultilevel"/>
    <w:tmpl w:val="89B682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D734CC2"/>
    <w:multiLevelType w:val="hybridMultilevel"/>
    <w:tmpl w:val="FB4C5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F6C1B"/>
    <w:multiLevelType w:val="hybridMultilevel"/>
    <w:tmpl w:val="692AD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3275D"/>
    <w:multiLevelType w:val="hybridMultilevel"/>
    <w:tmpl w:val="DEA62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8C7022"/>
    <w:multiLevelType w:val="hybridMultilevel"/>
    <w:tmpl w:val="3B045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415D3"/>
    <w:multiLevelType w:val="hybridMultilevel"/>
    <w:tmpl w:val="E1C02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0E58F3"/>
    <w:multiLevelType w:val="hybridMultilevel"/>
    <w:tmpl w:val="937C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202320"/>
    <w:multiLevelType w:val="multilevel"/>
    <w:tmpl w:val="994A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6919B1"/>
    <w:multiLevelType w:val="hybridMultilevel"/>
    <w:tmpl w:val="699E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677DB"/>
    <w:multiLevelType w:val="hybridMultilevel"/>
    <w:tmpl w:val="7B7232C0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>
    <w:nsid w:val="4E444DB1"/>
    <w:multiLevelType w:val="hybridMultilevel"/>
    <w:tmpl w:val="F6465F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02B3E5F"/>
    <w:multiLevelType w:val="hybridMultilevel"/>
    <w:tmpl w:val="0E981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1662EA"/>
    <w:multiLevelType w:val="hybridMultilevel"/>
    <w:tmpl w:val="F17A5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EF7A8E"/>
    <w:multiLevelType w:val="hybridMultilevel"/>
    <w:tmpl w:val="81FAB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1445B4"/>
    <w:multiLevelType w:val="hybridMultilevel"/>
    <w:tmpl w:val="B4EA04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BB871F8"/>
    <w:multiLevelType w:val="multilevel"/>
    <w:tmpl w:val="1052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D2153C"/>
    <w:multiLevelType w:val="hybridMultilevel"/>
    <w:tmpl w:val="AF42F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01F3F66"/>
    <w:multiLevelType w:val="multilevel"/>
    <w:tmpl w:val="BCA0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AA3A1E"/>
    <w:multiLevelType w:val="hybridMultilevel"/>
    <w:tmpl w:val="77963F44"/>
    <w:lvl w:ilvl="0" w:tplc="753E3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2A1604A"/>
    <w:multiLevelType w:val="hybridMultilevel"/>
    <w:tmpl w:val="21449E1C"/>
    <w:lvl w:ilvl="0" w:tplc="7EC81D8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3">
    <w:nsid w:val="74C322A6"/>
    <w:multiLevelType w:val="hybridMultilevel"/>
    <w:tmpl w:val="80D637DC"/>
    <w:lvl w:ilvl="0" w:tplc="CB147A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584190F"/>
    <w:multiLevelType w:val="hybridMultilevel"/>
    <w:tmpl w:val="32486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7E1F17"/>
    <w:multiLevelType w:val="hybridMultilevel"/>
    <w:tmpl w:val="D1B00AC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6">
    <w:nsid w:val="77DA346C"/>
    <w:multiLevelType w:val="hybridMultilevel"/>
    <w:tmpl w:val="BB068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8150465"/>
    <w:multiLevelType w:val="multilevel"/>
    <w:tmpl w:val="A69A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23"/>
  </w:num>
  <w:num w:numId="4">
    <w:abstractNumId w:val="30"/>
  </w:num>
  <w:num w:numId="5">
    <w:abstractNumId w:val="18"/>
  </w:num>
  <w:num w:numId="6">
    <w:abstractNumId w:val="29"/>
  </w:num>
  <w:num w:numId="7">
    <w:abstractNumId w:val="4"/>
  </w:num>
  <w:num w:numId="8">
    <w:abstractNumId w:val="20"/>
  </w:num>
  <w:num w:numId="9">
    <w:abstractNumId w:val="19"/>
  </w:num>
  <w:num w:numId="10">
    <w:abstractNumId w:val="14"/>
  </w:num>
  <w:num w:numId="11">
    <w:abstractNumId w:val="22"/>
  </w:num>
  <w:num w:numId="12">
    <w:abstractNumId w:val="32"/>
  </w:num>
  <w:num w:numId="13">
    <w:abstractNumId w:val="26"/>
  </w:num>
  <w:num w:numId="14">
    <w:abstractNumId w:val="2"/>
  </w:num>
  <w:num w:numId="15">
    <w:abstractNumId w:val="35"/>
  </w:num>
  <w:num w:numId="16">
    <w:abstractNumId w:val="13"/>
  </w:num>
  <w:num w:numId="17">
    <w:abstractNumId w:val="8"/>
  </w:num>
  <w:num w:numId="18">
    <w:abstractNumId w:val="16"/>
  </w:num>
  <w:num w:numId="19">
    <w:abstractNumId w:val="1"/>
  </w:num>
  <w:num w:numId="20">
    <w:abstractNumId w:val="27"/>
  </w:num>
  <w:num w:numId="21">
    <w:abstractNumId w:val="36"/>
  </w:num>
  <w:num w:numId="22">
    <w:abstractNumId w:val="31"/>
  </w:num>
  <w:num w:numId="23">
    <w:abstractNumId w:val="33"/>
  </w:num>
  <w:num w:numId="24">
    <w:abstractNumId w:val="21"/>
  </w:num>
  <w:num w:numId="25">
    <w:abstractNumId w:val="6"/>
  </w:num>
  <w:num w:numId="26">
    <w:abstractNumId w:val="25"/>
  </w:num>
  <w:num w:numId="27">
    <w:abstractNumId w:val="17"/>
  </w:num>
  <w:num w:numId="28">
    <w:abstractNumId w:val="10"/>
  </w:num>
  <w:num w:numId="29">
    <w:abstractNumId w:val="37"/>
  </w:num>
  <w:num w:numId="30">
    <w:abstractNumId w:val="28"/>
  </w:num>
  <w:num w:numId="31">
    <w:abstractNumId w:val="7"/>
  </w:num>
  <w:num w:numId="32">
    <w:abstractNumId w:val="9"/>
  </w:num>
  <w:num w:numId="33">
    <w:abstractNumId w:val="12"/>
  </w:num>
  <w:num w:numId="34">
    <w:abstractNumId w:val="34"/>
  </w:num>
  <w:num w:numId="35">
    <w:abstractNumId w:val="0"/>
  </w:num>
  <w:num w:numId="36">
    <w:abstractNumId w:val="5"/>
  </w:num>
  <w:num w:numId="37">
    <w:abstractNumId w:val="15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1EC"/>
    <w:rsid w:val="000276D6"/>
    <w:rsid w:val="001601EC"/>
    <w:rsid w:val="001607F9"/>
    <w:rsid w:val="001741C0"/>
    <w:rsid w:val="001B2F49"/>
    <w:rsid w:val="001B7809"/>
    <w:rsid w:val="001F77CC"/>
    <w:rsid w:val="00210811"/>
    <w:rsid w:val="00274822"/>
    <w:rsid w:val="00274A3D"/>
    <w:rsid w:val="002A5416"/>
    <w:rsid w:val="002B0D67"/>
    <w:rsid w:val="002D68F9"/>
    <w:rsid w:val="003320EB"/>
    <w:rsid w:val="00340208"/>
    <w:rsid w:val="00342A0D"/>
    <w:rsid w:val="00345752"/>
    <w:rsid w:val="00360904"/>
    <w:rsid w:val="00386A73"/>
    <w:rsid w:val="004326BB"/>
    <w:rsid w:val="0045474C"/>
    <w:rsid w:val="00497AD4"/>
    <w:rsid w:val="004E4C7E"/>
    <w:rsid w:val="00534339"/>
    <w:rsid w:val="00550A07"/>
    <w:rsid w:val="0057710C"/>
    <w:rsid w:val="00590C69"/>
    <w:rsid w:val="005C4E81"/>
    <w:rsid w:val="005E5F21"/>
    <w:rsid w:val="006758E6"/>
    <w:rsid w:val="006C7B73"/>
    <w:rsid w:val="00796767"/>
    <w:rsid w:val="007E4640"/>
    <w:rsid w:val="007F49F5"/>
    <w:rsid w:val="007F5B29"/>
    <w:rsid w:val="00800F53"/>
    <w:rsid w:val="008206A9"/>
    <w:rsid w:val="00824CDA"/>
    <w:rsid w:val="00947A80"/>
    <w:rsid w:val="009536AE"/>
    <w:rsid w:val="0097040C"/>
    <w:rsid w:val="009E5432"/>
    <w:rsid w:val="00A22F5F"/>
    <w:rsid w:val="00A743F7"/>
    <w:rsid w:val="00A9783A"/>
    <w:rsid w:val="00AD4C83"/>
    <w:rsid w:val="00AF5E19"/>
    <w:rsid w:val="00BA415F"/>
    <w:rsid w:val="00C0024C"/>
    <w:rsid w:val="00CB1D5B"/>
    <w:rsid w:val="00CB3BE8"/>
    <w:rsid w:val="00CF3166"/>
    <w:rsid w:val="00D4069F"/>
    <w:rsid w:val="00D60EDA"/>
    <w:rsid w:val="00D6425B"/>
    <w:rsid w:val="00D7440B"/>
    <w:rsid w:val="00D8222B"/>
    <w:rsid w:val="00D82D21"/>
    <w:rsid w:val="00D91274"/>
    <w:rsid w:val="00DD5FDE"/>
    <w:rsid w:val="00E01C2F"/>
    <w:rsid w:val="00E022E5"/>
    <w:rsid w:val="00E7710F"/>
    <w:rsid w:val="00EB45F0"/>
    <w:rsid w:val="00EC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0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4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A5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5416"/>
  </w:style>
  <w:style w:type="character" w:styleId="a5">
    <w:name w:val="Hyperlink"/>
    <w:basedOn w:val="a0"/>
    <w:uiPriority w:val="99"/>
    <w:semiHidden/>
    <w:unhideWhenUsed/>
    <w:rsid w:val="002A541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7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8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675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6758E6"/>
  </w:style>
  <w:style w:type="paragraph" w:styleId="aa">
    <w:name w:val="footer"/>
    <w:basedOn w:val="a"/>
    <w:link w:val="ab"/>
    <w:uiPriority w:val="99"/>
    <w:unhideWhenUsed/>
    <w:rsid w:val="00675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58E6"/>
  </w:style>
  <w:style w:type="paragraph" w:customStyle="1" w:styleId="c1">
    <w:name w:val="c1"/>
    <w:basedOn w:val="a"/>
    <w:rsid w:val="001B2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2F49"/>
  </w:style>
  <w:style w:type="character" w:customStyle="1" w:styleId="xrtj">
    <w:name w:val="xr_tj"/>
    <w:basedOn w:val="a0"/>
    <w:rsid w:val="00210811"/>
  </w:style>
  <w:style w:type="character" w:customStyle="1" w:styleId="xrtl">
    <w:name w:val="xr_tl"/>
    <w:basedOn w:val="a0"/>
    <w:rsid w:val="00210811"/>
  </w:style>
  <w:style w:type="table" w:styleId="ac">
    <w:name w:val="Table Grid"/>
    <w:basedOn w:val="a1"/>
    <w:uiPriority w:val="59"/>
    <w:rsid w:val="00E01C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uiPriority w:val="20"/>
    <w:qFormat/>
    <w:rsid w:val="001B780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7040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0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4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A5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5416"/>
  </w:style>
  <w:style w:type="character" w:styleId="a5">
    <w:name w:val="Hyperlink"/>
    <w:basedOn w:val="a0"/>
    <w:uiPriority w:val="99"/>
    <w:semiHidden/>
    <w:unhideWhenUsed/>
    <w:rsid w:val="002A541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7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8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675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6758E6"/>
  </w:style>
  <w:style w:type="paragraph" w:styleId="aa">
    <w:name w:val="footer"/>
    <w:basedOn w:val="a"/>
    <w:link w:val="ab"/>
    <w:uiPriority w:val="99"/>
    <w:unhideWhenUsed/>
    <w:rsid w:val="00675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58E6"/>
  </w:style>
  <w:style w:type="paragraph" w:customStyle="1" w:styleId="c1">
    <w:name w:val="c1"/>
    <w:basedOn w:val="a"/>
    <w:rsid w:val="001B2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2F49"/>
  </w:style>
  <w:style w:type="character" w:customStyle="1" w:styleId="xrtj">
    <w:name w:val="xr_tj"/>
    <w:basedOn w:val="a0"/>
    <w:rsid w:val="00210811"/>
  </w:style>
  <w:style w:type="character" w:customStyle="1" w:styleId="xrtl">
    <w:name w:val="xr_tl"/>
    <w:basedOn w:val="a0"/>
    <w:rsid w:val="00210811"/>
  </w:style>
  <w:style w:type="table" w:styleId="ac">
    <w:name w:val="Table Grid"/>
    <w:basedOn w:val="a1"/>
    <w:uiPriority w:val="59"/>
    <w:rsid w:val="00E01C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uiPriority w:val="20"/>
    <w:qFormat/>
    <w:rsid w:val="001B780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7040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10912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6749">
              <w:marLeft w:val="0"/>
              <w:marRight w:val="0"/>
              <w:marTop w:val="25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1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9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27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9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52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0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1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0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90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8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1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4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6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0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26" Type="http://schemas.openxmlformats.org/officeDocument/2006/relationships/diagramData" Target="diagrams/data3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diagramColors" Target="diagrams/colors1.xm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5.png"/><Relationship Id="rId32" Type="http://schemas.openxmlformats.org/officeDocument/2006/relationships/hyperlink" Target="http://robotgeeks.ru/collection/robotis-edu/product/robotis-bioloid-ekspert-premium-kit-2" TargetMode="Externa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diagramQuickStyle" Target="diagrams/quickStyle3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diagramData" Target="diagrams/data2.xml"/><Relationship Id="rId31" Type="http://schemas.openxmlformats.org/officeDocument/2006/relationships/image" Target="media/image10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95DFBE-812B-42DF-B664-66FFD786EB2A}" type="doc">
      <dgm:prSet loTypeId="urn:microsoft.com/office/officeart/2005/8/layout/radial4" loCatId="relationship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9415F66-6382-4448-AAA0-3204AEF56670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Школьная лаборатория "МУЛЬТИЛАБ"</a:t>
          </a:r>
        </a:p>
      </dgm:t>
    </dgm:pt>
    <dgm:pt modelId="{EC5D9F4F-1635-465B-AEE2-2BD65FBA6075}" type="parTrans" cxnId="{E8370B03-B991-459B-96C5-E982DCD3162D}">
      <dgm:prSet/>
      <dgm:spPr/>
      <dgm:t>
        <a:bodyPr/>
        <a:lstStyle/>
        <a:p>
          <a:endParaRPr lang="ru-RU"/>
        </a:p>
      </dgm:t>
    </dgm:pt>
    <dgm:pt modelId="{A0146AB8-B143-412E-B43F-EF57C1080D27}" type="sibTrans" cxnId="{E8370B03-B991-459B-96C5-E982DCD3162D}">
      <dgm:prSet/>
      <dgm:spPr/>
      <dgm:t>
        <a:bodyPr/>
        <a:lstStyle/>
        <a:p>
          <a:endParaRPr lang="ru-RU"/>
        </a:p>
      </dgm:t>
    </dgm:pt>
    <dgm:pt modelId="{190DAA09-6DD3-4593-97AE-0AC8F955F657}">
      <dgm:prSet phldrT="[Текст]"/>
      <dgm:spPr/>
      <dgm:t>
        <a:bodyPr/>
        <a:lstStyle/>
        <a:p>
          <a:r>
            <a:rPr lang="ru-RU"/>
            <a:t>МАТЛАБ</a:t>
          </a:r>
        </a:p>
      </dgm:t>
    </dgm:pt>
    <dgm:pt modelId="{A0D4329B-2CFC-417D-A09E-0BC37D4143F3}" type="parTrans" cxnId="{7BDEA358-CC85-4BB4-856C-6CC987A3916A}">
      <dgm:prSet/>
      <dgm:spPr/>
      <dgm:t>
        <a:bodyPr/>
        <a:lstStyle/>
        <a:p>
          <a:endParaRPr lang="ru-RU"/>
        </a:p>
      </dgm:t>
    </dgm:pt>
    <dgm:pt modelId="{974DE692-35E2-40AC-9DB0-80C6558AF4F2}" type="sibTrans" cxnId="{7BDEA358-CC85-4BB4-856C-6CC987A3916A}">
      <dgm:prSet/>
      <dgm:spPr/>
      <dgm:t>
        <a:bodyPr/>
        <a:lstStyle/>
        <a:p>
          <a:endParaRPr lang="ru-RU"/>
        </a:p>
      </dgm:t>
    </dgm:pt>
    <dgm:pt modelId="{8F01065D-CF40-437B-BD6A-9CA254755746}">
      <dgm:prSet phldrT="[Текст]"/>
      <dgm:spPr/>
      <dgm:t>
        <a:bodyPr/>
        <a:lstStyle/>
        <a:p>
          <a:r>
            <a:rPr lang="ru-RU"/>
            <a:t>БИОЛАБ</a:t>
          </a:r>
        </a:p>
      </dgm:t>
    </dgm:pt>
    <dgm:pt modelId="{B31FF8DC-666C-4DA0-9FCC-EF400F3C596B}" type="parTrans" cxnId="{1214598F-C15D-4AF4-B2E4-2730FA11C948}">
      <dgm:prSet/>
      <dgm:spPr/>
      <dgm:t>
        <a:bodyPr/>
        <a:lstStyle/>
        <a:p>
          <a:endParaRPr lang="ru-RU"/>
        </a:p>
      </dgm:t>
    </dgm:pt>
    <dgm:pt modelId="{7C2FBE2C-533B-4F0D-9AD5-D4DBE894DFD7}" type="sibTrans" cxnId="{1214598F-C15D-4AF4-B2E4-2730FA11C948}">
      <dgm:prSet/>
      <dgm:spPr/>
      <dgm:t>
        <a:bodyPr/>
        <a:lstStyle/>
        <a:p>
          <a:endParaRPr lang="ru-RU"/>
        </a:p>
      </dgm:t>
    </dgm:pt>
    <dgm:pt modelId="{95103B31-D2D6-4BE1-83DD-1B28D281059B}">
      <dgm:prSet phldrT="[Текст]"/>
      <dgm:spPr/>
      <dgm:t>
        <a:bodyPr/>
        <a:lstStyle/>
        <a:p>
          <a:r>
            <a:rPr lang="ru-RU"/>
            <a:t>ФИЗЛАБ</a:t>
          </a:r>
        </a:p>
      </dgm:t>
    </dgm:pt>
    <dgm:pt modelId="{6763B039-E2CB-400C-95D2-3A0AB5BEBD33}" type="parTrans" cxnId="{2F445783-00B1-4A05-BE8E-239DD32702B9}">
      <dgm:prSet/>
      <dgm:spPr/>
      <dgm:t>
        <a:bodyPr/>
        <a:lstStyle/>
        <a:p>
          <a:endParaRPr lang="ru-RU"/>
        </a:p>
      </dgm:t>
    </dgm:pt>
    <dgm:pt modelId="{81B60731-B4B5-4C13-956F-3C28B1C84C0E}" type="sibTrans" cxnId="{2F445783-00B1-4A05-BE8E-239DD32702B9}">
      <dgm:prSet/>
      <dgm:spPr/>
      <dgm:t>
        <a:bodyPr/>
        <a:lstStyle/>
        <a:p>
          <a:endParaRPr lang="ru-RU"/>
        </a:p>
      </dgm:t>
    </dgm:pt>
    <dgm:pt modelId="{C7703B31-6D49-4C21-B01C-48A4C7062C3B}">
      <dgm:prSet phldrT="[Текст]"/>
      <dgm:spPr/>
      <dgm:t>
        <a:bodyPr/>
        <a:lstStyle/>
        <a:p>
          <a:r>
            <a:rPr lang="ru-RU"/>
            <a:t>ЭКОЛАБ</a:t>
          </a:r>
        </a:p>
      </dgm:t>
    </dgm:pt>
    <dgm:pt modelId="{86C9998F-C5A8-40BC-8A85-29CB8E32DC0D}" type="parTrans" cxnId="{D35C9C97-BEEF-4D73-8FB3-D0078C6013BA}">
      <dgm:prSet/>
      <dgm:spPr/>
      <dgm:t>
        <a:bodyPr/>
        <a:lstStyle/>
        <a:p>
          <a:endParaRPr lang="ru-RU"/>
        </a:p>
      </dgm:t>
    </dgm:pt>
    <dgm:pt modelId="{777410AD-8A5D-4C0E-A6A0-015CA91125FF}" type="sibTrans" cxnId="{D35C9C97-BEEF-4D73-8FB3-D0078C6013BA}">
      <dgm:prSet/>
      <dgm:spPr/>
      <dgm:t>
        <a:bodyPr/>
        <a:lstStyle/>
        <a:p>
          <a:endParaRPr lang="ru-RU"/>
        </a:p>
      </dgm:t>
    </dgm:pt>
    <dgm:pt modelId="{DD382953-E248-4841-89B0-D716E6192191}">
      <dgm:prSet phldrT="[Текст]"/>
      <dgm:spPr/>
      <dgm:t>
        <a:bodyPr/>
        <a:lstStyle/>
        <a:p>
          <a:r>
            <a:rPr lang="ru-RU"/>
            <a:t>ПРОФИЛАБ</a:t>
          </a:r>
        </a:p>
      </dgm:t>
    </dgm:pt>
    <dgm:pt modelId="{803EA0A9-9275-40AD-95C1-959CD3E6B2DF}" type="parTrans" cxnId="{F769CB06-21DB-4A62-AE92-77B7AFD83BC4}">
      <dgm:prSet/>
      <dgm:spPr/>
      <dgm:t>
        <a:bodyPr/>
        <a:lstStyle/>
        <a:p>
          <a:endParaRPr lang="ru-RU"/>
        </a:p>
      </dgm:t>
    </dgm:pt>
    <dgm:pt modelId="{6D5D37BB-BA41-4E7D-B649-B7199FC77864}" type="sibTrans" cxnId="{F769CB06-21DB-4A62-AE92-77B7AFD83BC4}">
      <dgm:prSet/>
      <dgm:spPr/>
      <dgm:t>
        <a:bodyPr/>
        <a:lstStyle/>
        <a:p>
          <a:endParaRPr lang="ru-RU"/>
        </a:p>
      </dgm:t>
    </dgm:pt>
    <dgm:pt modelId="{FE037AE0-049B-4167-9988-77CB169A6020}">
      <dgm:prSet phldrT="[Текст]"/>
      <dgm:spPr/>
      <dgm:t>
        <a:bodyPr/>
        <a:lstStyle/>
        <a:p>
          <a:r>
            <a:rPr lang="ru-RU"/>
            <a:t>НАУРАШАЛАБ</a:t>
          </a:r>
        </a:p>
      </dgm:t>
    </dgm:pt>
    <dgm:pt modelId="{229E46F6-A4A6-4B47-802A-9E0CB87E370E}" type="parTrans" cxnId="{9A7C3876-8A0E-42B8-9277-E175F13A0446}">
      <dgm:prSet/>
      <dgm:spPr/>
      <dgm:t>
        <a:bodyPr/>
        <a:lstStyle/>
        <a:p>
          <a:endParaRPr lang="ru-RU"/>
        </a:p>
      </dgm:t>
    </dgm:pt>
    <dgm:pt modelId="{5D8C15EB-CD47-440F-84D4-4EB7D3E49848}" type="sibTrans" cxnId="{9A7C3876-8A0E-42B8-9277-E175F13A0446}">
      <dgm:prSet/>
      <dgm:spPr/>
      <dgm:t>
        <a:bodyPr/>
        <a:lstStyle/>
        <a:p>
          <a:endParaRPr lang="ru-RU"/>
        </a:p>
      </dgm:t>
    </dgm:pt>
    <dgm:pt modelId="{DB5447D9-7B36-422B-91E1-FE24B76B56AA}">
      <dgm:prSet phldrT="[Текст]"/>
      <dgm:spPr/>
      <dgm:t>
        <a:bodyPr/>
        <a:lstStyle/>
        <a:p>
          <a:r>
            <a:rPr lang="ru-RU"/>
            <a:t>ЛОГОЛАБ</a:t>
          </a:r>
        </a:p>
      </dgm:t>
    </dgm:pt>
    <dgm:pt modelId="{44655944-D0A3-4F97-8958-2D062B2D4120}" type="parTrans" cxnId="{21FC8E46-EB7F-435A-85A4-E0B46390A3F1}">
      <dgm:prSet/>
      <dgm:spPr/>
      <dgm:t>
        <a:bodyPr/>
        <a:lstStyle/>
        <a:p>
          <a:endParaRPr lang="ru-RU"/>
        </a:p>
      </dgm:t>
    </dgm:pt>
    <dgm:pt modelId="{1E26DFA6-AE00-4525-A200-82F0A173B59E}" type="sibTrans" cxnId="{21FC8E46-EB7F-435A-85A4-E0B46390A3F1}">
      <dgm:prSet/>
      <dgm:spPr/>
      <dgm:t>
        <a:bodyPr/>
        <a:lstStyle/>
        <a:p>
          <a:endParaRPr lang="ru-RU"/>
        </a:p>
      </dgm:t>
    </dgm:pt>
    <dgm:pt modelId="{DCA79CB7-D895-40F9-BDD8-27D68282B0E0}">
      <dgm:prSet phldrT="[Текст]"/>
      <dgm:spPr/>
      <dgm:t>
        <a:bodyPr/>
        <a:lstStyle/>
        <a:p>
          <a:r>
            <a:rPr lang="ru-RU"/>
            <a:t>СТУДИЯ НАУЧНЫХ РАЗВЛЕЧЕНИЙ</a:t>
          </a:r>
        </a:p>
      </dgm:t>
    </dgm:pt>
    <dgm:pt modelId="{C33C854E-04AE-4A3F-B65B-A787E24C601F}" type="parTrans" cxnId="{0CF7BFD3-65B4-4DD2-BE10-7EFE1D5C81FA}">
      <dgm:prSet/>
      <dgm:spPr/>
      <dgm:t>
        <a:bodyPr/>
        <a:lstStyle/>
        <a:p>
          <a:endParaRPr lang="ru-RU"/>
        </a:p>
      </dgm:t>
    </dgm:pt>
    <dgm:pt modelId="{8032D7AF-070D-4EA5-8F66-43673F4070FD}" type="sibTrans" cxnId="{0CF7BFD3-65B4-4DD2-BE10-7EFE1D5C81FA}">
      <dgm:prSet/>
      <dgm:spPr/>
      <dgm:t>
        <a:bodyPr/>
        <a:lstStyle/>
        <a:p>
          <a:endParaRPr lang="ru-RU"/>
        </a:p>
      </dgm:t>
    </dgm:pt>
    <dgm:pt modelId="{DA665B93-8C87-429F-9F83-D1BEB16E80A6}">
      <dgm:prSet phldrT="[Текст]"/>
      <dgm:spPr/>
      <dgm:t>
        <a:bodyPr/>
        <a:lstStyle/>
        <a:p>
          <a:r>
            <a:rPr lang="ru-RU"/>
            <a:t>ТЕХНОПАРК</a:t>
          </a:r>
        </a:p>
      </dgm:t>
    </dgm:pt>
    <dgm:pt modelId="{E9066E5D-8E24-4293-9A53-E0A639E2ACA1}" type="parTrans" cxnId="{75CBCAA0-79F9-4F6D-A0CB-6A6A7676F1A3}">
      <dgm:prSet/>
      <dgm:spPr/>
      <dgm:t>
        <a:bodyPr/>
        <a:lstStyle/>
        <a:p>
          <a:endParaRPr lang="ru-RU"/>
        </a:p>
      </dgm:t>
    </dgm:pt>
    <dgm:pt modelId="{151833B6-E09E-47E0-BE0B-C0FA760EBBAE}" type="sibTrans" cxnId="{75CBCAA0-79F9-4F6D-A0CB-6A6A7676F1A3}">
      <dgm:prSet/>
      <dgm:spPr/>
      <dgm:t>
        <a:bodyPr/>
        <a:lstStyle/>
        <a:p>
          <a:endParaRPr lang="ru-RU"/>
        </a:p>
      </dgm:t>
    </dgm:pt>
    <dgm:pt modelId="{53C29B09-B030-4C8A-B9A2-12488E29197A}">
      <dgm:prSet phldrT="[Текст]"/>
      <dgm:spPr/>
      <dgm:t>
        <a:bodyPr/>
        <a:lstStyle/>
        <a:p>
          <a:r>
            <a:rPr lang="ru-RU"/>
            <a:t>ХИМЛАБ</a:t>
          </a:r>
        </a:p>
      </dgm:t>
    </dgm:pt>
    <dgm:pt modelId="{D53849FF-DB57-4AEA-9115-6A98E1181027}" type="parTrans" cxnId="{38E7BF91-A672-4153-A8EA-387BCB5EA08C}">
      <dgm:prSet/>
      <dgm:spPr/>
      <dgm:t>
        <a:bodyPr/>
        <a:lstStyle/>
        <a:p>
          <a:endParaRPr lang="ru-RU"/>
        </a:p>
      </dgm:t>
    </dgm:pt>
    <dgm:pt modelId="{CE18A3FF-A68A-4B77-B31B-82BC3538E557}" type="sibTrans" cxnId="{38E7BF91-A672-4153-A8EA-387BCB5EA08C}">
      <dgm:prSet/>
      <dgm:spPr/>
      <dgm:t>
        <a:bodyPr/>
        <a:lstStyle/>
        <a:p>
          <a:endParaRPr lang="ru-RU"/>
        </a:p>
      </dgm:t>
    </dgm:pt>
    <dgm:pt modelId="{7A65317C-B495-404E-8775-6EF8C1DED152}" type="pres">
      <dgm:prSet presAssocID="{5895DFBE-812B-42DF-B664-66FFD786EB2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97A3250-1560-4FCF-BE1E-CBDD7AAB7AE2}" type="pres">
      <dgm:prSet presAssocID="{09415F66-6382-4448-AAA0-3204AEF56670}" presName="centerShape" presStyleLbl="node0" presStyleIdx="0" presStyleCnt="1" custScaleX="191475" custLinFactNeighborX="-32105" custLinFactNeighborY="-8"/>
      <dgm:spPr/>
      <dgm:t>
        <a:bodyPr/>
        <a:lstStyle/>
        <a:p>
          <a:endParaRPr lang="ru-RU"/>
        </a:p>
      </dgm:t>
    </dgm:pt>
    <dgm:pt modelId="{B37EC488-4A35-4523-A370-F8F75018CB68}" type="pres">
      <dgm:prSet presAssocID="{A0D4329B-2CFC-417D-A09E-0BC37D4143F3}" presName="parTrans" presStyleLbl="bgSibTrans2D1" presStyleIdx="0" presStyleCnt="10"/>
      <dgm:spPr/>
      <dgm:t>
        <a:bodyPr/>
        <a:lstStyle/>
        <a:p>
          <a:endParaRPr lang="ru-RU"/>
        </a:p>
      </dgm:t>
    </dgm:pt>
    <dgm:pt modelId="{40E3652A-6C2C-42E0-876F-97B8AED70DB0}" type="pres">
      <dgm:prSet presAssocID="{190DAA09-6DD3-4593-97AE-0AC8F955F657}" presName="node" presStyleLbl="node1" presStyleIdx="0" presStyleCnt="10" custScaleX="252587" custRadScaleRad="164210" custRadScaleInc="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2260F7-DB44-4181-967F-29EBCEF31C91}" type="pres">
      <dgm:prSet presAssocID="{B31FF8DC-666C-4DA0-9FCC-EF400F3C596B}" presName="parTrans" presStyleLbl="bgSibTrans2D1" presStyleIdx="1" presStyleCnt="10"/>
      <dgm:spPr/>
      <dgm:t>
        <a:bodyPr/>
        <a:lstStyle/>
        <a:p>
          <a:endParaRPr lang="ru-RU"/>
        </a:p>
      </dgm:t>
    </dgm:pt>
    <dgm:pt modelId="{F8A43465-2F62-4DBD-A035-E56581F05B83}" type="pres">
      <dgm:prSet presAssocID="{8F01065D-CF40-437B-BD6A-9CA254755746}" presName="node" presStyleLbl="node1" presStyleIdx="1" presStyleCnt="10" custScaleX="252587" custRadScaleRad="160227" custRadScaleInc="-617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399497-8EB2-4F31-BBAD-107F3D8073C3}" type="pres">
      <dgm:prSet presAssocID="{6763B039-E2CB-400C-95D2-3A0AB5BEBD33}" presName="parTrans" presStyleLbl="bgSibTrans2D1" presStyleIdx="2" presStyleCnt="10"/>
      <dgm:spPr/>
      <dgm:t>
        <a:bodyPr/>
        <a:lstStyle/>
        <a:p>
          <a:endParaRPr lang="ru-RU"/>
        </a:p>
      </dgm:t>
    </dgm:pt>
    <dgm:pt modelId="{3AB5FD08-54C9-496A-9598-8B4E0B178233}" type="pres">
      <dgm:prSet presAssocID="{95103B31-D2D6-4BE1-83DD-1B28D281059B}" presName="node" presStyleLbl="node1" presStyleIdx="2" presStyleCnt="10" custScaleX="252587" custRadScaleRad="149659" custRadScaleInc="-1098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800F6A-1224-4E45-B840-E8125A599F6A}" type="pres">
      <dgm:prSet presAssocID="{86C9998F-C5A8-40BC-8A85-29CB8E32DC0D}" presName="parTrans" presStyleLbl="bgSibTrans2D1" presStyleIdx="3" presStyleCnt="10"/>
      <dgm:spPr/>
      <dgm:t>
        <a:bodyPr/>
        <a:lstStyle/>
        <a:p>
          <a:endParaRPr lang="ru-RU"/>
        </a:p>
      </dgm:t>
    </dgm:pt>
    <dgm:pt modelId="{8B89D916-9D23-41EA-8E91-F333C8D14F9A}" type="pres">
      <dgm:prSet presAssocID="{C7703B31-6D49-4C21-B01C-48A4C7062C3B}" presName="node" presStyleLbl="node1" presStyleIdx="3" presStyleCnt="10" custScaleX="252587" custRadScaleRad="141714" custRadScaleInc="-1552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FA9488-35BC-4E28-BC46-6682A00170EA}" type="pres">
      <dgm:prSet presAssocID="{803EA0A9-9275-40AD-95C1-959CD3E6B2DF}" presName="parTrans" presStyleLbl="bgSibTrans2D1" presStyleIdx="4" presStyleCnt="10"/>
      <dgm:spPr/>
      <dgm:t>
        <a:bodyPr/>
        <a:lstStyle/>
        <a:p>
          <a:endParaRPr lang="ru-RU"/>
        </a:p>
      </dgm:t>
    </dgm:pt>
    <dgm:pt modelId="{B723A2F2-F0A9-4AD0-A52A-F7DB33C9D21A}" type="pres">
      <dgm:prSet presAssocID="{DD382953-E248-4841-89B0-D716E6192191}" presName="node" presStyleLbl="node1" presStyleIdx="4" presStyleCnt="10" custScaleX="252587" custRadScaleRad="136266" custRadScaleInc="-1886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36DBD5-8526-43C8-AF1B-DF750114DD03}" type="pres">
      <dgm:prSet presAssocID="{229E46F6-A4A6-4B47-802A-9E0CB87E370E}" presName="parTrans" presStyleLbl="bgSibTrans2D1" presStyleIdx="5" presStyleCnt="10"/>
      <dgm:spPr/>
      <dgm:t>
        <a:bodyPr/>
        <a:lstStyle/>
        <a:p>
          <a:endParaRPr lang="ru-RU"/>
        </a:p>
      </dgm:t>
    </dgm:pt>
    <dgm:pt modelId="{03AB583C-DCEF-4A3A-BCF7-9F988173880F}" type="pres">
      <dgm:prSet presAssocID="{FE037AE0-049B-4167-9988-77CB169A6020}" presName="node" presStyleLbl="node1" presStyleIdx="5" presStyleCnt="10" custScaleX="252587" custRadScaleRad="101791" custRadScaleInc="-1414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FA2FB2-A1F9-4F13-8B91-B83B6482BC45}" type="pres">
      <dgm:prSet presAssocID="{44655944-D0A3-4F97-8958-2D062B2D4120}" presName="parTrans" presStyleLbl="bgSibTrans2D1" presStyleIdx="6" presStyleCnt="10"/>
      <dgm:spPr/>
      <dgm:t>
        <a:bodyPr/>
        <a:lstStyle/>
        <a:p>
          <a:endParaRPr lang="ru-RU"/>
        </a:p>
      </dgm:t>
    </dgm:pt>
    <dgm:pt modelId="{E0735845-B4EB-4562-93DE-A3DA3A5BE6E8}" type="pres">
      <dgm:prSet presAssocID="{DB5447D9-7B36-422B-91E1-FE24B76B56AA}" presName="node" presStyleLbl="node1" presStyleIdx="6" presStyleCnt="10" custScaleX="252587" custRadScaleRad="75280" custRadScaleInc="-1817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4AFB43-1EC2-45C8-8F30-B76ADC79EFCB}" type="pres">
      <dgm:prSet presAssocID="{C33C854E-04AE-4A3F-B65B-A787E24C601F}" presName="parTrans" presStyleLbl="bgSibTrans2D1" presStyleIdx="7" presStyleCnt="10"/>
      <dgm:spPr/>
      <dgm:t>
        <a:bodyPr/>
        <a:lstStyle/>
        <a:p>
          <a:endParaRPr lang="ru-RU"/>
        </a:p>
      </dgm:t>
    </dgm:pt>
    <dgm:pt modelId="{35F5D827-CC69-41BE-B737-A755C67139B0}" type="pres">
      <dgm:prSet presAssocID="{DCA79CB7-D895-40F9-BDD8-27D68282B0E0}" presName="node" presStyleLbl="node1" presStyleIdx="7" presStyleCnt="10" custScaleX="252587" custRadScaleRad="53313" custRadScaleInc="-2006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BE1894-2514-4DE9-AE19-0EDA6F361F03}" type="pres">
      <dgm:prSet presAssocID="{E9066E5D-8E24-4293-9A53-E0A639E2ACA1}" presName="parTrans" presStyleLbl="bgSibTrans2D1" presStyleIdx="8" presStyleCnt="10"/>
      <dgm:spPr/>
      <dgm:t>
        <a:bodyPr/>
        <a:lstStyle/>
        <a:p>
          <a:endParaRPr lang="ru-RU"/>
        </a:p>
      </dgm:t>
    </dgm:pt>
    <dgm:pt modelId="{56ED8DE7-B6CB-4803-B1CA-0755679B426C}" type="pres">
      <dgm:prSet presAssocID="{DA665B93-8C87-429F-9F83-D1BEB16E80A6}" presName="node" presStyleLbl="node1" presStyleIdx="8" presStyleCnt="10" custScaleX="252587" custRadScaleRad="38622" custRadScaleInc="-1104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14506E-4C06-4949-9A0B-7AA63F08A869}" type="pres">
      <dgm:prSet presAssocID="{D53849FF-DB57-4AEA-9115-6A98E1181027}" presName="parTrans" presStyleLbl="bgSibTrans2D1" presStyleIdx="9" presStyleCnt="10"/>
      <dgm:spPr/>
      <dgm:t>
        <a:bodyPr/>
        <a:lstStyle/>
        <a:p>
          <a:endParaRPr lang="ru-RU"/>
        </a:p>
      </dgm:t>
    </dgm:pt>
    <dgm:pt modelId="{BBAB2947-78FC-473F-80E0-9134B86B9FD5}" type="pres">
      <dgm:prSet presAssocID="{53C29B09-B030-4C8A-B9A2-12488E29197A}" presName="node" presStyleLbl="node1" presStyleIdx="9" presStyleCnt="10" custScaleX="252587" custRadScaleRad="35790" custRadScaleInc="-1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D7355D6-86C3-4804-9AD6-5F032AFB409C}" type="presOf" srcId="{FE037AE0-049B-4167-9988-77CB169A6020}" destId="{03AB583C-DCEF-4A3A-BCF7-9F988173880F}" srcOrd="0" destOrd="0" presId="urn:microsoft.com/office/officeart/2005/8/layout/radial4"/>
    <dgm:cxn modelId="{A8A48ECD-33D4-4099-9A49-4FB4BD219A4A}" type="presOf" srcId="{DD382953-E248-4841-89B0-D716E6192191}" destId="{B723A2F2-F0A9-4AD0-A52A-F7DB33C9D21A}" srcOrd="0" destOrd="0" presId="urn:microsoft.com/office/officeart/2005/8/layout/radial4"/>
    <dgm:cxn modelId="{FBACAEF1-CBC6-40CA-91D9-5C36883C5CA9}" type="presOf" srcId="{09415F66-6382-4448-AAA0-3204AEF56670}" destId="{C97A3250-1560-4FCF-BE1E-CBDD7AAB7AE2}" srcOrd="0" destOrd="0" presId="urn:microsoft.com/office/officeart/2005/8/layout/radial4"/>
    <dgm:cxn modelId="{30A03BAA-83F7-456B-B96A-1C29A65C48B9}" type="presOf" srcId="{C7703B31-6D49-4C21-B01C-48A4C7062C3B}" destId="{8B89D916-9D23-41EA-8E91-F333C8D14F9A}" srcOrd="0" destOrd="0" presId="urn:microsoft.com/office/officeart/2005/8/layout/radial4"/>
    <dgm:cxn modelId="{9723AB32-F9D1-4D70-98BA-DCCE5F182FE8}" type="presOf" srcId="{A0D4329B-2CFC-417D-A09E-0BC37D4143F3}" destId="{B37EC488-4A35-4523-A370-F8F75018CB68}" srcOrd="0" destOrd="0" presId="urn:microsoft.com/office/officeart/2005/8/layout/radial4"/>
    <dgm:cxn modelId="{F186460D-2D6B-4657-A63F-706CE93E2534}" type="presOf" srcId="{86C9998F-C5A8-40BC-8A85-29CB8E32DC0D}" destId="{83800F6A-1224-4E45-B840-E8125A599F6A}" srcOrd="0" destOrd="0" presId="urn:microsoft.com/office/officeart/2005/8/layout/radial4"/>
    <dgm:cxn modelId="{6729F044-16AB-4599-AEB6-6CFE055E924F}" type="presOf" srcId="{C33C854E-04AE-4A3F-B65B-A787E24C601F}" destId="{3B4AFB43-1EC2-45C8-8F30-B76ADC79EFCB}" srcOrd="0" destOrd="0" presId="urn:microsoft.com/office/officeart/2005/8/layout/radial4"/>
    <dgm:cxn modelId="{38E7BF91-A672-4153-A8EA-387BCB5EA08C}" srcId="{09415F66-6382-4448-AAA0-3204AEF56670}" destId="{53C29B09-B030-4C8A-B9A2-12488E29197A}" srcOrd="9" destOrd="0" parTransId="{D53849FF-DB57-4AEA-9115-6A98E1181027}" sibTransId="{CE18A3FF-A68A-4B77-B31B-82BC3538E557}"/>
    <dgm:cxn modelId="{F769CB06-21DB-4A62-AE92-77B7AFD83BC4}" srcId="{09415F66-6382-4448-AAA0-3204AEF56670}" destId="{DD382953-E248-4841-89B0-D716E6192191}" srcOrd="4" destOrd="0" parTransId="{803EA0A9-9275-40AD-95C1-959CD3E6B2DF}" sibTransId="{6D5D37BB-BA41-4E7D-B649-B7199FC77864}"/>
    <dgm:cxn modelId="{082AFB43-5861-430E-B010-E8D131BF534C}" type="presOf" srcId="{D53849FF-DB57-4AEA-9115-6A98E1181027}" destId="{3A14506E-4C06-4949-9A0B-7AA63F08A869}" srcOrd="0" destOrd="0" presId="urn:microsoft.com/office/officeart/2005/8/layout/radial4"/>
    <dgm:cxn modelId="{72DD00C9-BFFE-4AF1-BF1C-9CEADD5F043F}" type="presOf" srcId="{B31FF8DC-666C-4DA0-9FCC-EF400F3C596B}" destId="{382260F7-DB44-4181-967F-29EBCEF31C91}" srcOrd="0" destOrd="0" presId="urn:microsoft.com/office/officeart/2005/8/layout/radial4"/>
    <dgm:cxn modelId="{03650E07-6514-4B0F-B473-9EE89D399659}" type="presOf" srcId="{229E46F6-A4A6-4B47-802A-9E0CB87E370E}" destId="{0C36DBD5-8526-43C8-AF1B-DF750114DD03}" srcOrd="0" destOrd="0" presId="urn:microsoft.com/office/officeart/2005/8/layout/radial4"/>
    <dgm:cxn modelId="{EFFA15C9-929E-4CD7-B498-F59EE3B5D597}" type="presOf" srcId="{E9066E5D-8E24-4293-9A53-E0A639E2ACA1}" destId="{DDBE1894-2514-4DE9-AE19-0EDA6F361F03}" srcOrd="0" destOrd="0" presId="urn:microsoft.com/office/officeart/2005/8/layout/radial4"/>
    <dgm:cxn modelId="{C76FDDA1-3DC9-49B8-901E-31EEB6645C6B}" type="presOf" srcId="{DCA79CB7-D895-40F9-BDD8-27D68282B0E0}" destId="{35F5D827-CC69-41BE-B737-A755C67139B0}" srcOrd="0" destOrd="0" presId="urn:microsoft.com/office/officeart/2005/8/layout/radial4"/>
    <dgm:cxn modelId="{1214598F-C15D-4AF4-B2E4-2730FA11C948}" srcId="{09415F66-6382-4448-AAA0-3204AEF56670}" destId="{8F01065D-CF40-437B-BD6A-9CA254755746}" srcOrd="1" destOrd="0" parTransId="{B31FF8DC-666C-4DA0-9FCC-EF400F3C596B}" sibTransId="{7C2FBE2C-533B-4F0D-9AD5-D4DBE894DFD7}"/>
    <dgm:cxn modelId="{CAF308EE-4569-4AC7-A205-925F05A2882D}" type="presOf" srcId="{DB5447D9-7B36-422B-91E1-FE24B76B56AA}" destId="{E0735845-B4EB-4562-93DE-A3DA3A5BE6E8}" srcOrd="0" destOrd="0" presId="urn:microsoft.com/office/officeart/2005/8/layout/radial4"/>
    <dgm:cxn modelId="{3DEF0334-4C58-4997-8D48-A1982EB8C021}" type="presOf" srcId="{DA665B93-8C87-429F-9F83-D1BEB16E80A6}" destId="{56ED8DE7-B6CB-4803-B1CA-0755679B426C}" srcOrd="0" destOrd="0" presId="urn:microsoft.com/office/officeart/2005/8/layout/radial4"/>
    <dgm:cxn modelId="{CE9321D5-E680-4B97-9AE7-D475A922E30B}" type="presOf" srcId="{6763B039-E2CB-400C-95D2-3A0AB5BEBD33}" destId="{58399497-8EB2-4F31-BBAD-107F3D8073C3}" srcOrd="0" destOrd="0" presId="urn:microsoft.com/office/officeart/2005/8/layout/radial4"/>
    <dgm:cxn modelId="{9785FBB4-FAD2-4DC5-8C59-99F86F8CD362}" type="presOf" srcId="{53C29B09-B030-4C8A-B9A2-12488E29197A}" destId="{BBAB2947-78FC-473F-80E0-9134B86B9FD5}" srcOrd="0" destOrd="0" presId="urn:microsoft.com/office/officeart/2005/8/layout/radial4"/>
    <dgm:cxn modelId="{E8370B03-B991-459B-96C5-E982DCD3162D}" srcId="{5895DFBE-812B-42DF-B664-66FFD786EB2A}" destId="{09415F66-6382-4448-AAA0-3204AEF56670}" srcOrd="0" destOrd="0" parTransId="{EC5D9F4F-1635-465B-AEE2-2BD65FBA6075}" sibTransId="{A0146AB8-B143-412E-B43F-EF57C1080D27}"/>
    <dgm:cxn modelId="{60594999-EE5A-4D04-A5CD-4F7F6B35693F}" type="presOf" srcId="{190DAA09-6DD3-4593-97AE-0AC8F955F657}" destId="{40E3652A-6C2C-42E0-876F-97B8AED70DB0}" srcOrd="0" destOrd="0" presId="urn:microsoft.com/office/officeart/2005/8/layout/radial4"/>
    <dgm:cxn modelId="{21FC8E46-EB7F-435A-85A4-E0B46390A3F1}" srcId="{09415F66-6382-4448-AAA0-3204AEF56670}" destId="{DB5447D9-7B36-422B-91E1-FE24B76B56AA}" srcOrd="6" destOrd="0" parTransId="{44655944-D0A3-4F97-8958-2D062B2D4120}" sibTransId="{1E26DFA6-AE00-4525-A200-82F0A173B59E}"/>
    <dgm:cxn modelId="{9A7C3876-8A0E-42B8-9277-E175F13A0446}" srcId="{09415F66-6382-4448-AAA0-3204AEF56670}" destId="{FE037AE0-049B-4167-9988-77CB169A6020}" srcOrd="5" destOrd="0" parTransId="{229E46F6-A4A6-4B47-802A-9E0CB87E370E}" sibTransId="{5D8C15EB-CD47-440F-84D4-4EB7D3E49848}"/>
    <dgm:cxn modelId="{7A9C42B1-AEF2-401B-A703-1172EB3C0065}" type="presOf" srcId="{8F01065D-CF40-437B-BD6A-9CA254755746}" destId="{F8A43465-2F62-4DBD-A035-E56581F05B83}" srcOrd="0" destOrd="0" presId="urn:microsoft.com/office/officeart/2005/8/layout/radial4"/>
    <dgm:cxn modelId="{75CBCAA0-79F9-4F6D-A0CB-6A6A7676F1A3}" srcId="{09415F66-6382-4448-AAA0-3204AEF56670}" destId="{DA665B93-8C87-429F-9F83-D1BEB16E80A6}" srcOrd="8" destOrd="0" parTransId="{E9066E5D-8E24-4293-9A53-E0A639E2ACA1}" sibTransId="{151833B6-E09E-47E0-BE0B-C0FA760EBBAE}"/>
    <dgm:cxn modelId="{2F445783-00B1-4A05-BE8E-239DD32702B9}" srcId="{09415F66-6382-4448-AAA0-3204AEF56670}" destId="{95103B31-D2D6-4BE1-83DD-1B28D281059B}" srcOrd="2" destOrd="0" parTransId="{6763B039-E2CB-400C-95D2-3A0AB5BEBD33}" sibTransId="{81B60731-B4B5-4C13-956F-3C28B1C84C0E}"/>
    <dgm:cxn modelId="{7BDEA358-CC85-4BB4-856C-6CC987A3916A}" srcId="{09415F66-6382-4448-AAA0-3204AEF56670}" destId="{190DAA09-6DD3-4593-97AE-0AC8F955F657}" srcOrd="0" destOrd="0" parTransId="{A0D4329B-2CFC-417D-A09E-0BC37D4143F3}" sibTransId="{974DE692-35E2-40AC-9DB0-80C6558AF4F2}"/>
    <dgm:cxn modelId="{88D8554F-96B1-4627-8F89-A3AF95EF4258}" type="presOf" srcId="{803EA0A9-9275-40AD-95C1-959CD3E6B2DF}" destId="{5CFA9488-35BC-4E28-BC46-6682A00170EA}" srcOrd="0" destOrd="0" presId="urn:microsoft.com/office/officeart/2005/8/layout/radial4"/>
    <dgm:cxn modelId="{D35C9C97-BEEF-4D73-8FB3-D0078C6013BA}" srcId="{09415F66-6382-4448-AAA0-3204AEF56670}" destId="{C7703B31-6D49-4C21-B01C-48A4C7062C3B}" srcOrd="3" destOrd="0" parTransId="{86C9998F-C5A8-40BC-8A85-29CB8E32DC0D}" sibTransId="{777410AD-8A5D-4C0E-A6A0-015CA91125FF}"/>
    <dgm:cxn modelId="{9A5288A0-D153-452F-BB59-98982D9ACEB2}" type="presOf" srcId="{5895DFBE-812B-42DF-B664-66FFD786EB2A}" destId="{7A65317C-B495-404E-8775-6EF8C1DED152}" srcOrd="0" destOrd="0" presId="urn:microsoft.com/office/officeart/2005/8/layout/radial4"/>
    <dgm:cxn modelId="{0CF7BFD3-65B4-4DD2-BE10-7EFE1D5C81FA}" srcId="{09415F66-6382-4448-AAA0-3204AEF56670}" destId="{DCA79CB7-D895-40F9-BDD8-27D68282B0E0}" srcOrd="7" destOrd="0" parTransId="{C33C854E-04AE-4A3F-B65B-A787E24C601F}" sibTransId="{8032D7AF-070D-4EA5-8F66-43673F4070FD}"/>
    <dgm:cxn modelId="{A074860A-16DE-44EB-9A73-E7D601C77BB0}" type="presOf" srcId="{44655944-D0A3-4F97-8958-2D062B2D4120}" destId="{44FA2FB2-A1F9-4F13-8B91-B83B6482BC45}" srcOrd="0" destOrd="0" presId="urn:microsoft.com/office/officeart/2005/8/layout/radial4"/>
    <dgm:cxn modelId="{0EF58FFA-DBA1-4BCA-9444-1AA60D915591}" type="presOf" srcId="{95103B31-D2D6-4BE1-83DD-1B28D281059B}" destId="{3AB5FD08-54C9-496A-9598-8B4E0B178233}" srcOrd="0" destOrd="0" presId="urn:microsoft.com/office/officeart/2005/8/layout/radial4"/>
    <dgm:cxn modelId="{2B5E593C-E2D7-4BAA-A861-120042C0C5CF}" type="presParOf" srcId="{7A65317C-B495-404E-8775-6EF8C1DED152}" destId="{C97A3250-1560-4FCF-BE1E-CBDD7AAB7AE2}" srcOrd="0" destOrd="0" presId="urn:microsoft.com/office/officeart/2005/8/layout/radial4"/>
    <dgm:cxn modelId="{4E6798DA-2D51-49AD-BC01-383A24B7ED3D}" type="presParOf" srcId="{7A65317C-B495-404E-8775-6EF8C1DED152}" destId="{B37EC488-4A35-4523-A370-F8F75018CB68}" srcOrd="1" destOrd="0" presId="urn:microsoft.com/office/officeart/2005/8/layout/radial4"/>
    <dgm:cxn modelId="{537339BB-4BF8-4E45-8846-DB379574E778}" type="presParOf" srcId="{7A65317C-B495-404E-8775-6EF8C1DED152}" destId="{40E3652A-6C2C-42E0-876F-97B8AED70DB0}" srcOrd="2" destOrd="0" presId="urn:microsoft.com/office/officeart/2005/8/layout/radial4"/>
    <dgm:cxn modelId="{DF073AF3-730B-4C43-AE1B-884BFCC076D1}" type="presParOf" srcId="{7A65317C-B495-404E-8775-6EF8C1DED152}" destId="{382260F7-DB44-4181-967F-29EBCEF31C91}" srcOrd="3" destOrd="0" presId="urn:microsoft.com/office/officeart/2005/8/layout/radial4"/>
    <dgm:cxn modelId="{E234B112-8B8E-4FB5-8F65-40B90080352D}" type="presParOf" srcId="{7A65317C-B495-404E-8775-6EF8C1DED152}" destId="{F8A43465-2F62-4DBD-A035-E56581F05B83}" srcOrd="4" destOrd="0" presId="urn:microsoft.com/office/officeart/2005/8/layout/radial4"/>
    <dgm:cxn modelId="{4C0AE93A-2BFE-40CD-8AEA-2D14AF5B8289}" type="presParOf" srcId="{7A65317C-B495-404E-8775-6EF8C1DED152}" destId="{58399497-8EB2-4F31-BBAD-107F3D8073C3}" srcOrd="5" destOrd="0" presId="urn:microsoft.com/office/officeart/2005/8/layout/radial4"/>
    <dgm:cxn modelId="{985E5244-7F81-4D08-9EA0-DC221C0AAD81}" type="presParOf" srcId="{7A65317C-B495-404E-8775-6EF8C1DED152}" destId="{3AB5FD08-54C9-496A-9598-8B4E0B178233}" srcOrd="6" destOrd="0" presId="urn:microsoft.com/office/officeart/2005/8/layout/radial4"/>
    <dgm:cxn modelId="{0C37A15F-9C6A-4C68-BD67-05DDDA24E871}" type="presParOf" srcId="{7A65317C-B495-404E-8775-6EF8C1DED152}" destId="{83800F6A-1224-4E45-B840-E8125A599F6A}" srcOrd="7" destOrd="0" presId="urn:microsoft.com/office/officeart/2005/8/layout/radial4"/>
    <dgm:cxn modelId="{25475DE6-0331-4153-92C0-4B08755535F3}" type="presParOf" srcId="{7A65317C-B495-404E-8775-6EF8C1DED152}" destId="{8B89D916-9D23-41EA-8E91-F333C8D14F9A}" srcOrd="8" destOrd="0" presId="urn:microsoft.com/office/officeart/2005/8/layout/radial4"/>
    <dgm:cxn modelId="{D16F52B3-FC81-4E9E-9746-DC85BE908994}" type="presParOf" srcId="{7A65317C-B495-404E-8775-6EF8C1DED152}" destId="{5CFA9488-35BC-4E28-BC46-6682A00170EA}" srcOrd="9" destOrd="0" presId="urn:microsoft.com/office/officeart/2005/8/layout/radial4"/>
    <dgm:cxn modelId="{AD61EDCE-28FA-4B49-ABD9-E30170A21F8B}" type="presParOf" srcId="{7A65317C-B495-404E-8775-6EF8C1DED152}" destId="{B723A2F2-F0A9-4AD0-A52A-F7DB33C9D21A}" srcOrd="10" destOrd="0" presId="urn:microsoft.com/office/officeart/2005/8/layout/radial4"/>
    <dgm:cxn modelId="{DE781C14-5DD6-411E-B5B5-2D19FB6DA932}" type="presParOf" srcId="{7A65317C-B495-404E-8775-6EF8C1DED152}" destId="{0C36DBD5-8526-43C8-AF1B-DF750114DD03}" srcOrd="11" destOrd="0" presId="urn:microsoft.com/office/officeart/2005/8/layout/radial4"/>
    <dgm:cxn modelId="{D8AD2211-8E20-4060-8A9D-C23DB8B0B497}" type="presParOf" srcId="{7A65317C-B495-404E-8775-6EF8C1DED152}" destId="{03AB583C-DCEF-4A3A-BCF7-9F988173880F}" srcOrd="12" destOrd="0" presId="urn:microsoft.com/office/officeart/2005/8/layout/radial4"/>
    <dgm:cxn modelId="{9B9EA30D-6B8A-4CE6-9097-ADEF6F4A0FAF}" type="presParOf" srcId="{7A65317C-B495-404E-8775-6EF8C1DED152}" destId="{44FA2FB2-A1F9-4F13-8B91-B83B6482BC45}" srcOrd="13" destOrd="0" presId="urn:microsoft.com/office/officeart/2005/8/layout/radial4"/>
    <dgm:cxn modelId="{45D5FA08-D934-4504-86BF-1CDC796A057D}" type="presParOf" srcId="{7A65317C-B495-404E-8775-6EF8C1DED152}" destId="{E0735845-B4EB-4562-93DE-A3DA3A5BE6E8}" srcOrd="14" destOrd="0" presId="urn:microsoft.com/office/officeart/2005/8/layout/radial4"/>
    <dgm:cxn modelId="{D4D5A4F7-B5D5-4E5F-8022-3DDB1FB5F275}" type="presParOf" srcId="{7A65317C-B495-404E-8775-6EF8C1DED152}" destId="{3B4AFB43-1EC2-45C8-8F30-B76ADC79EFCB}" srcOrd="15" destOrd="0" presId="urn:microsoft.com/office/officeart/2005/8/layout/radial4"/>
    <dgm:cxn modelId="{41E81FF8-B637-4A89-8597-1C5F03BFB92B}" type="presParOf" srcId="{7A65317C-B495-404E-8775-6EF8C1DED152}" destId="{35F5D827-CC69-41BE-B737-A755C67139B0}" srcOrd="16" destOrd="0" presId="urn:microsoft.com/office/officeart/2005/8/layout/radial4"/>
    <dgm:cxn modelId="{980BE3E3-380F-4621-B8C3-05A6F5BFB419}" type="presParOf" srcId="{7A65317C-B495-404E-8775-6EF8C1DED152}" destId="{DDBE1894-2514-4DE9-AE19-0EDA6F361F03}" srcOrd="17" destOrd="0" presId="urn:microsoft.com/office/officeart/2005/8/layout/radial4"/>
    <dgm:cxn modelId="{B5DCAB06-80BD-4815-BE04-90F9C5BED8F9}" type="presParOf" srcId="{7A65317C-B495-404E-8775-6EF8C1DED152}" destId="{56ED8DE7-B6CB-4803-B1CA-0755679B426C}" srcOrd="18" destOrd="0" presId="urn:microsoft.com/office/officeart/2005/8/layout/radial4"/>
    <dgm:cxn modelId="{B905CFE8-1888-4372-AAF8-96A49ED0FED8}" type="presParOf" srcId="{7A65317C-B495-404E-8775-6EF8C1DED152}" destId="{3A14506E-4C06-4949-9A0B-7AA63F08A869}" srcOrd="19" destOrd="0" presId="urn:microsoft.com/office/officeart/2005/8/layout/radial4"/>
    <dgm:cxn modelId="{C1F5801C-E9F3-41A7-8EA9-2CA5072C1D7D}" type="presParOf" srcId="{7A65317C-B495-404E-8775-6EF8C1DED152}" destId="{BBAB2947-78FC-473F-80E0-9134B86B9FD5}" srcOrd="2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6EB421E-2111-432F-84D0-EE6BFF359029}" type="doc">
      <dgm:prSet loTypeId="urn:microsoft.com/office/officeart/2005/8/layout/matrix1" loCatId="matrix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873EC7DD-C213-4C1C-94A9-331954ED8E15}">
      <dgm:prSet phldrT="[Текст]"/>
      <dgm:spPr/>
      <dgm:t>
        <a:bodyPr/>
        <a:lstStyle/>
        <a:p>
          <a:pPr algn="ctr"/>
          <a:r>
            <a:rPr lang="ru-RU" b="0">
              <a:latin typeface="Times New Roman" pitchFamily="18" charset="0"/>
              <a:cs typeface="Times New Roman" pitchFamily="18" charset="0"/>
            </a:rPr>
            <a:t>СТУДИЯ</a:t>
          </a:r>
        </a:p>
        <a:p>
          <a:pPr algn="ctr"/>
          <a:r>
            <a:rPr lang="ru-RU" b="0">
              <a:latin typeface="Times New Roman" pitchFamily="18" charset="0"/>
              <a:cs typeface="Times New Roman" pitchFamily="18" charset="0"/>
            </a:rPr>
            <a:t>НАУЧНЫХ</a:t>
          </a:r>
          <a:r>
            <a:rPr lang="ru-RU" b="0" baseline="0">
              <a:latin typeface="Times New Roman" pitchFamily="18" charset="0"/>
              <a:cs typeface="Times New Roman" pitchFamily="18" charset="0"/>
            </a:rPr>
            <a:t> РАЗВЛЕЧЕНИЙ</a:t>
          </a:r>
          <a:endParaRPr lang="ru-RU" b="0">
            <a:latin typeface="Times New Roman" pitchFamily="18" charset="0"/>
            <a:cs typeface="Times New Roman" pitchFamily="18" charset="0"/>
          </a:endParaRPr>
        </a:p>
      </dgm:t>
    </dgm:pt>
    <dgm:pt modelId="{1592131C-596B-41FE-A0A5-2E4CE37ADD3F}" type="parTrans" cxnId="{839FBE65-40D3-48BE-B93C-8D06DFF73A41}">
      <dgm:prSet/>
      <dgm:spPr/>
      <dgm:t>
        <a:bodyPr/>
        <a:lstStyle/>
        <a:p>
          <a:pPr algn="ctr"/>
          <a:endParaRPr lang="ru-RU"/>
        </a:p>
      </dgm:t>
    </dgm:pt>
    <dgm:pt modelId="{4B964536-5F6D-41CE-B176-62ADB85100F8}" type="sibTrans" cxnId="{839FBE65-40D3-48BE-B93C-8D06DFF73A41}">
      <dgm:prSet/>
      <dgm:spPr/>
      <dgm:t>
        <a:bodyPr/>
        <a:lstStyle/>
        <a:p>
          <a:pPr algn="ctr"/>
          <a:endParaRPr lang="ru-RU"/>
        </a:p>
      </dgm:t>
    </dgm:pt>
    <dgm:pt modelId="{C554B095-5C60-4A77-9B78-5CC171302AD0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проводить учебные занятия в нестандартной форме</a:t>
          </a:r>
        </a:p>
      </dgm:t>
    </dgm:pt>
    <dgm:pt modelId="{4B44B842-5CAC-4605-BEE2-C6065F526C0A}" type="parTrans" cxnId="{58527AFD-E926-480F-930D-9250AF430282}">
      <dgm:prSet/>
      <dgm:spPr/>
      <dgm:t>
        <a:bodyPr/>
        <a:lstStyle/>
        <a:p>
          <a:pPr algn="ctr"/>
          <a:endParaRPr lang="ru-RU"/>
        </a:p>
      </dgm:t>
    </dgm:pt>
    <dgm:pt modelId="{49BB855E-A580-46D4-BC86-1AB55D7B97AC}" type="sibTrans" cxnId="{58527AFD-E926-480F-930D-9250AF430282}">
      <dgm:prSet/>
      <dgm:spPr/>
      <dgm:t>
        <a:bodyPr/>
        <a:lstStyle/>
        <a:p>
          <a:pPr algn="ctr"/>
          <a:endParaRPr lang="ru-RU"/>
        </a:p>
      </dgm:t>
    </dgm:pt>
    <dgm:pt modelId="{7AB56B1D-D5D2-493A-AD6F-E2BDCD4993A9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аудитория для проведения</a:t>
          </a:r>
        </a:p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курсов внеурочной деятельности</a:t>
          </a:r>
        </a:p>
      </dgm:t>
    </dgm:pt>
    <dgm:pt modelId="{B66D7009-A046-4578-8D8E-E8040D693AC1}" type="parTrans" cxnId="{F0618EC3-7CAE-4B7E-99CD-5CDE5F5673EE}">
      <dgm:prSet/>
      <dgm:spPr/>
      <dgm:t>
        <a:bodyPr/>
        <a:lstStyle/>
        <a:p>
          <a:pPr algn="ctr"/>
          <a:endParaRPr lang="ru-RU"/>
        </a:p>
      </dgm:t>
    </dgm:pt>
    <dgm:pt modelId="{BED60597-8EAF-49D2-87F1-17D56513DFC3}" type="sibTrans" cxnId="{F0618EC3-7CAE-4B7E-99CD-5CDE5F5673EE}">
      <dgm:prSet/>
      <dgm:spPr/>
      <dgm:t>
        <a:bodyPr/>
        <a:lstStyle/>
        <a:p>
          <a:pPr algn="ctr"/>
          <a:endParaRPr lang="ru-RU"/>
        </a:p>
      </dgm:t>
    </dgm:pt>
    <dgm:pt modelId="{AF36DC80-1A5D-47FA-8BEE-A57CBAF3FBED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место для проектной и исследовательской деятельности</a:t>
          </a:r>
        </a:p>
      </dgm:t>
    </dgm:pt>
    <dgm:pt modelId="{BA010626-5F21-44A7-99EE-5AEA54CA9E09}" type="parTrans" cxnId="{225BF94D-6168-4255-931E-6E70F127C105}">
      <dgm:prSet/>
      <dgm:spPr/>
      <dgm:t>
        <a:bodyPr/>
        <a:lstStyle/>
        <a:p>
          <a:pPr algn="ctr"/>
          <a:endParaRPr lang="ru-RU"/>
        </a:p>
      </dgm:t>
    </dgm:pt>
    <dgm:pt modelId="{4FCA13E0-9715-49AC-A8F7-15A65CEE56DF}" type="sibTrans" cxnId="{225BF94D-6168-4255-931E-6E70F127C105}">
      <dgm:prSet/>
      <dgm:spPr/>
      <dgm:t>
        <a:bodyPr/>
        <a:lstStyle/>
        <a:p>
          <a:pPr algn="ctr"/>
          <a:endParaRPr lang="ru-RU"/>
        </a:p>
      </dgm:t>
    </dgm:pt>
    <dgm:pt modelId="{AE13A606-BF15-4F79-9808-E1B542B224C2}">
      <dgm:prSet phldrT="[Текст]"/>
      <dgm:spPr/>
      <dgm:t>
        <a:bodyPr/>
        <a:lstStyle/>
        <a:p>
          <a:pPr algn="ctr"/>
          <a:r>
            <a:rPr lang="ru-RU">
              <a:latin typeface="Times New Roman" pitchFamily="18" charset="0"/>
              <a:cs typeface="Times New Roman" pitchFamily="18" charset="0"/>
            </a:rPr>
            <a:t>пространство для экспериментов, опытов, выставок, интеллектуальных игр</a:t>
          </a:r>
        </a:p>
      </dgm:t>
    </dgm:pt>
    <dgm:pt modelId="{0E30087D-9437-4774-8FD6-B0B06D8638F0}" type="parTrans" cxnId="{F2BC9A6C-86AF-4573-B281-D129FE52B514}">
      <dgm:prSet/>
      <dgm:spPr/>
      <dgm:t>
        <a:bodyPr/>
        <a:lstStyle/>
        <a:p>
          <a:pPr algn="ctr"/>
          <a:endParaRPr lang="ru-RU"/>
        </a:p>
      </dgm:t>
    </dgm:pt>
    <dgm:pt modelId="{8B8627DE-3146-4FBB-9FAD-EABE5C48F7C0}" type="sibTrans" cxnId="{F2BC9A6C-86AF-4573-B281-D129FE52B514}">
      <dgm:prSet/>
      <dgm:spPr/>
      <dgm:t>
        <a:bodyPr/>
        <a:lstStyle/>
        <a:p>
          <a:pPr algn="ctr"/>
          <a:endParaRPr lang="ru-RU"/>
        </a:p>
      </dgm:t>
    </dgm:pt>
    <dgm:pt modelId="{DD2A274B-7250-4441-955F-46BF4618B784}" type="pres">
      <dgm:prSet presAssocID="{D6EB421E-2111-432F-84D0-EE6BFF359029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2EB86D-2724-45DB-8280-BE3120994776}" type="pres">
      <dgm:prSet presAssocID="{D6EB421E-2111-432F-84D0-EE6BFF359029}" presName="matrix" presStyleCnt="0"/>
      <dgm:spPr/>
      <dgm:t>
        <a:bodyPr/>
        <a:lstStyle/>
        <a:p>
          <a:endParaRPr lang="ru-RU"/>
        </a:p>
      </dgm:t>
    </dgm:pt>
    <dgm:pt modelId="{0CB6E01D-BAEF-4DFE-9FC5-62AE9261395E}" type="pres">
      <dgm:prSet presAssocID="{D6EB421E-2111-432F-84D0-EE6BFF359029}" presName="tile1" presStyleLbl="node1" presStyleIdx="0" presStyleCnt="4" custLinFactNeighborX="-3125"/>
      <dgm:spPr/>
      <dgm:t>
        <a:bodyPr/>
        <a:lstStyle/>
        <a:p>
          <a:endParaRPr lang="ru-RU"/>
        </a:p>
      </dgm:t>
    </dgm:pt>
    <dgm:pt modelId="{FA164202-D5D4-4C23-9AF3-9E44583C07DB}" type="pres">
      <dgm:prSet presAssocID="{D6EB421E-2111-432F-84D0-EE6BFF359029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472F33-967F-47CE-9030-D15B6B5C701A}" type="pres">
      <dgm:prSet presAssocID="{D6EB421E-2111-432F-84D0-EE6BFF359029}" presName="tile2" presStyleLbl="node1" presStyleIdx="1" presStyleCnt="4"/>
      <dgm:spPr/>
      <dgm:t>
        <a:bodyPr/>
        <a:lstStyle/>
        <a:p>
          <a:endParaRPr lang="ru-RU"/>
        </a:p>
      </dgm:t>
    </dgm:pt>
    <dgm:pt modelId="{F7F04564-37F6-48C8-ABA9-B43F6931E0BC}" type="pres">
      <dgm:prSet presAssocID="{D6EB421E-2111-432F-84D0-EE6BFF359029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131265-73C8-48B1-991B-023FF591C3CF}" type="pres">
      <dgm:prSet presAssocID="{D6EB421E-2111-432F-84D0-EE6BFF359029}" presName="tile3" presStyleLbl="node1" presStyleIdx="2" presStyleCnt="4"/>
      <dgm:spPr/>
      <dgm:t>
        <a:bodyPr/>
        <a:lstStyle/>
        <a:p>
          <a:endParaRPr lang="ru-RU"/>
        </a:p>
      </dgm:t>
    </dgm:pt>
    <dgm:pt modelId="{80BB0D28-642D-4183-B8CF-7744C9178E2B}" type="pres">
      <dgm:prSet presAssocID="{D6EB421E-2111-432F-84D0-EE6BFF359029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BE8F0E-3545-4157-8620-8E09AA68CD94}" type="pres">
      <dgm:prSet presAssocID="{D6EB421E-2111-432F-84D0-EE6BFF359029}" presName="tile4" presStyleLbl="node1" presStyleIdx="3" presStyleCnt="4"/>
      <dgm:spPr/>
      <dgm:t>
        <a:bodyPr/>
        <a:lstStyle/>
        <a:p>
          <a:endParaRPr lang="ru-RU"/>
        </a:p>
      </dgm:t>
    </dgm:pt>
    <dgm:pt modelId="{AB53B166-0FCD-475D-A5B6-5B038E067319}" type="pres">
      <dgm:prSet presAssocID="{D6EB421E-2111-432F-84D0-EE6BFF359029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FA8D9D-1227-46ED-97AB-7099C91885BB}" type="pres">
      <dgm:prSet presAssocID="{D6EB421E-2111-432F-84D0-EE6BFF359029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C29EFD10-F791-4EE2-98E6-DF470E398AB6}" type="presOf" srcId="{7AB56B1D-D5D2-493A-AD6F-E2BDCD4993A9}" destId="{D7472F33-967F-47CE-9030-D15B6B5C701A}" srcOrd="0" destOrd="0" presId="urn:microsoft.com/office/officeart/2005/8/layout/matrix1"/>
    <dgm:cxn modelId="{CC65DC2D-AB4D-43D3-AB08-91840E390601}" type="presOf" srcId="{873EC7DD-C213-4C1C-94A9-331954ED8E15}" destId="{62FA8D9D-1227-46ED-97AB-7099C91885BB}" srcOrd="0" destOrd="0" presId="urn:microsoft.com/office/officeart/2005/8/layout/matrix1"/>
    <dgm:cxn modelId="{F0618EC3-7CAE-4B7E-99CD-5CDE5F5673EE}" srcId="{873EC7DD-C213-4C1C-94A9-331954ED8E15}" destId="{7AB56B1D-D5D2-493A-AD6F-E2BDCD4993A9}" srcOrd="1" destOrd="0" parTransId="{B66D7009-A046-4578-8D8E-E8040D693AC1}" sibTransId="{BED60597-8EAF-49D2-87F1-17D56513DFC3}"/>
    <dgm:cxn modelId="{225BF94D-6168-4255-931E-6E70F127C105}" srcId="{873EC7DD-C213-4C1C-94A9-331954ED8E15}" destId="{AF36DC80-1A5D-47FA-8BEE-A57CBAF3FBED}" srcOrd="2" destOrd="0" parTransId="{BA010626-5F21-44A7-99EE-5AEA54CA9E09}" sibTransId="{4FCA13E0-9715-49AC-A8F7-15A65CEE56DF}"/>
    <dgm:cxn modelId="{6B815000-DB88-4F62-BB37-F4B6B3F11893}" type="presOf" srcId="{C554B095-5C60-4A77-9B78-5CC171302AD0}" destId="{FA164202-D5D4-4C23-9AF3-9E44583C07DB}" srcOrd="1" destOrd="0" presId="urn:microsoft.com/office/officeart/2005/8/layout/matrix1"/>
    <dgm:cxn modelId="{30D09C8B-C12E-44D5-AF78-32D9CBE5C866}" type="presOf" srcId="{AF36DC80-1A5D-47FA-8BEE-A57CBAF3FBED}" destId="{AE131265-73C8-48B1-991B-023FF591C3CF}" srcOrd="0" destOrd="0" presId="urn:microsoft.com/office/officeart/2005/8/layout/matrix1"/>
    <dgm:cxn modelId="{58527AFD-E926-480F-930D-9250AF430282}" srcId="{873EC7DD-C213-4C1C-94A9-331954ED8E15}" destId="{C554B095-5C60-4A77-9B78-5CC171302AD0}" srcOrd="0" destOrd="0" parTransId="{4B44B842-5CAC-4605-BEE2-C6065F526C0A}" sibTransId="{49BB855E-A580-46D4-BC86-1AB55D7B97AC}"/>
    <dgm:cxn modelId="{2312B478-8D89-471F-BAE6-02F986B8FF8B}" type="presOf" srcId="{AF36DC80-1A5D-47FA-8BEE-A57CBAF3FBED}" destId="{80BB0D28-642D-4183-B8CF-7744C9178E2B}" srcOrd="1" destOrd="0" presId="urn:microsoft.com/office/officeart/2005/8/layout/matrix1"/>
    <dgm:cxn modelId="{D5B0A69E-58F9-4991-A703-4BAF39A08F1A}" type="presOf" srcId="{C554B095-5C60-4A77-9B78-5CC171302AD0}" destId="{0CB6E01D-BAEF-4DFE-9FC5-62AE9261395E}" srcOrd="0" destOrd="0" presId="urn:microsoft.com/office/officeart/2005/8/layout/matrix1"/>
    <dgm:cxn modelId="{E5EE466C-A4A9-4528-952B-074E70390D11}" type="presOf" srcId="{7AB56B1D-D5D2-493A-AD6F-E2BDCD4993A9}" destId="{F7F04564-37F6-48C8-ABA9-B43F6931E0BC}" srcOrd="1" destOrd="0" presId="urn:microsoft.com/office/officeart/2005/8/layout/matrix1"/>
    <dgm:cxn modelId="{F2BC9A6C-86AF-4573-B281-D129FE52B514}" srcId="{873EC7DD-C213-4C1C-94A9-331954ED8E15}" destId="{AE13A606-BF15-4F79-9808-E1B542B224C2}" srcOrd="3" destOrd="0" parTransId="{0E30087D-9437-4774-8FD6-B0B06D8638F0}" sibTransId="{8B8627DE-3146-4FBB-9FAD-EABE5C48F7C0}"/>
    <dgm:cxn modelId="{C28557F4-4CF4-439F-AD56-EB92F0F30445}" type="presOf" srcId="{AE13A606-BF15-4F79-9808-E1B542B224C2}" destId="{AB53B166-0FCD-475D-A5B6-5B038E067319}" srcOrd="1" destOrd="0" presId="urn:microsoft.com/office/officeart/2005/8/layout/matrix1"/>
    <dgm:cxn modelId="{839FBE65-40D3-48BE-B93C-8D06DFF73A41}" srcId="{D6EB421E-2111-432F-84D0-EE6BFF359029}" destId="{873EC7DD-C213-4C1C-94A9-331954ED8E15}" srcOrd="0" destOrd="0" parTransId="{1592131C-596B-41FE-A0A5-2E4CE37ADD3F}" sibTransId="{4B964536-5F6D-41CE-B176-62ADB85100F8}"/>
    <dgm:cxn modelId="{6751D08B-4335-4311-8421-4C979277D6B6}" type="presOf" srcId="{D6EB421E-2111-432F-84D0-EE6BFF359029}" destId="{DD2A274B-7250-4441-955F-46BF4618B784}" srcOrd="0" destOrd="0" presId="urn:microsoft.com/office/officeart/2005/8/layout/matrix1"/>
    <dgm:cxn modelId="{55C905E4-2965-40AA-97C3-388764A01E95}" type="presOf" srcId="{AE13A606-BF15-4F79-9808-E1B542B224C2}" destId="{22BE8F0E-3545-4157-8620-8E09AA68CD94}" srcOrd="0" destOrd="0" presId="urn:microsoft.com/office/officeart/2005/8/layout/matrix1"/>
    <dgm:cxn modelId="{C2636918-196A-4D92-8941-86BD5428501C}" type="presParOf" srcId="{DD2A274B-7250-4441-955F-46BF4618B784}" destId="{DA2EB86D-2724-45DB-8280-BE3120994776}" srcOrd="0" destOrd="0" presId="urn:microsoft.com/office/officeart/2005/8/layout/matrix1"/>
    <dgm:cxn modelId="{AD4DC6B3-8415-4F5C-97AA-57FC1386E6E5}" type="presParOf" srcId="{DA2EB86D-2724-45DB-8280-BE3120994776}" destId="{0CB6E01D-BAEF-4DFE-9FC5-62AE9261395E}" srcOrd="0" destOrd="0" presId="urn:microsoft.com/office/officeart/2005/8/layout/matrix1"/>
    <dgm:cxn modelId="{C7C29557-4DC7-4EF7-95AE-3755F9F9D18F}" type="presParOf" srcId="{DA2EB86D-2724-45DB-8280-BE3120994776}" destId="{FA164202-D5D4-4C23-9AF3-9E44583C07DB}" srcOrd="1" destOrd="0" presId="urn:microsoft.com/office/officeart/2005/8/layout/matrix1"/>
    <dgm:cxn modelId="{BFE2F925-AA2F-408D-9025-42B23EC84F64}" type="presParOf" srcId="{DA2EB86D-2724-45DB-8280-BE3120994776}" destId="{D7472F33-967F-47CE-9030-D15B6B5C701A}" srcOrd="2" destOrd="0" presId="urn:microsoft.com/office/officeart/2005/8/layout/matrix1"/>
    <dgm:cxn modelId="{A4F0A078-B6A0-426E-98DB-DC6C18FB03F3}" type="presParOf" srcId="{DA2EB86D-2724-45DB-8280-BE3120994776}" destId="{F7F04564-37F6-48C8-ABA9-B43F6931E0BC}" srcOrd="3" destOrd="0" presId="urn:microsoft.com/office/officeart/2005/8/layout/matrix1"/>
    <dgm:cxn modelId="{D248C234-5F63-4F19-8733-0D50BF311594}" type="presParOf" srcId="{DA2EB86D-2724-45DB-8280-BE3120994776}" destId="{AE131265-73C8-48B1-991B-023FF591C3CF}" srcOrd="4" destOrd="0" presId="urn:microsoft.com/office/officeart/2005/8/layout/matrix1"/>
    <dgm:cxn modelId="{08904EAE-0A9E-46F6-98D8-38EF54E55172}" type="presParOf" srcId="{DA2EB86D-2724-45DB-8280-BE3120994776}" destId="{80BB0D28-642D-4183-B8CF-7744C9178E2B}" srcOrd="5" destOrd="0" presId="urn:microsoft.com/office/officeart/2005/8/layout/matrix1"/>
    <dgm:cxn modelId="{14A853AE-70A7-4B93-9C4B-4AABC25DBCFA}" type="presParOf" srcId="{DA2EB86D-2724-45DB-8280-BE3120994776}" destId="{22BE8F0E-3545-4157-8620-8E09AA68CD94}" srcOrd="6" destOrd="0" presId="urn:microsoft.com/office/officeart/2005/8/layout/matrix1"/>
    <dgm:cxn modelId="{93599A24-92E2-4EB8-9415-41D077CDC128}" type="presParOf" srcId="{DA2EB86D-2724-45DB-8280-BE3120994776}" destId="{AB53B166-0FCD-475D-A5B6-5B038E067319}" srcOrd="7" destOrd="0" presId="urn:microsoft.com/office/officeart/2005/8/layout/matrix1"/>
    <dgm:cxn modelId="{C30BBA14-619A-4EC8-B280-F7FDAC974446}" type="presParOf" srcId="{DD2A274B-7250-4441-955F-46BF4618B784}" destId="{62FA8D9D-1227-46ED-97AB-7099C91885B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69E468A-EF4F-41C4-95CB-578AB74F835B}" type="doc">
      <dgm:prSet loTypeId="urn:microsoft.com/office/officeart/2005/8/layout/vList4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8BB17CF7-B0D4-4132-A68E-A3465E2FF387}">
      <dgm:prSet phldrT="[Текст]" custT="1"/>
      <dgm:spPr/>
      <dgm:t>
        <a:bodyPr/>
        <a:lstStyle/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МАТЛАБ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программы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"Юный гений", "Удивительный мир математики", "Увлекательные проценты"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"Белая ладья" </a:t>
          </a:r>
        </a:p>
      </dgm:t>
    </dgm:pt>
    <dgm:pt modelId="{0EB8DDAB-FECD-472E-971A-7C9E9FA1D19E}" type="parTrans" cxnId="{EEAD7B47-57CC-4AC1-A217-812918C036E7}">
      <dgm:prSet/>
      <dgm:spPr/>
      <dgm:t>
        <a:bodyPr/>
        <a:lstStyle/>
        <a:p>
          <a:pPr algn="ctr"/>
          <a:endParaRPr lang="ru-RU"/>
        </a:p>
      </dgm:t>
    </dgm:pt>
    <dgm:pt modelId="{87CF3001-D7DF-4E44-8247-1917C902C35A}" type="sibTrans" cxnId="{EEAD7B47-57CC-4AC1-A217-812918C036E7}">
      <dgm:prSet/>
      <dgm:spPr/>
      <dgm:t>
        <a:bodyPr/>
        <a:lstStyle/>
        <a:p>
          <a:pPr algn="ctr"/>
          <a:endParaRPr lang="ru-RU"/>
        </a:p>
      </dgm:t>
    </dgm:pt>
    <dgm:pt modelId="{AD2BC4D0-E654-4D84-A96D-2C68F1346BED}">
      <dgm:prSet phldrT="[Текст]" custT="1"/>
      <dgm:spPr/>
      <dgm:t>
        <a:bodyPr/>
        <a:lstStyle/>
        <a:p>
          <a:pPr algn="ctr"/>
          <a:endParaRPr lang="ru-RU" sz="1200" b="1"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ТЕХНОПАРК</a:t>
          </a:r>
        </a:p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программы: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"Робототехника" ( 2-3 ступень)</a:t>
          </a:r>
        </a:p>
      </dgm:t>
    </dgm:pt>
    <dgm:pt modelId="{B4C56DFD-8D0F-43B5-8919-0EE8FD0FE966}" type="parTrans" cxnId="{BA62772B-B59B-42B2-A670-D6CCD50A955D}">
      <dgm:prSet/>
      <dgm:spPr/>
      <dgm:t>
        <a:bodyPr/>
        <a:lstStyle/>
        <a:p>
          <a:pPr algn="ctr"/>
          <a:endParaRPr lang="ru-RU"/>
        </a:p>
      </dgm:t>
    </dgm:pt>
    <dgm:pt modelId="{7D7F81D4-1231-4F5E-A8E4-165522262360}" type="sibTrans" cxnId="{BA62772B-B59B-42B2-A670-D6CCD50A955D}">
      <dgm:prSet/>
      <dgm:spPr/>
      <dgm:t>
        <a:bodyPr/>
        <a:lstStyle/>
        <a:p>
          <a:pPr algn="ctr"/>
          <a:endParaRPr lang="ru-RU"/>
        </a:p>
      </dgm:t>
    </dgm:pt>
    <dgm:pt modelId="{9FFBF802-DFC3-4B86-802D-39F698DB65E1}">
      <dgm:prSet phldrT="[Текст]" custT="1"/>
      <dgm:spPr/>
      <dgm:t>
        <a:bodyPr/>
        <a:lstStyle/>
        <a:p>
          <a:pPr algn="ctr"/>
          <a:r>
            <a:rPr lang="ru-RU" sz="1000">
              <a:latin typeface="Times New Roman" pitchFamily="18" charset="0"/>
              <a:cs typeface="Times New Roman" pitchFamily="18" charset="0"/>
            </a:rPr>
            <a:t>"Технологика", "Иформзнайка"</a:t>
          </a:r>
        </a:p>
      </dgm:t>
    </dgm:pt>
    <dgm:pt modelId="{E060CDD0-6313-4D08-B498-E5118E42D2EF}" type="parTrans" cxnId="{1B5B36E1-5B8D-4B59-A6E3-4D0421E29684}">
      <dgm:prSet/>
      <dgm:spPr/>
      <dgm:t>
        <a:bodyPr/>
        <a:lstStyle/>
        <a:p>
          <a:pPr algn="ctr"/>
          <a:endParaRPr lang="ru-RU"/>
        </a:p>
      </dgm:t>
    </dgm:pt>
    <dgm:pt modelId="{4481D297-7C51-4D2F-B592-91D38F99237B}" type="sibTrans" cxnId="{1B5B36E1-5B8D-4B59-A6E3-4D0421E29684}">
      <dgm:prSet/>
      <dgm:spPr/>
      <dgm:t>
        <a:bodyPr/>
        <a:lstStyle/>
        <a:p>
          <a:pPr algn="ctr"/>
          <a:endParaRPr lang="ru-RU"/>
        </a:p>
      </dgm:t>
    </dgm:pt>
    <dgm:pt modelId="{23EDB4A3-612B-4F81-A967-4BC352DD115D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endParaRPr lang="ru-RU" sz="1200" b="1"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ЭКОЛАБ - "Экологическая тропа"   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БИОЛАБ - "Мир растений",  "Ботаника на подоконнике", "Живая биология", "Я - исследователь"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ФИЗЛАБ - "Юный физик", "Познай физику в задачах и экспериментах", "Астрономия"</a:t>
          </a:r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ХИМЛАБ -  "Химия в задачах и экспериментах", "Химия парфюмера",  "Химия на кухне",  "Медицина и химия"</a:t>
          </a:r>
        </a:p>
      </dgm:t>
    </dgm:pt>
    <dgm:pt modelId="{B82DBBB1-7922-4D11-A94C-E85C638676DD}" type="parTrans" cxnId="{BDF632F1-5468-4E08-8330-08B55D3712B2}">
      <dgm:prSet/>
      <dgm:spPr/>
      <dgm:t>
        <a:bodyPr/>
        <a:lstStyle/>
        <a:p>
          <a:pPr algn="ctr"/>
          <a:endParaRPr lang="ru-RU"/>
        </a:p>
      </dgm:t>
    </dgm:pt>
    <dgm:pt modelId="{A8C61135-BD30-4CC6-9DDF-39BB8FA882AA}" type="sibTrans" cxnId="{BDF632F1-5468-4E08-8330-08B55D3712B2}">
      <dgm:prSet/>
      <dgm:spPr/>
      <dgm:t>
        <a:bodyPr/>
        <a:lstStyle/>
        <a:p>
          <a:pPr algn="ctr"/>
          <a:endParaRPr lang="ru-RU"/>
        </a:p>
      </dgm:t>
    </dgm:pt>
    <dgm:pt modelId="{C55C3A1E-5DD4-4989-A717-D2BDABB7DDD9}">
      <dgm:prSet phldrT="[Текст]" phldr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endParaRPr lang="ru-RU" sz="1600"/>
        </a:p>
      </dgm:t>
    </dgm:pt>
    <dgm:pt modelId="{60648911-5986-475F-8987-DBD8DC43A740}" type="parTrans" cxnId="{AC08224E-F754-4146-93CC-2B63507B5552}">
      <dgm:prSet/>
      <dgm:spPr/>
      <dgm:t>
        <a:bodyPr/>
        <a:lstStyle/>
        <a:p>
          <a:pPr algn="ctr"/>
          <a:endParaRPr lang="ru-RU"/>
        </a:p>
      </dgm:t>
    </dgm:pt>
    <dgm:pt modelId="{14FE01A3-FAAB-4226-B6F0-8EFF4C81F941}" type="sibTrans" cxnId="{AC08224E-F754-4146-93CC-2B63507B5552}">
      <dgm:prSet/>
      <dgm:spPr/>
      <dgm:t>
        <a:bodyPr/>
        <a:lstStyle/>
        <a:p>
          <a:pPr algn="ctr"/>
          <a:endParaRPr lang="ru-RU"/>
        </a:p>
      </dgm:t>
    </dgm:pt>
    <dgm:pt modelId="{D2256AF3-E5C8-486F-9A4A-BCC95B7D64BE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endParaRPr lang="ru-RU" sz="1600" b="1"/>
        </a:p>
      </dgm:t>
    </dgm:pt>
    <dgm:pt modelId="{A01BCB3F-4F77-4BC3-B0C8-FE4FDD96934B}" type="parTrans" cxnId="{DC404C49-1B3C-4196-907D-21A4235CA021}">
      <dgm:prSet/>
      <dgm:spPr/>
      <dgm:t>
        <a:bodyPr/>
        <a:lstStyle/>
        <a:p>
          <a:pPr algn="ctr"/>
          <a:endParaRPr lang="ru-RU"/>
        </a:p>
      </dgm:t>
    </dgm:pt>
    <dgm:pt modelId="{BDFF6259-1139-448C-BBD7-8E0AF3FA71CF}" type="sibTrans" cxnId="{DC404C49-1B3C-4196-907D-21A4235CA021}">
      <dgm:prSet/>
      <dgm:spPr/>
      <dgm:t>
        <a:bodyPr/>
        <a:lstStyle/>
        <a:p>
          <a:pPr algn="ctr"/>
          <a:endParaRPr lang="ru-RU"/>
        </a:p>
      </dgm:t>
    </dgm:pt>
    <dgm:pt modelId="{D16FC819-2457-4CAF-BD38-8726C7C66A0B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endParaRPr lang="ru-RU" sz="1000" b="1">
            <a:latin typeface="Times New Roman" pitchFamily="18" charset="0"/>
            <a:cs typeface="Times New Roman" pitchFamily="18" charset="0"/>
          </a:endParaRPr>
        </a:p>
      </dgm:t>
    </dgm:pt>
    <dgm:pt modelId="{55182A98-0034-4B4F-B1E0-1DBC1989DCAE}" type="parTrans" cxnId="{2FD747CF-11BB-4174-821A-C1A812130DE4}">
      <dgm:prSet/>
      <dgm:spPr/>
      <dgm:t>
        <a:bodyPr/>
        <a:lstStyle/>
        <a:p>
          <a:pPr algn="ctr"/>
          <a:endParaRPr lang="ru-RU"/>
        </a:p>
      </dgm:t>
    </dgm:pt>
    <dgm:pt modelId="{0270AE5A-AE4B-4BA7-9415-F190AA5D1FAA}" type="sibTrans" cxnId="{2FD747CF-11BB-4174-821A-C1A812130DE4}">
      <dgm:prSet/>
      <dgm:spPr/>
      <dgm:t>
        <a:bodyPr/>
        <a:lstStyle/>
        <a:p>
          <a:pPr algn="ctr"/>
          <a:endParaRPr lang="ru-RU"/>
        </a:p>
      </dgm:t>
    </dgm:pt>
    <dgm:pt modelId="{1CCA0044-AE6C-4D3B-824E-5F333558C859}" type="pres">
      <dgm:prSet presAssocID="{669E468A-EF4F-41C4-95CB-578AB74F835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0322E82-51B9-457F-B506-0A0986E3F60E}" type="pres">
      <dgm:prSet presAssocID="{8BB17CF7-B0D4-4132-A68E-A3465E2FF387}" presName="comp" presStyleCnt="0"/>
      <dgm:spPr/>
    </dgm:pt>
    <dgm:pt modelId="{B31FB892-413C-4394-94E5-56F243848218}" type="pres">
      <dgm:prSet presAssocID="{8BB17CF7-B0D4-4132-A68E-A3465E2FF387}" presName="box" presStyleLbl="node1" presStyleIdx="0" presStyleCnt="3" custScaleY="74217"/>
      <dgm:spPr/>
      <dgm:t>
        <a:bodyPr/>
        <a:lstStyle/>
        <a:p>
          <a:endParaRPr lang="ru-RU"/>
        </a:p>
      </dgm:t>
    </dgm:pt>
    <dgm:pt modelId="{ED76A944-2ABF-40F3-90F3-00323EB63A38}" type="pres">
      <dgm:prSet presAssocID="{8BB17CF7-B0D4-4132-A68E-A3465E2FF387}" presName="img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3DE1D14-34F8-4C9F-9035-DF7580D3F56A}" type="pres">
      <dgm:prSet presAssocID="{8BB17CF7-B0D4-4132-A68E-A3465E2FF387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03564E-E884-490E-A8B2-562EEEFE92D3}" type="pres">
      <dgm:prSet presAssocID="{87CF3001-D7DF-4E44-8247-1917C902C35A}" presName="spacer" presStyleCnt="0"/>
      <dgm:spPr/>
    </dgm:pt>
    <dgm:pt modelId="{ADD88342-7848-4371-8930-209E30D6919A}" type="pres">
      <dgm:prSet presAssocID="{AD2BC4D0-E654-4D84-A96D-2C68F1346BED}" presName="comp" presStyleCnt="0"/>
      <dgm:spPr/>
    </dgm:pt>
    <dgm:pt modelId="{83FF3029-86E8-455F-BCC2-C80DF9BA9C58}" type="pres">
      <dgm:prSet presAssocID="{AD2BC4D0-E654-4D84-A96D-2C68F1346BED}" presName="box" presStyleLbl="node1" presStyleIdx="1" presStyleCnt="3"/>
      <dgm:spPr/>
      <dgm:t>
        <a:bodyPr/>
        <a:lstStyle/>
        <a:p>
          <a:endParaRPr lang="ru-RU"/>
        </a:p>
      </dgm:t>
    </dgm:pt>
    <dgm:pt modelId="{8BECBCDD-97DD-4999-8510-45747E79D88F}" type="pres">
      <dgm:prSet presAssocID="{AD2BC4D0-E654-4D84-A96D-2C68F1346BED}" presName="img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961EA8B-4BC8-4903-B43B-94435EC19074}" type="pres">
      <dgm:prSet presAssocID="{AD2BC4D0-E654-4D84-A96D-2C68F1346BED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D70C93-4BAC-4005-8DDA-12127A38EA70}" type="pres">
      <dgm:prSet presAssocID="{7D7F81D4-1231-4F5E-A8E4-165522262360}" presName="spacer" presStyleCnt="0"/>
      <dgm:spPr/>
    </dgm:pt>
    <dgm:pt modelId="{48B7EE66-55C8-48F1-B5EB-09F3AC034E3F}" type="pres">
      <dgm:prSet presAssocID="{23EDB4A3-612B-4F81-A967-4BC352DD115D}" presName="comp" presStyleCnt="0"/>
      <dgm:spPr/>
    </dgm:pt>
    <dgm:pt modelId="{1E878D03-524E-4845-A7F8-C66051AA3095}" type="pres">
      <dgm:prSet presAssocID="{23EDB4A3-612B-4F81-A967-4BC352DD115D}" presName="box" presStyleLbl="node1" presStyleIdx="2" presStyleCnt="3" custScaleY="130920" custLinFactY="38095" custLinFactNeighborY="100000"/>
      <dgm:spPr/>
      <dgm:t>
        <a:bodyPr/>
        <a:lstStyle/>
        <a:p>
          <a:endParaRPr lang="ru-RU"/>
        </a:p>
      </dgm:t>
    </dgm:pt>
    <dgm:pt modelId="{0C4FD386-33CF-4D77-8E56-99D890FB1CE6}" type="pres">
      <dgm:prSet presAssocID="{23EDB4A3-612B-4F81-A967-4BC352DD115D}" presName="img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5CDB715-94C9-48AD-AF6E-7D668F85E249}" type="pres">
      <dgm:prSet presAssocID="{23EDB4A3-612B-4F81-A967-4BC352DD115D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DF632F1-5468-4E08-8330-08B55D3712B2}" srcId="{669E468A-EF4F-41C4-95CB-578AB74F835B}" destId="{23EDB4A3-612B-4F81-A967-4BC352DD115D}" srcOrd="2" destOrd="0" parTransId="{B82DBBB1-7922-4D11-A94C-E85C638676DD}" sibTransId="{A8C61135-BD30-4CC6-9DDF-39BB8FA882AA}"/>
    <dgm:cxn modelId="{96487DD8-ED15-4D6E-9D63-C8A9347D3EC8}" type="presOf" srcId="{8BB17CF7-B0D4-4132-A68E-A3465E2FF387}" destId="{B31FB892-413C-4394-94E5-56F243848218}" srcOrd="0" destOrd="0" presId="urn:microsoft.com/office/officeart/2005/8/layout/vList4"/>
    <dgm:cxn modelId="{D79F4543-5C27-4137-9AEC-71500D6FE3CD}" type="presOf" srcId="{C55C3A1E-5DD4-4989-A717-D2BDABB7DDD9}" destId="{05CDB715-94C9-48AD-AF6E-7D668F85E249}" srcOrd="1" destOrd="3" presId="urn:microsoft.com/office/officeart/2005/8/layout/vList4"/>
    <dgm:cxn modelId="{1B5B36E1-5B8D-4B59-A6E3-4D0421E29684}" srcId="{AD2BC4D0-E654-4D84-A96D-2C68F1346BED}" destId="{9FFBF802-DFC3-4B86-802D-39F698DB65E1}" srcOrd="0" destOrd="0" parTransId="{E060CDD0-6313-4D08-B498-E5118E42D2EF}" sibTransId="{4481D297-7C51-4D2F-B592-91D38F99237B}"/>
    <dgm:cxn modelId="{DC404C49-1B3C-4196-907D-21A4235CA021}" srcId="{23EDB4A3-612B-4F81-A967-4BC352DD115D}" destId="{D2256AF3-E5C8-486F-9A4A-BCC95B7D64BE}" srcOrd="1" destOrd="0" parTransId="{A01BCB3F-4F77-4BC3-B0C8-FE4FDD96934B}" sibTransId="{BDFF6259-1139-448C-BBD7-8E0AF3FA71CF}"/>
    <dgm:cxn modelId="{BD73C11D-7162-4F41-81AA-5DC51AEA2C70}" type="presOf" srcId="{D2256AF3-E5C8-486F-9A4A-BCC95B7D64BE}" destId="{1E878D03-524E-4845-A7F8-C66051AA3095}" srcOrd="0" destOrd="2" presId="urn:microsoft.com/office/officeart/2005/8/layout/vList4"/>
    <dgm:cxn modelId="{4F614760-96BE-45EF-B823-A40632F03757}" type="presOf" srcId="{D2256AF3-E5C8-486F-9A4A-BCC95B7D64BE}" destId="{05CDB715-94C9-48AD-AF6E-7D668F85E249}" srcOrd="1" destOrd="2" presId="urn:microsoft.com/office/officeart/2005/8/layout/vList4"/>
    <dgm:cxn modelId="{161BF12E-22BD-49E2-9D12-26A3D2E249C8}" type="presOf" srcId="{8BB17CF7-B0D4-4132-A68E-A3465E2FF387}" destId="{13DE1D14-34F8-4C9F-9035-DF7580D3F56A}" srcOrd="1" destOrd="0" presId="urn:microsoft.com/office/officeart/2005/8/layout/vList4"/>
    <dgm:cxn modelId="{CA030250-AC5D-4584-8999-BA9FE6EE0E26}" type="presOf" srcId="{9FFBF802-DFC3-4B86-802D-39F698DB65E1}" destId="{2961EA8B-4BC8-4903-B43B-94435EC19074}" srcOrd="1" destOrd="1" presId="urn:microsoft.com/office/officeart/2005/8/layout/vList4"/>
    <dgm:cxn modelId="{62F4CA12-1E7C-4931-9C65-4F1A5EE02B0B}" type="presOf" srcId="{D16FC819-2457-4CAF-BD38-8726C7C66A0B}" destId="{1E878D03-524E-4845-A7F8-C66051AA3095}" srcOrd="0" destOrd="1" presId="urn:microsoft.com/office/officeart/2005/8/layout/vList4"/>
    <dgm:cxn modelId="{74F3D819-44CD-47C2-A693-ADB9AE265488}" type="presOf" srcId="{669E468A-EF4F-41C4-95CB-578AB74F835B}" destId="{1CCA0044-AE6C-4D3B-824E-5F333558C859}" srcOrd="0" destOrd="0" presId="urn:microsoft.com/office/officeart/2005/8/layout/vList4"/>
    <dgm:cxn modelId="{C7BA5941-EEB0-4D07-B7BE-468BB9A87000}" type="presOf" srcId="{AD2BC4D0-E654-4D84-A96D-2C68F1346BED}" destId="{83FF3029-86E8-455F-BCC2-C80DF9BA9C58}" srcOrd="0" destOrd="0" presId="urn:microsoft.com/office/officeart/2005/8/layout/vList4"/>
    <dgm:cxn modelId="{BE04C145-461D-412A-A7A0-E5058813E1A1}" type="presOf" srcId="{9FFBF802-DFC3-4B86-802D-39F698DB65E1}" destId="{83FF3029-86E8-455F-BCC2-C80DF9BA9C58}" srcOrd="0" destOrd="1" presId="urn:microsoft.com/office/officeart/2005/8/layout/vList4"/>
    <dgm:cxn modelId="{EEAD7B47-57CC-4AC1-A217-812918C036E7}" srcId="{669E468A-EF4F-41C4-95CB-578AB74F835B}" destId="{8BB17CF7-B0D4-4132-A68E-A3465E2FF387}" srcOrd="0" destOrd="0" parTransId="{0EB8DDAB-FECD-472E-971A-7C9E9FA1D19E}" sibTransId="{87CF3001-D7DF-4E44-8247-1917C902C35A}"/>
    <dgm:cxn modelId="{BED8F3E4-63D1-4CF0-86DA-1D6F4E4DFE90}" type="presOf" srcId="{23EDB4A3-612B-4F81-A967-4BC352DD115D}" destId="{1E878D03-524E-4845-A7F8-C66051AA3095}" srcOrd="0" destOrd="0" presId="urn:microsoft.com/office/officeart/2005/8/layout/vList4"/>
    <dgm:cxn modelId="{C0E5FF01-F1B5-4B34-A177-42B0492F3F95}" type="presOf" srcId="{AD2BC4D0-E654-4D84-A96D-2C68F1346BED}" destId="{2961EA8B-4BC8-4903-B43B-94435EC19074}" srcOrd="1" destOrd="0" presId="urn:microsoft.com/office/officeart/2005/8/layout/vList4"/>
    <dgm:cxn modelId="{2FD747CF-11BB-4174-821A-C1A812130DE4}" srcId="{23EDB4A3-612B-4F81-A967-4BC352DD115D}" destId="{D16FC819-2457-4CAF-BD38-8726C7C66A0B}" srcOrd="0" destOrd="0" parTransId="{55182A98-0034-4B4F-B1E0-1DBC1989DCAE}" sibTransId="{0270AE5A-AE4B-4BA7-9415-F190AA5D1FAA}"/>
    <dgm:cxn modelId="{7EEC90AB-1028-45FE-A588-30E6E5520145}" type="presOf" srcId="{23EDB4A3-612B-4F81-A967-4BC352DD115D}" destId="{05CDB715-94C9-48AD-AF6E-7D668F85E249}" srcOrd="1" destOrd="0" presId="urn:microsoft.com/office/officeart/2005/8/layout/vList4"/>
    <dgm:cxn modelId="{E5D8084E-C723-4AA0-8BD0-5ED579495A56}" type="presOf" srcId="{C55C3A1E-5DD4-4989-A717-D2BDABB7DDD9}" destId="{1E878D03-524E-4845-A7F8-C66051AA3095}" srcOrd="0" destOrd="3" presId="urn:microsoft.com/office/officeart/2005/8/layout/vList4"/>
    <dgm:cxn modelId="{AB350C66-AEB6-4408-87ED-0CDB09DD8336}" type="presOf" srcId="{D16FC819-2457-4CAF-BD38-8726C7C66A0B}" destId="{05CDB715-94C9-48AD-AF6E-7D668F85E249}" srcOrd="1" destOrd="1" presId="urn:microsoft.com/office/officeart/2005/8/layout/vList4"/>
    <dgm:cxn modelId="{AC08224E-F754-4146-93CC-2B63507B5552}" srcId="{23EDB4A3-612B-4F81-A967-4BC352DD115D}" destId="{C55C3A1E-5DD4-4989-A717-D2BDABB7DDD9}" srcOrd="2" destOrd="0" parTransId="{60648911-5986-475F-8987-DBD8DC43A740}" sibTransId="{14FE01A3-FAAB-4226-B6F0-8EFF4C81F941}"/>
    <dgm:cxn modelId="{BA62772B-B59B-42B2-A670-D6CCD50A955D}" srcId="{669E468A-EF4F-41C4-95CB-578AB74F835B}" destId="{AD2BC4D0-E654-4D84-A96D-2C68F1346BED}" srcOrd="1" destOrd="0" parTransId="{B4C56DFD-8D0F-43B5-8919-0EE8FD0FE966}" sibTransId="{7D7F81D4-1231-4F5E-A8E4-165522262360}"/>
    <dgm:cxn modelId="{50D95F7A-0D3A-4887-BC6F-8684AAF96D9A}" type="presParOf" srcId="{1CCA0044-AE6C-4D3B-824E-5F333558C859}" destId="{80322E82-51B9-457F-B506-0A0986E3F60E}" srcOrd="0" destOrd="0" presId="urn:microsoft.com/office/officeart/2005/8/layout/vList4"/>
    <dgm:cxn modelId="{5CE818D5-81AF-476B-95A9-02F2A589A9B1}" type="presParOf" srcId="{80322E82-51B9-457F-B506-0A0986E3F60E}" destId="{B31FB892-413C-4394-94E5-56F243848218}" srcOrd="0" destOrd="0" presId="urn:microsoft.com/office/officeart/2005/8/layout/vList4"/>
    <dgm:cxn modelId="{A25C6AFF-BF2C-4F50-8D04-907D4B63A8B3}" type="presParOf" srcId="{80322E82-51B9-457F-B506-0A0986E3F60E}" destId="{ED76A944-2ABF-40F3-90F3-00323EB63A38}" srcOrd="1" destOrd="0" presId="urn:microsoft.com/office/officeart/2005/8/layout/vList4"/>
    <dgm:cxn modelId="{774E3DA6-2B0C-4E80-9B65-5609B68BBB1F}" type="presParOf" srcId="{80322E82-51B9-457F-B506-0A0986E3F60E}" destId="{13DE1D14-34F8-4C9F-9035-DF7580D3F56A}" srcOrd="2" destOrd="0" presId="urn:microsoft.com/office/officeart/2005/8/layout/vList4"/>
    <dgm:cxn modelId="{D0F7C174-900E-43A7-ABBA-24F1BE3E9FE0}" type="presParOf" srcId="{1CCA0044-AE6C-4D3B-824E-5F333558C859}" destId="{3E03564E-E884-490E-A8B2-562EEEFE92D3}" srcOrd="1" destOrd="0" presId="urn:microsoft.com/office/officeart/2005/8/layout/vList4"/>
    <dgm:cxn modelId="{CCAA71D1-BA83-4FFA-82FE-408740619388}" type="presParOf" srcId="{1CCA0044-AE6C-4D3B-824E-5F333558C859}" destId="{ADD88342-7848-4371-8930-209E30D6919A}" srcOrd="2" destOrd="0" presId="urn:microsoft.com/office/officeart/2005/8/layout/vList4"/>
    <dgm:cxn modelId="{B93CBAB4-D02F-4152-8338-E0273DB9F4EA}" type="presParOf" srcId="{ADD88342-7848-4371-8930-209E30D6919A}" destId="{83FF3029-86E8-455F-BCC2-C80DF9BA9C58}" srcOrd="0" destOrd="0" presId="urn:microsoft.com/office/officeart/2005/8/layout/vList4"/>
    <dgm:cxn modelId="{6A8B21E8-2049-42BE-A8EE-7DC40EAE7AEF}" type="presParOf" srcId="{ADD88342-7848-4371-8930-209E30D6919A}" destId="{8BECBCDD-97DD-4999-8510-45747E79D88F}" srcOrd="1" destOrd="0" presId="urn:microsoft.com/office/officeart/2005/8/layout/vList4"/>
    <dgm:cxn modelId="{58D08DB7-ABED-49F5-8366-7BA6D43AC0D1}" type="presParOf" srcId="{ADD88342-7848-4371-8930-209E30D6919A}" destId="{2961EA8B-4BC8-4903-B43B-94435EC19074}" srcOrd="2" destOrd="0" presId="urn:microsoft.com/office/officeart/2005/8/layout/vList4"/>
    <dgm:cxn modelId="{688F0FA0-3369-4CFE-B944-0C276C7C01CA}" type="presParOf" srcId="{1CCA0044-AE6C-4D3B-824E-5F333558C859}" destId="{21D70C93-4BAC-4005-8DDA-12127A38EA70}" srcOrd="3" destOrd="0" presId="urn:microsoft.com/office/officeart/2005/8/layout/vList4"/>
    <dgm:cxn modelId="{C1300880-CC37-4467-BA80-D18CA2A384AF}" type="presParOf" srcId="{1CCA0044-AE6C-4D3B-824E-5F333558C859}" destId="{48B7EE66-55C8-48F1-B5EB-09F3AC034E3F}" srcOrd="4" destOrd="0" presId="urn:microsoft.com/office/officeart/2005/8/layout/vList4"/>
    <dgm:cxn modelId="{F8F4A871-5BA5-4497-BD74-14311921A011}" type="presParOf" srcId="{48B7EE66-55C8-48F1-B5EB-09F3AC034E3F}" destId="{1E878D03-524E-4845-A7F8-C66051AA3095}" srcOrd="0" destOrd="0" presId="urn:microsoft.com/office/officeart/2005/8/layout/vList4"/>
    <dgm:cxn modelId="{0A0E9F37-4D01-420D-ABBA-008B799D9D88}" type="presParOf" srcId="{48B7EE66-55C8-48F1-B5EB-09F3AC034E3F}" destId="{0C4FD386-33CF-4D77-8E56-99D890FB1CE6}" srcOrd="1" destOrd="0" presId="urn:microsoft.com/office/officeart/2005/8/layout/vList4"/>
    <dgm:cxn modelId="{C566F5E7-4B44-44AE-9CB3-6D2F9D0D2AD0}" type="presParOf" srcId="{48B7EE66-55C8-48F1-B5EB-09F3AC034E3F}" destId="{05CDB715-94C9-48AD-AF6E-7D668F85E24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7A3250-1560-4FCF-BE1E-CBDD7AAB7AE2}">
      <dsp:nvSpPr>
        <dsp:cNvPr id="0" name=""/>
        <dsp:cNvSpPr/>
      </dsp:nvSpPr>
      <dsp:spPr>
        <a:xfrm>
          <a:off x="2419352" y="2185342"/>
          <a:ext cx="1704976" cy="89044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Школьная лаборатория "МУЛЬТИЛАБ"</a:t>
          </a:r>
        </a:p>
      </dsp:txBody>
      <dsp:txXfrm>
        <a:off x="2669040" y="2315744"/>
        <a:ext cx="1205600" cy="629639"/>
      </dsp:txXfrm>
    </dsp:sp>
    <dsp:sp modelId="{B37EC488-4A35-4523-A370-F8F75018CB68}">
      <dsp:nvSpPr>
        <dsp:cNvPr id="0" name=""/>
        <dsp:cNvSpPr/>
      </dsp:nvSpPr>
      <dsp:spPr>
        <a:xfrm rot="10800017">
          <a:off x="853880" y="2503667"/>
          <a:ext cx="1479370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0E3652A-6C2C-42E0-876F-97B8AED70DB0}">
      <dsp:nvSpPr>
        <dsp:cNvPr id="0" name=""/>
        <dsp:cNvSpPr/>
      </dsp:nvSpPr>
      <dsp:spPr>
        <a:xfrm>
          <a:off x="66680" y="2381228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МАТЛАБ</a:t>
          </a:r>
        </a:p>
      </dsp:txBody>
      <dsp:txXfrm>
        <a:off x="81285" y="2395833"/>
        <a:ext cx="1545190" cy="469438"/>
      </dsp:txXfrm>
    </dsp:sp>
    <dsp:sp modelId="{382260F7-DB44-4181-967F-29EBCEF31C91}">
      <dsp:nvSpPr>
        <dsp:cNvPr id="0" name=""/>
        <dsp:cNvSpPr/>
      </dsp:nvSpPr>
      <dsp:spPr>
        <a:xfrm rot="11684197">
          <a:off x="972415" y="2093387"/>
          <a:ext cx="1479118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8A43465-2F62-4DBD-A035-E56581F05B83}">
      <dsp:nvSpPr>
        <dsp:cNvPr id="0" name=""/>
        <dsp:cNvSpPr/>
      </dsp:nvSpPr>
      <dsp:spPr>
        <a:xfrm>
          <a:off x="209542" y="1782825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БИОЛАБ</a:t>
          </a:r>
        </a:p>
      </dsp:txBody>
      <dsp:txXfrm>
        <a:off x="224147" y="1797430"/>
        <a:ext cx="1545190" cy="469438"/>
      </dsp:txXfrm>
    </dsp:sp>
    <dsp:sp modelId="{58399497-8EB2-4F31-BBAD-107F3D8073C3}">
      <dsp:nvSpPr>
        <dsp:cNvPr id="0" name=""/>
        <dsp:cNvSpPr/>
      </dsp:nvSpPr>
      <dsp:spPr>
        <a:xfrm rot="12850386">
          <a:off x="1298562" y="1676973"/>
          <a:ext cx="1511184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AB5FD08-54C9-496A-9598-8B4E0B178233}">
      <dsp:nvSpPr>
        <dsp:cNvPr id="0" name=""/>
        <dsp:cNvSpPr/>
      </dsp:nvSpPr>
      <dsp:spPr>
        <a:xfrm>
          <a:off x="641819" y="1130125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ФИЗЛАБ</a:t>
          </a:r>
        </a:p>
      </dsp:txBody>
      <dsp:txXfrm>
        <a:off x="656424" y="1144730"/>
        <a:ext cx="1545190" cy="469438"/>
      </dsp:txXfrm>
    </dsp:sp>
    <dsp:sp modelId="{83800F6A-1224-4E45-B840-E8125A599F6A}">
      <dsp:nvSpPr>
        <dsp:cNvPr id="0" name=""/>
        <dsp:cNvSpPr/>
      </dsp:nvSpPr>
      <dsp:spPr>
        <a:xfrm rot="14001771">
          <a:off x="1586895" y="1348687"/>
          <a:ext cx="1652023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89D916-9D23-41EA-8E91-F333C8D14F9A}">
      <dsp:nvSpPr>
        <dsp:cNvPr id="0" name=""/>
        <dsp:cNvSpPr/>
      </dsp:nvSpPr>
      <dsp:spPr>
        <a:xfrm>
          <a:off x="1132788" y="563434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ЭКОЛАБ</a:t>
          </a:r>
        </a:p>
      </dsp:txBody>
      <dsp:txXfrm>
        <a:off x="1147393" y="578039"/>
        <a:ext cx="1545190" cy="469438"/>
      </dsp:txXfrm>
    </dsp:sp>
    <dsp:sp modelId="{5CFA9488-35BC-4E28-BC46-6682A00170EA}">
      <dsp:nvSpPr>
        <dsp:cNvPr id="0" name=""/>
        <dsp:cNvSpPr/>
      </dsp:nvSpPr>
      <dsp:spPr>
        <a:xfrm rot="15167957">
          <a:off x="1864564" y="1044936"/>
          <a:ext cx="1911399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723A2F2-F0A9-4AD0-A52A-F7DB33C9D21A}">
      <dsp:nvSpPr>
        <dsp:cNvPr id="0" name=""/>
        <dsp:cNvSpPr/>
      </dsp:nvSpPr>
      <dsp:spPr>
        <a:xfrm>
          <a:off x="1750444" y="9544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ПРОФИЛАБ</a:t>
          </a:r>
        </a:p>
      </dsp:txBody>
      <dsp:txXfrm>
        <a:off x="1765049" y="24149"/>
        <a:ext cx="1545190" cy="469438"/>
      </dsp:txXfrm>
    </dsp:sp>
    <dsp:sp modelId="{0C36DBD5-8526-43C8-AF1B-DF750114DD03}">
      <dsp:nvSpPr>
        <dsp:cNvPr id="0" name=""/>
        <dsp:cNvSpPr/>
      </dsp:nvSpPr>
      <dsp:spPr>
        <a:xfrm rot="17441902">
          <a:off x="2845191" y="1046205"/>
          <a:ext cx="1954668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3AB583C-DCEF-4A3A-BCF7-9F988173880F}">
      <dsp:nvSpPr>
        <dsp:cNvPr id="0" name=""/>
        <dsp:cNvSpPr/>
      </dsp:nvSpPr>
      <dsp:spPr>
        <a:xfrm>
          <a:off x="3380761" y="9518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НАУРАШАЛАБ</a:t>
          </a:r>
        </a:p>
      </dsp:txBody>
      <dsp:txXfrm>
        <a:off x="3395366" y="24123"/>
        <a:ext cx="1545190" cy="469438"/>
      </dsp:txXfrm>
    </dsp:sp>
    <dsp:sp modelId="{44FA2FB2-A1F9-4F13-8B91-B83B6482BC45}">
      <dsp:nvSpPr>
        <dsp:cNvPr id="0" name=""/>
        <dsp:cNvSpPr/>
      </dsp:nvSpPr>
      <dsp:spPr>
        <a:xfrm rot="18533279">
          <a:off x="3347203" y="1350917"/>
          <a:ext cx="1708794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0735845-B4EB-4562-93DE-A3DA3A5BE6E8}">
      <dsp:nvSpPr>
        <dsp:cNvPr id="0" name=""/>
        <dsp:cNvSpPr/>
      </dsp:nvSpPr>
      <dsp:spPr>
        <a:xfrm>
          <a:off x="3950791" y="563439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ЛОГОЛАБ</a:t>
          </a:r>
        </a:p>
      </dsp:txBody>
      <dsp:txXfrm>
        <a:off x="3965396" y="578044"/>
        <a:ext cx="1545190" cy="469438"/>
      </dsp:txXfrm>
    </dsp:sp>
    <dsp:sp modelId="{3B4AFB43-1EC2-45C8-8F30-B76ADC79EFCB}">
      <dsp:nvSpPr>
        <dsp:cNvPr id="0" name=""/>
        <dsp:cNvSpPr/>
      </dsp:nvSpPr>
      <dsp:spPr>
        <a:xfrm rot="19565962">
          <a:off x="3739052" y="1677633"/>
          <a:ext cx="1524080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5F5D827-CC69-41BE-B737-A755C67139B0}">
      <dsp:nvSpPr>
        <dsp:cNvPr id="0" name=""/>
        <dsp:cNvSpPr/>
      </dsp:nvSpPr>
      <dsp:spPr>
        <a:xfrm>
          <a:off x="4346389" y="1130166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СТУДИЯ НАУЧНЫХ РАЗВЛЕЧЕНИЙ</a:t>
          </a:r>
        </a:p>
      </dsp:txBody>
      <dsp:txXfrm>
        <a:off x="4360994" y="1144771"/>
        <a:ext cx="1545190" cy="469438"/>
      </dsp:txXfrm>
    </dsp:sp>
    <dsp:sp modelId="{DDBE1894-2514-4DE9-AE19-0EDA6F361F03}">
      <dsp:nvSpPr>
        <dsp:cNvPr id="0" name=""/>
        <dsp:cNvSpPr/>
      </dsp:nvSpPr>
      <dsp:spPr>
        <a:xfrm rot="20713591">
          <a:off x="4091403" y="2093187"/>
          <a:ext cx="1473984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6ED8DE7-B6CB-4803-B1CA-0755679B426C}">
      <dsp:nvSpPr>
        <dsp:cNvPr id="0" name=""/>
        <dsp:cNvSpPr/>
      </dsp:nvSpPr>
      <dsp:spPr>
        <a:xfrm>
          <a:off x="4753823" y="1782819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ТЕХНОПАРК</a:t>
          </a:r>
        </a:p>
      </dsp:txBody>
      <dsp:txXfrm>
        <a:off x="4768428" y="1797424"/>
        <a:ext cx="1545190" cy="469438"/>
      </dsp:txXfrm>
    </dsp:sp>
    <dsp:sp modelId="{3A14506E-4C06-4949-9A0B-7AA63F08A869}">
      <dsp:nvSpPr>
        <dsp:cNvPr id="0" name=""/>
        <dsp:cNvSpPr/>
      </dsp:nvSpPr>
      <dsp:spPr>
        <a:xfrm rot="21599982">
          <a:off x="4210429" y="2503667"/>
          <a:ext cx="1479370" cy="25377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BAB2947-78FC-473F-80E0-9134B86B9FD5}">
      <dsp:nvSpPr>
        <dsp:cNvPr id="0" name=""/>
        <dsp:cNvSpPr/>
      </dsp:nvSpPr>
      <dsp:spPr>
        <a:xfrm>
          <a:off x="4902599" y="2381227"/>
          <a:ext cx="1574400" cy="498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ХИМЛАБ</a:t>
          </a:r>
        </a:p>
      </dsp:txBody>
      <dsp:txXfrm>
        <a:off x="4917204" y="2395832"/>
        <a:ext cx="1545190" cy="46943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B6E01D-BAEF-4DFE-9FC5-62AE9261395E}">
      <dsp:nvSpPr>
        <dsp:cNvPr id="0" name=""/>
        <dsp:cNvSpPr/>
      </dsp:nvSpPr>
      <dsp:spPr>
        <a:xfrm rot="16200000">
          <a:off x="633845" y="-633845"/>
          <a:ext cx="1134687" cy="2402378"/>
        </a:xfrm>
        <a:prstGeom prst="round1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проводить учебные занятия в нестандартной форме</a:t>
          </a:r>
        </a:p>
      </dsp:txBody>
      <dsp:txXfrm rot="5400000">
        <a:off x="0" y="0"/>
        <a:ext cx="2402378" cy="851015"/>
      </dsp:txXfrm>
    </dsp:sp>
    <dsp:sp modelId="{D7472F33-967F-47CE-9030-D15B6B5C701A}">
      <dsp:nvSpPr>
        <dsp:cNvPr id="0" name=""/>
        <dsp:cNvSpPr/>
      </dsp:nvSpPr>
      <dsp:spPr>
        <a:xfrm>
          <a:off x="2402378" y="0"/>
          <a:ext cx="2402378" cy="1134687"/>
        </a:xfrm>
        <a:prstGeom prst="round1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аудитория для проведения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курсов внеурочной деятельности</a:t>
          </a:r>
        </a:p>
      </dsp:txBody>
      <dsp:txXfrm>
        <a:off x="2402378" y="0"/>
        <a:ext cx="2402378" cy="851015"/>
      </dsp:txXfrm>
    </dsp:sp>
    <dsp:sp modelId="{AE131265-73C8-48B1-991B-023FF591C3CF}">
      <dsp:nvSpPr>
        <dsp:cNvPr id="0" name=""/>
        <dsp:cNvSpPr/>
      </dsp:nvSpPr>
      <dsp:spPr>
        <a:xfrm rot="10800000">
          <a:off x="0" y="1134687"/>
          <a:ext cx="2402378" cy="1134687"/>
        </a:xfrm>
        <a:prstGeom prst="round1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место для проектной и исследовательской деятельности</a:t>
          </a:r>
        </a:p>
      </dsp:txBody>
      <dsp:txXfrm rot="10800000">
        <a:off x="0" y="1418359"/>
        <a:ext cx="2402378" cy="851015"/>
      </dsp:txXfrm>
    </dsp:sp>
    <dsp:sp modelId="{22BE8F0E-3545-4157-8620-8E09AA68CD94}">
      <dsp:nvSpPr>
        <dsp:cNvPr id="0" name=""/>
        <dsp:cNvSpPr/>
      </dsp:nvSpPr>
      <dsp:spPr>
        <a:xfrm rot="5400000">
          <a:off x="3036223" y="500842"/>
          <a:ext cx="1134687" cy="2402378"/>
        </a:xfrm>
        <a:prstGeom prst="round1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пространство для экспериментов, опытов, выставок, интеллектуальных игр</a:t>
          </a:r>
        </a:p>
      </dsp:txBody>
      <dsp:txXfrm rot="-5400000">
        <a:off x="2402378" y="1418359"/>
        <a:ext cx="2402378" cy="851015"/>
      </dsp:txXfrm>
    </dsp:sp>
    <dsp:sp modelId="{62FA8D9D-1227-46ED-97AB-7099C91885BB}">
      <dsp:nvSpPr>
        <dsp:cNvPr id="0" name=""/>
        <dsp:cNvSpPr/>
      </dsp:nvSpPr>
      <dsp:spPr>
        <a:xfrm>
          <a:off x="1681664" y="851015"/>
          <a:ext cx="1441426" cy="567343"/>
        </a:xfrm>
        <a:prstGeom prst="roundRect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>
              <a:latin typeface="Times New Roman" pitchFamily="18" charset="0"/>
              <a:cs typeface="Times New Roman" pitchFamily="18" charset="0"/>
            </a:rPr>
            <a:t>СТУДИЯ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>
              <a:latin typeface="Times New Roman" pitchFamily="18" charset="0"/>
              <a:cs typeface="Times New Roman" pitchFamily="18" charset="0"/>
            </a:rPr>
            <a:t>НАУЧНЫХ</a:t>
          </a:r>
          <a:r>
            <a:rPr lang="ru-RU" sz="900" b="0" kern="1200" baseline="0">
              <a:latin typeface="Times New Roman" pitchFamily="18" charset="0"/>
              <a:cs typeface="Times New Roman" pitchFamily="18" charset="0"/>
            </a:rPr>
            <a:t> РАЗВЛЕЧЕНИЙ</a:t>
          </a:r>
          <a:endParaRPr lang="ru-RU" sz="900" b="0" kern="1200">
            <a:latin typeface="Times New Roman" pitchFamily="18" charset="0"/>
            <a:cs typeface="Times New Roman" pitchFamily="18" charset="0"/>
          </a:endParaRPr>
        </a:p>
      </dsp:txBody>
      <dsp:txXfrm>
        <a:off x="1709359" y="878710"/>
        <a:ext cx="1386036" cy="51195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1FB892-413C-4394-94E5-56F243848218}">
      <dsp:nvSpPr>
        <dsp:cNvPr id="0" name=""/>
        <dsp:cNvSpPr/>
      </dsp:nvSpPr>
      <dsp:spPr>
        <a:xfrm>
          <a:off x="0" y="34307"/>
          <a:ext cx="5486400" cy="88057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МАТЛАБ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программы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"Юный гений", "Удивительный мир математики", "Увлекательные проценты"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"Белая ладья" </a:t>
          </a:r>
        </a:p>
      </dsp:txBody>
      <dsp:txXfrm>
        <a:off x="1215928" y="34307"/>
        <a:ext cx="4270471" cy="880575"/>
      </dsp:txXfrm>
    </dsp:sp>
    <dsp:sp modelId="{ED76A944-2ABF-40F3-90F3-00323EB63A38}">
      <dsp:nvSpPr>
        <dsp:cNvPr id="0" name=""/>
        <dsp:cNvSpPr/>
      </dsp:nvSpPr>
      <dsp:spPr>
        <a:xfrm>
          <a:off x="118648" y="0"/>
          <a:ext cx="1097280" cy="94919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FF3029-86E8-455F-BCC2-C80DF9BA9C58}">
      <dsp:nvSpPr>
        <dsp:cNvPr id="0" name=""/>
        <dsp:cNvSpPr/>
      </dsp:nvSpPr>
      <dsp:spPr>
        <a:xfrm>
          <a:off x="0" y="1067838"/>
          <a:ext cx="5486400" cy="1186487"/>
        </a:xfrm>
        <a:prstGeom prst="roundRect">
          <a:avLst>
            <a:gd name="adj" fmla="val 1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itchFamily="18" charset="0"/>
            <a:cs typeface="Times New Roman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ТЕХНОПАРК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программы: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"Робототехника" ( 2-3 ступень)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"Технологика", "Иформзнайка"</a:t>
          </a:r>
        </a:p>
      </dsp:txBody>
      <dsp:txXfrm>
        <a:off x="1215928" y="1067838"/>
        <a:ext cx="4270471" cy="1186487"/>
      </dsp:txXfrm>
    </dsp:sp>
    <dsp:sp modelId="{8BECBCDD-97DD-4999-8510-45747E79D88F}">
      <dsp:nvSpPr>
        <dsp:cNvPr id="0" name=""/>
        <dsp:cNvSpPr/>
      </dsp:nvSpPr>
      <dsp:spPr>
        <a:xfrm>
          <a:off x="118648" y="1186487"/>
          <a:ext cx="1097280" cy="94919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878D03-524E-4845-A7F8-C66051AA3095}">
      <dsp:nvSpPr>
        <dsp:cNvPr id="0" name=""/>
        <dsp:cNvSpPr/>
      </dsp:nvSpPr>
      <dsp:spPr>
        <a:xfrm>
          <a:off x="0" y="2378570"/>
          <a:ext cx="5486400" cy="1553349"/>
        </a:xfrm>
        <a:prstGeom prst="roundRect">
          <a:avLst>
            <a:gd name="adj" fmla="val 10000"/>
          </a:avLst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itchFamily="18" charset="0"/>
            <a:cs typeface="Times New Roman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ЭКОЛАБ - "Экологическая тропа"  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БИОЛАБ - "Мир растений",  "Ботаника на подоконнике", "Живая биология", "Я - исследователь"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ФИЗЛАБ - "Юный физик", "Познай физику в задачах и экспериментах", "Астрономия"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ХИМЛАБ -  "Химия в задачах и экспериментах", "Химия парфюмера",  "Химия на кухне",  "Медицина и химия"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b="1" kern="1200">
            <a:latin typeface="Times New Roman" pitchFamily="18" charset="0"/>
            <a:cs typeface="Times New Roman" pitchFamily="18" charset="0"/>
          </a:endParaRPr>
        </a:p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600" b="1" kern="1200"/>
        </a:p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600" kern="1200"/>
        </a:p>
      </dsp:txBody>
      <dsp:txXfrm>
        <a:off x="1215928" y="2378570"/>
        <a:ext cx="4270471" cy="1553349"/>
      </dsp:txXfrm>
    </dsp:sp>
    <dsp:sp modelId="{0C4FD386-33CF-4D77-8E56-99D890FB1CE6}">
      <dsp:nvSpPr>
        <dsp:cNvPr id="0" name=""/>
        <dsp:cNvSpPr/>
      </dsp:nvSpPr>
      <dsp:spPr>
        <a:xfrm>
          <a:off x="118648" y="2675054"/>
          <a:ext cx="1097280" cy="94919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992DC-C937-4DB6-ADED-E685BED7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1847</TotalTime>
  <Pages>17</Pages>
  <Words>5973</Words>
  <Characters>34047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Amosova</cp:lastModifiedBy>
  <cp:revision>33</cp:revision>
  <dcterms:created xsi:type="dcterms:W3CDTF">2017-05-02T08:26:00Z</dcterms:created>
  <dcterms:modified xsi:type="dcterms:W3CDTF">2018-04-04T11:43:00Z</dcterms:modified>
</cp:coreProperties>
</file>