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4C" w:rsidRPr="00E03F4C" w:rsidRDefault="00E03F4C" w:rsidP="00E03F4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E03F4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Пояснительная записка к программе кружка «Умницы и умники»</w:t>
      </w:r>
    </w:p>
    <w:p w:rsidR="00E03F4C" w:rsidRDefault="00E03F4C" w:rsidP="00E03F4C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Составитель: Савина Ольга Филипповна,</w:t>
      </w:r>
    </w:p>
    <w:p w:rsidR="00E03F4C" w:rsidRPr="00E03F4C" w:rsidRDefault="00E03F4C" w:rsidP="00E03F4C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воспитатель 1 квалификационной категории</w:t>
      </w:r>
    </w:p>
    <w:p w:rsidR="00E03F4C" w:rsidRPr="00E03F4C" w:rsidRDefault="00E03F4C" w:rsidP="00E03F4C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lang w:eastAsia="ru-RU"/>
        </w:rPr>
      </w:pPr>
      <w:r w:rsidRPr="00E03F4C">
        <w:rPr>
          <w:rFonts w:ascii="Times New Roman" w:eastAsia="Times New Roman" w:hAnsi="Times New Roman" w:cs="Times New Roman"/>
          <w:b/>
          <w:bCs/>
          <w:i/>
          <w:iCs/>
          <w:color w:val="1F497D"/>
          <w:kern w:val="24"/>
          <w:sz w:val="60"/>
          <w:szCs w:val="60"/>
          <w:lang w:eastAsia="ru-RU"/>
        </w:rPr>
        <w:t xml:space="preserve"> </w:t>
      </w:r>
      <w:r w:rsidRPr="00E03F4C">
        <w:rPr>
          <w:rFonts w:ascii="Calibri" w:eastAsia="Times New Roman" w:hAnsi="Calibri" w:cs="Times New Roman"/>
          <w:b/>
          <w:bCs/>
          <w:i/>
          <w:iCs/>
          <w:lang w:eastAsia="ru-RU"/>
        </w:rPr>
        <w:t>«Развитие ребенка во многом зависит от той деятельности,</w:t>
      </w:r>
    </w:p>
    <w:p w:rsidR="00E03F4C" w:rsidRPr="00E03F4C" w:rsidRDefault="00E03F4C" w:rsidP="00E03F4C">
      <w:pPr>
        <w:spacing w:after="0" w:line="240" w:lineRule="auto"/>
        <w:jc w:val="right"/>
        <w:rPr>
          <w:rFonts w:ascii="Calibri" w:eastAsia="Times New Roman" w:hAnsi="Calibri" w:cs="Times New Roman"/>
          <w:b/>
          <w:lang w:eastAsia="ru-RU"/>
        </w:rPr>
      </w:pPr>
      <w:r w:rsidRPr="00E03F4C">
        <w:rPr>
          <w:rFonts w:ascii="Calibri" w:eastAsia="Times New Roman" w:hAnsi="Calibri" w:cs="Times New Roman"/>
          <w:b/>
          <w:bCs/>
          <w:i/>
          <w:iCs/>
          <w:lang w:eastAsia="ru-RU"/>
        </w:rPr>
        <w:t xml:space="preserve"> которую он выполняет в процессе обучения»</w:t>
      </w:r>
      <w:r w:rsidRPr="00E03F4C">
        <w:rPr>
          <w:rFonts w:ascii="Calibri" w:eastAsia="Times New Roman" w:hAnsi="Calibri" w:cs="Times New Roman"/>
          <w:b/>
          <w:bCs/>
          <w:i/>
          <w:iCs/>
          <w:lang w:eastAsia="ru-RU"/>
        </w:rPr>
        <w:br/>
      </w:r>
      <w:r w:rsidRPr="00E03F4C">
        <w:rPr>
          <w:rFonts w:ascii="Calibri" w:eastAsia="Times New Roman" w:hAnsi="Calibri" w:cs="Times New Roman"/>
          <w:b/>
          <w:bCs/>
          <w:iCs/>
          <w:lang w:eastAsia="ru-RU"/>
        </w:rPr>
        <w:t xml:space="preserve">                                   </w:t>
      </w:r>
      <w:r w:rsidRPr="00E03F4C">
        <w:rPr>
          <w:rFonts w:ascii="Calibri" w:eastAsia="Times New Roman" w:hAnsi="Calibri" w:cs="Times New Roman"/>
          <w:b/>
          <w:bCs/>
          <w:iCs/>
          <w:lang w:eastAsia="ru-RU"/>
        </w:rPr>
        <w:br/>
        <w:t xml:space="preserve"> В.В. Давыдов </w:t>
      </w:r>
    </w:p>
    <w:p w:rsidR="00E03F4C" w:rsidRPr="00E03F4C" w:rsidRDefault="00E03F4C" w:rsidP="00E03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F4C" w:rsidRPr="00E03F4C" w:rsidRDefault="00E03F4C" w:rsidP="00E03F4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Calibri" w:eastAsia="Calibri" w:hAnsi="Calibri" w:cs="Times New Roman"/>
        </w:rPr>
        <w:t xml:space="preserve">  </w:t>
      </w:r>
      <w:r w:rsidRPr="00E03F4C">
        <w:rPr>
          <w:rFonts w:ascii="Times New Roman" w:eastAsia="Calibri" w:hAnsi="Times New Roman" w:cs="Times New Roman"/>
          <w:b/>
          <w:sz w:val="24"/>
          <w:szCs w:val="24"/>
        </w:rPr>
        <w:t>Актуальность:</w:t>
      </w:r>
      <w:r w:rsidRPr="00E03F4C">
        <w:rPr>
          <w:rFonts w:ascii="Calibri" w:eastAsia="Calibri" w:hAnsi="Calibri" w:cs="Times New Roman"/>
        </w:rPr>
        <w:t xml:space="preserve">  </w:t>
      </w:r>
      <w:r w:rsidRPr="00E03F4C">
        <w:rPr>
          <w:rFonts w:ascii="Times New Roman" w:eastAsia="Calibri" w:hAnsi="Times New Roman" w:cs="Times New Roman"/>
          <w:sz w:val="24"/>
          <w:szCs w:val="24"/>
        </w:rPr>
        <w:t>Логическое мышление формируется на основе образного и является высшей стадией развития детского мышления. Достижение этой стадии - длительный и сложный процесс, так как полноценное развитие логического мышления требует не только высокой активности умственной деятельности, но и обобщенных знаний. Об общих и существенных признаках предметов и явлений действительности, которые закреплены в словах. Не  следует ждать, когда ребенку исполнится 14 лет и он достигнет стадии формально-логических операций, когда его мышление приобретает черты, характерные для мыслительной деятельности взрослых. Начинать развитие логического мышления следует в дошкольном детстве.</w:t>
      </w:r>
    </w:p>
    <w:p w:rsidR="00E03F4C" w:rsidRPr="00E03F4C" w:rsidRDefault="00E03F4C" w:rsidP="00E03F4C">
      <w:pPr>
        <w:spacing w:after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Но зачем логика маленькому ребенку, дошкольнику? Дело в том, что на каждом возрастном этапе создается как бы определенный «этаж», на котором формируются  психические функции важные для перехода к следующему этапу.</w:t>
      </w:r>
    </w:p>
    <w:p w:rsidR="00E03F4C" w:rsidRPr="00E03F4C" w:rsidRDefault="00E03F4C" w:rsidP="00E03F4C">
      <w:pPr>
        <w:spacing w:after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Таким образом, навыки, умения, приобретенные в дошкольный период, будут служить фундаментом для получения знаний и развития способностей в более старшем возрасте  -  в школе. И важнейшим среди этих навыков  является навык логического мышления - способность «действовать в уме». Ребенку, не овладевшему приемами логического мышления, труднее будет даваться  учеба - решение задач, выполнение упражнений потребуют больших затрат времени и сил. В результате может пострадать здоровье ребенка, ослабнет, а то и вовсе угаснет интерес к учению.</w:t>
      </w:r>
    </w:p>
    <w:p w:rsidR="00E03F4C" w:rsidRPr="00E03F4C" w:rsidRDefault="00E03F4C" w:rsidP="00E03F4C">
      <w:pPr>
        <w:spacing w:after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ab/>
      </w:r>
      <w:r w:rsidRPr="00E03F4C">
        <w:rPr>
          <w:rFonts w:ascii="Times New Roman" w:eastAsia="Calibri" w:hAnsi="Times New Roman" w:cs="Times New Roman"/>
          <w:b/>
          <w:sz w:val="24"/>
          <w:szCs w:val="24"/>
        </w:rPr>
        <w:t xml:space="preserve">     Обоснование выбора кружка: </w:t>
      </w:r>
      <w:r w:rsidRPr="00E03F4C">
        <w:rPr>
          <w:rFonts w:ascii="Times New Roman" w:eastAsia="Calibri" w:hAnsi="Times New Roman" w:cs="Times New Roman"/>
          <w:sz w:val="24"/>
          <w:szCs w:val="24"/>
        </w:rPr>
        <w:t xml:space="preserve">Овладев логическими операциями, ребенок станет более внимательным, научиться мыслить ясно и четко, сумеет в нужный момент сконцентрироваться на сути проблемы, убедить других в своей правоте. Учиться станет легче, а, значит, и процесс учебы, и сама школьная жизнь будут приносить радость и удовлетворение. </w:t>
      </w:r>
    </w:p>
    <w:p w:rsidR="00E03F4C" w:rsidRPr="00E03F4C" w:rsidRDefault="00E03F4C" w:rsidP="00E03F4C">
      <w:pPr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ab/>
        <w:t xml:space="preserve">Логические приемы - сравнение, синтез, анализ, классификация, доказательство и другие – применяются во всех видах деятельности. Их используют начиная с первого класса для решения задач, выработки правильных умозаключений. Сейчас, в условиях коренного </w:t>
      </w:r>
      <w:r w:rsidRPr="00E03F4C">
        <w:rPr>
          <w:rFonts w:ascii="Times New Roman" w:eastAsia="Calibri" w:hAnsi="Times New Roman" w:cs="Times New Roman"/>
          <w:sz w:val="24"/>
          <w:szCs w:val="24"/>
        </w:rPr>
        <w:lastRenderedPageBreak/>
        <w:t>изменения характера человеческого труда, ценность такого знания возрастает. Свидетельство тому – растущее значение компьютерной грамотности, одной из теоретических основ, которой является логика.</w:t>
      </w:r>
      <w:r w:rsidRPr="00E03F4C">
        <w:rPr>
          <w:rFonts w:ascii="Times New Roman" w:eastAsia="Calibri" w:hAnsi="Times New Roman" w:cs="Times New Roman"/>
          <w:sz w:val="24"/>
          <w:szCs w:val="24"/>
        </w:rPr>
        <w:tab/>
        <w:t>Знание логики способствует культурному и интеллектуальному развитию личности.</w:t>
      </w:r>
    </w:p>
    <w:p w:rsidR="00E03F4C" w:rsidRPr="00E03F4C" w:rsidRDefault="00E03F4C" w:rsidP="00E03F4C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b/>
          <w:sz w:val="24"/>
          <w:szCs w:val="24"/>
        </w:rPr>
        <w:t>Цель кружка</w:t>
      </w:r>
      <w:r w:rsidRPr="00E03F4C">
        <w:rPr>
          <w:rFonts w:ascii="Times New Roman" w:eastAsia="Calibri" w:hAnsi="Times New Roman" w:cs="Times New Roman"/>
          <w:sz w:val="24"/>
          <w:szCs w:val="24"/>
        </w:rPr>
        <w:t>:  овладение детьми на элементарном уровне некоторыми приемами логического мышления.</w:t>
      </w:r>
    </w:p>
    <w:p w:rsidR="00E03F4C" w:rsidRPr="00E03F4C" w:rsidRDefault="00E03F4C" w:rsidP="00E03F4C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b/>
          <w:sz w:val="24"/>
          <w:szCs w:val="24"/>
        </w:rPr>
        <w:t>Задачи кружка</w:t>
      </w:r>
      <w:r w:rsidRPr="00E03F4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E03F4C" w:rsidRPr="00E03F4C" w:rsidRDefault="00E03F4C" w:rsidP="00E03F4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 xml:space="preserve">1)  </w:t>
      </w:r>
      <w:r w:rsidRPr="00E03F4C">
        <w:rPr>
          <w:rFonts w:ascii="Times New Roman" w:eastAsia="Calibri" w:hAnsi="Times New Roman" w:cs="Times New Roman"/>
          <w:b/>
          <w:sz w:val="24"/>
          <w:szCs w:val="24"/>
        </w:rPr>
        <w:t>обучить детей операциям</w:t>
      </w:r>
      <w:r w:rsidRPr="00E03F4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03F4C" w:rsidRPr="00E03F4C" w:rsidRDefault="00E03F4C" w:rsidP="00E03F4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ab/>
        <w:t>-   анализа – синтеза,</w:t>
      </w:r>
    </w:p>
    <w:p w:rsidR="00E03F4C" w:rsidRPr="00E03F4C" w:rsidRDefault="00E03F4C" w:rsidP="00E03F4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ab/>
        <w:t>-   сравнения,</w:t>
      </w:r>
    </w:p>
    <w:p w:rsidR="00E03F4C" w:rsidRPr="00E03F4C" w:rsidRDefault="00E03F4C" w:rsidP="00E03F4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ab/>
        <w:t>-  использованию частицы отрицания «не»,</w:t>
      </w:r>
    </w:p>
    <w:p w:rsidR="00E03F4C" w:rsidRPr="00E03F4C" w:rsidRDefault="00E03F4C" w:rsidP="00E03F4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ab/>
        <w:t>-  классификации,</w:t>
      </w:r>
    </w:p>
    <w:p w:rsidR="00E03F4C" w:rsidRPr="00E03F4C" w:rsidRDefault="00E03F4C" w:rsidP="00E03F4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ab/>
        <w:t>-  упорядоченности действий,</w:t>
      </w:r>
    </w:p>
    <w:p w:rsidR="00E03F4C" w:rsidRPr="00E03F4C" w:rsidRDefault="00E03F4C" w:rsidP="00E03F4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 xml:space="preserve">2)   </w:t>
      </w:r>
      <w:r w:rsidRPr="00E03F4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развить у детей: </w:t>
      </w:r>
    </w:p>
    <w:p w:rsidR="00E03F4C" w:rsidRPr="00E03F4C" w:rsidRDefault="00E03F4C" w:rsidP="00E03F4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-  память, наблюдательность,</w:t>
      </w:r>
    </w:p>
    <w:p w:rsidR="00E03F4C" w:rsidRPr="00E03F4C" w:rsidRDefault="00E03F4C" w:rsidP="00E03F4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-   сенсомоторную и двигательную сферу ребенка,</w:t>
      </w:r>
    </w:p>
    <w:p w:rsidR="00E03F4C" w:rsidRPr="00E03F4C" w:rsidRDefault="00E03F4C" w:rsidP="00E03F4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-   нестандартное мышление,</w:t>
      </w:r>
    </w:p>
    <w:p w:rsidR="00E03F4C" w:rsidRPr="00E03F4C" w:rsidRDefault="00E03F4C" w:rsidP="00E03F4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-   речь (умение рассуждать, доказывать),</w:t>
      </w:r>
    </w:p>
    <w:p w:rsidR="00E03F4C" w:rsidRPr="00E03F4C" w:rsidRDefault="00E03F4C" w:rsidP="00E03F4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-  произвольность внимания,</w:t>
      </w:r>
    </w:p>
    <w:p w:rsidR="00E03F4C" w:rsidRPr="00E03F4C" w:rsidRDefault="00E03F4C" w:rsidP="00E03F4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-   ориентировку в пространстве,</w:t>
      </w:r>
    </w:p>
    <w:p w:rsidR="00E03F4C" w:rsidRPr="00E03F4C" w:rsidRDefault="00E03F4C" w:rsidP="00E03F4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-   познавательные интересы,</w:t>
      </w:r>
    </w:p>
    <w:p w:rsidR="00E03F4C" w:rsidRPr="00E03F4C" w:rsidRDefault="00E03F4C" w:rsidP="00E03F4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-   творческое  воображение.</w:t>
      </w:r>
    </w:p>
    <w:p w:rsidR="00E03F4C" w:rsidRPr="00E03F4C" w:rsidRDefault="00E03F4C" w:rsidP="00E03F4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3F4C" w:rsidRPr="00E03F4C" w:rsidRDefault="00E03F4C" w:rsidP="00E03F4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3</w:t>
      </w:r>
      <w:r w:rsidRPr="00E03F4C">
        <w:rPr>
          <w:rFonts w:ascii="Times New Roman" w:eastAsia="Calibri" w:hAnsi="Times New Roman" w:cs="Times New Roman"/>
          <w:b/>
          <w:sz w:val="24"/>
          <w:szCs w:val="24"/>
        </w:rPr>
        <w:t>)   воспитывать:</w:t>
      </w:r>
      <w:r w:rsidRPr="00E03F4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03F4C" w:rsidRPr="00E03F4C" w:rsidRDefault="00E03F4C" w:rsidP="00E03F4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-    коммутативные навыки.</w:t>
      </w:r>
    </w:p>
    <w:p w:rsidR="00E03F4C" w:rsidRPr="00E03F4C" w:rsidRDefault="00E03F4C" w:rsidP="00E03F4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-    стремление к преодолению трудностей,</w:t>
      </w:r>
    </w:p>
    <w:p w:rsidR="00E03F4C" w:rsidRPr="00E03F4C" w:rsidRDefault="00E03F4C" w:rsidP="00E03F4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-    уверенность в себе,</w:t>
      </w:r>
    </w:p>
    <w:p w:rsidR="00E03F4C" w:rsidRPr="00E03F4C" w:rsidRDefault="00E03F4C" w:rsidP="00E03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-   желание вовремя прийти на помощь сверстникам, умение договариваться и обсуждать проблему друг с другом.</w:t>
      </w:r>
      <w:r w:rsidRPr="00E03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03F4C" w:rsidRPr="00E03F4C" w:rsidRDefault="00E03F4C" w:rsidP="00E03F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Образовательные  области:  </w:t>
      </w:r>
      <w:r w:rsidRPr="00E03F4C">
        <w:rPr>
          <w:rFonts w:ascii="Times New Roman" w:eastAsia="Calibri" w:hAnsi="Times New Roman" w:cs="Times New Roman"/>
          <w:sz w:val="24"/>
          <w:szCs w:val="24"/>
        </w:rPr>
        <w:t xml:space="preserve">речевое развитие, познавательное развитие, социально-коммуникативное </w:t>
      </w:r>
      <w:r w:rsidRPr="00E03F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развитие.</w:t>
      </w:r>
    </w:p>
    <w:p w:rsidR="00E03F4C" w:rsidRPr="00E03F4C" w:rsidRDefault="00E03F4C" w:rsidP="00E03F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Превышение программы ДОУ: </w:t>
      </w:r>
      <w:r w:rsidRPr="00E03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логического мышления посредством решения и составления логических задач разного вида и содержания (ребусы, кроссворды, шарады, логические этюды, задания, задачи-шутки) : математического, речевого, познавательного ,эстетического и др. характера, используя не программные логические игры и задания из детских журналов , книг и др. </w:t>
      </w:r>
    </w:p>
    <w:p w:rsidR="00E03F4C" w:rsidRPr="00E03F4C" w:rsidRDefault="00E03F4C" w:rsidP="00E03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Характеристика возрастных особенностей воспитанников группы: </w:t>
      </w:r>
      <w:r w:rsidRPr="00E03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группе 23 человека, из них 10 мальчиков и 13 девочек. На начало учебного года всем детям, кроме двоих - исполнилось  6 лет. </w:t>
      </w:r>
    </w:p>
    <w:p w:rsidR="00E03F4C" w:rsidRPr="00E03F4C" w:rsidRDefault="00E03F4C" w:rsidP="00E03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Характерные особенности детей 6 лет: </w:t>
      </w:r>
      <w:r w:rsidRPr="00E03F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03F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нимание</w:t>
      </w:r>
      <w:r w:rsidRPr="00E03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становится более устойчивым и произвольным. Они могут заниматься не очень привлекательным, но нужным делом в течение 25-30 мин вместе со взрослым. Ребёнок этого возраста уже способен </w:t>
      </w:r>
      <w:r w:rsidRPr="00E03F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действовать по правилу, </w:t>
      </w:r>
      <w:r w:rsidRPr="00E03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которое задаётся взрослым. </w:t>
      </w:r>
    </w:p>
    <w:p w:rsidR="00E03F4C" w:rsidRPr="00E03F4C" w:rsidRDefault="00E03F4C" w:rsidP="00E03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F4C" w:rsidRPr="00E03F4C" w:rsidRDefault="00E03F4C" w:rsidP="00E03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совместной деятельности (кружка):</w:t>
      </w:r>
      <w:r w:rsidRPr="00E03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действия кружка – 1 год с детьми старшего  дошкольного возраста (6-7 лет).</w:t>
      </w:r>
    </w:p>
    <w:p w:rsidR="00E03F4C" w:rsidRPr="00E03F4C" w:rsidRDefault="00E03F4C" w:rsidP="00E03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проводятся со всей  группой детей, поделенных на команды по (10 – 12 человек) в форме интеллектуальной игры 2 раза в месяц в соответствии с сеткой занятий в помещении группы детского сада.</w:t>
      </w:r>
    </w:p>
    <w:p w:rsidR="00E03F4C" w:rsidRPr="00E03F4C" w:rsidRDefault="00E03F4C" w:rsidP="00E03F4C">
      <w:pPr>
        <w:tabs>
          <w:tab w:val="left" w:pos="540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3F4C" w:rsidRPr="00E03F4C" w:rsidRDefault="00E03F4C" w:rsidP="00E03F4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b/>
          <w:sz w:val="24"/>
          <w:szCs w:val="24"/>
        </w:rPr>
        <w:t>Практическая значимость кружка</w:t>
      </w:r>
      <w:r w:rsidRPr="00E03F4C">
        <w:rPr>
          <w:rFonts w:ascii="Times New Roman" w:eastAsia="Calibri" w:hAnsi="Times New Roman" w:cs="Times New Roman"/>
          <w:sz w:val="24"/>
          <w:szCs w:val="24"/>
        </w:rPr>
        <w:t>: Развитие логического мышления, умения классифицировать, анализировать, синтезировать, сравнивать, обобщать, группировать предметы, строить графические модели, развитие интеллектуальных и личностных качеств,  познавательных и творческих способностей, самовыражение и самостоятельность имеет важное значение для успешного умственного развития и последующего школьного обучения</w:t>
      </w:r>
    </w:p>
    <w:p w:rsidR="00E03F4C" w:rsidRPr="00E03F4C" w:rsidRDefault="00E03F4C" w:rsidP="00E03F4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 xml:space="preserve">Обучение дошкольников в процессе игры приведет к тому, что стремление к получению радости от игровой деятельности постепенно перейдет в радость учения. </w:t>
      </w:r>
    </w:p>
    <w:p w:rsidR="00E03F4C" w:rsidRPr="00E03F4C" w:rsidRDefault="00E03F4C" w:rsidP="00E03F4C">
      <w:pPr>
        <w:tabs>
          <w:tab w:val="left" w:pos="54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3F4C" w:rsidRPr="00E03F4C" w:rsidRDefault="00E03F4C" w:rsidP="00E03F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3F4C">
        <w:rPr>
          <w:rFonts w:ascii="Times New Roman" w:eastAsia="Calibri" w:hAnsi="Times New Roman" w:cs="Times New Roman"/>
          <w:b/>
          <w:sz w:val="24"/>
          <w:szCs w:val="24"/>
        </w:rPr>
        <w:t xml:space="preserve">В  течение года  и в конце по итогам  работы  кружка   оформляется: </w:t>
      </w:r>
    </w:p>
    <w:p w:rsidR="00E03F4C" w:rsidRPr="00E03F4C" w:rsidRDefault="00E03F4C" w:rsidP="00E03F4C">
      <w:pPr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Фотогазета.</w:t>
      </w:r>
      <w:r w:rsidRPr="00E03F4C">
        <w:rPr>
          <w:rFonts w:ascii="Times New Roman" w:eastAsia="Calibri" w:hAnsi="Times New Roman" w:cs="Times New Roman"/>
          <w:sz w:val="24"/>
          <w:szCs w:val="24"/>
        </w:rPr>
        <w:tab/>
      </w:r>
    </w:p>
    <w:p w:rsidR="00E03F4C" w:rsidRPr="00E03F4C" w:rsidRDefault="00E03F4C" w:rsidP="00E03F4C">
      <w:pPr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Родительские  собрания, анкетирование.</w:t>
      </w:r>
    </w:p>
    <w:p w:rsidR="00E03F4C" w:rsidRPr="00E03F4C" w:rsidRDefault="00E03F4C" w:rsidP="00E03F4C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 xml:space="preserve">3.  Отчет  о  работе  кружка. </w:t>
      </w:r>
    </w:p>
    <w:p w:rsidR="00E03F4C" w:rsidRPr="00E03F4C" w:rsidRDefault="00E03F4C" w:rsidP="00E03F4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3F4C" w:rsidRPr="00E03F4C" w:rsidRDefault="00E03F4C" w:rsidP="00E03F4C">
      <w:pPr>
        <w:tabs>
          <w:tab w:val="left" w:pos="54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b/>
          <w:sz w:val="24"/>
          <w:szCs w:val="24"/>
        </w:rPr>
        <w:t>Ожидаемые  результаты</w:t>
      </w:r>
      <w:r w:rsidRPr="00E03F4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E03F4C" w:rsidRPr="00E03F4C" w:rsidRDefault="00E03F4C" w:rsidP="00E03F4C">
      <w:pPr>
        <w:numPr>
          <w:ilvl w:val="0"/>
          <w:numId w:val="1"/>
        </w:numPr>
        <w:tabs>
          <w:tab w:val="left" w:pos="54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 xml:space="preserve"> Формирование  умения  делать простейшие умозаключения. </w:t>
      </w:r>
    </w:p>
    <w:p w:rsidR="00E03F4C" w:rsidRPr="00E03F4C" w:rsidRDefault="00E03F4C" w:rsidP="00E03F4C">
      <w:pPr>
        <w:numPr>
          <w:ilvl w:val="0"/>
          <w:numId w:val="1"/>
        </w:numPr>
        <w:tabs>
          <w:tab w:val="left" w:pos="54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lastRenderedPageBreak/>
        <w:t>Умение  отгадывать загадки, находить   ключевые слова в тексте.</w:t>
      </w:r>
    </w:p>
    <w:p w:rsidR="00E03F4C" w:rsidRPr="00E03F4C" w:rsidRDefault="00E03F4C" w:rsidP="00E03F4C">
      <w:pPr>
        <w:numPr>
          <w:ilvl w:val="0"/>
          <w:numId w:val="1"/>
        </w:numPr>
        <w:tabs>
          <w:tab w:val="left" w:pos="54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Умение  составлять фигуру  - силуэт, ориентируясь на образец.</w:t>
      </w:r>
    </w:p>
    <w:p w:rsidR="00E03F4C" w:rsidRPr="00E03F4C" w:rsidRDefault="00E03F4C" w:rsidP="00E03F4C">
      <w:pPr>
        <w:numPr>
          <w:ilvl w:val="0"/>
          <w:numId w:val="1"/>
        </w:numPr>
        <w:tabs>
          <w:tab w:val="left" w:pos="54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Развитие логического мышления, смекалки, сообразительности, конструктивных умений.</w:t>
      </w:r>
    </w:p>
    <w:p w:rsidR="00E03F4C" w:rsidRPr="00E03F4C" w:rsidRDefault="00E03F4C" w:rsidP="00E03F4C">
      <w:pPr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Умение  рассуждать,</w:t>
      </w:r>
      <w:r w:rsidRPr="00E03F4C">
        <w:rPr>
          <w:rFonts w:ascii="Times New Roman" w:eastAsia="Calibri" w:hAnsi="Times New Roman" w:cs="Times New Roman"/>
          <w:sz w:val="24"/>
          <w:szCs w:val="24"/>
        </w:rPr>
        <w:tab/>
        <w:t xml:space="preserve">  доказывать.</w:t>
      </w:r>
    </w:p>
    <w:p w:rsidR="00E03F4C" w:rsidRPr="00E03F4C" w:rsidRDefault="00E03F4C" w:rsidP="00E03F4C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3F4C" w:rsidRPr="00E03F4C" w:rsidRDefault="00E03F4C" w:rsidP="00E03F4C">
      <w:pPr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Воспитание   умения  слушать  друг – друга, принимать  чужую точку зрения, воспитание выдержки.</w:t>
      </w:r>
    </w:p>
    <w:p w:rsidR="00E03F4C" w:rsidRPr="00E03F4C" w:rsidRDefault="00E03F4C" w:rsidP="00E03F4C">
      <w:pPr>
        <w:numPr>
          <w:ilvl w:val="0"/>
          <w:numId w:val="1"/>
        </w:numPr>
        <w:tabs>
          <w:tab w:val="left" w:pos="54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Развитие  сенсорной  и  двигательной   сфер ребенка.</w:t>
      </w:r>
    </w:p>
    <w:p w:rsidR="00E03F4C" w:rsidRPr="00E03F4C" w:rsidRDefault="00E03F4C" w:rsidP="00E03F4C">
      <w:pPr>
        <w:numPr>
          <w:ilvl w:val="0"/>
          <w:numId w:val="1"/>
        </w:numPr>
        <w:tabs>
          <w:tab w:val="left" w:pos="54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Формирование  нестандартного  мышления.</w:t>
      </w:r>
    </w:p>
    <w:p w:rsidR="00E03F4C" w:rsidRPr="00E03F4C" w:rsidRDefault="00E03F4C" w:rsidP="00E03F4C">
      <w:pPr>
        <w:numPr>
          <w:ilvl w:val="0"/>
          <w:numId w:val="1"/>
        </w:numPr>
        <w:tabs>
          <w:tab w:val="left" w:pos="54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Умение   ориентироваться  в пространстве.</w:t>
      </w:r>
    </w:p>
    <w:p w:rsidR="00E03F4C" w:rsidRPr="00E03F4C" w:rsidRDefault="00E03F4C" w:rsidP="00E03F4C">
      <w:pPr>
        <w:numPr>
          <w:ilvl w:val="0"/>
          <w:numId w:val="1"/>
        </w:numPr>
        <w:tabs>
          <w:tab w:val="left" w:pos="54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Воспитание   уверенности в  себе, желание  прийти  на помощь  сверстникам.</w:t>
      </w:r>
    </w:p>
    <w:p w:rsidR="00E03F4C" w:rsidRPr="00E03F4C" w:rsidRDefault="00E03F4C" w:rsidP="00E03F4C">
      <w:pPr>
        <w:numPr>
          <w:ilvl w:val="0"/>
          <w:numId w:val="1"/>
        </w:numPr>
        <w:tabs>
          <w:tab w:val="left" w:pos="54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 xml:space="preserve">Развитие  умения   производить  действия  в уме. </w:t>
      </w:r>
    </w:p>
    <w:p w:rsidR="00E03F4C" w:rsidRPr="00E03F4C" w:rsidRDefault="00E03F4C" w:rsidP="00E03F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3F4C" w:rsidRPr="00E03F4C" w:rsidRDefault="00E03F4C" w:rsidP="00E03F4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 xml:space="preserve">Пройдя   подготовку  по системе  работы  «Умницы и умники»   дети подготовительной  группы   будут  уметь  высказывать  свои суждения,  доказательства.  Дети овладеют  практическими    и    умственными  действиями,  направленными  на  анализ  сложной  формы  и  воссоздания  ее  частей  на  основе  восприятия  и  сформированного  представления. У детей  сформируется  привычка  к  умственному  труду;    развитие   сенсорных  способностей, пространственных  представлений,  образного   и  логического  мышления.  </w:t>
      </w:r>
    </w:p>
    <w:p w:rsidR="00E03F4C" w:rsidRPr="00E03F4C" w:rsidRDefault="00E03F4C" w:rsidP="00E03F4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b/>
          <w:sz w:val="24"/>
          <w:szCs w:val="24"/>
        </w:rPr>
        <w:t>Формы работы с  родителями</w:t>
      </w:r>
      <w:r w:rsidRPr="00E03F4C">
        <w:rPr>
          <w:rFonts w:ascii="Times New Roman" w:eastAsia="Calibri" w:hAnsi="Times New Roman" w:cs="Times New Roman"/>
          <w:sz w:val="24"/>
          <w:szCs w:val="24"/>
        </w:rPr>
        <w:t xml:space="preserve">:  </w:t>
      </w:r>
    </w:p>
    <w:p w:rsidR="00E03F4C" w:rsidRPr="00E03F4C" w:rsidRDefault="00E03F4C" w:rsidP="00E03F4C">
      <w:pPr>
        <w:numPr>
          <w:ilvl w:val="0"/>
          <w:numId w:val="4"/>
        </w:numPr>
        <w:tabs>
          <w:tab w:val="num" w:pos="0"/>
          <w:tab w:val="left" w:pos="54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Консультация о  подборе развивающих игр для ребенка 6-7 лет</w:t>
      </w:r>
    </w:p>
    <w:p w:rsidR="00E03F4C" w:rsidRPr="00E03F4C" w:rsidRDefault="00E03F4C" w:rsidP="00E03F4C">
      <w:pPr>
        <w:numPr>
          <w:ilvl w:val="0"/>
          <w:numId w:val="4"/>
        </w:numPr>
        <w:tabs>
          <w:tab w:val="num" w:pos="0"/>
          <w:tab w:val="left" w:pos="54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Индивидуальные беседы с рекомендациями по  каждому  конкретному  ребенку;</w:t>
      </w:r>
    </w:p>
    <w:p w:rsidR="00E03F4C" w:rsidRPr="00E03F4C" w:rsidRDefault="00E03F4C" w:rsidP="00E03F4C">
      <w:pPr>
        <w:numPr>
          <w:ilvl w:val="0"/>
          <w:numId w:val="4"/>
        </w:numPr>
        <w:tabs>
          <w:tab w:val="num" w:pos="0"/>
          <w:tab w:val="left" w:pos="54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Состязания   между командами родителей на родительском собрании с использованием занимательного материала.</w:t>
      </w:r>
    </w:p>
    <w:p w:rsidR="00E03F4C" w:rsidRPr="00E03F4C" w:rsidRDefault="00E03F4C" w:rsidP="00E03F4C">
      <w:pPr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Совместный выбор и приобретение развивающих игр для группы;</w:t>
      </w:r>
    </w:p>
    <w:p w:rsidR="00E03F4C" w:rsidRPr="00E03F4C" w:rsidRDefault="00E03F4C" w:rsidP="00E03F4C">
      <w:pPr>
        <w:numPr>
          <w:ilvl w:val="0"/>
          <w:numId w:val="2"/>
        </w:numPr>
        <w:tabs>
          <w:tab w:val="left" w:pos="540"/>
        </w:tabs>
        <w:spacing w:after="0"/>
        <w:ind w:right="-2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Разъяснительная  и  образовательная  работа;</w:t>
      </w:r>
    </w:p>
    <w:p w:rsidR="00E03F4C" w:rsidRPr="00E03F4C" w:rsidRDefault="00E03F4C" w:rsidP="00E03F4C">
      <w:pPr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Подбор  и  демонстрация специальной  литературы.</w:t>
      </w:r>
    </w:p>
    <w:p w:rsidR="00E03F4C" w:rsidRPr="00E03F4C" w:rsidRDefault="00E03F4C" w:rsidP="00E03F4C">
      <w:pPr>
        <w:rPr>
          <w:rFonts w:ascii="Times New Roman" w:eastAsia="Calibri" w:hAnsi="Times New Roman" w:cs="Times New Roman"/>
          <w:b/>
        </w:rPr>
      </w:pPr>
    </w:p>
    <w:p w:rsidR="00E03F4C" w:rsidRPr="00E03F4C" w:rsidRDefault="00E03F4C" w:rsidP="00E03F4C">
      <w:pPr>
        <w:rPr>
          <w:rFonts w:ascii="Times New Roman" w:eastAsia="Calibri" w:hAnsi="Times New Roman" w:cs="Times New Roman"/>
          <w:b/>
        </w:rPr>
      </w:pPr>
      <w:r w:rsidRPr="00E03F4C">
        <w:rPr>
          <w:rFonts w:ascii="Times New Roman" w:eastAsia="Calibri" w:hAnsi="Times New Roman" w:cs="Times New Roman"/>
          <w:b/>
        </w:rPr>
        <w:t>Оборудование:</w:t>
      </w:r>
    </w:p>
    <w:p w:rsidR="00E03F4C" w:rsidRPr="00E03F4C" w:rsidRDefault="00E03F4C" w:rsidP="00E03F4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1.Телевизор для демонстрации некоторых  заданий.</w:t>
      </w:r>
    </w:p>
    <w:p w:rsidR="00E03F4C" w:rsidRPr="00E03F4C" w:rsidRDefault="00E03F4C" w:rsidP="00E03F4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lastRenderedPageBreak/>
        <w:t>2.Игра «Танграм», «Монгольская игра» ,«Колумбово яйцо», «Вьетнамская игра»,</w:t>
      </w:r>
    </w:p>
    <w:p w:rsidR="00E03F4C" w:rsidRPr="00E03F4C" w:rsidRDefault="00E03F4C" w:rsidP="00E03F4C">
      <w:pPr>
        <w:tabs>
          <w:tab w:val="left" w:pos="54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3. Презентации с заданиями.</w:t>
      </w:r>
    </w:p>
    <w:p w:rsidR="00E03F4C" w:rsidRPr="00E03F4C" w:rsidRDefault="00E03F4C" w:rsidP="00E03F4C">
      <w:pPr>
        <w:tabs>
          <w:tab w:val="left" w:pos="54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4.Простые карандаши, маркеры, чистые листы бумаги.</w:t>
      </w:r>
    </w:p>
    <w:p w:rsidR="00E03F4C" w:rsidRPr="00E03F4C" w:rsidRDefault="00E03F4C" w:rsidP="00E03F4C">
      <w:pPr>
        <w:tabs>
          <w:tab w:val="left" w:pos="54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5.Мольберт.</w:t>
      </w:r>
    </w:p>
    <w:p w:rsidR="00E03F4C" w:rsidRPr="00E03F4C" w:rsidRDefault="00E03F4C" w:rsidP="00E03F4C">
      <w:pPr>
        <w:tabs>
          <w:tab w:val="left" w:pos="54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6. Платки красного и синего цвета для двух команд.</w:t>
      </w:r>
    </w:p>
    <w:p w:rsidR="00E03F4C" w:rsidRPr="00E03F4C" w:rsidRDefault="00E03F4C" w:rsidP="00E03F4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3F4C" w:rsidRPr="00E03F4C" w:rsidRDefault="00E03F4C" w:rsidP="00E03F4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  <w:r w:rsidRPr="00E03F4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E03F4C" w:rsidRPr="00E03F4C" w:rsidRDefault="00E03F4C" w:rsidP="00E03F4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 xml:space="preserve">1.  И.Светлова «Логика» методические рекомендации по развитию способностей к самостоятельному мышлению, сопоставлению, рассуждению и анализу для достижения успехов в учебе. </w:t>
      </w:r>
    </w:p>
    <w:p w:rsidR="00E03F4C" w:rsidRPr="00E03F4C" w:rsidRDefault="00E03F4C" w:rsidP="00E03F4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2</w:t>
      </w:r>
      <w:r w:rsidRPr="00E03F4C">
        <w:rPr>
          <w:rFonts w:ascii="Times New Roman" w:eastAsia="Calibri" w:hAnsi="Times New Roman" w:cs="Times New Roman"/>
          <w:b/>
          <w:sz w:val="24"/>
          <w:szCs w:val="24"/>
        </w:rPr>
        <w:t xml:space="preserve"> .</w:t>
      </w:r>
      <w:r w:rsidRPr="00E03F4C">
        <w:rPr>
          <w:rFonts w:ascii="Times New Roman" w:eastAsia="Calibri" w:hAnsi="Times New Roman" w:cs="Times New Roman"/>
          <w:sz w:val="24"/>
          <w:szCs w:val="24"/>
        </w:rPr>
        <w:t xml:space="preserve"> О. Холодова «Юным умникам и умницам: задания по развитию познавательных способностей ( 6-7лет): рабочие тетради :в 2ух частях.-м,: Росткнига, 2010.-56с. </w:t>
      </w:r>
    </w:p>
    <w:p w:rsidR="00E03F4C" w:rsidRPr="00E03F4C" w:rsidRDefault="00E03F4C" w:rsidP="00E03F4C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3 . В.П.Новикова, Л.И. Тихонова. Развивающие игры и занятия с палочками Кюизнера. З.А.Михайлова.  Игровые занимательные  задачи  для  дошкольников.</w:t>
      </w:r>
    </w:p>
    <w:p w:rsidR="00E03F4C" w:rsidRPr="00E03F4C" w:rsidRDefault="00E03F4C" w:rsidP="00E03F4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F4C">
        <w:rPr>
          <w:rFonts w:ascii="Times New Roman" w:eastAsia="Calibri" w:hAnsi="Times New Roman" w:cs="Times New Roman"/>
          <w:sz w:val="24"/>
          <w:szCs w:val="24"/>
        </w:rPr>
        <w:t>4.Интернет ресурсы.</w:t>
      </w:r>
    </w:p>
    <w:p w:rsidR="00E03F4C" w:rsidRPr="00E03F4C" w:rsidRDefault="00E03F4C" w:rsidP="00E03F4C">
      <w:pPr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3F4C" w:rsidRPr="00E03F4C" w:rsidRDefault="00E03F4C" w:rsidP="00E03F4C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3F4C" w:rsidRDefault="00E03F4C"/>
    <w:p w:rsidR="00E03F4C" w:rsidRDefault="00E03F4C">
      <w:r>
        <w:br w:type="page"/>
      </w: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-364490</wp:posOffset>
            </wp:positionV>
            <wp:extent cx="9932670" cy="7233285"/>
            <wp:effectExtent l="0" t="0" r="0" b="5715"/>
            <wp:wrapNone/>
            <wp:docPr id="1" name="Рисунок 1" descr="Image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2670" cy="723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3F4C" w:rsidRPr="00E03F4C" w:rsidRDefault="00E03F4C" w:rsidP="00E03F4C">
      <w:pPr>
        <w:tabs>
          <w:tab w:val="left" w:pos="36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3119"/>
        <w:gridCol w:w="4819"/>
        <w:gridCol w:w="4536"/>
      </w:tblGrid>
      <w:tr w:rsidR="00E03F4C" w:rsidRPr="00E03F4C" w:rsidTr="00B57B83">
        <w:trPr>
          <w:trHeight w:val="5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4C" w:rsidRPr="00E03F4C" w:rsidRDefault="00E03F4C" w:rsidP="00E03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</w:p>
          <w:p w:rsidR="00E03F4C" w:rsidRPr="00E03F4C" w:rsidRDefault="00E03F4C" w:rsidP="00E03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F4C" w:rsidRPr="00E03F4C" w:rsidRDefault="00E03F4C" w:rsidP="00E03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F4C" w:rsidRPr="00E03F4C" w:rsidRDefault="00E03F4C" w:rsidP="00E03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F4C" w:rsidRPr="00E03F4C" w:rsidRDefault="00E03F4C" w:rsidP="00E03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F4C" w:rsidRPr="00E03F4C" w:rsidRDefault="00E03F4C" w:rsidP="00E03F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декабрь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№ 12, № 13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№ 14,№ 15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 Реши задачу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2.Отгадай ребус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3.Найди отличия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4.  Разгадай кроссворд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  стр.69  Игра «Колумбово яйцо» Пеликан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  стр.69  Игра «Колумбово яйцо» Лебедь</w:t>
            </w:r>
          </w:p>
        </w:tc>
      </w:tr>
      <w:tr w:rsidR="00E03F4C" w:rsidRPr="00E03F4C" w:rsidTr="00B57B83">
        <w:trPr>
          <w:trHeight w:val="10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4C" w:rsidRPr="00E03F4C" w:rsidRDefault="00E03F4C" w:rsidP="00E03F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№ 16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№ 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 Реши задачу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2. Отгадай ребус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3. Придумай слово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4. Разгадай  кроссворд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  стр.69  Игра «Колумбово яйцо» Голубь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  стр. Игра «Колумбово яйцо» Лошадь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3F4C" w:rsidRPr="00E03F4C" w:rsidTr="00B57B83">
        <w:trPr>
          <w:trHeight w:val="1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4C" w:rsidRPr="00E03F4C" w:rsidRDefault="00E03F4C" w:rsidP="00E03F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№ 18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№ 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  Реши задачу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2. Отгадай ребус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3.Найди отличия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4. Придумай слово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  стр.70  Игра «Колумбово яйцо» Сова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  стр.70  Игра «Колумбово яйцо» Кошка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3F4C" w:rsidRPr="00E03F4C" w:rsidTr="00B57B83">
        <w:trPr>
          <w:trHeight w:val="11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4C" w:rsidRPr="00E03F4C" w:rsidRDefault="00E03F4C" w:rsidP="00E03F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№ 20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№ 21, № 22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 Реши задачу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2.Отгадай ребус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3.Найди отличия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Разгадай кроссворд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  стр.80  Игра «Волшебный круг» Ножницы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  стр.80  Игра «Волшебный круг» Человек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3F4C" w:rsidRPr="00E03F4C" w:rsidTr="00B57B83">
        <w:trPr>
          <w:trHeight w:val="143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03F4C" w:rsidRPr="00E03F4C" w:rsidRDefault="00E03F4C" w:rsidP="00E03F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апрель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№ 23, № 24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№ 25, № 26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 Реши задачу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2.Отгадай ребус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3.Найди отличия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4. Придумай слово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2.  стр.28  Палочки Кюизенера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2.  стр.29  Палочки Кюизенера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3F4C" w:rsidRPr="00E03F4C" w:rsidTr="00B57B83">
        <w:trPr>
          <w:trHeight w:val="623"/>
        </w:trPr>
        <w:tc>
          <w:tcPr>
            <w:tcW w:w="2410" w:type="dxa"/>
            <w:tcBorders>
              <w:top w:val="single" w:sz="4" w:space="0" w:color="auto"/>
            </w:tcBorders>
          </w:tcPr>
          <w:p w:rsidR="00E03F4C" w:rsidRPr="00E03F4C" w:rsidRDefault="00E03F4C" w:rsidP="00E03F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  <w:p w:rsidR="00E03F4C" w:rsidRPr="00E03F4C" w:rsidRDefault="00E03F4C" w:rsidP="00E03F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(диагностическое,</w:t>
            </w:r>
          </w:p>
          <w:p w:rsidR="00E03F4C" w:rsidRPr="00E03F4C" w:rsidRDefault="00E03F4C" w:rsidP="00E03F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итоговое)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№ 27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№ 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</w:tcPr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 Реши задачу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2.Отгадай ребус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3.Найди отличия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4.  Придумай слово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2.  «Выложи букву» Палочки Кюизенера.</w:t>
            </w:r>
          </w:p>
          <w:p w:rsidR="00E03F4C" w:rsidRPr="00E03F4C" w:rsidRDefault="00E03F4C" w:rsidP="00E03F4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2.  «Построй Цифру» Палочки Кюизенера.</w:t>
            </w:r>
          </w:p>
        </w:tc>
      </w:tr>
    </w:tbl>
    <w:p w:rsidR="00E03F4C" w:rsidRDefault="00E03F4C" w:rsidP="00E03F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03F4C" w:rsidRDefault="00E03F4C" w:rsidP="00E03F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03F4C" w:rsidRDefault="00E03F4C" w:rsidP="00E03F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03F4C" w:rsidRDefault="00E03F4C" w:rsidP="00E03F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03F4C" w:rsidRDefault="00E03F4C" w:rsidP="00E03F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03F4C" w:rsidRPr="00E03F4C" w:rsidRDefault="00E03F4C" w:rsidP="00E03F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03F4C">
        <w:rPr>
          <w:rFonts w:ascii="Times New Roman" w:eastAsia="Calibri" w:hAnsi="Times New Roman" w:cs="Times New Roman"/>
          <w:sz w:val="20"/>
          <w:szCs w:val="20"/>
        </w:rPr>
        <w:t>Состав команд определяется жребием. Команды делятся на синих и красных.</w:t>
      </w:r>
    </w:p>
    <w:p w:rsidR="00E03F4C" w:rsidRPr="00E03F4C" w:rsidRDefault="00E03F4C" w:rsidP="00E03F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03F4C">
        <w:rPr>
          <w:rFonts w:ascii="Times New Roman" w:eastAsia="Calibri" w:hAnsi="Times New Roman" w:cs="Times New Roman"/>
          <w:sz w:val="20"/>
          <w:szCs w:val="20"/>
        </w:rPr>
        <w:t>Каждый правильный ответ команды оценивается в 1 балл, после каждого задания баллы суммируются и в конце игры по всем заданиям  подводится общий итог.</w:t>
      </w:r>
    </w:p>
    <w:p w:rsidR="00E03F4C" w:rsidRPr="00E03F4C" w:rsidRDefault="00E03F4C" w:rsidP="00E03F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03F4C">
        <w:rPr>
          <w:rFonts w:ascii="Times New Roman" w:eastAsia="Calibri" w:hAnsi="Times New Roman" w:cs="Times New Roman"/>
          <w:b/>
          <w:sz w:val="20"/>
          <w:szCs w:val="20"/>
        </w:rPr>
        <w:t>Литература:</w:t>
      </w:r>
      <w:r w:rsidRPr="00E03F4C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:rsidR="00E03F4C" w:rsidRPr="00E03F4C" w:rsidRDefault="00E03F4C" w:rsidP="00E03F4C">
      <w:pPr>
        <w:numPr>
          <w:ilvl w:val="0"/>
          <w:numId w:val="5"/>
        </w:numPr>
        <w:tabs>
          <w:tab w:val="num" w:pos="2"/>
          <w:tab w:val="left" w:pos="367"/>
        </w:tabs>
        <w:spacing w:after="0" w:line="240" w:lineRule="auto"/>
        <w:ind w:left="2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03F4C">
        <w:rPr>
          <w:rFonts w:ascii="Times New Roman" w:eastAsia="Calibri" w:hAnsi="Times New Roman" w:cs="Times New Roman"/>
          <w:sz w:val="20"/>
          <w:szCs w:val="20"/>
        </w:rPr>
        <w:t>Михайлова З.А. Игровые занимательные задачи для дошкольников: Пособие для воспитателей детского сада. - М.:Просвещение,1985. - 96с.</w:t>
      </w:r>
    </w:p>
    <w:p w:rsidR="00E03F4C" w:rsidRPr="00E03F4C" w:rsidRDefault="00E03F4C" w:rsidP="00E03F4C">
      <w:pPr>
        <w:numPr>
          <w:ilvl w:val="0"/>
          <w:numId w:val="5"/>
        </w:numPr>
        <w:tabs>
          <w:tab w:val="num" w:pos="2"/>
          <w:tab w:val="left" w:pos="367"/>
        </w:tabs>
        <w:spacing w:after="0" w:line="240" w:lineRule="auto"/>
        <w:ind w:left="2" w:right="884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03F4C">
        <w:rPr>
          <w:rFonts w:ascii="Times New Roman" w:eastAsia="Calibri" w:hAnsi="Times New Roman" w:cs="Times New Roman"/>
          <w:sz w:val="20"/>
          <w:szCs w:val="20"/>
        </w:rPr>
        <w:t>Новикова В.П., Тихонова Л.И. Развивающие игры и занятия с палочками Кюизенера. Для работы с детьми 3-7 лет. - М.:Мозаика-Синтез,2009.- 72 с.</w:t>
      </w:r>
    </w:p>
    <w:p w:rsidR="00E03F4C" w:rsidRPr="00E03F4C" w:rsidRDefault="00E03F4C" w:rsidP="00E03F4C">
      <w:pPr>
        <w:numPr>
          <w:ilvl w:val="0"/>
          <w:numId w:val="5"/>
        </w:numPr>
        <w:tabs>
          <w:tab w:val="num" w:pos="2"/>
          <w:tab w:val="left" w:pos="367"/>
          <w:tab w:val="left" w:pos="1215"/>
        </w:tabs>
        <w:spacing w:after="0" w:line="240" w:lineRule="auto"/>
        <w:ind w:left="2" w:firstLine="0"/>
        <w:jc w:val="both"/>
        <w:rPr>
          <w:rFonts w:ascii="Times New Roman" w:eastAsia="Calibri" w:hAnsi="Times New Roman" w:cs="Times New Roman"/>
        </w:rPr>
      </w:pPr>
      <w:r w:rsidRPr="00E03F4C">
        <w:rPr>
          <w:rFonts w:ascii="Times New Roman" w:eastAsia="Calibri" w:hAnsi="Times New Roman" w:cs="Times New Roman"/>
          <w:sz w:val="20"/>
          <w:szCs w:val="20"/>
        </w:rPr>
        <w:t>Холодова О. Юным умникам и умницам: Задания по развитию познавательных способностей(6-7)лет: Рабочая тетрадь. -2 часть. - М.: Росткнига ,2010</w:t>
      </w:r>
    </w:p>
    <w:p w:rsidR="00E03F4C" w:rsidRPr="00E03F4C" w:rsidRDefault="00E03F4C" w:rsidP="00E03F4C">
      <w:pPr>
        <w:rPr>
          <w:rFonts w:ascii="Calibri" w:eastAsia="Calibri" w:hAnsi="Calibri" w:cs="Times New Roman"/>
        </w:rPr>
      </w:pPr>
    </w:p>
    <w:p w:rsidR="00E03F4C" w:rsidRPr="00E03F4C" w:rsidRDefault="00E03F4C" w:rsidP="00E03F4C">
      <w:pPr>
        <w:rPr>
          <w:rFonts w:ascii="Calibri" w:eastAsia="Calibri" w:hAnsi="Calibri" w:cs="Times New Roman"/>
        </w:rPr>
      </w:pPr>
    </w:p>
    <w:p w:rsidR="00E03F4C" w:rsidRPr="00E03F4C" w:rsidRDefault="00E03F4C" w:rsidP="00E03F4C">
      <w:pPr>
        <w:rPr>
          <w:rFonts w:ascii="Calibri" w:eastAsia="Calibri" w:hAnsi="Calibri" w:cs="Times New Roman"/>
        </w:rPr>
      </w:pPr>
    </w:p>
    <w:tbl>
      <w:tblPr>
        <w:tblpPr w:leftFromText="181" w:rightFromText="181" w:vertAnchor="page" w:horzAnchor="margin" w:tblpXSpec="center" w:tblpY="220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2126"/>
        <w:gridCol w:w="3260"/>
        <w:gridCol w:w="3402"/>
        <w:gridCol w:w="1843"/>
        <w:gridCol w:w="2801"/>
      </w:tblGrid>
      <w:tr w:rsidR="00E03F4C" w:rsidRPr="00E03F4C" w:rsidTr="00B57B83">
        <w:trPr>
          <w:cantSplit/>
          <w:trHeight w:val="1266"/>
        </w:trPr>
        <w:tc>
          <w:tcPr>
            <w:tcW w:w="567" w:type="dxa"/>
            <w:textDirection w:val="btLr"/>
          </w:tcPr>
          <w:p w:rsidR="00E03F4C" w:rsidRPr="00E03F4C" w:rsidRDefault="00E03F4C" w:rsidP="00E03F4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1844" w:type="dxa"/>
          </w:tcPr>
          <w:p w:rsidR="00E03F4C" w:rsidRPr="00E03F4C" w:rsidRDefault="00E03F4C" w:rsidP="00E0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E03F4C" w:rsidRPr="00E03F4C" w:rsidRDefault="00E03F4C" w:rsidP="00E03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F4C" w:rsidRPr="00E03F4C" w:rsidRDefault="00E03F4C" w:rsidP="00E03F4C">
            <w:pPr>
              <w:tabs>
                <w:tab w:val="left" w:pos="15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03F4C" w:rsidRPr="00E03F4C" w:rsidRDefault="00E03F4C" w:rsidP="00E0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  <w:tc>
          <w:tcPr>
            <w:tcW w:w="3260" w:type="dxa"/>
          </w:tcPr>
          <w:p w:rsidR="00E03F4C" w:rsidRPr="00E03F4C" w:rsidRDefault="00E03F4C" w:rsidP="00E0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Программные задачи</w:t>
            </w:r>
          </w:p>
          <w:p w:rsidR="00E03F4C" w:rsidRPr="00E03F4C" w:rsidRDefault="00E03F4C" w:rsidP="00E03F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03F4C" w:rsidRPr="00E03F4C" w:rsidRDefault="00E03F4C" w:rsidP="00E0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Предметное обеспечение (необходимое оборудование)</w:t>
            </w:r>
          </w:p>
        </w:tc>
        <w:tc>
          <w:tcPr>
            <w:tcW w:w="1843" w:type="dxa"/>
          </w:tcPr>
          <w:p w:rsidR="00E03F4C" w:rsidRPr="00E03F4C" w:rsidRDefault="00E03F4C" w:rsidP="00E0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приемы</w:t>
            </w:r>
          </w:p>
        </w:tc>
        <w:tc>
          <w:tcPr>
            <w:tcW w:w="2801" w:type="dxa"/>
          </w:tcPr>
          <w:p w:rsidR="00E03F4C" w:rsidRPr="00E03F4C" w:rsidRDefault="00E03F4C" w:rsidP="00E0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значимость результата каждого занятия</w:t>
            </w:r>
          </w:p>
        </w:tc>
      </w:tr>
      <w:tr w:rsidR="00E03F4C" w:rsidRPr="00E03F4C" w:rsidTr="00B57B83">
        <w:trPr>
          <w:cantSplit/>
          <w:trHeight w:val="1134"/>
        </w:trPr>
        <w:tc>
          <w:tcPr>
            <w:tcW w:w="567" w:type="dxa"/>
            <w:textDirection w:val="btLr"/>
          </w:tcPr>
          <w:p w:rsidR="00E03F4C" w:rsidRPr="00E03F4C" w:rsidRDefault="00E03F4C" w:rsidP="00E03F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Сентябрь</w:t>
            </w:r>
          </w:p>
        </w:tc>
        <w:tc>
          <w:tcPr>
            <w:tcW w:w="1844" w:type="dxa"/>
          </w:tcPr>
          <w:p w:rsidR="00E03F4C" w:rsidRPr="00E03F4C" w:rsidRDefault="00E03F4C" w:rsidP="00E03F4C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1.Диагностическое занятие 2</w:t>
            </w: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.«Школа.</w:t>
            </w:r>
          </w:p>
          <w:p w:rsidR="00E03F4C" w:rsidRPr="00E03F4C" w:rsidRDefault="00E03F4C" w:rsidP="00E03F4C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принадлежности»</w:t>
            </w:r>
          </w:p>
          <w:p w:rsidR="00E03F4C" w:rsidRPr="00E03F4C" w:rsidRDefault="00E03F4C" w:rsidP="00E03F4C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Познавательное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  <w:p w:rsidR="00E03F4C" w:rsidRPr="00E03F4C" w:rsidRDefault="00E03F4C" w:rsidP="00E03F4C">
            <w:pPr>
              <w:tabs>
                <w:tab w:val="center" w:pos="10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260" w:type="dxa"/>
          </w:tcPr>
          <w:p w:rsidR="00E03F4C" w:rsidRPr="00E03F4C" w:rsidRDefault="00E03F4C" w:rsidP="00E03F4C">
            <w:pPr>
              <w:spacing w:after="0" w:line="240" w:lineRule="auto"/>
              <w:ind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Обучать</w:t>
            </w: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операциям: анализа – синтеза, сравнения, </w:t>
            </w:r>
          </w:p>
          <w:p w:rsidR="00E03F4C" w:rsidRPr="00E03F4C" w:rsidRDefault="00E03F4C" w:rsidP="00E03F4C">
            <w:pPr>
              <w:spacing w:after="0" w:line="240" w:lineRule="auto"/>
              <w:ind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развивать </w:t>
            </w: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детей: </w:t>
            </w:r>
          </w:p>
          <w:p w:rsidR="00E03F4C" w:rsidRPr="00E03F4C" w:rsidRDefault="00E03F4C" w:rsidP="00E03F4C">
            <w:pPr>
              <w:spacing w:after="0" w:line="240" w:lineRule="auto"/>
              <w:ind w:left="79"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память,наблюдательность,</w:t>
            </w:r>
          </w:p>
          <w:p w:rsidR="00E03F4C" w:rsidRPr="00E03F4C" w:rsidRDefault="00E03F4C" w:rsidP="00E03F4C">
            <w:pPr>
              <w:spacing w:after="0" w:line="240" w:lineRule="auto"/>
              <w:ind w:left="79"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сенсомоторную и двигательную сферу ребенка,</w:t>
            </w:r>
          </w:p>
          <w:p w:rsidR="00E03F4C" w:rsidRPr="00E03F4C" w:rsidRDefault="00E03F4C" w:rsidP="00E03F4C">
            <w:pPr>
              <w:spacing w:after="0" w:line="240" w:lineRule="auto"/>
              <w:ind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-нестандартное мышление,</w:t>
            </w:r>
          </w:p>
          <w:p w:rsidR="00E03F4C" w:rsidRPr="00E03F4C" w:rsidRDefault="00E03F4C" w:rsidP="00E03F4C">
            <w:pPr>
              <w:spacing w:after="0" w:line="240" w:lineRule="auto"/>
              <w:ind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-речь(умение рассуждать, доказывать),</w:t>
            </w:r>
          </w:p>
          <w:p w:rsidR="00E03F4C" w:rsidRPr="00E03F4C" w:rsidRDefault="00E03F4C" w:rsidP="00E03F4C">
            <w:pPr>
              <w:spacing w:after="0" w:line="240" w:lineRule="auto"/>
              <w:ind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-произвольность внимания,</w:t>
            </w:r>
          </w:p>
          <w:p w:rsidR="00E03F4C" w:rsidRPr="00E03F4C" w:rsidRDefault="00E03F4C" w:rsidP="00E03F4C">
            <w:pPr>
              <w:spacing w:after="0" w:line="240" w:lineRule="auto"/>
              <w:ind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-познавательный интерес,</w:t>
            </w:r>
          </w:p>
          <w:p w:rsidR="00E03F4C" w:rsidRPr="00E03F4C" w:rsidRDefault="00E03F4C" w:rsidP="00E03F4C">
            <w:pPr>
              <w:spacing w:after="0" w:line="240" w:lineRule="auto"/>
              <w:ind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-творческое  воображение.</w:t>
            </w:r>
          </w:p>
          <w:p w:rsidR="00E03F4C" w:rsidRPr="00E03F4C" w:rsidRDefault="00E03F4C" w:rsidP="00E03F4C">
            <w:pPr>
              <w:spacing w:after="0" w:line="240" w:lineRule="auto"/>
              <w:ind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воспитывать:</w:t>
            </w: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коммутативные навыки,стремление к преодолению трудностей,</w:t>
            </w:r>
          </w:p>
          <w:p w:rsidR="00E03F4C" w:rsidRPr="00E03F4C" w:rsidRDefault="00E03F4C" w:rsidP="00E03F4C">
            <w:pPr>
              <w:spacing w:after="0" w:line="240" w:lineRule="auto"/>
              <w:ind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уверенность в себе,</w:t>
            </w:r>
          </w:p>
          <w:p w:rsidR="00E03F4C" w:rsidRPr="00E03F4C" w:rsidRDefault="00E03F4C" w:rsidP="00E03F4C">
            <w:pPr>
              <w:spacing w:line="240" w:lineRule="auto"/>
              <w:ind w:hang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желание вовремя прийти на помощь сверстникам, умение договариваться и обсуждать проблему друг с другом.</w:t>
            </w: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F4C" w:rsidRPr="00E03F4C" w:rsidRDefault="00E03F4C" w:rsidP="00E03F4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1.Телевизор</w:t>
            </w:r>
          </w:p>
          <w:p w:rsidR="00E03F4C" w:rsidRPr="00E03F4C" w:rsidRDefault="00E03F4C" w:rsidP="00E03F4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2.Игра «Танграм», 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3. Презентация с заданиями.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4.Простые карандаши, маркеры, чистые листы бумаги.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5.Мольберт.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6.Платки красного и синего цвета для двух команд.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7.Фишки синего и красного цвета по количеству детей</w:t>
            </w:r>
          </w:p>
          <w:p w:rsidR="00E03F4C" w:rsidRPr="00E03F4C" w:rsidRDefault="00E03F4C" w:rsidP="00E03F4C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Объяснение,вопросы, показ,беседа,рассматривание иллюстрации  на экране,поощрение,упражнение в выполнении заданий, пример взрослого и  </w:t>
            </w:r>
          </w:p>
          <w:p w:rsidR="00E03F4C" w:rsidRPr="00E03F4C" w:rsidRDefault="00E03F4C" w:rsidP="00E03F4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сверстников,подсказ взрослого.</w:t>
            </w:r>
          </w:p>
        </w:tc>
        <w:tc>
          <w:tcPr>
            <w:tcW w:w="2801" w:type="dxa"/>
          </w:tcPr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 умения  делать простейшие умозаключения, решать логические задачи. 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 отгадывать загадки, ребусы, находить отличия между картинками   и составлять новые слова 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из предложенного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слова.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Умение  составлять фигуру,  ориентируясь на образец.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Умение договариваться и обсуждать проблему друг с другом.</w:t>
            </w:r>
          </w:p>
        </w:tc>
      </w:tr>
      <w:tr w:rsidR="00E03F4C" w:rsidRPr="00E03F4C" w:rsidTr="00B57B83">
        <w:trPr>
          <w:cantSplit/>
          <w:trHeight w:val="1134"/>
        </w:trPr>
        <w:tc>
          <w:tcPr>
            <w:tcW w:w="567" w:type="dxa"/>
            <w:textDirection w:val="btLr"/>
          </w:tcPr>
          <w:p w:rsidR="00E03F4C" w:rsidRPr="00E03F4C" w:rsidRDefault="00E03F4C" w:rsidP="00E03F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Октябрь</w:t>
            </w:r>
          </w:p>
        </w:tc>
        <w:tc>
          <w:tcPr>
            <w:tcW w:w="1844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«Осень»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«Дары осени»</w:t>
            </w:r>
          </w:p>
          <w:p w:rsidR="00E03F4C" w:rsidRPr="00E03F4C" w:rsidRDefault="00E03F4C" w:rsidP="00E03F4C">
            <w:pPr>
              <w:spacing w:after="0" w:line="240" w:lineRule="auto"/>
              <w:ind w:left="46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Познавательное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3260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Обучать</w:t>
            </w: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операциям: анализа – синтеза, сравнения, классификации,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развивать </w:t>
            </w: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детей: 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память,наблюдательность,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сенсомоторную и двигательную сферу ребенка,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-нестандартное мышление,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-речь(умение рассуждать, доказывать),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-произвольность внимания,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-ориентировку в пространстве,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-познавательный интерес,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-творческое  воображение.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воспитывать:</w:t>
            </w: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коммутативные навыки,стремление к преодолению трудностей,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уверенность в себе,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желание вовремя прийти на помощь сверстникам, умение договариваться и обсуждать проблему друг с другом.</w:t>
            </w: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03F4C" w:rsidRPr="00E03F4C" w:rsidRDefault="00E03F4C" w:rsidP="00E03F4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1.Телевизор</w:t>
            </w:r>
          </w:p>
          <w:p w:rsidR="00E03F4C" w:rsidRPr="00E03F4C" w:rsidRDefault="00E03F4C" w:rsidP="00E03F4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2.Игра «Танграм», 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3. Презентация с заданиями.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4.Простые карандаши, маркеры, чистые листы бумаги.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5.Мольберт.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6.Платки красного и синего цвета для двух команд.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7.Фишки синего и красного цвета по количеству детей</w:t>
            </w:r>
          </w:p>
          <w:p w:rsidR="00E03F4C" w:rsidRPr="00E03F4C" w:rsidRDefault="00E03F4C" w:rsidP="00E03F4C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Объяснение,вопросы, беседа,рассматривание иллюстрации  на экране,поощрение,упражнение в выполнении заданий,пример сверстников,подсказ взрослого.</w:t>
            </w:r>
          </w:p>
        </w:tc>
        <w:tc>
          <w:tcPr>
            <w:tcW w:w="2801" w:type="dxa"/>
          </w:tcPr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 умения  делать простейшие умозаключения, решать логические задачи. 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 отгадывать загадки, ребусы, кроссворд, находить отличия между картинками   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Умение  составлять фигуру  - силуэт, ориентируясь на образец.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договариваться и обсуждать проблему друг с другом.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F4C" w:rsidRPr="00E03F4C" w:rsidTr="00B57B83">
        <w:trPr>
          <w:cantSplit/>
          <w:trHeight w:val="1134"/>
        </w:trPr>
        <w:tc>
          <w:tcPr>
            <w:tcW w:w="567" w:type="dxa"/>
            <w:textDirection w:val="btLr"/>
          </w:tcPr>
          <w:p w:rsidR="00E03F4C" w:rsidRPr="00E03F4C" w:rsidRDefault="00E03F4C" w:rsidP="00E03F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Ноябрь</w:t>
            </w:r>
          </w:p>
        </w:tc>
        <w:tc>
          <w:tcPr>
            <w:tcW w:w="1844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«Перелетные птицы»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«Такие разные животные»</w:t>
            </w:r>
          </w:p>
          <w:p w:rsidR="00E03F4C" w:rsidRPr="00E03F4C" w:rsidRDefault="00E03F4C" w:rsidP="00E03F4C">
            <w:pPr>
              <w:spacing w:after="0" w:line="240" w:lineRule="auto"/>
              <w:ind w:left="4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Познавательное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3260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Обучать</w:t>
            </w: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операциям: анализа – синтеза, сравнения, классификации,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развивать </w:t>
            </w: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детей: 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память,наблюдательность,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сенсомоторную и двигательную сферу ребенка,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-нестандартное мышление,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-речь(умение рассуждать, доказывать),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-произвольность внимания,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-ориентировку в пространстве,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-познавательный интерес,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-творческое  воображение.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воспитывать:</w:t>
            </w: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коммутативные навыки,стремление к преодолению трудностей,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уверенность в себе,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желание вовремя прийти на помощь сверстникам, умение договариваться и обсуждать проблему друг с другом.</w:t>
            </w: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03F4C" w:rsidRPr="00E03F4C" w:rsidRDefault="00E03F4C" w:rsidP="00E03F4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1.Телевизор</w:t>
            </w:r>
          </w:p>
          <w:p w:rsidR="00E03F4C" w:rsidRPr="00E03F4C" w:rsidRDefault="00E03F4C" w:rsidP="00E03F4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2.Игра «Монгольская игра», 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3. Презентация с заданиями.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4.Простые карандаши, маркеры, чистые листы бумаги.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5.Мольберт.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6.Платки красного и синего цвета для двух команд.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7.Фишки синего и красного цвета по количеству детей</w:t>
            </w:r>
          </w:p>
          <w:p w:rsidR="00E03F4C" w:rsidRPr="00E03F4C" w:rsidRDefault="00E03F4C" w:rsidP="00E03F4C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Объяснение,вопросы, беседа,рассматривание иллюстрации  на экране,поощрение,упражнение в выполнении заданий,пример сверстников,подсказ взрослого</w:t>
            </w:r>
          </w:p>
        </w:tc>
        <w:tc>
          <w:tcPr>
            <w:tcW w:w="2801" w:type="dxa"/>
          </w:tcPr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 умения  делать простейшие умозаключения, решать логические задачи.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Умение  отгадывать загадки, ребусы, находить отличия между картинками   и составлять новые слова из предложенного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слова.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Умение  составлять фигуру  - силуэт, ориентируясь на образец.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договариваться и обсуждать проблему друг с другом.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F4C" w:rsidRPr="00E03F4C" w:rsidTr="00B57B83">
        <w:trPr>
          <w:cantSplit/>
          <w:trHeight w:val="1134"/>
        </w:trPr>
        <w:tc>
          <w:tcPr>
            <w:tcW w:w="567" w:type="dxa"/>
            <w:textDirection w:val="btLr"/>
          </w:tcPr>
          <w:p w:rsidR="00E03F4C" w:rsidRPr="00E03F4C" w:rsidRDefault="00E03F4C" w:rsidP="00E03F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Декабрь</w:t>
            </w:r>
          </w:p>
        </w:tc>
        <w:tc>
          <w:tcPr>
            <w:tcW w:w="1844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1.«Семья»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2.«Новый год»</w:t>
            </w:r>
          </w:p>
        </w:tc>
        <w:tc>
          <w:tcPr>
            <w:tcW w:w="2126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Познавательное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3260" w:type="dxa"/>
          </w:tcPr>
          <w:p w:rsidR="00E03F4C" w:rsidRPr="00E03F4C" w:rsidRDefault="00E03F4C" w:rsidP="00E03F4C">
            <w:pPr>
              <w:spacing w:after="0" w:line="240" w:lineRule="auto"/>
              <w:ind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Обучать</w:t>
            </w: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операциям: анализа – синтеза, сравнения, классификации,</w:t>
            </w:r>
          </w:p>
          <w:p w:rsidR="00E03F4C" w:rsidRPr="00E03F4C" w:rsidRDefault="00E03F4C" w:rsidP="00E03F4C">
            <w:pPr>
              <w:spacing w:after="0" w:line="240" w:lineRule="auto"/>
              <w:ind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развивать </w:t>
            </w: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детей: </w:t>
            </w:r>
          </w:p>
          <w:p w:rsidR="00E03F4C" w:rsidRPr="00E03F4C" w:rsidRDefault="00E03F4C" w:rsidP="00E03F4C">
            <w:pPr>
              <w:spacing w:after="0" w:line="240" w:lineRule="auto"/>
              <w:ind w:left="79"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память,наблюдательность,</w:t>
            </w:r>
          </w:p>
          <w:p w:rsidR="00E03F4C" w:rsidRPr="00E03F4C" w:rsidRDefault="00E03F4C" w:rsidP="00E03F4C">
            <w:pPr>
              <w:spacing w:after="0" w:line="240" w:lineRule="auto"/>
              <w:ind w:left="79"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сенсомоторную и двигательную сферу ребенка,</w:t>
            </w:r>
          </w:p>
          <w:p w:rsidR="00E03F4C" w:rsidRPr="00E03F4C" w:rsidRDefault="00E03F4C" w:rsidP="00E03F4C">
            <w:pPr>
              <w:spacing w:after="0" w:line="240" w:lineRule="auto"/>
              <w:ind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-нестандартное мышление,</w:t>
            </w:r>
          </w:p>
          <w:p w:rsidR="00E03F4C" w:rsidRPr="00E03F4C" w:rsidRDefault="00E03F4C" w:rsidP="00E03F4C">
            <w:pPr>
              <w:spacing w:after="0" w:line="240" w:lineRule="auto"/>
              <w:ind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-речь(умение рассуждать, доказывать),</w:t>
            </w:r>
          </w:p>
          <w:p w:rsidR="00E03F4C" w:rsidRPr="00E03F4C" w:rsidRDefault="00E03F4C" w:rsidP="00E03F4C">
            <w:pPr>
              <w:spacing w:after="0" w:line="240" w:lineRule="auto"/>
              <w:ind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-произвольность внимания,</w:t>
            </w:r>
          </w:p>
          <w:p w:rsidR="00E03F4C" w:rsidRPr="00E03F4C" w:rsidRDefault="00E03F4C" w:rsidP="00E03F4C">
            <w:pPr>
              <w:spacing w:after="0" w:line="240" w:lineRule="auto"/>
              <w:ind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-ориентировку в пространстве,</w:t>
            </w:r>
          </w:p>
          <w:p w:rsidR="00E03F4C" w:rsidRPr="00E03F4C" w:rsidRDefault="00E03F4C" w:rsidP="00E03F4C">
            <w:pPr>
              <w:spacing w:after="0" w:line="240" w:lineRule="auto"/>
              <w:ind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-познавательный интерес,</w:t>
            </w:r>
          </w:p>
          <w:p w:rsidR="00E03F4C" w:rsidRPr="00E03F4C" w:rsidRDefault="00E03F4C" w:rsidP="00E03F4C">
            <w:pPr>
              <w:spacing w:after="0" w:line="240" w:lineRule="auto"/>
              <w:ind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-творческое  воображение.</w:t>
            </w:r>
          </w:p>
          <w:p w:rsidR="00E03F4C" w:rsidRPr="00E03F4C" w:rsidRDefault="00E03F4C" w:rsidP="00E03F4C">
            <w:pPr>
              <w:spacing w:after="0" w:line="240" w:lineRule="auto"/>
              <w:ind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воспитывать:</w:t>
            </w: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коммутативные навыки,стремление к преодолению трудностей,</w:t>
            </w:r>
          </w:p>
          <w:p w:rsidR="00E03F4C" w:rsidRPr="00E03F4C" w:rsidRDefault="00E03F4C" w:rsidP="00E03F4C">
            <w:pPr>
              <w:spacing w:after="0" w:line="240" w:lineRule="auto"/>
              <w:ind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уверенность в себе,</w:t>
            </w:r>
          </w:p>
          <w:p w:rsidR="00E03F4C" w:rsidRPr="00E03F4C" w:rsidRDefault="00E03F4C" w:rsidP="00E03F4C">
            <w:pPr>
              <w:spacing w:line="240" w:lineRule="auto"/>
              <w:ind w:hang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желание вовремя прийти на помощь сверстникам, умение договариваться и обсуждать проблему друг с другом.</w:t>
            </w: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03F4C" w:rsidRPr="00E03F4C" w:rsidRDefault="00E03F4C" w:rsidP="00E03F4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1.Телевизор</w:t>
            </w:r>
          </w:p>
          <w:p w:rsidR="00E03F4C" w:rsidRPr="00E03F4C" w:rsidRDefault="00E03F4C" w:rsidP="00E03F4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2.Игра «Колумбово яйцо», 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3. Презентация с заданиями.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4.Простые карандаши, маркеры, чистые листы бумаги.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5.Мольберт.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6.Платки красного и синего цвета для двух команд.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7.Фишки синего и красного цвета по количеству детей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Объяснение,вопросы, беседа,рассматривание иллюстрации  на экране,поощрение,упражнение в выполнении заданий,пример сверстников,подсказ взрослого</w:t>
            </w:r>
          </w:p>
        </w:tc>
        <w:tc>
          <w:tcPr>
            <w:tcW w:w="2801" w:type="dxa"/>
          </w:tcPr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 умения  делать простейшие умозаключения, решать логические задачи.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Умение  отгадывать загадки, ребусы, кроссворд,находить отличия между картинками.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Умение  составлять фигуру  - силуэт, ориентируясь на образец.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договариваться и обсуждать проблему друг с другом.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F4C" w:rsidRPr="00E03F4C" w:rsidTr="00B57B83">
        <w:trPr>
          <w:cantSplit/>
          <w:trHeight w:val="1134"/>
        </w:trPr>
        <w:tc>
          <w:tcPr>
            <w:tcW w:w="567" w:type="dxa"/>
            <w:textDirection w:val="btLr"/>
          </w:tcPr>
          <w:p w:rsidR="00E03F4C" w:rsidRPr="00E03F4C" w:rsidRDefault="00E03F4C" w:rsidP="00E03F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Январь</w:t>
            </w:r>
          </w:p>
        </w:tc>
        <w:tc>
          <w:tcPr>
            <w:tcW w:w="1844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«Зима»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«Зимующие птицы»</w:t>
            </w:r>
          </w:p>
          <w:p w:rsidR="00E03F4C" w:rsidRPr="00E03F4C" w:rsidRDefault="00E03F4C" w:rsidP="00E03F4C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Познавательное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3260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Обучать</w:t>
            </w: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операциям: анализа – синтеза, сравнения, классификации,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развивать </w:t>
            </w: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детей: 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память,наблюдательность,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сенсомоторную и двигательную сферу ребенка,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-нестандартное мышление,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-речь(умение рассуждать, доказывать),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-произвольность внимания,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-ориентировку в пространстве,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-познавательный интерес,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-творческое  воображение.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воспитывать:</w:t>
            </w: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коммутативные навыки,стремление к преодолению трудностей,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уверенность в себе,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желание вовремя прийти на помощь сверстникам, умение договариваться и обсуждать проблему друг с другом.</w:t>
            </w: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03F4C" w:rsidRPr="00E03F4C" w:rsidRDefault="00E03F4C" w:rsidP="00E03F4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1.Телевизор</w:t>
            </w:r>
          </w:p>
          <w:p w:rsidR="00E03F4C" w:rsidRPr="00E03F4C" w:rsidRDefault="00E03F4C" w:rsidP="00E03F4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2.Игра «Колумбово яйцо», 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3. Презентация с заданиями.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4.Простые карандаши, маркеры, чистые листы бумаги.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5.Мольберт.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6.Платки красного и синего цвета для двух команд.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7.Фишки синего и красного цвета по количеству детей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Объяснение,вопросы, беседа,рассматривание иллюстрации  на экране,поощрение,упражнение в выполнении заданий,пример сверстников,подсказ взрослого</w:t>
            </w:r>
          </w:p>
        </w:tc>
        <w:tc>
          <w:tcPr>
            <w:tcW w:w="2801" w:type="dxa"/>
          </w:tcPr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 умения  делать простейшие умозаключения, решать логические задачи.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Умение  отгадывать загадки, ребусы,кроссворд, находить отличия между картинками   и составлять новые слова из предложенного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слова.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Умение  составлять фигуру  - силуэт, ориентируясь на образец.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договариваться и обсуждать проблему друг с другом.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F4C" w:rsidRPr="00E03F4C" w:rsidTr="00B57B83">
        <w:trPr>
          <w:cantSplit/>
          <w:trHeight w:val="1134"/>
        </w:trPr>
        <w:tc>
          <w:tcPr>
            <w:tcW w:w="567" w:type="dxa"/>
            <w:textDirection w:val="btLr"/>
          </w:tcPr>
          <w:p w:rsidR="00E03F4C" w:rsidRPr="00E03F4C" w:rsidRDefault="00E03F4C" w:rsidP="00E03F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Февраль</w:t>
            </w:r>
          </w:p>
        </w:tc>
        <w:tc>
          <w:tcPr>
            <w:tcW w:w="1844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«Слова»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«Сказки»</w:t>
            </w:r>
          </w:p>
          <w:p w:rsidR="00E03F4C" w:rsidRPr="00E03F4C" w:rsidRDefault="00E03F4C" w:rsidP="00E03F4C">
            <w:pPr>
              <w:spacing w:after="0" w:line="240" w:lineRule="auto"/>
              <w:ind w:left="461" w:hanging="5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Познавательное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3260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Обучать</w:t>
            </w:r>
            <w:r w:rsidRPr="00E03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детей операциям: анализа – синтеза, сравнения, классификации,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развивать </w:t>
            </w:r>
            <w:r w:rsidRPr="00E03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 детей: 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память,наблюдательность,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сенсомоторную и двигательную сферу ребенка,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-нестандартное мышление,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-речь(умение рассуждать, доказывать),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-произвольность внимания,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-ориентировку в пространстве,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-познавательный интерес,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-творческое  воображение.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воспитывать:</w:t>
            </w:r>
            <w:r w:rsidRPr="00E03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коммутативные навыки,стремление к преодолению трудностей,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уверенность в себе,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желание вовремя прийти на помощь сверстникам, умение договариваться и обсуждать проблему друг с другом.</w:t>
            </w:r>
            <w:r w:rsidRPr="00E03F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03F4C" w:rsidRPr="00E03F4C" w:rsidRDefault="00E03F4C" w:rsidP="00E03F4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1.Телевизор</w:t>
            </w:r>
          </w:p>
          <w:p w:rsidR="00E03F4C" w:rsidRPr="00E03F4C" w:rsidRDefault="00E03F4C" w:rsidP="00E03F4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2.Игра «Колумбово яйцо», 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3. Презентация с заданиями.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4.Простые карандаши, маркеры, чистые листы бумаги.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5.Мольберт.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6.Платки красного и синего цвета для двух команд.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7.Фишки синего и красного цвета по количеству детей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Объяснение,вопросы, беседа,рассматривание иллюстрации  на экране,поощрение,упражнение в выполнении заданий,пример сверстников,подсказ взрослого</w:t>
            </w:r>
          </w:p>
        </w:tc>
        <w:tc>
          <w:tcPr>
            <w:tcW w:w="2801" w:type="dxa"/>
          </w:tcPr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 умения  делать простейшие умозаключения, решать логические задачи. 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Умение  отгадывать загадки, ребусы, находить отличия между картинками   и составлять новые слова из предложенного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слова.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Умение  составлять фигуру  - силуэт, ориентируясь на образец.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договариваться и обсуждать проблему друг с другом.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F4C" w:rsidRPr="00E03F4C" w:rsidTr="00B57B83">
        <w:trPr>
          <w:cantSplit/>
          <w:trHeight w:val="1134"/>
        </w:trPr>
        <w:tc>
          <w:tcPr>
            <w:tcW w:w="567" w:type="dxa"/>
            <w:textDirection w:val="btLr"/>
          </w:tcPr>
          <w:p w:rsidR="00E03F4C" w:rsidRPr="00E03F4C" w:rsidRDefault="00E03F4C" w:rsidP="00E03F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Март</w:t>
            </w:r>
          </w:p>
        </w:tc>
        <w:tc>
          <w:tcPr>
            <w:tcW w:w="1844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«Мамин праздник»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«Профессии»</w:t>
            </w:r>
          </w:p>
          <w:p w:rsidR="00E03F4C" w:rsidRPr="00E03F4C" w:rsidRDefault="00E03F4C" w:rsidP="00E03F4C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Познавательное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3260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Обучать</w:t>
            </w:r>
            <w:r w:rsidRPr="00E03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детей операциям: анализа – синтеза, сравнения, классификации,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развивать </w:t>
            </w:r>
            <w:r w:rsidRPr="00E03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 детей: 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память,наблюдательность,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сенсомоторную и двигательную сферу ребенка,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-нестандартное мышление,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-речь(умение рассуждать, доказывать),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-произвольность внимания,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-ориентировку в пространстве,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-познавательный интерес,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-творческое  воображение.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воспитывать:</w:t>
            </w:r>
            <w:r w:rsidRPr="00E03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коммутативные навыки,стремление к преодолению трудностей,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уверенность в себе,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желание вовремя прийти на помощь сверстникам, умение договариваться и обсуждать проблему друг с другом.</w:t>
            </w:r>
            <w:r w:rsidRPr="00E03F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03F4C" w:rsidRPr="00E03F4C" w:rsidRDefault="00E03F4C" w:rsidP="00E03F4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1.Телевизор</w:t>
            </w:r>
          </w:p>
          <w:p w:rsidR="00E03F4C" w:rsidRPr="00E03F4C" w:rsidRDefault="00E03F4C" w:rsidP="00E03F4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2.Игра «Волшебный круг», 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3. Презентация с заданиями.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4.Простые карандаши, маркеры, чистые листы бумаги.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5.Мольберт.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6.Платки красного и синего цвета для двух команд.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7.Фишки синего и красного цвета по количеству детей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Объяснение,вопросы, беседа,рассматривание иллюстрации  на экране,поощрение,упражнение в выполнении заданий,пример сверстников,подсказ взрослого</w:t>
            </w:r>
          </w:p>
        </w:tc>
        <w:tc>
          <w:tcPr>
            <w:tcW w:w="2801" w:type="dxa"/>
          </w:tcPr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 умения  делать простейшие умозаключения, решать логические задачи.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Умение  отгадывать загадки, ребусы, кроссворд,находить отличия между картинками   и составлять новые слова из предложенного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слова.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Умение  составлять фигуру  - силуэт, ориентируясь на образец.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договариваться и обсуждать проблему друг с другом.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F4C" w:rsidRPr="00E03F4C" w:rsidTr="00B57B83">
        <w:trPr>
          <w:cantSplit/>
          <w:trHeight w:val="2826"/>
        </w:trPr>
        <w:tc>
          <w:tcPr>
            <w:tcW w:w="567" w:type="dxa"/>
            <w:textDirection w:val="btLr"/>
          </w:tcPr>
          <w:p w:rsidR="00E03F4C" w:rsidRPr="00E03F4C" w:rsidRDefault="00E03F4C" w:rsidP="00E03F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Апрель</w:t>
            </w:r>
          </w:p>
        </w:tc>
        <w:tc>
          <w:tcPr>
            <w:tcW w:w="1844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1.«Транспорт»</w:t>
            </w:r>
          </w:p>
          <w:p w:rsidR="00E03F4C" w:rsidRPr="00E03F4C" w:rsidRDefault="00E03F4C" w:rsidP="00E03F4C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«Весна»</w:t>
            </w:r>
          </w:p>
        </w:tc>
        <w:tc>
          <w:tcPr>
            <w:tcW w:w="2126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Познавательное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3260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Обучать</w:t>
            </w: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операциям: анализа – синтеза, сравнения, классификации,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развивать </w:t>
            </w: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детей: 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память,наблюдательность,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сенсомоторную и двигательную сферу ребенка,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-нестандартное мышление,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-речь(умение рассуждать, доказывать),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-произвольность внимания,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-ориентировку в пространстве,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-познавательный интерес,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-творческое  воображение.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воспитывать:</w:t>
            </w: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коммутативные навыки,стремление к преодолению трудностей,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уверенность в себе,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желание вовремя прийти на помощь сверстникам, умение договариваться и обсуждать проблему друг с другом.</w:t>
            </w: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03F4C" w:rsidRPr="00E03F4C" w:rsidRDefault="00E03F4C" w:rsidP="00E03F4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1.Телевизор</w:t>
            </w:r>
          </w:p>
          <w:p w:rsidR="00E03F4C" w:rsidRPr="00E03F4C" w:rsidRDefault="00E03F4C" w:rsidP="00E03F4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2.Игра «Волшебный круг», 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3. Презентация с заданиями.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4.Простые карандаши, маркеры, чистые листы бумаги.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5.Мольберт.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6.Платки красного и синего цвета для двух команд.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7.Фишки синего и красного цвета по количеству детей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Объяснение,вопросы, беседа,рассматривание иллюстрации  на экране,поощрение,упражнение в выполнении заданий,пример сверстников,подсказ взрослого</w:t>
            </w:r>
          </w:p>
        </w:tc>
        <w:tc>
          <w:tcPr>
            <w:tcW w:w="2801" w:type="dxa"/>
          </w:tcPr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 умения  делать простейшие умозаключения, решать логические задачи. 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Умение  отгадывать загадки, ребусы, находить отличия между картинками   и составлять новые слова из предложенного слова.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Умение  составлять фигуру  - силуэт, ориентируясь на образец.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договариваться и обсуждать проблему друг с другом.</w:t>
            </w:r>
          </w:p>
        </w:tc>
      </w:tr>
      <w:tr w:rsidR="00E03F4C" w:rsidRPr="00E03F4C" w:rsidTr="00B57B83">
        <w:trPr>
          <w:cantSplit/>
          <w:trHeight w:val="2258"/>
        </w:trPr>
        <w:tc>
          <w:tcPr>
            <w:tcW w:w="567" w:type="dxa"/>
            <w:textDirection w:val="btLr"/>
          </w:tcPr>
          <w:p w:rsidR="00E03F4C" w:rsidRPr="00E03F4C" w:rsidRDefault="00E03F4C" w:rsidP="00E03F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Май</w:t>
            </w:r>
          </w:p>
        </w:tc>
        <w:tc>
          <w:tcPr>
            <w:tcW w:w="1844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«Цветы»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занятие?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Диагностическое</w:t>
            </w:r>
          </w:p>
        </w:tc>
        <w:tc>
          <w:tcPr>
            <w:tcW w:w="2126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Познавательное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3260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Обучать</w:t>
            </w: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операциям: анализа – синтеза, сравнения, классификации,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развивать </w:t>
            </w: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детей: 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память,наблюдательность,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сенсомоторную и двигательную сферу ребенка,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-нестандартное мышление,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-речь(умение рассуждать, доказывать),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-произвольность внимания,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-ориентировку в пространстве,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-познавательный интерес,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-творческое  воображение.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воспитывать:</w:t>
            </w: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коммутативные навыки,стремление к преодолению трудностей,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уверенность в себе,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желание вовремя прийти на помощь сверстникам, умение договариваться и обсуждать проблему друг с другом.</w:t>
            </w:r>
            <w:r w:rsidRPr="00E03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03F4C" w:rsidRPr="00E03F4C" w:rsidRDefault="00E03F4C" w:rsidP="00E03F4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1.Телевизор</w:t>
            </w:r>
          </w:p>
          <w:p w:rsidR="00E03F4C" w:rsidRPr="00E03F4C" w:rsidRDefault="00E03F4C" w:rsidP="00E03F4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2.Игра «Волшебный круг», 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3. Презентация с заданиями.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4.Простые карандаши, маркеры, чистые листы бумаги.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5.Мольберт.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6.Платки красного и синего цвета для двух команд.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7.Фишки синего и красного цвета по количеству детей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Объяснение,вопросы, беседа,рассматривание иллюстрации  на экране,поощрение,упражнение в выполнении заданий,пример сверстников,подсказ взрослого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 умения  делать простейшие умозаключения, решать логические задачи.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Умение  отгадывать загадки, ребусы, находить отличия между картинками   и составлять новые слова из предложенного слова.</w:t>
            </w:r>
          </w:p>
          <w:p w:rsidR="00E03F4C" w:rsidRPr="00E03F4C" w:rsidRDefault="00E03F4C" w:rsidP="00E03F4C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>Умение  составлять фигуру  - силуэт, ориентируясь на образец.</w:t>
            </w:r>
          </w:p>
          <w:p w:rsidR="00E03F4C" w:rsidRPr="00E03F4C" w:rsidRDefault="00E03F4C" w:rsidP="00E0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договариваться и обсуждать проблему друг с другом.</w:t>
            </w:r>
          </w:p>
        </w:tc>
      </w:tr>
    </w:tbl>
    <w:p w:rsidR="00E03F4C" w:rsidRPr="00E03F4C" w:rsidRDefault="00E03F4C" w:rsidP="00E03F4C">
      <w:pPr>
        <w:rPr>
          <w:rFonts w:ascii="Calibri" w:eastAsia="Calibri" w:hAnsi="Calibri" w:cs="Times New Roman"/>
        </w:rPr>
      </w:pPr>
    </w:p>
    <w:p w:rsidR="00E03F4C" w:rsidRPr="00E03F4C" w:rsidRDefault="00E03F4C" w:rsidP="00E03F4C">
      <w:pPr>
        <w:rPr>
          <w:rFonts w:ascii="Calibri" w:eastAsia="Calibri" w:hAnsi="Calibri" w:cs="Times New Roman"/>
        </w:rPr>
      </w:pPr>
    </w:p>
    <w:p w:rsidR="00E03F4C" w:rsidRPr="00E03F4C" w:rsidRDefault="00E03F4C" w:rsidP="00E03F4C">
      <w:pPr>
        <w:rPr>
          <w:rFonts w:ascii="Calibri" w:eastAsia="Calibri" w:hAnsi="Calibri" w:cs="Times New Roman"/>
        </w:rPr>
      </w:pPr>
    </w:p>
    <w:p w:rsidR="00E03F4C" w:rsidRPr="00E03F4C" w:rsidRDefault="00E03F4C" w:rsidP="00E03F4C">
      <w:pPr>
        <w:rPr>
          <w:rFonts w:ascii="Calibri" w:eastAsia="Calibri" w:hAnsi="Calibri" w:cs="Times New Roman"/>
        </w:rPr>
      </w:pPr>
    </w:p>
    <w:p w:rsidR="00E03F4C" w:rsidRPr="00FE5641" w:rsidRDefault="00FE5641" w:rsidP="00E03F4C">
      <w:pPr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r w:rsidRPr="00FE5641">
        <w:rPr>
          <w:rFonts w:ascii="Calibri" w:eastAsia="Calibri" w:hAnsi="Calibri" w:cs="Times New Roman"/>
          <w:b/>
          <w:sz w:val="28"/>
          <w:szCs w:val="28"/>
        </w:rPr>
        <w:lastRenderedPageBreak/>
        <w:t>РАЗМИНКА</w:t>
      </w:r>
    </w:p>
    <w:bookmarkEnd w:id="0"/>
    <w:p w:rsidR="00E03F4C" w:rsidRPr="00E03F4C" w:rsidRDefault="00E03F4C" w:rsidP="00E03F4C">
      <w:pPr>
        <w:rPr>
          <w:rFonts w:ascii="Calibri" w:eastAsia="Calibri" w:hAnsi="Calibri" w:cs="Times New Roman"/>
        </w:rPr>
      </w:pP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Разминка 1.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1. Какое сегодня число ? День недели? Месяц?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2. Какое сейчас время года?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3. Назови все осенние месяцы?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4. Сам алый, сахарный, кафтан зеленый, бархатный. Что это?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5. Как называется страна, в которой мы живем?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6. Как называется столица России?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7. Назови числа от 1 и обратно.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8. Стоят два барана. Один смотрит направо, другой налево. Видят ли они друг друга?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 xml:space="preserve"> 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Разминка 2.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1. Сколько глаз у одной мышки?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2. Какой сейчас идет месяц?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3. Сколько пальцев на левой руке человека? А на правой?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4. Сколько братьев у НИФ-НИФА? Кто они?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5. Как звали друга Карлсона?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6. Что в голове у Винни- Пуха?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7. Сколько концов у двух палок? А у двух с половинкой?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Разминка.3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1. Сколько медведей навестила Маша в известной русской сказке?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2. Катался колобком, пока не стал носком. Что это?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3. Сколько колец у одних ножниц?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4. Какой рукой лучше размешивать чай?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5. Как звали каждого из трех поросят?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6. Как называется место , где продают хлеб? А где стригут?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7. Сколько всего ушей у трех мышей?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Разминка 4.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1. Какой сейчас месяц? Как называется   третий осенний месяц?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2. Все попробует на зуб: и сосну, и вяз,  и дуб. Что это?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3. НА какой сигнал  светофора надо переходить улицу?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lastRenderedPageBreak/>
        <w:t>4. Зачем язык во рту?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5. Росло 4 груши. На каждой- по 3 ветки, на каждой большой ветке – по 3 маленькие, на каждой маленькой ветке – по3 яблока. Сколько всего яблок?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6. У кого рога длинней хвоста?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7.Как называется летательный аппарат Бабы-Яги?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Разминка 5.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 xml:space="preserve"> А что это у человека?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1. У птицы крыло - у человека…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2. У зверя лапа - у человека ….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3. У собаки морда  - у человека…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4. У конфеты фантик – у человека…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5. У льва пасть – у человека…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6. У машины мотор – у человека..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7. У подводной лодки перископ – у человека….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Разминка 6.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1. Сколько хвостов у двух  ослов?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2. Бублик разрезали на три части. Сколько сделали разрезов?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3. Батон разрезали на три части. Сколько сделали разрезов?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4. Задумали число. Когда его увеличили на один, стало три. Какое число задумали?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5. Столовая принадлежность с четырьмя зубцами?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6. Домашняя птица, про которую говорят: надулся как….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7. как называется лицо животного?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Разминка 7.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 xml:space="preserve"> Закончи предложения: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1. Самолетом правит …(пилот).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2. Трактор водит…..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3. Электричку…машинист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4. Стены выкрасил …маляр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5. Доску выстругал…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6. в доме свет провел…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7. В шахте трудится …шахтер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8. В жаркой кузнице…кузнец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Кто все знает?...!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Разминка 8.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1. Что находиться в середине капусты 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2. Одно яйцо варят 4 минуты. Сколько времени надо варить 5 яиц 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3. Какие камни в море?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4. Как называется место, где зимой выращивают овощи?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5. Как называется полосатая африканская лошадь?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6. Всех кормит , а сама не ест. Что это?</w:t>
      </w:r>
    </w:p>
    <w:p w:rsidR="00FE5641" w:rsidRPr="00FE5641" w:rsidRDefault="00FE5641" w:rsidP="00FE5641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7. Прошло три дня после воскресенья . Какой наступил  день?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Разминка 9.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1. Какой сейчас месяц? Какой месяц наступит после него?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2. Как называется место , где шьют одежду?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3. Как называется место, где учат детей?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4. Кто хрюкает? Кто лает?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5. Кто носит шляпу на ноге?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Скажи противоположное: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 xml:space="preserve">6. Большой -? Сытый -? Громкий -? Плохой -? 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Холодный -? Темный -? Жесткий -? Злой -?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Разминка 10.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1. Что остается, когда съедаешь яблоко?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2. Назовите 5 имен мальчиков, начинающихся с буквы «а».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3. Как называют папу вашего папы?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4. Он с пропеллером и живет на крыше?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5. Семь дней с понедельника по воскресенье. Что это?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6. какое животное носит горы?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Разминка 11.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1. Что пишут на конверте, отправляя письмо?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2. И осталась старуха у разбитого ...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3. Что ставят в конце предложения?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4. Чем жалят осы и пчелы 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5. Перечисли 5 деревьев,  названия  которых начинаются с гласной буквы.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6. Когда человек бывает деревом?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Назови противоположное: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7. Чужой-? Тяжелый-? Сложный-? Черный-?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Разминка  12.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lastRenderedPageBreak/>
        <w:t>1. Он от бабушки ушел и  от дедушки ушел. Кто это?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2. Как звали мальчика- луковку из сказки Джанни Родари?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3. Как называют сказочного человека огромного роста?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4. Когда в пустом кармане есть что-нибудь?</w:t>
      </w:r>
    </w:p>
    <w:p w:rsidR="00FE5641" w:rsidRPr="00FE5641" w:rsidRDefault="00FE5641" w:rsidP="00FE5641">
      <w:pPr>
        <w:spacing w:after="0" w:line="240" w:lineRule="auto"/>
        <w:ind w:right="-1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5. На кочке сидело 4 лягушки .Одна прыгнула в воду. Сколько лягушек прыгнуло в воду?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 xml:space="preserve">6. Как называется самая большая и вкусная ягода?  </w:t>
      </w:r>
      <w:r w:rsidRPr="00FE5641">
        <w:rPr>
          <w:rFonts w:ascii="Calibri" w:eastAsia="Calibri" w:hAnsi="Calibri" w:cs="Times New Roman"/>
          <w:b/>
          <w:sz w:val="18"/>
          <w:szCs w:val="18"/>
        </w:rPr>
        <w:tab/>
      </w:r>
      <w:r w:rsidRPr="00FE5641">
        <w:rPr>
          <w:rFonts w:ascii="Calibri" w:eastAsia="Calibri" w:hAnsi="Calibri" w:cs="Times New Roman"/>
          <w:b/>
          <w:sz w:val="18"/>
          <w:szCs w:val="18"/>
        </w:rPr>
        <w:tab/>
        <w:t xml:space="preserve"> 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 xml:space="preserve"> 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Разминка 13.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1. Маленькая, серенькая, пугливая…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 xml:space="preserve"> 2. Новая, интересная, библиотечная…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3. Красный, спелый, гладкий…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4. Большой, неуклюжий, бурый…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5. Холодный, белый, пушистый…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6. Желтые, красные, осенние…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 xml:space="preserve">7. Рыжая, хитрая, пушистая… 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Разминка 14.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 xml:space="preserve"> Кем (чем) они были раньше?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1. Цыпленок –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2. Лошадь –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3. Корова –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4. Дуб –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5. Рыба –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6. Лед –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 xml:space="preserve">7. Мужчина – </w:t>
      </w:r>
    </w:p>
    <w:p w:rsidR="00FE5641" w:rsidRPr="00FE5641" w:rsidRDefault="00FE5641" w:rsidP="00FE5641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Разминка 15.</w:t>
      </w:r>
    </w:p>
    <w:p w:rsidR="00FE5641" w:rsidRPr="00FE5641" w:rsidRDefault="00FE5641" w:rsidP="00FE5641">
      <w:pPr>
        <w:tabs>
          <w:tab w:val="left" w:pos="708"/>
          <w:tab w:val="left" w:pos="1416"/>
          <w:tab w:val="left" w:pos="2124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1. Сколько пальцев на левой ноге?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2. Как называют человека, отлавливающего зайцев в автобусе ?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3. Какое метательное орудие всегда возвращается к охотнику?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4. Два мальчика столкнулись в дверях и никак не могут разойтись. Кто из них должен уступить дорогу, если известно, что одному из них 6, а другому 7 лет?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5. У какого зверька в  нашем  лесу самое короткое имя?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 xml:space="preserve"> 6. Как называется самое длинное животное на Земле ?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Разминка 16.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1. Из него видно, что делается на улице.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2. Что получается, когда заплетают волосы?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3. опасная часть коровы. Что это?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4. Где можно увидеть себя?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lastRenderedPageBreak/>
        <w:t>5. Как называется самое известное сумчатое животное ?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6. Как зовут съедобного героя русской народной сказки?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 xml:space="preserve">7. Какой день недели был вчера? 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 xml:space="preserve">Разминка 17. 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1. Что не существует, но имеет название?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2. Как звали девочку, вступившую в борьбу со Снежной Королевой?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3. Как называют ребенка собаки?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4. Как звали мудрого питона – друга Маугли?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5. Как звали самого известного обитателя Цветочного города?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6. Какая самая любимая пора школьников?</w:t>
      </w:r>
    </w:p>
    <w:p w:rsidR="00FE5641" w:rsidRPr="00FE5641" w:rsidRDefault="00FE5641" w:rsidP="00FE5641">
      <w:pPr>
        <w:tabs>
          <w:tab w:val="left" w:pos="0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 xml:space="preserve">7. Как называют дедова сына? 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 xml:space="preserve"> 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 xml:space="preserve">Разминка 18. 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1. Как называется место, где принимают в стирку белье?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2. Как называется место , где тебя лечат?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3. Как называется место, где хранят автомобили?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4. Как называется место, где держат самолеты?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5. Как называется место, где дома готовят еду?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b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6. Как называется место, где работают клоуны?</w:t>
      </w:r>
    </w:p>
    <w:p w:rsidR="00FE5641" w:rsidRPr="00FE5641" w:rsidRDefault="00FE5641" w:rsidP="00FE5641">
      <w:pPr>
        <w:tabs>
          <w:tab w:val="left" w:pos="2895"/>
        </w:tabs>
        <w:spacing w:after="0"/>
        <w:rPr>
          <w:rFonts w:ascii="Calibri" w:eastAsia="Calibri" w:hAnsi="Calibri" w:cs="Times New Roman"/>
          <w:sz w:val="18"/>
          <w:szCs w:val="18"/>
        </w:rPr>
      </w:pPr>
      <w:r w:rsidRPr="00FE5641">
        <w:rPr>
          <w:rFonts w:ascii="Calibri" w:eastAsia="Calibri" w:hAnsi="Calibri" w:cs="Times New Roman"/>
          <w:b/>
          <w:sz w:val="18"/>
          <w:szCs w:val="18"/>
        </w:rPr>
        <w:t>7. Как называется место, где дают на время книги?</w:t>
      </w:r>
      <w:r w:rsidRPr="00FE5641">
        <w:rPr>
          <w:rFonts w:ascii="Calibri" w:eastAsia="Calibri" w:hAnsi="Calibri" w:cs="Times New Roman"/>
          <w:sz w:val="18"/>
          <w:szCs w:val="18"/>
        </w:rPr>
        <w:t xml:space="preserve"> </w:t>
      </w:r>
    </w:p>
    <w:p w:rsidR="00E03F4C" w:rsidRPr="00E03F4C" w:rsidRDefault="00E03F4C" w:rsidP="00E03F4C">
      <w:pPr>
        <w:rPr>
          <w:rFonts w:ascii="Calibri" w:eastAsia="Calibri" w:hAnsi="Calibri" w:cs="Times New Roman"/>
        </w:rPr>
      </w:pPr>
    </w:p>
    <w:p w:rsidR="00E03F4C" w:rsidRPr="00E03F4C" w:rsidRDefault="00E03F4C" w:rsidP="00E03F4C">
      <w:pPr>
        <w:rPr>
          <w:rFonts w:ascii="Calibri" w:eastAsia="Calibri" w:hAnsi="Calibri" w:cs="Times New Roman"/>
        </w:rPr>
      </w:pPr>
    </w:p>
    <w:p w:rsidR="00E03F4C" w:rsidRPr="00E03F4C" w:rsidRDefault="00E03F4C" w:rsidP="00E03F4C">
      <w:pPr>
        <w:rPr>
          <w:rFonts w:ascii="Calibri" w:eastAsia="Calibri" w:hAnsi="Calibri" w:cs="Times New Roman"/>
        </w:rPr>
      </w:pPr>
      <w:r w:rsidRPr="00E03F4C">
        <w:rPr>
          <w:rFonts w:ascii="Calibri" w:eastAsia="Calibri" w:hAnsi="Calibri" w:cs="Times New Roman"/>
        </w:rPr>
        <w:br w:type="page"/>
      </w:r>
    </w:p>
    <w:p w:rsidR="00E03F4C" w:rsidRPr="00E03F4C" w:rsidRDefault="00E03F4C" w:rsidP="00E03F4C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E03F4C">
        <w:rPr>
          <w:rFonts w:ascii="Calibri" w:eastAsia="Calibri" w:hAnsi="Calibri" w:cs="Times New Roman"/>
          <w:sz w:val="28"/>
          <w:szCs w:val="28"/>
        </w:rPr>
        <w:lastRenderedPageBreak/>
        <w:br w:type="page"/>
      </w:r>
    </w:p>
    <w:p w:rsidR="00E03F4C" w:rsidRPr="00E03F4C" w:rsidRDefault="00E03F4C" w:rsidP="00E03F4C">
      <w:pPr>
        <w:spacing w:after="0"/>
        <w:jc w:val="center"/>
        <w:rPr>
          <w:rFonts w:ascii="Calibri" w:eastAsia="Calibri" w:hAnsi="Calibri" w:cs="Times New Roman"/>
        </w:rPr>
      </w:pPr>
      <w:r w:rsidRPr="00E03F4C">
        <w:rPr>
          <w:rFonts w:ascii="Calibri" w:eastAsia="Calibri" w:hAnsi="Calibri" w:cs="Times New Roman"/>
        </w:rPr>
        <w:lastRenderedPageBreak/>
        <w:br w:type="page"/>
      </w:r>
      <w:r w:rsidRPr="00E03F4C">
        <w:rPr>
          <w:rFonts w:ascii="Calibri" w:eastAsia="Calibri" w:hAnsi="Calibri" w:cs="Times New Roman"/>
        </w:rPr>
        <w:lastRenderedPageBreak/>
        <w:t xml:space="preserve"> </w:t>
      </w:r>
    </w:p>
    <w:p w:rsidR="00E03F4C" w:rsidRPr="00E03F4C" w:rsidRDefault="00E03F4C" w:rsidP="00E03F4C">
      <w:pPr>
        <w:rPr>
          <w:rFonts w:ascii="Calibri" w:eastAsia="Calibri" w:hAnsi="Calibri" w:cs="Times New Roman"/>
        </w:rPr>
      </w:pPr>
    </w:p>
    <w:p w:rsidR="00C53F27" w:rsidRDefault="00C53F27"/>
    <w:sectPr w:rsidR="00C53F27" w:rsidSect="00E03F4C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AE2" w:rsidRDefault="00C90AE2">
      <w:pPr>
        <w:spacing w:after="0" w:line="240" w:lineRule="auto"/>
      </w:pPr>
      <w:r>
        <w:separator/>
      </w:r>
    </w:p>
  </w:endnote>
  <w:endnote w:type="continuationSeparator" w:id="0">
    <w:p w:rsidR="00C90AE2" w:rsidRDefault="00C9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D" w:rsidRDefault="00E03F4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5641">
      <w:rPr>
        <w:noProof/>
      </w:rPr>
      <w:t>18</w:t>
    </w:r>
    <w:r>
      <w:fldChar w:fldCharType="end"/>
    </w:r>
  </w:p>
  <w:p w:rsidR="00D10D1D" w:rsidRDefault="00C90A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AE2" w:rsidRDefault="00C90AE2">
      <w:pPr>
        <w:spacing w:after="0" w:line="240" w:lineRule="auto"/>
      </w:pPr>
      <w:r>
        <w:separator/>
      </w:r>
    </w:p>
  </w:footnote>
  <w:footnote w:type="continuationSeparator" w:id="0">
    <w:p w:rsidR="00C90AE2" w:rsidRDefault="00C90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AB7"/>
    <w:multiLevelType w:val="hybridMultilevel"/>
    <w:tmpl w:val="D51664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C4A42"/>
    <w:multiLevelType w:val="hybridMultilevel"/>
    <w:tmpl w:val="FC20F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5A1CD3"/>
    <w:multiLevelType w:val="hybridMultilevel"/>
    <w:tmpl w:val="FD960F08"/>
    <w:lvl w:ilvl="0" w:tplc="A0F0C01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843462"/>
    <w:multiLevelType w:val="hybridMultilevel"/>
    <w:tmpl w:val="B590C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36361"/>
    <w:multiLevelType w:val="hybridMultilevel"/>
    <w:tmpl w:val="EA045E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F69"/>
    <w:rsid w:val="00C53F27"/>
    <w:rsid w:val="00C90AE2"/>
    <w:rsid w:val="00E03F4C"/>
    <w:rsid w:val="00E12F69"/>
    <w:rsid w:val="00F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03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03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03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03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4111</Words>
  <Characters>23436</Characters>
  <Application>Microsoft Office Word</Application>
  <DocSecurity>0</DocSecurity>
  <Lines>195</Lines>
  <Paragraphs>54</Paragraphs>
  <ScaleCrop>false</ScaleCrop>
  <Company/>
  <LinksUpToDate>false</LinksUpToDate>
  <CharactersWithSpaces>27493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2018-04-07T17:06:00Z</dcterms:created>
  <dcterms:modified xsi:type="dcterms:W3CDTF">2018-04-07T17:11:00Z</dcterms:modified>
</cp:coreProperties>
</file>