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ABC" w:rsidRPr="00A75ABC" w:rsidRDefault="00DB3E67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МБОУ «СШ </w:t>
      </w:r>
      <w:r w:rsidR="00A75ABC" w:rsidRPr="00A75ABC">
        <w:rPr>
          <w:rFonts w:ascii="Times New Roman" w:hAnsi="Times New Roman" w:cs="Times New Roman"/>
          <w:b/>
          <w:sz w:val="24"/>
          <w:szCs w:val="24"/>
        </w:rPr>
        <w:t>№ 29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ABC">
        <w:rPr>
          <w:rFonts w:ascii="Times New Roman" w:hAnsi="Times New Roman" w:cs="Times New Roman"/>
          <w:b/>
          <w:sz w:val="24"/>
          <w:szCs w:val="24"/>
        </w:rPr>
        <w:t>ФЕСТИВАЛЬ УЧЕНИЧЕСКИХ ПРОЕКТОВ</w:t>
      </w: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DB3E67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75ABC" w:rsidRDefault="00BE5543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ИССЛЕДОВАТЕЛЬСКАЯ </w:t>
      </w:r>
      <w:r w:rsidR="00A75ABC" w:rsidRPr="00DB3E67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DB3E67" w:rsidRPr="00DB3E67" w:rsidRDefault="00DB3E67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75ABC" w:rsidRPr="00F132A9" w:rsidRDefault="00A75ABC" w:rsidP="00A75ABC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132A9">
        <w:rPr>
          <w:rFonts w:ascii="Times New Roman" w:hAnsi="Times New Roman" w:cs="Times New Roman"/>
          <w:b/>
          <w:sz w:val="32"/>
          <w:szCs w:val="32"/>
        </w:rPr>
        <w:t>«</w:t>
      </w:r>
      <w:r w:rsidR="00324150" w:rsidRPr="00F132A9">
        <w:rPr>
          <w:rFonts w:ascii="Times New Roman" w:hAnsi="Times New Roman" w:cs="Times New Roman"/>
          <w:b/>
          <w:sz w:val="32"/>
          <w:szCs w:val="32"/>
        </w:rPr>
        <w:t>Особенности сказок народов ханты и манси</w:t>
      </w:r>
      <w:r w:rsidRPr="00F132A9">
        <w:rPr>
          <w:rFonts w:ascii="Times New Roman" w:hAnsi="Times New Roman" w:cs="Times New Roman"/>
          <w:b/>
          <w:sz w:val="32"/>
          <w:szCs w:val="32"/>
        </w:rPr>
        <w:t>»</w:t>
      </w: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6E9A" w:rsidRPr="005C6E9A" w:rsidRDefault="005C6E9A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Секция: культура и традиции</w:t>
      </w: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1C757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75ABC">
        <w:rPr>
          <w:rFonts w:ascii="Times New Roman" w:hAnsi="Times New Roman" w:cs="Times New Roman"/>
          <w:sz w:val="24"/>
          <w:szCs w:val="24"/>
        </w:rPr>
        <w:t xml:space="preserve">Автор: </w:t>
      </w:r>
      <w:proofErr w:type="spellStart"/>
      <w:r w:rsidRPr="00A75ABC">
        <w:rPr>
          <w:rFonts w:ascii="Times New Roman" w:hAnsi="Times New Roman" w:cs="Times New Roman"/>
          <w:sz w:val="24"/>
          <w:szCs w:val="24"/>
        </w:rPr>
        <w:t>Касимова</w:t>
      </w:r>
      <w:proofErr w:type="spellEnd"/>
      <w:r w:rsidRPr="00A75ABC">
        <w:rPr>
          <w:rFonts w:ascii="Times New Roman" w:hAnsi="Times New Roman" w:cs="Times New Roman"/>
          <w:sz w:val="24"/>
          <w:szCs w:val="24"/>
        </w:rPr>
        <w:t xml:space="preserve"> Ирина,</w:t>
      </w: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1C757D">
        <w:rPr>
          <w:rFonts w:ascii="Times New Roman" w:hAnsi="Times New Roman" w:cs="Times New Roman"/>
          <w:sz w:val="24"/>
          <w:szCs w:val="24"/>
        </w:rPr>
        <w:t xml:space="preserve">                            у</w:t>
      </w:r>
      <w:r w:rsidRPr="00A75ABC">
        <w:rPr>
          <w:rFonts w:ascii="Times New Roman" w:hAnsi="Times New Roman" w:cs="Times New Roman"/>
          <w:sz w:val="24"/>
          <w:szCs w:val="24"/>
        </w:rPr>
        <w:t xml:space="preserve">ченица </w:t>
      </w:r>
      <w:r w:rsidR="003E4E4D">
        <w:rPr>
          <w:rFonts w:ascii="Times New Roman" w:hAnsi="Times New Roman" w:cs="Times New Roman"/>
          <w:sz w:val="24"/>
          <w:szCs w:val="24"/>
        </w:rPr>
        <w:t>3</w:t>
      </w:r>
      <w:r w:rsidRPr="00A75ABC">
        <w:rPr>
          <w:rFonts w:ascii="Times New Roman" w:hAnsi="Times New Roman" w:cs="Times New Roman"/>
          <w:sz w:val="24"/>
          <w:szCs w:val="24"/>
        </w:rPr>
        <w:t xml:space="preserve"> «А» класса</w:t>
      </w: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1C757D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75ABC">
        <w:rPr>
          <w:rFonts w:ascii="Times New Roman" w:hAnsi="Times New Roman" w:cs="Times New Roman"/>
          <w:sz w:val="24"/>
          <w:szCs w:val="24"/>
        </w:rPr>
        <w:t>Руководитель: Коровина</w:t>
      </w: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1C757D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A75ABC">
        <w:rPr>
          <w:rFonts w:ascii="Times New Roman" w:hAnsi="Times New Roman" w:cs="Times New Roman"/>
          <w:sz w:val="24"/>
          <w:szCs w:val="24"/>
        </w:rPr>
        <w:t>Татьяна Александровна,</w:t>
      </w:r>
    </w:p>
    <w:p w:rsidR="00A75ABC" w:rsidRPr="00A75ABC" w:rsidRDefault="00A75ABC" w:rsidP="00A75ABC">
      <w:pPr>
        <w:pStyle w:val="a3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5ABC">
        <w:rPr>
          <w:rFonts w:ascii="Times New Roman" w:hAnsi="Times New Roman" w:cs="Times New Roman"/>
          <w:sz w:val="24"/>
          <w:szCs w:val="24"/>
        </w:rPr>
        <w:t xml:space="preserve">  учитель начальных</w:t>
      </w:r>
      <w:r w:rsidR="001C757D">
        <w:rPr>
          <w:rFonts w:ascii="Times New Roman" w:hAnsi="Times New Roman" w:cs="Times New Roman"/>
          <w:sz w:val="24"/>
          <w:szCs w:val="24"/>
        </w:rPr>
        <w:t xml:space="preserve"> </w:t>
      </w:r>
      <w:r w:rsidRPr="00A75ABC">
        <w:rPr>
          <w:rFonts w:ascii="Times New Roman" w:hAnsi="Times New Roman" w:cs="Times New Roman"/>
          <w:sz w:val="24"/>
          <w:szCs w:val="24"/>
        </w:rPr>
        <w:t>классов</w:t>
      </w:r>
    </w:p>
    <w:p w:rsidR="00A75ABC" w:rsidRPr="00A75ABC" w:rsidRDefault="00A75ABC" w:rsidP="00A75A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5ABC" w:rsidRPr="00A75ABC" w:rsidRDefault="00A75ABC" w:rsidP="00A75A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5ABC" w:rsidRPr="00A75ABC" w:rsidRDefault="00A75ABC" w:rsidP="00A75AB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75ABC" w:rsidRDefault="00A75ABC" w:rsidP="00A75A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Default="00A75ABC" w:rsidP="00A75AB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75ABC" w:rsidRPr="00A75ABC" w:rsidRDefault="00A75ABC" w:rsidP="00A75AB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>Нижневартовск</w:t>
      </w:r>
    </w:p>
    <w:p w:rsidR="00B74580" w:rsidRDefault="00A75ABC" w:rsidP="001C757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A75ABC">
        <w:rPr>
          <w:rFonts w:ascii="Times New Roman" w:hAnsi="Times New Roman" w:cs="Times New Roman"/>
          <w:sz w:val="24"/>
          <w:szCs w:val="24"/>
        </w:rPr>
        <w:t>201</w:t>
      </w:r>
      <w:r w:rsidR="003E4E4D">
        <w:rPr>
          <w:rFonts w:ascii="Times New Roman" w:hAnsi="Times New Roman" w:cs="Times New Roman"/>
          <w:sz w:val="24"/>
          <w:szCs w:val="24"/>
        </w:rPr>
        <w:t>6</w:t>
      </w:r>
    </w:p>
    <w:p w:rsidR="00BC4A48" w:rsidRDefault="00BC4A48" w:rsidP="005C6E9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6E9A" w:rsidRDefault="005C6E9A" w:rsidP="005C6E9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75ABC" w:rsidRDefault="007B379E" w:rsidP="005C6E9A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7B379E" w:rsidRDefault="007B379E" w:rsidP="005C6E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</w:t>
      </w:r>
      <w:r w:rsidR="001444D6">
        <w:rPr>
          <w:rFonts w:ascii="Times New Roman" w:hAnsi="Times New Roman" w:cs="Times New Roman"/>
          <w:sz w:val="24"/>
          <w:szCs w:val="24"/>
        </w:rPr>
        <w:t>………..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74580">
        <w:rPr>
          <w:rFonts w:ascii="Times New Roman" w:hAnsi="Times New Roman" w:cs="Times New Roman"/>
          <w:sz w:val="24"/>
          <w:szCs w:val="24"/>
        </w:rPr>
        <w:t>4</w:t>
      </w:r>
    </w:p>
    <w:p w:rsidR="00F132A9" w:rsidRDefault="007B379E" w:rsidP="005C6E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</w:t>
      </w:r>
      <w:r w:rsidR="001444D6">
        <w:rPr>
          <w:rFonts w:ascii="Times New Roman" w:hAnsi="Times New Roman" w:cs="Times New Roman"/>
          <w:sz w:val="24"/>
          <w:szCs w:val="24"/>
        </w:rPr>
        <w:t>вная часть</w:t>
      </w:r>
      <w:r w:rsidR="003241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79E" w:rsidRDefault="00F132A9" w:rsidP="005C6E9A">
      <w:pPr>
        <w:pStyle w:val="a3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2.1Т</w:t>
      </w:r>
      <w:r w:rsidR="00324150">
        <w:rPr>
          <w:rFonts w:ascii="Times New Roman" w:hAnsi="Times New Roman" w:cs="Times New Roman"/>
          <w:sz w:val="24"/>
          <w:szCs w:val="24"/>
        </w:rPr>
        <w:t>еоретическая</w:t>
      </w:r>
    </w:p>
    <w:p w:rsidR="007B379E" w:rsidRPr="00C11898" w:rsidRDefault="00F132A9" w:rsidP="005C6E9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7B379E">
        <w:rPr>
          <w:rFonts w:ascii="Times New Roman" w:hAnsi="Times New Roman" w:cs="Times New Roman"/>
          <w:sz w:val="24"/>
          <w:szCs w:val="24"/>
        </w:rPr>
        <w:t xml:space="preserve"> Что такое сказка………………………………………………………</w:t>
      </w:r>
      <w:r w:rsidR="001444D6">
        <w:rPr>
          <w:rFonts w:ascii="Times New Roman" w:hAnsi="Times New Roman" w:cs="Times New Roman"/>
          <w:sz w:val="24"/>
          <w:szCs w:val="24"/>
        </w:rPr>
        <w:t>…………....</w:t>
      </w:r>
      <w:r w:rsidR="00B74580">
        <w:rPr>
          <w:rFonts w:ascii="Times New Roman" w:hAnsi="Times New Roman" w:cs="Times New Roman"/>
          <w:sz w:val="24"/>
          <w:szCs w:val="24"/>
        </w:rPr>
        <w:t>5</w:t>
      </w:r>
    </w:p>
    <w:p w:rsidR="007B379E" w:rsidRDefault="00F132A9" w:rsidP="005C6E9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B379E">
        <w:rPr>
          <w:rFonts w:ascii="Times New Roman" w:hAnsi="Times New Roman" w:cs="Times New Roman"/>
          <w:sz w:val="24"/>
          <w:szCs w:val="24"/>
        </w:rPr>
        <w:t xml:space="preserve"> Виды сказок……………………………………………………………</w:t>
      </w:r>
      <w:r w:rsidR="001444D6">
        <w:rPr>
          <w:rFonts w:ascii="Times New Roman" w:hAnsi="Times New Roman" w:cs="Times New Roman"/>
          <w:sz w:val="24"/>
          <w:szCs w:val="24"/>
        </w:rPr>
        <w:t>……...….</w:t>
      </w:r>
      <w:r w:rsidR="00B74580">
        <w:rPr>
          <w:rFonts w:ascii="Times New Roman" w:hAnsi="Times New Roman" w:cs="Times New Roman"/>
          <w:sz w:val="24"/>
          <w:szCs w:val="24"/>
        </w:rPr>
        <w:t>6</w:t>
      </w:r>
      <w:r w:rsidR="001444D6">
        <w:rPr>
          <w:rFonts w:ascii="Times New Roman" w:hAnsi="Times New Roman" w:cs="Times New Roman"/>
          <w:sz w:val="24"/>
          <w:szCs w:val="24"/>
        </w:rPr>
        <w:t>-</w:t>
      </w:r>
      <w:r w:rsidR="00B74580">
        <w:rPr>
          <w:rFonts w:ascii="Times New Roman" w:hAnsi="Times New Roman" w:cs="Times New Roman"/>
          <w:sz w:val="24"/>
          <w:szCs w:val="24"/>
        </w:rPr>
        <w:t>7</w:t>
      </w:r>
    </w:p>
    <w:p w:rsidR="007B379E" w:rsidRDefault="00F132A9" w:rsidP="005C6E9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7B379E">
        <w:rPr>
          <w:rFonts w:ascii="Times New Roman" w:hAnsi="Times New Roman" w:cs="Times New Roman"/>
          <w:sz w:val="24"/>
          <w:szCs w:val="24"/>
        </w:rPr>
        <w:t xml:space="preserve"> Особенности сказок народов ханты и манси…………………………</w:t>
      </w:r>
      <w:r w:rsidR="001444D6">
        <w:rPr>
          <w:rFonts w:ascii="Times New Roman" w:hAnsi="Times New Roman" w:cs="Times New Roman"/>
          <w:sz w:val="24"/>
          <w:szCs w:val="24"/>
        </w:rPr>
        <w:t>….…....…</w:t>
      </w:r>
      <w:r w:rsidR="00B74580">
        <w:rPr>
          <w:rFonts w:ascii="Times New Roman" w:hAnsi="Times New Roman" w:cs="Times New Roman"/>
          <w:sz w:val="24"/>
          <w:szCs w:val="24"/>
        </w:rPr>
        <w:t>8</w:t>
      </w:r>
    </w:p>
    <w:p w:rsidR="00324150" w:rsidRDefault="00F132A9" w:rsidP="005C6E9A">
      <w:pPr>
        <w:pStyle w:val="a3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4150">
        <w:rPr>
          <w:rFonts w:ascii="Times New Roman" w:hAnsi="Times New Roman" w:cs="Times New Roman"/>
          <w:sz w:val="24"/>
          <w:szCs w:val="24"/>
        </w:rPr>
        <w:t>Практическая часть.</w:t>
      </w:r>
    </w:p>
    <w:p w:rsidR="009C2CCA" w:rsidRDefault="00753117" w:rsidP="005C6E9A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Анализ собственно созданной сказки</w:t>
      </w:r>
      <w:r w:rsidR="001444D6">
        <w:rPr>
          <w:rFonts w:ascii="Times New Roman" w:hAnsi="Times New Roman" w:cs="Times New Roman"/>
          <w:sz w:val="24"/>
          <w:szCs w:val="24"/>
        </w:rPr>
        <w:t>………………………………………...</w:t>
      </w:r>
      <w:r w:rsidR="00B74580">
        <w:rPr>
          <w:rFonts w:ascii="Times New Roman" w:hAnsi="Times New Roman" w:cs="Times New Roman"/>
          <w:sz w:val="24"/>
          <w:szCs w:val="24"/>
        </w:rPr>
        <w:t>9</w:t>
      </w:r>
    </w:p>
    <w:p w:rsidR="00A1008A" w:rsidRDefault="00A1008A" w:rsidP="005C6E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1444D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  <w:r w:rsidR="00B74580">
        <w:rPr>
          <w:rFonts w:ascii="Times New Roman" w:hAnsi="Times New Roman" w:cs="Times New Roman"/>
          <w:sz w:val="24"/>
          <w:szCs w:val="24"/>
        </w:rPr>
        <w:t>10</w:t>
      </w:r>
      <w:r w:rsidR="001444D6">
        <w:rPr>
          <w:rFonts w:ascii="Times New Roman" w:hAnsi="Times New Roman" w:cs="Times New Roman"/>
          <w:sz w:val="24"/>
          <w:szCs w:val="24"/>
        </w:rPr>
        <w:t>-1</w:t>
      </w:r>
      <w:r w:rsidR="00B74580">
        <w:rPr>
          <w:rFonts w:ascii="Times New Roman" w:hAnsi="Times New Roman" w:cs="Times New Roman"/>
          <w:sz w:val="24"/>
          <w:szCs w:val="24"/>
        </w:rPr>
        <w:t>1</w:t>
      </w:r>
    </w:p>
    <w:p w:rsidR="00324150" w:rsidRPr="00324150" w:rsidRDefault="00A1008A" w:rsidP="005C6E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4150">
        <w:rPr>
          <w:rFonts w:ascii="Times New Roman" w:hAnsi="Times New Roman" w:cs="Times New Roman"/>
          <w:sz w:val="24"/>
          <w:szCs w:val="24"/>
        </w:rPr>
        <w:t>Используемая литература</w:t>
      </w:r>
      <w:r w:rsidR="001444D6" w:rsidRPr="00324150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…………………………………………………………….1</w:t>
      </w:r>
      <w:r w:rsidR="00B74580">
        <w:rPr>
          <w:rFonts w:ascii="Times New Roman" w:hAnsi="Times New Roman" w:cs="Times New Roman"/>
          <w:sz w:val="24"/>
          <w:szCs w:val="24"/>
        </w:rPr>
        <w:t>2</w:t>
      </w:r>
    </w:p>
    <w:p w:rsidR="007B379E" w:rsidRDefault="00324150" w:rsidP="005C6E9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</w:t>
      </w:r>
      <w:r w:rsidR="00F132A9">
        <w:rPr>
          <w:rFonts w:ascii="Times New Roman" w:hAnsi="Times New Roman" w:cs="Times New Roman"/>
          <w:sz w:val="24"/>
          <w:szCs w:val="24"/>
        </w:rPr>
        <w:t>я…………………………………………………………………………….1</w:t>
      </w:r>
      <w:r w:rsidR="00B74580">
        <w:rPr>
          <w:rFonts w:ascii="Times New Roman" w:hAnsi="Times New Roman" w:cs="Times New Roman"/>
          <w:sz w:val="24"/>
          <w:szCs w:val="24"/>
        </w:rPr>
        <w:t>3</w:t>
      </w:r>
    </w:p>
    <w:p w:rsidR="007B379E" w:rsidRDefault="007B379E" w:rsidP="005C6E9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5C6E9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32A9" w:rsidRDefault="00F132A9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E9A" w:rsidRDefault="005C6E9A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6E9A" w:rsidRDefault="005C6E9A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B379E" w:rsidRPr="00DB3E67" w:rsidRDefault="007B379E" w:rsidP="007B379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исследований.</w:t>
      </w:r>
    </w:p>
    <w:p w:rsidR="00BC4A48" w:rsidRDefault="00BC4A48" w:rsidP="00BC4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Вопросы, подлежащие исследованию: </w:t>
      </w:r>
    </w:p>
    <w:p w:rsidR="00BC4A48" w:rsidRDefault="00BC4A48" w:rsidP="00BC4A4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Pr="00DB3E67">
        <w:rPr>
          <w:rFonts w:ascii="Times New Roman" w:hAnsi="Times New Roman" w:cs="Times New Roman"/>
          <w:sz w:val="24"/>
          <w:szCs w:val="24"/>
        </w:rPr>
        <w:t>ужны</w:t>
      </w:r>
      <w:r>
        <w:rPr>
          <w:rFonts w:ascii="Times New Roman" w:hAnsi="Times New Roman" w:cs="Times New Roman"/>
          <w:sz w:val="24"/>
          <w:szCs w:val="24"/>
        </w:rPr>
        <w:t xml:space="preserve"> ли людям сказки? Смогу ли я пробудить интерес к сказкам народов Севера?</w:t>
      </w: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Гипотеза: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зная особенности сказок народов ханты и манси, можно составить сказку собственного сочинения.</w:t>
      </w: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исследования: </w:t>
      </w:r>
      <w:r w:rsidRPr="00F85940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литературы, сравнение, обобщение, анкетирование.</w:t>
      </w: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 xml:space="preserve">Данная работа состоит из введения, основной части и заключения. Во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B3E67">
        <w:rPr>
          <w:rFonts w:ascii="Times New Roman" w:hAnsi="Times New Roman" w:cs="Times New Roman"/>
          <w:sz w:val="24"/>
          <w:szCs w:val="24"/>
        </w:rPr>
        <w:t xml:space="preserve">ведении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B3E67">
        <w:rPr>
          <w:rFonts w:ascii="Times New Roman" w:hAnsi="Times New Roman" w:cs="Times New Roman"/>
          <w:sz w:val="24"/>
          <w:szCs w:val="24"/>
        </w:rPr>
        <w:t xml:space="preserve"> раскрыл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DB3E67">
        <w:rPr>
          <w:rFonts w:ascii="Times New Roman" w:hAnsi="Times New Roman" w:cs="Times New Roman"/>
          <w:sz w:val="24"/>
          <w:szCs w:val="24"/>
        </w:rPr>
        <w:t xml:space="preserve"> актуальность данной работы, её цель и задачи. В основной части 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B3E67">
        <w:rPr>
          <w:rFonts w:ascii="Times New Roman" w:hAnsi="Times New Roman" w:cs="Times New Roman"/>
          <w:sz w:val="24"/>
          <w:szCs w:val="24"/>
        </w:rPr>
        <w:t xml:space="preserve"> дал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3E67">
        <w:rPr>
          <w:rFonts w:ascii="Times New Roman" w:hAnsi="Times New Roman" w:cs="Times New Roman"/>
          <w:sz w:val="24"/>
          <w:szCs w:val="24"/>
        </w:rPr>
        <w:t xml:space="preserve"> определение термину «сказка», определил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DB3E67">
        <w:rPr>
          <w:rFonts w:ascii="Times New Roman" w:hAnsi="Times New Roman" w:cs="Times New Roman"/>
          <w:sz w:val="24"/>
          <w:szCs w:val="24"/>
        </w:rPr>
        <w:t>её роль в жизни человека, выделил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3E67">
        <w:rPr>
          <w:rFonts w:ascii="Times New Roman" w:hAnsi="Times New Roman" w:cs="Times New Roman"/>
          <w:sz w:val="24"/>
          <w:szCs w:val="24"/>
        </w:rPr>
        <w:t xml:space="preserve"> основные виды сказок, выявил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DB3E67">
        <w:rPr>
          <w:rFonts w:ascii="Times New Roman" w:hAnsi="Times New Roman" w:cs="Times New Roman"/>
          <w:sz w:val="24"/>
          <w:szCs w:val="24"/>
        </w:rPr>
        <w:t>особенности сказок народов ханты и манси, проанализировал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3E67">
        <w:rPr>
          <w:rFonts w:ascii="Times New Roman" w:hAnsi="Times New Roman" w:cs="Times New Roman"/>
          <w:sz w:val="24"/>
          <w:szCs w:val="24"/>
        </w:rPr>
        <w:t xml:space="preserve"> собственно созданную сказку.</w:t>
      </w:r>
    </w:p>
    <w:p w:rsidR="00602D2B" w:rsidRDefault="00602D2B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602D2B" w:rsidRPr="00602D2B" w:rsidRDefault="00602D2B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D2B">
        <w:rPr>
          <w:rFonts w:ascii="Times New Roman" w:hAnsi="Times New Roman" w:cs="Times New Roman"/>
          <w:b/>
          <w:sz w:val="24"/>
          <w:szCs w:val="24"/>
        </w:rPr>
        <w:t>Библиография:</w:t>
      </w:r>
    </w:p>
    <w:p w:rsidR="00602D2B" w:rsidRPr="00120F77" w:rsidRDefault="00602D2B" w:rsidP="00602D2B">
      <w:pPr>
        <w:pStyle w:val="a5"/>
        <w:numPr>
          <w:ilvl w:val="0"/>
          <w:numId w:val="3"/>
        </w:numPr>
        <w:spacing w:after="0" w:line="300" w:lineRule="atLeast"/>
        <w:ind w:right="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Сказание о земле Югорской. //Под ред. </w:t>
      </w:r>
      <w:proofErr w:type="spellStart"/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Н.Л.Западновой</w:t>
      </w:r>
      <w:proofErr w:type="spellEnd"/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Тюмень, ИФА, 2005.</w:t>
      </w:r>
    </w:p>
    <w:p w:rsidR="00602D2B" w:rsidRPr="00120F77" w:rsidRDefault="00602D2B" w:rsidP="00602D2B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Шорыгина Т.А. Беседы о русском севере. М., Сфера, 2008.</w:t>
      </w:r>
    </w:p>
    <w:p w:rsidR="00602D2B" w:rsidRPr="00120F77" w:rsidRDefault="00602D2B" w:rsidP="00602D2B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народов Крайнего Севера и Дальнего Востока России». М. «Северные просторы», 2002г.</w:t>
      </w: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Default="00BC4A48" w:rsidP="00BC4A48">
      <w:pPr>
        <w:spacing w:after="0"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C4A48" w:rsidRPr="00BC4A48" w:rsidRDefault="00BC4A48" w:rsidP="00BC4A4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62D7" w:rsidRPr="00DB3E67" w:rsidRDefault="007B379E" w:rsidP="005C6E9A">
      <w:pPr>
        <w:pStyle w:val="a5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E6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120F77" w:rsidRDefault="00A81957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462D7" w:rsidRPr="00DB3E6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C462D7" w:rsidRPr="00DB3E67">
        <w:rPr>
          <w:rFonts w:ascii="Times New Roman" w:hAnsi="Times New Roman" w:cs="Times New Roman"/>
          <w:sz w:val="24"/>
          <w:szCs w:val="24"/>
        </w:rPr>
        <w:t xml:space="preserve"> С</w:t>
      </w:r>
      <w:r w:rsidR="007B379E" w:rsidRPr="00DB3E67">
        <w:rPr>
          <w:rFonts w:ascii="Times New Roman" w:hAnsi="Times New Roman" w:cs="Times New Roman"/>
          <w:sz w:val="24"/>
          <w:szCs w:val="24"/>
        </w:rPr>
        <w:t xml:space="preserve">казки возникли очень давно, в самом далёком прошлом. </w:t>
      </w:r>
      <w:r w:rsidR="0028592F" w:rsidRPr="00DB3E67">
        <w:rPr>
          <w:rFonts w:ascii="Times New Roman" w:hAnsi="Times New Roman" w:cs="Times New Roman"/>
          <w:sz w:val="24"/>
          <w:szCs w:val="24"/>
        </w:rPr>
        <w:t xml:space="preserve">На протяжении всей своей истории </w:t>
      </w:r>
      <w:r w:rsidR="00C462D7" w:rsidRPr="00DB3E67">
        <w:rPr>
          <w:rFonts w:ascii="Times New Roman" w:hAnsi="Times New Roman" w:cs="Times New Roman"/>
          <w:sz w:val="24"/>
          <w:szCs w:val="24"/>
        </w:rPr>
        <w:t xml:space="preserve">народы слагают сказки. В сказках разных народов </w:t>
      </w:r>
      <w:r w:rsidR="00120F77">
        <w:rPr>
          <w:rFonts w:ascii="Times New Roman" w:hAnsi="Times New Roman" w:cs="Times New Roman"/>
          <w:sz w:val="24"/>
          <w:szCs w:val="24"/>
        </w:rPr>
        <w:t>собраны</w:t>
      </w:r>
      <w:r w:rsidR="00C462D7" w:rsidRPr="00DB3E67">
        <w:rPr>
          <w:rFonts w:ascii="Times New Roman" w:hAnsi="Times New Roman" w:cs="Times New Roman"/>
          <w:sz w:val="24"/>
          <w:szCs w:val="24"/>
        </w:rPr>
        <w:t xml:space="preserve"> его лучшие качества – мудрость, сострадание, храбрость, благородство. Добро всегда побеждает зло, </w:t>
      </w:r>
      <w:proofErr w:type="gramStart"/>
      <w:r w:rsidR="00C462D7" w:rsidRPr="00DB3E67">
        <w:rPr>
          <w:rFonts w:ascii="Times New Roman" w:hAnsi="Times New Roman" w:cs="Times New Roman"/>
          <w:sz w:val="24"/>
          <w:szCs w:val="24"/>
        </w:rPr>
        <w:t>слабый</w:t>
      </w:r>
      <w:proofErr w:type="gramEnd"/>
      <w:r w:rsidR="00C462D7" w:rsidRPr="00DB3E67">
        <w:rPr>
          <w:rFonts w:ascii="Times New Roman" w:hAnsi="Times New Roman" w:cs="Times New Roman"/>
          <w:sz w:val="24"/>
          <w:szCs w:val="24"/>
        </w:rPr>
        <w:t xml:space="preserve"> защищён, жадный наказан. Сказки дарят нам мечту, надежду, радость. Многое можно узнать из сказок. В сказках отражается дух народа, его быт, образ жизни. </w:t>
      </w:r>
    </w:p>
    <w:p w:rsidR="00777615" w:rsidRPr="00DB3E67" w:rsidRDefault="00D15290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>Я выбрала тему «</w:t>
      </w:r>
      <w:r w:rsidR="00120F77">
        <w:rPr>
          <w:rFonts w:ascii="Times New Roman" w:hAnsi="Times New Roman" w:cs="Times New Roman"/>
          <w:sz w:val="24"/>
          <w:szCs w:val="24"/>
        </w:rPr>
        <w:t>В гостях у хантыйской сказки</w:t>
      </w:r>
      <w:r w:rsidRPr="00DB3E67">
        <w:rPr>
          <w:rFonts w:ascii="Times New Roman" w:hAnsi="Times New Roman" w:cs="Times New Roman"/>
          <w:sz w:val="24"/>
          <w:szCs w:val="24"/>
        </w:rPr>
        <w:t>», потому что люблю читать, смотреть и слушать сказки. Сказки народов ханты и манси вызывают у меня наибольший интерес, так как я р</w:t>
      </w:r>
      <w:r w:rsidR="009414A9" w:rsidRPr="00DB3E67">
        <w:rPr>
          <w:rFonts w:ascii="Times New Roman" w:hAnsi="Times New Roman" w:cs="Times New Roman"/>
          <w:sz w:val="24"/>
          <w:szCs w:val="24"/>
        </w:rPr>
        <w:t>одилась на земле хант</w:t>
      </w:r>
      <w:r w:rsidR="006D3D71">
        <w:rPr>
          <w:rFonts w:ascii="Times New Roman" w:hAnsi="Times New Roman" w:cs="Times New Roman"/>
          <w:sz w:val="24"/>
          <w:szCs w:val="24"/>
        </w:rPr>
        <w:t>ы</w:t>
      </w:r>
      <w:r w:rsidR="009414A9" w:rsidRPr="00DB3E67">
        <w:rPr>
          <w:rFonts w:ascii="Times New Roman" w:hAnsi="Times New Roman" w:cs="Times New Roman"/>
          <w:sz w:val="24"/>
          <w:szCs w:val="24"/>
        </w:rPr>
        <w:t xml:space="preserve"> и манси</w:t>
      </w:r>
      <w:r w:rsidRPr="00DB3E67">
        <w:rPr>
          <w:rFonts w:ascii="Times New Roman" w:hAnsi="Times New Roman" w:cs="Times New Roman"/>
          <w:sz w:val="24"/>
          <w:szCs w:val="24"/>
        </w:rPr>
        <w:t xml:space="preserve">. </w:t>
      </w:r>
      <w:r w:rsidR="00324150">
        <w:rPr>
          <w:rFonts w:ascii="Times New Roman" w:hAnsi="Times New Roman" w:cs="Times New Roman"/>
          <w:sz w:val="24"/>
          <w:szCs w:val="24"/>
        </w:rPr>
        <w:t>В 2015 году Ханты-Мансийскому округу исполнилось 85 лет.</w:t>
      </w:r>
      <w:r w:rsidR="006D3D71">
        <w:rPr>
          <w:rFonts w:ascii="Times New Roman" w:hAnsi="Times New Roman" w:cs="Times New Roman"/>
          <w:sz w:val="24"/>
          <w:szCs w:val="24"/>
        </w:rPr>
        <w:t xml:space="preserve"> И мне хотелось сделать свой подарок моей родной Югре.</w:t>
      </w:r>
    </w:p>
    <w:p w:rsidR="00120F77" w:rsidRDefault="009D728C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>Главное, на что я опирала</w:t>
      </w:r>
      <w:r w:rsidR="00D15290" w:rsidRPr="00DB3E67">
        <w:rPr>
          <w:rFonts w:ascii="Times New Roman" w:hAnsi="Times New Roman" w:cs="Times New Roman"/>
          <w:sz w:val="24"/>
          <w:szCs w:val="24"/>
        </w:rPr>
        <w:t xml:space="preserve">сь при выборе темы проекта – это </w:t>
      </w:r>
      <w:r w:rsidR="00120F77">
        <w:rPr>
          <w:rFonts w:ascii="Times New Roman" w:hAnsi="Times New Roman" w:cs="Times New Roman"/>
          <w:sz w:val="24"/>
          <w:szCs w:val="24"/>
        </w:rPr>
        <w:t xml:space="preserve">мой </w:t>
      </w:r>
      <w:r w:rsidR="00D15290" w:rsidRPr="00DB3E67">
        <w:rPr>
          <w:rFonts w:ascii="Times New Roman" w:hAnsi="Times New Roman" w:cs="Times New Roman"/>
          <w:sz w:val="24"/>
          <w:szCs w:val="24"/>
        </w:rPr>
        <w:t xml:space="preserve"> личный интерес: мы родились в этом крае и очень любим его. В этом и заключается актуальность данной работы. </w:t>
      </w:r>
    </w:p>
    <w:p w:rsidR="00D15290" w:rsidRPr="00DB3E67" w:rsidRDefault="00D15290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20F77">
        <w:rPr>
          <w:rFonts w:ascii="Times New Roman" w:hAnsi="Times New Roman" w:cs="Times New Roman"/>
          <w:b/>
          <w:sz w:val="24"/>
          <w:szCs w:val="24"/>
        </w:rPr>
        <w:t>Цель данного проекта</w:t>
      </w:r>
      <w:r w:rsidRPr="00DB3E67">
        <w:rPr>
          <w:rFonts w:ascii="Times New Roman" w:hAnsi="Times New Roman" w:cs="Times New Roman"/>
          <w:sz w:val="24"/>
          <w:szCs w:val="24"/>
        </w:rPr>
        <w:t xml:space="preserve"> – пробуждение интереса к сказкам, в частности, к сказкам народов Севера, выяснение вопроса </w:t>
      </w:r>
      <w:r w:rsidR="00777615" w:rsidRPr="00DB3E67">
        <w:rPr>
          <w:rFonts w:ascii="Times New Roman" w:hAnsi="Times New Roman" w:cs="Times New Roman"/>
          <w:sz w:val="24"/>
          <w:szCs w:val="24"/>
        </w:rPr>
        <w:t>–</w:t>
      </w:r>
      <w:r w:rsidRPr="00DB3E67">
        <w:rPr>
          <w:rFonts w:ascii="Times New Roman" w:hAnsi="Times New Roman" w:cs="Times New Roman"/>
          <w:sz w:val="24"/>
          <w:szCs w:val="24"/>
        </w:rPr>
        <w:t xml:space="preserve"> нуж</w:t>
      </w:r>
      <w:r w:rsidR="00777615" w:rsidRPr="00DB3E67">
        <w:rPr>
          <w:rFonts w:ascii="Times New Roman" w:hAnsi="Times New Roman" w:cs="Times New Roman"/>
          <w:sz w:val="24"/>
          <w:szCs w:val="24"/>
        </w:rPr>
        <w:t>ны</w:t>
      </w:r>
      <w:r w:rsidR="00120F77">
        <w:rPr>
          <w:rFonts w:ascii="Times New Roman" w:hAnsi="Times New Roman" w:cs="Times New Roman"/>
          <w:sz w:val="24"/>
          <w:szCs w:val="24"/>
        </w:rPr>
        <w:t xml:space="preserve"> ли людям сказки?</w:t>
      </w:r>
    </w:p>
    <w:p w:rsidR="00777615" w:rsidRDefault="00777615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 xml:space="preserve"> Данная цель будет достигнута при помощи следующих </w:t>
      </w:r>
      <w:r w:rsidRPr="00EA5FB1">
        <w:rPr>
          <w:rFonts w:ascii="Times New Roman" w:hAnsi="Times New Roman" w:cs="Times New Roman"/>
          <w:b/>
          <w:sz w:val="24"/>
          <w:szCs w:val="24"/>
        </w:rPr>
        <w:t>задач</w:t>
      </w:r>
      <w:r w:rsidRPr="00DB3E67">
        <w:rPr>
          <w:rFonts w:ascii="Times New Roman" w:hAnsi="Times New Roman" w:cs="Times New Roman"/>
          <w:sz w:val="24"/>
          <w:szCs w:val="24"/>
        </w:rPr>
        <w:t>:</w:t>
      </w:r>
    </w:p>
    <w:p w:rsidR="00DB3E67" w:rsidRPr="00DB3E67" w:rsidRDefault="00DB3E67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литературные источники по теме.</w:t>
      </w:r>
    </w:p>
    <w:p w:rsidR="00DB3E67" w:rsidRDefault="00DB3E67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полученный материал</w:t>
      </w: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D3D71" w:rsidRDefault="006D3D71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анкетирование среди одноклассников.</w:t>
      </w:r>
    </w:p>
    <w:p w:rsidR="00DB3E67" w:rsidRDefault="00DB3E67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Составить свою сказку о народах ханты.</w:t>
      </w:r>
    </w:p>
    <w:p w:rsidR="00EA5FB1" w:rsidRDefault="00EA5FB1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народов </w:t>
      </w:r>
      <w:r w:rsidR="00BC4A48">
        <w:rPr>
          <w:rFonts w:ascii="Times New Roman" w:eastAsia="Times New Roman" w:hAnsi="Times New Roman" w:cs="Times New Roman"/>
          <w:sz w:val="24"/>
          <w:szCs w:val="24"/>
          <w:lang w:eastAsia="ru-RU"/>
        </w:rPr>
        <w:t>ханты и манси.</w:t>
      </w:r>
    </w:p>
    <w:p w:rsidR="00EA5FB1" w:rsidRDefault="00EA5FB1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особенности сказок народов ханты и манси.</w:t>
      </w:r>
    </w:p>
    <w:p w:rsidR="00F132A9" w:rsidRDefault="00F132A9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2A9" w:rsidRDefault="00F132A9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2A9" w:rsidRDefault="00F132A9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A48" w:rsidRDefault="00BC4A48" w:rsidP="005C6E9A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1898" w:rsidRPr="00DB3E67" w:rsidRDefault="00C11898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C2CCA" w:rsidRPr="00DB3E67" w:rsidRDefault="00C11898" w:rsidP="005C6E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E67">
        <w:rPr>
          <w:rFonts w:ascii="Times New Roman" w:hAnsi="Times New Roman" w:cs="Times New Roman"/>
          <w:b/>
          <w:sz w:val="24"/>
          <w:szCs w:val="24"/>
        </w:rPr>
        <w:lastRenderedPageBreak/>
        <w:t>2.1.</w:t>
      </w:r>
      <w:r w:rsidR="009C2CCA" w:rsidRPr="00DB3E67">
        <w:rPr>
          <w:rFonts w:ascii="Times New Roman" w:hAnsi="Times New Roman" w:cs="Times New Roman"/>
          <w:b/>
          <w:sz w:val="24"/>
          <w:szCs w:val="24"/>
        </w:rPr>
        <w:t>Что такое сказка</w:t>
      </w:r>
    </w:p>
    <w:p w:rsidR="00062AB8" w:rsidRDefault="00C11898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 xml:space="preserve"> </w:t>
      </w:r>
      <w:r w:rsidR="00FB7770" w:rsidRPr="00DB3E67">
        <w:rPr>
          <w:rFonts w:ascii="Times New Roman" w:hAnsi="Times New Roman" w:cs="Times New Roman"/>
          <w:sz w:val="24"/>
          <w:szCs w:val="24"/>
        </w:rPr>
        <w:t>В словаре литератур</w:t>
      </w:r>
      <w:r w:rsidR="00DB3E67">
        <w:rPr>
          <w:rFonts w:ascii="Times New Roman" w:hAnsi="Times New Roman" w:cs="Times New Roman"/>
          <w:sz w:val="24"/>
          <w:szCs w:val="24"/>
        </w:rPr>
        <w:t>ных</w:t>
      </w:r>
      <w:r w:rsidR="00FB7770" w:rsidRPr="00DB3E67">
        <w:rPr>
          <w:rFonts w:ascii="Times New Roman" w:hAnsi="Times New Roman" w:cs="Times New Roman"/>
          <w:sz w:val="24"/>
          <w:szCs w:val="24"/>
        </w:rPr>
        <w:t xml:space="preserve"> терминов </w:t>
      </w:r>
      <w:r w:rsidR="00DB3E67">
        <w:rPr>
          <w:rFonts w:ascii="Times New Roman" w:hAnsi="Times New Roman" w:cs="Times New Roman"/>
          <w:sz w:val="24"/>
          <w:szCs w:val="24"/>
        </w:rPr>
        <w:t>«</w:t>
      </w:r>
      <w:r w:rsidR="00FB7770" w:rsidRPr="00DB3E67">
        <w:rPr>
          <w:rFonts w:ascii="Times New Roman" w:hAnsi="Times New Roman" w:cs="Times New Roman"/>
          <w:sz w:val="24"/>
          <w:szCs w:val="24"/>
        </w:rPr>
        <w:t>сказка</w:t>
      </w:r>
      <w:r w:rsidR="00DB3E67">
        <w:rPr>
          <w:rFonts w:ascii="Times New Roman" w:hAnsi="Times New Roman" w:cs="Times New Roman"/>
          <w:sz w:val="24"/>
          <w:szCs w:val="24"/>
        </w:rPr>
        <w:t xml:space="preserve">» </w:t>
      </w:r>
      <w:r w:rsidR="00FB7770" w:rsidRPr="00DB3E67">
        <w:rPr>
          <w:rFonts w:ascii="Times New Roman" w:hAnsi="Times New Roman" w:cs="Times New Roman"/>
          <w:sz w:val="24"/>
          <w:szCs w:val="24"/>
        </w:rPr>
        <w:t xml:space="preserve"> определяется как один из основных жанров фольклора, преимущественно проза</w:t>
      </w:r>
      <w:r w:rsidR="00DB3E67">
        <w:rPr>
          <w:rFonts w:ascii="Times New Roman" w:hAnsi="Times New Roman" w:cs="Times New Roman"/>
          <w:sz w:val="24"/>
          <w:szCs w:val="24"/>
        </w:rPr>
        <w:t>ическое произведение волшебного</w:t>
      </w:r>
      <w:r w:rsidR="00FB7770" w:rsidRPr="00DB3E67">
        <w:rPr>
          <w:rFonts w:ascii="Times New Roman" w:hAnsi="Times New Roman" w:cs="Times New Roman"/>
          <w:sz w:val="24"/>
          <w:szCs w:val="24"/>
        </w:rPr>
        <w:t xml:space="preserve"> или бытового характера с установкой на вымысел.  </w:t>
      </w:r>
      <w:r w:rsidR="00AF5331" w:rsidRPr="00DB3E67">
        <w:rPr>
          <w:rFonts w:ascii="Times New Roman" w:hAnsi="Times New Roman" w:cs="Times New Roman"/>
          <w:color w:val="31353D"/>
          <w:sz w:val="24"/>
          <w:szCs w:val="24"/>
          <w:shd w:val="clear" w:color="auto" w:fill="FFFFFF"/>
        </w:rPr>
        <w:t xml:space="preserve">Сказка </w:t>
      </w:r>
      <w:r w:rsidR="00062AB8" w:rsidRPr="00DB3E67">
        <w:rPr>
          <w:rFonts w:ascii="Times New Roman" w:hAnsi="Times New Roman" w:cs="Times New Roman"/>
          <w:color w:val="31353D"/>
          <w:sz w:val="24"/>
          <w:szCs w:val="24"/>
          <w:shd w:val="clear" w:color="auto" w:fill="FFFFFF"/>
        </w:rPr>
        <w:t xml:space="preserve">- </w:t>
      </w:r>
      <w:r w:rsidR="00062AB8" w:rsidRPr="00DB3E67">
        <w:rPr>
          <w:rFonts w:ascii="Times New Roman" w:hAnsi="Times New Roman" w:cs="Times New Roman"/>
          <w:sz w:val="24"/>
          <w:szCs w:val="24"/>
          <w:shd w:val="clear" w:color="auto" w:fill="FFFFFF"/>
        </w:rPr>
        <w:t>это вымышленная история со счастливым концом и обязательной победой добра над злом.</w:t>
      </w:r>
      <w:r w:rsidR="00062AB8" w:rsidRPr="00DB3E67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062AB8" w:rsidRPr="00DB3E67">
        <w:rPr>
          <w:rFonts w:ascii="Times New Roman" w:hAnsi="Times New Roman" w:cs="Times New Roman"/>
          <w:sz w:val="24"/>
          <w:szCs w:val="24"/>
        </w:rPr>
        <w:t>Перевоплощаясь в сказочных героев, следуя за ними, мы получаем знания о мире, о взаимоотношениях людей, проблемах и препятствиях, учимся разрешать сложные ситуации, верить в силу любви и добра. Герои сказок помогают усвоить законы  жизни, утверждающие, что каждый поступок приводит к тому или иному следствию: за добро воздается добром, за зло – злом; чтобы чего-то достичь, необходимо хорошо потрудиться; относиться к другим следует так, как хотел бы, чтобы относились к тебе другие; помогать другим нужно бескорыстно, и тогда в трудную минуту тебе тоже помогут; любое дело легче делать сообща; надо уметь помнить и ценить доброе отношение к себе. Сказка обучает, воспитывает, предупреждает, пробуждает высокие чувства, побуждает к действию. Сказка заставляет</w:t>
      </w:r>
      <w:r w:rsidR="00DB3E67">
        <w:rPr>
          <w:rFonts w:ascii="Times New Roman" w:hAnsi="Times New Roman" w:cs="Times New Roman"/>
          <w:sz w:val="24"/>
          <w:szCs w:val="24"/>
        </w:rPr>
        <w:t xml:space="preserve"> нас</w:t>
      </w:r>
      <w:r w:rsidR="00062AB8" w:rsidRPr="00DB3E67">
        <w:rPr>
          <w:rFonts w:ascii="Times New Roman" w:hAnsi="Times New Roman" w:cs="Times New Roman"/>
          <w:sz w:val="24"/>
          <w:szCs w:val="24"/>
        </w:rPr>
        <w:t xml:space="preserve"> сопереживать и внутренне </w:t>
      </w:r>
      <w:r w:rsidR="00120F77">
        <w:rPr>
          <w:rFonts w:ascii="Times New Roman" w:hAnsi="Times New Roman" w:cs="Times New Roman"/>
          <w:sz w:val="24"/>
          <w:szCs w:val="24"/>
        </w:rPr>
        <w:t>помогать</w:t>
      </w:r>
      <w:r w:rsidR="00062AB8" w:rsidRPr="00DB3E67">
        <w:rPr>
          <w:rFonts w:ascii="Times New Roman" w:hAnsi="Times New Roman" w:cs="Times New Roman"/>
          <w:sz w:val="24"/>
          <w:szCs w:val="24"/>
        </w:rPr>
        <w:t xml:space="preserve"> персонажам</w:t>
      </w:r>
      <w:r w:rsidR="00120F77">
        <w:rPr>
          <w:rFonts w:ascii="Times New Roman" w:hAnsi="Times New Roman" w:cs="Times New Roman"/>
          <w:sz w:val="24"/>
          <w:szCs w:val="24"/>
        </w:rPr>
        <w:t xml:space="preserve">. </w:t>
      </w:r>
      <w:r w:rsidR="004366DC">
        <w:rPr>
          <w:rFonts w:ascii="Times New Roman" w:hAnsi="Times New Roman" w:cs="Times New Roman"/>
          <w:sz w:val="24"/>
          <w:szCs w:val="24"/>
        </w:rPr>
        <w:t>Я провела анкетирование среди одноклассников и выяснила, что из 2</w:t>
      </w:r>
      <w:r w:rsidR="00CA415D">
        <w:rPr>
          <w:rFonts w:ascii="Times New Roman" w:hAnsi="Times New Roman" w:cs="Times New Roman"/>
          <w:sz w:val="24"/>
          <w:szCs w:val="24"/>
        </w:rPr>
        <w:t>4</w:t>
      </w:r>
      <w:r w:rsidR="004366DC">
        <w:rPr>
          <w:rFonts w:ascii="Times New Roman" w:hAnsi="Times New Roman" w:cs="Times New Roman"/>
          <w:sz w:val="24"/>
          <w:szCs w:val="24"/>
        </w:rPr>
        <w:t xml:space="preserve"> человек моего класса</w:t>
      </w:r>
      <w:r w:rsidR="00CA415D">
        <w:rPr>
          <w:rFonts w:ascii="Times New Roman" w:hAnsi="Times New Roman" w:cs="Times New Roman"/>
          <w:sz w:val="24"/>
          <w:szCs w:val="24"/>
        </w:rPr>
        <w:t xml:space="preserve"> сказки любят все, но не все ребята знают виды сказок, не знают, чем отличаются сказки народов Севера от других сказок. И никто из ребят не знает, какая характерная черта культуры народов Севера.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75"/>
        <w:gridCol w:w="4820"/>
        <w:gridCol w:w="1967"/>
        <w:gridCol w:w="2109"/>
      </w:tblGrid>
      <w:tr w:rsidR="00CA415D" w:rsidTr="00CA415D">
        <w:tc>
          <w:tcPr>
            <w:tcW w:w="675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820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Вопросы анкеты.</w:t>
            </w:r>
          </w:p>
        </w:tc>
        <w:tc>
          <w:tcPr>
            <w:tcW w:w="1967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Знаю(да)</w:t>
            </w:r>
          </w:p>
        </w:tc>
        <w:tc>
          <w:tcPr>
            <w:tcW w:w="2109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знаю(нет)</w:t>
            </w:r>
          </w:p>
        </w:tc>
      </w:tr>
      <w:tr w:rsidR="00CA415D" w:rsidTr="00CA415D">
        <w:tc>
          <w:tcPr>
            <w:tcW w:w="675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Любишь ли ты сказки?</w:t>
            </w:r>
          </w:p>
        </w:tc>
        <w:tc>
          <w:tcPr>
            <w:tcW w:w="1967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15D" w:rsidTr="00CA415D">
        <w:tc>
          <w:tcPr>
            <w:tcW w:w="675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виды сказок ты знаешь?</w:t>
            </w:r>
          </w:p>
        </w:tc>
        <w:tc>
          <w:tcPr>
            <w:tcW w:w="1967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109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A415D" w:rsidTr="00CA415D">
        <w:tc>
          <w:tcPr>
            <w:tcW w:w="675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Знаешь ли ты, чем отличаются сказки народов севера от других сказок?</w:t>
            </w:r>
          </w:p>
        </w:tc>
        <w:tc>
          <w:tcPr>
            <w:tcW w:w="1967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A415D" w:rsidTr="00CA415D">
        <w:tc>
          <w:tcPr>
            <w:tcW w:w="675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Какая характерная черта культуры народов Севера?</w:t>
            </w:r>
          </w:p>
        </w:tc>
        <w:tc>
          <w:tcPr>
            <w:tcW w:w="1967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09" w:type="dxa"/>
          </w:tcPr>
          <w:p w:rsidR="00CA415D" w:rsidRDefault="00CA415D" w:rsidP="005C6E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A415D" w:rsidRDefault="00CA415D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32A9" w:rsidRDefault="00F132A9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32A9" w:rsidRDefault="00F132A9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32A9" w:rsidRDefault="00F132A9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32A9" w:rsidRDefault="00F132A9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C6E9A" w:rsidRPr="00DB3E67" w:rsidRDefault="005C6E9A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6504C" w:rsidRPr="00DB3E67" w:rsidRDefault="00C11898" w:rsidP="005C6E9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E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2.2. </w:t>
      </w:r>
      <w:r w:rsidR="0026504C" w:rsidRPr="00DB3E67">
        <w:rPr>
          <w:rFonts w:ascii="Times New Roman" w:hAnsi="Times New Roman" w:cs="Times New Roman"/>
          <w:b/>
          <w:sz w:val="24"/>
          <w:szCs w:val="24"/>
        </w:rPr>
        <w:t>Виды сказок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самая разнообразная классификация сказок. Их можно разделить на несколько групп, но обычно выделяют три большие группы:</w:t>
      </w:r>
    </w:p>
    <w:p w:rsidR="0026504C" w:rsidRPr="00DB3E67" w:rsidRDefault="00DB3E67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С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казки о животных</w:t>
      </w:r>
    </w:p>
    <w:p w:rsidR="0026504C" w:rsidRPr="00DB3E67" w:rsidRDefault="00DB3E67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олшебные сказки</w:t>
      </w:r>
    </w:p>
    <w:p w:rsidR="0026504C" w:rsidRPr="00DB3E67" w:rsidRDefault="00DB3E67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Б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ытовые (сатирические) сказки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Сказки о животных</w:t>
      </w:r>
    </w:p>
    <w:p w:rsidR="006F74ED" w:rsidRDefault="006F74ED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Маленьких детей 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привлекает мир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животных, поэтому им очень нравя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 сказки, в которых действуют звери и птицы. В 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азках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животные приобретают человеческие черты - думают, говорят, совершают поступки. 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виде сказок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аждый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герой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наделен какой-либо одной чертой, прису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щей ему особенностью характера.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Так, традиционная черта лисицы - хитрость, поэтому речь идет о том, как она дурачит других зверей. Волк жаден и глуп; во взаимоотношениях с лисицей он не</w:t>
      </w:r>
      <w:r w:rsidR="00C11898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пременно попадает впросак,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медведь бывает злым, а бывает и добрым, но при этом всегда остается недотепой. Если в такой сказке появляется человек, то он неизменно оказывается умнее и лисы, и волка, и медведя. Разум помогает ему одерживать победу над любым противником.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Волшебную сказку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отличает от сказок о животных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свой вымысел и связанные с ним особые формы устного повествования. Ни одна волшебная сказка не обходится без чудесного действия, без вмешательства в жизнь человека чуда.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Чудо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лежит в основе волшебно-сказочного сюжета.</w:t>
      </w:r>
    </w:p>
    <w:p w:rsidR="0026504C" w:rsidRPr="00DB3E67" w:rsidRDefault="006F74ED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самые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любимые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детьми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Все происходящее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волшебной сказке фантастично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ее герой, попадая то в одну, то в другую опасную ситуацию, спасает друзей, уничтожает врагов - борется не на жизнь, а на смерть. Опасность представляется особенно сильной, страшной потому, что главные противники его - не обычные люди, а представители сверхъестественных темных сил: Змей Горыныч, Баба Яга, Кощей Бессмертный и пр</w:t>
      </w:r>
      <w:r w:rsidR="00230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держивая победы над этой нечистью, герой как бы подтверждает свое высокое человеческое начало, близость к светлым силам природы. В борьбе он становится еще сильнее и мудрее, приобретает новых друзей и пол</w:t>
      </w:r>
      <w:r w:rsidR="00230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учает полное право на счастье.</w:t>
      </w:r>
    </w:p>
    <w:p w:rsidR="0026504C" w:rsidRPr="00DB3E67" w:rsidRDefault="000C0C31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Бытовые </w:t>
      </w:r>
      <w:r w:rsidR="0026504C"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сказки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Такая сказка наиболее близка к повседневной жизни. Одобрение или осуждение всегда подается в ней открыто, четко выражается оценка: что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достойно осмеяния и т.п.</w:t>
      </w:r>
    </w:p>
    <w:p w:rsidR="006F74ED" w:rsidRDefault="000C0C31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Постоянными героями бытовых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сказок выступают «простые» бедные люди. Однако они неизменно одерживают верх над богатым или знатным человеком. В отличие от героев волшебной сказки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бедняки достигают торжества справедливости без помощи чудесных помощников - лишь благодаря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своему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уму, ловкости, находчивости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F74ED" w:rsidRDefault="006F74ED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ещё один вид сказок – национальные сказки.</w:t>
      </w:r>
    </w:p>
    <w:p w:rsidR="00230D88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D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Национальные сказки</w:t>
      </w:r>
      <w:r w:rsidR="00230D8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6504C" w:rsidRPr="00DB3E67" w:rsidRDefault="0026504C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Сказочники особо ценились и среди охотнико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Сибири. Они слушали сказки,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несколько месяцев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жили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зимовье, вдалеке от л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юдей. Сказочники-профессионалы 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жили и </w:t>
      </w:r>
      <w:r w:rsidR="006F74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крае.</w:t>
      </w:r>
    </w:p>
    <w:p w:rsidR="00230D88" w:rsidRDefault="006F74ED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национальной сказке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важно, кто герой: человек, животное или дерево. Важно другое: как он себя ведет, каков он - красив и добр или уродлив и зол. Сказка старается научить оценивать главные качества героя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дает пищу детской фантазии, </w:t>
      </w:r>
      <w:r w:rsidR="00022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развивает воображение .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точный, выразительный язык </w:t>
      </w:r>
      <w:r w:rsidR="00022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национальной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сказки </w:t>
      </w:r>
      <w:r w:rsidR="00022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очень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близок уму и сердцу </w:t>
      </w:r>
      <w:r w:rsidR="000222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человека. </w:t>
      </w:r>
      <w:r w:rsidR="0026504C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века в век, из года в год издаются и переиздаются классические записи сказок и литературные обработки их. Сказки звучат по радио, передаются по телевидению, ставятся в театрах, экранизируются</w:t>
      </w:r>
      <w:r w:rsidR="00230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132A9" w:rsidRDefault="00F132A9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C6E9A" w:rsidRPr="00DB3E67" w:rsidRDefault="005C6E9A" w:rsidP="005C6E9A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723AB" w:rsidRPr="00DB3E67" w:rsidRDefault="00C11898" w:rsidP="005C6E9A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3E67">
        <w:rPr>
          <w:rFonts w:ascii="Times New Roman" w:hAnsi="Times New Roman" w:cs="Times New Roman"/>
          <w:b/>
          <w:sz w:val="24"/>
          <w:szCs w:val="24"/>
        </w:rPr>
        <w:lastRenderedPageBreak/>
        <w:t>2.3</w:t>
      </w:r>
      <w:r w:rsidR="00F723AB" w:rsidRPr="00DB3E67">
        <w:rPr>
          <w:rFonts w:ascii="Times New Roman" w:hAnsi="Times New Roman" w:cs="Times New Roman"/>
          <w:b/>
          <w:sz w:val="24"/>
          <w:szCs w:val="24"/>
        </w:rPr>
        <w:t>. Особенности сказок народов ханты и манси</w:t>
      </w:r>
    </w:p>
    <w:p w:rsidR="006152D5" w:rsidRPr="00DB3E67" w:rsidRDefault="000C01A0" w:rsidP="005C6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6152D5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 большой любовью и трепетом коренные народы Севера относятся к своему устному народному творчеству. Как драгоценности </w:t>
      </w:r>
      <w:hyperlink r:id="rId9" w:tgtFrame="_blank" w:history="1">
        <w:r w:rsidR="006152D5" w:rsidRPr="00DB3E67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ханты</w:t>
        </w:r>
      </w:hyperlink>
      <w:r w:rsidR="006152D5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и </w:t>
      </w:r>
      <w:hyperlink r:id="rId10" w:tgtFrame="_blank" w:history="1">
        <w:r w:rsidR="006152D5" w:rsidRPr="00DB3E67">
          <w:rPr>
            <w:rFonts w:ascii="Times New Roman" w:eastAsia="Times New Roman" w:hAnsi="Times New Roman" w:cs="Times New Roman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манси</w:t>
        </w:r>
      </w:hyperlink>
      <w:r w:rsidR="006152D5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 хранят л</w:t>
      </w:r>
      <w:r w:rsidR="00C501F3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егенды, предания, сказки, мифы,</w:t>
      </w:r>
      <w:r w:rsidR="006152D5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загадки, а также обычаи и ритуалы и бережно передают их из поколения в поколение.</w:t>
      </w:r>
    </w:p>
    <w:p w:rsidR="000222A6" w:rsidRDefault="006152D5" w:rsidP="005C6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Хантыйские и мансийские сказки посвящены самым различным событиям. В них отражена жизнь народа со всеми ее радостями и горестями, мудростью и оплошностями, показано умение жить в согласии с природой. Уроки, которые несут </w:t>
      </w:r>
      <w:r w:rsidR="000222A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в себе сказки коренных народов очень важны </w:t>
      </w:r>
      <w:r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в современном мире: будь милостив ко всему живому, бери у природы лишь самое необходимое; чти заветы предков, трудись в поте лица, не отступай перед трудностями; не совершай дурных поступков. </w:t>
      </w:r>
    </w:p>
    <w:p w:rsidR="006152D5" w:rsidRPr="00DB3E67" w:rsidRDefault="006152D5" w:rsidP="005C6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Ханты и манси живут в гармонии с природой, это было обусловлено их бытом и деятельностью: охотой, рыбалкой, оленеводством, сбором дикоросов. Поэтому особое значение в культуре этих народов приобретают взаимоотношения человека и природы. Например, ханты и манси перед тем, как срубить дерево, просят у него прощения, также никогда не бросают мусор в огонь. Поклонение природе - характерная черта их культуры. В преданиях ханты и манси говорится: </w:t>
      </w:r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«В </w:t>
      </w:r>
      <w:proofErr w:type="spellStart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бесстенном</w:t>
      </w:r>
      <w:proofErr w:type="spellEnd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бездверном</w:t>
      </w:r>
      <w:proofErr w:type="spellEnd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большом мире, </w:t>
      </w:r>
      <w:proofErr w:type="spellStart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бесстенном</w:t>
      </w:r>
      <w:proofErr w:type="spellEnd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spellStart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бездверном</w:t>
      </w:r>
      <w:proofErr w:type="spellEnd"/>
      <w:r w:rsidRPr="00DB3E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большом Доме, где живут наше Солнце, наши Звезды, наша Луна, живет и наша святая Земля. На Земле живут деревья, травы, цветут цветы, в лесу живут большие и малые звери, по Земле ползают жучки, паучки. На Земле текут реки, живут воды океанов и морей. В воде плавают большие и маленькие рыбы. В Небе летают птицы, бабочки, комары да мошки. На Земле живем и мы – люди...»</w:t>
      </w:r>
      <w:r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 Сначала называется природа, ее явления, животные, и последними упоминаются люди. Это значит, что Природа в традициях, обычаях, ритуалах стоит на первом месте, а человек во всем ей подчинен и обязан ее почитать.</w:t>
      </w:r>
    </w:p>
    <w:p w:rsidR="00753117" w:rsidRPr="00DB3E67" w:rsidRDefault="00230D88" w:rsidP="005C6E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У</w:t>
      </w:r>
      <w:r w:rsidR="00912649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меня появилось желание написать свою собственную сказку. Возникло это</w:t>
      </w:r>
      <w:r w:rsidR="00912649" w:rsidRPr="00DB3E6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r w:rsidR="00912649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желание так</w:t>
      </w:r>
      <w:r w:rsidR="00912649" w:rsidRPr="00DB3E67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  <w:lang w:eastAsia="ru-RU"/>
        </w:rPr>
        <w:t xml:space="preserve">: </w:t>
      </w:r>
      <w:r w:rsidR="00912649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начала мы с мамой прочита</w:t>
      </w:r>
      <w:r w:rsidR="009414A9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 много сказок хант</w:t>
      </w:r>
      <w:r w:rsidR="00EA5F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9414A9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манси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E6148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 мне запомнились сказки хантыйск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писательницы А.М. Коньковой 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животных.</w:t>
      </w:r>
      <w:r w:rsidR="00CE6148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 понравилось в её сказках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то, что главные герои </w:t>
      </w:r>
      <w:r w:rsidR="00CE6148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– звери и рыбы, которые живут в наших лесах и реках. 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очень хотела написать сказку о каком-нибудь животном или человеке, который понимает язык животных, любит их и помога</w:t>
      </w:r>
      <w:r w:rsidR="009414A9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 слабым.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вместе с мамой н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аписала план свое</w:t>
      </w:r>
      <w:r w:rsidR="000C0C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сказки</w:t>
      </w:r>
      <w:r w:rsidR="000C0C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 приступила к работе.</w:t>
      </w:r>
    </w:p>
    <w:p w:rsidR="00F132A9" w:rsidRDefault="00F132A9" w:rsidP="005C6E9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222A6" w:rsidRDefault="000222A6" w:rsidP="005C6E9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2731" w:rsidRPr="00DB3E67" w:rsidRDefault="00C11898" w:rsidP="005C6E9A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2.4</w:t>
      </w:r>
      <w:r w:rsidR="00753117" w:rsidRPr="00DB3E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.Анализ собственно созданной сказки</w:t>
      </w:r>
    </w:p>
    <w:p w:rsidR="00753117" w:rsidRPr="00DB3E67" w:rsidRDefault="00753117" w:rsidP="005C6E9A">
      <w:pPr>
        <w:spacing w:after="0" w:line="360" w:lineRule="auto"/>
        <w:ind w:left="360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CA2731" w:rsidRPr="00DB3E67" w:rsidRDefault="00912649" w:rsidP="005C6E9A">
      <w:pPr>
        <w:spacing w:after="0" w:line="360" w:lineRule="auto"/>
        <w:ind w:left="3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Прежде чем написать сказку, я в первую очередь для себя решила чётко понять: о чём будет эта сказка, кто будет её героем и что должно произойти с ним, чтобы показать все его положительные черты характера.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2796B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вот что получилось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 </w:t>
      </w:r>
      <w:r w:rsidR="0002796B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моей сказке</w:t>
      </w:r>
      <w:r w:rsidR="007B1494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первую очередь, </w:t>
      </w:r>
      <w:r w:rsidR="0002796B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показана связь с бытом народа </w:t>
      </w:r>
      <w:r w:rsidR="00230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ханты </w:t>
      </w:r>
      <w:r w:rsidR="0002796B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в самом начале сказки идёт описание места действия, зан</w:t>
      </w:r>
      <w:r w:rsidR="00C833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ятия главных героев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833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также я описала взаим</w:t>
      </w:r>
      <w:r w:rsidR="002D6173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оотношения людей. Здесь</w:t>
      </w:r>
      <w:r w:rsidR="00C833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герои помогают друг другу, прихо</w:t>
      </w:r>
      <w:r w:rsidR="007B1494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дят на помощь в трудную минуту,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мере развития сюжета каждый поступок приводит к тому или иному следствию: во всех сказках есть определённая закономерность – добро воздаётся добром, а зло порождает зло. В моей сказке главный герой сохраняет себе жизнь лишь благодаря тому, что когда-то поделился мясом с мышью. Отсюда и вывод – сделай добро и добро</w:t>
      </w:r>
      <w:r w:rsidR="00230D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тебе вернётся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Также в</w:t>
      </w:r>
      <w:r w:rsidR="0012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этой сказке я хотела показать: 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чего-то добиться, нужно </w:t>
      </w:r>
      <w:r w:rsidR="00C25933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постараться. В моей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сказке главный герой не переставал помогать всем слабым</w:t>
      </w:r>
      <w:r w:rsidR="0012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нуждающимся</w:t>
      </w:r>
      <w:r w:rsidR="002D6173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защите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животным, в результате ворон указал спасительный путь охотнику из болота.</w:t>
      </w:r>
      <w:r w:rsidR="00F50799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Поступками героя я хотела подчеркнуть ещё очень важную черту во взаимоотношениях между людьми – относиться к другим следует так, как ты хотел, чтобы относились к тебе, что помогать друг другу нужно бескорыстно и тогда в трудную минуту тебе тоже помогут. Также я хотела в этой сказке показать, что её герои живут в гармонии с природой, а по-другому нельзя – жизнь коренных народов целиком и полностью зависит от природы, люди охотятся, ловят рыбу, собирают ягоду. Люди верили, что если они будут непочтительно относиться к природе, то боги разгневаются и пошлют на них голод. </w:t>
      </w:r>
      <w:r w:rsidR="003D5A97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2731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D342F" w:rsidRPr="00DB3E67" w:rsidRDefault="00FB7770" w:rsidP="005C6E9A">
      <w:pPr>
        <w:spacing w:after="0" w:line="360" w:lineRule="auto"/>
        <w:ind w:left="34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Свою сказку я бы отнесла к бытовым сказкам,</w:t>
      </w:r>
      <w:r w:rsidR="00C25933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элементами волшебной сказки, так как на протяжении всей сказки идёт описание быта поселения- это охота, постоянная работа, каждодневный труд, ведь выжить в столь суровых условиях можно только постоянно трудясь – охотясь, собирая ягоды, травы и грибы. Волшебство в этой сказке – это появление мыши с человеческим голосом, которая наделяет главного героя силой, ловкостью и способностью понимать язык зверей и птиц. </w:t>
      </w:r>
    </w:p>
    <w:p w:rsidR="001444D6" w:rsidRPr="00DB3E67" w:rsidRDefault="001444D6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2891" w:rsidRDefault="007F2891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Default="00F132A9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132A9" w:rsidRPr="00DB3E67" w:rsidRDefault="00F132A9" w:rsidP="005C6E9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C01A0" w:rsidRPr="00DB3E67" w:rsidRDefault="00C11898" w:rsidP="005C6E9A">
      <w:pPr>
        <w:spacing w:after="0" w:line="360" w:lineRule="auto"/>
        <w:ind w:left="342" w:firstLine="28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3. </w:t>
      </w:r>
      <w:r w:rsidR="000C01A0" w:rsidRPr="00DB3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0C01A0" w:rsidRPr="00DB3E67" w:rsidRDefault="000C01A0" w:rsidP="005C6E9A">
      <w:pPr>
        <w:spacing w:after="0" w:line="360" w:lineRule="auto"/>
        <w:ind w:left="342" w:firstLine="284"/>
        <w:rPr>
          <w:sz w:val="24"/>
          <w:szCs w:val="24"/>
        </w:rPr>
      </w:pPr>
    </w:p>
    <w:p w:rsidR="00AD342F" w:rsidRDefault="008A4933" w:rsidP="005C6E9A">
      <w:pPr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DB3E67">
        <w:rPr>
          <w:rFonts w:ascii="Times New Roman" w:hAnsi="Times New Roman" w:cs="Times New Roman"/>
          <w:sz w:val="24"/>
          <w:szCs w:val="24"/>
        </w:rPr>
        <w:t xml:space="preserve">Тему сказок я выбрала не случайно, так как для меня сейчас они представляют наибольший  интерес. В данной работе </w:t>
      </w:r>
      <w:r w:rsidR="00EA284F" w:rsidRPr="00DB3E67">
        <w:rPr>
          <w:rFonts w:ascii="Times New Roman" w:hAnsi="Times New Roman" w:cs="Times New Roman"/>
          <w:sz w:val="24"/>
          <w:szCs w:val="24"/>
        </w:rPr>
        <w:t xml:space="preserve">я </w:t>
      </w:r>
      <w:r w:rsidRPr="00DB3E67">
        <w:rPr>
          <w:rFonts w:ascii="Times New Roman" w:hAnsi="Times New Roman" w:cs="Times New Roman"/>
          <w:sz w:val="24"/>
          <w:szCs w:val="24"/>
        </w:rPr>
        <w:t xml:space="preserve">дала определение </w:t>
      </w:r>
      <w:r w:rsidR="00EA284F" w:rsidRPr="00DB3E67">
        <w:rPr>
          <w:rFonts w:ascii="Times New Roman" w:hAnsi="Times New Roman" w:cs="Times New Roman"/>
          <w:sz w:val="24"/>
          <w:szCs w:val="24"/>
        </w:rPr>
        <w:t>слову</w:t>
      </w:r>
      <w:r w:rsidRPr="00DB3E67">
        <w:rPr>
          <w:rFonts w:ascii="Times New Roman" w:hAnsi="Times New Roman" w:cs="Times New Roman"/>
          <w:sz w:val="24"/>
          <w:szCs w:val="24"/>
        </w:rPr>
        <w:t xml:space="preserve"> «сказка»</w:t>
      </w:r>
      <w:r w:rsidR="00EA284F" w:rsidRPr="00DB3E67">
        <w:rPr>
          <w:rFonts w:ascii="Times New Roman" w:hAnsi="Times New Roman" w:cs="Times New Roman"/>
          <w:sz w:val="24"/>
          <w:szCs w:val="24"/>
        </w:rPr>
        <w:t xml:space="preserve">. Сказка - </w:t>
      </w:r>
      <w:r w:rsidR="00EA284F" w:rsidRPr="00DB3E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вымышленная история со счастливым концом и обязательной победой добра над злом. </w:t>
      </w:r>
      <w:r w:rsidR="00EA284F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я попыталась ответить на вопросы: нужны ли людям сказки и чему они учат? Я пришла к выводу, что сказки нужны, ведь  </w:t>
      </w:r>
      <w:r w:rsidR="00EA284F" w:rsidRPr="00DB3E67">
        <w:rPr>
          <w:rFonts w:ascii="Times New Roman" w:hAnsi="Times New Roman" w:cs="Times New Roman"/>
          <w:sz w:val="24"/>
          <w:szCs w:val="24"/>
        </w:rPr>
        <w:t>перевоплощаясь в сказочных героев, следуя за ними, мы получаем знания о мире, о взаимоотношениях людей, проблемах и препятствиях, учимся разрешать сложные ситуации, верить в силу любви и добра. Герои сказок</w:t>
      </w:r>
      <w:r w:rsidR="000222A6">
        <w:rPr>
          <w:rFonts w:ascii="Times New Roman" w:hAnsi="Times New Roman" w:cs="Times New Roman"/>
          <w:sz w:val="24"/>
          <w:szCs w:val="24"/>
        </w:rPr>
        <w:t xml:space="preserve"> помогают усвоить законы  жизни</w:t>
      </w:r>
      <w:r w:rsidR="00EA284F" w:rsidRPr="00DB3E67">
        <w:rPr>
          <w:rFonts w:ascii="Times New Roman" w:hAnsi="Times New Roman" w:cs="Times New Roman"/>
          <w:sz w:val="24"/>
          <w:szCs w:val="24"/>
        </w:rPr>
        <w:t>: за добро воздается добром, за зло – злом; чтобы чего-то достичь, необходимо хорошо потрудиться; относиться к другим следует так, как хотел бы, чтобы относились к тебе другие; помогать другим нужно бескорыстно, и тогда в трудную минуту тебе тоже помогут; любое дело легче делать сообща. Сказка обучает, воспитывает, предупрежд</w:t>
      </w:r>
      <w:r w:rsidR="000222A6">
        <w:rPr>
          <w:rFonts w:ascii="Times New Roman" w:hAnsi="Times New Roman" w:cs="Times New Roman"/>
          <w:sz w:val="24"/>
          <w:szCs w:val="24"/>
        </w:rPr>
        <w:t>ает, пробуждает высокие чувства</w:t>
      </w:r>
      <w:r w:rsidR="00120F77">
        <w:rPr>
          <w:rFonts w:ascii="Times New Roman" w:hAnsi="Times New Roman" w:cs="Times New Roman"/>
          <w:sz w:val="24"/>
          <w:szCs w:val="24"/>
        </w:rPr>
        <w:t xml:space="preserve">. </w:t>
      </w:r>
      <w:r w:rsidR="00EA284F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6A9D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работой я также хотела пробудить интерес учащихся к сказкам народов Севера, ведь мы родились в этом крае и любим его. Сказк</w:t>
      </w:r>
      <w:r w:rsidR="00AD342F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народов С</w:t>
      </w:r>
      <w:r w:rsidR="00D56A9D"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евера учат следующему: </w:t>
      </w:r>
      <w:r w:rsidR="00D56A9D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будь милостив ко всему живому, бери у природы лишь самое необходимое; чти заветы предков, трудись в поте лица, не отступай перед трудностями; не совершай дурных поступков.</w:t>
      </w:r>
      <w:r w:rsidR="00AD342F" w:rsidRPr="00DB3E67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В процессе написания сказки я старалась воплотить в ней  особенности, характерные для сказок народов Севера. Здесь я показала главного героя, который уважительно относится к старшим, помогает слабым, не отступает перед трудностями. </w:t>
      </w:r>
    </w:p>
    <w:p w:rsidR="003B5284" w:rsidRDefault="003B5284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85940"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моей работы </w:t>
      </w:r>
      <w:r w:rsidRPr="00DB3E67">
        <w:rPr>
          <w:rFonts w:ascii="Times New Roman" w:hAnsi="Times New Roman" w:cs="Times New Roman"/>
          <w:sz w:val="24"/>
          <w:szCs w:val="24"/>
        </w:rPr>
        <w:t>– пробуждение интереса к сказкам, в частности, к сказкам народов Севера, выяснение вопроса – нужны</w:t>
      </w:r>
      <w:r>
        <w:rPr>
          <w:rFonts w:ascii="Times New Roman" w:hAnsi="Times New Roman" w:cs="Times New Roman"/>
          <w:sz w:val="24"/>
          <w:szCs w:val="24"/>
        </w:rPr>
        <w:t xml:space="preserve"> ли людям сказки?</w:t>
      </w:r>
    </w:p>
    <w:p w:rsidR="003B5284" w:rsidRDefault="003B5284" w:rsidP="005C6E9A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пришла к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вывод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DB3E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сказки нам нужны, потому что они учат нас быть справедливыми, разумными, храбрыми. Мы стараемся быть похожими на положительных героев, ведь в конце сказки побеждают именно они, а злые всегда  проигрывают. Хотелось бы посоветовать своим сверстникам, одноклассникам больше читать, особенно сказки наших писателей земляков, они очень интересны, поучительны, учат ценить дружбу, чужой труд, помогают проникнуться чувствами к героям, а главное , любить и уважать природу.   </w:t>
      </w:r>
    </w:p>
    <w:p w:rsidR="003B5284" w:rsidRDefault="003B5284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B3E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выполнении работы я ставила такие </w:t>
      </w:r>
      <w:r w:rsidRPr="00F8594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B5284" w:rsidRPr="00DB3E67" w:rsidRDefault="003B5284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литературные источники по теме.</w:t>
      </w:r>
    </w:p>
    <w:p w:rsidR="003B5284" w:rsidRDefault="003B5284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нализировать полученный материал</w:t>
      </w:r>
      <w:r w:rsidRPr="00DB3E6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B5284" w:rsidRDefault="003B5284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анкетирование среди одноклассников.</w:t>
      </w:r>
    </w:p>
    <w:p w:rsidR="003B5284" w:rsidRDefault="003B5284" w:rsidP="005C6E9A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Составить свою сказку о народах ханты.</w:t>
      </w:r>
    </w:p>
    <w:p w:rsidR="003B5284" w:rsidRPr="00EA5FB1" w:rsidRDefault="00EA5FB1" w:rsidP="005C6E9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поставленные </w:t>
      </w:r>
      <w:r w:rsidRPr="00F8594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выполнены. Я изучила литературные источники, проанализировала полученный материал, провела анкетирование среди одноклассников</w:t>
      </w:r>
      <w:r w:rsidR="00F859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85940" w:rsidRPr="00F85940">
        <w:rPr>
          <w:rFonts w:ascii="Times New Roman" w:hAnsi="Times New Roman" w:cs="Times New Roman"/>
          <w:b/>
          <w:sz w:val="24"/>
          <w:szCs w:val="24"/>
        </w:rPr>
        <w:t>Моя гипотеза</w:t>
      </w:r>
      <w:r w:rsidR="00F85940">
        <w:rPr>
          <w:rFonts w:ascii="Times New Roman" w:hAnsi="Times New Roman" w:cs="Times New Roman"/>
          <w:sz w:val="24"/>
          <w:szCs w:val="24"/>
        </w:rPr>
        <w:t xml:space="preserve">  подтвердилась: </w:t>
      </w:r>
      <w:r w:rsidR="00F8594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смогла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</w:t>
      </w:r>
      <w:r w:rsidR="00602D2B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сказку «Храбрый охотник»</w:t>
      </w:r>
      <w:r w:rsidR="00602D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изучила особенности сказок народов ханты и манси. </w:t>
      </w:r>
      <w:r w:rsidRPr="00EA5FB1">
        <w:rPr>
          <w:rFonts w:ascii="Times New Roman" w:hAnsi="Times New Roman" w:cs="Times New Roman"/>
          <w:sz w:val="24"/>
          <w:szCs w:val="24"/>
        </w:rPr>
        <w:t xml:space="preserve"> </w:t>
      </w:r>
      <w:r w:rsidR="00F85940">
        <w:rPr>
          <w:rFonts w:ascii="Times New Roman" w:hAnsi="Times New Roman" w:cs="Times New Roman"/>
          <w:sz w:val="24"/>
          <w:szCs w:val="24"/>
        </w:rPr>
        <w:t xml:space="preserve">Я познакомила со своей сказкой одноклассников, мою маленькую сестрёнку. Всем ребятам сказка понравилась. Многие захотели попробовать свои силы в сочинительстве сказок. </w:t>
      </w:r>
    </w:p>
    <w:p w:rsidR="00120F77" w:rsidRPr="00DB3E67" w:rsidRDefault="00120F77" w:rsidP="005C6E9A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 своей сказкой я участвовала в </w:t>
      </w:r>
      <w:r w:rsidR="003B5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</w:t>
      </w:r>
      <w:r w:rsidR="00733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3B5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году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Городском конкурсе </w:t>
      </w:r>
      <w:r w:rsidR="00733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начинающих писателей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33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Проба пера - 2015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и </w:t>
      </w:r>
      <w:r w:rsidR="00733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получила  звание лауреата</w:t>
      </w:r>
      <w:r w:rsidR="00092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33B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я участвовала в общероссийском конкурсе «В гостях у сказки», где была награждена Дипломом 2 степени. </w:t>
      </w:r>
      <w:r w:rsidR="00092E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школьной конференции НОУ «Звёздный дом» в 2015 году я заняла 2 место.  В декабре 2015 года я участвовала в окружном конкурсе исследовательских работ «Угорское наследие», в номинации «Литература».  Там моя работа заняла 1 место. </w:t>
      </w:r>
      <w:r w:rsidR="00F859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Думаю, моя работа оказалась хорошим подарком к 85-летию Югры. </w:t>
      </w:r>
      <w:r w:rsidR="003B52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очень понравилось писать сказки. Может быть, в будущем я стану писательницей и буду писать сказки для детей.</w:t>
      </w:r>
    </w:p>
    <w:p w:rsidR="000222A6" w:rsidRDefault="000222A6" w:rsidP="005C6E9A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5C6E9A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5C6E9A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F132A9" w:rsidRDefault="00F132A9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02D2B" w:rsidRDefault="00602D2B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602D2B" w:rsidRDefault="00602D2B" w:rsidP="00EA284F">
      <w:pP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:rsidR="00AD342F" w:rsidRPr="00120F77" w:rsidRDefault="00AD342F" w:rsidP="00C11898">
      <w:pPr>
        <w:pStyle w:val="a5"/>
        <w:numPr>
          <w:ilvl w:val="0"/>
          <w:numId w:val="7"/>
        </w:numPr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eastAsia="ru-RU"/>
        </w:rPr>
      </w:pPr>
      <w:r w:rsidRPr="00120F77"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eastAsia="ru-RU"/>
        </w:rPr>
        <w:lastRenderedPageBreak/>
        <w:t>Используемая литература</w:t>
      </w:r>
    </w:p>
    <w:p w:rsidR="001444D6" w:rsidRPr="00120F77" w:rsidRDefault="001444D6" w:rsidP="001444D6">
      <w:pPr>
        <w:pStyle w:val="a5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AD342F" w:rsidRPr="00120F77" w:rsidRDefault="00790840" w:rsidP="00AD34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Сказка // Литературная энциклопедия терминов и понятий / [под. </w:t>
      </w:r>
      <w:proofErr w:type="spellStart"/>
      <w:r w:rsidRPr="00120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ред.А.Н</w:t>
      </w:r>
      <w:proofErr w:type="spellEnd"/>
      <w:r w:rsidRPr="00120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Николюкина]. - М.: НПК "</w:t>
      </w:r>
      <w:proofErr w:type="spellStart"/>
      <w:r w:rsidRPr="00120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Интелвак</w:t>
      </w:r>
      <w:proofErr w:type="spellEnd"/>
      <w:r w:rsidRPr="00120F7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", 2001. </w:t>
      </w:r>
    </w:p>
    <w:p w:rsidR="00790840" w:rsidRPr="00120F77" w:rsidRDefault="00790840" w:rsidP="00A1008A">
      <w:pPr>
        <w:pStyle w:val="a5"/>
        <w:numPr>
          <w:ilvl w:val="0"/>
          <w:numId w:val="3"/>
        </w:numPr>
        <w:spacing w:after="0" w:line="300" w:lineRule="atLeast"/>
        <w:ind w:right="75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Сказание о земле Югорской. //Под ред. </w:t>
      </w:r>
      <w:proofErr w:type="spellStart"/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Н.Л.Западновой</w:t>
      </w:r>
      <w:proofErr w:type="spellEnd"/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Тюмень, ИФА, 2005.</w:t>
      </w:r>
    </w:p>
    <w:p w:rsidR="00790840" w:rsidRPr="00120F77" w:rsidRDefault="00A1008A" w:rsidP="00AD342F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20F7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Шорыгина Т.А. Беседы о русском севере. М., Сфера, 2008.</w:t>
      </w:r>
    </w:p>
    <w:p w:rsidR="00EA284F" w:rsidRPr="00120F77" w:rsidRDefault="00A1008A" w:rsidP="00A1008A">
      <w:pPr>
        <w:pStyle w:val="a5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0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Фольклор народов Крайнего Севера и Дальнего Востока России». М. «Северные просторы», 2002г.</w:t>
      </w:r>
    </w:p>
    <w:p w:rsidR="0026504C" w:rsidRPr="00A1008A" w:rsidRDefault="0026504C" w:rsidP="0026504C">
      <w:pPr>
        <w:rPr>
          <w:rFonts w:ascii="Times New Roman" w:hAnsi="Times New Roman" w:cs="Times New Roman"/>
          <w:sz w:val="28"/>
          <w:szCs w:val="28"/>
        </w:rPr>
      </w:pPr>
    </w:p>
    <w:p w:rsidR="009C2CCA" w:rsidRPr="00753117" w:rsidRDefault="009C2CCA" w:rsidP="009C2CCA">
      <w:pPr>
        <w:rPr>
          <w:rFonts w:ascii="Times New Roman" w:hAnsi="Times New Roman" w:cs="Times New Roman"/>
          <w:sz w:val="28"/>
          <w:szCs w:val="28"/>
        </w:rPr>
      </w:pPr>
    </w:p>
    <w:p w:rsidR="00777615" w:rsidRPr="009C2CCA" w:rsidRDefault="00777615" w:rsidP="009C2CCA">
      <w:pPr>
        <w:rPr>
          <w:rFonts w:ascii="Times New Roman" w:hAnsi="Times New Roman" w:cs="Times New Roman"/>
          <w:sz w:val="28"/>
          <w:szCs w:val="28"/>
        </w:rPr>
      </w:pPr>
    </w:p>
    <w:p w:rsidR="00777615" w:rsidRDefault="00777615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F132A9" w:rsidRDefault="00F132A9" w:rsidP="009C2CCA">
      <w:pPr>
        <w:rPr>
          <w:rFonts w:ascii="Times New Roman" w:hAnsi="Times New Roman" w:cs="Times New Roman"/>
          <w:sz w:val="28"/>
          <w:szCs w:val="28"/>
        </w:rPr>
      </w:pPr>
    </w:p>
    <w:p w:rsidR="00F132A9" w:rsidRDefault="00F132A9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 w:rsidR="00EA5FB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A5FB1">
        <w:rPr>
          <w:rFonts w:ascii="Times New Roman" w:hAnsi="Times New Roman" w:cs="Times New Roman"/>
          <w:sz w:val="28"/>
          <w:szCs w:val="28"/>
        </w:rPr>
        <w:t>.</w:t>
      </w:r>
    </w:p>
    <w:p w:rsidR="005551CF" w:rsidRDefault="005551CF" w:rsidP="005551C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Касимова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</w:t>
      </w:r>
    </w:p>
    <w:p w:rsidR="005551CF" w:rsidRDefault="005551CF" w:rsidP="005551CF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Храбрый охотник</w:t>
      </w:r>
      <w:r>
        <w:rPr>
          <w:rFonts w:ascii="Times New Roman" w:hAnsi="Times New Roman"/>
          <w:sz w:val="28"/>
          <w:szCs w:val="28"/>
        </w:rPr>
        <w:t>.</w:t>
      </w:r>
    </w:p>
    <w:p w:rsidR="005551CF" w:rsidRDefault="005551CF" w:rsidP="005551C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 история случилась очень давно на земле ханты и манси. В одном чуме жил мальчик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со своей старенькой бабушкой. Отец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погиб во время охоты на медведя, а мать ушла далеко в лес за ягодами, заблудилась и не вернулась.   Тяжело приходилось мальчику с бабушкой вдвоём.  Запасы еды заканчивались, а мальчик ещё не научился охотиться. Однажды охотники из их селения убили крупного медведя, мяса было много и охотники дали большой кусок мяса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с бабушкой.  Бабушка сказала внуку вырыть в земле яму и положить туда мясо, чтобы оно не испортилось.  Мальчик так и сделал. Спустя некоторое время, когда запасы еды в чуме закончились, бабушка сказала: - «Внучок, есть очень хочется, пойди, выкопай кусочек мяса». Мальчик накинул на себя старенькую шубку бабушки, взял лом и пришёл к тому месту, куда он закопал мясо. Но каково было его удивление, когда он увидел, что яма разрыта, вокруг неё сидят мыши и доедают последний кусок мяса.  Мальчик горько заплакал и сказал:- «Что же мы теперь </w:t>
      </w:r>
      <w:proofErr w:type="gramStart"/>
      <w:r>
        <w:rPr>
          <w:rFonts w:ascii="Times New Roman" w:hAnsi="Times New Roman"/>
          <w:sz w:val="28"/>
          <w:szCs w:val="28"/>
        </w:rPr>
        <w:t>будем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всю зиму с бабушкой? Это мясо – единственное, что у нас было». Тогда к нему подбежала мать этих мышей и заговорила человечьим голосом: - «Не плачь. За то, что ты не дал умереть от голода моим детям, я помогу тебе. Отныне ты будешь самым ловким, самым быстрым и самым сильным охотником, больше ты никогда не будешь голодать и ты с этих пор станешь слышать голоса зверей и птиц». Сказала это мышь и убежала. </w:t>
      </w:r>
    </w:p>
    <w:p w:rsidR="005551CF" w:rsidRDefault="005551CF" w:rsidP="005551C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Вернулся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домой с пустыми руками, а бабушке сказал, что не смог разрыть землю, так как она сильно замёрзла. Собрались как-то охотники на охоту, и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напросился с ними в лес. Напали они на след оленя.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выстрелил из лука и с первого раза попал в оленя. Когда охотники вернулись в селение,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поделил поровну мясо между охотниками, и не забыл угостить мышь с её детьми. С тех пор мальчик с бабушкой не знали голода.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всегда возвращался с охоты с добычей, и делился не только с мышью, но и помогал бедным семьям в своём селении. </w:t>
      </w:r>
    </w:p>
    <w:p w:rsidR="005551CF" w:rsidRDefault="005551CF" w:rsidP="005551C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Вскоре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заметил, гуляя по лесу, что понимает язык зверей птиц. Он стал настоящим защитником слабых и беззащитных жителей леса. Бывает, увидит мальчик, что попался в капкан детёныш бельчонка, обязательно выручит его, или запутается птица в ветках деревьев, тоже поможет ей. </w:t>
      </w:r>
    </w:p>
    <w:p w:rsidR="005551CF" w:rsidRDefault="005551CF" w:rsidP="005551CF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Долго так жили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с  бабушкой и не </w:t>
      </w:r>
      <w:proofErr w:type="gramStart"/>
      <w:r>
        <w:rPr>
          <w:rFonts w:ascii="Times New Roman" w:hAnsi="Times New Roman"/>
          <w:sz w:val="28"/>
          <w:szCs w:val="28"/>
        </w:rPr>
        <w:t>тужили</w:t>
      </w:r>
      <w:proofErr w:type="gramEnd"/>
      <w:r>
        <w:rPr>
          <w:rFonts w:ascii="Times New Roman" w:hAnsi="Times New Roman"/>
          <w:sz w:val="28"/>
          <w:szCs w:val="28"/>
        </w:rPr>
        <w:t>, пока  не заболела  бабушка. Она уже несколько дней не вставала с постели, и мальчик не знал, чем ей помочь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Тогда бабушка сказала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, что теперь ей может помочь только одна лечебная трава, но она не растёт у них в лесу, а растёт за лесом на болотах, только вот очень опасно отправляться в путь за ней, потому что в болоте можно утонуть. Но мальчик, ни минуты не раздумывая, отправился в дальний путь.  Три долгих дня и три ночи пробирался сквозь густой лес мальчик, и, наконец, добрался до болота. Но и здесь не сразу он нашёл нужную траву. Он аккуратно прыгал с одной болотной кочки на другую, и вот  увидел нужную траву.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аккуратно нарвал целую корзину целебной травы, и собирался уже отправиться в обратный путь, как понял, что сбился с пути. Ещё целый день безуспешно мальчик пытался отыскать дорогу домой, но всё было напрасно. Ему </w:t>
      </w:r>
      <w:proofErr w:type="gramStart"/>
      <w:r>
        <w:rPr>
          <w:rFonts w:ascii="Times New Roman" w:hAnsi="Times New Roman"/>
          <w:sz w:val="28"/>
          <w:szCs w:val="28"/>
        </w:rPr>
        <w:t>хотелось</w:t>
      </w:r>
      <w:proofErr w:type="gramEnd"/>
      <w:r>
        <w:rPr>
          <w:rFonts w:ascii="Times New Roman" w:hAnsi="Times New Roman"/>
          <w:sz w:val="28"/>
          <w:szCs w:val="28"/>
        </w:rPr>
        <w:t xml:space="preserve"> есть и пить, и вот когда силы почти покинули его, он увидел в облаках ворона, который кружился над ним. Ворон  спускался всё ниже, и мальчик услышал, что он говорил ему, что поможет выбраться из болота и покажет дорогу домой. Через три дня мальчик был дома. Бабушка вскоре </w:t>
      </w:r>
      <w:proofErr w:type="gramStart"/>
      <w:r>
        <w:rPr>
          <w:rFonts w:ascii="Times New Roman" w:hAnsi="Times New Roman"/>
          <w:sz w:val="28"/>
          <w:szCs w:val="28"/>
        </w:rPr>
        <w:t>поправилась</w:t>
      </w:r>
      <w:proofErr w:type="gramEnd"/>
      <w:r>
        <w:rPr>
          <w:rFonts w:ascii="Times New Roman" w:hAnsi="Times New Roman"/>
          <w:sz w:val="28"/>
          <w:szCs w:val="28"/>
        </w:rPr>
        <w:t xml:space="preserve"> и зажили они ещё лучше прежнего.  </w:t>
      </w:r>
      <w:proofErr w:type="gramStart"/>
      <w:r>
        <w:rPr>
          <w:rFonts w:ascii="Times New Roman" w:hAnsi="Times New Roman"/>
          <w:sz w:val="28"/>
          <w:szCs w:val="28"/>
        </w:rPr>
        <w:t xml:space="preserve">Вот так любовь к родной природе, доброта и желание прийти на помощь оказавшимся в беде помогли </w:t>
      </w:r>
      <w:proofErr w:type="spellStart"/>
      <w:r>
        <w:rPr>
          <w:rFonts w:ascii="Times New Roman" w:hAnsi="Times New Roman"/>
          <w:sz w:val="28"/>
          <w:szCs w:val="28"/>
        </w:rPr>
        <w:t>Идэ</w:t>
      </w:r>
      <w:proofErr w:type="spellEnd"/>
      <w:r>
        <w:rPr>
          <w:rFonts w:ascii="Times New Roman" w:hAnsi="Times New Roman"/>
          <w:sz w:val="28"/>
          <w:szCs w:val="28"/>
        </w:rPr>
        <w:t xml:space="preserve"> спастись от смерти.</w:t>
      </w:r>
      <w:proofErr w:type="gramEnd"/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1C667A" wp14:editId="7C9429C9">
            <wp:extent cx="5940425" cy="504848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8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5551CF" w:rsidRDefault="005551CF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6454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7490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24068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</w:p>
    <w:p w:rsidR="00BE5543" w:rsidRDefault="00BE5543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67027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83" w:rsidRDefault="00AF6C83" w:rsidP="009C2CCA">
      <w:pPr>
        <w:rPr>
          <w:rFonts w:ascii="Times New Roman" w:hAnsi="Times New Roman" w:cs="Times New Roman"/>
          <w:sz w:val="28"/>
          <w:szCs w:val="28"/>
        </w:rPr>
      </w:pPr>
    </w:p>
    <w:p w:rsidR="00733B16" w:rsidRDefault="00733B16" w:rsidP="009C2CC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33B16" w:rsidRDefault="00733B16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719"/>
            <wp:effectExtent l="0" t="0" r="3175" b="1905"/>
            <wp:docPr id="6" name="Рисунок 6" descr="C:\Documents and Settings\kab204\Рабочий стол\НАГРАДЫ\2014-2015 уч.год\Касимова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b204\Рабочий стол\НАГРАДЫ\2014-2015 уч.год\Касимова\Image0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16" w:rsidRDefault="00733B16" w:rsidP="009C2CCA">
      <w:pPr>
        <w:rPr>
          <w:rFonts w:ascii="Times New Roman" w:hAnsi="Times New Roman" w:cs="Times New Roman"/>
          <w:sz w:val="28"/>
          <w:szCs w:val="28"/>
        </w:rPr>
      </w:pPr>
    </w:p>
    <w:p w:rsidR="00733B16" w:rsidRDefault="00733B16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7" name="Рисунок 7" descr="C:\Documents and Settings\kab204\Рабочий стол\НАГРАДЫ\2014-2015 уч.год\Касимова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ab204\Рабочий стол\НАГРАДЫ\2014-2015 уч.год\Касимова\Image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B16" w:rsidRDefault="00733B16" w:rsidP="009C2CCA">
      <w:pPr>
        <w:rPr>
          <w:rFonts w:ascii="Times New Roman" w:hAnsi="Times New Roman" w:cs="Times New Roman"/>
          <w:sz w:val="28"/>
          <w:szCs w:val="28"/>
        </w:rPr>
      </w:pPr>
    </w:p>
    <w:p w:rsidR="00733B16" w:rsidRPr="009C2CCA" w:rsidRDefault="00092EF2" w:rsidP="009C2C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9719"/>
            <wp:effectExtent l="0" t="0" r="3175" b="1905"/>
            <wp:docPr id="8" name="Рисунок 8" descr="C:\Documents and Settings\kab204\Рабочий стол\НАГРАДЫ\2014-2015 уч.год\Касимова\Image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ab204\Рабочий стол\НАГРАДЫ\2014-2015 уч.год\Касимова\Image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B16" w:rsidRPr="009C2CCA" w:rsidSect="001444D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C64" w:rsidRDefault="00F55C64" w:rsidP="000C0C31">
      <w:pPr>
        <w:spacing w:after="0" w:line="240" w:lineRule="auto"/>
      </w:pPr>
      <w:r>
        <w:separator/>
      </w:r>
    </w:p>
  </w:endnote>
  <w:endnote w:type="continuationSeparator" w:id="0">
    <w:p w:rsidR="00F55C64" w:rsidRDefault="00F55C64" w:rsidP="000C0C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E1" w:rsidRDefault="006B55E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08054896"/>
      <w:docPartObj>
        <w:docPartGallery w:val="Page Numbers (Bottom of Page)"/>
        <w:docPartUnique/>
      </w:docPartObj>
    </w:sdtPr>
    <w:sdtEndPr/>
    <w:sdtContent>
      <w:p w:rsidR="006B55E1" w:rsidRDefault="006B55E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51CF">
          <w:rPr>
            <w:noProof/>
          </w:rPr>
          <w:t>22</w:t>
        </w:r>
        <w:r>
          <w:fldChar w:fldCharType="end"/>
        </w:r>
      </w:p>
    </w:sdtContent>
  </w:sdt>
  <w:p w:rsidR="006B55E1" w:rsidRDefault="006B55E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E1" w:rsidRDefault="006B55E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C64" w:rsidRDefault="00F55C64" w:rsidP="000C0C31">
      <w:pPr>
        <w:spacing w:after="0" w:line="240" w:lineRule="auto"/>
      </w:pPr>
      <w:r>
        <w:separator/>
      </w:r>
    </w:p>
  </w:footnote>
  <w:footnote w:type="continuationSeparator" w:id="0">
    <w:p w:rsidR="00F55C64" w:rsidRDefault="00F55C64" w:rsidP="000C0C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E1" w:rsidRDefault="006B55E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E1" w:rsidRDefault="006B55E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55E1" w:rsidRDefault="006B55E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1028B"/>
    <w:multiLevelType w:val="hybridMultilevel"/>
    <w:tmpl w:val="F4A642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E47A7"/>
    <w:multiLevelType w:val="multilevel"/>
    <w:tmpl w:val="30883C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3708C4"/>
    <w:multiLevelType w:val="hybridMultilevel"/>
    <w:tmpl w:val="5F664926"/>
    <w:lvl w:ilvl="0" w:tplc="E6C01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519D6"/>
    <w:multiLevelType w:val="hybridMultilevel"/>
    <w:tmpl w:val="7E3E7E8A"/>
    <w:lvl w:ilvl="0" w:tplc="DBE0E3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90843"/>
    <w:multiLevelType w:val="hybridMultilevel"/>
    <w:tmpl w:val="BD62F566"/>
    <w:lvl w:ilvl="0" w:tplc="E6C017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54376F"/>
    <w:multiLevelType w:val="multilevel"/>
    <w:tmpl w:val="926A8D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4CCD0C40"/>
    <w:multiLevelType w:val="multilevel"/>
    <w:tmpl w:val="587CE37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B4E3E"/>
    <w:multiLevelType w:val="hybridMultilevel"/>
    <w:tmpl w:val="CB4843F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73284F"/>
    <w:multiLevelType w:val="multilevel"/>
    <w:tmpl w:val="C6623D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745C3059"/>
    <w:multiLevelType w:val="multilevel"/>
    <w:tmpl w:val="F34A1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EEB5158"/>
    <w:multiLevelType w:val="multilevel"/>
    <w:tmpl w:val="C53E5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C3F"/>
    <w:rsid w:val="00010B65"/>
    <w:rsid w:val="000222A6"/>
    <w:rsid w:val="0002796B"/>
    <w:rsid w:val="00062AB8"/>
    <w:rsid w:val="00066905"/>
    <w:rsid w:val="00092EF2"/>
    <w:rsid w:val="000C01A0"/>
    <w:rsid w:val="000C0C31"/>
    <w:rsid w:val="00120F77"/>
    <w:rsid w:val="001444D6"/>
    <w:rsid w:val="0016789D"/>
    <w:rsid w:val="001C757D"/>
    <w:rsid w:val="00230D88"/>
    <w:rsid w:val="0026504C"/>
    <w:rsid w:val="0028592F"/>
    <w:rsid w:val="002A3DD4"/>
    <w:rsid w:val="002D6173"/>
    <w:rsid w:val="00324150"/>
    <w:rsid w:val="003B5284"/>
    <w:rsid w:val="003D5A97"/>
    <w:rsid w:val="003E4E4D"/>
    <w:rsid w:val="00434CB4"/>
    <w:rsid w:val="004366DC"/>
    <w:rsid w:val="00517C3F"/>
    <w:rsid w:val="005551CF"/>
    <w:rsid w:val="005C1AF3"/>
    <w:rsid w:val="005C6369"/>
    <w:rsid w:val="005C6E9A"/>
    <w:rsid w:val="00602D2B"/>
    <w:rsid w:val="006152D5"/>
    <w:rsid w:val="006B55E1"/>
    <w:rsid w:val="006D3D71"/>
    <w:rsid w:val="006E4098"/>
    <w:rsid w:val="006F74ED"/>
    <w:rsid w:val="006F7DE8"/>
    <w:rsid w:val="00733B16"/>
    <w:rsid w:val="00753117"/>
    <w:rsid w:val="00777615"/>
    <w:rsid w:val="00790840"/>
    <w:rsid w:val="007B1494"/>
    <w:rsid w:val="007B379E"/>
    <w:rsid w:val="007F2891"/>
    <w:rsid w:val="00810C34"/>
    <w:rsid w:val="008A4933"/>
    <w:rsid w:val="00912649"/>
    <w:rsid w:val="009414A9"/>
    <w:rsid w:val="009B452E"/>
    <w:rsid w:val="009C2CCA"/>
    <w:rsid w:val="009C3D6D"/>
    <w:rsid w:val="009D728C"/>
    <w:rsid w:val="00A1008A"/>
    <w:rsid w:val="00A75ABC"/>
    <w:rsid w:val="00A81957"/>
    <w:rsid w:val="00AA7FE9"/>
    <w:rsid w:val="00AD342F"/>
    <w:rsid w:val="00AF5331"/>
    <w:rsid w:val="00AF6C83"/>
    <w:rsid w:val="00B74580"/>
    <w:rsid w:val="00B75FA9"/>
    <w:rsid w:val="00B86AEE"/>
    <w:rsid w:val="00BC4A48"/>
    <w:rsid w:val="00BC6752"/>
    <w:rsid w:val="00BE5543"/>
    <w:rsid w:val="00C11898"/>
    <w:rsid w:val="00C25933"/>
    <w:rsid w:val="00C462D7"/>
    <w:rsid w:val="00C501F3"/>
    <w:rsid w:val="00C83331"/>
    <w:rsid w:val="00C83FB4"/>
    <w:rsid w:val="00CA2731"/>
    <w:rsid w:val="00CA415D"/>
    <w:rsid w:val="00CE6148"/>
    <w:rsid w:val="00D15290"/>
    <w:rsid w:val="00D56A9D"/>
    <w:rsid w:val="00DB3E67"/>
    <w:rsid w:val="00DD2F21"/>
    <w:rsid w:val="00DF20BA"/>
    <w:rsid w:val="00EA284F"/>
    <w:rsid w:val="00EA5FB1"/>
    <w:rsid w:val="00EC34B3"/>
    <w:rsid w:val="00F132A9"/>
    <w:rsid w:val="00F50799"/>
    <w:rsid w:val="00F55C64"/>
    <w:rsid w:val="00F723AB"/>
    <w:rsid w:val="00F85940"/>
    <w:rsid w:val="00FB7770"/>
    <w:rsid w:val="00FD0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AB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62AB8"/>
  </w:style>
  <w:style w:type="paragraph" w:styleId="a4">
    <w:name w:val="Normal (Web)"/>
    <w:basedOn w:val="a"/>
    <w:uiPriority w:val="99"/>
    <w:semiHidden/>
    <w:unhideWhenUsed/>
    <w:rsid w:val="0006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342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0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0C31"/>
  </w:style>
  <w:style w:type="paragraph" w:styleId="a8">
    <w:name w:val="footer"/>
    <w:basedOn w:val="a"/>
    <w:link w:val="a9"/>
    <w:uiPriority w:val="99"/>
    <w:unhideWhenUsed/>
    <w:rsid w:val="000C0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0C31"/>
  </w:style>
  <w:style w:type="paragraph" w:styleId="aa">
    <w:name w:val="Balloon Text"/>
    <w:basedOn w:val="a"/>
    <w:link w:val="ab"/>
    <w:uiPriority w:val="99"/>
    <w:semiHidden/>
    <w:unhideWhenUsed/>
    <w:rsid w:val="00BE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54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A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5ABC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062AB8"/>
  </w:style>
  <w:style w:type="paragraph" w:styleId="a4">
    <w:name w:val="Normal (Web)"/>
    <w:basedOn w:val="a"/>
    <w:uiPriority w:val="99"/>
    <w:semiHidden/>
    <w:unhideWhenUsed/>
    <w:rsid w:val="00062A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342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0C0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0C31"/>
  </w:style>
  <w:style w:type="paragraph" w:styleId="a8">
    <w:name w:val="footer"/>
    <w:basedOn w:val="a"/>
    <w:link w:val="a9"/>
    <w:uiPriority w:val="99"/>
    <w:unhideWhenUsed/>
    <w:rsid w:val="000C0C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0C31"/>
  </w:style>
  <w:style w:type="paragraph" w:styleId="aa">
    <w:name w:val="Balloon Text"/>
    <w:basedOn w:val="a"/>
    <w:link w:val="ab"/>
    <w:uiPriority w:val="99"/>
    <w:semiHidden/>
    <w:unhideWhenUsed/>
    <w:rsid w:val="00BE5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543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CA41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7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hyperlink" Target="http://ru.wikipedia.org/wiki/%D0%9C%D0%B0%D0%BD%D1%81%D0%B8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A5%D0%B0%D0%BD%D1%82%D1%8B" TargetMode="External"/><Relationship Id="rId14" Type="http://schemas.openxmlformats.org/officeDocument/2006/relationships/image" Target="media/image4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0B63D-8DCB-463D-92AA-1310D2E8B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</TotalTime>
  <Pages>1</Pages>
  <Words>3106</Words>
  <Characters>17708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КАСИМОВА</dc:creator>
  <cp:keywords/>
  <dc:description/>
  <cp:lastModifiedBy>kab204</cp:lastModifiedBy>
  <cp:revision>44</cp:revision>
  <dcterms:created xsi:type="dcterms:W3CDTF">2014-01-16T09:31:00Z</dcterms:created>
  <dcterms:modified xsi:type="dcterms:W3CDTF">2016-02-11T09:03:00Z</dcterms:modified>
</cp:coreProperties>
</file>