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во второй младшей группе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Весна, весна красная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представления детей о  весне, ее признаках. Развивать связную речь, наблюдательность, мелкую и общую моторику. Понимать смысл загадок и находить отгадку.  Расширять и активизировать словарь по теме.  Закрепить знания о частях цветка. Воспитывать уважительное, бережное отношение к природе, окружающему миру.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Оборудование: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Магнитная доска, части цветка для доски,  карточки с изображениями весенних цветов,  сюжетные картинки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разрезные картинки с цветами, конверт с загадками, живой цветок гиацинт.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наблюдения в природе;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стихотворений о весне;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 картин и иллюстраций о весне, весенних цветах;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отгадывание загадок.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я вчера ходила гулять в лес, я его не узнала. Как же изменился лес? Почему я его не узнала? Кто догадался? Что стало со снегом? (растаял). А с деревьями что произошло? (почки набухли). Какие цветы появились? (Первоцветы).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отгадайте загадку и вы узнаете, какому времени года будет посвящено сегодняшнее занятие.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и небо просветлело,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Землю солнышко согрело,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Ручейки в лесу поют и подснежники цветут.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Пробудилось все ото сна,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к нам пришла – Весна (дети хором).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 ребята наступила весна.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рады весне? Мы долго ждали весну, значит, какая весна? (Долгожданная). Какое настроение возникает у вас, когда вы говорите о весне? (Веселое, хорошее, прекрасное, …).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 сказать - весеннее настроение? А солнце весной какое? (Весеннее). А лужи весной какие? (Весенние). А небо весной какое? (Облако, ручьи, деревья, трава, проталинка, сосулька, дождь, день)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Подвижная 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Весна, весна красная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Весна, весна красная! (дети идут по кругу, взявшись за руки)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Приди, весна, с радостью,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радостью, с радостью, (идут в другую сторону)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великой милостью: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 льном высоким, (останавливаются, поднимают руки вверх встают на носочки, вдох)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корнем глубоким, (приседают, опускают руки, выдох)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хлебами обильными. (взявшись за руки, бегут по кругу).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расскажем, что бывает весной. Свой ответ начинайте со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Весной… ярко светит солнце.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тает снег.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появляются проталинки.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появляются лужи.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набухают почки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прилетают птицы.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бегут ручьи.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просыпаются насекомые.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дикие животные меняют цвет шубки.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у зверей появляются детеныши.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появляется трава.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Весной появляются первые цветы: подснежники, мать–и-мачеха.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к нам  в дверь кто-то стучит. (Вносится живой цветок в горшке- гиацинт и конверт). Посмотрите – это гиацинт. Гиацинт тоже весенний цветок. У гиацинта, как у всех растений  есть стебель, листья, цветок, корень находится в земле. Давайте на доске вместе выложим  цветок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на доске выкладывают цветок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я вижу, что рядом с горшочком лежит конверт. Давайте посмотрим, что в нем? (Воспитатель достает лист с загадками и карточки с изображениями весенних цветов ). Ребята, это загадки - загадки о первых весенних цветах. Давайте отгадаем  эти загадки: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растет красивый, нежный,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Голубой иль белоснежный.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 раньше расцветает,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 на речке лед растает.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Распустился точно в срок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мартовский цветок. (Подснежник)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Золотым лучом согрет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Вырос солнышка портрет!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у желтого  цветочка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Временно листочков нет  (Мать-и-мачеха)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Белые горошки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зелёной ножке.  ( Ландыш 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Жёлтый, белый, голубой;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земле растут пустой.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весны есть фокусы: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Распустились...(крокусы).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спешит весне навстречу,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везде его замечу: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Жёлтенький кафтанчик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Носит...(одуванчик).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у весеннего цветка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Приметы, чтоб не ошибиться: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Листик — как у чеснока,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корона — как у принца! (Нарцисс)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мы разгадали все загадки!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Физкультминутка: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лугу растут цветы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Небывалой красоты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руки в 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солнцу тянутся цветы.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ними потянись и ты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потягивание, руки вверх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 дует иногда,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это не беда.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покачивание поднятыми вверх руками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Наклоняются цветочки,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Опускают лепесточки.                 (н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аклоны вперед)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потом опять встают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по-прежнему цветут.     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выпрямление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Проводится дидактическая 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Собери цветок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раздает каждому ребенку конверт, в нем разрезная картинка. Дети выкладывают свой цветок. Затем воспитатель у каждого ребенка спрашивает, какой цветок у него получился.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Ребята, вы рассказали весенние приметы, показали как цветок растет, вспомнили названия весенних цветов, картинки собрали. Вы молодцы!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Итог занятия: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 мы сегодня занимались?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вам больше всего понравилось?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