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8" w:rsidRDefault="005D759B" w:rsidP="00E77008">
      <w:pPr>
        <w:shd w:val="clear" w:color="auto" w:fill="FFFFFF" w:themeFill="background1"/>
        <w:spacing w:after="12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Путешествие с </w:t>
      </w:r>
      <w:r w:rsidR="00E770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Незнайкой</w:t>
      </w:r>
      <w:r w:rsidRPr="00E770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Pr="00E770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  <w:t>Сценарий интеллектуальной игры ко Дню космонавтики</w:t>
      </w:r>
    </w:p>
    <w:p w:rsidR="00E77008" w:rsidRPr="00E77008" w:rsidRDefault="00E77008" w:rsidP="00E77008">
      <w:pPr>
        <w:shd w:val="clear" w:color="auto" w:fill="FFFFFF" w:themeFill="background1"/>
        <w:spacing w:after="12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E7700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5D759B" w:rsidRPr="00E77008" w:rsidRDefault="00E77008" w:rsidP="005D759B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Владимировна Прохорова</w:t>
      </w:r>
      <w:r w:rsidR="005D759B" w:rsidRPr="00E77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E7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города Нижневартовска ДС №52 "Самолётик"</w:t>
      </w:r>
    </w:p>
    <w:p w:rsidR="005D759B" w:rsidRPr="00E77008" w:rsidRDefault="005D759B" w:rsidP="00E77008">
      <w:pPr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 в космосе мечтают многие взрослые. К сожалению, пока этой мечте не суждено сбыться. Зато у детей такая возможность есть. Немного воображения, и волшебный звездолет доставит их на любую планету. А сказочные персонажи станут верными проводниками в путешествии по космическим просторам.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7008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ДЕЙСТВУЮЩИЕ ЛИЦА: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Взрослые: Голос Галактики, (запись речи воспитателя), Королева красок, Аркадий Паровозов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Воспитанник: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D759B" w:rsidRPr="00E77008" w:rsidRDefault="005D759B" w:rsidP="00E77008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 расширить знания детей о космосе;</w:t>
      </w:r>
    </w:p>
    <w:p w:rsidR="005D759B" w:rsidRPr="00E77008" w:rsidRDefault="005D759B" w:rsidP="00E77008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 интеллектуальной деятельности и играм с математическим, логическим и художественным содержанием;</w:t>
      </w:r>
    </w:p>
    <w:p w:rsidR="005D759B" w:rsidRPr="00E77008" w:rsidRDefault="005D759B" w:rsidP="00E77008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желание и навыки самостоятельно искать необходимую информацию, решать проблемные ситуации;</w:t>
      </w:r>
    </w:p>
    <w:p w:rsidR="005D759B" w:rsidRPr="00E77008" w:rsidRDefault="005D759B" w:rsidP="00E77008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радость, удовольствие от игр развивающего характера.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5D759B" w:rsidRPr="00E77008" w:rsidRDefault="005D759B" w:rsidP="00E77008">
      <w:pPr>
        <w:numPr>
          <w:ilvl w:val="0"/>
          <w:numId w:val="2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беседы с детьми по теме «Космос»;</w:t>
      </w:r>
    </w:p>
    <w:p w:rsidR="005D759B" w:rsidRPr="00E77008" w:rsidRDefault="005D759B" w:rsidP="00E77008">
      <w:pPr>
        <w:numPr>
          <w:ilvl w:val="0"/>
          <w:numId w:val="2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костюмы и атрибуты в соответствии со сценарием;</w:t>
      </w:r>
    </w:p>
    <w:p w:rsidR="005D759B" w:rsidRPr="00E77008" w:rsidRDefault="005D759B" w:rsidP="00E77008">
      <w:pPr>
        <w:numPr>
          <w:ilvl w:val="0"/>
          <w:numId w:val="2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 детьми стихотворения по теме «Космос».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места для конкурсов в виде ракет (аппликации из цветного картона и цветной бумаги серебристого цвета, прикрепленные к детским стульям); звездолет (из больших мягких модулей); иллюминаторы (из блестящей бумаги); скафандры (из бумаги серебристого цвета и фольги в форме шлема) по количеству детей; слайды с космическими снимками, видеоаппаратура; краски и палитра (для конкурса «Смешай цвета»); юбка Королевы красок (с шаблонами рисунков для раскрашивания); картинки с изображениями опасных и безопасных ситуаций; мягкие строительные модули (для эстафеты «Дом для лунатика»); модель продырявленного большого парашюта из текстиля.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отрывок из пьесы К. Сен-Санса «Аквариум» из цикла «Карнавал животных».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 сценой раздается Голос Галактики.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Галактики: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Вы слышите голос Галактики. Я приглашаю вас в сказочное путешествие. Вы узнаете много нового и откроете удивительные планеты. Но вначале послушайте!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городе живет Незнайка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Однажды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узнать, кто живет на других планетах, и отправился в путь, чтобы найти друзей.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Я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 собираюсь в путешествие по планетам, чтобы найти друзей и узнать много нового и интересного. А вы любите путешествовать?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путешествовать вместе. Становитесь в круг. Чтобы оказаться на другой планете, нам нужно дружно произнести волшебные слова: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прогулок по планетам.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какую захотим,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такую полетим!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в игре один секрет: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  <w:t>Дети вместе с </w:t>
      </w:r>
      <w:r w:rsidR="00E77008"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  <w:t xml:space="preserve">Незнайкой </w:t>
      </w:r>
      <w:r w:rsidRPr="00E77008"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  <w:t xml:space="preserve"> повторяют волшебные слова.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Занимайте места в звездолете. Одевайте скафандры, пристегивайте ремни. Звездолет готов к взлету.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  <w:t>Дети имитируют подготовку к космическому полету.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готово? Ключ на старт!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 полет,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пора начать отсчет.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10, 9, 8, 7, 6, 5, 4, 3, 2, 1, пуск!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Э. Грига «Утреннее настроение» на экране демонстрируется слайд «Космические просторы».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Впереди планета! Приготовиться к посадке!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снимают скафандры и выходят из звездолета.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нас кто-то встречает. Кто вы?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красок: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я Королева красок. Рада видеть вас на Красочной планете.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почему вы белая? Где ваши краски?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 детей)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красок: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я была красивая,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со мной приключилась беда,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я белая, грустная,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осталась совсем одна.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упал на планету большой метеорит,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Надеялась я, что он в атмосфере сгорит.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 его разрушений и жуткой встряски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Исчезли на планете все краски.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 же мне делать? Как же быть?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все обратно мне воротить?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не хочу грустить и печалиться…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надо отчаиваться!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– ребята очень дружные.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поможем, если нужно.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только захотим,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страну бесцветную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 радужную превратим.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«Смешай цвета»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делятся на команды по 6 человек. Участники должны за отведенное количество времени (4 минуты) определить, какой получится цвет, если смешать, например:</w:t>
      </w:r>
    </w:p>
    <w:p w:rsidR="005D759B" w:rsidRPr="00E77008" w:rsidRDefault="005D759B" w:rsidP="00E77008">
      <w:pPr>
        <w:numPr>
          <w:ilvl w:val="0"/>
          <w:numId w:val="3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и белый;</w:t>
      </w:r>
    </w:p>
    <w:p w:rsidR="005D759B" w:rsidRPr="00E77008" w:rsidRDefault="005D759B" w:rsidP="00E77008">
      <w:pPr>
        <w:numPr>
          <w:ilvl w:val="0"/>
          <w:numId w:val="3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и белый;</w:t>
      </w:r>
    </w:p>
    <w:p w:rsidR="005D759B" w:rsidRPr="00E77008" w:rsidRDefault="005D759B" w:rsidP="00E77008">
      <w:pPr>
        <w:numPr>
          <w:ilvl w:val="0"/>
          <w:numId w:val="3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и белый;</w:t>
      </w:r>
    </w:p>
    <w:p w:rsidR="005D759B" w:rsidRPr="00E77008" w:rsidRDefault="005D759B" w:rsidP="00E77008">
      <w:pPr>
        <w:numPr>
          <w:ilvl w:val="0"/>
          <w:numId w:val="3"/>
        </w:numPr>
        <w:shd w:val="clear" w:color="auto" w:fill="FFFFFF"/>
        <w:spacing w:after="0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и синий.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выходят по одному участнику от каждой команды и раскрашивают соответствующей краской пустые квадраты в «цветных» уравнениях на ватманах.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какие цвета у нас получились: оранжевый, фиолетовый, зеленый, красный.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красок: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дети,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 краски.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Планета вновь станет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как из сказки.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в этой коробке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Лежат вам подарки: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Гуашь разноцветная,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Цветная и яркая.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вам эти краски брать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все кругом разрисовать!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 помощью этих красок подарим белой Королеве красивый наряд.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раскрашивают юбку Королевы красок.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красок: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дорогие ребята! Теперь моя планета снова стала цветной и яркой.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свидания, Королева красок! Нам пора отправляться в путь к другим неизведанным планетам.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Королева красок: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свидания!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П. Чайковского «Танец феи Драже» из балета «Щелкунчик»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Королева красок уходит.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следующая планета находится очень далеко. Наш звездолет не сможет преодолеть такое расстояние. Как нам добраться туда? Кто нам в этом поможет? </w:t>
      </w:r>
      <w:r w:rsidR="005D759B" w:rsidRPr="00E7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высказывают предположения.)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из анимационного сериала «Арка</w:t>
      </w:r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дий Паровозов спешит на помощь» 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(муз. А. </w:t>
      </w:r>
      <w:proofErr w:type="spellStart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Силкина</w:t>
      </w:r>
      <w:proofErr w:type="spellEnd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появляется Аркадий Паровозов.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звал на помощь? Вы узнали меня?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Аркадий Паровозов!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Аркадий Паровозов! Это мы просили о помощи. Нам нужно переправиться на другую планету.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 проблема. У меня есть космический поезд! Занимайте скорее места в нем, становитесь за мной.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 экране демонстрируются слайды в программе </w:t>
      </w:r>
      <w:proofErr w:type="spellStart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PowerPoint</w:t>
      </w:r>
      <w:proofErr w:type="spellEnd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космическое пространство, несколько планет, </w:t>
      </w:r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изображение детского паровозика 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перемещается от одной планеты к другой. Дети идут по кругу, имитируя движения паровозика.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какую планету перевез нас поезд? </w:t>
      </w:r>
      <w:r w:rsidR="005D759B" w:rsidRPr="00E7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высказывают предположения.)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планета </w:t>
      </w:r>
      <w:proofErr w:type="spellStart"/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очень большая, в ней сто тысяч слов. И среди них царит полная неразбериха! Как нам навести на планете порядок?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 вам вновь поможет волшебный поезд. Посмотрите, в первом вагоне поезда буква «К». Вам нужно поставить в остальные вагоны картинки с изображениями, которые начинаются на эту же букву.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«Увези слова»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проведения конкурса используется </w:t>
      </w:r>
      <w:proofErr w:type="spellStart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который крепятся картинки: паровоз и несколько вагонов. Дети делятся на две команды. Паровозов предлагает им картинки с изображениями, в названии которых есть буква «к», например: кот, ток, король, кит, морковь. Участники команд должны за отведенное количество времени (5 минут) поставить в вагончики только те картинки, изображения на которых начинаются на данную букву.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Теперь на планете </w:t>
      </w:r>
      <w:proofErr w:type="spellStart"/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порядок!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ЧП на объекте!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я сигналы SOS.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случилось на планете,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какой возник вопрос!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жители планеты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все помощи от нас.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Торопитесь, космонавты,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Паровозолет</w:t>
      </w:r>
      <w:proofErr w:type="spellEnd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доставит вас.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 полет,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пора начать отсчет.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10, 9, 8, 7, 6, 5, 4, 3, 2, 1, пуск!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Н. Римского-Корсакова «Полет шмеля» и</w:t>
      </w:r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 оперы «Сказка о царе </w:t>
      </w:r>
      <w:proofErr w:type="spellStart"/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выполняют движения по показу Аркадия </w:t>
      </w:r>
      <w:proofErr w:type="spellStart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Паровозова</w:t>
      </w:r>
      <w:proofErr w:type="spellEnd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изображают полет ракеты.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вижу планету! Всем приготовиться к посадке!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за столы.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Галактики: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Внимание! На Планете безопасности произошел сбой компьютерной системы. Теперь «рыбы по полю гуляют, жабы по небу летают…" Помогите привести планету в порядок! Ждем вашей </w:t>
      </w:r>
      <w:proofErr w:type="spellStart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по-мо-щи</w:t>
      </w:r>
      <w:proofErr w:type="spellEnd"/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этой планете, нужны 6 героев от каждой команды. Их я прошу занять места в ракетах.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«Опасно-безопасно»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Паровозов показывает игрокам картинки с изображением опасных и безопасных ситуаций: «Человек лезет под поезд», «Дети играют на дороге», «Пешеходы переходят дорогу на красный свет», «Дети переходят дорогу по пешеходному переходу», «Дети гуляют в лесу вместе со взрослыми» и т. п.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отвечают: «Опасно!» или «Безопасно!» Побеждает команда, игроки которой правильно выполнят задание.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Паровозов:</w:t>
      </w: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 этой планете все в порядке, и я могу лететь дальше, помогать ребятам, попавшим в беду. До свидания!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из анимационного сериала «Арка</w:t>
      </w:r>
      <w:r w:rsidR="00E77008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дий Паровозов спешит на помощь» 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(муз. А. </w:t>
      </w:r>
      <w:proofErr w:type="spellStart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Силкина</w:t>
      </w:r>
      <w:proofErr w:type="spellEnd"/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Паровозов уходит.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космическое путешествие продолжается.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садимся в звездолет,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 полет.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Пристегнулись ловко, дружно,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толкаться здесь не нужно!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в круг и берутся за руки.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обратный счет,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Космос нас к себе влечет.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5, 4, 3, 2, 1, пуск! Полетели!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вижу впереди объект. Наверное, мы приближаемся к спутнику Земли. Кто знает, как он называется? Отгадайте загадку!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ночью путь,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Звездам не дает заснуть,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все спят, ей не до сна.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небе светит нам…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Луна!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на экране демонстрируется слайд «Луна».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нас никто не встречает. Жители Луны куда-то попрятались. Оглянитесь вокруг, на Луне нет ни деревьев, ни домов, ни дорог. Где же живут жители этой планеты? Давайте поможем им и построим для них дома.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«Построим дом»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 две команды и встают друг за другом на линии старта. Первые участники команд берут по одному мягкому строительному модулю, бегут до линии финиша, оставляют там модули и возвращаются обратно. Следующие участники выполняют аналогичные действия. Когда остается последний участник, все игроки команды бегут к финишу и собирают из модулей дом. Побеждает команда, игроки которой быстрее и аккуратнее построили дом.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жителям Луны будет уютно в новых красивых домиках. Ребята, мы с вами были на разных планетах, теперь пора возвращаться домой. Но как же нам вернуться на Землю, ведь наш звездолет остался в космической Галактике.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высказывают предположения.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у меня есть идея. Мы можем спуститься на Землю на волшебном парашюте.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дети раскладывают на полу большой парашют.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никуда мы не полетим. Смотрите – дыра! Я забыл проверить парашют заранее. Как же нам быть? </w:t>
      </w:r>
      <w:r w:rsidR="005D759B" w:rsidRPr="00E7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высказывают предположения.)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сделаем нашему парашюту заплатку.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«Заплатки»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получает листок с изображением цветного продырявленного коврика (парашюта) и шестью заплатками.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Задание: как можно быстрее подобрать нужную заплатку, провести от нее линию к коврику и передать листок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Незнайке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все готово?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держитесь за ремни парашюта. Мы спускаемся на Землю!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на экране демонстрируется слайд «Вид из космоса на планету Земля».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большая планета на нашем пути. Что это за планета?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Земля!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Земля. Мы уже приближаемся к ней. Посмотрите вниз.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 экране демонстрируется </w:t>
      </w:r>
      <w:r w:rsidR="005D759B"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«Территория России. Вид из Космоса».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территория России.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дома!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 свои места.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расскажите мне о вашем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E7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 очереди)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Нижневартовск 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интересный. В нем есть железнодорожный вокзал, Площадь Победы, детская площадка, библиотека, дом детского творчества,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7008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оликлиника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008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сейчас мы проведем для тебя экскурсии.</w:t>
      </w:r>
    </w:p>
    <w:p w:rsidR="005D759B" w:rsidRPr="00E77008" w:rsidRDefault="005D759B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Капитаны команд в качестве экскурсоводов рассказывают</w:t>
      </w:r>
      <w:r w:rsidRPr="00E77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 достопримечательностях родного поселка (по выбору).</w:t>
      </w:r>
    </w:p>
    <w:p w:rsidR="005D759B" w:rsidRPr="00E77008" w:rsidRDefault="00E77008" w:rsidP="00E77008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59B" w:rsidRPr="00E77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759B" w:rsidRPr="00E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Сегодня вы совершили увлекательное путешествие, прошли все испытания, помогли навести порядок на разных планетах, показали, что много знаете, умеете работать дружно. Вы умные и смелые! А еще вы самые лучшие мои друзья. Спасибо вам за приключения и до новых встреч!</w:t>
      </w:r>
    </w:p>
    <w:p w:rsidR="001160B7" w:rsidRPr="00E77008" w:rsidRDefault="001160B7" w:rsidP="00E770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60B7" w:rsidRPr="00E77008" w:rsidSect="001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3DE"/>
    <w:multiLevelType w:val="multilevel"/>
    <w:tmpl w:val="FDC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37756"/>
    <w:multiLevelType w:val="multilevel"/>
    <w:tmpl w:val="BE6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3BAC"/>
    <w:multiLevelType w:val="multilevel"/>
    <w:tmpl w:val="EBF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59B"/>
    <w:rsid w:val="001160B7"/>
    <w:rsid w:val="001C46AC"/>
    <w:rsid w:val="005D759B"/>
    <w:rsid w:val="008C4CB9"/>
    <w:rsid w:val="00E7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C"/>
  </w:style>
  <w:style w:type="paragraph" w:styleId="1">
    <w:name w:val="heading 1"/>
    <w:basedOn w:val="a"/>
    <w:link w:val="10"/>
    <w:uiPriority w:val="9"/>
    <w:qFormat/>
    <w:rsid w:val="005D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5D759B"/>
  </w:style>
  <w:style w:type="character" w:customStyle="1" w:styleId="name">
    <w:name w:val="name"/>
    <w:basedOn w:val="a0"/>
    <w:rsid w:val="005D759B"/>
  </w:style>
  <w:style w:type="character" w:customStyle="1" w:styleId="comment-right-informer-wr">
    <w:name w:val="comment-right-informer-wr"/>
    <w:basedOn w:val="a0"/>
    <w:rsid w:val="005D759B"/>
  </w:style>
  <w:style w:type="paragraph" w:customStyle="1" w:styleId="jscommentslistenhover">
    <w:name w:val="js_comments_listenhover"/>
    <w:basedOn w:val="a"/>
    <w:rsid w:val="005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5D759B"/>
  </w:style>
  <w:style w:type="paragraph" w:customStyle="1" w:styleId="weakp">
    <w:name w:val="weakp"/>
    <w:basedOn w:val="a"/>
    <w:rsid w:val="005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417">
              <w:marLeft w:val="0"/>
              <w:marRight w:val="4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992">
                  <w:marLeft w:val="0"/>
                  <w:marRight w:val="0"/>
                  <w:marTop w:val="312"/>
                  <w:marBottom w:val="312"/>
                  <w:divBdr>
                    <w:top w:val="single" w:sz="6" w:space="0" w:color="E6E7E8"/>
                    <w:left w:val="single" w:sz="6" w:space="0" w:color="E6E7E8"/>
                    <w:bottom w:val="single" w:sz="6" w:space="0" w:color="E6E7E8"/>
                    <w:right w:val="single" w:sz="6" w:space="0" w:color="E6E7E8"/>
                  </w:divBdr>
                  <w:divsChild>
                    <w:div w:id="206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74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449">
                      <w:marLeft w:val="-450"/>
                      <w:marRight w:val="0"/>
                      <w:marTop w:val="0"/>
                      <w:marBottom w:val="0"/>
                      <w:divBdr>
                        <w:top w:val="dashed" w:sz="6" w:space="12" w:color="000000"/>
                        <w:left w:val="dashed" w:sz="6" w:space="13" w:color="000000"/>
                        <w:bottom w:val="dashed" w:sz="6" w:space="17" w:color="000000"/>
                        <w:right w:val="dashed" w:sz="6" w:space="13" w:color="000000"/>
                      </w:divBdr>
                    </w:div>
                  </w:divsChild>
                </w:div>
              </w:divsChild>
            </w:div>
          </w:divsChild>
        </w:div>
        <w:div w:id="865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485">
              <w:marLeft w:val="375"/>
              <w:marRight w:val="375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61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12" w:space="23" w:color="F09300"/>
                    <w:right w:val="none" w:sz="0" w:space="3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2018-04-08T07:26:00Z</dcterms:created>
  <dcterms:modified xsi:type="dcterms:W3CDTF">2018-04-11T04:26:00Z</dcterms:modified>
</cp:coreProperties>
</file>