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8D" w:rsidRPr="00561818" w:rsidRDefault="00EF138D" w:rsidP="005618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казенное общеобразовательное учреждение</w:t>
      </w:r>
    </w:p>
    <w:p w:rsidR="00EF138D" w:rsidRPr="00EF138D" w:rsidRDefault="00EF138D" w:rsidP="005618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«Елизаветинская средняя общеобразовательная школа»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8D" w:rsidRPr="00EF138D" w:rsidRDefault="00EF138D" w:rsidP="005618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8D" w:rsidRPr="00EF138D" w:rsidRDefault="00EF138D" w:rsidP="005618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НОД по Художественно-эстетическому развитию.</w:t>
      </w:r>
    </w:p>
    <w:p w:rsidR="00EF138D" w:rsidRPr="00EF138D" w:rsidRDefault="00EF138D" w:rsidP="005618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занятия «</w:t>
      </w:r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друг- с</w:t>
      </w: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ветофор»</w:t>
      </w:r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Аппликация</w:t>
      </w:r>
    </w:p>
    <w:p w:rsidR="00EF138D" w:rsidRPr="00EF138D" w:rsidRDefault="00EF138D" w:rsidP="005618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младшего дошкольного возраста</w:t>
      </w:r>
    </w:p>
    <w:p w:rsidR="00EF138D" w:rsidRPr="00EF138D" w:rsidRDefault="00EF138D" w:rsidP="005618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818" w:rsidRDefault="00561818" w:rsidP="0056181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818" w:rsidRDefault="00561818" w:rsidP="0056181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818" w:rsidRDefault="00561818" w:rsidP="0056181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8D" w:rsidRPr="00EF138D" w:rsidRDefault="00EF138D" w:rsidP="0056181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</w:t>
      </w:r>
    </w:p>
    <w:p w:rsidR="00EF138D" w:rsidRPr="00EF138D" w:rsidRDefault="00EF138D" w:rsidP="0056181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Апет</w:t>
      </w:r>
      <w:proofErr w:type="spellEnd"/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8D" w:rsidRPr="00561818" w:rsidRDefault="00EF138D" w:rsidP="005618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8D" w:rsidRPr="00EF138D" w:rsidRDefault="00EF138D" w:rsidP="005618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</w:p>
    <w:p w:rsidR="00EF138D" w:rsidRPr="00561818" w:rsidRDefault="00EF138D" w:rsidP="00561818">
      <w:pPr>
        <w:spacing w:before="100" w:beforeAutospacing="1" w:after="100" w:afterAutospacing="1"/>
        <w:rPr>
          <w:rStyle w:val="c9"/>
          <w:rFonts w:ascii="Times New Roman" w:hAnsi="Times New Roman" w:cs="Times New Roman"/>
          <w:sz w:val="28"/>
          <w:szCs w:val="28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Цели: </w:t>
      </w:r>
      <w:r w:rsidRPr="00561818">
        <w:rPr>
          <w:rStyle w:val="c9"/>
          <w:rFonts w:ascii="Times New Roman" w:hAnsi="Times New Roman" w:cs="Times New Roman"/>
          <w:sz w:val="28"/>
          <w:szCs w:val="28"/>
        </w:rPr>
        <w:t>закрепление знаний детей о светофоре через практическую деятельность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Образовательные: 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правила безопасного движения.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расширить знания детей о</w:t>
      </w:r>
      <w:r w:rsidRPr="00EF13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светофоре.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правильно и точно отвечать на вопросы.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рук.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Воспитательные: 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аккуратность при работе с клеем.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занятия: Тематическое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занятия: Комплексное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Продолжительность: 15 минут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Участники: дети младшего дошкольного возраста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обучающихся: 3 – 4 лет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и материалы: прямоугольные </w:t>
      </w:r>
      <w:r w:rsidRPr="00EF13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листы бумаги черного цвета, макет </w:t>
      </w:r>
      <w:r w:rsidRPr="005618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светофора, </w:t>
      </w:r>
      <w:r w:rsidRPr="00EF13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круги - красные, желтые, зеленые, клей- карандаш, салфетки (по количеству детей).</w:t>
      </w:r>
      <w:proofErr w:type="gramEnd"/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подготовка: Беседа о правилах дорожного движения, разучивание стихотворения «Светофор».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приемы: словесный (загадки, стихотворения, вопросы, беседа), наглядный (показ светофора, способа наклеивания), практический (наклеивание на лист бумаги сигналов светофора).</w:t>
      </w:r>
      <w:proofErr w:type="gramEnd"/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занятия:</w:t>
      </w:r>
    </w:p>
    <w:p w:rsidR="00EF138D" w:rsidRPr="00EF138D" w:rsidRDefault="00EF138D" w:rsidP="0056181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61818"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Мотивационный этап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 – Светофор.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2 мин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</w:p>
    <w:p w:rsidR="00EF138D" w:rsidRPr="00EF138D" w:rsidRDefault="00EF138D" w:rsidP="005618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про красный, желтый и зеленый свет светофора.</w:t>
      </w:r>
    </w:p>
    <w:p w:rsidR="00EF138D" w:rsidRPr="00561818" w:rsidRDefault="00EF138D" w:rsidP="005618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 «Мы – шоферы»</w:t>
      </w:r>
    </w:p>
    <w:p w:rsidR="00561818" w:rsidRPr="00EF138D" w:rsidRDefault="00561818" w:rsidP="005618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Наклеивание светофора.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61818"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EF138D" w:rsidRPr="00561818" w:rsidRDefault="00EF138D" w:rsidP="00561818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561818">
        <w:rPr>
          <w:color w:val="303F50"/>
          <w:sz w:val="28"/>
          <w:szCs w:val="28"/>
        </w:rPr>
        <w:t>В гости приходит светофор.</w:t>
      </w:r>
    </w:p>
    <w:p w:rsidR="00EF138D" w:rsidRPr="00561818" w:rsidRDefault="00EF138D" w:rsidP="00561818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561818">
        <w:rPr>
          <w:color w:val="303F50"/>
          <w:sz w:val="28"/>
          <w:szCs w:val="28"/>
        </w:rPr>
        <w:t>Здравствуйте ребята! Вы знаете кто я? А для чего я нужен? Я светофор слижу за порядком на дорогах, чтобы люди и машины соблюдали правила дорожного движения. У меня есть три глаза. Верхний красный – путь закрыт, второй желтый – внимание, третий зеленый – путь открыт.</w:t>
      </w:r>
    </w:p>
    <w:p w:rsidR="00EF138D" w:rsidRPr="00561818" w:rsidRDefault="00EF138D" w:rsidP="00561818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561818">
        <w:rPr>
          <w:color w:val="303F50"/>
          <w:sz w:val="28"/>
          <w:szCs w:val="28"/>
        </w:rPr>
        <w:t xml:space="preserve">Я </w:t>
      </w:r>
      <w:proofErr w:type="gramStart"/>
      <w:r w:rsidRPr="00561818">
        <w:rPr>
          <w:color w:val="303F50"/>
          <w:sz w:val="28"/>
          <w:szCs w:val="28"/>
        </w:rPr>
        <w:t>хочу</w:t>
      </w:r>
      <w:proofErr w:type="gramEnd"/>
      <w:r w:rsidRPr="00561818">
        <w:rPr>
          <w:color w:val="303F50"/>
          <w:sz w:val="28"/>
          <w:szCs w:val="28"/>
        </w:rPr>
        <w:t xml:space="preserve"> чтобы вы сделали аппликацию светофора, чтобы их было много. Я их расставлю на дорогах, чтобы люди могли соблюдать правила дорожного движения.</w:t>
      </w:r>
    </w:p>
    <w:p w:rsidR="00EF138D" w:rsidRPr="00561818" w:rsidRDefault="00EF138D" w:rsidP="00561818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561818">
        <w:rPr>
          <w:color w:val="303F50"/>
          <w:sz w:val="28"/>
          <w:szCs w:val="28"/>
        </w:rPr>
        <w:t>Дети: да!</w:t>
      </w:r>
    </w:p>
    <w:p w:rsidR="00EF138D" w:rsidRPr="00561818" w:rsidRDefault="00EF138D" w:rsidP="00561818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561818">
        <w:rPr>
          <w:color w:val="303F50"/>
          <w:sz w:val="28"/>
          <w:szCs w:val="28"/>
        </w:rPr>
        <w:t>Посмотрите на меня у меня основная часть, она прямоугольной формы, на ней три круга, красный, желтый и зеленый. Давайте нарисуем пальцем в воздух прямоугольник и на нем три круга.</w:t>
      </w:r>
    </w:p>
    <w:p w:rsidR="00EF138D" w:rsidRPr="00561818" w:rsidRDefault="00EF138D" w:rsidP="00561818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561818">
        <w:rPr>
          <w:color w:val="303F50"/>
          <w:sz w:val="28"/>
          <w:szCs w:val="28"/>
        </w:rPr>
        <w:t>Молодцы!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ребята, какой огонёк находится вверху? (Красный)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Молодцы! 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Светофор зажёгся красным,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пошёл поток машин,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станет путь опасным,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дорогу не спеши.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какой свет находится посередине светофора? (Желтый)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все верно!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машины, на дорогу,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Повнимательней</w:t>
      </w:r>
      <w:proofErr w:type="gramEnd"/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гляди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постой ещё немного,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жёлтый впереди.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внизу находится, какой сигнал светофора? (Зеленый)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после загорится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трава зелёный свет,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снова убедиться,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машины рядом нет.</w:t>
      </w:r>
    </w:p>
    <w:p w:rsidR="00EF138D" w:rsidRPr="00EF138D" w:rsidRDefault="00EF138D" w:rsidP="00561818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1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561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 - шоферы»</w:t>
      </w:r>
      <w:r w:rsidRPr="00EF1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F13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Едем, едем на машине (движение рулем)</w:t>
      </w: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Нажимаем на педаль (ногу согнуть в колене, вытянуть)</w:t>
      </w: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Газ включаем, выключаем (рычаг повернуть к себе, от себя)</w:t>
      </w: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Смотрим пристально мы в даль (ладонь ко лбу)</w:t>
      </w: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Дворники считают капли</w:t>
      </w:r>
      <w:proofErr w:type="gramStart"/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право, влево – чистота! («дворники»)</w:t>
      </w: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Волосы ерошит ветер (пальцами взъерошить волосы)</w:t>
      </w: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шоферы хоть куда! (большой палец правой руки вверх)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вас у всех на столах лежат листы бумаги, прямоугольники черного цвета и три круга. 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Вы должны будете их наклеить на этот прямоугольник, соблюдая последовательность, оставляя между ними небольшие расстояния. 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помощь в работе. </w:t>
      </w:r>
    </w:p>
    <w:p w:rsidR="00EF138D" w:rsidRPr="00561818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Молодцы! </w:t>
      </w:r>
    </w:p>
    <w:p w:rsidR="00EF138D" w:rsidRPr="00561818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 светофор тебе понравились работы детей</w:t>
      </w:r>
    </w:p>
    <w:p w:rsidR="00EF138D" w:rsidRPr="00561818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Светофор: Мне очень понравилось у вас. Вы такие красивые светоф</w:t>
      </w:r>
      <w:r w:rsidR="00561818"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 сделали. Спасибо вам ребя</w:t>
      </w:r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>тки. Теперь благодаря вам светофоров на наших улицах станет больше.</w:t>
      </w:r>
    </w:p>
    <w:p w:rsidR="00561818" w:rsidRPr="00561818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Нашему гостю очень понравилось у нас. Ребята, давайте попрощаемся с ним. (До свидания)</w:t>
      </w:r>
    </w:p>
    <w:p w:rsidR="00561818" w:rsidRPr="00561818" w:rsidRDefault="00561818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этап (рефлексия)</w:t>
      </w:r>
    </w:p>
    <w:p w:rsidR="00561818" w:rsidRPr="00561818" w:rsidRDefault="00561818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Ребятки вам понравилось помогать светофору? </w:t>
      </w:r>
    </w:p>
    <w:p w:rsidR="00561818" w:rsidRPr="00EF138D" w:rsidRDefault="00561818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</w:t>
      </w:r>
      <w:r w:rsidRPr="0056181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38D" w:rsidRPr="00EF138D" w:rsidRDefault="00561818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Литература</w:t>
      </w:r>
    </w:p>
    <w:p w:rsidR="00EF138D" w:rsidRPr="00EF138D" w:rsidRDefault="00EF138D" w:rsidP="0056181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EF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Конструирование и ручной труд в детском саду. – М.: Мозаика-Синтез, 2008</w:t>
      </w:r>
    </w:p>
    <w:p w:rsidR="00891C15" w:rsidRDefault="00891C15" w:rsidP="00561818">
      <w:pPr>
        <w:rPr>
          <w:rFonts w:ascii="Times New Roman" w:hAnsi="Times New Roman" w:cs="Times New Roman"/>
          <w:sz w:val="28"/>
          <w:szCs w:val="28"/>
        </w:rPr>
      </w:pPr>
    </w:p>
    <w:p w:rsidR="00561818" w:rsidRDefault="00561818" w:rsidP="00561818">
      <w:pPr>
        <w:rPr>
          <w:rFonts w:ascii="Times New Roman" w:hAnsi="Times New Roman" w:cs="Times New Roman"/>
          <w:sz w:val="28"/>
          <w:szCs w:val="28"/>
        </w:rPr>
      </w:pPr>
    </w:p>
    <w:p w:rsidR="00561818" w:rsidRDefault="00561818" w:rsidP="00561818">
      <w:pPr>
        <w:rPr>
          <w:rFonts w:ascii="Times New Roman" w:hAnsi="Times New Roman" w:cs="Times New Roman"/>
          <w:sz w:val="28"/>
          <w:szCs w:val="28"/>
        </w:rPr>
      </w:pPr>
    </w:p>
    <w:p w:rsidR="00561818" w:rsidRDefault="00561818" w:rsidP="00561818">
      <w:pPr>
        <w:rPr>
          <w:rFonts w:ascii="Times New Roman" w:hAnsi="Times New Roman" w:cs="Times New Roman"/>
          <w:sz w:val="28"/>
          <w:szCs w:val="28"/>
        </w:rPr>
      </w:pPr>
    </w:p>
    <w:p w:rsidR="00561818" w:rsidRDefault="00561818" w:rsidP="00561818">
      <w:pPr>
        <w:rPr>
          <w:rFonts w:ascii="Times New Roman" w:hAnsi="Times New Roman" w:cs="Times New Roman"/>
          <w:sz w:val="28"/>
          <w:szCs w:val="28"/>
        </w:rPr>
      </w:pPr>
    </w:p>
    <w:p w:rsidR="00561818" w:rsidRDefault="00561818" w:rsidP="00561818">
      <w:pPr>
        <w:rPr>
          <w:rFonts w:ascii="Times New Roman" w:hAnsi="Times New Roman" w:cs="Times New Roman"/>
          <w:sz w:val="28"/>
          <w:szCs w:val="28"/>
        </w:rPr>
      </w:pPr>
    </w:p>
    <w:p w:rsidR="00561818" w:rsidRDefault="00561818" w:rsidP="00561818">
      <w:pPr>
        <w:rPr>
          <w:rFonts w:ascii="Times New Roman" w:hAnsi="Times New Roman" w:cs="Times New Roman"/>
          <w:sz w:val="28"/>
          <w:szCs w:val="28"/>
        </w:rPr>
      </w:pPr>
    </w:p>
    <w:p w:rsidR="00561818" w:rsidRDefault="00561818" w:rsidP="005618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1818" w:rsidRDefault="00561818" w:rsidP="005618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1818" w:rsidRDefault="00561818" w:rsidP="005618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61818" w:rsidRPr="00561818" w:rsidRDefault="00561818" w:rsidP="005618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0558" cy="3206337"/>
            <wp:effectExtent l="19050" t="0" r="0" b="0"/>
            <wp:docPr id="3" name="Рисунок 3" descr="C:\Users\user\Desktop\Screensho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eenshot_1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98" cy="320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818" w:rsidRPr="00561818" w:rsidSect="0089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D6D6D"/>
    <w:multiLevelType w:val="multilevel"/>
    <w:tmpl w:val="0950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138D"/>
    <w:rsid w:val="00561818"/>
    <w:rsid w:val="00891C15"/>
    <w:rsid w:val="008E47F9"/>
    <w:rsid w:val="00EF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13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38D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EF1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2017-10-30T15:43:00Z</dcterms:created>
  <dcterms:modified xsi:type="dcterms:W3CDTF">2017-10-30T16:02:00Z</dcterms:modified>
</cp:coreProperties>
</file>