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A4B" w:rsidRDefault="00B73A4B" w:rsidP="00273BBA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Педагогический проект «Помоги зимующим птицам»</w:t>
      </w:r>
    </w:p>
    <w:p w:rsidR="00361EEE" w:rsidRPr="00273BBA" w:rsidRDefault="00361EEE" w:rsidP="00273BBA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Автор: Мищенко Светлана Валерьевна</w:t>
      </w:r>
    </w:p>
    <w:p w:rsidR="00B73A4B" w:rsidRPr="00273BBA" w:rsidRDefault="00B73A4B" w:rsidP="00273BBA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3A4B" w:rsidRPr="00273BBA" w:rsidRDefault="00B73A4B" w:rsidP="00273BBA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География проекта – </w:t>
      </w:r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Гимназия №12 города Новосибирска</w:t>
      </w:r>
    </w:p>
    <w:p w:rsidR="00B73A4B" w:rsidRPr="00273BBA" w:rsidRDefault="00B73A4B" w:rsidP="00273BBA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Участники проекта – </w:t>
      </w:r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ученики 3</w:t>
      </w:r>
      <w:r w:rsidR="00D43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gramStart"/>
      <w:r w:rsidR="00D43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Б» </w:t>
      </w:r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класса</w:t>
      </w:r>
      <w:proofErr w:type="gramEnd"/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(9-10 лет), родители</w:t>
      </w:r>
      <w:r w:rsidR="001D00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учителя</w:t>
      </w:r>
    </w:p>
    <w:p w:rsidR="00B73A4B" w:rsidRPr="00273BBA" w:rsidRDefault="00B73A4B" w:rsidP="00273BBA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Введение.</w:t>
      </w:r>
    </w:p>
    <w:p w:rsidR="00B73A4B" w:rsidRPr="00273BBA" w:rsidRDefault="00B73A4B" w:rsidP="00273BBA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  <w:r w:rsidRPr="00273BBA">
        <w:rPr>
          <w:sz w:val="28"/>
          <w:szCs w:val="28"/>
        </w:rPr>
        <w:t xml:space="preserve">Экологическое воспитание - чрезвычайно актуальная проблема настоящего времени: только экологическое мировоззрение, экологическая культура ныне живущих людей могут вывести планету и человечество из того катастрофического состояния, в котором мы сейчас пребываем. Экологическое воспитание значимо и с позиций личностного развития ребенка, так как младший школьный возраст – это начальный этап формирования личности человека, его ценностной ориентации в окружающем мире. Именно в этот период закладывается позитивное отношение к природе, к “рукотворному миру”, к себе и к окружающим людям. </w:t>
      </w:r>
    </w:p>
    <w:p w:rsidR="00B73A4B" w:rsidRPr="00273BBA" w:rsidRDefault="00B73A4B" w:rsidP="00273BBA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5878" w:rsidRPr="00273BBA" w:rsidRDefault="00B73A4B" w:rsidP="00273BBA">
      <w:pPr>
        <w:spacing w:after="0" w:line="360" w:lineRule="auto"/>
        <w:ind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BBA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4E2042" w:rsidRPr="00273BBA" w:rsidRDefault="004E2042" w:rsidP="00273BBA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  <w:r w:rsidRPr="00273BBA">
        <w:rPr>
          <w:sz w:val="28"/>
          <w:szCs w:val="28"/>
        </w:rPr>
        <w:t xml:space="preserve">Тема проекта «Помоги зимующим птицам» </w:t>
      </w:r>
      <w:r w:rsidR="00663DBE" w:rsidRPr="00273BBA">
        <w:rPr>
          <w:sz w:val="28"/>
          <w:szCs w:val="28"/>
        </w:rPr>
        <w:t xml:space="preserve">выбрана не случайно. </w:t>
      </w:r>
      <w:r w:rsidRPr="00273BBA">
        <w:rPr>
          <w:sz w:val="28"/>
          <w:szCs w:val="28"/>
        </w:rPr>
        <w:t>Птицы, которые окружают нас круглый год воспринимаются детьми как само собой разумеющееся, не требующее ухода и помощи</w:t>
      </w:r>
      <w:r w:rsidR="00663DBE" w:rsidRPr="00273BBA">
        <w:rPr>
          <w:sz w:val="28"/>
          <w:szCs w:val="28"/>
        </w:rPr>
        <w:t>.</w:t>
      </w:r>
      <w:r w:rsidRPr="00273BBA">
        <w:rPr>
          <w:sz w:val="28"/>
          <w:szCs w:val="28"/>
        </w:rPr>
        <w:t xml:space="preserve"> И, конечно, не каждый школьник знает, что происходит с птицами зимой.</w:t>
      </w:r>
      <w:r w:rsidR="00663DBE" w:rsidRPr="00273BBA">
        <w:rPr>
          <w:sz w:val="28"/>
          <w:szCs w:val="28"/>
        </w:rPr>
        <w:t xml:space="preserve"> В холодное время года перед зимующими птицами встают жизненно важные вопросы: как прокормиться, ведь доступной пищи становится значительно меньше, </w:t>
      </w:r>
      <w:r w:rsidR="00B73A4B" w:rsidRPr="00273BBA">
        <w:rPr>
          <w:sz w:val="28"/>
          <w:szCs w:val="28"/>
        </w:rPr>
        <w:t>где согреться, если гнезда разорены</w:t>
      </w:r>
      <w:r w:rsidR="00663DBE" w:rsidRPr="00273BBA">
        <w:rPr>
          <w:sz w:val="28"/>
          <w:szCs w:val="28"/>
        </w:rPr>
        <w:t xml:space="preserve">. </w:t>
      </w:r>
    </w:p>
    <w:p w:rsidR="004E2042" w:rsidRPr="00273BBA" w:rsidRDefault="004E2042" w:rsidP="00273BBA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  <w:r w:rsidRPr="00273BBA">
        <w:rPr>
          <w:sz w:val="28"/>
          <w:szCs w:val="28"/>
        </w:rPr>
        <w:t>Детям важно увидеть всю картину проблемы зимующих птиц - и</w:t>
      </w:r>
      <w:r w:rsidR="00663DBE" w:rsidRPr="00273BBA">
        <w:rPr>
          <w:sz w:val="28"/>
          <w:szCs w:val="28"/>
        </w:rPr>
        <w:t>ногда естественный корм становится практически недоступным, поэтому многие птицы не м</w:t>
      </w:r>
      <w:r w:rsidRPr="00273BBA">
        <w:rPr>
          <w:sz w:val="28"/>
          <w:szCs w:val="28"/>
        </w:rPr>
        <w:t xml:space="preserve">огут пережить зиму и погибают. </w:t>
      </w:r>
    </w:p>
    <w:p w:rsidR="002B5878" w:rsidRPr="00273BBA" w:rsidRDefault="004E2042" w:rsidP="00273BBA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  <w:r w:rsidRPr="00273BBA">
        <w:rPr>
          <w:sz w:val="28"/>
          <w:szCs w:val="28"/>
        </w:rPr>
        <w:t xml:space="preserve">Экологическое воспитание нужно начинать с того, что рядом, что находится с ребенком каждый день – растения, птицы, животные. </w:t>
      </w:r>
      <w:r w:rsidR="00663DBE" w:rsidRPr="00273BBA">
        <w:rPr>
          <w:sz w:val="28"/>
          <w:szCs w:val="28"/>
        </w:rPr>
        <w:t xml:space="preserve">В совместной работе с родителями мы должны постепенно повышать </w:t>
      </w:r>
      <w:r w:rsidR="00663DBE" w:rsidRPr="00273BBA">
        <w:rPr>
          <w:sz w:val="28"/>
          <w:szCs w:val="28"/>
        </w:rPr>
        <w:lastRenderedPageBreak/>
        <w:t>экологическое сознание ребёнка, стимулируя его интерес к помощи пернатым друзьям, тем са</w:t>
      </w:r>
      <w:r w:rsidR="006D05B2" w:rsidRPr="00273BBA">
        <w:rPr>
          <w:sz w:val="28"/>
          <w:szCs w:val="28"/>
        </w:rPr>
        <w:t xml:space="preserve">мым, пробуждая чувства ребёнка, мы </w:t>
      </w:r>
      <w:r w:rsidR="00663DBE" w:rsidRPr="00273BBA">
        <w:rPr>
          <w:sz w:val="28"/>
          <w:szCs w:val="28"/>
        </w:rPr>
        <w:t>должны научи</w:t>
      </w:r>
      <w:r w:rsidR="006D05B2" w:rsidRPr="00273BBA">
        <w:rPr>
          <w:sz w:val="28"/>
          <w:szCs w:val="28"/>
        </w:rPr>
        <w:t>ть воспитанников видеть всю картину проблемы</w:t>
      </w:r>
      <w:r w:rsidR="00663DBE" w:rsidRPr="00273BBA">
        <w:rPr>
          <w:sz w:val="28"/>
          <w:szCs w:val="28"/>
        </w:rPr>
        <w:t xml:space="preserve">, пополняя представления о зимующих птицах, их повадках и образе жизни, создать условия для </w:t>
      </w:r>
      <w:r w:rsidR="006D05B2" w:rsidRPr="00273BBA">
        <w:rPr>
          <w:sz w:val="28"/>
          <w:szCs w:val="28"/>
        </w:rPr>
        <w:t xml:space="preserve">более тесного </w:t>
      </w:r>
      <w:r w:rsidR="00663DBE" w:rsidRPr="00273BBA">
        <w:rPr>
          <w:sz w:val="28"/>
          <w:szCs w:val="28"/>
        </w:rPr>
        <w:t>общения ребенка с миром природы.</w:t>
      </w:r>
    </w:p>
    <w:p w:rsidR="00663DBE" w:rsidRPr="00273BBA" w:rsidRDefault="00663DBE" w:rsidP="00273BB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Идея проекта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Изучение детьми объектов живой природы зимующих птиц во взаимосвязи со средой обитания и формирование в детях осознанно – правильного взаимодействия с окружающим его большим миром природы.</w:t>
      </w:r>
    </w:p>
    <w:p w:rsidR="002B5878" w:rsidRPr="00273BBA" w:rsidRDefault="002B5878" w:rsidP="00273BBA">
      <w:pPr>
        <w:tabs>
          <w:tab w:val="left" w:pos="-1134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BBA">
        <w:rPr>
          <w:rFonts w:ascii="Times New Roman" w:hAnsi="Times New Roman" w:cs="Times New Roman"/>
          <w:b/>
          <w:sz w:val="28"/>
          <w:szCs w:val="28"/>
        </w:rPr>
        <w:t xml:space="preserve"> Проблема</w:t>
      </w:r>
    </w:p>
    <w:p w:rsidR="002B5878" w:rsidRPr="00273BBA" w:rsidRDefault="002B5878" w:rsidP="00273BBA">
      <w:pPr>
        <w:spacing w:before="150"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современном этапе развития общества вопрос экологического воспитания приобретает особую остроту. Главная причина этого – экологическая безответственность</w:t>
      </w:r>
      <w:r w:rsidR="007E5AEE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связи с этим необходимо усилить и больше уделять внимания экологическому воспитанию в современной школе уже с первых лет воспитания детей.</w:t>
      </w:r>
    </w:p>
    <w:p w:rsidR="007E5AEE" w:rsidRPr="00273BBA" w:rsidRDefault="002B5878" w:rsidP="00273BBA">
      <w:pPr>
        <w:tabs>
          <w:tab w:val="num" w:pos="0"/>
        </w:tabs>
        <w:spacing w:before="150"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это так необходимо и что послужило тому причиной? К числу самых волнующих, несомненно, относятся проблемы, связанные с загрязнением окружающей среды. Загрязняется все: воздух, вода, почва. </w:t>
      </w:r>
      <w:r w:rsidR="007E5AEE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растут, застраивается земля, вырубаются леса, экологическими проблемами занимаются природоохранные учреждения и общественные организации, но всё это не будет эффективным, если природное наследие не будут беречь люди, каждый человек.</w:t>
      </w:r>
    </w:p>
    <w:p w:rsidR="002B5878" w:rsidRPr="00273BBA" w:rsidRDefault="007E5AEE" w:rsidP="00273BBA">
      <w:pPr>
        <w:tabs>
          <w:tab w:val="num" w:pos="0"/>
        </w:tabs>
        <w:spacing w:before="150"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Нарастает беспокойство о наших «соседях по планете» – растениях и животных, которые испытывают двойной гнет: во-первых, разрушения и загрязнения мест обитания; во-вторых, от непосредственного влияния со стороны человека. В результате многие виды исчезли с лица Земли. И все-таки даже этот минимальный свод информации свидетельствует о том, что проблема экологического воспитания школьников не надумана, и что решение ее должно стать одной из приоритетных задач сегодняшней педагогической деятельности учителей.</w:t>
      </w:r>
    </w:p>
    <w:p w:rsidR="00273BBA" w:rsidRDefault="00273BBA" w:rsidP="00273BBA">
      <w:pPr>
        <w:tabs>
          <w:tab w:val="left" w:pos="5103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5878" w:rsidRPr="00273BBA" w:rsidRDefault="002B5878" w:rsidP="00273BBA">
      <w:pPr>
        <w:tabs>
          <w:tab w:val="left" w:pos="5103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3BBA">
        <w:rPr>
          <w:rFonts w:ascii="Times New Roman" w:hAnsi="Times New Roman" w:cs="Times New Roman"/>
          <w:b/>
          <w:bCs/>
          <w:sz w:val="28"/>
          <w:szCs w:val="28"/>
        </w:rPr>
        <w:t>Цель и задачи</w:t>
      </w:r>
    </w:p>
    <w:p w:rsidR="007E5AEE" w:rsidRPr="00273BBA" w:rsidRDefault="007E5AEE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BBA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273BBA">
        <w:rPr>
          <w:rFonts w:ascii="Times New Roman" w:hAnsi="Times New Roman" w:cs="Times New Roman"/>
          <w:sz w:val="28"/>
          <w:szCs w:val="28"/>
        </w:rPr>
        <w:t>создание условий для формирования у учеников начальных классов элементов экологической культуры, экологически грамотного поведения в природе, гуманного отношения к живым объектам природы-птицам.</w:t>
      </w:r>
    </w:p>
    <w:p w:rsidR="002B5878" w:rsidRPr="00273BBA" w:rsidRDefault="002B5878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BBA">
        <w:rPr>
          <w:rFonts w:ascii="Times New Roman" w:hAnsi="Times New Roman" w:cs="Times New Roman"/>
          <w:sz w:val="28"/>
          <w:szCs w:val="28"/>
        </w:rPr>
        <w:t xml:space="preserve">Для реализации данной цели необходимо решить несколько логически-взаимосвязанных </w:t>
      </w:r>
      <w:r w:rsidRPr="00273BBA">
        <w:rPr>
          <w:rFonts w:ascii="Times New Roman" w:hAnsi="Times New Roman" w:cs="Times New Roman"/>
          <w:b/>
          <w:sz w:val="28"/>
          <w:szCs w:val="28"/>
        </w:rPr>
        <w:t>задач</w:t>
      </w:r>
      <w:r w:rsidRPr="00273BBA">
        <w:rPr>
          <w:rFonts w:ascii="Times New Roman" w:hAnsi="Times New Roman" w:cs="Times New Roman"/>
          <w:sz w:val="28"/>
          <w:szCs w:val="28"/>
        </w:rPr>
        <w:t>:</w:t>
      </w:r>
    </w:p>
    <w:p w:rsidR="002B5878" w:rsidRPr="00273BBA" w:rsidRDefault="002B5878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BBA">
        <w:rPr>
          <w:rFonts w:ascii="Times New Roman" w:hAnsi="Times New Roman" w:cs="Times New Roman"/>
          <w:sz w:val="28"/>
          <w:szCs w:val="28"/>
        </w:rPr>
        <w:t>- изучить научную, научно-методическую литературу по исследуемой проблеме;</w:t>
      </w:r>
    </w:p>
    <w:p w:rsidR="002B5878" w:rsidRPr="00273BBA" w:rsidRDefault="002B5878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BBA">
        <w:rPr>
          <w:rFonts w:ascii="Times New Roman" w:hAnsi="Times New Roman" w:cs="Times New Roman"/>
          <w:sz w:val="28"/>
          <w:szCs w:val="28"/>
        </w:rPr>
        <w:t>- выявить наиболее эффективные формы, приёмы, методы по экологическому воспитанию младших школьников в урочной и внеурочной деятельности.</w:t>
      </w:r>
    </w:p>
    <w:p w:rsidR="002B5878" w:rsidRPr="00273BBA" w:rsidRDefault="002B5878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hAnsi="Times New Roman" w:cs="Times New Roman"/>
          <w:sz w:val="28"/>
          <w:szCs w:val="28"/>
        </w:rPr>
        <w:t>-</w:t>
      </w:r>
      <w:r w:rsidR="00B35623" w:rsidRPr="00273BBA">
        <w:rPr>
          <w:rFonts w:ascii="Times New Roman" w:hAnsi="Times New Roman" w:cs="Times New Roman"/>
          <w:sz w:val="28"/>
          <w:szCs w:val="28"/>
        </w:rPr>
        <w:t xml:space="preserve"> 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знаний о единстве природы, взаимодействии природы и общества, об экологических проблемах и способах их решения;</w:t>
      </w:r>
    </w:p>
    <w:p w:rsidR="002B5878" w:rsidRPr="00273BBA" w:rsidRDefault="00B35623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ценностных ориентиров личности в сфере экологии, привычек экологически целесообразного поведения и деятельности, стремления к активной практической деятельности по охране окружающей природной среды;</w:t>
      </w:r>
    </w:p>
    <w:p w:rsidR="00B35623" w:rsidRPr="00273BBA" w:rsidRDefault="00B35623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9450E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в поисково-познавательной деятельности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ИКТ;</w:t>
      </w:r>
    </w:p>
    <w:p w:rsidR="0099450E" w:rsidRPr="00273BBA" w:rsidRDefault="0099450E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творческой активности и творческих способностей при реализации проекта;</w:t>
      </w:r>
    </w:p>
    <w:p w:rsidR="00B35623" w:rsidRPr="00273BBA" w:rsidRDefault="002B5878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</w:t>
      </w:r>
      <w:r w:rsidR="00B35623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участниками проекта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практического опыта</w:t>
      </w:r>
      <w:r w:rsidR="00B35623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решении экологических проблем.</w:t>
      </w:r>
    </w:p>
    <w:p w:rsidR="0099450E" w:rsidRPr="00273BBA" w:rsidRDefault="00B35623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35623" w:rsidRPr="00273BBA" w:rsidRDefault="00B35623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Ожидаемый результат проекта</w:t>
      </w:r>
    </w:p>
    <w:p w:rsidR="0099450E" w:rsidRPr="00273BBA" w:rsidRDefault="00B35623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реализации проекта</w:t>
      </w:r>
      <w:r w:rsidR="0099450E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проекта:</w:t>
      </w:r>
    </w:p>
    <w:p w:rsidR="0099450E" w:rsidRPr="00273BBA" w:rsidRDefault="0099450E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ознакомятся с разновидностями зимующих птиц и узнают основные проблемы их зимовки;</w:t>
      </w:r>
    </w:p>
    <w:p w:rsidR="0099450E" w:rsidRPr="00273BBA" w:rsidRDefault="0099450E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самостоятельно осуществят поиск, анализ, систематизацию и обобщение информации: о правилах и подходах по уходу за травмированными птицами, о правилах кормления птиц, о изготовлении правильных кормушек для птиц и местах их размещения;</w:t>
      </w:r>
    </w:p>
    <w:p w:rsidR="0099450E" w:rsidRPr="00273BBA" w:rsidRDefault="0099450E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 подготовят творческие материалы по презентации результатов реализации проекта с использованием гимназического СМИ;</w:t>
      </w:r>
    </w:p>
    <w:p w:rsidR="0099450E" w:rsidRPr="00273BBA" w:rsidRDefault="0099450E" w:rsidP="00273BBA">
      <w:pPr>
        <w:widowControl w:val="0"/>
        <w:pBdr>
          <w:bottom w:val="single" w:sz="4" w:space="29" w:color="auto"/>
        </w:pBd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получат практический опыт по созданию и размещению кормушек для зимующих птиц.</w:t>
      </w:r>
    </w:p>
    <w:p w:rsidR="002B5878" w:rsidRPr="00273BBA" w:rsidRDefault="0099450E" w:rsidP="00273BBA">
      <w:pPr>
        <w:tabs>
          <w:tab w:val="num" w:pos="0"/>
        </w:tabs>
        <w:spacing w:before="48" w:after="48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Механизм реализации проекта</w:t>
      </w:r>
    </w:p>
    <w:p w:rsidR="0099450E" w:rsidRPr="00273BBA" w:rsidRDefault="009362A2" w:rsidP="00273BBA">
      <w:pPr>
        <w:pStyle w:val="a3"/>
        <w:numPr>
          <w:ilvl w:val="0"/>
          <w:numId w:val="35"/>
        </w:numPr>
        <w:tabs>
          <w:tab w:val="num" w:pos="0"/>
        </w:tabs>
        <w:spacing w:before="48" w:after="48" w:line="360" w:lineRule="auto"/>
        <w:rPr>
          <w:b/>
          <w:sz w:val="28"/>
          <w:szCs w:val="28"/>
        </w:rPr>
      </w:pPr>
      <w:r w:rsidRPr="00273BBA">
        <w:rPr>
          <w:b/>
          <w:sz w:val="28"/>
          <w:szCs w:val="28"/>
        </w:rPr>
        <w:t>Подготовительный этап.</w:t>
      </w:r>
    </w:p>
    <w:p w:rsidR="009362A2" w:rsidRPr="00273BBA" w:rsidRDefault="009362A2" w:rsidP="00273BBA">
      <w:pP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данном этапе проводится внеурочное </w:t>
      </w:r>
      <w:r w:rsidRPr="00273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по введению в тему проекта «</w:t>
      </w:r>
      <w:r w:rsidR="005F5B2E" w:rsidRPr="00273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Птичий мир</w:t>
      </w:r>
      <w:r w:rsidRPr="00273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котором представляется видеоматериал и факты по теме, проводится </w:t>
      </w:r>
      <w:r w:rsidRPr="00273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круглый стол по теме «Забота о зимующих птицах – дело каждого из нас»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62A2" w:rsidRPr="00273BBA" w:rsidRDefault="009362A2" w:rsidP="00273BBA">
      <w:pPr>
        <w:tabs>
          <w:tab w:val="num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Так же на данном этапе в классе размещается </w:t>
      </w:r>
      <w:r w:rsidRPr="00273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наглядный и информационный материал по теме проекта.</w:t>
      </w:r>
      <w:r w:rsidR="00EA24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(Приложение № 1)</w:t>
      </w:r>
    </w:p>
    <w:p w:rsidR="009362A2" w:rsidRPr="00273BBA" w:rsidRDefault="009362A2" w:rsidP="00273BBA">
      <w:pPr>
        <w:pStyle w:val="a3"/>
        <w:numPr>
          <w:ilvl w:val="0"/>
          <w:numId w:val="35"/>
        </w:numPr>
        <w:tabs>
          <w:tab w:val="num" w:pos="0"/>
        </w:tabs>
        <w:spacing w:before="48" w:after="48" w:line="360" w:lineRule="auto"/>
        <w:jc w:val="both"/>
        <w:rPr>
          <w:b/>
          <w:sz w:val="28"/>
          <w:szCs w:val="28"/>
        </w:rPr>
      </w:pPr>
      <w:r w:rsidRPr="00273BBA">
        <w:rPr>
          <w:b/>
          <w:sz w:val="28"/>
          <w:szCs w:val="28"/>
        </w:rPr>
        <w:t>Установочный этап.</w:t>
      </w:r>
    </w:p>
    <w:p w:rsidR="0099450E" w:rsidRPr="00273BBA" w:rsidRDefault="009362A2" w:rsidP="00273BBA">
      <w:pPr>
        <w:shd w:val="clear" w:color="auto" w:fill="FFFFFF" w:themeFill="background1"/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данном этапе проходит </w:t>
      </w:r>
      <w:r w:rsidRPr="00273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установочное мероприятие «Наш общий проект»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котором презентуется содержание проекта и его основные мероприятия. Определяются задачи каждого участника и темы для самостоятельной работы. Представляются </w:t>
      </w:r>
      <w:r w:rsidRPr="00273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информационные сайты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работы учеников, на которых содержится полезная информация по проекту.</w:t>
      </w:r>
    </w:p>
    <w:p w:rsidR="009362A2" w:rsidRPr="00273BBA" w:rsidRDefault="009362A2" w:rsidP="00273BBA">
      <w:pPr>
        <w:pStyle w:val="a3"/>
        <w:numPr>
          <w:ilvl w:val="0"/>
          <w:numId w:val="35"/>
        </w:numPr>
        <w:shd w:val="clear" w:color="auto" w:fill="FFFFFF" w:themeFill="background1"/>
        <w:tabs>
          <w:tab w:val="num" w:pos="0"/>
        </w:tabs>
        <w:spacing w:line="360" w:lineRule="auto"/>
        <w:jc w:val="both"/>
        <w:rPr>
          <w:sz w:val="28"/>
          <w:szCs w:val="28"/>
        </w:rPr>
      </w:pPr>
      <w:r w:rsidRPr="00273BBA">
        <w:rPr>
          <w:b/>
          <w:sz w:val="28"/>
          <w:szCs w:val="28"/>
        </w:rPr>
        <w:t>Деятельностный</w:t>
      </w:r>
      <w:r w:rsidRPr="00273BBA">
        <w:rPr>
          <w:sz w:val="28"/>
          <w:szCs w:val="28"/>
        </w:rPr>
        <w:t>.</w:t>
      </w:r>
    </w:p>
    <w:p w:rsidR="009362A2" w:rsidRPr="00273BBA" w:rsidRDefault="009362A2" w:rsidP="00273BBA">
      <w:pPr>
        <w:shd w:val="clear" w:color="auto" w:fill="FFFFFF" w:themeFill="background1"/>
        <w:tabs>
          <w:tab w:val="num" w:pos="0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73BBA">
        <w:rPr>
          <w:rFonts w:ascii="Times New Roman" w:hAnsi="Times New Roman" w:cs="Times New Roman"/>
          <w:sz w:val="28"/>
          <w:szCs w:val="28"/>
        </w:rPr>
        <w:t>На данном этапе</w:t>
      </w:r>
      <w:r w:rsidR="005F5B2E" w:rsidRPr="00273BBA">
        <w:rPr>
          <w:rFonts w:ascii="Times New Roman" w:hAnsi="Times New Roman" w:cs="Times New Roman"/>
          <w:sz w:val="28"/>
          <w:szCs w:val="28"/>
        </w:rPr>
        <w:t xml:space="preserve"> реализуются основные мероприятия проекта.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84"/>
        <w:gridCol w:w="3657"/>
        <w:gridCol w:w="2362"/>
        <w:gridCol w:w="2482"/>
      </w:tblGrid>
      <w:tr w:rsidR="005F5B2E" w:rsidRPr="00273BBA" w:rsidTr="005F5B2E">
        <w:tc>
          <w:tcPr>
            <w:tcW w:w="344" w:type="dxa"/>
          </w:tcPr>
          <w:p w:rsidR="005F5B2E" w:rsidRPr="00273BBA" w:rsidRDefault="005F5B2E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48" w:type="dxa"/>
          </w:tcPr>
          <w:p w:rsidR="005F5B2E" w:rsidRPr="00273BBA" w:rsidRDefault="005F5B2E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мероприятия, форма реализации</w:t>
            </w:r>
          </w:p>
        </w:tc>
        <w:tc>
          <w:tcPr>
            <w:tcW w:w="2246" w:type="dxa"/>
          </w:tcPr>
          <w:p w:rsidR="005F5B2E" w:rsidRPr="00273BBA" w:rsidRDefault="005F5B2E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Задачи мероприятия</w:t>
            </w:r>
          </w:p>
        </w:tc>
        <w:tc>
          <w:tcPr>
            <w:tcW w:w="2247" w:type="dxa"/>
          </w:tcPr>
          <w:p w:rsidR="005F5B2E" w:rsidRPr="00273BBA" w:rsidRDefault="005F5B2E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5F5B2E" w:rsidRPr="00273BBA" w:rsidTr="005F5B2E">
        <w:tc>
          <w:tcPr>
            <w:tcW w:w="344" w:type="dxa"/>
          </w:tcPr>
          <w:p w:rsidR="005F5B2E" w:rsidRPr="00273BBA" w:rsidRDefault="005F5B2E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148" w:type="dxa"/>
          </w:tcPr>
          <w:p w:rsidR="005F5B2E" w:rsidRDefault="005F5B2E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Представление сообщений с использованием мультимедийных презентаций и видеоматериалов по теме «Зимующие птицы родного города». Внеурочное мероприятие.</w:t>
            </w:r>
          </w:p>
          <w:p w:rsidR="00EA243E" w:rsidRPr="00273BBA" w:rsidRDefault="00EA243E" w:rsidP="00EA243E">
            <w:pPr>
              <w:tabs>
                <w:tab w:val="num" w:pos="0"/>
              </w:tabs>
              <w:spacing w:before="48" w:after="48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(Приложение № 2)</w:t>
            </w:r>
          </w:p>
          <w:p w:rsidR="00EA243E" w:rsidRPr="00273BBA" w:rsidRDefault="00EA243E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6" w:type="dxa"/>
          </w:tcPr>
          <w:p w:rsidR="005F5B2E" w:rsidRPr="00273BBA" w:rsidRDefault="005F5B2E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Самостоятельный поиск, обобщение и систематизация информации, применение в работе над сообщениями ИКТ</w:t>
            </w:r>
          </w:p>
        </w:tc>
        <w:tc>
          <w:tcPr>
            <w:tcW w:w="2247" w:type="dxa"/>
          </w:tcPr>
          <w:p w:rsidR="0032217F" w:rsidRPr="00273BBA" w:rsidRDefault="005F5B2E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Ученики ознакомятся с полезными сайтами, получат необходимую информацию, получат опыт самостоятельной работы и представления темы.</w:t>
            </w:r>
          </w:p>
        </w:tc>
      </w:tr>
      <w:tr w:rsidR="005F5B2E" w:rsidRPr="00273BBA" w:rsidTr="005F5B2E">
        <w:tc>
          <w:tcPr>
            <w:tcW w:w="344" w:type="dxa"/>
          </w:tcPr>
          <w:p w:rsidR="005F5B2E" w:rsidRPr="00273BBA" w:rsidRDefault="005F5B2E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48" w:type="dxa"/>
          </w:tcPr>
          <w:p w:rsidR="0032217F" w:rsidRPr="00273BBA" w:rsidRDefault="005F5B2E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 мероприятия</w:t>
            </w: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F5B2E" w:rsidRPr="00273BBA" w:rsidRDefault="0032217F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5F5B2E" w:rsidRPr="00273BBA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стенгазеты «Помоги зимующим птицам!» с использованием рисунков, картинок, стихов, пословиц и поговорок, рекомендаций и памяток по теме </w:t>
            </w:r>
          </w:p>
          <w:p w:rsidR="00EA243E" w:rsidRPr="00273BBA" w:rsidRDefault="00EA243E" w:rsidP="00EA243E">
            <w:pPr>
              <w:tabs>
                <w:tab w:val="num" w:pos="0"/>
              </w:tabs>
              <w:spacing w:before="48" w:after="48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(Приложение № 3)</w:t>
            </w:r>
          </w:p>
          <w:p w:rsidR="0032217F" w:rsidRPr="00273BBA" w:rsidRDefault="0032217F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B2E" w:rsidRDefault="0032217F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5F5B2E" w:rsidRPr="00273BB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сообщения по теме «Зимой холодной птичкам помоги!» и выступление </w:t>
            </w: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по гимназическому радио.</w:t>
            </w:r>
          </w:p>
          <w:p w:rsidR="00EA243E" w:rsidRPr="00273BBA" w:rsidRDefault="00EA243E" w:rsidP="00EA243E">
            <w:pPr>
              <w:tabs>
                <w:tab w:val="num" w:pos="0"/>
              </w:tabs>
              <w:spacing w:before="48" w:after="48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(Приложение № 4)</w:t>
            </w:r>
          </w:p>
          <w:p w:rsidR="00EA243E" w:rsidRPr="00273BBA" w:rsidRDefault="00EA243E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6" w:type="dxa"/>
          </w:tcPr>
          <w:p w:rsidR="005F5B2E" w:rsidRPr="00273BBA" w:rsidRDefault="0032217F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Создание комфортных условий для творческого развития детей, познавательной мотивации, воспитание отзывчивости и экологического мышления, стимулирование самостоятельной творческой деятельности</w:t>
            </w:r>
          </w:p>
        </w:tc>
        <w:tc>
          <w:tcPr>
            <w:tcW w:w="2247" w:type="dxa"/>
          </w:tcPr>
          <w:p w:rsidR="005F5B2E" w:rsidRPr="00273BBA" w:rsidRDefault="0032217F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проведения данных мероприятий дети проявят свои творческие способности, изучат различный материал – стихи, пословицы и </w:t>
            </w:r>
            <w:proofErr w:type="gramStart"/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поговорки  по</w:t>
            </w:r>
            <w:proofErr w:type="gramEnd"/>
            <w:r w:rsidRPr="00273BBA">
              <w:rPr>
                <w:rFonts w:ascii="Times New Roman" w:hAnsi="Times New Roman" w:cs="Times New Roman"/>
                <w:sz w:val="28"/>
                <w:szCs w:val="28"/>
              </w:rPr>
              <w:t xml:space="preserve"> теме, проявят самостоятельность и получат опыт публичных выступлений</w:t>
            </w:r>
          </w:p>
        </w:tc>
      </w:tr>
      <w:tr w:rsidR="005F5B2E" w:rsidRPr="00273BBA" w:rsidTr="005F5B2E">
        <w:tc>
          <w:tcPr>
            <w:tcW w:w="344" w:type="dxa"/>
          </w:tcPr>
          <w:p w:rsidR="005F5B2E" w:rsidRPr="00273BBA" w:rsidRDefault="0032217F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148" w:type="dxa"/>
          </w:tcPr>
          <w:p w:rsidR="005F5B2E" w:rsidRPr="00273BBA" w:rsidRDefault="0032217F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Тематическая экскурсия</w:t>
            </w: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. Выездное мероприятие.</w:t>
            </w:r>
          </w:p>
          <w:p w:rsidR="0032217F" w:rsidRPr="00273BBA" w:rsidRDefault="0032217F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Посещение Музея природы по теме «Зимующие птицы Сибири»</w:t>
            </w:r>
          </w:p>
          <w:p w:rsidR="00EA243E" w:rsidRPr="00273BBA" w:rsidRDefault="00EA243E" w:rsidP="00EA243E">
            <w:pPr>
              <w:tabs>
                <w:tab w:val="num" w:pos="0"/>
              </w:tabs>
              <w:spacing w:before="48" w:after="48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(Приложение № 5)</w:t>
            </w:r>
          </w:p>
          <w:p w:rsidR="0032217F" w:rsidRPr="00273BBA" w:rsidRDefault="0032217F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6" w:type="dxa"/>
          </w:tcPr>
          <w:p w:rsidR="005F5B2E" w:rsidRPr="00273BBA" w:rsidRDefault="0032217F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Создание мотивационных условий для повышения творческой активности участников в проекте</w:t>
            </w:r>
          </w:p>
        </w:tc>
        <w:tc>
          <w:tcPr>
            <w:tcW w:w="2247" w:type="dxa"/>
          </w:tcPr>
          <w:p w:rsidR="005F5B2E" w:rsidRPr="00273BBA" w:rsidRDefault="0032217F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посещения экскурсии дети узнают множество научно-исследовательской информации, получат визуальное представление о редких птицах, получат информацию о правилах поведения в лесу, о правилах ухода за травмированными птицами, о правилах кормления и размещения кормушек зимой. </w:t>
            </w:r>
          </w:p>
        </w:tc>
      </w:tr>
      <w:tr w:rsidR="005F5B2E" w:rsidRPr="00273BBA" w:rsidTr="005F5B2E">
        <w:tc>
          <w:tcPr>
            <w:tcW w:w="344" w:type="dxa"/>
          </w:tcPr>
          <w:p w:rsidR="005F5B2E" w:rsidRPr="00273BBA" w:rsidRDefault="0032217F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48" w:type="dxa"/>
          </w:tcPr>
          <w:p w:rsidR="00663275" w:rsidRPr="00273BBA" w:rsidRDefault="00663275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 xml:space="preserve">Внеурочное мероприятие </w:t>
            </w:r>
            <w:r w:rsidRPr="00273BBA">
              <w:rPr>
                <w:rFonts w:ascii="Times New Roman" w:hAnsi="Times New Roman" w:cs="Times New Roman"/>
                <w:b/>
                <w:sz w:val="28"/>
                <w:szCs w:val="28"/>
              </w:rPr>
              <w:t>Фестиваль-конкурс «На крыльях ветра».</w:t>
            </w: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 xml:space="preserve"> Фестиваль пройдет в двух номинациях:</w:t>
            </w:r>
          </w:p>
          <w:p w:rsidR="00663275" w:rsidRPr="00273BBA" w:rsidRDefault="00663275" w:rsidP="00273BBA">
            <w:pPr>
              <w:pStyle w:val="a3"/>
              <w:numPr>
                <w:ilvl w:val="0"/>
                <w:numId w:val="36"/>
              </w:numPr>
              <w:tabs>
                <w:tab w:val="num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73BBA">
              <w:rPr>
                <w:sz w:val="28"/>
                <w:szCs w:val="28"/>
              </w:rPr>
              <w:t>ИЗО и ДПИ по теме «Зимующие птиц»</w:t>
            </w:r>
          </w:p>
          <w:p w:rsidR="00663275" w:rsidRDefault="00663275" w:rsidP="00273BBA">
            <w:pPr>
              <w:pStyle w:val="a3"/>
              <w:numPr>
                <w:ilvl w:val="0"/>
                <w:numId w:val="36"/>
              </w:numPr>
              <w:tabs>
                <w:tab w:val="num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73BBA">
              <w:rPr>
                <w:sz w:val="28"/>
                <w:szCs w:val="28"/>
              </w:rPr>
              <w:lastRenderedPageBreak/>
              <w:t>Конкурс кормушек для зимующих птиц</w:t>
            </w:r>
          </w:p>
          <w:p w:rsidR="00EA243E" w:rsidRPr="00273BBA" w:rsidRDefault="00EA243E" w:rsidP="00EA243E">
            <w:pPr>
              <w:tabs>
                <w:tab w:val="num" w:pos="0"/>
              </w:tabs>
              <w:spacing w:before="48" w:after="48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(Приложение № 6)</w:t>
            </w:r>
          </w:p>
          <w:p w:rsidR="00EA243E" w:rsidRPr="00273BBA" w:rsidRDefault="00EA243E" w:rsidP="00EA243E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46" w:type="dxa"/>
          </w:tcPr>
          <w:p w:rsidR="005F5B2E" w:rsidRPr="00273BBA" w:rsidRDefault="00663275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Вовлечение родителей в проектную деятельность.</w:t>
            </w:r>
          </w:p>
          <w:p w:rsidR="00663275" w:rsidRPr="00273BBA" w:rsidRDefault="00663275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 xml:space="preserve">Стимулирование познавательной мотивации </w:t>
            </w:r>
            <w:r w:rsidRPr="00273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участников проекта.</w:t>
            </w:r>
          </w:p>
          <w:p w:rsidR="00663275" w:rsidRPr="00273BBA" w:rsidRDefault="00663275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развития и реализации творческих способностей детей</w:t>
            </w:r>
          </w:p>
        </w:tc>
        <w:tc>
          <w:tcPr>
            <w:tcW w:w="2247" w:type="dxa"/>
          </w:tcPr>
          <w:p w:rsidR="005F5B2E" w:rsidRPr="00273BBA" w:rsidRDefault="00663275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результате реализации данного мероприятия дети проявят свои творческие возможности, </w:t>
            </w:r>
            <w:r w:rsidRPr="00273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воплотят свои мысли в рисунке, ДПИ. Совместно с родителями смастерят кормушки для птиц и разместят их на площади гимназии.</w:t>
            </w:r>
          </w:p>
        </w:tc>
      </w:tr>
      <w:tr w:rsidR="005F5B2E" w:rsidRPr="00273BBA" w:rsidTr="005F5B2E">
        <w:tc>
          <w:tcPr>
            <w:tcW w:w="344" w:type="dxa"/>
          </w:tcPr>
          <w:p w:rsidR="005F5B2E" w:rsidRPr="00273BBA" w:rsidRDefault="00663275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148" w:type="dxa"/>
          </w:tcPr>
          <w:p w:rsidR="00663275" w:rsidRPr="00273BBA" w:rsidRDefault="00663275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мероприятие. </w:t>
            </w:r>
          </w:p>
          <w:p w:rsidR="00663275" w:rsidRPr="00273BBA" w:rsidRDefault="00663275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видеоролика</w:t>
            </w: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, созданного по всем этапам проекта (родители), где дети увидят свой труд со стороны.</w:t>
            </w:r>
          </w:p>
          <w:p w:rsidR="005F5B2E" w:rsidRPr="00273BBA" w:rsidRDefault="00663275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b/>
                <w:sz w:val="28"/>
                <w:szCs w:val="28"/>
              </w:rPr>
              <w:t>Круглый стол по теме «Чем мы смогли помочь природе?»</w:t>
            </w:r>
          </w:p>
        </w:tc>
        <w:tc>
          <w:tcPr>
            <w:tcW w:w="2246" w:type="dxa"/>
          </w:tcPr>
          <w:p w:rsidR="005F5B2E" w:rsidRPr="00273BBA" w:rsidRDefault="00663275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Рефлексия собственной деятельности учениками.</w:t>
            </w:r>
          </w:p>
          <w:p w:rsidR="00FD0B27" w:rsidRPr="00273BBA" w:rsidRDefault="00FD0B27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Использование ИКТ.</w:t>
            </w:r>
          </w:p>
          <w:p w:rsidR="00663275" w:rsidRPr="00273BBA" w:rsidRDefault="00663275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дальнейших направлений реализации темы экологии на следующий год. </w:t>
            </w:r>
          </w:p>
        </w:tc>
        <w:tc>
          <w:tcPr>
            <w:tcW w:w="2247" w:type="dxa"/>
          </w:tcPr>
          <w:p w:rsidR="005F5B2E" w:rsidRPr="00273BBA" w:rsidRDefault="00663275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На данном этапе дети смогут оценить свой труд, проанализировать собственные результаты</w:t>
            </w:r>
            <w:r w:rsidR="00FD0B27" w:rsidRPr="00273BBA">
              <w:rPr>
                <w:rFonts w:ascii="Times New Roman" w:hAnsi="Times New Roman" w:cs="Times New Roman"/>
                <w:sz w:val="28"/>
                <w:szCs w:val="28"/>
              </w:rPr>
              <w:t>, определить перспективы экологической деятельности на следующий учебный год</w:t>
            </w:r>
          </w:p>
        </w:tc>
      </w:tr>
      <w:tr w:rsidR="00FD0B27" w:rsidRPr="00273BBA" w:rsidTr="005F5B2E">
        <w:tc>
          <w:tcPr>
            <w:tcW w:w="344" w:type="dxa"/>
          </w:tcPr>
          <w:p w:rsidR="00FD0B27" w:rsidRPr="00273BBA" w:rsidRDefault="00FD0B27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48" w:type="dxa"/>
          </w:tcPr>
          <w:p w:rsidR="00FD0B27" w:rsidRPr="00273BBA" w:rsidRDefault="00FD0B27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о проекте на сайте образовательного учреждения</w:t>
            </w:r>
          </w:p>
        </w:tc>
        <w:tc>
          <w:tcPr>
            <w:tcW w:w="2246" w:type="dxa"/>
          </w:tcPr>
          <w:p w:rsidR="00FD0B27" w:rsidRPr="00273BBA" w:rsidRDefault="00FD0B27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Диссеминация полученного опыта</w:t>
            </w:r>
          </w:p>
        </w:tc>
        <w:tc>
          <w:tcPr>
            <w:tcW w:w="2247" w:type="dxa"/>
          </w:tcPr>
          <w:p w:rsidR="00FD0B27" w:rsidRPr="00273BBA" w:rsidRDefault="00FD0B27" w:rsidP="00273BBA">
            <w:pPr>
              <w:tabs>
                <w:tab w:val="num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BA">
              <w:rPr>
                <w:rFonts w:ascii="Times New Roman" w:hAnsi="Times New Roman" w:cs="Times New Roman"/>
                <w:sz w:val="28"/>
                <w:szCs w:val="28"/>
              </w:rPr>
              <w:t>Поддержка внимания к экологическому воспитанию подрастающего поколения</w:t>
            </w:r>
          </w:p>
        </w:tc>
      </w:tr>
    </w:tbl>
    <w:p w:rsidR="005F5B2E" w:rsidRPr="00273BBA" w:rsidRDefault="005F5B2E" w:rsidP="00273BBA">
      <w:pPr>
        <w:shd w:val="clear" w:color="auto" w:fill="FFFFFF" w:themeFill="background1"/>
        <w:tabs>
          <w:tab w:val="num" w:pos="0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362A2" w:rsidRPr="00273BBA" w:rsidRDefault="00FD0B27" w:rsidP="00273BBA">
      <w:pPr>
        <w:shd w:val="clear" w:color="auto" w:fill="FFFFFF" w:themeFill="background1"/>
        <w:tabs>
          <w:tab w:val="num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 проекта</w:t>
      </w:r>
    </w:p>
    <w:p w:rsidR="002B5878" w:rsidRPr="00273BBA" w:rsidRDefault="00FD0B27" w:rsidP="00273BBA">
      <w:pPr>
        <w:shd w:val="clear" w:color="auto" w:fill="FFFFFF" w:themeFill="background1"/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УМК проекта составили </w:t>
      </w:r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Н. М. Верзилина, А. Н. </w:t>
      </w:r>
      <w:proofErr w:type="spellStart"/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Захлебного</w:t>
      </w:r>
      <w:proofErr w:type="spellEnd"/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 Д. Зверева, Б. Г. </w:t>
      </w:r>
      <w:proofErr w:type="spellStart"/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Иоганзена</w:t>
      </w:r>
      <w:proofErr w:type="spellEnd"/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С. </w:t>
      </w:r>
      <w:proofErr w:type="spellStart"/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Липицкого</w:t>
      </w:r>
      <w:proofErr w:type="spellEnd"/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 С. </w:t>
      </w:r>
      <w:proofErr w:type="spellStart"/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Матрусова</w:t>
      </w:r>
      <w:proofErr w:type="spellEnd"/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П. Мамонтовой, Л. П. </w:t>
      </w:r>
      <w:proofErr w:type="spellStart"/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Печко</w:t>
      </w:r>
      <w:proofErr w:type="spellEnd"/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, В. А. Сухомлинского и др., которые рассматривают различные аспекты экологического воспита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="002B5878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в учебно-воспитательном процессе и при организации общественно-полезной работы по охране природы. </w:t>
      </w:r>
    </w:p>
    <w:p w:rsidR="002B5878" w:rsidRPr="00273BBA" w:rsidRDefault="002B5878" w:rsidP="00273BBA">
      <w:pPr>
        <w:shd w:val="clear" w:color="auto" w:fill="FFFFFF" w:themeFill="background1"/>
        <w:tabs>
          <w:tab w:val="num" w:pos="0"/>
        </w:tabs>
        <w:spacing w:after="0" w:line="360" w:lineRule="auto"/>
        <w:ind w:firstLine="567"/>
        <w:jc w:val="both"/>
        <w:rPr>
          <w:rStyle w:val="Zag11"/>
          <w:rFonts w:ascii="Times New Roman" w:eastAsia="@Arial Unicode MS" w:hAnsi="Times New Roman" w:cs="Times New Roman"/>
          <w:bCs/>
          <w:iCs/>
          <w:sz w:val="28"/>
          <w:szCs w:val="28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федеральном государственном образовательно</w:t>
      </w:r>
      <w:r w:rsid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стандарте дается определение </w:t>
      </w:r>
      <w:r w:rsidR="00993AD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экологического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воспитания. Экологическое воспитание - в</w:t>
      </w:r>
      <w:r w:rsidRPr="00273BBA">
        <w:rPr>
          <w:rStyle w:val="Zag11"/>
          <w:rFonts w:ascii="Times New Roman" w:eastAsia="@Arial Unicode MS" w:hAnsi="Times New Roman" w:cs="Times New Roman"/>
          <w:bCs/>
          <w:iCs/>
          <w:sz w:val="28"/>
          <w:szCs w:val="28"/>
        </w:rPr>
        <w:t>оспитание ценностного отноше</w:t>
      </w:r>
      <w:r w:rsidR="00FD0B27" w:rsidRPr="00273BBA">
        <w:rPr>
          <w:rStyle w:val="Zag11"/>
          <w:rFonts w:ascii="Times New Roman" w:eastAsia="@Arial Unicode MS" w:hAnsi="Times New Roman" w:cs="Times New Roman"/>
          <w:bCs/>
          <w:iCs/>
          <w:sz w:val="28"/>
          <w:szCs w:val="28"/>
        </w:rPr>
        <w:t>ния к природе, окружающей среде.</w:t>
      </w:r>
    </w:p>
    <w:p w:rsidR="002B5878" w:rsidRPr="00273BBA" w:rsidRDefault="002B5878" w:rsidP="00273BBA">
      <w:pPr>
        <w:shd w:val="clear" w:color="auto" w:fill="FFFFFF" w:themeFill="background1"/>
        <w:tabs>
          <w:tab w:val="num" w:pos="0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bCs/>
          <w:i/>
          <w:iCs/>
          <w:sz w:val="28"/>
          <w:szCs w:val="28"/>
        </w:rPr>
      </w:pPr>
      <w:r w:rsidRPr="00273BBA">
        <w:rPr>
          <w:rStyle w:val="Zag11"/>
          <w:rFonts w:ascii="Times New Roman" w:eastAsia="@Arial Unicode MS" w:hAnsi="Times New Roman" w:cs="Times New Roman"/>
          <w:bCs/>
          <w:i/>
          <w:iCs/>
          <w:sz w:val="28"/>
          <w:szCs w:val="28"/>
        </w:rPr>
        <w:t>Экологическое воспитание:</w:t>
      </w:r>
    </w:p>
    <w:p w:rsidR="002B5878" w:rsidRPr="00273BBA" w:rsidRDefault="002B5878" w:rsidP="00273BBA">
      <w:pPr>
        <w:shd w:val="clear" w:color="auto" w:fill="FFFFFF" w:themeFill="background1"/>
        <w:tabs>
          <w:tab w:val="num" w:pos="0"/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273BBA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 развитие интереса к природе, природным явлениям и формам жизни, понимание активной роли человека в природе;</w:t>
      </w:r>
    </w:p>
    <w:p w:rsidR="002B5878" w:rsidRPr="00273BBA" w:rsidRDefault="002B5878" w:rsidP="00273BBA">
      <w:pPr>
        <w:tabs>
          <w:tab w:val="num" w:pos="0"/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273BBA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-ценностное отношение к природе и всем формам жизни;</w:t>
      </w:r>
    </w:p>
    <w:p w:rsidR="002B5878" w:rsidRPr="00273BBA" w:rsidRDefault="002B5878" w:rsidP="00273BBA">
      <w:pPr>
        <w:tabs>
          <w:tab w:val="num" w:pos="0"/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273BBA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-элементарный опыт природоохранительной деятельности;</w:t>
      </w:r>
    </w:p>
    <w:p w:rsidR="002B5878" w:rsidRPr="00273BBA" w:rsidRDefault="002B5878" w:rsidP="00273BBA">
      <w:pPr>
        <w:pStyle w:val="Osnova"/>
        <w:tabs>
          <w:tab w:val="num" w:pos="0"/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273BBA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-бережное отношение к растениям и животным</w:t>
      </w:r>
      <w:r w:rsidRPr="00273BBA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2B5878" w:rsidRPr="00273BBA" w:rsidRDefault="002B5878" w:rsidP="00273BBA">
      <w:pPr>
        <w:pStyle w:val="Osnova"/>
        <w:tabs>
          <w:tab w:val="num" w:pos="0"/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</w:p>
    <w:p w:rsidR="002B5878" w:rsidRPr="00273BBA" w:rsidRDefault="002B5878" w:rsidP="00273BBA">
      <w:pPr>
        <w:pStyle w:val="Osnova"/>
        <w:tabs>
          <w:tab w:val="num" w:pos="0"/>
          <w:tab w:val="left" w:leader="dot" w:pos="624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BB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Принципы </w:t>
      </w:r>
      <w:r w:rsidR="00FD0B27" w:rsidRPr="00273BBA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реализации проекта</w:t>
      </w:r>
    </w:p>
    <w:p w:rsidR="002B5878" w:rsidRPr="00273BBA" w:rsidRDefault="002B5878" w:rsidP="00273BBA">
      <w:pPr>
        <w:shd w:val="clear" w:color="auto" w:fill="FFFFFF"/>
        <w:tabs>
          <w:tab w:val="num" w:pos="0"/>
        </w:tabs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73BBA">
        <w:rPr>
          <w:rStyle w:val="c7"/>
          <w:rFonts w:ascii="Times New Roman" w:hAnsi="Times New Roman" w:cs="Times New Roman"/>
          <w:sz w:val="28"/>
          <w:szCs w:val="28"/>
        </w:rPr>
        <w:t xml:space="preserve">- </w:t>
      </w:r>
      <w:r w:rsidRPr="00273BBA">
        <w:rPr>
          <w:rStyle w:val="c0"/>
          <w:rFonts w:ascii="Times New Roman" w:hAnsi="Times New Roman" w:cs="Times New Roman"/>
          <w:bCs/>
          <w:iCs/>
          <w:sz w:val="28"/>
          <w:szCs w:val="28"/>
        </w:rPr>
        <w:t>Принцип психологической комфортности;</w:t>
      </w:r>
    </w:p>
    <w:p w:rsidR="002B5878" w:rsidRPr="00273BBA" w:rsidRDefault="002B5878" w:rsidP="00273BBA">
      <w:pPr>
        <w:shd w:val="clear" w:color="auto" w:fill="FFFFFF"/>
        <w:tabs>
          <w:tab w:val="num" w:pos="0"/>
        </w:tabs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73BBA">
        <w:rPr>
          <w:rStyle w:val="c7"/>
          <w:rFonts w:ascii="Times New Roman" w:hAnsi="Times New Roman" w:cs="Times New Roman"/>
          <w:sz w:val="28"/>
          <w:szCs w:val="28"/>
        </w:rPr>
        <w:t xml:space="preserve">- </w:t>
      </w:r>
      <w:r w:rsidRPr="00273BBA">
        <w:rPr>
          <w:rStyle w:val="c3"/>
          <w:rFonts w:ascii="Times New Roman" w:hAnsi="Times New Roman" w:cs="Times New Roman"/>
          <w:bCs/>
          <w:iCs/>
          <w:sz w:val="28"/>
          <w:szCs w:val="28"/>
        </w:rPr>
        <w:t>принцип деятельности</w:t>
      </w:r>
      <w:r w:rsidRPr="00273BBA">
        <w:rPr>
          <w:rStyle w:val="c0"/>
          <w:rFonts w:ascii="Times New Roman" w:hAnsi="Times New Roman" w:cs="Times New Roman"/>
          <w:sz w:val="28"/>
          <w:szCs w:val="28"/>
        </w:rPr>
        <w:t>;</w:t>
      </w:r>
    </w:p>
    <w:p w:rsidR="002B5878" w:rsidRPr="00273BBA" w:rsidRDefault="002B5878" w:rsidP="00273BBA">
      <w:pPr>
        <w:shd w:val="clear" w:color="auto" w:fill="FFFFFF"/>
        <w:tabs>
          <w:tab w:val="num" w:pos="0"/>
        </w:tabs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73BBA">
        <w:rPr>
          <w:rStyle w:val="c7"/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73BBA">
        <w:rPr>
          <w:rStyle w:val="c3"/>
          <w:rFonts w:ascii="Times New Roman" w:hAnsi="Times New Roman" w:cs="Times New Roman"/>
          <w:bCs/>
          <w:iCs/>
          <w:sz w:val="28"/>
          <w:szCs w:val="28"/>
        </w:rPr>
        <w:t>принцип  посильной</w:t>
      </w:r>
      <w:proofErr w:type="gramEnd"/>
      <w:r w:rsidRPr="00273BBA">
        <w:rPr>
          <w:rStyle w:val="c3"/>
          <w:rFonts w:ascii="Times New Roman" w:hAnsi="Times New Roman" w:cs="Times New Roman"/>
          <w:bCs/>
          <w:iCs/>
          <w:sz w:val="28"/>
          <w:szCs w:val="28"/>
        </w:rPr>
        <w:t xml:space="preserve"> трудности обучения;</w:t>
      </w:r>
    </w:p>
    <w:p w:rsidR="002B5878" w:rsidRPr="00273BBA" w:rsidRDefault="002B5878" w:rsidP="00273BBA">
      <w:pPr>
        <w:shd w:val="clear" w:color="auto" w:fill="FFFFFF"/>
        <w:tabs>
          <w:tab w:val="num" w:pos="0"/>
        </w:tabs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73BBA">
        <w:rPr>
          <w:rStyle w:val="c0"/>
          <w:rFonts w:ascii="Times New Roman" w:hAnsi="Times New Roman" w:cs="Times New Roman"/>
          <w:sz w:val="28"/>
          <w:szCs w:val="28"/>
        </w:rPr>
        <w:t xml:space="preserve">- </w:t>
      </w:r>
      <w:r w:rsidRPr="00273BBA">
        <w:rPr>
          <w:rStyle w:val="c3"/>
          <w:rFonts w:ascii="Times New Roman" w:hAnsi="Times New Roman" w:cs="Times New Roman"/>
          <w:bCs/>
          <w:iCs/>
          <w:sz w:val="28"/>
          <w:szCs w:val="28"/>
        </w:rPr>
        <w:t>принцип систематичности и последовательности;</w:t>
      </w:r>
    </w:p>
    <w:p w:rsidR="002B5878" w:rsidRPr="00273BBA" w:rsidRDefault="002B5878" w:rsidP="00273BBA">
      <w:pPr>
        <w:shd w:val="clear" w:color="auto" w:fill="FFFFFF"/>
        <w:tabs>
          <w:tab w:val="num" w:pos="0"/>
        </w:tabs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73BBA">
        <w:rPr>
          <w:rStyle w:val="c3"/>
          <w:rFonts w:ascii="Times New Roman" w:hAnsi="Times New Roman" w:cs="Times New Roman"/>
          <w:bCs/>
          <w:iCs/>
          <w:sz w:val="28"/>
          <w:szCs w:val="28"/>
        </w:rPr>
        <w:t>-  принцип вариативности;</w:t>
      </w:r>
    </w:p>
    <w:p w:rsidR="002B5878" w:rsidRPr="00273BBA" w:rsidRDefault="002B5878" w:rsidP="00273BBA">
      <w:pPr>
        <w:shd w:val="clear" w:color="auto" w:fill="FFFFFF"/>
        <w:tabs>
          <w:tab w:val="num" w:pos="0"/>
        </w:tabs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73BBA">
        <w:rPr>
          <w:rStyle w:val="c7"/>
          <w:rFonts w:ascii="Times New Roman" w:hAnsi="Times New Roman" w:cs="Times New Roman"/>
          <w:sz w:val="28"/>
          <w:szCs w:val="28"/>
        </w:rPr>
        <w:t xml:space="preserve">- </w:t>
      </w:r>
      <w:r w:rsidRPr="00273BBA">
        <w:rPr>
          <w:rStyle w:val="c3"/>
          <w:rFonts w:ascii="Times New Roman" w:hAnsi="Times New Roman" w:cs="Times New Roman"/>
          <w:bCs/>
          <w:iCs/>
          <w:sz w:val="28"/>
          <w:szCs w:val="28"/>
        </w:rPr>
        <w:t>принцип творчества</w:t>
      </w:r>
      <w:r w:rsidRPr="00273BBA">
        <w:rPr>
          <w:rStyle w:val="c0"/>
          <w:rFonts w:ascii="Times New Roman" w:hAnsi="Times New Roman" w:cs="Times New Roman"/>
          <w:sz w:val="28"/>
          <w:szCs w:val="28"/>
        </w:rPr>
        <w:t>;</w:t>
      </w:r>
    </w:p>
    <w:p w:rsidR="002B5878" w:rsidRPr="00273BBA" w:rsidRDefault="002B5878" w:rsidP="00273BBA">
      <w:pPr>
        <w:shd w:val="clear" w:color="auto" w:fill="FFFFFF"/>
        <w:tabs>
          <w:tab w:val="num" w:pos="0"/>
        </w:tabs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73BBA">
        <w:rPr>
          <w:rStyle w:val="c7"/>
          <w:rFonts w:ascii="Times New Roman" w:hAnsi="Times New Roman" w:cs="Times New Roman"/>
          <w:sz w:val="28"/>
          <w:szCs w:val="28"/>
        </w:rPr>
        <w:t xml:space="preserve">- </w:t>
      </w:r>
      <w:r w:rsidRPr="00273BBA">
        <w:rPr>
          <w:rStyle w:val="c3"/>
          <w:rFonts w:ascii="Times New Roman" w:hAnsi="Times New Roman" w:cs="Times New Roman"/>
          <w:bCs/>
          <w:iCs/>
          <w:sz w:val="28"/>
          <w:szCs w:val="28"/>
        </w:rPr>
        <w:t>принцип учета индивидуальных особенностей;</w:t>
      </w:r>
      <w:r w:rsidRPr="00273BBA">
        <w:rPr>
          <w:rStyle w:val="c0"/>
          <w:rFonts w:ascii="Times New Roman" w:hAnsi="Times New Roman" w:cs="Times New Roman"/>
          <w:sz w:val="28"/>
          <w:szCs w:val="28"/>
        </w:rPr>
        <w:t> </w:t>
      </w:r>
    </w:p>
    <w:p w:rsidR="002B5878" w:rsidRPr="00273BBA" w:rsidRDefault="002B5878" w:rsidP="00273BBA">
      <w:pPr>
        <w:shd w:val="clear" w:color="auto" w:fill="FFFFFF"/>
        <w:tabs>
          <w:tab w:val="num" w:pos="0"/>
        </w:tabs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73BBA">
        <w:rPr>
          <w:rStyle w:val="c7"/>
          <w:rFonts w:ascii="Times New Roman" w:hAnsi="Times New Roman" w:cs="Times New Roman"/>
          <w:sz w:val="28"/>
          <w:szCs w:val="28"/>
        </w:rPr>
        <w:t xml:space="preserve">- </w:t>
      </w:r>
      <w:r w:rsidRPr="00273BBA">
        <w:rPr>
          <w:rStyle w:val="c3"/>
          <w:rFonts w:ascii="Times New Roman" w:hAnsi="Times New Roman" w:cs="Times New Roman"/>
          <w:bCs/>
          <w:iCs/>
          <w:sz w:val="28"/>
          <w:szCs w:val="28"/>
        </w:rPr>
        <w:t>принцип связи с жизнью</w:t>
      </w:r>
      <w:r w:rsidRPr="00273BBA">
        <w:rPr>
          <w:rStyle w:val="c0"/>
          <w:rFonts w:ascii="Times New Roman" w:hAnsi="Times New Roman" w:cs="Times New Roman"/>
          <w:sz w:val="28"/>
          <w:szCs w:val="28"/>
        </w:rPr>
        <w:t>;</w:t>
      </w:r>
    </w:p>
    <w:p w:rsidR="002B5878" w:rsidRPr="00273BBA" w:rsidRDefault="002B5878" w:rsidP="00273BBA">
      <w:pPr>
        <w:shd w:val="clear" w:color="auto" w:fill="FFFFFF"/>
        <w:tabs>
          <w:tab w:val="num" w:pos="0"/>
        </w:tabs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73BBA">
        <w:rPr>
          <w:rStyle w:val="c7"/>
          <w:rFonts w:ascii="Times New Roman" w:hAnsi="Times New Roman" w:cs="Times New Roman"/>
          <w:sz w:val="28"/>
          <w:szCs w:val="28"/>
        </w:rPr>
        <w:t xml:space="preserve">- </w:t>
      </w:r>
      <w:r w:rsidRPr="00273BBA">
        <w:rPr>
          <w:rStyle w:val="c3"/>
          <w:rFonts w:ascii="Times New Roman" w:hAnsi="Times New Roman" w:cs="Times New Roman"/>
          <w:bCs/>
          <w:iCs/>
          <w:sz w:val="28"/>
          <w:szCs w:val="28"/>
        </w:rPr>
        <w:t>принцип взаимосвязи с другими видами деятельности детей;</w:t>
      </w:r>
    </w:p>
    <w:p w:rsidR="002B5878" w:rsidRPr="00273BBA" w:rsidRDefault="002B5878" w:rsidP="00273BBA">
      <w:pPr>
        <w:shd w:val="clear" w:color="auto" w:fill="FFFFFF"/>
        <w:tabs>
          <w:tab w:val="num" w:pos="0"/>
        </w:tabs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73BBA">
        <w:rPr>
          <w:rStyle w:val="c0"/>
          <w:rFonts w:ascii="Times New Roman" w:hAnsi="Times New Roman" w:cs="Times New Roman"/>
          <w:sz w:val="28"/>
          <w:szCs w:val="28"/>
        </w:rPr>
        <w:t>- принцип добровольности;</w:t>
      </w:r>
    </w:p>
    <w:p w:rsidR="002B5878" w:rsidRPr="00273BBA" w:rsidRDefault="002B5878" w:rsidP="00273BBA">
      <w:pPr>
        <w:shd w:val="clear" w:color="auto" w:fill="FFFFFF"/>
        <w:tabs>
          <w:tab w:val="num" w:pos="0"/>
        </w:tabs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73BBA">
        <w:rPr>
          <w:rStyle w:val="c0"/>
          <w:rFonts w:ascii="Times New Roman" w:hAnsi="Times New Roman" w:cs="Times New Roman"/>
          <w:sz w:val="28"/>
          <w:szCs w:val="28"/>
        </w:rPr>
        <w:t>- принцип гуманности.</w:t>
      </w:r>
    </w:p>
    <w:p w:rsidR="002B5878" w:rsidRPr="00273BBA" w:rsidRDefault="002B5878" w:rsidP="00273BBA">
      <w:pPr>
        <w:shd w:val="clear" w:color="auto" w:fill="FFFFFF"/>
        <w:spacing w:after="0" w:line="360" w:lineRule="auto"/>
        <w:ind w:left="-1134" w:firstLine="14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Методы работы </w:t>
      </w:r>
    </w:p>
    <w:p w:rsidR="002B5878" w:rsidRPr="00273BBA" w:rsidRDefault="00FD0B27" w:rsidP="00273BBA">
      <w:pPr>
        <w:shd w:val="clear" w:color="auto" w:fill="FFFFFF"/>
        <w:spacing w:after="0" w:line="360" w:lineRule="auto"/>
        <w:ind w:left="-1134" w:firstLine="141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Метод использования ИКТ;</w:t>
      </w:r>
    </w:p>
    <w:p w:rsidR="002B5878" w:rsidRPr="00273BBA" w:rsidRDefault="00FD0B27" w:rsidP="00273BBA">
      <w:pPr>
        <w:shd w:val="clear" w:color="auto" w:fill="FFFFFF"/>
        <w:spacing w:after="0" w:line="360" w:lineRule="auto"/>
        <w:ind w:left="-1134" w:firstLine="141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-м</w:t>
      </w:r>
      <w:r w:rsidR="002B5878"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етод наблюдения;</w:t>
      </w:r>
    </w:p>
    <w:p w:rsidR="002B5878" w:rsidRPr="00273BBA" w:rsidRDefault="002B5878" w:rsidP="00273BBA">
      <w:pPr>
        <w:shd w:val="clear" w:color="auto" w:fill="FFFFFF"/>
        <w:spacing w:after="0" w:line="360" w:lineRule="auto"/>
        <w:ind w:left="-1134" w:firstLine="141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-опросные методы;</w:t>
      </w:r>
    </w:p>
    <w:p w:rsidR="002B5878" w:rsidRPr="00273BBA" w:rsidRDefault="002B5878" w:rsidP="00273BBA">
      <w:pPr>
        <w:shd w:val="clear" w:color="auto" w:fill="FFFFFF"/>
        <w:spacing w:after="0" w:line="360" w:lineRule="auto"/>
        <w:ind w:left="-1134" w:firstLine="141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-словесные методы;</w:t>
      </w:r>
    </w:p>
    <w:p w:rsidR="002B5878" w:rsidRPr="00273BBA" w:rsidRDefault="002B5878" w:rsidP="00273BBA">
      <w:pPr>
        <w:shd w:val="clear" w:color="auto" w:fill="FFFFFF"/>
        <w:spacing w:after="0" w:line="360" w:lineRule="auto"/>
        <w:ind w:left="-1134" w:firstLine="141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-демонстрационные методы;</w:t>
      </w:r>
    </w:p>
    <w:p w:rsidR="002B5878" w:rsidRPr="00273BBA" w:rsidRDefault="002B5878" w:rsidP="00273BBA">
      <w:pPr>
        <w:shd w:val="clear" w:color="auto" w:fill="FFFFFF"/>
        <w:spacing w:after="0" w:line="360" w:lineRule="auto"/>
        <w:ind w:left="-1134" w:firstLine="141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-исследовательские методы;</w:t>
      </w:r>
    </w:p>
    <w:p w:rsidR="002B5878" w:rsidRPr="00273BBA" w:rsidRDefault="002B5878" w:rsidP="00273BBA">
      <w:pPr>
        <w:shd w:val="clear" w:color="auto" w:fill="FFFFFF"/>
        <w:spacing w:after="0" w:line="360" w:lineRule="auto"/>
        <w:ind w:left="-1134" w:firstLine="141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-метод примера;</w:t>
      </w:r>
    </w:p>
    <w:p w:rsidR="002B5878" w:rsidRPr="00273BBA" w:rsidRDefault="002B5878" w:rsidP="00273BBA">
      <w:pPr>
        <w:shd w:val="clear" w:color="auto" w:fill="FFFFFF"/>
        <w:spacing w:after="0" w:line="360" w:lineRule="auto"/>
        <w:ind w:left="-1134" w:firstLine="141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-объяснительно-иллюстративный метод;</w:t>
      </w:r>
    </w:p>
    <w:p w:rsidR="002B5878" w:rsidRDefault="00FD0B27" w:rsidP="00273BBA">
      <w:pPr>
        <w:shd w:val="clear" w:color="auto" w:fill="FFFFFF"/>
        <w:spacing w:after="0" w:line="360" w:lineRule="auto"/>
        <w:ind w:left="-1134" w:firstLine="141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</w:t>
      </w:r>
      <w:r w:rsidR="002B5878"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етод самостоятельной работы.</w:t>
      </w:r>
    </w:p>
    <w:p w:rsidR="00273BBA" w:rsidRDefault="00273BBA" w:rsidP="00273BBA">
      <w:pPr>
        <w:shd w:val="clear" w:color="auto" w:fill="FFFFFF"/>
        <w:spacing w:after="0" w:line="360" w:lineRule="auto"/>
        <w:ind w:left="-1134" w:firstLine="141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73BBA" w:rsidRPr="00273BBA" w:rsidRDefault="00273BBA" w:rsidP="00993AD3">
      <w:pPr>
        <w:shd w:val="clear" w:color="auto" w:fill="FFFFFF"/>
        <w:spacing w:after="0" w:line="360" w:lineRule="auto"/>
        <w:ind w:left="-1134" w:firstLine="14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Материально-техническое обеспечение проекта</w:t>
      </w:r>
    </w:p>
    <w:p w:rsidR="00273BBA" w:rsidRDefault="00993AD3" w:rsidP="00993AD3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реализации ИКТ: интерактивная доска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Smart</w:t>
      </w:r>
      <w:r w:rsidRPr="00993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Boart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компьютер, принтер лазерный, сканер, документ-камера, фотоаппарат, музыкальный </w:t>
      </w:r>
      <w:r w:rsidR="00CA2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центр,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интернет.</w:t>
      </w:r>
    </w:p>
    <w:p w:rsidR="00993AD3" w:rsidRDefault="00993AD3" w:rsidP="00993AD3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творческих занятий: наборы акварельной и гуашевой краски, фломастеры, ватман, бумага формата А х 3, карандаши простые и цветные, пастель, восковые мелки, планшеты.</w:t>
      </w:r>
    </w:p>
    <w:p w:rsidR="00993AD3" w:rsidRDefault="00993AD3" w:rsidP="00993AD3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5878" w:rsidRPr="00993AD3" w:rsidRDefault="002B5878" w:rsidP="00273BBA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A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Реализация данного проекта способствует:</w:t>
      </w:r>
    </w:p>
    <w:p w:rsidR="002B5878" w:rsidRPr="00273BBA" w:rsidRDefault="002B5878" w:rsidP="00273BBA">
      <w:pPr>
        <w:numPr>
          <w:ilvl w:val="0"/>
          <w:numId w:val="7"/>
        </w:numPr>
        <w:shd w:val="clear" w:color="auto" w:fill="FFFFFF"/>
        <w:tabs>
          <w:tab w:val="clear" w:pos="720"/>
          <w:tab w:val="left" w:pos="709"/>
        </w:tabs>
        <w:spacing w:after="0" w:line="36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привлечению внимания </w:t>
      </w:r>
      <w:r w:rsidR="00993AD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 проекта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проблемам</w:t>
      </w:r>
      <w:r w:rsidR="00993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93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воспитывает 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экологии</w:t>
      </w:r>
      <w:proofErr w:type="gram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="00993AD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детях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 ответственности сохранность окружающего мира нашей «Малой Родины»;</w:t>
      </w:r>
    </w:p>
    <w:p w:rsidR="002B5878" w:rsidRPr="00273BBA" w:rsidRDefault="002B5878" w:rsidP="00273BBA">
      <w:pPr>
        <w:numPr>
          <w:ilvl w:val="0"/>
          <w:numId w:val="7"/>
        </w:numPr>
        <w:shd w:val="clear" w:color="auto" w:fill="FFFFFF"/>
        <w:spacing w:after="0" w:line="36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утвердит в детских глазах веру в добро, а в их душах и сердцах появится желание делать добрые дела.</w:t>
      </w:r>
    </w:p>
    <w:p w:rsidR="00FD0B27" w:rsidRPr="00273BBA" w:rsidRDefault="00FD0B27" w:rsidP="00273BBA">
      <w:pPr>
        <w:spacing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878" w:rsidRPr="00273BBA" w:rsidRDefault="002B5878" w:rsidP="00273BBA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  <w:r w:rsidRPr="00273BBA">
        <w:rPr>
          <w:b/>
          <w:bCs/>
          <w:sz w:val="28"/>
          <w:szCs w:val="28"/>
        </w:rPr>
        <w:t>Механизм оценки результатов детей</w:t>
      </w:r>
    </w:p>
    <w:p w:rsidR="002B5878" w:rsidRPr="00273BBA" w:rsidRDefault="002B5878" w:rsidP="00273B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результатов нашей деятельности будет осущест</w:t>
      </w:r>
      <w:r w:rsidR="00FD0B27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вляться через анкетирование учеников «Удовлетворенность участием в экологическом проекте». Также будут собраны отзывы от родителей о данном прое</w:t>
      </w:r>
      <w:r w:rsidR="00273BBA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кте, которые покажут заинтересов</w:t>
      </w:r>
      <w:r w:rsidR="00FD0B27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анность </w:t>
      </w:r>
      <w:r w:rsidR="00273BBA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наоборот, в экологическом </w:t>
      </w:r>
      <w:r w:rsidR="00273BBA"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воспитании детей, подтвердят или наоборот, свое участие и поддержку дальнейшего экологического воспитания детей.</w:t>
      </w:r>
    </w:p>
    <w:p w:rsidR="002B5878" w:rsidRPr="00273BBA" w:rsidRDefault="002B5878" w:rsidP="00273BB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2B5878" w:rsidRPr="00273BBA" w:rsidRDefault="002B5878" w:rsidP="00273BB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273BBA">
        <w:rPr>
          <w:rFonts w:ascii="Times New Roman" w:hAnsi="Times New Roman" w:cs="Times New Roman"/>
          <w:b/>
          <w:bCs/>
          <w:sz w:val="28"/>
          <w:szCs w:val="28"/>
        </w:rPr>
        <w:t>8  Дальнейшее</w:t>
      </w:r>
      <w:proofErr w:type="gramEnd"/>
      <w:r w:rsidRPr="00273BBA">
        <w:rPr>
          <w:rFonts w:ascii="Times New Roman" w:hAnsi="Times New Roman" w:cs="Times New Roman"/>
          <w:b/>
          <w:bCs/>
          <w:sz w:val="28"/>
          <w:szCs w:val="28"/>
        </w:rPr>
        <w:t xml:space="preserve"> развитие проекта</w:t>
      </w:r>
    </w:p>
    <w:p w:rsidR="002B5878" w:rsidRPr="00273BBA" w:rsidRDefault="002B5878" w:rsidP="00273BBA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дальнейшем планируется:</w:t>
      </w:r>
    </w:p>
    <w:p w:rsidR="002B5878" w:rsidRPr="00273BBA" w:rsidRDefault="002B5878" w:rsidP="00273BBA">
      <w:pPr>
        <w:pStyle w:val="a3"/>
        <w:numPr>
          <w:ilvl w:val="0"/>
          <w:numId w:val="38"/>
        </w:numPr>
        <w:shd w:val="clear" w:color="auto" w:fill="FFFFFF"/>
        <w:spacing w:line="360" w:lineRule="auto"/>
        <w:jc w:val="both"/>
        <w:outlineLvl w:val="3"/>
        <w:rPr>
          <w:bCs/>
          <w:sz w:val="28"/>
          <w:szCs w:val="28"/>
        </w:rPr>
      </w:pPr>
      <w:r w:rsidRPr="00273BBA">
        <w:rPr>
          <w:bCs/>
          <w:sz w:val="28"/>
          <w:szCs w:val="28"/>
        </w:rPr>
        <w:t>продолжить работу по технологии – проектная деятельность экологическ</w:t>
      </w:r>
      <w:r w:rsidR="00273BBA" w:rsidRPr="00273BBA">
        <w:rPr>
          <w:bCs/>
          <w:sz w:val="28"/>
          <w:szCs w:val="28"/>
        </w:rPr>
        <w:t>о</w:t>
      </w:r>
      <w:r w:rsidRPr="00273BBA">
        <w:rPr>
          <w:bCs/>
          <w:sz w:val="28"/>
          <w:szCs w:val="28"/>
        </w:rPr>
        <w:t>й направленности</w:t>
      </w:r>
      <w:r w:rsidR="00273BBA" w:rsidRPr="00273BBA">
        <w:rPr>
          <w:bCs/>
          <w:sz w:val="28"/>
          <w:szCs w:val="28"/>
        </w:rPr>
        <w:t xml:space="preserve"> с применением ИКТ</w:t>
      </w:r>
      <w:r w:rsidRPr="00273BBA">
        <w:rPr>
          <w:bCs/>
          <w:sz w:val="28"/>
          <w:szCs w:val="28"/>
        </w:rPr>
        <w:t>;</w:t>
      </w:r>
    </w:p>
    <w:p w:rsidR="002B5878" w:rsidRPr="00273BBA" w:rsidRDefault="002B5878" w:rsidP="00273BBA">
      <w:pPr>
        <w:pStyle w:val="a3"/>
        <w:numPr>
          <w:ilvl w:val="0"/>
          <w:numId w:val="38"/>
        </w:numPr>
        <w:shd w:val="clear" w:color="auto" w:fill="FFFFFF"/>
        <w:spacing w:line="360" w:lineRule="auto"/>
        <w:jc w:val="both"/>
        <w:outlineLvl w:val="3"/>
        <w:rPr>
          <w:bCs/>
          <w:sz w:val="28"/>
          <w:szCs w:val="28"/>
        </w:rPr>
      </w:pPr>
      <w:r w:rsidRPr="00273BBA">
        <w:rPr>
          <w:bCs/>
          <w:sz w:val="28"/>
          <w:szCs w:val="28"/>
        </w:rPr>
        <w:t>распространять опыт по созданию экологического пространства;</w:t>
      </w:r>
    </w:p>
    <w:p w:rsidR="002B5878" w:rsidRPr="00273BBA" w:rsidRDefault="002B5878" w:rsidP="00273BBA">
      <w:pPr>
        <w:pStyle w:val="a3"/>
        <w:numPr>
          <w:ilvl w:val="0"/>
          <w:numId w:val="38"/>
        </w:numPr>
        <w:shd w:val="clear" w:color="auto" w:fill="FFFFFF"/>
        <w:spacing w:line="360" w:lineRule="auto"/>
        <w:outlineLvl w:val="3"/>
        <w:rPr>
          <w:bCs/>
          <w:sz w:val="28"/>
          <w:szCs w:val="28"/>
        </w:rPr>
      </w:pPr>
      <w:r w:rsidRPr="00273BBA">
        <w:rPr>
          <w:bCs/>
          <w:sz w:val="28"/>
          <w:szCs w:val="28"/>
        </w:rPr>
        <w:t xml:space="preserve"> сотрудничест</w:t>
      </w:r>
      <w:r w:rsidR="00273BBA" w:rsidRPr="00273BBA">
        <w:rPr>
          <w:bCs/>
          <w:sz w:val="28"/>
          <w:szCs w:val="28"/>
        </w:rPr>
        <w:t>во с отделами по охране природы</w:t>
      </w:r>
      <w:r w:rsidRPr="00273BBA">
        <w:rPr>
          <w:bCs/>
          <w:sz w:val="28"/>
          <w:szCs w:val="28"/>
        </w:rPr>
        <w:t>;</w:t>
      </w:r>
    </w:p>
    <w:p w:rsidR="002B5878" w:rsidRPr="00273BBA" w:rsidRDefault="002B5878" w:rsidP="00273BBA">
      <w:pPr>
        <w:pStyle w:val="a3"/>
        <w:numPr>
          <w:ilvl w:val="0"/>
          <w:numId w:val="38"/>
        </w:numPr>
        <w:shd w:val="clear" w:color="auto" w:fill="FFFFFF"/>
        <w:spacing w:line="360" w:lineRule="auto"/>
        <w:outlineLvl w:val="3"/>
        <w:rPr>
          <w:bCs/>
          <w:sz w:val="28"/>
          <w:szCs w:val="28"/>
        </w:rPr>
      </w:pPr>
      <w:r w:rsidRPr="00273BBA">
        <w:rPr>
          <w:bCs/>
          <w:sz w:val="28"/>
          <w:szCs w:val="28"/>
        </w:rPr>
        <w:t xml:space="preserve">организация совместных экологических десантов с другими </w:t>
      </w:r>
      <w:r w:rsidR="00273BBA" w:rsidRPr="00273BBA">
        <w:rPr>
          <w:bCs/>
          <w:sz w:val="28"/>
          <w:szCs w:val="28"/>
        </w:rPr>
        <w:t>классами</w:t>
      </w:r>
      <w:r w:rsidRPr="00273BBA">
        <w:rPr>
          <w:bCs/>
          <w:sz w:val="28"/>
          <w:szCs w:val="28"/>
        </w:rPr>
        <w:t>;</w:t>
      </w:r>
    </w:p>
    <w:p w:rsidR="00273BBA" w:rsidRPr="00273BBA" w:rsidRDefault="00273BBA" w:rsidP="00273BB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5878" w:rsidRPr="00273BBA" w:rsidRDefault="002B5878" w:rsidP="00273BBA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73BBA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273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Список использованных источников</w:t>
      </w:r>
    </w:p>
    <w:p w:rsidR="002B5878" w:rsidRPr="00273BBA" w:rsidRDefault="002B5878" w:rsidP="00273BBA">
      <w:pPr>
        <w:numPr>
          <w:ilvl w:val="0"/>
          <w:numId w:val="31"/>
        </w:numPr>
        <w:shd w:val="clear" w:color="auto" w:fill="FFFFFF"/>
        <w:tabs>
          <w:tab w:val="num" w:pos="-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Арманд - Ткаченко Г.В. Календарь по охране природы // Пособие для учащихся - М.: Просвещение, </w:t>
      </w:r>
      <w:proofErr w:type="gramStart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1964.-</w:t>
      </w:r>
      <w:proofErr w:type="gram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130с.</w:t>
      </w:r>
    </w:p>
    <w:p w:rsidR="002B5878" w:rsidRPr="00273BBA" w:rsidRDefault="002B5878" w:rsidP="00273BBA">
      <w:pPr>
        <w:numPr>
          <w:ilvl w:val="0"/>
          <w:numId w:val="31"/>
        </w:numPr>
        <w:shd w:val="clear" w:color="auto" w:fill="FFFFFF"/>
        <w:tabs>
          <w:tab w:val="num" w:pos="-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Захлебный</w:t>
      </w:r>
      <w:proofErr w:type="spell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А.Н.   Школа   и   проблемы   охраны   природы   -   </w:t>
      </w:r>
      <w:proofErr w:type="spellStart"/>
      <w:proofErr w:type="gramStart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М.:Педагогика</w:t>
      </w:r>
      <w:proofErr w:type="spellEnd"/>
      <w:proofErr w:type="gram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, 1981. - 184с.</w:t>
      </w:r>
    </w:p>
    <w:p w:rsidR="002B5878" w:rsidRPr="00273BBA" w:rsidRDefault="002B5878" w:rsidP="00273BBA">
      <w:pPr>
        <w:numPr>
          <w:ilvl w:val="0"/>
          <w:numId w:val="31"/>
        </w:numPr>
        <w:shd w:val="clear" w:color="auto" w:fill="FFFFFF"/>
        <w:tabs>
          <w:tab w:val="num" w:pos="-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Захлебный</w:t>
      </w:r>
      <w:proofErr w:type="spell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А.Н., </w:t>
      </w:r>
      <w:proofErr w:type="spellStart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Суравегина</w:t>
      </w:r>
      <w:proofErr w:type="spell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И.Т. Научно-технический прогресс и экологическое образование // Советская педагогика. - 1985. - №12.-С.10-12.</w:t>
      </w:r>
    </w:p>
    <w:p w:rsidR="002B5878" w:rsidRPr="00273BBA" w:rsidRDefault="002B5878" w:rsidP="00273BBA">
      <w:pPr>
        <w:numPr>
          <w:ilvl w:val="0"/>
          <w:numId w:val="31"/>
        </w:numPr>
        <w:shd w:val="clear" w:color="auto" w:fill="FFFFFF"/>
        <w:tabs>
          <w:tab w:val="num" w:pos="-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Лихачев Б.Т. Экология личности // Педагогика. - 1993. - №2. - С.19-21.</w:t>
      </w:r>
    </w:p>
    <w:p w:rsidR="002B5878" w:rsidRPr="00273BBA" w:rsidRDefault="002B5878" w:rsidP="00273BBA">
      <w:pPr>
        <w:numPr>
          <w:ilvl w:val="0"/>
          <w:numId w:val="31"/>
        </w:numPr>
        <w:shd w:val="clear" w:color="auto" w:fill="FFFFFF"/>
        <w:tabs>
          <w:tab w:val="num" w:pos="-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«Муравейник» ж-л №1-12 1996 </w:t>
      </w:r>
      <w:proofErr w:type="spellStart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г.Печко</w:t>
      </w:r>
      <w:proofErr w:type="spell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Л.П. Воспитание у школьников эстетического отношения </w:t>
      </w:r>
      <w:proofErr w:type="gramStart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к  природе</w:t>
      </w:r>
      <w:proofErr w:type="gram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Советская педагогика. - 1987. - №3. - С.29-32.</w:t>
      </w:r>
    </w:p>
    <w:p w:rsidR="002B5878" w:rsidRPr="00273BBA" w:rsidRDefault="002B5878" w:rsidP="00273BBA">
      <w:pPr>
        <w:numPr>
          <w:ilvl w:val="0"/>
          <w:numId w:val="31"/>
        </w:numPr>
        <w:shd w:val="clear" w:color="auto" w:fill="FFFFFF"/>
        <w:tabs>
          <w:tab w:val="num" w:pos="-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Сладков Н.И. «Сорочьи тараторки» - 1976г., М.</w:t>
      </w:r>
    </w:p>
    <w:p w:rsidR="002B5878" w:rsidRPr="00273BBA" w:rsidRDefault="002B5878" w:rsidP="00273BBA">
      <w:pPr>
        <w:numPr>
          <w:ilvl w:val="0"/>
          <w:numId w:val="31"/>
        </w:numPr>
        <w:shd w:val="clear" w:color="auto" w:fill="FFFFFF"/>
        <w:tabs>
          <w:tab w:val="num" w:pos="-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Суравегина</w:t>
      </w:r>
      <w:proofErr w:type="spell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И.Т., </w:t>
      </w:r>
      <w:proofErr w:type="spellStart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Енкевич</w:t>
      </w:r>
      <w:proofErr w:type="spell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 Экология и мир: Метод, </w:t>
      </w:r>
      <w:proofErr w:type="spellStart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</w:t>
      </w:r>
      <w:proofErr w:type="spell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. ля учит. - М.: Новая школа, 1994. - 126с.</w:t>
      </w:r>
    </w:p>
    <w:p w:rsidR="002B5878" w:rsidRPr="00273BBA" w:rsidRDefault="002B5878" w:rsidP="00273BBA">
      <w:pPr>
        <w:numPr>
          <w:ilvl w:val="0"/>
          <w:numId w:val="31"/>
        </w:numPr>
        <w:shd w:val="clear" w:color="auto" w:fill="FFFFFF"/>
        <w:tabs>
          <w:tab w:val="num" w:pos="-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Суравегина</w:t>
      </w:r>
      <w:proofErr w:type="spell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И.Т.,   Сенкевич   В.М.,   Кучер   Т.В.   Экологическое образование в школе // Советская педагогика. - 1990. - №12. - С. 12-14.</w:t>
      </w:r>
    </w:p>
    <w:p w:rsidR="002B5878" w:rsidRPr="00273BBA" w:rsidRDefault="002B5878" w:rsidP="00273BBA">
      <w:pPr>
        <w:numPr>
          <w:ilvl w:val="0"/>
          <w:numId w:val="31"/>
        </w:numPr>
        <w:shd w:val="clear" w:color="auto" w:fill="FFFFFF"/>
        <w:tabs>
          <w:tab w:val="num" w:pos="-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Фефилова Е.П., </w:t>
      </w:r>
      <w:proofErr w:type="spellStart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Поторогина</w:t>
      </w:r>
      <w:proofErr w:type="spell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Азбука природы в подвижных играх // Пособие для учителя: «</w:t>
      </w:r>
      <w:proofErr w:type="spellStart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Вако</w:t>
      </w:r>
      <w:proofErr w:type="spellEnd"/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М., 2006 г.</w:t>
      </w:r>
    </w:p>
    <w:p w:rsidR="002B5878" w:rsidRPr="00273BBA" w:rsidRDefault="002B5878" w:rsidP="00273BBA">
      <w:pPr>
        <w:numPr>
          <w:ilvl w:val="0"/>
          <w:numId w:val="31"/>
        </w:numPr>
        <w:shd w:val="clear" w:color="auto" w:fill="FFFFFF"/>
        <w:tabs>
          <w:tab w:val="num" w:pos="-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Черемисина   Л.Д.   Основы   экологии   младшим   школьникам   //Практическое пособие - М.: Аркти</w:t>
      </w:r>
      <w:r w:rsidR="0025332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2006 г. - 88 с.</w:t>
      </w:r>
    </w:p>
    <w:p w:rsidR="002B5878" w:rsidRPr="00273BBA" w:rsidRDefault="002B5878" w:rsidP="00273BBA">
      <w:pPr>
        <w:numPr>
          <w:ilvl w:val="0"/>
          <w:numId w:val="31"/>
        </w:numPr>
        <w:shd w:val="clear" w:color="auto" w:fill="FFFFFF"/>
        <w:tabs>
          <w:tab w:val="num" w:pos="-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«Экологический вестник» ж-л - №4-8, 1995 г.</w:t>
      </w:r>
    </w:p>
    <w:p w:rsidR="002B5878" w:rsidRPr="00273BBA" w:rsidRDefault="002B5878" w:rsidP="00273BBA">
      <w:pPr>
        <w:numPr>
          <w:ilvl w:val="0"/>
          <w:numId w:val="31"/>
        </w:numPr>
        <w:shd w:val="clear" w:color="auto" w:fill="FFFFFF"/>
        <w:tabs>
          <w:tab w:val="num" w:pos="-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t>«Юный натуралист». - 1991. - №10. -С.35-37.</w:t>
      </w:r>
    </w:p>
    <w:p w:rsidR="002B5878" w:rsidRPr="00273BBA" w:rsidRDefault="002B5878" w:rsidP="00273BBA">
      <w:pPr>
        <w:tabs>
          <w:tab w:val="num" w:pos="-426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5878" w:rsidRPr="00273BBA" w:rsidRDefault="002B5878" w:rsidP="00273BBA">
      <w:pPr>
        <w:tabs>
          <w:tab w:val="num" w:pos="-426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3BBA">
        <w:rPr>
          <w:rFonts w:ascii="Times New Roman" w:hAnsi="Times New Roman" w:cs="Times New Roman"/>
          <w:b/>
          <w:bCs/>
          <w:sz w:val="28"/>
          <w:szCs w:val="28"/>
        </w:rPr>
        <w:t>Сайты</w:t>
      </w:r>
    </w:p>
    <w:p w:rsidR="002B5878" w:rsidRPr="00273BBA" w:rsidRDefault="009A4020" w:rsidP="00273BBA">
      <w:pPr>
        <w:pStyle w:val="a3"/>
        <w:numPr>
          <w:ilvl w:val="0"/>
          <w:numId w:val="26"/>
        </w:numPr>
        <w:tabs>
          <w:tab w:val="clear" w:pos="360"/>
          <w:tab w:val="num" w:pos="-426"/>
        </w:tabs>
        <w:spacing w:line="360" w:lineRule="auto"/>
        <w:ind w:left="0" w:firstLine="0"/>
        <w:jc w:val="both"/>
        <w:rPr>
          <w:sz w:val="28"/>
          <w:szCs w:val="28"/>
        </w:rPr>
      </w:pPr>
      <w:hyperlink r:id="rId5" w:history="1">
        <w:r w:rsidR="002B5878" w:rsidRPr="00273BBA">
          <w:rPr>
            <w:rStyle w:val="a5"/>
            <w:sz w:val="28"/>
            <w:szCs w:val="28"/>
          </w:rPr>
          <w:t>http://festival.1september.ru/articles/213264/</w:t>
        </w:r>
      </w:hyperlink>
    </w:p>
    <w:p w:rsidR="002B5878" w:rsidRPr="00273BBA" w:rsidRDefault="009A4020" w:rsidP="00273BBA">
      <w:pPr>
        <w:pStyle w:val="a3"/>
        <w:numPr>
          <w:ilvl w:val="0"/>
          <w:numId w:val="26"/>
        </w:numPr>
        <w:tabs>
          <w:tab w:val="clear" w:pos="360"/>
          <w:tab w:val="num" w:pos="-426"/>
        </w:tabs>
        <w:spacing w:line="360" w:lineRule="auto"/>
        <w:ind w:left="0" w:firstLine="0"/>
        <w:jc w:val="both"/>
        <w:rPr>
          <w:sz w:val="28"/>
          <w:szCs w:val="28"/>
        </w:rPr>
      </w:pPr>
      <w:hyperlink r:id="rId6" w:history="1">
        <w:r w:rsidR="002B5878" w:rsidRPr="00273BBA">
          <w:rPr>
            <w:rStyle w:val="a5"/>
            <w:sz w:val="28"/>
            <w:szCs w:val="28"/>
          </w:rPr>
          <w:t>http://www.bestreferat.ru/referat-50857.html</w:t>
        </w:r>
      </w:hyperlink>
    </w:p>
    <w:p w:rsidR="002B5878" w:rsidRPr="00273BBA" w:rsidRDefault="009A4020" w:rsidP="00273BBA">
      <w:pPr>
        <w:pStyle w:val="a3"/>
        <w:numPr>
          <w:ilvl w:val="0"/>
          <w:numId w:val="26"/>
        </w:numPr>
        <w:tabs>
          <w:tab w:val="clear" w:pos="360"/>
          <w:tab w:val="num" w:pos="-426"/>
        </w:tabs>
        <w:spacing w:line="360" w:lineRule="auto"/>
        <w:ind w:left="0" w:firstLine="0"/>
        <w:jc w:val="both"/>
        <w:rPr>
          <w:sz w:val="28"/>
          <w:szCs w:val="28"/>
        </w:rPr>
      </w:pPr>
      <w:hyperlink r:id="rId7" w:history="1">
        <w:r w:rsidR="002B5878" w:rsidRPr="00273BBA">
          <w:rPr>
            <w:rStyle w:val="a5"/>
            <w:sz w:val="28"/>
            <w:szCs w:val="28"/>
          </w:rPr>
          <w:t>http://nsportal.ru/nachalnaya-shkola/okruzhayushchii-mir/nravstvenno-ekologicheskoe-vospitanie-mladshikh-shkolnikov-v-p</w:t>
        </w:r>
      </w:hyperlink>
    </w:p>
    <w:p w:rsidR="002B5878" w:rsidRPr="00273BBA" w:rsidRDefault="002B5878" w:rsidP="00273BBA">
      <w:pPr>
        <w:shd w:val="clear" w:color="auto" w:fill="FFFFFF"/>
        <w:tabs>
          <w:tab w:val="num" w:pos="-426"/>
        </w:tabs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BBA">
        <w:rPr>
          <w:rFonts w:ascii="Times New Roman" w:hAnsi="Times New Roman" w:cs="Times New Roman"/>
          <w:sz w:val="28"/>
          <w:szCs w:val="28"/>
        </w:rPr>
        <w:t xml:space="preserve">4        </w:t>
      </w:r>
      <w:hyperlink r:id="rId8" w:history="1">
        <w:r w:rsidRPr="00273BBA">
          <w:rPr>
            <w:rStyle w:val="a5"/>
            <w:rFonts w:ascii="Times New Roman" w:hAnsi="Times New Roman" w:cs="Times New Roman"/>
            <w:sz w:val="28"/>
            <w:szCs w:val="28"/>
          </w:rPr>
          <w:t>http://nsportal.ru/shkola/ekologiya/library/organizatsiya-vneklassnoi-raboty-po-ekologicheskomu-vospitaniyu-v-mou-%C2%ABlits</w:t>
        </w:r>
      </w:hyperlink>
    </w:p>
    <w:p w:rsidR="002B5878" w:rsidRDefault="002B5878" w:rsidP="00273BBA">
      <w:pPr>
        <w:shd w:val="clear" w:color="auto" w:fill="FFFFFF"/>
        <w:tabs>
          <w:tab w:val="num" w:pos="-426"/>
        </w:tabs>
        <w:spacing w:after="240" w:line="360" w:lineRule="auto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273BBA">
        <w:rPr>
          <w:rFonts w:ascii="Times New Roman" w:hAnsi="Times New Roman" w:cs="Times New Roman"/>
          <w:sz w:val="28"/>
          <w:szCs w:val="28"/>
        </w:rPr>
        <w:t xml:space="preserve">5       </w:t>
      </w:r>
      <w:hyperlink r:id="rId9" w:history="1">
        <w:r w:rsidRPr="00273BBA">
          <w:rPr>
            <w:rStyle w:val="a5"/>
            <w:rFonts w:ascii="Times New Roman" w:hAnsi="Times New Roman" w:cs="Times New Roman"/>
            <w:sz w:val="28"/>
            <w:szCs w:val="28"/>
          </w:rPr>
          <w:t>http://nsportal.ru/shkola/ekologiya/library/sotrudnichestvo-uchitelya-i-roditelei-v-ekologicheskom-vospitanii</w:t>
        </w:r>
      </w:hyperlink>
    </w:p>
    <w:p w:rsidR="00EA243E" w:rsidRDefault="00EA243E" w:rsidP="00273BBA">
      <w:pPr>
        <w:shd w:val="clear" w:color="auto" w:fill="FFFFFF"/>
        <w:tabs>
          <w:tab w:val="num" w:pos="-426"/>
        </w:tabs>
        <w:spacing w:after="240" w:line="360" w:lineRule="auto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EA243E" w:rsidRPr="00273BBA" w:rsidRDefault="00EA243E" w:rsidP="00273BBA">
      <w:pPr>
        <w:shd w:val="clear" w:color="auto" w:fill="FFFFFF"/>
        <w:tabs>
          <w:tab w:val="num" w:pos="-426"/>
        </w:tabs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878" w:rsidRPr="00273BBA" w:rsidRDefault="002B5878" w:rsidP="00273BBA">
      <w:pPr>
        <w:shd w:val="clear" w:color="auto" w:fill="FFFFFF"/>
        <w:tabs>
          <w:tab w:val="num" w:pos="-426"/>
        </w:tabs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878" w:rsidRPr="00273BBA" w:rsidRDefault="002B5878" w:rsidP="00273BBA">
      <w:pPr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878" w:rsidRPr="00273BBA" w:rsidRDefault="002B5878" w:rsidP="00273BBA">
      <w:pPr>
        <w:shd w:val="clear" w:color="auto" w:fill="FFFFFF"/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:rsidR="002B5878" w:rsidRPr="00273BBA" w:rsidRDefault="002B5878" w:rsidP="00273BBA">
      <w:pPr>
        <w:shd w:val="clear" w:color="auto" w:fill="FFFFFF"/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:rsidR="002B5878" w:rsidRPr="00273BBA" w:rsidRDefault="002B5878" w:rsidP="00273BBA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878" w:rsidRPr="00273BBA" w:rsidRDefault="002B5878" w:rsidP="00273BBA">
      <w:pPr>
        <w:shd w:val="clear" w:color="auto" w:fill="FFFFFF"/>
        <w:spacing w:after="240" w:line="360" w:lineRule="auto"/>
        <w:ind w:left="-1134"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878" w:rsidRPr="00273BBA" w:rsidRDefault="002B5878" w:rsidP="00273BBA">
      <w:pPr>
        <w:shd w:val="clear" w:color="auto" w:fill="FFFFFF"/>
        <w:spacing w:after="240" w:line="360" w:lineRule="auto"/>
        <w:ind w:left="-1134"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878" w:rsidRPr="00273BBA" w:rsidRDefault="002B5878" w:rsidP="00273BBA">
      <w:pPr>
        <w:shd w:val="clear" w:color="auto" w:fill="FFFFFF"/>
        <w:spacing w:after="240" w:line="360" w:lineRule="auto"/>
        <w:ind w:left="-1134"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878" w:rsidRDefault="00EA243E" w:rsidP="00273BBA">
      <w:pPr>
        <w:shd w:val="clear" w:color="auto" w:fill="FFFFFF"/>
        <w:spacing w:after="240" w:line="360" w:lineRule="auto"/>
        <w:ind w:firstLine="1418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 xml:space="preserve">         </w:t>
      </w:r>
      <w:r w:rsidR="00FC487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</w:t>
      </w:r>
      <w:r w:rsidRP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ен</w:t>
      </w:r>
      <w:r w:rsidRP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ие № 1</w:t>
      </w:r>
    </w:p>
    <w:p w:rsidR="00EA243E" w:rsidRDefault="00EA243E" w:rsidP="00FC487D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A243E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862122" cy="3648075"/>
            <wp:effectExtent l="0" t="0" r="0" b="0"/>
            <wp:docPr id="2" name="Рисунок 2" descr="C:\Users\Света\Desktop\проект\IMG_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проект\IMG_5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97" cy="365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</w:t>
      </w:r>
    </w:p>
    <w:p w:rsidR="00EA243E" w:rsidRDefault="00FC487D" w:rsidP="00FC487D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</w:t>
      </w:r>
      <w:r w:rsidR="00EA243E" w:rsidRP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</w:t>
      </w:r>
      <w:r w:rsid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ен</w:t>
      </w:r>
      <w:r w:rsidR="00EA243E" w:rsidRP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ие № </w:t>
      </w:r>
      <w:r w:rsid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</w:t>
      </w:r>
    </w:p>
    <w:p w:rsidR="00FC487D" w:rsidRDefault="00F03CEC" w:rsidP="00FC487D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03CEC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991100" cy="3744848"/>
            <wp:effectExtent l="0" t="0" r="0" b="8255"/>
            <wp:docPr id="1" name="Рисунок 1" descr="C:\Users\Света\Desktop\IMG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IMG_6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88" cy="37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54" w:rsidRDefault="002B5878" w:rsidP="00251954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73BB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2519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</w:t>
      </w:r>
      <w:r w:rsidR="00F03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51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954" w:rsidRP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</w:t>
      </w:r>
      <w:r w:rsidR="002519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ен</w:t>
      </w:r>
      <w:r w:rsidR="00251954" w:rsidRP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ие № </w:t>
      </w:r>
      <w:r w:rsidR="002519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3</w:t>
      </w:r>
    </w:p>
    <w:p w:rsidR="00251954" w:rsidRDefault="00251954" w:rsidP="00251954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51954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400675" cy="4052155"/>
            <wp:effectExtent l="0" t="0" r="0" b="5715"/>
            <wp:docPr id="4" name="Рисунок 4" descr="C:\Users\Света\Desktop\проект\IMG_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проект\IMG_5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71" cy="406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EC" w:rsidRDefault="00251954" w:rsidP="00F03CEC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51954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446084" cy="4086225"/>
            <wp:effectExtent l="0" t="0" r="2540" b="0"/>
            <wp:docPr id="5" name="Рисунок 5" descr="C:\Users\Света\Desktop\проект\IMG_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проект\IMG_5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48" cy="40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EC" w:rsidRDefault="009A4020" w:rsidP="00F03CEC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 xml:space="preserve">                           </w:t>
      </w:r>
      <w:r w:rsidR="00F03CEC" w:rsidRP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</w:t>
      </w:r>
      <w:r w:rsidR="00F03CE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ен</w:t>
      </w:r>
      <w:r w:rsidR="00F03CEC" w:rsidRP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ие № </w:t>
      </w:r>
      <w:r w:rsidR="00F03CE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4</w:t>
      </w:r>
    </w:p>
    <w:p w:rsidR="00F03CEC" w:rsidRDefault="00F03CEC" w:rsidP="00F03CEC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03CEC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048250" cy="3787729"/>
            <wp:effectExtent l="0" t="0" r="0" b="3810"/>
            <wp:docPr id="6" name="Рисунок 6" descr="C:\Users\Света\Desktop\IMG_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IMG_59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39" cy="379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EC" w:rsidRDefault="00F03CEC" w:rsidP="00F03CEC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</w:t>
      </w:r>
      <w:r w:rsidRP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ен</w:t>
      </w:r>
      <w:r w:rsidRP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ие №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5</w:t>
      </w:r>
    </w:p>
    <w:p w:rsidR="00F03CEC" w:rsidRDefault="00F03CEC" w:rsidP="00F03CEC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03CEC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027155" cy="3771900"/>
            <wp:effectExtent l="0" t="0" r="2540" b="0"/>
            <wp:docPr id="9" name="Рисунок 9" descr="C:\Users\Света\Desktop\проект\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проект\IMG_5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73" cy="377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20" w:rsidRDefault="009A4020" w:rsidP="00F03CEC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03CEC" w:rsidRDefault="009A4020" w:rsidP="00F03CEC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</w:t>
      </w:r>
      <w:r w:rsidR="00F03CEC" w:rsidRP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</w:t>
      </w:r>
      <w:r w:rsidR="00F03CE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ен</w:t>
      </w:r>
      <w:r w:rsidR="00F03CEC" w:rsidRPr="00EA24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ие № </w:t>
      </w:r>
      <w:r w:rsidR="00F03CE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6</w:t>
      </w:r>
    </w:p>
    <w:p w:rsidR="00F03CEC" w:rsidRDefault="00F03CEC" w:rsidP="00F03CEC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03CEC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Света\Desktop\проект\20171225_16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проект\20171225_162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EC" w:rsidRDefault="00F03CEC" w:rsidP="00F03CEC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bookmarkStart w:id="0" w:name="_GoBack"/>
      <w:bookmarkEnd w:id="0"/>
    </w:p>
    <w:p w:rsidR="00F03CEC" w:rsidRPr="00273BBA" w:rsidRDefault="00F03CEC" w:rsidP="00273BBA">
      <w:pPr>
        <w:spacing w:line="36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03CEC" w:rsidRPr="00273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5E7D"/>
    <w:multiLevelType w:val="multilevel"/>
    <w:tmpl w:val="349478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0D77411"/>
    <w:multiLevelType w:val="multilevel"/>
    <w:tmpl w:val="FBAC9AD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5642F3"/>
    <w:multiLevelType w:val="multilevel"/>
    <w:tmpl w:val="345E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377C60"/>
    <w:multiLevelType w:val="multilevel"/>
    <w:tmpl w:val="A800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D8593A"/>
    <w:multiLevelType w:val="multilevel"/>
    <w:tmpl w:val="81A87DFC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B6E2E0E"/>
    <w:multiLevelType w:val="hybridMultilevel"/>
    <w:tmpl w:val="9F7AA4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0F1306B0"/>
    <w:multiLevelType w:val="hybridMultilevel"/>
    <w:tmpl w:val="92903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803D0"/>
    <w:multiLevelType w:val="multilevel"/>
    <w:tmpl w:val="FA3EB7D0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ED7DF0"/>
    <w:multiLevelType w:val="multilevel"/>
    <w:tmpl w:val="6F462DC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9A1F06"/>
    <w:multiLevelType w:val="hybridMultilevel"/>
    <w:tmpl w:val="8ACE8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7960"/>
    <w:multiLevelType w:val="multilevel"/>
    <w:tmpl w:val="E3061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DD41019"/>
    <w:multiLevelType w:val="multilevel"/>
    <w:tmpl w:val="A992D62C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E7A78C5"/>
    <w:multiLevelType w:val="multilevel"/>
    <w:tmpl w:val="E48E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0342A53"/>
    <w:multiLevelType w:val="multilevel"/>
    <w:tmpl w:val="FB408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0371D71"/>
    <w:multiLevelType w:val="hybridMultilevel"/>
    <w:tmpl w:val="12D28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9C3436"/>
    <w:multiLevelType w:val="multilevel"/>
    <w:tmpl w:val="8906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73C5660"/>
    <w:multiLevelType w:val="hybridMultilevel"/>
    <w:tmpl w:val="E610A5A2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7" w15:restartNumberingAfterBreak="0">
    <w:nsid w:val="29915DB9"/>
    <w:multiLevelType w:val="multilevel"/>
    <w:tmpl w:val="89A63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A361B2"/>
    <w:multiLevelType w:val="hybridMultilevel"/>
    <w:tmpl w:val="D91CB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14970"/>
    <w:multiLevelType w:val="hybridMultilevel"/>
    <w:tmpl w:val="BDDE755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14940BB"/>
    <w:multiLevelType w:val="multilevel"/>
    <w:tmpl w:val="13D42E16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 w15:restartNumberingAfterBreak="0">
    <w:nsid w:val="41E124BE"/>
    <w:multiLevelType w:val="hybridMultilevel"/>
    <w:tmpl w:val="76DEC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22563"/>
    <w:multiLevelType w:val="multilevel"/>
    <w:tmpl w:val="E48E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53F489E"/>
    <w:multiLevelType w:val="multilevel"/>
    <w:tmpl w:val="152A50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147D99"/>
    <w:multiLevelType w:val="multilevel"/>
    <w:tmpl w:val="6AE6618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A270958"/>
    <w:multiLevelType w:val="multilevel"/>
    <w:tmpl w:val="4A0033E6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E4D33F0"/>
    <w:multiLevelType w:val="multilevel"/>
    <w:tmpl w:val="6F462DC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52543FC"/>
    <w:multiLevelType w:val="hybridMultilevel"/>
    <w:tmpl w:val="1B26F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374D0F"/>
    <w:multiLevelType w:val="multilevel"/>
    <w:tmpl w:val="08924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B773734"/>
    <w:multiLevelType w:val="multilevel"/>
    <w:tmpl w:val="EA86A122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EEB2015"/>
    <w:multiLevelType w:val="hybridMultilevel"/>
    <w:tmpl w:val="FB9C3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6053D"/>
    <w:multiLevelType w:val="multilevel"/>
    <w:tmpl w:val="6F462DC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2C1517F"/>
    <w:multiLevelType w:val="hybridMultilevel"/>
    <w:tmpl w:val="4224A9DE"/>
    <w:lvl w:ilvl="0" w:tplc="0419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3" w15:restartNumberingAfterBreak="0">
    <w:nsid w:val="638C2FDC"/>
    <w:multiLevelType w:val="hybridMultilevel"/>
    <w:tmpl w:val="A776E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D675DC"/>
    <w:multiLevelType w:val="hybridMultilevel"/>
    <w:tmpl w:val="6D9C9AF6"/>
    <w:lvl w:ilvl="0" w:tplc="0419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5" w15:restartNumberingAfterBreak="0">
    <w:nsid w:val="6AFF045F"/>
    <w:multiLevelType w:val="hybridMultilevel"/>
    <w:tmpl w:val="DC2E8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387FB3"/>
    <w:multiLevelType w:val="hybridMultilevel"/>
    <w:tmpl w:val="8236C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B144CB"/>
    <w:multiLevelType w:val="hybridMultilevel"/>
    <w:tmpl w:val="D130C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28"/>
  </w:num>
  <w:num w:numId="4">
    <w:abstractNumId w:val="1"/>
  </w:num>
  <w:num w:numId="5">
    <w:abstractNumId w:val="7"/>
  </w:num>
  <w:num w:numId="6">
    <w:abstractNumId w:val="10"/>
  </w:num>
  <w:num w:numId="7">
    <w:abstractNumId w:val="15"/>
  </w:num>
  <w:num w:numId="8">
    <w:abstractNumId w:val="3"/>
  </w:num>
  <w:num w:numId="9">
    <w:abstractNumId w:val="13"/>
  </w:num>
  <w:num w:numId="10">
    <w:abstractNumId w:val="20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9"/>
  </w:num>
  <w:num w:numId="20">
    <w:abstractNumId w:val="34"/>
  </w:num>
  <w:num w:numId="21">
    <w:abstractNumId w:val="16"/>
  </w:num>
  <w:num w:numId="22">
    <w:abstractNumId w:val="32"/>
  </w:num>
  <w:num w:numId="23">
    <w:abstractNumId w:val="14"/>
  </w:num>
  <w:num w:numId="24">
    <w:abstractNumId w:val="27"/>
  </w:num>
  <w:num w:numId="25">
    <w:abstractNumId w:val="12"/>
  </w:num>
  <w:num w:numId="26">
    <w:abstractNumId w:val="0"/>
  </w:num>
  <w:num w:numId="27">
    <w:abstractNumId w:val="19"/>
  </w:num>
  <w:num w:numId="28">
    <w:abstractNumId w:val="5"/>
  </w:num>
  <w:num w:numId="29">
    <w:abstractNumId w:val="31"/>
  </w:num>
  <w:num w:numId="30">
    <w:abstractNumId w:val="26"/>
  </w:num>
  <w:num w:numId="31">
    <w:abstractNumId w:val="17"/>
  </w:num>
  <w:num w:numId="32">
    <w:abstractNumId w:val="30"/>
  </w:num>
  <w:num w:numId="33">
    <w:abstractNumId w:val="37"/>
  </w:num>
  <w:num w:numId="34">
    <w:abstractNumId w:val="36"/>
  </w:num>
  <w:num w:numId="35">
    <w:abstractNumId w:val="18"/>
  </w:num>
  <w:num w:numId="36">
    <w:abstractNumId w:val="33"/>
  </w:num>
  <w:num w:numId="37">
    <w:abstractNumId w:val="6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C0F"/>
    <w:rsid w:val="00102D73"/>
    <w:rsid w:val="001D00EB"/>
    <w:rsid w:val="00251954"/>
    <w:rsid w:val="0025332D"/>
    <w:rsid w:val="00273BBA"/>
    <w:rsid w:val="002B5878"/>
    <w:rsid w:val="0032217F"/>
    <w:rsid w:val="00361EEE"/>
    <w:rsid w:val="004E2042"/>
    <w:rsid w:val="005F5B2E"/>
    <w:rsid w:val="00663275"/>
    <w:rsid w:val="00663DBE"/>
    <w:rsid w:val="006C2030"/>
    <w:rsid w:val="006D05B2"/>
    <w:rsid w:val="007E5AEE"/>
    <w:rsid w:val="009362A2"/>
    <w:rsid w:val="00993AD3"/>
    <w:rsid w:val="0099450E"/>
    <w:rsid w:val="009A4020"/>
    <w:rsid w:val="009C7194"/>
    <w:rsid w:val="00AB3833"/>
    <w:rsid w:val="00B35623"/>
    <w:rsid w:val="00B73A4B"/>
    <w:rsid w:val="00CA2089"/>
    <w:rsid w:val="00CD3C0F"/>
    <w:rsid w:val="00D432B7"/>
    <w:rsid w:val="00DB01E6"/>
    <w:rsid w:val="00EA243E"/>
    <w:rsid w:val="00F03CEC"/>
    <w:rsid w:val="00FC487D"/>
    <w:rsid w:val="00FD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05CEE8-69F2-40C5-957B-16CCD8E06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878"/>
  </w:style>
  <w:style w:type="paragraph" w:styleId="4">
    <w:name w:val="heading 4"/>
    <w:basedOn w:val="a"/>
    <w:link w:val="40"/>
    <w:uiPriority w:val="9"/>
    <w:qFormat/>
    <w:rsid w:val="002B587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B58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B58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B5878"/>
  </w:style>
  <w:style w:type="character" w:customStyle="1" w:styleId="c7">
    <w:name w:val="c7"/>
    <w:basedOn w:val="a0"/>
    <w:rsid w:val="002B5878"/>
  </w:style>
  <w:style w:type="character" w:customStyle="1" w:styleId="c0">
    <w:name w:val="c0"/>
    <w:basedOn w:val="a0"/>
    <w:rsid w:val="002B5878"/>
  </w:style>
  <w:style w:type="paragraph" w:styleId="a4">
    <w:name w:val="Normal (Web)"/>
    <w:basedOn w:val="a"/>
    <w:uiPriority w:val="99"/>
    <w:unhideWhenUsed/>
    <w:rsid w:val="002B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2B5878"/>
  </w:style>
  <w:style w:type="paragraph" w:customStyle="1" w:styleId="Osnova">
    <w:name w:val="Osnova"/>
    <w:basedOn w:val="a"/>
    <w:uiPriority w:val="99"/>
    <w:rsid w:val="002B5878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character" w:styleId="a5">
    <w:name w:val="Hyperlink"/>
    <w:basedOn w:val="a0"/>
    <w:uiPriority w:val="99"/>
    <w:semiHidden/>
    <w:unhideWhenUsed/>
    <w:rsid w:val="002B5878"/>
    <w:rPr>
      <w:color w:val="0000FF"/>
      <w:u w:val="single"/>
    </w:rPr>
  </w:style>
  <w:style w:type="paragraph" w:styleId="2">
    <w:name w:val="Body Text 2"/>
    <w:basedOn w:val="a"/>
    <w:link w:val="20"/>
    <w:rsid w:val="002B5878"/>
    <w:pPr>
      <w:spacing w:after="0" w:line="240" w:lineRule="auto"/>
    </w:pPr>
    <w:rPr>
      <w:rFonts w:ascii="Arial" w:eastAsia="Times New Roman" w:hAnsi="Arial" w:cs="Times New Roman"/>
      <w:b/>
      <w:sz w:val="32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2B5878"/>
    <w:rPr>
      <w:rFonts w:ascii="Arial" w:eastAsia="Times New Roman" w:hAnsi="Arial" w:cs="Times New Roman"/>
      <w:b/>
      <w:sz w:val="32"/>
      <w:szCs w:val="20"/>
      <w:lang w:eastAsia="ru-RU"/>
    </w:rPr>
  </w:style>
  <w:style w:type="table" w:styleId="a6">
    <w:name w:val="Table Grid"/>
    <w:basedOn w:val="a1"/>
    <w:uiPriority w:val="59"/>
    <w:rsid w:val="002B58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shkola/ekologiya/library/organizatsiya-vneklassnoi-raboty-po-ekologicheskomu-vospitaniyu-v-mou-%C2%ABlits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sportal.ru/nachalnaya-shkola/okruzhayushchii-mir/nravstvenno-ekologicheskoe-vospitanie-mladshikh-shkolnikov-v-p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://www.bestreferat.ru/referat-50857.html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festival.1september.ru/articles/213264/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nsportal.ru/shkola/ekologiya/library/sotrudnichestvo-uchitelya-i-roditelei-v-ekologicheskom-vospitani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2134</Words>
  <Characters>12166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 Мищенко</cp:lastModifiedBy>
  <cp:revision>10</cp:revision>
  <dcterms:created xsi:type="dcterms:W3CDTF">2018-04-07T09:22:00Z</dcterms:created>
  <dcterms:modified xsi:type="dcterms:W3CDTF">2018-04-18T11:50:00Z</dcterms:modified>
</cp:coreProperties>
</file>