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589"/>
        <w:tblW w:w="10950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50"/>
      </w:tblGrid>
      <w:tr w:rsidR="005F3974" w:rsidRPr="00FA5332" w:rsidTr="005F3974">
        <w:tc>
          <w:tcPr>
            <w:tcW w:w="0" w:type="auto"/>
            <w:shd w:val="clear" w:color="auto" w:fill="F5F5F5"/>
            <w:hideMark/>
          </w:tcPr>
          <w:p w:rsidR="005F3974" w:rsidRPr="00AD1F45" w:rsidRDefault="00AD1F45" w:rsidP="005F397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AD1F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Сказка</w:t>
            </w:r>
            <w:r w:rsidRPr="00AD1F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: </w:t>
            </w:r>
            <w:r w:rsidR="005F3974" w:rsidRPr="00AD1F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HOUSE IN THE WOOD</w:t>
            </w:r>
          </w:p>
          <w:p w:rsidR="00AD1F45" w:rsidRDefault="00AD1F45" w:rsidP="00AD1F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AD1F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ДАТА ПРОВЕДЕНИЯ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: 19.12.17 и 21.12.17</w:t>
            </w:r>
          </w:p>
          <w:p w:rsidR="00AD1F45" w:rsidRDefault="00AD1F45" w:rsidP="00AD1F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участники: учащиеся 3х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классов_Гаджиев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Б.(3 б), Омаров С.(3 Г), Магомедова Т.(3 Г), Шихова К.(3 Г);</w:t>
            </w:r>
          </w:p>
          <w:p w:rsidR="00AD1F45" w:rsidRDefault="00AD1F45" w:rsidP="00AD1F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учащиеся 4х классо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Бабакишиева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А.(4 А)</w:t>
            </w:r>
            <w:r w:rsidR="00CA3F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, Магомаев М.(4 Б), Магомедова А.(4 Б), </w:t>
            </w:r>
            <w:proofErr w:type="spellStart"/>
            <w:r w:rsidR="00CA3F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Шайхгасанов</w:t>
            </w:r>
            <w:proofErr w:type="spellEnd"/>
            <w:r w:rsidR="00CA3F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А.(4 Б)</w:t>
            </w:r>
          </w:p>
          <w:p w:rsidR="00CA3FCF" w:rsidRDefault="00CA3FCF" w:rsidP="00AD1F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зрители: учащиеся 2х классов(19.12-2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, 2 Б), (21.12-2 В, 2 Г, 2 Д, 2 Е)</w:t>
            </w:r>
          </w:p>
          <w:p w:rsidR="00CA3FCF" w:rsidRDefault="00CA3FCF" w:rsidP="00AD1F4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CA3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  <w:r w:rsidRPr="00CA3FC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 w:frame="1"/>
              </w:rPr>
              <w:t>повысить интерес к изучению английского языка</w:t>
            </w:r>
          </w:p>
          <w:p w:rsidR="005F3974" w:rsidRPr="00AD1F45" w:rsidRDefault="005F3974" w:rsidP="00AD1F4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CAST</w:t>
            </w:r>
            <w:r w:rsidRPr="00AD1F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436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n a</w:t>
            </w:r>
            <w:r w:rsidRPr="00436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uthor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, a</w:t>
            </w:r>
            <w:r w:rsidRPr="00436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mouse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a </w:t>
            </w:r>
            <w:r w:rsidRPr="00436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frog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, a cock, a hare, a fox, a wolf and  a bear.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1.        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A mouse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She stops at the door, she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What a nice house! Who lives in the house? Nobody lives in the house. 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Now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 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it</w:t>
            </w:r>
            <w:r w:rsidRPr="00AD1F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’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s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 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my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house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(Зашла мышка в теремок и поет песенку):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am a mouse,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live in the house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am a mouse,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have a nice house!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2.        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A frog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       She stops at the door, she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What a nice house! Who lives in the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I am a mouse, I live in the house. I can run and sing. And who are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frog. I am green. I can jump and skip. May I live in your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:  You are very nice. Come in. </w:t>
            </w:r>
            <w:proofErr w:type="gram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Let’s  live</w:t>
            </w:r>
            <w:proofErr w:type="gram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together.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(Зашла лягушка в теремок и стали они вместе петь):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One and two,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and you,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One and two,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Who are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3.        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A cock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He stops at the door, 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What a nice house! Who lives in the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I am a mouse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frog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All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And who are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cock, I have a clock. I can fly and sing. May I live with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Can you count?</w:t>
            </w:r>
          </w:p>
          <w:p w:rsidR="005F3974" w:rsidRPr="00AD1F45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Yes, I can. 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(Считает до 10, показывает зрителям карточки с цифрами  - они называют их)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One little,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two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little, three little fishes,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Four  little, five little, six little fishes,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Seven little, eight little, nine little fishes,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Ten little fishes.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All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You are very nice. Come in. Let’s live together.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4.        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Author: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A hare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He stops at the door, 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hare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What a nice house! Who lives in the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I am a mouse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frog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cock.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And who are you?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hare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hare. I like sport. I can play football, tennis and chess. Let’s do some exercises! (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делают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зарядку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Stand up!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Hands up, hands down,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Hands on hips, sit down.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Stand up. Hands to the sides: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Bend left, bend right.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Hands on hips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One, two, three 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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hop!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One, two, three 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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stop!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Stand still!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All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You are very nice. Come in. Let’s live together.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5.        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A fox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She stops at the door, she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fox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What a nice house! Who lives in the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I am a mouse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frog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cock.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hare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: I am a 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hare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. And who are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fox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fox, I have a box. I am very kind. I am not cunning. I don’t eat cocks and hares. I like fruits. May I live with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hare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Can you dance?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fox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Yes, I can. Let’s dance together! (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танцуют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)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All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You are very nice. Come in. Let’s live together.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6.      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A wolf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 He stops at the door, 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wolf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What a nice house! Who lives in the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I am a mouse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frog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cock.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hare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: I am a 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hare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fox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fox. And who are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wolf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wolf. I am grey. I am not ugly and cruel. I am brave and strong. I can recite poems: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like jumping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like running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 like playing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It’s so funny!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All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You are very nice. Come in. Let’s live together.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7.       </w:t>
            </w: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Author: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 Here is a house in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          A bear is running through the wood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                        He stops at the door, he knocks at the door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bear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What a nice house! Who lives in the house?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mouse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  I am a mouse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frog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frog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cock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cock.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hare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: I am a </w:t>
            </w:r>
            <w:proofErr w:type="spellStart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hare</w:t>
            </w:r>
            <w:proofErr w:type="spellEnd"/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fox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fox.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wolf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wolf. And who are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bear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I am a bear; I am big and very strong. I like honey.  I like music. May I live with you?</w:t>
            </w:r>
          </w:p>
          <w:p w:rsidR="005F3974" w:rsidRPr="0090422A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All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: You are too big and the house is too small. But you are nice. Let’s build a new beautiful house and live together!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9042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 bear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: Thank you! I can sing and dance too.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Do you know the colors? 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Let’s sing the song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“The rainbow”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Red and yellow, and pink,  and green,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Purple and orange and blue.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I can sing a rainbow</w:t>
            </w:r>
          </w:p>
          <w:p w:rsidR="005F3974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Sing a rainbow, </w:t>
            </w:r>
          </w:p>
          <w:p w:rsidR="005F3974" w:rsidRPr="00FA5332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Sing a rainbow</w:t>
            </w:r>
            <w:r w:rsidRPr="00436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, too.</w:t>
            </w:r>
            <w:r w:rsidRPr="0090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</w:t>
            </w:r>
          </w:p>
          <w:p w:rsidR="005F3974" w:rsidRPr="00FA5332" w:rsidRDefault="005F3974" w:rsidP="005F397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7"/>
                <w:szCs w:val="17"/>
                <w:lang w:val="en-US"/>
              </w:rPr>
            </w:pPr>
          </w:p>
        </w:tc>
      </w:tr>
    </w:tbl>
    <w:p w:rsidR="00B37B4C" w:rsidRPr="005F3974" w:rsidRDefault="00B37B4C" w:rsidP="00B37B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tbl>
      <w:tblPr>
        <w:tblW w:w="9120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20"/>
      </w:tblGrid>
      <w:tr w:rsidR="00F82D5E" w:rsidRPr="00F82D5E" w:rsidTr="00F82D5E">
        <w:tc>
          <w:tcPr>
            <w:tcW w:w="5000" w:type="pct"/>
            <w:shd w:val="clear" w:color="auto" w:fill="F5F5F5"/>
            <w:vAlign w:val="center"/>
            <w:hideMark/>
          </w:tcPr>
          <w:p w:rsidR="00F82D5E" w:rsidRPr="00F82D5E" w:rsidRDefault="00F82D5E" w:rsidP="00F82D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2"/>
                <w:szCs w:val="42"/>
              </w:rPr>
            </w:pPr>
          </w:p>
        </w:tc>
      </w:tr>
    </w:tbl>
    <w:p w:rsidR="00F82D5E" w:rsidRPr="00F82D5E" w:rsidRDefault="00C61427" w:rsidP="00F82D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" name="Рисунок 0" descr="20171209_1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" name="Рисунок 1" descr="20171209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3" name="Рисунок 2" descr="20171209_1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4" name="Рисунок 3" descr="20171209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5" name="Рисунок 4" descr="20171209_1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6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6" name="Рисунок 5" descr="20171209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6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7" name="Рисунок 6" descr="20171209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7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8" name="Рисунок 7" descr="20171209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8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9" name="Рисунок 8" descr="20171209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20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0" name="Рисунок 9" descr="20171209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201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1" name="Рисунок 10" descr="20171209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207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2" name="Рисунок 11" descr="20171211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1205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4" name="Рисунок 13" descr="20171209_1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5" name="Рисунок 14" descr="20171209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6" name="Рисунок 15" descr="20171209_1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7" name="Рисунок 16" descr="20171209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8" name="Рисунок 17" descr="20171209_1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6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9" name="Рисунок 18" descr="20171209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6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0" name="Рисунок 19" descr="20171209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7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1" name="Рисунок 20" descr="20171209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8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2" name="Рисунок 21" descr="20171209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20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3" name="Рисунок 22" descr="20171209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201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4" name="Рисунок 23" descr="20171209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207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5" name="Рисунок 24" descr="20171211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1205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7" name="Рисунок 26" descr="20171209_1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9_1155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26" name="Рисунок 25" descr="20171211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1205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7920355" cy="5940425"/>
            <wp:effectExtent l="19050" t="0" r="4445" b="0"/>
            <wp:docPr id="13" name="Рисунок 12" descr="20171211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1205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5E" w:rsidRPr="00F82D5E" w:rsidRDefault="00F82D5E">
      <w:pPr>
        <w:rPr>
          <w:lang w:val="en-US"/>
        </w:rPr>
      </w:pPr>
    </w:p>
    <w:sectPr w:rsidR="00F82D5E" w:rsidRPr="00F82D5E" w:rsidSect="00F82D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2D5E"/>
    <w:rsid w:val="001817D3"/>
    <w:rsid w:val="00311153"/>
    <w:rsid w:val="003A760C"/>
    <w:rsid w:val="00436ECC"/>
    <w:rsid w:val="005F3974"/>
    <w:rsid w:val="006220DC"/>
    <w:rsid w:val="0090422A"/>
    <w:rsid w:val="00AD1F45"/>
    <w:rsid w:val="00B37B4C"/>
    <w:rsid w:val="00C61427"/>
    <w:rsid w:val="00CA3FCF"/>
    <w:rsid w:val="00CC3DA7"/>
    <w:rsid w:val="00F82D5E"/>
    <w:rsid w:val="00FA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2017-11-30T21:22:00Z</cp:lastPrinted>
  <dcterms:created xsi:type="dcterms:W3CDTF">2017-11-26T18:55:00Z</dcterms:created>
  <dcterms:modified xsi:type="dcterms:W3CDTF">2018-04-22T18:36:00Z</dcterms:modified>
</cp:coreProperties>
</file>