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5C" w:rsidRPr="003A065C" w:rsidRDefault="0076260C" w:rsidP="0076260C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08288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3A065C" w:rsidRPr="003A065C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Конспект открытого зан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ятия для педагогов и родителей </w:t>
      </w:r>
      <w:r w:rsidR="003A065C" w:rsidRPr="003A065C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</w:t>
      </w:r>
    </w:p>
    <w:p w:rsidR="003A065C" w:rsidRPr="003A065C" w:rsidRDefault="003A065C" w:rsidP="0076260C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A065C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</w:t>
      </w:r>
      <w:r w:rsidR="0076260C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r w:rsidRPr="003A065C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  <w:r w:rsidRPr="003A065C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таршей группе «Дубок»</w:t>
      </w:r>
    </w:p>
    <w:p w:rsidR="003A065C" w:rsidRPr="00354C58" w:rsidRDefault="003A065C" w:rsidP="0076260C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065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</w:t>
      </w:r>
      <w:r w:rsidR="00354C58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</w:t>
      </w:r>
      <w:r w:rsidRPr="00354C5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Подготовили и провели: </w:t>
      </w:r>
    </w:p>
    <w:p w:rsidR="003A065C" w:rsidRPr="00354C58" w:rsidRDefault="003A065C" w:rsidP="0076260C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4C5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</w:t>
      </w:r>
      <w:r w:rsidR="0076260C" w:rsidRPr="00354C5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54C5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</w:t>
      </w:r>
      <w:r w:rsidRPr="00354C5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Физ. инструктор: Яковлева Л.М.</w:t>
      </w:r>
    </w:p>
    <w:p w:rsidR="003A065C" w:rsidRPr="00354C58" w:rsidRDefault="003A065C" w:rsidP="0076260C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4C5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</w:t>
      </w:r>
      <w:r w:rsidR="00354C5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</w:t>
      </w:r>
      <w:r w:rsidRPr="00354C5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 Филиппова И.С.</w:t>
      </w:r>
    </w:p>
    <w:p w:rsidR="002E366B" w:rsidRPr="00354C58" w:rsidRDefault="003A065C" w:rsidP="00354C5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4C5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 </w:t>
      </w:r>
      <w:r w:rsidRPr="0035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Оптимально реализовать оздоровительное, образовательное и воспитательное направления физического воспитания, содействовать укреплению здоровья детей.</w:t>
      </w:r>
      <w:r w:rsidRPr="00354C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C5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354C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Продолжать упражнять детей в умении выполнять различные виды ходьбы и бега</w:t>
      </w:r>
      <w:r w:rsidR="002E366B" w:rsidRPr="0035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2E366B" w:rsidRPr="0035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сменой темпа и направления,  метать предметы в цель правой и левой рукой, прокатывать обруч в вертикальном положении в парах;</w:t>
      </w:r>
      <w:r w:rsidRPr="00354C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содействовать развитию дыхательной мускулатуры;</w:t>
      </w:r>
    </w:p>
    <w:p w:rsidR="00082887" w:rsidRPr="00354C58" w:rsidRDefault="003A065C" w:rsidP="00354C5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 детей жизненно важные двигательные умения и навыки, способствующие укреплению здоровья;</w:t>
      </w:r>
      <w:r w:rsidR="00082887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</w:p>
    <w:p w:rsidR="00082887" w:rsidRPr="00354C58" w:rsidRDefault="00082887" w:rsidP="00354C5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</w:t>
      </w:r>
      <w:r w:rsidR="002E366B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акреплять  умение детей работать различными способами (фронтальным, поточным, групповым).</w:t>
      </w:r>
    </w:p>
    <w:p w:rsidR="00082887" w:rsidRPr="00354C58" w:rsidRDefault="00082887" w:rsidP="00354C5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</w:t>
      </w:r>
      <w:r w:rsidR="002E366B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оспитывать внимание, ловкость, координацию движений и инициативность на </w:t>
      </w:r>
      <w:r w:rsidR="002E366B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протяжении всего занятия.</w:t>
      </w:r>
    </w:p>
    <w:p w:rsidR="002E366B" w:rsidRPr="00354C58" w:rsidRDefault="002E366B" w:rsidP="00354C5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создавать условия для развития эмоциональной сферы ребенка.</w:t>
      </w:r>
    </w:p>
    <w:p w:rsidR="003A065C" w:rsidRPr="00354C58" w:rsidRDefault="003A065C" w:rsidP="00354C58">
      <w:pPr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C58"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  <w:lang w:eastAsia="ru-RU"/>
        </w:rPr>
        <w:t>Методы и приёмы:</w:t>
      </w:r>
    </w:p>
    <w:p w:rsidR="003A065C" w:rsidRPr="00354C58" w:rsidRDefault="003A065C" w:rsidP="00354C5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>Наглядные</w:t>
      </w:r>
      <w:r w:rsid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приёмы (</w:t>
      </w:r>
      <w:r w:rsidR="0076260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тактильно </w:t>
      </w:r>
      <w:r w:rsid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–</w:t>
      </w:r>
      <w:r w:rsidR="0076260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gramStart"/>
      <w:r w:rsidR="0076260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мыше</w:t>
      </w:r>
      <w:r w:rsidR="00082887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чный</w:t>
      </w:r>
      <w:proofErr w:type="gramEnd"/>
      <w:r w:rsid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</w:t>
      </w:r>
      <w:r w:rsidR="00082887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: 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непо</w:t>
      </w:r>
      <w:r w:rsidR="00082887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средственная помощь воспитателя.</w:t>
      </w:r>
    </w:p>
    <w:p w:rsidR="00082887" w:rsidRPr="00354C58" w:rsidRDefault="003A065C" w:rsidP="00354C5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>Наглядно</w:t>
      </w:r>
      <w:r w:rsidR="00082887"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 xml:space="preserve"> </w:t>
      </w:r>
      <w:r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>-</w:t>
      </w:r>
      <w:r w:rsidR="00082887"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 xml:space="preserve"> зрительные</w:t>
      </w:r>
      <w:r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 xml:space="preserve"> приём</w:t>
      </w:r>
      <w:r w:rsidR="00082887"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>ы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 разметка поля, зрительные ориентиры, показ физических упражнений, имитация</w:t>
      </w:r>
      <w:r w:rsidR="00082887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3A065C" w:rsidRPr="00354C58" w:rsidRDefault="00082887" w:rsidP="00354C5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</w:t>
      </w:r>
      <w:r w:rsidR="003A065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аглядно 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– слуховые  приёмы: удары в бубен</w:t>
      </w:r>
      <w:r w:rsidR="003A065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3A065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сигнал свистка.</w:t>
      </w:r>
    </w:p>
    <w:p w:rsidR="003A065C" w:rsidRPr="00354C58" w:rsidRDefault="003A065C" w:rsidP="00354C5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>Словесные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– объяснение, пояснение, указания, подача команд, беседа, вопросы к детям.</w:t>
      </w:r>
    </w:p>
    <w:p w:rsidR="003A065C" w:rsidRPr="00354C58" w:rsidRDefault="003A065C" w:rsidP="00354C5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354C58">
        <w:rPr>
          <w:rFonts w:ascii="Times New Roman" w:eastAsia="Times New Roman" w:hAnsi="Times New Roman" w:cs="Times New Roman"/>
          <w:iCs/>
          <w:color w:val="151515"/>
          <w:sz w:val="24"/>
          <w:szCs w:val="24"/>
          <w:lang w:eastAsia="ru-RU"/>
        </w:rPr>
        <w:t>Практические</w:t>
      </w:r>
      <w:proofErr w:type="gramEnd"/>
      <w:r w:rsidR="00082887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 - 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проведение</w:t>
      </w:r>
      <w:r w:rsidR="00082887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 повторение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упражнений в игровой форме.</w:t>
      </w:r>
    </w:p>
    <w:p w:rsidR="003A065C" w:rsidRPr="00354C58" w:rsidRDefault="002E366B" w:rsidP="00354C5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Оборудование: г</w:t>
      </w:r>
      <w:r w:rsidR="003A065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имнастическа</w:t>
      </w:r>
      <w:r w:rsidR="00082887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я скамейка, палки, обручи, </w:t>
      </w: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корзины с мячами, круги – «домики».</w:t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Ход занятия: </w:t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1 часть. Вводная: </w:t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Пальчиковая гимнастика:</w:t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«Здравствуй, солнце золотое,</w:t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Здравствуй, небо голубое,</w:t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Здравствуй, маленький дубок.</w:t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Мы живем в одном краю, </w:t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Всех я вас приветствую».</w:t>
      </w:r>
      <w:r w:rsidR="00413EE5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                            </w:t>
      </w:r>
      <w:r w:rsidR="00413EE5" w:rsidRPr="00354C58">
        <w:rPr>
          <w:rFonts w:ascii="Times New Roman" w:eastAsia="Times New Roman" w:hAnsi="Times New Roman" w:cs="Times New Roman"/>
          <w:noProof/>
          <w:color w:val="151515"/>
          <w:sz w:val="24"/>
          <w:szCs w:val="24"/>
          <w:lang w:eastAsia="ru-RU"/>
        </w:rPr>
        <w:drawing>
          <wp:inline distT="0" distB="0" distL="0" distR="0" wp14:anchorId="2827647B" wp14:editId="0A468B84">
            <wp:extent cx="884903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PPBqe-p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13" cy="13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6B" w:rsidRPr="00354C58" w:rsidRDefault="002E366B" w:rsidP="007626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54C58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Разминка:</w:t>
      </w:r>
      <w:r w:rsidR="00413EE5" w:rsidRPr="00354C58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</w:p>
    <w:p w:rsidR="002E366B" w:rsidRPr="00354C58" w:rsidRDefault="002E366B" w:rsidP="0076260C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Ходьба на носочках</w:t>
      </w:r>
      <w:r w:rsidR="007F129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- руки в стороны; на пятках – руки за голову; </w:t>
      </w:r>
      <w:proofErr w:type="spellStart"/>
      <w:r w:rsidR="007F129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скрестным</w:t>
      </w:r>
      <w:proofErr w:type="spellEnd"/>
      <w:r w:rsid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7F129C"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шагом – руки на поясе.</w:t>
      </w:r>
    </w:p>
    <w:p w:rsidR="007F129C" w:rsidRPr="00354C58" w:rsidRDefault="007F129C" w:rsidP="0076260C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Прыжки на правой, левой ногах.</w:t>
      </w:r>
    </w:p>
    <w:p w:rsidR="007F129C" w:rsidRPr="00354C58" w:rsidRDefault="007F129C" w:rsidP="0076260C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Бег с ускорением по команде.</w:t>
      </w:r>
    </w:p>
    <w:p w:rsidR="007F129C" w:rsidRPr="00354C58" w:rsidRDefault="007F129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 xml:space="preserve">Дыхательная гимнастика: «Уходили»          </w:t>
      </w:r>
      <w:r w:rsidRPr="00354C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30FB5" wp14:editId="265E7AE8">
            <wp:extent cx="748316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RGxbQVaS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61" cy="13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29C" w:rsidRPr="00354C58" w:rsidRDefault="007F129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C58">
        <w:rPr>
          <w:rFonts w:ascii="Times New Roman" w:hAnsi="Times New Roman" w:cs="Times New Roman"/>
          <w:b/>
          <w:sz w:val="24"/>
          <w:szCs w:val="24"/>
        </w:rPr>
        <w:t>2 часть.  Основная:</w:t>
      </w:r>
    </w:p>
    <w:p w:rsidR="007F129C" w:rsidRPr="00354C58" w:rsidRDefault="007F129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  <w:r w:rsidRPr="00354C58">
        <w:rPr>
          <w:rFonts w:ascii="Times New Roman" w:hAnsi="Times New Roman" w:cs="Times New Roman"/>
          <w:sz w:val="24"/>
          <w:szCs w:val="24"/>
        </w:rPr>
        <w:t xml:space="preserve"> с палками:</w:t>
      </w:r>
    </w:p>
    <w:p w:rsidR="007F129C" w:rsidRPr="00354C58" w:rsidRDefault="00413EE5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 xml:space="preserve">- штангисты,                                                   </w:t>
      </w:r>
      <w:r w:rsidRPr="00354C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DDC31" wp14:editId="70150955">
            <wp:extent cx="1047750" cy="13989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47UpYKMc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374" cy="139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29C" w:rsidRPr="00354C58" w:rsidRDefault="007F129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- повороты,</w:t>
      </w:r>
    </w:p>
    <w:p w:rsidR="007F129C" w:rsidRPr="00354C58" w:rsidRDefault="007F129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- выпады,</w:t>
      </w:r>
    </w:p>
    <w:p w:rsidR="007F129C" w:rsidRPr="00354C58" w:rsidRDefault="007F129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-</w:t>
      </w:r>
      <w:r w:rsidR="00413EE5" w:rsidRPr="00354C58">
        <w:rPr>
          <w:rFonts w:ascii="Times New Roman" w:hAnsi="Times New Roman" w:cs="Times New Roman"/>
          <w:sz w:val="24"/>
          <w:szCs w:val="24"/>
        </w:rPr>
        <w:t xml:space="preserve"> </w:t>
      </w:r>
      <w:r w:rsidRPr="00354C58">
        <w:rPr>
          <w:rFonts w:ascii="Times New Roman" w:hAnsi="Times New Roman" w:cs="Times New Roman"/>
          <w:sz w:val="24"/>
          <w:szCs w:val="24"/>
        </w:rPr>
        <w:t>наклоны вперед,</w:t>
      </w:r>
    </w:p>
    <w:p w:rsidR="007F129C" w:rsidRPr="00354C58" w:rsidRDefault="007F129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-</w:t>
      </w:r>
      <w:r w:rsidR="00413EE5" w:rsidRPr="00354C58">
        <w:rPr>
          <w:rFonts w:ascii="Times New Roman" w:hAnsi="Times New Roman" w:cs="Times New Roman"/>
          <w:sz w:val="24"/>
          <w:szCs w:val="24"/>
        </w:rPr>
        <w:t xml:space="preserve"> </w:t>
      </w:r>
      <w:r w:rsidRPr="00354C58">
        <w:rPr>
          <w:rFonts w:ascii="Times New Roman" w:hAnsi="Times New Roman" w:cs="Times New Roman"/>
          <w:sz w:val="24"/>
          <w:szCs w:val="24"/>
        </w:rPr>
        <w:t>лодочка</w:t>
      </w:r>
      <w:r w:rsidR="00413EE5" w:rsidRPr="00354C58">
        <w:rPr>
          <w:rFonts w:ascii="Times New Roman" w:hAnsi="Times New Roman" w:cs="Times New Roman"/>
          <w:sz w:val="24"/>
          <w:szCs w:val="24"/>
        </w:rPr>
        <w:t>,</w:t>
      </w:r>
      <w:r w:rsidRPr="00354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13EE5" w:rsidRPr="00354C58">
        <w:rPr>
          <w:rFonts w:ascii="Times New Roman" w:hAnsi="Times New Roman" w:cs="Times New Roman"/>
          <w:sz w:val="24"/>
          <w:szCs w:val="24"/>
        </w:rPr>
        <w:t xml:space="preserve"> </w:t>
      </w:r>
      <w:r w:rsidRPr="00354C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3F14B" wp14:editId="021CCE59">
            <wp:extent cx="885825" cy="15476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uzLrGv-eN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38" cy="155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29C" w:rsidRPr="00354C58" w:rsidRDefault="00413EE5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- приседания,</w:t>
      </w:r>
    </w:p>
    <w:p w:rsidR="00413EE5" w:rsidRPr="00354C58" w:rsidRDefault="00413EE5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- прыжки через палку боком, вокруг, вперед – назад;</w:t>
      </w:r>
    </w:p>
    <w:p w:rsidR="00413EE5" w:rsidRPr="00354C58" w:rsidRDefault="00413EE5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lastRenderedPageBreak/>
        <w:t>- массаж стопы ног – прокатывание палки стопой вперед – назад.</w:t>
      </w:r>
    </w:p>
    <w:p w:rsidR="00354C58" w:rsidRDefault="00413EE5" w:rsidP="00354C58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C58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354C58">
        <w:rPr>
          <w:rFonts w:ascii="Times New Roman" w:hAnsi="Times New Roman" w:cs="Times New Roman"/>
          <w:b/>
          <w:sz w:val="24"/>
          <w:szCs w:val="24"/>
        </w:rPr>
        <w:t>виды движений:</w:t>
      </w:r>
    </w:p>
    <w:p w:rsidR="00CE6020" w:rsidRPr="00354C58" w:rsidRDefault="00354C58" w:rsidP="00354C58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13EE5" w:rsidRPr="00354C58">
        <w:rPr>
          <w:rFonts w:ascii="Times New Roman" w:hAnsi="Times New Roman" w:cs="Times New Roman"/>
          <w:sz w:val="24"/>
          <w:szCs w:val="24"/>
        </w:rPr>
        <w:t>П</w:t>
      </w:r>
      <w:r w:rsidR="00CE6020" w:rsidRPr="00354C58">
        <w:rPr>
          <w:rFonts w:ascii="Times New Roman" w:hAnsi="Times New Roman" w:cs="Times New Roman"/>
          <w:sz w:val="24"/>
          <w:szCs w:val="24"/>
        </w:rPr>
        <w:t>р</w:t>
      </w:r>
      <w:r w:rsidR="00413EE5" w:rsidRPr="00354C58">
        <w:rPr>
          <w:rFonts w:ascii="Times New Roman" w:hAnsi="Times New Roman" w:cs="Times New Roman"/>
          <w:sz w:val="24"/>
          <w:szCs w:val="24"/>
        </w:rPr>
        <w:t>олезание</w:t>
      </w:r>
      <w:proofErr w:type="spellEnd"/>
      <w:r w:rsidR="00413EE5" w:rsidRPr="00354C58">
        <w:rPr>
          <w:rFonts w:ascii="Times New Roman" w:hAnsi="Times New Roman" w:cs="Times New Roman"/>
          <w:sz w:val="24"/>
          <w:szCs w:val="24"/>
        </w:rPr>
        <w:t xml:space="preserve"> по</w:t>
      </w:r>
      <w:r w:rsidR="00CE6020" w:rsidRPr="00354C58">
        <w:rPr>
          <w:rFonts w:ascii="Times New Roman" w:hAnsi="Times New Roman" w:cs="Times New Roman"/>
          <w:sz w:val="24"/>
          <w:szCs w:val="24"/>
        </w:rPr>
        <w:t>д гимнастической скамейкой</w:t>
      </w:r>
      <w:r w:rsidR="00413EE5" w:rsidRPr="00354C58">
        <w:rPr>
          <w:rFonts w:ascii="Times New Roman" w:hAnsi="Times New Roman" w:cs="Times New Roman"/>
          <w:sz w:val="24"/>
          <w:szCs w:val="24"/>
        </w:rPr>
        <w:t>, ходь</w:t>
      </w:r>
      <w:r w:rsidR="00CE6020" w:rsidRPr="00354C58">
        <w:rPr>
          <w:rFonts w:ascii="Times New Roman" w:hAnsi="Times New Roman" w:cs="Times New Roman"/>
          <w:sz w:val="24"/>
          <w:szCs w:val="24"/>
        </w:rPr>
        <w:t>ба  по «кочкам».</w:t>
      </w:r>
      <w:r w:rsidRPr="00354C58">
        <w:rPr>
          <w:noProof/>
          <w:lang w:eastAsia="ru-RU"/>
        </w:rPr>
        <w:drawing>
          <wp:inline distT="0" distB="0" distL="0" distR="0" wp14:anchorId="5008F0A9" wp14:editId="02056016">
            <wp:extent cx="1019175" cy="1360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ZsL49WJe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830" cy="13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020" w:rsidRPr="00354C58" w:rsidRDefault="00354C58" w:rsidP="00354C58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020" w:rsidRPr="00354C58">
        <w:rPr>
          <w:rFonts w:ascii="Times New Roman" w:hAnsi="Times New Roman" w:cs="Times New Roman"/>
          <w:sz w:val="24"/>
          <w:szCs w:val="24"/>
        </w:rPr>
        <w:t>Метание мяча в корзину правой и левой рукой.</w:t>
      </w:r>
    </w:p>
    <w:p w:rsidR="00CE6020" w:rsidRPr="00354C58" w:rsidRDefault="00CE6020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  <w:r w:rsidRPr="00354C58">
        <w:rPr>
          <w:rFonts w:ascii="Times New Roman" w:hAnsi="Times New Roman" w:cs="Times New Roman"/>
          <w:sz w:val="24"/>
          <w:szCs w:val="24"/>
        </w:rPr>
        <w:t xml:space="preserve"> «Неделька».</w:t>
      </w:r>
    </w:p>
    <w:p w:rsidR="00CE6020" w:rsidRPr="00354C58" w:rsidRDefault="00354C58" w:rsidP="00354C58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020" w:rsidRPr="00354C58">
        <w:rPr>
          <w:rFonts w:ascii="Times New Roman" w:hAnsi="Times New Roman" w:cs="Times New Roman"/>
          <w:sz w:val="24"/>
          <w:szCs w:val="24"/>
        </w:rPr>
        <w:t>Прокатывание обруча друг другу в парах.</w:t>
      </w:r>
    </w:p>
    <w:p w:rsidR="00CE6020" w:rsidRPr="00354C58" w:rsidRDefault="00CE6020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C58">
        <w:rPr>
          <w:rFonts w:ascii="Times New Roman" w:hAnsi="Times New Roman" w:cs="Times New Roman"/>
          <w:b/>
          <w:sz w:val="24"/>
          <w:szCs w:val="24"/>
        </w:rPr>
        <w:t>Самомассаж:</w:t>
      </w:r>
    </w:p>
    <w:p w:rsidR="00CE6020" w:rsidRPr="00354C58" w:rsidRDefault="00CE6020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«Улыбнись скорей и сегодня весь день будет веселей.</w:t>
      </w:r>
    </w:p>
    <w:p w:rsidR="00CE6020" w:rsidRPr="00354C58" w:rsidRDefault="00CE6020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Мы погладим лобик, мы погладим щечки.</w:t>
      </w:r>
    </w:p>
    <w:p w:rsidR="00CE6020" w:rsidRPr="00354C58" w:rsidRDefault="00CE6020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Будем мы красивые, как в саду цветочки!</w:t>
      </w:r>
    </w:p>
    <w:p w:rsidR="00CE6020" w:rsidRPr="00354C58" w:rsidRDefault="00CE6020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Р</w:t>
      </w:r>
      <w:r w:rsidR="0076260C" w:rsidRPr="00354C58">
        <w:rPr>
          <w:rFonts w:ascii="Times New Roman" w:hAnsi="Times New Roman" w:cs="Times New Roman"/>
          <w:sz w:val="24"/>
          <w:szCs w:val="24"/>
        </w:rPr>
        <w:t>азогреем</w:t>
      </w:r>
      <w:r w:rsidRPr="00354C58">
        <w:rPr>
          <w:rFonts w:ascii="Times New Roman" w:hAnsi="Times New Roman" w:cs="Times New Roman"/>
          <w:sz w:val="24"/>
          <w:szCs w:val="24"/>
        </w:rPr>
        <w:t xml:space="preserve"> мы ладошки, сильно, сильно, сильно.</w:t>
      </w:r>
    </w:p>
    <w:p w:rsidR="0076260C" w:rsidRPr="00354C58" w:rsidRDefault="0076260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А теперь похлопаем смело, смело, смело.</w:t>
      </w:r>
    </w:p>
    <w:p w:rsidR="0076260C" w:rsidRPr="00354C58" w:rsidRDefault="0076260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Мы здоровье сбережем, улыбнемся снова.</w:t>
      </w:r>
    </w:p>
    <w:p w:rsidR="0076260C" w:rsidRPr="00354C58" w:rsidRDefault="0076260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Будьте все здоровы!».</w:t>
      </w:r>
    </w:p>
    <w:p w:rsidR="0076260C" w:rsidRPr="00354C58" w:rsidRDefault="0076260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Подвижная игра «Бездомный заяц».</w:t>
      </w:r>
    </w:p>
    <w:p w:rsidR="0076260C" w:rsidRPr="00354C58" w:rsidRDefault="0076260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C58">
        <w:rPr>
          <w:rFonts w:ascii="Times New Roman" w:hAnsi="Times New Roman" w:cs="Times New Roman"/>
          <w:b/>
          <w:sz w:val="24"/>
          <w:szCs w:val="24"/>
        </w:rPr>
        <w:t>3 часть. Заключительная.</w:t>
      </w:r>
    </w:p>
    <w:p w:rsidR="0076260C" w:rsidRPr="00354C58" w:rsidRDefault="0076260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b/>
          <w:sz w:val="24"/>
          <w:szCs w:val="24"/>
        </w:rPr>
        <w:t>Релаксация</w:t>
      </w:r>
      <w:r w:rsidRPr="00354C58">
        <w:rPr>
          <w:rFonts w:ascii="Times New Roman" w:hAnsi="Times New Roman" w:cs="Times New Roman"/>
          <w:sz w:val="24"/>
          <w:szCs w:val="24"/>
        </w:rPr>
        <w:t xml:space="preserve">  «Звуки природы».</w:t>
      </w:r>
    </w:p>
    <w:p w:rsidR="00354C58" w:rsidRPr="00354C58" w:rsidRDefault="0076260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sz w:val="24"/>
          <w:szCs w:val="24"/>
        </w:rPr>
        <w:t>- Кому что больше всего понравилось сегодня на занятии?</w:t>
      </w:r>
    </w:p>
    <w:p w:rsidR="0076260C" w:rsidRPr="00354C58" w:rsidRDefault="0076260C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54C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76D349" wp14:editId="1E946346">
            <wp:extent cx="4410237" cy="21431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rY_tXZzc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719" cy="214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E6020" w:rsidRPr="0076260C" w:rsidRDefault="00CE6020" w:rsidP="0076260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020" w:rsidRPr="0076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3A7"/>
    <w:multiLevelType w:val="hybridMultilevel"/>
    <w:tmpl w:val="082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D4E64"/>
    <w:multiLevelType w:val="multilevel"/>
    <w:tmpl w:val="3732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B6E64"/>
    <w:multiLevelType w:val="hybridMultilevel"/>
    <w:tmpl w:val="FE56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D1594"/>
    <w:multiLevelType w:val="hybridMultilevel"/>
    <w:tmpl w:val="220C74FC"/>
    <w:lvl w:ilvl="0" w:tplc="AC8AB2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515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5C"/>
    <w:rsid w:val="00082887"/>
    <w:rsid w:val="002E366B"/>
    <w:rsid w:val="00354C58"/>
    <w:rsid w:val="003A065C"/>
    <w:rsid w:val="00413EE5"/>
    <w:rsid w:val="0076260C"/>
    <w:rsid w:val="007F129C"/>
    <w:rsid w:val="00CD5809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65C"/>
    <w:rPr>
      <w:b/>
      <w:bCs/>
    </w:rPr>
  </w:style>
  <w:style w:type="paragraph" w:styleId="a4">
    <w:name w:val="List Paragraph"/>
    <w:basedOn w:val="a"/>
    <w:uiPriority w:val="34"/>
    <w:qFormat/>
    <w:rsid w:val="007F1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65C"/>
    <w:rPr>
      <w:b/>
      <w:bCs/>
    </w:rPr>
  </w:style>
  <w:style w:type="paragraph" w:styleId="a4">
    <w:name w:val="List Paragraph"/>
    <w:basedOn w:val="a"/>
    <w:uiPriority w:val="34"/>
    <w:qFormat/>
    <w:rsid w:val="007F1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2018-04-26T18:19:00Z</dcterms:created>
  <dcterms:modified xsi:type="dcterms:W3CDTF">2018-04-26T18:19:00Z</dcterms:modified>
</cp:coreProperties>
</file>