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6B9" w:rsidRPr="00D106B9" w:rsidRDefault="00D106B9" w:rsidP="0043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495486900"/>
      <w:bookmarkEnd w:id="0"/>
      <w:r w:rsidRPr="00D106B9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6C286283" wp14:editId="64583499">
            <wp:extent cx="641985" cy="887730"/>
            <wp:effectExtent l="1905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6B9" w:rsidRPr="00D106B9" w:rsidRDefault="00D106B9" w:rsidP="004302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106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D106B9" w:rsidRPr="00D106B9" w:rsidRDefault="00D106B9" w:rsidP="0043020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70"/>
          <w:sz w:val="28"/>
          <w:szCs w:val="28"/>
          <w:lang w:eastAsia="ru-RU"/>
        </w:rPr>
      </w:pPr>
      <w:r w:rsidRPr="00D106B9">
        <w:rPr>
          <w:rFonts w:ascii="Times New Roman" w:eastAsia="Calibri" w:hAnsi="Times New Roman" w:cs="Times New Roman"/>
          <w:b/>
          <w:spacing w:val="70"/>
          <w:sz w:val="28"/>
          <w:szCs w:val="28"/>
          <w:lang w:eastAsia="ru-RU"/>
        </w:rPr>
        <w:t>«</w:t>
      </w:r>
      <w:proofErr w:type="spellStart"/>
      <w:r w:rsidRPr="00D106B9">
        <w:rPr>
          <w:rFonts w:ascii="Times New Roman" w:eastAsia="Calibri" w:hAnsi="Times New Roman" w:cs="Times New Roman"/>
          <w:b/>
          <w:spacing w:val="70"/>
          <w:sz w:val="28"/>
          <w:szCs w:val="28"/>
          <w:lang w:eastAsia="ru-RU"/>
        </w:rPr>
        <w:t>кяхтинский</w:t>
      </w:r>
      <w:proofErr w:type="spellEnd"/>
      <w:r w:rsidRPr="00D106B9">
        <w:rPr>
          <w:rFonts w:ascii="Times New Roman" w:eastAsia="Calibri" w:hAnsi="Times New Roman" w:cs="Times New Roman"/>
          <w:b/>
          <w:spacing w:val="70"/>
          <w:sz w:val="28"/>
          <w:szCs w:val="28"/>
          <w:lang w:eastAsia="ru-RU"/>
        </w:rPr>
        <w:t xml:space="preserve"> район»</w:t>
      </w:r>
    </w:p>
    <w:p w:rsidR="00D106B9" w:rsidRPr="00D106B9" w:rsidRDefault="00D106B9" w:rsidP="004302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106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РЕСПУБЛИКИ БУРЯТИЯ</w:t>
      </w:r>
    </w:p>
    <w:p w:rsidR="00D106B9" w:rsidRPr="00D106B9" w:rsidRDefault="00D106B9" w:rsidP="0043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6B9" w:rsidRPr="00D106B9" w:rsidRDefault="00D106B9" w:rsidP="0043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496039096"/>
      <w:r w:rsidRPr="00D106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</w:p>
    <w:p w:rsidR="00D106B9" w:rsidRPr="00D106B9" w:rsidRDefault="00D106B9" w:rsidP="0043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</w:p>
    <w:p w:rsidR="00D106B9" w:rsidRPr="00D106B9" w:rsidRDefault="00D106B9" w:rsidP="0043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106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«КЯХТИНСКИЙ ЦЕНТР ДОПОЛНИТЕЛЬНОГО ОБРАЗОВАНИЯ»</w:t>
      </w:r>
      <w:bookmarkEnd w:id="1"/>
    </w:p>
    <w:p w:rsidR="00D106B9" w:rsidRPr="00D106B9" w:rsidRDefault="00D106B9" w:rsidP="0043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 w:rsidRPr="00D106B9">
        <w:rPr>
          <w:rFonts w:ascii="Times New Roman" w:eastAsia="Times New Roman" w:hAnsi="Times New Roman" w:cs="Times New Roman"/>
          <w:sz w:val="24"/>
          <w:szCs w:val="24"/>
          <w:lang w:eastAsia="ru-RU"/>
        </w:rPr>
        <w:t>Кяхта,  ул.</w:t>
      </w:r>
      <w:proofErr w:type="gramEnd"/>
      <w:r w:rsidRPr="00D1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Крупской, 32, тел: 8(301452)-91-2-17</w:t>
      </w:r>
    </w:p>
    <w:p w:rsidR="00D106B9" w:rsidRPr="00D106B9" w:rsidRDefault="00D106B9" w:rsidP="0043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06B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10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-mail: cdo-kyachta@mail.ru</w:t>
      </w: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NewRomanPSMT" w:eastAsia="Calibri" w:hAnsi="TimesNewRomanPSMT" w:cs="Times New Roman"/>
          <w:sz w:val="24"/>
          <w:szCs w:val="24"/>
          <w:lang w:val="en-US"/>
        </w:rPr>
      </w:pP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NewRomanPSMT" w:eastAsia="Calibri" w:hAnsi="TimesNewRomanPSMT" w:cs="Times New Roman"/>
          <w:sz w:val="24"/>
          <w:szCs w:val="24"/>
          <w:lang w:val="en-US"/>
        </w:rPr>
      </w:pP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NewRomanPSMT" w:eastAsia="Calibri" w:hAnsi="TimesNewRomanPSMT" w:cs="Times New Roman"/>
          <w:sz w:val="24"/>
          <w:szCs w:val="24"/>
          <w:lang w:val="en-US"/>
        </w:rPr>
      </w:pP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NewRomanPSMT" w:eastAsia="Calibri" w:hAnsi="TimesNewRomanPSMT" w:cs="Times New Roman"/>
          <w:sz w:val="24"/>
          <w:szCs w:val="24"/>
          <w:lang w:val="en-US"/>
        </w:rPr>
      </w:pP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NewRomanPSMT" w:eastAsia="Calibri" w:hAnsi="TimesNewRomanPSMT" w:cs="Times New Roman"/>
          <w:sz w:val="24"/>
          <w:szCs w:val="24"/>
          <w:lang w:val="en-US"/>
        </w:rPr>
      </w:pPr>
    </w:p>
    <w:p w:rsidR="00D106B9" w:rsidRPr="0043020B" w:rsidRDefault="00D106B9" w:rsidP="0043020B">
      <w:pPr>
        <w:spacing w:after="0" w:line="240" w:lineRule="auto"/>
        <w:ind w:firstLine="709"/>
        <w:jc w:val="center"/>
        <w:rPr>
          <w:rFonts w:ascii="TimesNewRomanPSMT" w:eastAsia="Calibri" w:hAnsi="TimesNewRomanPSMT" w:cs="Times New Roman"/>
          <w:sz w:val="44"/>
          <w:szCs w:val="44"/>
        </w:rPr>
      </w:pPr>
      <w:r w:rsidRPr="0043020B">
        <w:rPr>
          <w:rFonts w:ascii="TimesNewRomanPSMT" w:eastAsia="Calibri" w:hAnsi="TimesNewRomanPSMT" w:cs="Times New Roman"/>
          <w:sz w:val="44"/>
          <w:szCs w:val="44"/>
        </w:rPr>
        <w:t xml:space="preserve">Методическая разработка занятия </w:t>
      </w: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43020B">
        <w:rPr>
          <w:rFonts w:ascii="TimesNewRomanPSMT" w:eastAsia="Calibri" w:hAnsi="TimesNewRomanPSMT" w:cs="Times New Roman"/>
          <w:sz w:val="44"/>
          <w:szCs w:val="44"/>
        </w:rPr>
        <w:t xml:space="preserve">с использованием игровой технологий </w:t>
      </w: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43020B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r w:rsidRPr="00D106B9">
        <w:rPr>
          <w:rFonts w:ascii="Times New Roman" w:eastAsia="Calibri" w:hAnsi="Times New Roman" w:cs="Times New Roman"/>
          <w:b/>
          <w:sz w:val="52"/>
          <w:szCs w:val="52"/>
        </w:rPr>
        <w:t xml:space="preserve">«Путешествие </w:t>
      </w: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43020B">
        <w:rPr>
          <w:rFonts w:ascii="Times New Roman" w:eastAsia="Calibri" w:hAnsi="Times New Roman" w:cs="Times New Roman"/>
          <w:b/>
          <w:sz w:val="52"/>
          <w:szCs w:val="52"/>
        </w:rPr>
        <w:t>за сказочным цветком</w:t>
      </w:r>
      <w:r w:rsidRPr="00D106B9">
        <w:rPr>
          <w:rFonts w:ascii="Times New Roman" w:eastAsia="Calibri" w:hAnsi="Times New Roman" w:cs="Times New Roman"/>
          <w:b/>
          <w:sz w:val="52"/>
          <w:szCs w:val="52"/>
        </w:rPr>
        <w:t>».</w:t>
      </w: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43020B" w:rsidRPr="00D106B9" w:rsidRDefault="0043020B" w:rsidP="004302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06B9" w:rsidRPr="00D106B9" w:rsidRDefault="00D106B9" w:rsidP="004302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06B9" w:rsidRPr="00D106B9" w:rsidRDefault="00D106B9" w:rsidP="004302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06B9" w:rsidRPr="00D106B9" w:rsidRDefault="00D106B9" w:rsidP="004302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D106B9" w:rsidRPr="00D106B9" w:rsidRDefault="00D106B9" w:rsidP="004302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D106B9">
        <w:rPr>
          <w:rFonts w:ascii="Times New Roman" w:eastAsia="Calibri" w:hAnsi="Times New Roman" w:cs="Times New Roman"/>
          <w:bCs/>
          <w:sz w:val="32"/>
          <w:szCs w:val="32"/>
        </w:rPr>
        <w:t>Составитель: педагог</w:t>
      </w:r>
    </w:p>
    <w:p w:rsidR="00D106B9" w:rsidRPr="00D106B9" w:rsidRDefault="00D106B9" w:rsidP="004302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D106B9">
        <w:rPr>
          <w:rFonts w:ascii="Times New Roman" w:eastAsia="Calibri" w:hAnsi="Times New Roman" w:cs="Times New Roman"/>
          <w:bCs/>
          <w:sz w:val="32"/>
          <w:szCs w:val="32"/>
        </w:rPr>
        <w:t xml:space="preserve"> дополнительного образования</w:t>
      </w:r>
    </w:p>
    <w:p w:rsidR="00D106B9" w:rsidRPr="00D106B9" w:rsidRDefault="00D106B9" w:rsidP="004302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D106B9">
        <w:rPr>
          <w:rFonts w:ascii="Times New Roman" w:eastAsia="Calibri" w:hAnsi="Times New Roman" w:cs="Times New Roman"/>
          <w:bCs/>
          <w:sz w:val="32"/>
          <w:szCs w:val="32"/>
        </w:rPr>
        <w:t xml:space="preserve"> Кизерова Надежда Александровна</w:t>
      </w:r>
    </w:p>
    <w:p w:rsidR="00D106B9" w:rsidRPr="0043020B" w:rsidRDefault="00D106B9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D106B9" w:rsidRPr="0043020B" w:rsidRDefault="00D106B9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D106B9" w:rsidRDefault="00D106B9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43020B" w:rsidRDefault="0043020B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43020B" w:rsidRDefault="0043020B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43020B" w:rsidRPr="00D106B9" w:rsidRDefault="0043020B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D106B9" w:rsidRPr="00D106B9" w:rsidRDefault="00D106B9" w:rsidP="0043020B">
      <w:pPr>
        <w:spacing w:after="0" w:line="240" w:lineRule="auto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D106B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г. Кяхта</w:t>
      </w:r>
    </w:p>
    <w:p w:rsidR="00D106B9" w:rsidRPr="00D106B9" w:rsidRDefault="00D106B9" w:rsidP="004302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D106B9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201</w:t>
      </w:r>
      <w:r w:rsidRPr="0043020B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8</w:t>
      </w:r>
    </w:p>
    <w:p w:rsidR="0043020B" w:rsidRDefault="0043020B" w:rsidP="0043020B">
      <w:pPr>
        <w:pStyle w:val="c6"/>
        <w:spacing w:before="0" w:beforeAutospacing="0" w:after="0" w:afterAutospacing="0"/>
        <w:jc w:val="center"/>
        <w:rPr>
          <w:rStyle w:val="c4"/>
          <w:b/>
          <w:sz w:val="28"/>
          <w:szCs w:val="28"/>
        </w:rPr>
        <w:sectPr w:rsidR="0043020B" w:rsidSect="001716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73CC" w:rsidRPr="0043020B" w:rsidRDefault="00503D10" w:rsidP="0043020B">
      <w:pPr>
        <w:pStyle w:val="c6"/>
        <w:spacing w:before="0" w:beforeAutospacing="0" w:after="0" w:afterAutospacing="0"/>
        <w:jc w:val="center"/>
        <w:rPr>
          <w:rStyle w:val="c4"/>
          <w:b/>
          <w:sz w:val="28"/>
          <w:szCs w:val="28"/>
        </w:rPr>
      </w:pPr>
      <w:r>
        <w:rPr>
          <w:rStyle w:val="c4"/>
          <w:b/>
          <w:sz w:val="28"/>
          <w:szCs w:val="28"/>
        </w:rPr>
        <w:lastRenderedPageBreak/>
        <w:t>Обоснование выбора</w:t>
      </w:r>
      <w:r w:rsidRPr="00503D10">
        <w:rPr>
          <w:rStyle w:val="c4"/>
          <w:b/>
          <w:sz w:val="28"/>
          <w:szCs w:val="28"/>
        </w:rPr>
        <w:t xml:space="preserve"> </w:t>
      </w:r>
      <w:r>
        <w:rPr>
          <w:rStyle w:val="c4"/>
          <w:b/>
          <w:sz w:val="28"/>
          <w:szCs w:val="28"/>
        </w:rPr>
        <w:t>и</w:t>
      </w:r>
      <w:r w:rsidRPr="0043020B">
        <w:rPr>
          <w:rStyle w:val="c4"/>
          <w:b/>
          <w:sz w:val="28"/>
          <w:szCs w:val="28"/>
        </w:rPr>
        <w:t>гров</w:t>
      </w:r>
      <w:r>
        <w:rPr>
          <w:rStyle w:val="c4"/>
          <w:b/>
          <w:sz w:val="28"/>
          <w:szCs w:val="28"/>
        </w:rPr>
        <w:t>ой</w:t>
      </w:r>
      <w:r w:rsidRPr="0043020B">
        <w:rPr>
          <w:rStyle w:val="c4"/>
          <w:b/>
          <w:sz w:val="28"/>
          <w:szCs w:val="28"/>
        </w:rPr>
        <w:t xml:space="preserve"> технологи</w:t>
      </w:r>
      <w:r>
        <w:rPr>
          <w:rStyle w:val="c4"/>
          <w:b/>
          <w:sz w:val="28"/>
          <w:szCs w:val="28"/>
        </w:rPr>
        <w:t>и.</w:t>
      </w:r>
    </w:p>
    <w:p w:rsidR="00755F3D" w:rsidRPr="0043020B" w:rsidRDefault="00755F3D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одно из замечательных явлений жизни, деятельность, как будто бесполезная и вместе с тем необходимая. Невольно чаруя и привлекая к себе как жизненное явление, игра оказалась весьма серьезной и трудной проблемой для научной мысли.</w:t>
      </w:r>
    </w:p>
    <w:p w:rsidR="00755F3D" w:rsidRPr="0043020B" w:rsidRDefault="00755F3D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мировой педагогике игра рассматривается как любое соревнование или состязание между играющими, действия которых ограничены определенными условиями (правилами) и направлены на достижение определенной цели (выигрыш, победа, приз).</w:t>
      </w:r>
    </w:p>
    <w:p w:rsidR="00A061E1" w:rsidRPr="0043020B" w:rsidRDefault="00755F3D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 следует учитывать, что игра как средство общения, обучения и накопления жизненного опыта является сложным социокультурным феноменом.</w:t>
      </w:r>
      <w:r w:rsidR="00A061E1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главное - уважение к личности ученика, не убить интерес к работе, а стремиться развивать его, не оставляя чувства тревоги и неуверенности в своих силах.</w:t>
      </w:r>
    </w:p>
    <w:p w:rsidR="00A061E1" w:rsidRPr="0043020B" w:rsidRDefault="00A061E1" w:rsidP="004302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как метод обучения.</w:t>
      </w:r>
    </w:p>
    <w:p w:rsidR="00A061E1" w:rsidRPr="0043020B" w:rsidRDefault="00A061E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игры невозможно исчерпать и оценить развлекательно-рекреативными возможностями.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труде.</w:t>
      </w:r>
    </w:p>
    <w:p w:rsidR="00A061E1" w:rsidRPr="0043020B" w:rsidRDefault="00A061E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A061E1" w:rsidRPr="0043020B" w:rsidRDefault="00A061E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в качестве самостоятельных технологий для освоения понятия, темы и даже раздела учебного предмета;</w:t>
      </w:r>
    </w:p>
    <w:p w:rsidR="00A061E1" w:rsidRPr="0043020B" w:rsidRDefault="00A061E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как элемент более общей технологии;</w:t>
      </w:r>
    </w:p>
    <w:p w:rsidR="00A061E1" w:rsidRPr="0043020B" w:rsidRDefault="00A061E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в качестве урока или его части (введение, контроль);</w:t>
      </w:r>
    </w:p>
    <w:p w:rsidR="00A061E1" w:rsidRPr="0043020B" w:rsidRDefault="00A061E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как технология внеклассной работы.</w:t>
      </w:r>
    </w:p>
    <w:p w:rsidR="00755F3D" w:rsidRPr="0043020B" w:rsidRDefault="00755F3D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определяется многообразием форм игры, способов участия в них партнеров и алгоритмами проведения игры. Социокультурная природа игры очевидна, что делает ее незаменимым элементом обучения. В процессе игры:</w:t>
      </w:r>
    </w:p>
    <w:p w:rsidR="00755F3D" w:rsidRPr="0043020B" w:rsidRDefault="00755F3D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осваиваются правила поведения и роли социальной группе класса (мини</w:t>
      </w:r>
      <w:r w:rsid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общества), переносимые затем в </w:t>
      </w:r>
      <w:r w:rsid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жизнь</w:t>
      </w:r>
      <w:r w:rsid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5F3D" w:rsidRPr="0043020B" w:rsidRDefault="00755F3D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рассматриваются возможности самих групп, коллективов - аналогов предприятий, фирм, различных типов экономических и социальных институтов в миниатюре;</w:t>
      </w:r>
    </w:p>
    <w:p w:rsidR="00755F3D" w:rsidRPr="0043020B" w:rsidRDefault="00755F3D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приобретаются навыки совместной коллективной деятельности, отрабатываются индивидуальные характеристики учащихся, необходимые для достижения поставленных игровых целей;</w:t>
      </w:r>
    </w:p>
    <w:p w:rsidR="00755F3D" w:rsidRPr="0043020B" w:rsidRDefault="00755F3D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накапливаются культурные традиции, внесенные в игру участниками, учителями, привлеченными дополнительными средствами - наглядными пособиями, учебниками, компьютерными технологиями.</w:t>
      </w:r>
    </w:p>
    <w:p w:rsidR="00A061E1" w:rsidRPr="0043020B" w:rsidRDefault="00A061E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Конфуций писал: </w:t>
      </w:r>
      <w:r w:rsid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 ученик растут вместе</w:t>
      </w:r>
      <w:r w:rsid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Игровые формы уроков позволяют расти как ученикам, так и учителю.</w:t>
      </w:r>
    </w:p>
    <w:p w:rsidR="00A061E1" w:rsidRPr="0043020B" w:rsidRDefault="00A061E1" w:rsidP="0043020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B2358" w:rsidRPr="0043020B" w:rsidRDefault="006B2358" w:rsidP="0043020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Конспект занятия «</w:t>
      </w:r>
      <w:r w:rsidR="00F07623" w:rsidRPr="004302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Путешествие</w:t>
      </w:r>
      <w:r w:rsidR="00950640" w:rsidRPr="004302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</w:t>
      </w:r>
      <w:r w:rsidRPr="004302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сказочны</w:t>
      </w:r>
      <w:r w:rsidR="00950640" w:rsidRPr="004302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</w:t>
      </w:r>
      <w:r w:rsidR="00F07623" w:rsidRPr="004302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цветком</w:t>
      </w:r>
      <w:r w:rsidRPr="004302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A061E1" w:rsidRPr="0043020B" w:rsidRDefault="00A061E1" w:rsidP="0043020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с применением игровой технологии.</w:t>
      </w:r>
    </w:p>
    <w:p w:rsidR="00732BF5" w:rsidRPr="0043020B" w:rsidRDefault="00732BF5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Целевая аудитория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106B9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1-2 класс</w:t>
      </w:r>
      <w:r w:rsidR="00D106B9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358" w:rsidRPr="0043020B" w:rsidRDefault="00EA61AC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помочь Весне расколдовать волшебную поляну и </w:t>
      </w:r>
      <w:r w:rsidR="00745691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сказочный цветок</w:t>
      </w:r>
      <w:r w:rsidR="00745691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5691" w:rsidRPr="0043020B" w:rsidRDefault="0074569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6B2358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 детей радостное настроение от осознания того, что они могут использовать полученные знания в игровой деятельности;</w:t>
      </w:r>
      <w:r w:rsidRPr="00430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6B2358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повторить изученный материал:</w:t>
      </w:r>
    </w:p>
    <w:p w:rsidR="006B2358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взаимопомощи, дружеские взаимоотношения;</w:t>
      </w:r>
    </w:p>
    <w:p w:rsidR="006B2358" w:rsidRPr="0043020B" w:rsidRDefault="00F07623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фантазию и воображение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358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 и оборудование:</w:t>
      </w:r>
      <w:r w:rsidR="00EA61AC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«Карта», брёвнышки цветов радуги, шаблоны листьев для дерева, желтая и синяя краска, сундучок с картинами 3-х жанров живописи (портрет, натюрморт, пейзаж), листы формата А-4, набор красок, сладкие призы.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F07623" w:rsidRPr="0043020B" w:rsidRDefault="006B2358" w:rsidP="004302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4D23DB" w:rsidRPr="0043020B" w:rsidRDefault="00F07623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2358" w:rsidRPr="0043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 нас необычное занятие</w:t>
      </w:r>
      <w:r w:rsidR="004D23DB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Сегодня 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отправиться в </w:t>
      </w:r>
      <w:r w:rsidR="004D23DB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лес, где расту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D23DB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сказочные </w:t>
      </w:r>
      <w:r w:rsidR="00525879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3DB" w:rsidRPr="0043020B" w:rsidRDefault="004D23DB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Каждую Весну в волшебном лесу на волшебной поляне прорастают маленькие ростки сказочных цветов, которые с каждым днём набираются сил и 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листочки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солнышку и, наконец, распускаются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879" w:rsidRPr="0043020B" w:rsidRDefault="004D23DB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 хорошо, но злая Зима заколдовала Весну</w:t>
      </w:r>
      <w:r w:rsidR="00525879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25879" w:rsidRPr="00430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мы не поможем Весне, то и сказочные цветы в этом лесу не раскроют своих прекрасных бутонов.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5879" w:rsidRPr="0043020B" w:rsidRDefault="00525879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что ребята поможем Весне, отправимся в путешествие за сказочными цветами?</w:t>
      </w:r>
    </w:p>
    <w:p w:rsidR="00525879" w:rsidRPr="0043020B" w:rsidRDefault="00525879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2C6DC8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отправиться в путешествие, нам необходима карта. </w:t>
      </w:r>
      <w:r w:rsidR="002C6DC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она (</w:t>
      </w:r>
      <w:r w:rsidR="002C6DC8" w:rsidRPr="004302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прикрепить на доске</w:t>
      </w:r>
      <w:r w:rsidR="002C6DC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Мы находимся вот здесь, отсюда мы будем начинать движение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302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6DC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поляна волшебная вот здесь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61E1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карта у нас есть, ориентироваться по карте вы умеете, можно отправляться в путь.</w:t>
      </w:r>
    </w:p>
    <w:p w:rsidR="00A061E1" w:rsidRDefault="00A061E1" w:rsidP="0043020B">
      <w:pPr>
        <w:spacing w:after="0" w:line="240" w:lineRule="auto"/>
        <w:jc w:val="center"/>
      </w:pPr>
    </w:p>
    <w:p w:rsidR="0043020B" w:rsidRPr="0043020B" w:rsidRDefault="0043020B" w:rsidP="0043020B">
      <w:pPr>
        <w:spacing w:after="0" w:line="240" w:lineRule="auto"/>
        <w:jc w:val="center"/>
        <w:sectPr w:rsidR="0043020B" w:rsidRPr="0043020B" w:rsidSect="001716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Очищают воздух,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Создают уют,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На окнах зеленеют,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Круглый год цветут.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(Цветы)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Каждый, думаю, узнает,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Если в поле побывает,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Этот синенький цветок,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Всем известный ...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(Василёк)</w:t>
      </w: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Капли солнца спозаранку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lastRenderedPageBreak/>
        <w:t>Появились на полянке.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Это в жёлтый сарафанчик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Нарядился ...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(Одуванчик)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То фиолетовый, то голубой,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Он на опушке встречался с тобой.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Названье ему очень звонкое дали,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Но только звенеть он сумеет едва ли.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(Колокольчик)</w:t>
      </w: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Стоят в поле сестрички: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Желтый глазок, белые реснички.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(Ромашки)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Снимем мы среди болота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Замечательное фото.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Очень яркая картинка -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Распустилась здесь...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(Кувшинка)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На воде растёт цветок -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Белоснежный лепесток.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(Водяная лилия)</w:t>
      </w:r>
    </w:p>
    <w:p w:rsidR="00A061E1" w:rsidRPr="0043020B" w:rsidRDefault="00A061E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61E1" w:rsidRPr="0043020B" w:rsidSect="004302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61E1" w:rsidRPr="0043020B" w:rsidRDefault="00A061E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20B" w:rsidRDefault="0043020B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020B" w:rsidSect="004302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2358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ребята, </w:t>
      </w:r>
      <w:r w:rsidR="002C6DC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 волшебном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DC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лесу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Ой, а что это? </w:t>
      </w:r>
    </w:p>
    <w:p w:rsidR="006B2358" w:rsidRPr="0043020B" w:rsidRDefault="00122BFE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как узнала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лесной сороки новость,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хотим помочь Весне, так стала нам все дорожки заметать, да следы путать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020B" w:rsidRDefault="0043020B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45691" w:rsidRPr="0043020B" w:rsidRDefault="0074569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Мост через речку.</w:t>
      </w:r>
    </w:p>
    <w:p w:rsidR="00122BFE" w:rsidRPr="0043020B" w:rsidRDefault="00356E1A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это же речка!</w:t>
      </w:r>
    </w:p>
    <w:p w:rsidR="00122BFE" w:rsidRPr="0043020B" w:rsidRDefault="00122BFE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Речка, речка, а мостик</w:t>
      </w:r>
      <w:r w:rsidR="00085447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 </w:t>
      </w:r>
      <w:r w:rsidR="00085447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Чтобы перейти </w:t>
      </w:r>
      <w:r w:rsidR="00085447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другую сторону реки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выполнить хитрое задание.</w:t>
      </w:r>
    </w:p>
    <w:p w:rsidR="00122BFE" w:rsidRPr="0043020B" w:rsidRDefault="00122BFE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6B2358" w:rsidRPr="0043020B" w:rsidRDefault="0043020B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Кажется,</w:t>
      </w:r>
      <w:r w:rsidR="00BF21EF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BF21EF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радужный мост, но его сломала З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 и теперь каждый цвет радуги лежит отдельно. Ребята, вам нужно составить цвета по порядку. Берите по одному цвету и выкладывайте мост-дорожку (</w:t>
      </w:r>
      <w:r w:rsidR="006B2358" w:rsidRPr="004302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выполняют задание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Давайте все вместе </w:t>
      </w:r>
      <w:r w:rsidR="00085447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произнесем </w:t>
      </w:r>
      <w:r w:rsidR="00BF21EF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считалочку,</w:t>
      </w:r>
      <w:r w:rsidR="00085447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которым легко запомнить цвета радуги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F21EF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85447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охотник желает </w:t>
      </w:r>
      <w:proofErr w:type="gramStart"/>
      <w:r w:rsidR="00085447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proofErr w:type="gramEnd"/>
      <w:r w:rsidR="00085447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сидит фазан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А теперь давайте по радужному мосту перейдём </w:t>
      </w:r>
      <w:r w:rsidR="00085447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речку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1E1" w:rsidRPr="0043020B" w:rsidRDefault="00A061E1" w:rsidP="0043020B">
      <w:pPr>
        <w:spacing w:after="0" w:line="240" w:lineRule="auto"/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  <w:sectPr w:rsidR="00A061E1" w:rsidRPr="0043020B" w:rsidSect="00A061E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На лесной проталинке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Вырос цветик маленький.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Прячется в валежник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Беленький ...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(Подснежник)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На солнечной опушке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В траве стоит она.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020B">
        <w:rPr>
          <w:rFonts w:ascii="Times New Roman" w:hAnsi="Times New Roman" w:cs="Times New Roman"/>
          <w:sz w:val="28"/>
          <w:szCs w:val="28"/>
        </w:rPr>
        <w:t>Лиловенькие</w:t>
      </w:r>
      <w:proofErr w:type="spellEnd"/>
      <w:r w:rsidRPr="0043020B">
        <w:rPr>
          <w:rFonts w:ascii="Times New Roman" w:hAnsi="Times New Roman" w:cs="Times New Roman"/>
          <w:sz w:val="28"/>
          <w:szCs w:val="28"/>
        </w:rPr>
        <w:t xml:space="preserve"> ушки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Тихонько подняла.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И тут поможет нам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смекалка -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Все зовут цветок...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(Фиалка)</w:t>
      </w:r>
    </w:p>
    <w:p w:rsidR="00172F06" w:rsidRPr="0043020B" w:rsidRDefault="00172F06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Замечательный цветок,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Словно яркий огонек.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Пышный, важный, словно пан,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Нежный бархатный...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(Тюльпан)</w:t>
      </w:r>
    </w:p>
    <w:p w:rsidR="00A061E1" w:rsidRPr="0043020B" w:rsidRDefault="00A061E1" w:rsidP="0043020B">
      <w:pPr>
        <w:pStyle w:val="a3"/>
        <w:ind w:left="0"/>
        <w:jc w:val="center"/>
        <w:rPr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Я — травянистое растение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С цветком сиреневого цвета.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Но переставьте ударение,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И превращаюсь я в конфету.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(Ирис)</w:t>
      </w:r>
    </w:p>
    <w:p w:rsidR="00A061E1" w:rsidRPr="0043020B" w:rsidRDefault="00A061E1" w:rsidP="00430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ectPr w:rsidR="00A061E1" w:rsidRPr="0043020B" w:rsidSect="004302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2F06" w:rsidRPr="0043020B" w:rsidRDefault="00172F06" w:rsidP="00430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B2358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«Волшебное дерево»</w:t>
      </w:r>
    </w:p>
    <w:p w:rsidR="006B2358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посмотрите, какое красивое дерево.</w:t>
      </w:r>
    </w:p>
    <w:p w:rsidR="00EC493E" w:rsidRPr="0043020B" w:rsidRDefault="00EC493E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3735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а что это с ним? (</w:t>
      </w:r>
      <w:r w:rsidR="00C43735" w:rsidRPr="004302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показывает на листья</w:t>
      </w:r>
      <w:r w:rsidR="00C43735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заколдовали, видите на нем </w:t>
      </w:r>
      <w:r w:rsidR="00BF21EF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белые листья.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деревом</w:t>
      </w:r>
      <w:r w:rsidR="00BF21EF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желтые и синие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краски, как же нам быть, что делать?</w:t>
      </w:r>
      <w:r w:rsidR="00BF21EF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735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C43735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превратить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листья в свежую зелень?</w:t>
      </w:r>
    </w:p>
    <w:p w:rsidR="006B2358" w:rsidRPr="0043020B" w:rsidRDefault="00EC493E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3735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Смешать цвета.</w:t>
      </w:r>
    </w:p>
    <w:p w:rsidR="00085447" w:rsidRPr="0043020B" w:rsidRDefault="00EC493E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r w:rsidR="00C43735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 мне какие нужно смешать цвета чтобы получить оранжевый, фиолетовый?</w:t>
      </w:r>
      <w:r w:rsidR="00122BFE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B2358" w:rsidRPr="004302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перечисляют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B2358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</w:t>
      </w:r>
      <w:r w:rsidR="0043020B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но,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пройти дальше, </w:t>
      </w:r>
      <w:r w:rsidR="00085447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нужно выполнить </w:t>
      </w:r>
      <w:r w:rsidR="00085447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задание.</w:t>
      </w:r>
    </w:p>
    <w:p w:rsidR="00172F06" w:rsidRDefault="00172F06" w:rsidP="0043020B">
      <w:pPr>
        <w:spacing w:after="0" w:line="240" w:lineRule="auto"/>
        <w:jc w:val="center"/>
        <w:rPr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Цветочек этот голубой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Напоминает нам с тобой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 небе — чистом-чистом,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И солнышке лучистом!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(Незабудка)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Цветик желто-золотистый,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Как цыпленочек, пушистый.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Сразу вянет от мороза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Наша неженка...</w:t>
      </w:r>
    </w:p>
    <w:p w:rsidR="00A061E1" w:rsidRPr="0043020B" w:rsidRDefault="00A061E1" w:rsidP="004302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(Мимоза)</w:t>
      </w:r>
    </w:p>
    <w:p w:rsidR="00A061E1" w:rsidRPr="0043020B" w:rsidRDefault="00A061E1" w:rsidP="004302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lastRenderedPageBreak/>
        <w:t>Цветёт он майскою порой,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Его найдёшь в тени лесной: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На стебельке, как бусы в ряд,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Цветы душистые висят.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(Ландыш)</w:t>
      </w:r>
    </w:p>
    <w:p w:rsidR="00A061E1" w:rsidRPr="0043020B" w:rsidRDefault="00A061E1" w:rsidP="0043020B">
      <w:pPr>
        <w:spacing w:after="0" w:line="240" w:lineRule="auto"/>
        <w:jc w:val="center"/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Много лепесточков острых -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Красных, желтых, белых, пестрых.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На меня ты погляди-ка,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Называюсь я...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(Гвоздика)</w:t>
      </w:r>
    </w:p>
    <w:p w:rsidR="00172F06" w:rsidRPr="0043020B" w:rsidRDefault="00172F06" w:rsidP="004302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2F06" w:rsidRPr="0043020B" w:rsidSect="004302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61E1" w:rsidRPr="0043020B" w:rsidRDefault="00A061E1" w:rsidP="004302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20B" w:rsidRDefault="0043020B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43020B" w:rsidSect="004302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493E" w:rsidRPr="0043020B" w:rsidRDefault="00BC2705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А перед нами «</w:t>
      </w:r>
      <w:r w:rsidR="006B2358" w:rsidRPr="004302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волшебный сундучок</w:t>
      </w:r>
      <w:r w:rsidRPr="004302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6B2358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358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красивый. Что же в нём лежит?</w:t>
      </w:r>
      <w:r w:rsidR="00BC2705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и посмотрим. </w:t>
      </w:r>
      <w:r w:rsidR="00BC2705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да это же картины. Ребята, как называется профессия человека, который пишет картины? (</w:t>
      </w:r>
      <w:r w:rsidRPr="004302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Художник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жанры живописи вы знаете? (</w:t>
      </w:r>
      <w:r w:rsidRPr="004302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Портрет, пейзаж,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2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натюрморт</w:t>
      </w: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Давайте определим, в каком жанре написана каждая картина? (</w:t>
      </w:r>
      <w:r w:rsidRPr="004302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определяют жанры живописи)</w:t>
      </w:r>
    </w:p>
    <w:p w:rsidR="00AF59F2" w:rsidRPr="0043020B" w:rsidRDefault="006B2358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Ну а нам пора идти дальше.</w:t>
      </w:r>
    </w:p>
    <w:p w:rsidR="00A061E1" w:rsidRPr="0043020B" w:rsidRDefault="00A061E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F06" w:rsidRPr="0043020B" w:rsidRDefault="00172F06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  <w:sectPr w:rsidR="00172F06" w:rsidRPr="0043020B" w:rsidSect="00A061E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Маленький крошка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Сквозь землю прошел,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Красну шапочку нашел.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Солнце жжет мою макушку.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Хочет сделать погремушку.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(Мак)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Пышный куст в саду расцвел,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Привлекая ос и пчел.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Весь в больших цветах махровых -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Белых, розовых, бордовых!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(Пион)</w:t>
      </w:r>
    </w:p>
    <w:p w:rsidR="00172F06" w:rsidRPr="0043020B" w:rsidRDefault="00172F06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На листочках там и тут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Фиолетовый салют.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Это в теплый майский день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Распускается ...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(Сирень)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У нас ни пальцев нет, ни рук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Лишь только лепестки вокруг.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Мы необычно называемся,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Но в маникюре не нуждаемся!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(Ноготки)</w:t>
      </w:r>
    </w:p>
    <w:p w:rsidR="00172F06" w:rsidRPr="0043020B" w:rsidRDefault="00172F06" w:rsidP="0043020B">
      <w:pPr>
        <w:pStyle w:val="a3"/>
        <w:ind w:left="0"/>
        <w:jc w:val="center"/>
        <w:rPr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lastRenderedPageBreak/>
        <w:t>Вертится Антошка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на одной ножке,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Где солнце стоит,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туда он и глядит.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(Подсолнух)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По легенде, мой цветок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Клады открывает.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Говорят, что раз в году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Чудо то бывает.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Но скажу начистоту: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Я вообще-то не цвету!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(Папоротник)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На кустах в саду растёт,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Запах сладкий, словно мёд.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Но нередко льются слёзы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Тех, кто рвёт их. Это...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(Розы)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1E1" w:rsidRPr="0043020B" w:rsidRDefault="00A061E1" w:rsidP="0043020B">
      <w:pPr>
        <w:pStyle w:val="a3"/>
        <w:numPr>
          <w:ilvl w:val="0"/>
          <w:numId w:val="4"/>
        </w:numPr>
        <w:ind w:left="0"/>
        <w:jc w:val="center"/>
        <w:rPr>
          <w:sz w:val="28"/>
          <w:szCs w:val="28"/>
        </w:rPr>
      </w:pPr>
      <w:r w:rsidRPr="0043020B">
        <w:rPr>
          <w:sz w:val="28"/>
          <w:szCs w:val="28"/>
        </w:rPr>
        <w:t>Он – цветочный принц-поэт,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В шляпу желтую одет.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Про весну сонет на бис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Прочитает нам ...</w:t>
      </w:r>
    </w:p>
    <w:p w:rsidR="00A061E1" w:rsidRPr="0043020B" w:rsidRDefault="00A061E1" w:rsidP="00430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Ответ (Нарцисс)</w:t>
      </w:r>
    </w:p>
    <w:p w:rsidR="00172F06" w:rsidRPr="0043020B" w:rsidRDefault="00172F06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2F06" w:rsidRPr="0043020B" w:rsidSect="004302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61E1" w:rsidRPr="0043020B" w:rsidRDefault="00A061E1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4E" w:rsidRPr="0043020B" w:rsidRDefault="00745691" w:rsidP="00430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4. </w:t>
      </w:r>
      <w:r w:rsidR="00122BFE" w:rsidRPr="00430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Вот и поляна</w:t>
      </w:r>
      <w:r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122BFE"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</w:t>
      </w:r>
      <w:r w:rsidR="00AF59F2"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посмотрите</w:t>
      </w:r>
      <w:r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AF59F2"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всю поляну замело снегом</w:t>
      </w:r>
      <w:r w:rsidR="00E3244E"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как же нам цветы то сказочные найти?</w:t>
      </w:r>
    </w:p>
    <w:p w:rsidR="00E3244E" w:rsidRPr="0043020B" w:rsidRDefault="00E3244E" w:rsidP="00430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д</w:t>
      </w:r>
      <w:r w:rsidR="00122BFE"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авайте возьмем краски и раскрасим </w:t>
      </w:r>
      <w:r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заснеженную </w:t>
      </w:r>
      <w:r w:rsidR="00122BFE"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поляну</w:t>
      </w:r>
      <w:r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а сделаем это с помощью волшебной ниточки</w:t>
      </w:r>
      <w:r w:rsidR="00122BFE" w:rsidRPr="004302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AF59F2"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C1E" w:rsidRPr="0043020B" w:rsidRDefault="009D6C1E" w:rsidP="00430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Практическая работа. </w:t>
      </w:r>
    </w:p>
    <w:p w:rsidR="004A62C4" w:rsidRPr="0043020B" w:rsidRDefault="004A62C4" w:rsidP="0043020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порядком прорисовывания цветов.</w:t>
      </w:r>
    </w:p>
    <w:p w:rsidR="00E3244E" w:rsidRPr="0043020B" w:rsidRDefault="00E3244E" w:rsidP="00430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выполняют рисунок в технике </w:t>
      </w:r>
      <w:proofErr w:type="spellStart"/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ниткографии</w:t>
      </w:r>
      <w:proofErr w:type="spellEnd"/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62C4" w:rsidRPr="0043020B" w:rsidRDefault="00E3244E" w:rsidP="004302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43020B">
        <w:rPr>
          <w:rFonts w:ascii="Times New Roman" w:hAnsi="Times New Roman" w:cs="Times New Roman"/>
          <w:sz w:val="28"/>
          <w:szCs w:val="28"/>
        </w:rPr>
        <w:t>должны всмотреться в получившийся отпечаток-</w:t>
      </w:r>
      <w:r w:rsidR="004A62C4" w:rsidRPr="0043020B">
        <w:rPr>
          <w:rFonts w:ascii="Times New Roman" w:hAnsi="Times New Roman" w:cs="Times New Roman"/>
          <w:sz w:val="28"/>
          <w:szCs w:val="28"/>
        </w:rPr>
        <w:t>рисунок и далее д</w:t>
      </w:r>
      <w:r w:rsidRPr="0043020B">
        <w:rPr>
          <w:rFonts w:ascii="Times New Roman" w:hAnsi="Times New Roman" w:cs="Times New Roman"/>
          <w:sz w:val="28"/>
          <w:szCs w:val="28"/>
        </w:rPr>
        <w:t xml:space="preserve">оработать </w:t>
      </w:r>
      <w:r w:rsidR="004A62C4" w:rsidRPr="0043020B">
        <w:rPr>
          <w:rFonts w:ascii="Times New Roman" w:hAnsi="Times New Roman" w:cs="Times New Roman"/>
          <w:sz w:val="28"/>
          <w:szCs w:val="28"/>
        </w:rPr>
        <w:t>его, чтобы получился цветок</w:t>
      </w:r>
      <w:r w:rsidRPr="0043020B">
        <w:rPr>
          <w:rFonts w:ascii="Times New Roman" w:hAnsi="Times New Roman" w:cs="Times New Roman"/>
          <w:sz w:val="28"/>
          <w:szCs w:val="28"/>
        </w:rPr>
        <w:t xml:space="preserve">, сохраняя при этом особенности </w:t>
      </w:r>
      <w:r w:rsidR="004A62C4" w:rsidRPr="0043020B">
        <w:rPr>
          <w:rFonts w:ascii="Times New Roman" w:hAnsi="Times New Roman" w:cs="Times New Roman"/>
          <w:sz w:val="28"/>
          <w:szCs w:val="28"/>
        </w:rPr>
        <w:t>отпечатка</w:t>
      </w:r>
      <w:r w:rsidRPr="004302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62C4" w:rsidRPr="0043020B" w:rsidRDefault="00E3244E" w:rsidP="004302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0B">
        <w:rPr>
          <w:rFonts w:ascii="Times New Roman" w:hAnsi="Times New Roman" w:cs="Times New Roman"/>
          <w:sz w:val="28"/>
          <w:szCs w:val="28"/>
        </w:rPr>
        <w:t>Подчёркиваем мелкие детали, которые придадут законченность работе.</w:t>
      </w:r>
    </w:p>
    <w:p w:rsidR="00E3244E" w:rsidRPr="0043020B" w:rsidRDefault="00E3244E" w:rsidP="00430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20B">
        <w:rPr>
          <w:rFonts w:ascii="Times New Roman" w:hAnsi="Times New Roman" w:cs="Times New Roman"/>
          <w:i/>
          <w:sz w:val="28"/>
          <w:szCs w:val="28"/>
        </w:rPr>
        <w:t>Дети выполняют работу по образцу. Идет индивидуальная работа с учащимися.</w:t>
      </w:r>
    </w:p>
    <w:p w:rsidR="004A62C4" w:rsidRPr="0043020B" w:rsidRDefault="004A62C4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наш сказочный цветок готов. Посмотрите, какой он красивый.</w:t>
      </w:r>
    </w:p>
    <w:p w:rsidR="004A62C4" w:rsidRPr="0043020B" w:rsidRDefault="004A62C4" w:rsidP="00430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работ, размещение цветов на волшебной поляне.</w:t>
      </w:r>
    </w:p>
    <w:p w:rsidR="00745691" w:rsidRPr="0043020B" w:rsidRDefault="004A62C4" w:rsidP="00430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="00950640" w:rsidRPr="004302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тог урока. (Анализ детских работ.)</w:t>
      </w:r>
    </w:p>
    <w:p w:rsidR="00745691" w:rsidRPr="0043020B" w:rsidRDefault="00745691" w:rsidP="0043020B">
      <w:pPr>
        <w:pStyle w:val="a3"/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43020B">
        <w:rPr>
          <w:sz w:val="28"/>
          <w:szCs w:val="28"/>
        </w:rPr>
        <w:t>Уровень овладения приемами рисования;</w:t>
      </w:r>
    </w:p>
    <w:p w:rsidR="00745691" w:rsidRPr="0043020B" w:rsidRDefault="00745691" w:rsidP="0043020B">
      <w:pPr>
        <w:pStyle w:val="a3"/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43020B">
        <w:rPr>
          <w:sz w:val="28"/>
          <w:szCs w:val="28"/>
        </w:rPr>
        <w:t>Выразительность придуманной композиции;</w:t>
      </w:r>
    </w:p>
    <w:p w:rsidR="00745691" w:rsidRPr="0043020B" w:rsidRDefault="00745691" w:rsidP="0043020B">
      <w:pPr>
        <w:pStyle w:val="a3"/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43020B">
        <w:rPr>
          <w:sz w:val="28"/>
          <w:szCs w:val="28"/>
        </w:rPr>
        <w:t>Аккуратность в выполнении работы</w:t>
      </w:r>
    </w:p>
    <w:p w:rsidR="00745691" w:rsidRPr="0043020B" w:rsidRDefault="00745691" w:rsidP="00430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AC" w:rsidRPr="0043020B" w:rsidRDefault="00EA61AC" w:rsidP="0043020B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43020B">
        <w:rPr>
          <w:sz w:val="28"/>
          <w:szCs w:val="28"/>
        </w:rPr>
        <w:t>Смогли мы помочь Весне?</w:t>
      </w:r>
    </w:p>
    <w:p w:rsidR="00EA61AC" w:rsidRPr="0043020B" w:rsidRDefault="00EA61AC" w:rsidP="0043020B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43020B">
        <w:rPr>
          <w:sz w:val="28"/>
          <w:szCs w:val="28"/>
        </w:rPr>
        <w:t>Увидели сказочный цветок?</w:t>
      </w:r>
    </w:p>
    <w:p w:rsidR="00EA61AC" w:rsidRPr="0043020B" w:rsidRDefault="00EA61AC" w:rsidP="0043020B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43020B">
        <w:rPr>
          <w:sz w:val="28"/>
          <w:szCs w:val="28"/>
        </w:rPr>
        <w:t>Как вы думаете почему он сказочный? (потому что в природе такого нет)</w:t>
      </w:r>
    </w:p>
    <w:p w:rsidR="004A62C4" w:rsidRPr="0043020B" w:rsidRDefault="00EA61AC" w:rsidP="0043020B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43020B">
        <w:rPr>
          <w:sz w:val="28"/>
          <w:szCs w:val="28"/>
        </w:rPr>
        <w:t>Понравилось вам путешествие?</w:t>
      </w:r>
    </w:p>
    <w:p w:rsidR="000A7FB9" w:rsidRPr="0043020B" w:rsidRDefault="004A62C4" w:rsidP="0043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02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вы показали хорошие знания, прошли все испытания и выполнили все задания,</w:t>
      </w:r>
      <w:r w:rsidRPr="004302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помогли Весне, она </w:t>
      </w:r>
      <w:r w:rsidRPr="004302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приготовила для вас сюрприз и</w:t>
      </w:r>
      <w:r w:rsidRPr="004302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решила отблагодарить сладкими призами.</w:t>
      </w:r>
    </w:p>
    <w:p w:rsidR="00B66345" w:rsidRPr="0043020B" w:rsidRDefault="00B66345" w:rsidP="0043020B">
      <w:pPr>
        <w:pStyle w:val="a3"/>
        <w:ind w:left="0"/>
        <w:jc w:val="both"/>
        <w:rPr>
          <w:sz w:val="28"/>
          <w:szCs w:val="28"/>
        </w:rPr>
        <w:sectPr w:rsidR="00B66345" w:rsidRPr="0043020B" w:rsidSect="00A061E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6345" w:rsidRPr="0043020B" w:rsidRDefault="00B66345" w:rsidP="00430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66345" w:rsidRPr="0043020B" w:rsidSect="00B6634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954EA"/>
    <w:multiLevelType w:val="hybridMultilevel"/>
    <w:tmpl w:val="95401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630C21"/>
    <w:multiLevelType w:val="hybridMultilevel"/>
    <w:tmpl w:val="84B8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901ED"/>
    <w:multiLevelType w:val="multilevel"/>
    <w:tmpl w:val="295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F5FE1"/>
    <w:multiLevelType w:val="multilevel"/>
    <w:tmpl w:val="04D0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A1885"/>
    <w:multiLevelType w:val="multilevel"/>
    <w:tmpl w:val="B3986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E6FEF"/>
    <w:multiLevelType w:val="hybridMultilevel"/>
    <w:tmpl w:val="2BCEFDDE"/>
    <w:lvl w:ilvl="0" w:tplc="6C34A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501940"/>
    <w:multiLevelType w:val="multilevel"/>
    <w:tmpl w:val="E860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773FB"/>
    <w:multiLevelType w:val="multilevel"/>
    <w:tmpl w:val="F40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358"/>
    <w:rsid w:val="000525FF"/>
    <w:rsid w:val="000648FF"/>
    <w:rsid w:val="00085447"/>
    <w:rsid w:val="000A7FB9"/>
    <w:rsid w:val="00122BFE"/>
    <w:rsid w:val="00145F11"/>
    <w:rsid w:val="0017168E"/>
    <w:rsid w:val="00172F06"/>
    <w:rsid w:val="001F73CC"/>
    <w:rsid w:val="002C6DC8"/>
    <w:rsid w:val="00356E1A"/>
    <w:rsid w:val="0043020B"/>
    <w:rsid w:val="004A62C4"/>
    <w:rsid w:val="004D23DB"/>
    <w:rsid w:val="004E3DEA"/>
    <w:rsid w:val="00503D10"/>
    <w:rsid w:val="00525879"/>
    <w:rsid w:val="006B2358"/>
    <w:rsid w:val="00732BF5"/>
    <w:rsid w:val="00745691"/>
    <w:rsid w:val="00755F3D"/>
    <w:rsid w:val="00950640"/>
    <w:rsid w:val="009D6C1E"/>
    <w:rsid w:val="00A061E1"/>
    <w:rsid w:val="00AF59F2"/>
    <w:rsid w:val="00B66345"/>
    <w:rsid w:val="00BC2705"/>
    <w:rsid w:val="00BF21EF"/>
    <w:rsid w:val="00C43735"/>
    <w:rsid w:val="00CD565A"/>
    <w:rsid w:val="00D106B9"/>
    <w:rsid w:val="00D953C9"/>
    <w:rsid w:val="00DA3596"/>
    <w:rsid w:val="00E3244E"/>
    <w:rsid w:val="00EA61AC"/>
    <w:rsid w:val="00EC493E"/>
    <w:rsid w:val="00F0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D6F9"/>
  <w15:docId w15:val="{04BDA760-9E96-4CD6-BC5C-2661E81E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F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73CC"/>
  </w:style>
  <w:style w:type="character" w:customStyle="1" w:styleId="c14">
    <w:name w:val="c14"/>
    <w:basedOn w:val="a0"/>
    <w:rsid w:val="001F73CC"/>
  </w:style>
  <w:style w:type="paragraph" w:customStyle="1" w:styleId="c6">
    <w:name w:val="c6"/>
    <w:basedOn w:val="a"/>
    <w:rsid w:val="001F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F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асус</cp:lastModifiedBy>
  <cp:revision>9</cp:revision>
  <cp:lastPrinted>2014-03-21T10:17:00Z</cp:lastPrinted>
  <dcterms:created xsi:type="dcterms:W3CDTF">2014-03-01T18:33:00Z</dcterms:created>
  <dcterms:modified xsi:type="dcterms:W3CDTF">2018-05-01T00:46:00Z</dcterms:modified>
</cp:coreProperties>
</file>