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68" w:rsidRPr="00A03821" w:rsidRDefault="00E60C68" w:rsidP="00E60C6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b/>
          <w:bCs/>
          <w:color w:val="0B3805"/>
          <w:sz w:val="28"/>
          <w:szCs w:val="28"/>
        </w:rPr>
        <w:t>Конспект итогового интегрированного занятия в старшей группе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b/>
          <w:bCs/>
          <w:color w:val="0B3805"/>
          <w:sz w:val="28"/>
          <w:szCs w:val="28"/>
        </w:rPr>
        <w:t>«По дорогам радуги в подготовительную группу»</w:t>
      </w:r>
    </w:p>
    <w:p w:rsidR="009A3065" w:rsidRPr="00A03821" w:rsidRDefault="009A3065" w:rsidP="009A3065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детям радость и удовольствие от игр развивающей направленности.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какие знания и умения получили дети об окружающем мире к концу учебного года.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 задачи.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Совершенствовать навыки </w:t>
      </w:r>
      <w:r w:rsidR="007C7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подбора слов - антонимов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Закреплять знания детей о названии времен года, </w:t>
      </w:r>
      <w:r w:rsidR="007C7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частей суток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диких животных.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-. Закрепить название родного города, страны, ее столицу.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воздушном, наземном и водном транспорте, о профессиях, связанных с транспортом.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 задачи.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внимание, память, мышление, речь, мелкую моторику и целостное восприятие.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 задачи.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</w:t>
      </w:r>
      <w:r w:rsidR="007C7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любознательность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уважение к ровесникам.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навыки сотрудничества в игре и на занятии, самостоятельность, инициативность, активность, ответственность.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приемы.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ситуация, беседа, дидактическая иг</w:t>
      </w:r>
      <w:r w:rsidR="007C7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ра, физкультминутка, поощрение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подведение </w:t>
      </w:r>
      <w:r w:rsidRPr="007C77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итога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065" w:rsidRPr="00A03821" w:rsidRDefault="007C771E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Мяч, 7 конвертов цветов радуги с заданиями, буквы.</w:t>
      </w:r>
    </w:p>
    <w:p w:rsidR="009A3065" w:rsidRPr="00A03821" w:rsidRDefault="009A3065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065" w:rsidRPr="00A03821" w:rsidRDefault="007C771E" w:rsidP="009A30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Числовые ряды с пропущенными цифрами, таблицы, карандаши.</w:t>
      </w:r>
    </w:p>
    <w:p w:rsidR="007C771E" w:rsidRDefault="007C771E" w:rsidP="007C771E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E60C68" w:rsidRPr="00A03821" w:rsidRDefault="007C771E" w:rsidP="007C771E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Ход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b/>
          <w:bCs/>
          <w:color w:val="000000"/>
          <w:sz w:val="28"/>
          <w:szCs w:val="28"/>
        </w:rPr>
        <w:t>Воспитатель</w:t>
      </w:r>
      <w:r w:rsidRPr="00A03821">
        <w:rPr>
          <w:color w:val="000000"/>
          <w:sz w:val="28"/>
          <w:szCs w:val="28"/>
        </w:rPr>
        <w:t>: Придумано кем-то просто и мудро: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При встрече здороваться: «Доброе утро!»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Доброе утро – солнцу и птицам!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Доброе утро – доверчивым лицам!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И каждый становится добрым, доверчивым,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Пусть доброе утро длится до вечера!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Ребята, а вы, какие сегодня?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b/>
          <w:bCs/>
          <w:i/>
          <w:iCs/>
          <w:color w:val="000000"/>
          <w:sz w:val="28"/>
          <w:szCs w:val="28"/>
        </w:rPr>
        <w:t>Игра «Скажи наоборот» –</w:t>
      </w:r>
    </w:p>
    <w:p w:rsidR="00E60C68" w:rsidRDefault="00E60C68" w:rsidP="00E60C68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злые или (добрые), шумные или (спокойные), грустные или (веселые), больные или (здоровые</w:t>
      </w:r>
      <w:r>
        <w:rPr>
          <w:i/>
          <w:iCs/>
          <w:color w:val="000000"/>
          <w:sz w:val="28"/>
          <w:szCs w:val="28"/>
        </w:rPr>
        <w:t>), равнодушные или (отзывчивые).</w:t>
      </w:r>
    </w:p>
    <w:p w:rsidR="00E60C68" w:rsidRPr="00E60C68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60C68">
        <w:rPr>
          <w:iCs/>
          <w:color w:val="000000"/>
          <w:sz w:val="28"/>
          <w:szCs w:val="28"/>
        </w:rPr>
        <w:t>А можно я скажу о вас, что вы любознательные?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А что значит «любознательные»? «любят» + «знать».</w:t>
      </w:r>
    </w:p>
    <w:p w:rsidR="00E60C68" w:rsidRPr="00A03821" w:rsidRDefault="007C771E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такими и оставайтесь! 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Раз вы любознательные, в</w:t>
      </w:r>
      <w:r w:rsidRPr="00A03821">
        <w:rPr>
          <w:color w:val="000000"/>
          <w:sz w:val="28"/>
          <w:szCs w:val="28"/>
        </w:rPr>
        <w:t xml:space="preserve">от для вас </w:t>
      </w:r>
      <w:proofErr w:type="spellStart"/>
      <w:r w:rsidRPr="00A03821">
        <w:rPr>
          <w:color w:val="000000"/>
          <w:sz w:val="28"/>
          <w:szCs w:val="28"/>
        </w:rPr>
        <w:t>загадочка</w:t>
      </w:r>
      <w:proofErr w:type="spellEnd"/>
      <w:r w:rsidRPr="00A03821">
        <w:rPr>
          <w:color w:val="000000"/>
          <w:sz w:val="28"/>
          <w:szCs w:val="28"/>
        </w:rPr>
        <w:t>: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Разноцветно коромысло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В небе голубом повисло.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Семь цветов - одна дуга,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Это чудо - ...(Радуга)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Правильно это радуга. Посмотрите у радуги семь цветов, семь дорожек и </w:t>
      </w:r>
      <w:r>
        <w:rPr>
          <w:color w:val="000000"/>
          <w:sz w:val="28"/>
          <w:szCs w:val="28"/>
        </w:rPr>
        <w:t>каждая дорожка приготовила нам интересное задание.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Все дорожки не простые, а волшебные такие!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По дорожке кто пройдет,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Всё сам </w:t>
      </w:r>
      <w:r>
        <w:rPr>
          <w:color w:val="000000"/>
          <w:sz w:val="28"/>
          <w:szCs w:val="28"/>
        </w:rPr>
        <w:t>с</w:t>
      </w:r>
      <w:r w:rsidRPr="00A03821">
        <w:rPr>
          <w:color w:val="000000"/>
          <w:sz w:val="28"/>
          <w:szCs w:val="28"/>
        </w:rPr>
        <w:t xml:space="preserve">умеет, много </w:t>
      </w:r>
      <w:r>
        <w:rPr>
          <w:color w:val="000000"/>
          <w:sz w:val="28"/>
          <w:szCs w:val="28"/>
        </w:rPr>
        <w:t>у</w:t>
      </w:r>
      <w:r w:rsidRPr="00A03821">
        <w:rPr>
          <w:color w:val="000000"/>
          <w:sz w:val="28"/>
          <w:szCs w:val="28"/>
        </w:rPr>
        <w:t>знает,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В игры разные </w:t>
      </w:r>
      <w:r>
        <w:rPr>
          <w:color w:val="000000"/>
          <w:sz w:val="28"/>
          <w:szCs w:val="28"/>
        </w:rPr>
        <w:t>по</w:t>
      </w:r>
      <w:r w:rsidRPr="00A03821">
        <w:rPr>
          <w:color w:val="000000"/>
          <w:sz w:val="28"/>
          <w:szCs w:val="28"/>
        </w:rPr>
        <w:t>играет,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Всегда красиво говорит,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В подготовительную группу перейти спешит!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Ребята, а вы хотите перейти в подготовительную группу? (да)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Достаю конверты с заданиями. Каждый конверт обозначен цветом.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lastRenderedPageBreak/>
        <w:t xml:space="preserve"> В каждом конверте задания, которые необходимо выполнить, но сначала нужно выбрать конверт в определённой последовательности, </w:t>
      </w:r>
      <w:r>
        <w:rPr>
          <w:color w:val="000000"/>
          <w:sz w:val="28"/>
          <w:szCs w:val="28"/>
        </w:rPr>
        <w:t>как цвета у радуги</w:t>
      </w:r>
      <w:r w:rsidRPr="00A03821">
        <w:rPr>
          <w:color w:val="000000"/>
          <w:sz w:val="28"/>
          <w:szCs w:val="28"/>
        </w:rPr>
        <w:t xml:space="preserve">. 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Давайте, скорее, откроем </w:t>
      </w:r>
      <w:r w:rsidRPr="00C51BA0">
        <w:rPr>
          <w:b/>
          <w:color w:val="000000"/>
          <w:sz w:val="28"/>
          <w:szCs w:val="28"/>
        </w:rPr>
        <w:t>1 конверт с заданием</w:t>
      </w:r>
      <w:r w:rsidRPr="00A03821">
        <w:rPr>
          <w:color w:val="000000"/>
          <w:sz w:val="28"/>
          <w:szCs w:val="28"/>
        </w:rPr>
        <w:t>! Какой конверт мы откроем первым?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Дети: Красный!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Игра с мячом «Бросай – лови, быстро назови»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Воспитатель бросает детям мяч и задаёт вопрос.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- Спим мы ночью, а делаем </w:t>
      </w:r>
      <w:proofErr w:type="gramStart"/>
      <w:r w:rsidRPr="00A03821">
        <w:rPr>
          <w:color w:val="000000"/>
          <w:sz w:val="28"/>
          <w:szCs w:val="28"/>
        </w:rPr>
        <w:t>зарядку….</w:t>
      </w:r>
      <w:proofErr w:type="gramEnd"/>
      <w:r w:rsidRPr="00A03821">
        <w:rPr>
          <w:color w:val="000000"/>
          <w:sz w:val="28"/>
          <w:szCs w:val="28"/>
        </w:rPr>
        <w:t>(утром)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- Солнце светит днём. А </w:t>
      </w:r>
      <w:proofErr w:type="gramStart"/>
      <w:r w:rsidRPr="00A03821">
        <w:rPr>
          <w:color w:val="000000"/>
          <w:sz w:val="28"/>
          <w:szCs w:val="28"/>
        </w:rPr>
        <w:t>луна….</w:t>
      </w:r>
      <w:proofErr w:type="gramEnd"/>
      <w:r w:rsidRPr="00A03821">
        <w:rPr>
          <w:color w:val="000000"/>
          <w:sz w:val="28"/>
          <w:szCs w:val="28"/>
        </w:rPr>
        <w:t>(ночью)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Когда ваши мамы и папы приходят с работы? (Вечером)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Ужинаем мы вечером, а спим…(ночью)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Какой сегодня день недели? (понедельник)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Какой день недели был вчера? (воскресенье)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Как называются выходные дни? (Суббота, воскресенье)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Сколько хвостов у двух котов? (два)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А сколько ушей у трёх мышей? (шесть)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Молодцы с первым заданием справились. А теперь какой конверт нужно нам выбрать?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Дети: Оранжевый конверт.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(выбирают оранжевый </w:t>
      </w:r>
      <w:r w:rsidRPr="00C51BA0">
        <w:rPr>
          <w:b/>
          <w:color w:val="000000"/>
          <w:sz w:val="28"/>
          <w:szCs w:val="28"/>
        </w:rPr>
        <w:t>2 конверт</w:t>
      </w:r>
      <w:r w:rsidRPr="00A03821">
        <w:rPr>
          <w:color w:val="000000"/>
          <w:sz w:val="28"/>
          <w:szCs w:val="28"/>
        </w:rPr>
        <w:t>).</w:t>
      </w:r>
      <w:r w:rsidRPr="00A03821">
        <w:rPr>
          <w:color w:val="444444"/>
          <w:sz w:val="28"/>
          <w:szCs w:val="28"/>
        </w:rPr>
        <w:t> </w:t>
      </w:r>
      <w:r w:rsidRPr="00A03821">
        <w:rPr>
          <w:color w:val="000000"/>
          <w:sz w:val="28"/>
          <w:szCs w:val="28"/>
        </w:rPr>
        <w:t>Смотрите, ребята, здесь какой – то шифр (показываю числовой ряд, в котором цифры пропущены). Вы что-нибудь понимаете? (ответ детей: нужно вставить цифры).</w:t>
      </w:r>
    </w:p>
    <w:p w:rsidR="00E60C68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b/>
          <w:bCs/>
          <w:color w:val="000000"/>
          <w:sz w:val="28"/>
          <w:szCs w:val="28"/>
        </w:rPr>
        <w:t>Воспитатель: </w:t>
      </w:r>
      <w:r w:rsidR="00C51BA0">
        <w:rPr>
          <w:color w:val="000000"/>
          <w:sz w:val="28"/>
          <w:szCs w:val="28"/>
        </w:rPr>
        <w:t>Проходите на свои места. Вставьте в числовой ряд пропущенные цифры. Буд</w:t>
      </w:r>
      <w:r w:rsidR="00162AC0">
        <w:rPr>
          <w:color w:val="000000"/>
          <w:sz w:val="28"/>
          <w:szCs w:val="28"/>
        </w:rPr>
        <w:t>ь</w:t>
      </w:r>
      <w:r w:rsidR="00C51BA0">
        <w:rPr>
          <w:color w:val="000000"/>
          <w:sz w:val="28"/>
          <w:szCs w:val="28"/>
        </w:rPr>
        <w:t xml:space="preserve">те внимательны, у каждого свой особенный шифр, он не похож на шифр соседа. </w:t>
      </w:r>
    </w:p>
    <w:p w:rsidR="00C51BA0" w:rsidRPr="00A03821" w:rsidRDefault="00C51BA0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Обведите в кружок самую маленькую цифру, самую большую, цифру, которая на 1 больше 5.</w:t>
      </w:r>
      <w:bookmarkStart w:id="0" w:name="_GoBack"/>
      <w:bookmarkEnd w:id="0"/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А теперь какой цвет нам нужно выбрать? </w:t>
      </w:r>
      <w:r w:rsidRPr="00C51BA0">
        <w:rPr>
          <w:b/>
          <w:color w:val="000000"/>
          <w:sz w:val="28"/>
          <w:szCs w:val="28"/>
        </w:rPr>
        <w:t>(</w:t>
      </w:r>
      <w:r w:rsidR="00C51BA0" w:rsidRPr="00C51BA0">
        <w:rPr>
          <w:b/>
          <w:color w:val="000000"/>
          <w:sz w:val="28"/>
          <w:szCs w:val="28"/>
        </w:rPr>
        <w:t xml:space="preserve">3 </w:t>
      </w:r>
      <w:r w:rsidRPr="00C51BA0">
        <w:rPr>
          <w:b/>
          <w:color w:val="000000"/>
          <w:sz w:val="28"/>
          <w:szCs w:val="28"/>
        </w:rPr>
        <w:t>жёлтый</w:t>
      </w:r>
      <w:r w:rsidRPr="00A03821">
        <w:rPr>
          <w:color w:val="000000"/>
          <w:sz w:val="28"/>
          <w:szCs w:val="28"/>
        </w:rPr>
        <w:t>).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Открываем жёлтый конверт.</w:t>
      </w:r>
    </w:p>
    <w:p w:rsidR="00E60C68" w:rsidRPr="00A03821" w:rsidRDefault="00C51BA0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Перед вами т</w:t>
      </w:r>
      <w:r w:rsidR="00E60C68" w:rsidRPr="00A03821">
        <w:rPr>
          <w:color w:val="000000"/>
          <w:sz w:val="28"/>
          <w:szCs w:val="28"/>
        </w:rPr>
        <w:t xml:space="preserve">аблица. Сколько </w:t>
      </w:r>
      <w:r w:rsidRPr="00C51BA0">
        <w:rPr>
          <w:color w:val="000000"/>
          <w:sz w:val="28"/>
          <w:szCs w:val="28"/>
        </w:rPr>
        <w:t xml:space="preserve">клеток </w:t>
      </w:r>
      <w:r>
        <w:rPr>
          <w:color w:val="000000"/>
          <w:sz w:val="28"/>
          <w:szCs w:val="28"/>
        </w:rPr>
        <w:t>в этой таблице</w:t>
      </w:r>
      <w:r w:rsidR="00E60C68" w:rsidRPr="00A03821">
        <w:rPr>
          <w:color w:val="000000"/>
          <w:sz w:val="28"/>
          <w:szCs w:val="28"/>
        </w:rPr>
        <w:t>? (девять). А теперь приготовьтесь внимательно слушать задание и рисовать.</w:t>
      </w:r>
    </w:p>
    <w:p w:rsidR="00E60C68" w:rsidRPr="00A03821" w:rsidRDefault="00E60C68" w:rsidP="00E60C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в левой верхней клеточке нарисуйте треугольник;</w:t>
      </w:r>
    </w:p>
    <w:p w:rsidR="00E60C68" w:rsidRPr="00A03821" w:rsidRDefault="00E60C68" w:rsidP="00E60C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в правой нижней клеточке нарисуйте квадрат;</w:t>
      </w:r>
    </w:p>
    <w:p w:rsidR="00E60C68" w:rsidRPr="00A03821" w:rsidRDefault="00E60C68" w:rsidP="00E60C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в центре нарисуйте овал;</w:t>
      </w:r>
    </w:p>
    <w:p w:rsidR="00E60C68" w:rsidRPr="00A03821" w:rsidRDefault="00E60C68" w:rsidP="00E60C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в левой нижней клеточке нарисуйте прямоугольник;</w:t>
      </w:r>
    </w:p>
    <w:p w:rsidR="00E60C68" w:rsidRPr="00A03821" w:rsidRDefault="00E60C68" w:rsidP="00E60C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03821">
        <w:rPr>
          <w:i/>
          <w:iCs/>
          <w:color w:val="000000"/>
          <w:sz w:val="28"/>
          <w:szCs w:val="28"/>
        </w:rPr>
        <w:t>в правой верхней клеточке нарисуйте круг.</w:t>
      </w:r>
    </w:p>
    <w:p w:rsidR="00C51BA0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Молодцы все справились и с этим заданием. 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А теперь какой конверт нужно взять? (</w:t>
      </w:r>
      <w:r w:rsidR="00C51BA0" w:rsidRPr="00C51BA0">
        <w:rPr>
          <w:b/>
          <w:color w:val="000000"/>
          <w:sz w:val="28"/>
          <w:szCs w:val="28"/>
        </w:rPr>
        <w:t xml:space="preserve">4 </w:t>
      </w:r>
      <w:r w:rsidRPr="00C51BA0">
        <w:rPr>
          <w:b/>
          <w:color w:val="000000"/>
          <w:sz w:val="28"/>
          <w:szCs w:val="28"/>
        </w:rPr>
        <w:t>зелёный).</w:t>
      </w:r>
    </w:p>
    <w:p w:rsidR="00EB6DC8" w:rsidRPr="00EB6DC8" w:rsidRDefault="00EB6DC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proofErr w:type="spellStart"/>
      <w:r w:rsidRPr="00EB6DC8">
        <w:rPr>
          <w:b/>
          <w:i/>
          <w:color w:val="000000"/>
          <w:sz w:val="28"/>
          <w:szCs w:val="28"/>
        </w:rPr>
        <w:t>Физминутка</w:t>
      </w:r>
      <w:proofErr w:type="spellEnd"/>
      <w:r w:rsidRPr="00EB6DC8">
        <w:rPr>
          <w:b/>
          <w:i/>
          <w:color w:val="000000"/>
          <w:sz w:val="28"/>
          <w:szCs w:val="28"/>
        </w:rPr>
        <w:t>.</w:t>
      </w:r>
    </w:p>
    <w:p w:rsidR="00EB6DC8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Молодцы! Двигаемся дальше! Какой конверт нам теперь откроем? </w:t>
      </w:r>
    </w:p>
    <w:p w:rsidR="00E60C68" w:rsidRPr="00EB6DC8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EB6DC8">
        <w:rPr>
          <w:b/>
          <w:color w:val="000000"/>
          <w:sz w:val="28"/>
          <w:szCs w:val="28"/>
        </w:rPr>
        <w:t>(</w:t>
      </w:r>
      <w:r w:rsidR="00EB6DC8" w:rsidRPr="00EB6DC8">
        <w:rPr>
          <w:b/>
          <w:color w:val="000000"/>
          <w:sz w:val="28"/>
          <w:szCs w:val="28"/>
        </w:rPr>
        <w:t xml:space="preserve">5 </w:t>
      </w:r>
      <w:r w:rsidRPr="00EB6DC8">
        <w:rPr>
          <w:b/>
          <w:color w:val="000000"/>
          <w:sz w:val="28"/>
          <w:szCs w:val="28"/>
        </w:rPr>
        <w:t>голубой)</w:t>
      </w:r>
    </w:p>
    <w:p w:rsidR="00E60C68" w:rsidRPr="00A03821" w:rsidRDefault="00E60C68" w:rsidP="00E60C6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b/>
          <w:bCs/>
          <w:color w:val="000000"/>
          <w:sz w:val="28"/>
          <w:szCs w:val="28"/>
        </w:rPr>
        <w:t>Игра "Буквы "</w:t>
      </w:r>
    </w:p>
    <w:p w:rsidR="00E60C68" w:rsidRPr="00A03821" w:rsidRDefault="00E60C68" w:rsidP="00EB6DC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 xml:space="preserve">-Ребята, </w:t>
      </w:r>
      <w:r w:rsidR="00EB6DC8">
        <w:rPr>
          <w:color w:val="000000"/>
          <w:sz w:val="28"/>
          <w:szCs w:val="28"/>
        </w:rPr>
        <w:t>на полянке рассыпались буквы. Нужно выбрать букву и придумать слово, которое начинается на звук, обозначенный этой буквой. Попроси своего друга посчитать, сколько слогов в слове, которое ты назвал.</w:t>
      </w:r>
    </w:p>
    <w:p w:rsidR="00E60C68" w:rsidRDefault="00EB6DC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(а, и, у, о, м, п, б)</w:t>
      </w:r>
    </w:p>
    <w:p w:rsidR="00EB6DC8" w:rsidRDefault="00EB6DC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Следующий конверт будем </w:t>
      </w:r>
      <w:proofErr w:type="gramStart"/>
      <w:r>
        <w:rPr>
          <w:color w:val="000000"/>
          <w:sz w:val="28"/>
          <w:szCs w:val="28"/>
        </w:rPr>
        <w:t>открывать?...</w:t>
      </w:r>
      <w:proofErr w:type="gramEnd"/>
      <w:r>
        <w:rPr>
          <w:color w:val="000000"/>
          <w:sz w:val="28"/>
          <w:szCs w:val="28"/>
        </w:rPr>
        <w:t>.</w:t>
      </w:r>
      <w:r w:rsidRPr="00EB6DC8">
        <w:rPr>
          <w:b/>
          <w:color w:val="000000"/>
          <w:sz w:val="28"/>
          <w:szCs w:val="28"/>
        </w:rPr>
        <w:t>(6 синий)</w:t>
      </w:r>
    </w:p>
    <w:p w:rsidR="009404CE" w:rsidRPr="00A03821" w:rsidRDefault="009404CE" w:rsidP="009404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наша страна? </w:t>
      </w:r>
      <w:r w:rsidRPr="00A038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</w:p>
    <w:p w:rsidR="009404CE" w:rsidRPr="00A03821" w:rsidRDefault="009404CE" w:rsidP="009404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столица России? </w:t>
      </w:r>
      <w:r w:rsidRPr="00A038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(Москва)</w:t>
      </w:r>
    </w:p>
    <w:p w:rsidR="009404CE" w:rsidRPr="00A03821" w:rsidRDefault="009404CE" w:rsidP="009404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называется город, в котором вы живёте? </w:t>
      </w:r>
      <w:r w:rsidRPr="00A038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Белово</w:t>
      </w:r>
      <w:r w:rsidRPr="00A038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404CE" w:rsidRPr="00A03821" w:rsidRDefault="009404CE" w:rsidP="009404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ребята.</w:t>
      </w:r>
    </w:p>
    <w:p w:rsidR="009404CE" w:rsidRPr="00A03821" w:rsidRDefault="009404CE" w:rsidP="009404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на чём люди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путешествуют</w:t>
      </w: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404CE" w:rsidRPr="00A03821" w:rsidRDefault="009404CE" w:rsidP="009404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автобусе, поезде, самолете и т. д.)</w:t>
      </w:r>
    </w:p>
    <w:p w:rsidR="009404CE" w:rsidRPr="00A03821" w:rsidRDefault="009404CE" w:rsidP="009404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8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виды транспорта вы знаете? </w:t>
      </w:r>
      <w:r w:rsidRPr="00A038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(воздушный, наземный, водный, подводный, подземный)</w:t>
      </w:r>
    </w:p>
    <w:p w:rsidR="009404CE" w:rsidRDefault="009404CE" w:rsidP="009404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03821">
        <w:rPr>
          <w:color w:val="111111"/>
          <w:sz w:val="28"/>
          <w:szCs w:val="28"/>
        </w:rPr>
        <w:t>А кто водит автобус? Самолёт? Корабль? Поезд? </w:t>
      </w:r>
      <w:r w:rsidRPr="00A03821">
        <w:rPr>
          <w:i/>
          <w:iCs/>
          <w:color w:val="111111"/>
          <w:sz w:val="28"/>
          <w:szCs w:val="28"/>
          <w:bdr w:val="none" w:sz="0" w:space="0" w:color="auto" w:frame="1"/>
        </w:rPr>
        <w:t>(шофер, летчик, капитан, машинист)</w:t>
      </w:r>
      <w:r w:rsidRPr="00A03821">
        <w:rPr>
          <w:color w:val="111111"/>
          <w:sz w:val="28"/>
          <w:szCs w:val="28"/>
        </w:rPr>
        <w:t> </w:t>
      </w:r>
    </w:p>
    <w:p w:rsidR="009404CE" w:rsidRDefault="009404CE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lastRenderedPageBreak/>
        <w:t>И остался у нас один конверт и последнее задание. Посмотрим, что же нужно сделать. Здесь задания на сообразительность. Если вы услышите правильный ответ вам нужно хлопнуть в ладоши. Договорились?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Утром солнышко встаёт…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Днём светит луна…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По утрам нужно делать зарядку…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По утрам нельзя умываться и чистить зубы…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Лучше всего играть в футбол на проезжей части…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Плавать на речке можно только с взрослыми…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Незнакомому человеку дверь не открывать…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В лесу нужно шуметь и кричать…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Всегда нужно погладить незнакомую кошку или собаку…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Лето самоё тёплое время года…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Мы собрали все семь цветов радуги…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Мы справились со всеми заданиями…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- Мы все подросли и переходим в подготовительную группу!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Звучит музыка (</w:t>
      </w:r>
      <w:proofErr w:type="spellStart"/>
      <w:r w:rsidRPr="00A03821">
        <w:rPr>
          <w:color w:val="000000"/>
          <w:sz w:val="28"/>
          <w:szCs w:val="28"/>
        </w:rPr>
        <w:t>Н.Овсейчик</w:t>
      </w:r>
      <w:proofErr w:type="spellEnd"/>
      <w:r w:rsidRPr="00A03821">
        <w:rPr>
          <w:color w:val="000000"/>
          <w:sz w:val="28"/>
          <w:szCs w:val="28"/>
        </w:rPr>
        <w:t xml:space="preserve"> «Радуга»)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По дорожкам радуги дружно мы шагали,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Все сложные задания дружно выполняли.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В подготовительную группу нам идти пора,</w:t>
      </w:r>
    </w:p>
    <w:p w:rsidR="00E60C68" w:rsidRPr="00A03821" w:rsidRDefault="00E60C68" w:rsidP="00E60C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03821">
        <w:rPr>
          <w:color w:val="000000"/>
          <w:sz w:val="28"/>
          <w:szCs w:val="28"/>
        </w:rPr>
        <w:t>До свидания друзья!</w:t>
      </w:r>
    </w:p>
    <w:p w:rsidR="00A62D59" w:rsidRDefault="007C771E"/>
    <w:sectPr w:rsidR="00A6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913"/>
    <w:multiLevelType w:val="multilevel"/>
    <w:tmpl w:val="C22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68"/>
    <w:rsid w:val="00162AC0"/>
    <w:rsid w:val="007C771E"/>
    <w:rsid w:val="009404CE"/>
    <w:rsid w:val="009A3065"/>
    <w:rsid w:val="00B905B3"/>
    <w:rsid w:val="00C51BA0"/>
    <w:rsid w:val="00D02BBB"/>
    <w:rsid w:val="00E60C68"/>
    <w:rsid w:val="00E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8399D-E040-4724-B892-B5737DF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2018-04-22T14:20:00Z</dcterms:created>
  <dcterms:modified xsi:type="dcterms:W3CDTF">2018-04-22T15:29:00Z</dcterms:modified>
</cp:coreProperties>
</file>