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4A" w:rsidRDefault="000E5A4A" w:rsidP="000E5A4A">
      <w:pPr>
        <w:shd w:val="clear" w:color="auto" w:fill="FFFFFF"/>
        <w:spacing w:before="236" w:after="708" w:line="240" w:lineRule="atLeast"/>
        <w:jc w:val="center"/>
        <w:outlineLvl w:val="0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280E90" w:rsidRPr="008D1E53" w:rsidRDefault="00280E90" w:rsidP="000E5A4A">
      <w:pPr>
        <w:shd w:val="clear" w:color="auto" w:fill="FFFFFF"/>
        <w:spacing w:before="236" w:after="708" w:line="240" w:lineRule="atLeast"/>
        <w:jc w:val="center"/>
        <w:outlineLvl w:val="0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8C0DD4" w:rsidRPr="008D1E53" w:rsidRDefault="008C0DD4" w:rsidP="000E5A4A">
      <w:pPr>
        <w:shd w:val="clear" w:color="auto" w:fill="FFFFFF"/>
        <w:spacing w:before="236" w:after="708" w:line="240" w:lineRule="atLeast"/>
        <w:jc w:val="center"/>
        <w:outlineLvl w:val="0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0E5A4A" w:rsidRPr="008D1E53" w:rsidRDefault="000E5A4A" w:rsidP="000E5A4A">
      <w:pPr>
        <w:shd w:val="clear" w:color="auto" w:fill="FFFFFF"/>
        <w:spacing w:before="236" w:after="708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8D1E53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Конспект НОД по художественному эстетическому развитию                               (рисование «по мокрому листу»)                             в старшей группе «Подводный мир»</w:t>
      </w:r>
    </w:p>
    <w:p w:rsidR="008C0DD4" w:rsidRDefault="008C0DD4" w:rsidP="008C0DD4">
      <w:pPr>
        <w:shd w:val="clear" w:color="auto" w:fill="FFFFFF"/>
        <w:spacing w:before="236" w:after="708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</w:p>
    <w:p w:rsidR="008C0DD4" w:rsidRDefault="008C0DD4" w:rsidP="00280E90">
      <w:pPr>
        <w:shd w:val="clear" w:color="auto" w:fill="FFFFFF"/>
        <w:spacing w:before="236" w:after="708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</w:t>
      </w:r>
    </w:p>
    <w:p w:rsidR="00280E90" w:rsidRDefault="00280E90" w:rsidP="00280E90">
      <w:pPr>
        <w:shd w:val="clear" w:color="auto" w:fill="FFFFFF"/>
        <w:spacing w:before="236" w:after="708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80E90" w:rsidRDefault="00280E90" w:rsidP="00280E90">
      <w:pPr>
        <w:shd w:val="clear" w:color="auto" w:fill="FFFFFF"/>
        <w:spacing w:before="236" w:after="708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80E90" w:rsidRDefault="00280E90" w:rsidP="00280E90">
      <w:pPr>
        <w:shd w:val="clear" w:color="auto" w:fill="FFFFFF"/>
        <w:spacing w:before="236" w:after="708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80E90" w:rsidRDefault="00280E90" w:rsidP="00280E90">
      <w:pPr>
        <w:shd w:val="clear" w:color="auto" w:fill="FFFFFF"/>
        <w:spacing w:before="236" w:after="708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80E90" w:rsidRDefault="00280E90" w:rsidP="00280E90">
      <w:pPr>
        <w:shd w:val="clear" w:color="auto" w:fill="FFFFFF"/>
        <w:spacing w:before="236" w:after="708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80E90" w:rsidRDefault="00280E90" w:rsidP="00280E90">
      <w:pPr>
        <w:shd w:val="clear" w:color="auto" w:fill="FFFFFF"/>
        <w:spacing w:before="236" w:after="708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научить детей технике </w:t>
      </w:r>
      <w:r w:rsidRPr="008D1E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рисования </w:t>
      </w:r>
      <w:r w:rsidRPr="008D1E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 </w:t>
      </w:r>
      <w:r w:rsidRPr="008D1E5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мокрому листу</w:t>
      </w:r>
      <w:r w:rsidRPr="008D1E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1. Образовательные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детей </w:t>
      </w:r>
      <w:r w:rsidRPr="008D1E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нетрадиционным способом </w:t>
      </w:r>
      <w:r w:rsidRPr="008D1E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 </w:t>
      </w:r>
      <w:r w:rsidRPr="008D1E5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мокрому</w:t>
      </w:r>
      <w:r w:rsidRPr="008D1E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D1E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листу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передавать композицию в сюжетном рисунке, познакомить детей с рыбами, которые обитают в морях; закрепить знание названий частей тела рыб.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gramStart"/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разнонаправленные, слитные, плавные движения руки, зрительный контроль за ними, воображение, фантазию, развивать мышление, речь, учить находить сходство и различия у разных рыб </w:t>
      </w:r>
      <w:r w:rsidRPr="008D1E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(цвет, форма, размер)</w:t>
      </w:r>
      <w:proofErr w:type="gramEnd"/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у детей стремление к достижению результата, воспитывать интерес и бережное отношение к обитателям моря.</w:t>
      </w:r>
    </w:p>
    <w:p w:rsidR="000E5A4A" w:rsidRPr="008D1E53" w:rsidRDefault="000E5A4A" w:rsidP="008D1E53">
      <w:pPr>
        <w:tabs>
          <w:tab w:val="left" w:pos="12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Интеграция образовательных 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областей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F6B02"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социализация, 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познание, здоровье, коммуникация</w:t>
      </w:r>
      <w:r w:rsidR="008F6B02"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</w:t>
      </w:r>
      <w:r w:rsidR="008F6B02" w:rsidRPr="008D1E5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удожественно – эстетическое развитие. </w:t>
      </w:r>
    </w:p>
    <w:p w:rsidR="000E5A4A" w:rsidRPr="008D1E53" w:rsidRDefault="008D1E53" w:rsidP="008D1E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   </w:t>
      </w:r>
      <w:r w:rsidR="000E5A4A"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Виды детской деятельности</w:t>
      </w:r>
      <w:r w:rsidR="000E5A4A"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0E5A4A"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игровая, продуктивная, коммуникативная, познавательно-исследовательская.</w:t>
      </w:r>
    </w:p>
    <w:p w:rsidR="000E5A4A" w:rsidRPr="008D1E53" w:rsidRDefault="008D1E53" w:rsidP="008D1E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0E5A4A"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="000E5A4A"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• Демонстрационный материал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 </w:t>
      </w:r>
      <w:r w:rsidRPr="008D1E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подводного мира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фотографии с изображением морских обитателей, аудиозапись со звуками моря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  <w:t xml:space="preserve">• 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белый </w:t>
      </w:r>
      <w:r w:rsidRPr="008D1E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лист плотной бумаги</w:t>
      </w:r>
      <w:r w:rsidR="008F6B02"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акварельные краски, кисточки 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№6 и №3, салфетки на каждого ребёнка.</w:t>
      </w:r>
    </w:p>
    <w:p w:rsidR="000E5A4A" w:rsidRPr="008D1E53" w:rsidRDefault="008D1E53" w:rsidP="008D1E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</w:t>
      </w:r>
      <w:r w:rsidR="000E5A4A"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 с </w:t>
      </w:r>
      <w:r w:rsidR="000E5A4A"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="000E5A4A"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E5A4A"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картинок и фотографий с изображением морских обитателей, изучение частей, из которых состоит рыба, беседы о том, каких рыб дети знают, где видели; на занятиях по аппликации и лепке закрепление знаний об особенностях строения и внешнего вида рыб</w:t>
      </w:r>
      <w:r w:rsidR="008F6B02"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6B02" w:rsidRPr="008D1E53" w:rsidRDefault="008D1E53" w:rsidP="008D1E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E5A4A" w:rsidRPr="008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 сберегающие </w:t>
      </w:r>
      <w:r w:rsidR="000E5A4A" w:rsidRPr="008D1E5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технологии</w:t>
      </w:r>
      <w:r w:rsidR="000E5A4A" w:rsidRPr="008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E5A4A" w:rsidRPr="008D1E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E5A4A" w:rsidRPr="008D1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физкультурная минутка </w:t>
      </w:r>
    </w:p>
    <w:p w:rsidR="000E5A4A" w:rsidRDefault="008D1E53" w:rsidP="008D1E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0E5A4A"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="000E5A4A"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E5A4A"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"расплывается", "переливы", "</w:t>
      </w:r>
      <w:r w:rsidR="000E5A4A" w:rsidRPr="008D1E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подводный мир</w:t>
      </w:r>
      <w:r w:rsidR="000E5A4A"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8D1E53" w:rsidRPr="008D1E53" w:rsidRDefault="008D1E53" w:rsidP="008D1E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5A4A" w:rsidRPr="008D1E53" w:rsidRDefault="000E5A4A" w:rsidP="008D1E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Непосредственной</w:t>
      </w:r>
      <w:r w:rsidR="008F6B02" w:rsidRPr="008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деятельности</w:t>
      </w:r>
    </w:p>
    <w:p w:rsidR="008F6B02" w:rsidRPr="008D1E53" w:rsidRDefault="008F6B02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1. Организационный момент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26E9F" w:rsidRPr="008D1E53" w:rsidRDefault="000E5A4A" w:rsidP="008D1E5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E5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6B02" w:rsidRPr="008D1E53">
        <w:rPr>
          <w:rFonts w:ascii="Times New Roman" w:hAnsi="Times New Roman" w:cs="Times New Roman"/>
          <w:sz w:val="28"/>
          <w:szCs w:val="28"/>
        </w:rPr>
        <w:t>: Ребята, сегодня я хочу пригласить вас в путешествие по необычной стране, вы любите путешествовать?</w:t>
      </w:r>
      <w:r w:rsidR="008F6B02" w:rsidRPr="008D1E53">
        <w:rPr>
          <w:rFonts w:ascii="Times New Roman" w:hAnsi="Times New Roman" w:cs="Times New Roman"/>
          <w:sz w:val="28"/>
          <w:szCs w:val="28"/>
        </w:rPr>
        <w:br/>
      </w:r>
      <w:r w:rsidR="008F6B02" w:rsidRPr="008D1E53">
        <w:rPr>
          <w:rFonts w:ascii="Times New Roman" w:hAnsi="Times New Roman" w:cs="Times New Roman"/>
          <w:b/>
          <w:sz w:val="28"/>
          <w:szCs w:val="28"/>
        </w:rPr>
        <w:t>Дети</w:t>
      </w:r>
      <w:r w:rsidR="008F6B02" w:rsidRPr="008D1E53">
        <w:rPr>
          <w:rFonts w:ascii="Times New Roman" w:hAnsi="Times New Roman" w:cs="Times New Roman"/>
          <w:sz w:val="28"/>
          <w:szCs w:val="28"/>
        </w:rPr>
        <w:t>: Да.</w:t>
      </w:r>
      <w:r w:rsidR="008F6B02" w:rsidRPr="008D1E53">
        <w:rPr>
          <w:rFonts w:ascii="Times New Roman" w:hAnsi="Times New Roman" w:cs="Times New Roman"/>
          <w:sz w:val="28"/>
          <w:szCs w:val="28"/>
        </w:rPr>
        <w:br/>
      </w:r>
      <w:r w:rsidR="008F6B02" w:rsidRPr="008D1E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F6B02" w:rsidRPr="008D1E53">
        <w:rPr>
          <w:rFonts w:ascii="Times New Roman" w:hAnsi="Times New Roman" w:cs="Times New Roman"/>
          <w:sz w:val="28"/>
          <w:szCs w:val="28"/>
        </w:rPr>
        <w:t> Но сначала вы должны угадать, что это за необычная страна.</w:t>
      </w:r>
    </w:p>
    <w:p w:rsidR="000E5A4A" w:rsidRPr="008D1E53" w:rsidRDefault="00626E9F" w:rsidP="008D1E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1E53">
        <w:rPr>
          <w:rFonts w:ascii="Times New Roman" w:hAnsi="Times New Roman" w:cs="Times New Roman"/>
          <w:sz w:val="28"/>
          <w:szCs w:val="28"/>
        </w:rPr>
        <w:t>Летом, все к нему стремятся,</w:t>
      </w:r>
      <w:r w:rsidRPr="008D1E53">
        <w:rPr>
          <w:rFonts w:ascii="Times New Roman" w:hAnsi="Times New Roman" w:cs="Times New Roman"/>
          <w:sz w:val="28"/>
          <w:szCs w:val="28"/>
        </w:rPr>
        <w:br/>
        <w:t>Загорать и искупаться.</w:t>
      </w:r>
      <w:r w:rsidRPr="008D1E53">
        <w:rPr>
          <w:rFonts w:ascii="Times New Roman" w:hAnsi="Times New Roman" w:cs="Times New Roman"/>
          <w:sz w:val="28"/>
          <w:szCs w:val="28"/>
        </w:rPr>
        <w:br/>
        <w:t>На песке и на просторе</w:t>
      </w:r>
      <w:proofErr w:type="gramStart"/>
      <w:r w:rsidRPr="008D1E5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D1E53">
        <w:rPr>
          <w:rFonts w:ascii="Times New Roman" w:hAnsi="Times New Roman" w:cs="Times New Roman"/>
          <w:sz w:val="28"/>
          <w:szCs w:val="28"/>
        </w:rPr>
        <w:t>у конечно это (Море).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6E9F"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отправляемся в 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путешествие по </w:t>
      </w:r>
      <w:r w:rsidRPr="008D1E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подводному миру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нас ждут удивительные морские обитатели. Но сначала ответьте, пожалуйста, на вопрос, где живут рыбы?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воде, в море, в аквариуме, в реке, в океане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что вы можете сказать о море. Какое оно?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</w:t>
      </w:r>
      <w:proofErr w:type="gramEnd"/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синее, бурное, шумное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ещё оно манящее. Оно манит нас к себе. Нам так и хочется побывать там. Давайте все вместе отправимся в море, но для этого нам нужно знать, кто живёт в море, и что в нём растёт.</w:t>
      </w:r>
      <w:r w:rsid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посмотрим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кто живёт в море? </w:t>
      </w:r>
      <w:r w:rsidR="00F62A0D"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D1E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картинки и фотографии морских обитателей)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Осьминоги, дельфины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кор</w:t>
      </w:r>
      <w:r w:rsid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аллы, раки, крабы, киты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акулы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А кто из вас знает, какая рыба самая опасная?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Акулы!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Правильно! А вы </w:t>
      </w:r>
      <w:proofErr w:type="gramStart"/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</w:t>
      </w:r>
      <w:proofErr w:type="gramEnd"/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рыба самая большая?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Кит!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чем покрыта рыба?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Чешуей!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давайте посмотрим, из каких частей состоит рыбка. У нее есть туловище, хвост, плавники, глаза, рот. Хвосты и плавники бывают длинными, короткими и разного цвета.</w:t>
      </w:r>
    </w:p>
    <w:p w:rsidR="00CF5C7A" w:rsidRPr="008D1E53" w:rsidRDefault="00CF5C7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5A4A" w:rsidRPr="008D1E53" w:rsidRDefault="00471E75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0E5A4A"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2. Основная часть</w:t>
      </w:r>
      <w:r w:rsidR="000E5A4A"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Сегодня, </w:t>
      </w:r>
      <w:r w:rsidR="00471E75"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по рисовать</w:t>
      </w:r>
      <w:r w:rsidR="00CF35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море</w:t>
      </w:r>
      <w:r w:rsidR="00471E75"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ебята, на </w:t>
      </w:r>
      <w:r w:rsidR="00CF35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нашем занятии 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краски будут вести себя не совсем обычно, они будут расплываться, выходить за рамки вашего рисунка. </w:t>
      </w:r>
      <w:r w:rsidRPr="008D1E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 мы с вами будем </w:t>
      </w:r>
      <w:r w:rsidRPr="008D1E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 </w:t>
      </w:r>
      <w:r w:rsidRPr="008D1E5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мокрому</w:t>
      </w:r>
      <w:r w:rsidRPr="008D1E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D1E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листу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как?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это такое, я сейчас расскажу и покажу.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для начала я хочу у вас спросить - какой краской мы будем </w:t>
      </w:r>
      <w:r w:rsidRPr="008D1E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 тихое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спокойное море?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синей, </w:t>
      </w:r>
      <w:proofErr w:type="spellStart"/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голубой</w:t>
      </w:r>
      <w:proofErr w:type="spellEnd"/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8D1E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морских обитателей?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оранжевой</w:t>
      </w:r>
      <w:proofErr w:type="gramEnd"/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жёлтой, красной – </w:t>
      </w:r>
      <w:r w:rsidRPr="008D1E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каким цветом мы с вами нарисуем водоросли? </w:t>
      </w:r>
      <w:r w:rsidRPr="008D1E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(зеленые)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Главным инструментом сегодня станет губка. Мы смочим ею наш </w:t>
      </w:r>
      <w:r w:rsidRPr="008D1E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лист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Смачивается </w:t>
      </w:r>
      <w:r w:rsidRPr="008D1E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лист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быстрыми движениями (показ воспитателя, рука движется свободно.</w:t>
      </w:r>
      <w:proofErr w:type="gramEnd"/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потом уже </w:t>
      </w:r>
      <w:r w:rsidRPr="008D1E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 </w:t>
      </w:r>
      <w:r w:rsidRPr="008D1E5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мокрому</w:t>
      </w:r>
      <w:r w:rsidRPr="008D1E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D1E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листу наносится краска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Кисточка слегка касается </w:t>
      </w:r>
      <w:r w:rsidRPr="008D1E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листа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краска ложится красиво, образуя волшебные переливы.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 я буду </w:t>
      </w:r>
      <w:r w:rsidRPr="008D1E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 море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Губкой смачиваю </w:t>
      </w:r>
      <w:r w:rsidRPr="008D1E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лист быстрыми движениями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слева на право. Кисточкой, сверху, провожу по всему </w:t>
      </w:r>
      <w:r w:rsidRPr="008D1E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листу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Попробуйте!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помощью тонкой кисточки мы будем </w:t>
      </w:r>
      <w:r w:rsidRPr="008D1E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рисовать песчаное дно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водоросли.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выполняют работу, воспитатель наблюдает за </w:t>
      </w:r>
      <w:r w:rsidRPr="008D1E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рисованием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затруднении детей проводит индивидуальный показ)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выполняют работу, воспитатель наблюдает за </w:t>
      </w:r>
      <w:r w:rsidRPr="008D1E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рисованием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затруднении детей проводит индивидуальный показ.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Итог </w:t>
      </w:r>
      <w:r w:rsidRPr="008D1E5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(анализ занятия)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все ребята закончат </w:t>
      </w:r>
      <w:r w:rsidRPr="008D1E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рисование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D1E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листочки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разложить на одном большом столе, получится </w:t>
      </w:r>
      <w:r w:rsidRPr="008D1E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D1E5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подводное царство</w:t>
      </w:r>
      <w:r w:rsidRPr="008D1E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5A4A" w:rsidRPr="008D1E53" w:rsidRDefault="000E5A4A" w:rsidP="008D1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D1E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какое огромное спокойное синее море у нас получилось. И обитатели царства спокойно передвигаются в воде </w:t>
      </w:r>
      <w:r w:rsidRPr="008D1E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среди зелёных водорослей</w:t>
      </w:r>
      <w:r w:rsidRPr="008D1E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от того, что море мирное, спокойное – золотых рыбок стало много, все они такие яркие, красивые. Когда я смотрю на ваши рисунки, я чувствую, что в этой волшебной стране торжествует только добро.</w:t>
      </w:r>
    </w:p>
    <w:p w:rsidR="004E55E3" w:rsidRPr="008D1E53" w:rsidRDefault="00280E90" w:rsidP="008D1E5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4E55E3" w:rsidRPr="008D1E53" w:rsidSect="003C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5A4A"/>
    <w:rsid w:val="000E5A4A"/>
    <w:rsid w:val="0024110D"/>
    <w:rsid w:val="002575A9"/>
    <w:rsid w:val="00280E90"/>
    <w:rsid w:val="003C713C"/>
    <w:rsid w:val="00471E75"/>
    <w:rsid w:val="00626E9F"/>
    <w:rsid w:val="008C0DD4"/>
    <w:rsid w:val="008D1E53"/>
    <w:rsid w:val="008F6B02"/>
    <w:rsid w:val="00CF3505"/>
    <w:rsid w:val="00CF5C7A"/>
    <w:rsid w:val="00D620DE"/>
    <w:rsid w:val="00E25AF0"/>
    <w:rsid w:val="00E81788"/>
    <w:rsid w:val="00E86385"/>
    <w:rsid w:val="00F6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3C"/>
  </w:style>
  <w:style w:type="paragraph" w:styleId="1">
    <w:name w:val="heading 1"/>
    <w:basedOn w:val="a"/>
    <w:link w:val="10"/>
    <w:uiPriority w:val="9"/>
    <w:qFormat/>
    <w:rsid w:val="000E5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5A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5A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E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A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2018-04-15T13:29:00Z</dcterms:created>
  <dcterms:modified xsi:type="dcterms:W3CDTF">2018-05-16T06:48:00Z</dcterms:modified>
</cp:coreProperties>
</file>