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1E" w:rsidRDefault="00E5621E" w:rsidP="00E5621E">
      <w:pPr>
        <w:shd w:val="clear" w:color="auto" w:fill="FFFFFF"/>
        <w:spacing w:before="173" w:after="52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Муниципальное казенное дошкольное образовательное учреждение «Детский сад № 11»</w:t>
      </w:r>
    </w:p>
    <w:p w:rsidR="00E5621E" w:rsidRDefault="00E5621E" w:rsidP="00E5621E">
      <w:pPr>
        <w:shd w:val="clear" w:color="auto" w:fill="FFFFFF"/>
        <w:spacing w:before="173" w:after="52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before="173" w:after="52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before="173" w:after="52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before="173" w:after="520" w:line="240" w:lineRule="atLeast"/>
        <w:ind w:left="-426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Конспект</w:t>
      </w: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непосредственной образовательной деятельности по «Познавательному развитию»</w:t>
      </w: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на тему «</w:t>
      </w:r>
      <w:proofErr w:type="gram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Экологический</w:t>
      </w:r>
      <w:proofErr w:type="gram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» </w:t>
      </w: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для детей старшего дошкольного возраста.</w:t>
      </w: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Громова Е.И.</w:t>
      </w: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воспитатель группы </w:t>
      </w: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для детей с ТНР</w:t>
      </w: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5621E" w:rsidRDefault="00E5621E" w:rsidP="00E5621E">
      <w:pPr>
        <w:shd w:val="clear" w:color="auto" w:fill="FFFFFF"/>
        <w:spacing w:after="0" w:line="240" w:lineRule="auto"/>
        <w:ind w:left="-425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оркино</w:t>
      </w:r>
      <w:proofErr w:type="spellEnd"/>
    </w:p>
    <w:p w:rsidR="00E5621E" w:rsidRDefault="00E5621E" w:rsidP="00E5621E">
      <w:pPr>
        <w:shd w:val="clear" w:color="auto" w:fill="FFFFFF"/>
        <w:spacing w:after="0" w:line="240" w:lineRule="auto"/>
        <w:ind w:left="-425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2018 год</w:t>
      </w:r>
    </w:p>
    <w:p w:rsidR="001318EF" w:rsidRPr="00873B38" w:rsidRDefault="001318EF" w:rsidP="001318EF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3B3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Цель: формирование экологической культуры детей старшего дошкольного возраста.</w:t>
      </w:r>
    </w:p>
    <w:p w:rsidR="008902E4" w:rsidRPr="00873B38" w:rsidRDefault="001318EF" w:rsidP="001318EF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3B38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Задачи:</w:t>
      </w:r>
    </w:p>
    <w:p w:rsidR="001318EF" w:rsidRPr="00873B38" w:rsidRDefault="008902E4" w:rsidP="001318EF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3B38">
        <w:rPr>
          <w:rFonts w:ascii="Verdana" w:hAnsi="Verdana"/>
          <w:color w:val="303F50"/>
          <w:sz w:val="32"/>
          <w:szCs w:val="32"/>
          <w:shd w:val="clear" w:color="auto" w:fill="FFFFFF"/>
        </w:rPr>
        <w:t xml:space="preserve"> </w:t>
      </w:r>
      <w:r w:rsidRPr="00873B3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Формировать представления детей о том, что живая природа нуждается в помощи и </w:t>
      </w:r>
      <w:r w:rsidR="00EC4F75">
        <w:rPr>
          <w:rFonts w:ascii="Times New Roman" w:hAnsi="Times New Roman" w:cs="Times New Roman"/>
          <w:sz w:val="32"/>
          <w:szCs w:val="32"/>
          <w:shd w:val="clear" w:color="auto" w:fill="FFFFFF"/>
        </w:rPr>
        <w:t>защите.</w:t>
      </w:r>
    </w:p>
    <w:p w:rsidR="008902E4" w:rsidRPr="00873B38" w:rsidRDefault="001318EF" w:rsidP="008902E4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sz w:val="32"/>
          <w:szCs w:val="32"/>
        </w:rPr>
      </w:pPr>
      <w:r w:rsidRPr="00873B38">
        <w:rPr>
          <w:sz w:val="32"/>
          <w:szCs w:val="32"/>
        </w:rPr>
        <w:t xml:space="preserve">Активизировать внимание, память. Развивать умение анализировать содержание вопросов и давать полный содержательный ответ на них. </w:t>
      </w:r>
    </w:p>
    <w:p w:rsidR="008902E4" w:rsidRPr="00873B38" w:rsidRDefault="008902E4" w:rsidP="008902E4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32"/>
          <w:szCs w:val="32"/>
        </w:rPr>
      </w:pPr>
      <w:r w:rsidRPr="00873B38">
        <w:rPr>
          <w:rStyle w:val="a4"/>
          <w:color w:val="111111"/>
          <w:sz w:val="32"/>
          <w:szCs w:val="32"/>
        </w:rPr>
        <w:t xml:space="preserve"> </w:t>
      </w:r>
      <w:r w:rsidRPr="00873B38">
        <w:rPr>
          <w:rStyle w:val="c8"/>
          <w:color w:val="111111"/>
          <w:sz w:val="32"/>
          <w:szCs w:val="32"/>
        </w:rPr>
        <w:t>Продолжать воспитывать стремление сохранять и оберегать природный мир, следовать доступным экологическим правилам в деятельности и поведении.</w:t>
      </w:r>
    </w:p>
    <w:p w:rsidR="008902E4" w:rsidRPr="00873B38" w:rsidRDefault="008902E4" w:rsidP="008902E4">
      <w:pPr>
        <w:spacing w:before="260" w:after="26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873B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Создавать</w:t>
      </w:r>
      <w:r w:rsidR="001318EF" w:rsidRPr="00873B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условия, способствующие сплочению детей в единую команду, формировать положительную мотивацию, направленную на достижение поставленной цели;</w:t>
      </w:r>
    </w:p>
    <w:p w:rsidR="001318EF" w:rsidRPr="001318EF" w:rsidRDefault="00013E6F" w:rsidP="001318EF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Ход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кв</w:t>
      </w:r>
      <w:r w:rsidR="00791534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Pr="004E3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ебята</w:t>
      </w:r>
      <w:r w:rsidR="00EC4F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нам пришли </w:t>
      </w:r>
      <w:r w:rsidRPr="004E3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гости. Давайте поприветствуем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C4F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</w:t>
      </w:r>
      <w:proofErr w:type="gramStart"/>
      <w:r w:rsidR="00EC4F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7E5F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E3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C4F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4E3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лыбнитесь и скажите: «Здравствуй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</w:t>
      </w:r>
      <w:r w:rsidRPr="004E3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!».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4E303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Среди просторов нашей России есть </w:t>
      </w:r>
      <w:r w:rsidRPr="004E3039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край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где мы живем</w:t>
      </w:r>
      <w:r w:rsidRPr="004E303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, где 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ваш </w:t>
      </w:r>
      <w:r w:rsidRPr="004E303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родной дом. 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- А </w:t>
      </w:r>
      <w:r w:rsidR="00EC4F7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ы </w:t>
      </w:r>
      <w:proofErr w:type="gramStart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знаете</w:t>
      </w:r>
      <w:proofErr w:type="gramEnd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как называется наш край?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- Молодцы верно Урал, </w:t>
      </w:r>
      <w:r w:rsidR="0079153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очему наш край назвали Урал</w:t>
      </w:r>
      <w:proofErr w:type="gramStart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?(</w:t>
      </w:r>
      <w:proofErr w:type="gramEnd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в переводе с башкирского «богатый»)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-Чем богат наш край?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 Верно</w:t>
      </w:r>
      <w:r w:rsidR="00EC4F7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богат</w:t>
      </w:r>
      <w:proofErr w:type="gramEnd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ископаемыми, красивыми озерами, реками</w:t>
      </w:r>
      <w:r w:rsidR="0079153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чудесными лесами</w:t>
      </w:r>
      <w:r w:rsidRPr="004E303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, и сегодня </w:t>
      </w: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нас ждёт увлекательное путешествие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Как </w:t>
      </w:r>
      <w:r w:rsidR="00EC4F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 думаете,</w:t>
      </w:r>
      <w:r w:rsidR="00EC4F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главное в путешествии?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-Верно главное это карта!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карта, где обозначен весь наш маршрут.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что это? (это стрелки)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они обозначают? (направление нашего движения)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 время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путешествия </w:t>
      </w: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мы будем делать остановки, где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предстоит выполнить различные задания и в конце путешествия нас ждет сюрприз</w:t>
      </w: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979BF" w:rsidRDefault="006979BF" w:rsidP="006979B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Готовы ? </w:t>
      </w:r>
      <w:r w:rsidR="0079153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огда в путь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.</w:t>
      </w:r>
      <w:proofErr w:type="gramEnd"/>
    </w:p>
    <w:p w:rsidR="006979BF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Куда нам нужно двигаться? Покажите</w:t>
      </w:r>
    </w:p>
    <w:p w:rsidR="006979BF" w:rsidRPr="00EC4F75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EC4F7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lastRenderedPageBreak/>
        <w:t>А вот и первая станция " Деревья нашего края".</w:t>
      </w:r>
    </w:p>
    <w:p w:rsidR="006979BF" w:rsidRDefault="006979BF" w:rsidP="006979BF">
      <w:pPr>
        <w:spacing w:before="260" w:after="260" w:line="240" w:lineRule="auto"/>
        <w:ind w:left="-426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4E3039">
        <w:rPr>
          <w:rFonts w:ascii="Times New Roman" w:hAnsi="Times New Roman" w:cs="Times New Roman"/>
          <w:color w:val="000000"/>
          <w:sz w:val="32"/>
          <w:szCs w:val="32"/>
        </w:rPr>
        <w:t xml:space="preserve"> Уральская природа очень разнообразная и неповторимая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На </w:t>
      </w:r>
      <w:r w:rsidRPr="004E303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У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рале </w:t>
      </w:r>
      <w:r w:rsidRPr="004E303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растут разные леса. </w:t>
      </w:r>
      <w:r w:rsidR="001318E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Есть </w:t>
      </w:r>
      <w:r w:rsidRPr="004E303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густые вечнозеленые леса из елей и пихты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 У таких деревьев вместо листьев хвоя.</w:t>
      </w:r>
    </w:p>
    <w:p w:rsidR="006979BF" w:rsidRDefault="006979BF" w:rsidP="006979BF">
      <w:pPr>
        <w:spacing w:before="260" w:after="260" w:line="240" w:lineRule="auto"/>
        <w:ind w:left="-426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Как называется такой лес</w:t>
      </w:r>
      <w:proofErr w:type="gramStart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?(</w:t>
      </w:r>
      <w:proofErr w:type="gramEnd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хвойный)</w:t>
      </w:r>
    </w:p>
    <w:p w:rsidR="006979BF" w:rsidRDefault="006979BF" w:rsidP="006979BF">
      <w:pPr>
        <w:spacing w:before="260" w:after="260" w:line="240" w:lineRule="auto"/>
        <w:ind w:left="-426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Такой лес называется хвойный. А есть деревья</w:t>
      </w:r>
      <w:r w:rsidR="0079153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на которых не хвоя</w:t>
      </w:r>
      <w:r w:rsidR="0079153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а листья. Как называется такой лес? (Лиственный)</w:t>
      </w:r>
    </w:p>
    <w:p w:rsidR="006979BF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303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 </w:t>
      </w:r>
      <w:r w:rsidR="0079153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</w:t>
      </w:r>
      <w:r w:rsidRPr="004E303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авайте внимательно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посмотрим </w:t>
      </w:r>
      <w:r w:rsidRPr="004E303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на карточки и выберем те деревья которые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растут </w:t>
      </w: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нашем крае: берёза, баобаб, клён, слива, осина, апельсин, рябина, дуб, сосна, тополь, мандарин, ель</w:t>
      </w:r>
      <w:proofErr w:type="gramStart"/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proofErr w:type="gramStart"/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proofErr w:type="gramEnd"/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зображения деревьев)</w:t>
      </w:r>
    </w:p>
    <w:p w:rsidR="006979BF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по очереди берут карточки если это дерево растет у нас приклеи</w:t>
      </w:r>
      <w:r w:rsidR="007173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вают его на до</w:t>
      </w:r>
      <w:bookmarkStart w:id="0" w:name="_GoBack"/>
      <w:bookmarkEnd w:id="0"/>
      <w:r w:rsidR="007173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ску, если не </w:t>
      </w:r>
      <w:proofErr w:type="gramStart"/>
      <w:r w:rsidR="007173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расте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кладут на стол)</w:t>
      </w:r>
    </w:p>
    <w:p w:rsidR="006979BF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Обратите внимание на наш лес, есть и хвойные деревья и лиственные.</w:t>
      </w:r>
    </w:p>
    <w:p w:rsidR="006979BF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называется такой лес?</w:t>
      </w:r>
    </w:p>
    <w:p w:rsidR="006979BF" w:rsidRDefault="00DB12E7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Молодцы! </w:t>
      </w:r>
      <w:r w:rsidR="006979B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Такой лес называется смешанным.</w:t>
      </w:r>
    </w:p>
    <w:p w:rsidR="006979BF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справились с заданием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.</w:t>
      </w:r>
      <w:proofErr w:type="gramEnd"/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мы идём дальше! </w:t>
      </w:r>
    </w:p>
    <w:p w:rsidR="006979BF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Сверимся с картой, куда показывает стрелка? </w:t>
      </w:r>
      <w:r w:rsidR="0079153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каком направлении нам двигаться?</w:t>
      </w:r>
    </w:p>
    <w:p w:rsidR="00DB12E7" w:rsidRDefault="00DB12E7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Покажит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направо)</w:t>
      </w:r>
    </w:p>
    <w:p w:rsidR="006979BF" w:rsidRPr="00EC4F75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EC4F7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Остановка: Правила поведения в лесу.</w:t>
      </w:r>
    </w:p>
    <w:p w:rsidR="006979BF" w:rsidRPr="004E3039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З</w:t>
      </w:r>
      <w:r w:rsidRPr="004E3039">
        <w:rPr>
          <w:color w:val="111111"/>
          <w:sz w:val="32"/>
          <w:szCs w:val="32"/>
        </w:rPr>
        <w:t>наете ли вы правила поведения в лесу</w:t>
      </w:r>
      <w:r>
        <w:rPr>
          <w:color w:val="111111"/>
          <w:sz w:val="32"/>
          <w:szCs w:val="32"/>
        </w:rPr>
        <w:t>?</w:t>
      </w:r>
    </w:p>
    <w:p w:rsidR="006979BF" w:rsidRPr="004E3039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Тогда </w:t>
      </w:r>
      <w:r w:rsidRPr="004E3039">
        <w:rPr>
          <w:color w:val="111111"/>
          <w:sz w:val="32"/>
          <w:szCs w:val="32"/>
        </w:rPr>
        <w:t>поиграем с вами в игру </w:t>
      </w:r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«Если я приду в лесок»</w:t>
      </w:r>
      <w:r w:rsidRPr="004E3039">
        <w:rPr>
          <w:color w:val="111111"/>
          <w:sz w:val="32"/>
          <w:szCs w:val="32"/>
        </w:rPr>
        <w:t>.</w:t>
      </w:r>
      <w:r w:rsidR="00B85F2E">
        <w:rPr>
          <w:color w:val="111111"/>
          <w:sz w:val="32"/>
          <w:szCs w:val="32"/>
        </w:rPr>
        <w:t xml:space="preserve"> </w:t>
      </w:r>
      <w:r w:rsidR="00DB12E7">
        <w:rPr>
          <w:color w:val="111111"/>
          <w:sz w:val="32"/>
          <w:szCs w:val="32"/>
        </w:rPr>
        <w:t>Если так можно вести себя в лесу</w:t>
      </w:r>
      <w:r w:rsidRPr="004E3039">
        <w:rPr>
          <w:color w:val="111111"/>
          <w:sz w:val="32"/>
          <w:szCs w:val="32"/>
        </w:rPr>
        <w:t>, говорим </w:t>
      </w:r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«да»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и хлопаем в ладоши</w:t>
      </w:r>
      <w:r w:rsidRPr="004E3039">
        <w:rPr>
          <w:color w:val="111111"/>
          <w:sz w:val="32"/>
          <w:szCs w:val="32"/>
        </w:rPr>
        <w:t>, если</w:t>
      </w:r>
      <w:r w:rsidR="00DB12E7">
        <w:rPr>
          <w:color w:val="111111"/>
          <w:sz w:val="32"/>
          <w:szCs w:val="32"/>
        </w:rPr>
        <w:t xml:space="preserve"> нет</w:t>
      </w:r>
      <w:r w:rsidRPr="004E3039">
        <w:rPr>
          <w:color w:val="111111"/>
          <w:sz w:val="32"/>
          <w:szCs w:val="32"/>
        </w:rPr>
        <w:t>, то все вместе кричим </w:t>
      </w:r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«нет»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и топаем ногами</w:t>
      </w:r>
      <w:r w:rsidRPr="004E3039">
        <w:rPr>
          <w:color w:val="111111"/>
          <w:sz w:val="32"/>
          <w:szCs w:val="32"/>
        </w:rPr>
        <w:t>!</w:t>
      </w:r>
    </w:p>
    <w:p w:rsidR="00EC4F75" w:rsidRDefault="00EC4F75" w:rsidP="00EC4F75">
      <w:pPr>
        <w:pStyle w:val="a3"/>
        <w:shd w:val="clear" w:color="auto" w:fill="FFFFFF"/>
        <w:spacing w:before="0" w:beforeAutospacing="0" w:after="0" w:afterAutospacing="0"/>
        <w:ind w:left="-425"/>
        <w:rPr>
          <w:color w:val="111111"/>
          <w:sz w:val="32"/>
          <w:szCs w:val="32"/>
        </w:rPr>
        <w:sectPr w:rsidR="00EC4F75" w:rsidSect="00E26ACF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lastRenderedPageBreak/>
        <w:t>***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Если я приду в лесок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И сорву ромашку? </w:t>
      </w:r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(нет)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***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Если съем я пирожок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И выброшу бумажку? </w:t>
      </w:r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(нет)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lastRenderedPageBreak/>
        <w:t>***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Если хлебушка кусок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На пеньке оставлю? </w:t>
      </w:r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(да)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***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Если ветку подвяжу,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Колышек подставлю? </w:t>
      </w:r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(да)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lastRenderedPageBreak/>
        <w:t>***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Если разведу костер,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А тушить не буду? </w:t>
      </w:r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(нет)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***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Если сильно насорю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lastRenderedPageBreak/>
        <w:t>И убрать забуду</w:t>
      </w:r>
      <w:proofErr w:type="gramStart"/>
      <w:r w:rsidRPr="004E3039">
        <w:rPr>
          <w:color w:val="111111"/>
          <w:sz w:val="32"/>
          <w:szCs w:val="32"/>
        </w:rPr>
        <w:t>.</w:t>
      </w:r>
      <w:proofErr w:type="gramEnd"/>
      <w:r w:rsidRPr="004E3039">
        <w:rPr>
          <w:color w:val="111111"/>
          <w:sz w:val="32"/>
          <w:szCs w:val="32"/>
        </w:rPr>
        <w:t> </w:t>
      </w:r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н</w:t>
      </w:r>
      <w:proofErr w:type="gramEnd"/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ет)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***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Я люблю свою природу,</w:t>
      </w:r>
    </w:p>
    <w:p w:rsidR="006979BF" w:rsidRPr="004E3039" w:rsidRDefault="006979BF" w:rsidP="00EC4F75">
      <w:pPr>
        <w:pStyle w:val="a3"/>
        <w:shd w:val="clear" w:color="auto" w:fill="FFFFFF"/>
        <w:spacing w:before="0" w:beforeAutospacing="0" w:after="0" w:afterAutospacing="0"/>
        <w:ind w:left="142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4E3039">
        <w:rPr>
          <w:color w:val="111111"/>
          <w:sz w:val="32"/>
          <w:szCs w:val="32"/>
        </w:rPr>
        <w:t>Я ей помогаю! </w:t>
      </w:r>
      <w:r w:rsidRPr="004E3039">
        <w:rPr>
          <w:i/>
          <w:iCs/>
          <w:color w:val="111111"/>
          <w:sz w:val="32"/>
          <w:szCs w:val="32"/>
          <w:bdr w:val="none" w:sz="0" w:space="0" w:color="auto" w:frame="1"/>
        </w:rPr>
        <w:t>(да)</w:t>
      </w:r>
    </w:p>
    <w:p w:rsidR="00EC4F75" w:rsidRDefault="00EC4F75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  <w:sectPr w:rsidR="00EC4F75" w:rsidSect="00EC4F75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6979BF" w:rsidRPr="004E3039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</w:p>
    <w:p w:rsidR="00DB12E7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-Ребята </w:t>
      </w:r>
      <w:r w:rsidR="00DB12E7">
        <w:rPr>
          <w:color w:val="111111"/>
          <w:sz w:val="32"/>
          <w:szCs w:val="32"/>
        </w:rPr>
        <w:t>какие еще правила вы знаете</w:t>
      </w:r>
      <w:proofErr w:type="gramStart"/>
      <w:r w:rsidR="00DB12E7">
        <w:rPr>
          <w:color w:val="111111"/>
          <w:sz w:val="32"/>
          <w:szCs w:val="32"/>
        </w:rPr>
        <w:t>?(</w:t>
      </w:r>
      <w:proofErr w:type="gramEnd"/>
      <w:r w:rsidR="00DB12E7">
        <w:rPr>
          <w:color w:val="111111"/>
          <w:sz w:val="32"/>
          <w:szCs w:val="32"/>
        </w:rPr>
        <w:t>не шуметь, не раз</w:t>
      </w:r>
      <w:r w:rsidR="00E942D3">
        <w:rPr>
          <w:color w:val="111111"/>
          <w:sz w:val="32"/>
          <w:szCs w:val="32"/>
        </w:rPr>
        <w:t>орять гнезда, не разорять муравейники…)</w:t>
      </w:r>
    </w:p>
    <w:p w:rsidR="006979BF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 w:rsidRPr="004E3039">
        <w:rPr>
          <w:color w:val="111111"/>
          <w:sz w:val="32"/>
          <w:szCs w:val="32"/>
        </w:rPr>
        <w:t>Молодцы, справились с испытанием!</w:t>
      </w:r>
      <w:r>
        <w:rPr>
          <w:color w:val="111111"/>
          <w:sz w:val="32"/>
          <w:szCs w:val="32"/>
        </w:rPr>
        <w:t xml:space="preserve"> Отправляемся на следующую станцию! Давайте посмотрим на карту. Куда указывает нам стрелка?</w:t>
      </w:r>
    </w:p>
    <w:p w:rsidR="00E942D3" w:rsidRPr="004E3039" w:rsidRDefault="00E942D3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Покажит</w:t>
      </w:r>
      <w:proofErr w:type="gramStart"/>
      <w:r>
        <w:rPr>
          <w:color w:val="111111"/>
          <w:sz w:val="32"/>
          <w:szCs w:val="32"/>
        </w:rPr>
        <w:t>е(</w:t>
      </w:r>
      <w:proofErr w:type="gramEnd"/>
      <w:r>
        <w:rPr>
          <w:color w:val="111111"/>
          <w:sz w:val="32"/>
          <w:szCs w:val="32"/>
        </w:rPr>
        <w:t>на лево)</w:t>
      </w:r>
    </w:p>
    <w:p w:rsidR="006979BF" w:rsidRPr="00EC4F75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b/>
          <w:i/>
          <w:color w:val="111111"/>
          <w:sz w:val="32"/>
          <w:szCs w:val="32"/>
        </w:rPr>
      </w:pPr>
      <w:r w:rsidRPr="00EC4F75">
        <w:rPr>
          <w:b/>
          <w:i/>
          <w:color w:val="111111"/>
          <w:sz w:val="32"/>
          <w:szCs w:val="32"/>
        </w:rPr>
        <w:t xml:space="preserve">Станция «Чистота - Красота» </w:t>
      </w:r>
    </w:p>
    <w:p w:rsidR="006979BF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Скажите можно мусорить в лесу?</w:t>
      </w:r>
    </w:p>
    <w:p w:rsidR="006979BF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Конечно </w:t>
      </w:r>
      <w:proofErr w:type="gramStart"/>
      <w:r>
        <w:rPr>
          <w:color w:val="111111"/>
          <w:sz w:val="32"/>
          <w:szCs w:val="32"/>
        </w:rPr>
        <w:t>же</w:t>
      </w:r>
      <w:proofErr w:type="gramEnd"/>
      <w:r>
        <w:rPr>
          <w:color w:val="111111"/>
          <w:sz w:val="32"/>
          <w:szCs w:val="32"/>
        </w:rPr>
        <w:t xml:space="preserve"> мусорить в лесу нельзя!</w:t>
      </w:r>
    </w:p>
    <w:p w:rsidR="006979BF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А почему?</w:t>
      </w:r>
    </w:p>
    <w:p w:rsidR="006979BF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Да ребята верно</w:t>
      </w:r>
      <w:r w:rsidRPr="004E3039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>из</w:t>
      </w:r>
      <w:r w:rsidR="00791534">
        <w:rPr>
          <w:color w:val="111111"/>
          <w:sz w:val="32"/>
          <w:szCs w:val="32"/>
        </w:rPr>
        <w:t>-</w:t>
      </w:r>
      <w:r>
        <w:rPr>
          <w:color w:val="111111"/>
          <w:sz w:val="32"/>
          <w:szCs w:val="32"/>
        </w:rPr>
        <w:t>за мусора в лесу становится меньше животных, исчезают растения! Но мусорить нельзя не только в лесу</w:t>
      </w:r>
      <w:r w:rsidR="00791534">
        <w:rPr>
          <w:color w:val="111111"/>
          <w:sz w:val="32"/>
          <w:szCs w:val="32"/>
        </w:rPr>
        <w:t>,</w:t>
      </w:r>
      <w:r>
        <w:rPr>
          <w:color w:val="111111"/>
          <w:sz w:val="32"/>
          <w:szCs w:val="32"/>
        </w:rPr>
        <w:t xml:space="preserve"> но и в городе.</w:t>
      </w:r>
    </w:p>
    <w:p w:rsidR="006979BF" w:rsidRDefault="00E942D3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Посмотрите,</w:t>
      </w:r>
      <w:r w:rsidR="006979BF">
        <w:rPr>
          <w:color w:val="111111"/>
          <w:sz w:val="32"/>
          <w:szCs w:val="32"/>
        </w:rPr>
        <w:t xml:space="preserve"> какая большая куча мусора</w:t>
      </w:r>
      <w:r w:rsidR="006979BF" w:rsidRPr="004E3039">
        <w:rPr>
          <w:color w:val="111111"/>
          <w:sz w:val="32"/>
          <w:szCs w:val="32"/>
        </w:rPr>
        <w:t xml:space="preserve">. </w:t>
      </w:r>
    </w:p>
    <w:p w:rsidR="006979BF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Давайте наведем здесь порядок. </w:t>
      </w:r>
    </w:p>
    <w:p w:rsidR="006979BF" w:rsidRPr="004E3039" w:rsidRDefault="006979BF" w:rsidP="006979BF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Мы разделимся </w:t>
      </w:r>
      <w:r w:rsidRPr="004E3039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>на 2 команды</w:t>
      </w:r>
      <w:r w:rsidR="00791534">
        <w:rPr>
          <w:color w:val="111111"/>
          <w:sz w:val="32"/>
          <w:szCs w:val="32"/>
        </w:rPr>
        <w:t>.</w:t>
      </w:r>
      <w:r>
        <w:rPr>
          <w:color w:val="111111"/>
          <w:sz w:val="32"/>
          <w:szCs w:val="32"/>
        </w:rPr>
        <w:t xml:space="preserve">  Перед вами 3 </w:t>
      </w:r>
      <w:r w:rsidRPr="004E3039">
        <w:rPr>
          <w:color w:val="111111"/>
          <w:sz w:val="32"/>
          <w:szCs w:val="32"/>
        </w:rPr>
        <w:t xml:space="preserve">контейнера </w:t>
      </w:r>
    </w:p>
    <w:p w:rsidR="006979BF" w:rsidRPr="004E3039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(значок «Книга») – бумага, газеты, журналы, картон.</w:t>
      </w:r>
    </w:p>
    <w:p w:rsidR="006979BF" w:rsidRPr="004E3039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(значок «Банка) – банки, бутылки, пластик, металл.</w:t>
      </w:r>
    </w:p>
    <w:p w:rsidR="006979BF" w:rsidRPr="004E3039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(значок «Череп и молния») опасные отходы</w:t>
      </w:r>
      <w:proofErr w:type="gramStart"/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proofErr w:type="gramStart"/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</w:t>
      </w:r>
      <w:proofErr w:type="gramEnd"/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атарейки, лампочки, сломанные телефоны.)</w:t>
      </w:r>
    </w:p>
    <w:p w:rsidR="006979BF" w:rsidRPr="004E3039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 команде – каждая команда складывает мусор по контейнерам.</w:t>
      </w:r>
    </w:p>
    <w:p w:rsidR="00EC4F75" w:rsidRDefault="00EC4F75" w:rsidP="00EC4F75">
      <w:pPr>
        <w:spacing w:after="0" w:line="240" w:lineRule="auto"/>
        <w:ind w:left="-425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sectPr w:rsidR="00EC4F75" w:rsidSect="00EC4F75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БУМАГА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ГАЗЕТА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ЖУРНАЛ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КАРТОННАЯ КОРОБКА </w:t>
      </w:r>
      <w:proofErr w:type="gramStart"/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proofErr w:type="gramEnd"/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 ОБУВИ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БАНКА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БУТЫЛКА ИЗ </w:t>
      </w:r>
      <w:proofErr w:type="gramStart"/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</w:t>
      </w:r>
      <w:proofErr w:type="gramEnd"/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ЛИМОНАДА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ПЛАСТИКОВАЯ БУТЫЛКА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СЛОМАННАЯ ДЕТСКАЯ МАШИНКА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БАТАРЕЙКА ИЗ ФОНАРИКА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СЛОМАННЫЙ ТЕЛЕФОН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ФАНТИКИ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ПАКЕТ ИЗ </w:t>
      </w:r>
      <w:proofErr w:type="gramStart"/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</w:t>
      </w:r>
      <w:proofErr w:type="gramEnd"/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МОЛОКА</w:t>
      </w:r>
    </w:p>
    <w:p w:rsidR="006979BF" w:rsidRPr="00EC4F75" w:rsidRDefault="006979BF" w:rsidP="00EC4F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F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БАТАРЕЙКА ОТ ЧАСОВ</w:t>
      </w:r>
    </w:p>
    <w:p w:rsidR="00EC4F75" w:rsidRDefault="00EC4F75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sectPr w:rsidR="00EC4F75" w:rsidSect="00EC4F75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EC4F75" w:rsidRDefault="00EC4F75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979BF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Молодцы!</w:t>
      </w:r>
      <w:r w:rsidR="00E942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Спасли город от мусора</w:t>
      </w:r>
      <w:r w:rsidR="0079153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Давайте посмотрим на нашу карту.</w:t>
      </w:r>
    </w:p>
    <w:p w:rsidR="006979BF" w:rsidRPr="004E3039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снова стрелочка куда указывает? </w:t>
      </w:r>
      <w:r w:rsidR="0079153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Покажите.</w:t>
      </w:r>
    </w:p>
    <w:p w:rsidR="007D7325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А вот и наш сюрприз!!! </w:t>
      </w:r>
      <w:r w:rsidRPr="009046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Вы справились со всеми </w:t>
      </w:r>
      <w:r w:rsidR="007D73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заданиями </w:t>
      </w:r>
      <w:r w:rsidRPr="009046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пути. За это Вы получаете альбом (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правила поведения в лесу)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9046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</w:t>
      </w:r>
      <w:proofErr w:type="gramEnd"/>
      <w:r w:rsidRPr="009046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 посмотрите он пуст. </w:t>
      </w:r>
      <w:r w:rsidR="007D73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же нам делать?</w:t>
      </w:r>
    </w:p>
    <w:p w:rsidR="006979BF" w:rsidRPr="004E3039" w:rsidRDefault="006979BF" w:rsidP="006979BF">
      <w:pPr>
        <w:spacing w:before="260" w:after="260" w:line="240" w:lineRule="auto"/>
        <w:ind w:left="-426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046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 время путешествия мы вспомнили правила поведения в лесу. </w:t>
      </w:r>
      <w:r w:rsidR="007D7325">
        <w:rPr>
          <w:rFonts w:ascii="Times New Roman" w:hAnsi="Times New Roman" w:cs="Times New Roman"/>
          <w:color w:val="111111"/>
          <w:sz w:val="32"/>
          <w:szCs w:val="32"/>
        </w:rPr>
        <w:t>Предлагаю эти правила вечером в группе зарисовать</w:t>
      </w:r>
      <w:r w:rsidR="00791534">
        <w:rPr>
          <w:rFonts w:ascii="Times New Roman" w:hAnsi="Times New Roman" w:cs="Times New Roman"/>
          <w:color w:val="111111"/>
          <w:sz w:val="32"/>
          <w:szCs w:val="32"/>
        </w:rPr>
        <w:t>,</w:t>
      </w:r>
      <w:r w:rsidR="007D7325">
        <w:rPr>
          <w:rFonts w:ascii="Times New Roman" w:hAnsi="Times New Roman" w:cs="Times New Roman"/>
          <w:color w:val="111111"/>
          <w:sz w:val="32"/>
          <w:szCs w:val="32"/>
        </w:rPr>
        <w:t xml:space="preserve"> и наш альбом начнет наполняться.</w:t>
      </w:r>
      <w:r w:rsidRPr="0090460C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7D7325">
        <w:rPr>
          <w:rFonts w:ascii="Times New Roman" w:hAnsi="Times New Roman" w:cs="Times New Roman"/>
          <w:color w:val="111111"/>
          <w:sz w:val="32"/>
          <w:szCs w:val="32"/>
        </w:rPr>
        <w:t>Когда будем узнавать новые правила, будем добавлять их в наш альбом. Когда мы пойдем в школу подарим его малышам.</w:t>
      </w:r>
      <w:r w:rsidR="007D7325" w:rsidRPr="004E30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6979BF" w:rsidRPr="004E3039" w:rsidRDefault="006979BF" w:rsidP="006979BF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301CE5" w:rsidRDefault="00301CE5"/>
    <w:sectPr w:rsidR="00301CE5" w:rsidSect="00EC4F75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9BF"/>
    <w:rsid w:val="00013E6F"/>
    <w:rsid w:val="00097EB9"/>
    <w:rsid w:val="001318EF"/>
    <w:rsid w:val="002A7A9C"/>
    <w:rsid w:val="00301CE5"/>
    <w:rsid w:val="006979BF"/>
    <w:rsid w:val="00717322"/>
    <w:rsid w:val="00791534"/>
    <w:rsid w:val="007D7325"/>
    <w:rsid w:val="007E5FB6"/>
    <w:rsid w:val="008360CB"/>
    <w:rsid w:val="00873B38"/>
    <w:rsid w:val="008902E4"/>
    <w:rsid w:val="009970F7"/>
    <w:rsid w:val="00B85F2E"/>
    <w:rsid w:val="00C928A9"/>
    <w:rsid w:val="00DB12E7"/>
    <w:rsid w:val="00DF5AEA"/>
    <w:rsid w:val="00E5621E"/>
    <w:rsid w:val="00E942D3"/>
    <w:rsid w:val="00EC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9BF"/>
    <w:rPr>
      <w:b/>
      <w:bCs/>
    </w:rPr>
  </w:style>
  <w:style w:type="paragraph" w:customStyle="1" w:styleId="c3">
    <w:name w:val="c3"/>
    <w:basedOn w:val="a"/>
    <w:rsid w:val="0089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0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B3D8-3ECC-4ED6-8712-54AC4293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10</cp:revision>
  <dcterms:created xsi:type="dcterms:W3CDTF">2018-04-18T18:09:00Z</dcterms:created>
  <dcterms:modified xsi:type="dcterms:W3CDTF">2018-05-19T15:38:00Z</dcterms:modified>
</cp:coreProperties>
</file>