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5605" w:rsidRPr="000D237A" w:rsidRDefault="00905605" w:rsidP="005819E5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0D237A">
        <w:rPr>
          <w:rFonts w:ascii="Times New Roman" w:hAnsi="Times New Roman"/>
          <w:b/>
          <w:sz w:val="28"/>
          <w:szCs w:val="28"/>
        </w:rPr>
        <w:t xml:space="preserve">Окружающий </w:t>
      </w:r>
      <w:r w:rsidR="000D237A" w:rsidRPr="000D237A">
        <w:rPr>
          <w:rFonts w:ascii="Times New Roman" w:hAnsi="Times New Roman"/>
          <w:b/>
          <w:sz w:val="28"/>
          <w:szCs w:val="28"/>
        </w:rPr>
        <w:t>мир, 3</w:t>
      </w:r>
      <w:r w:rsidRPr="000D237A">
        <w:rPr>
          <w:rFonts w:ascii="Times New Roman" w:hAnsi="Times New Roman"/>
          <w:b/>
          <w:sz w:val="28"/>
          <w:szCs w:val="28"/>
        </w:rPr>
        <w:t xml:space="preserve"> класс, УМК «Перспектива» </w:t>
      </w:r>
    </w:p>
    <w:p w:rsidR="00905605" w:rsidRPr="000D237A" w:rsidRDefault="00905605" w:rsidP="005819E5">
      <w:pPr>
        <w:spacing w:after="0" w:line="200" w:lineRule="atLeast"/>
        <w:jc w:val="center"/>
        <w:rPr>
          <w:rFonts w:ascii="Times New Roman" w:hAnsi="Times New Roman"/>
          <w:b/>
          <w:sz w:val="28"/>
          <w:szCs w:val="28"/>
        </w:rPr>
      </w:pPr>
    </w:p>
    <w:p w:rsidR="00260E3B" w:rsidRPr="000D237A" w:rsidRDefault="00260E3B" w:rsidP="00265774">
      <w:pPr>
        <w:pStyle w:val="a3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D2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Урок построен на основе </w:t>
      </w:r>
      <w:proofErr w:type="spellStart"/>
      <w:r w:rsidRPr="000D2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системно-деятельностного</w:t>
      </w:r>
      <w:proofErr w:type="spellEnd"/>
      <w:r w:rsidRPr="000D2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подхода, так как именно он способствует формированию ключевых компетентностей учащихся. </w:t>
      </w:r>
      <w:r w:rsidR="00265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Технология </w:t>
      </w:r>
      <w:proofErr w:type="spellStart"/>
      <w:r w:rsidR="00265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деятельностного</w:t>
      </w:r>
      <w:proofErr w:type="spellEnd"/>
      <w:r w:rsidR="0026577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метода подразумевает:</w:t>
      </w:r>
      <w:r w:rsidRPr="000D2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задачный принцип построения предметного содержания на основе формирования УУД; организация детского самостоятельного и инициативного поискового действия в образовательном процессе; ориентация на различные коллективные формы взаимодействия детей и педагога.</w:t>
      </w:r>
      <w:r w:rsidR="007A35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Именно это и отражено в данном уроке.</w:t>
      </w:r>
    </w:p>
    <w:p w:rsidR="00260E3B" w:rsidRPr="000D237A" w:rsidRDefault="00260E3B" w:rsidP="005819E5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5819E5" w:rsidRPr="000D237A" w:rsidRDefault="005819E5" w:rsidP="005819E5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b/>
          <w:bCs/>
          <w:sz w:val="28"/>
          <w:szCs w:val="28"/>
        </w:rPr>
        <w:t>Тема:</w:t>
      </w:r>
      <w:r w:rsidRPr="000D237A">
        <w:rPr>
          <w:rFonts w:ascii="Times New Roman" w:hAnsi="Times New Roman" w:cs="Times New Roman"/>
          <w:sz w:val="28"/>
          <w:szCs w:val="28"/>
        </w:rPr>
        <w:t xml:space="preserve"> </w:t>
      </w:r>
      <w:r w:rsidRPr="007A350B">
        <w:rPr>
          <w:rFonts w:ascii="Times New Roman" w:hAnsi="Times New Roman" w:cs="Times New Roman"/>
          <w:b/>
          <w:sz w:val="28"/>
          <w:szCs w:val="28"/>
          <w:u w:val="single"/>
        </w:rPr>
        <w:t>Невидимые нити в живой природе.</w:t>
      </w:r>
    </w:p>
    <w:p w:rsidR="001E56DB" w:rsidRPr="000D237A" w:rsidRDefault="005819E5" w:rsidP="001E56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237A">
        <w:rPr>
          <w:rFonts w:ascii="Times New Roman" w:hAnsi="Times New Roman" w:cs="Times New Roman"/>
          <w:b/>
          <w:sz w:val="28"/>
          <w:szCs w:val="28"/>
        </w:rPr>
        <w:t xml:space="preserve">Цели: </w:t>
      </w:r>
      <w:r w:rsidR="001E56DB" w:rsidRPr="000D237A">
        <w:rPr>
          <w:rFonts w:ascii="Times New Roman" w:hAnsi="Times New Roman" w:cs="Times New Roman"/>
          <w:sz w:val="28"/>
          <w:szCs w:val="28"/>
        </w:rPr>
        <w:t>Изучить взаимосвязь растений и животных в природе</w:t>
      </w:r>
    </w:p>
    <w:p w:rsidR="001E56DB" w:rsidRPr="000D237A" w:rsidRDefault="001E56DB" w:rsidP="001E5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6DB" w:rsidRPr="000D237A" w:rsidRDefault="001E56DB" w:rsidP="001E56D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D237A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1E56DB" w:rsidRPr="000D237A" w:rsidRDefault="001E56DB" w:rsidP="001E5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Научиться определять группы животных по особенностям питания</w:t>
      </w:r>
    </w:p>
    <w:p w:rsidR="001E56DB" w:rsidRPr="000D237A" w:rsidRDefault="001E56DB" w:rsidP="001E5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Приводить примеры животных этих групп</w:t>
      </w:r>
    </w:p>
    <w:p w:rsidR="001E56DB" w:rsidRPr="000D237A" w:rsidRDefault="001E56DB" w:rsidP="001E5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Сравнивать внешний вид животных в зависимости от способа питания и способа защиты от врагов</w:t>
      </w:r>
    </w:p>
    <w:p w:rsidR="009F76E9" w:rsidRPr="000D237A" w:rsidRDefault="001E56DB" w:rsidP="001E56DB">
      <w:pPr>
        <w:pStyle w:val="a3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Научиться понимать цепи питания как способ организации сообщества живых организмов</w:t>
      </w:r>
    </w:p>
    <w:p w:rsidR="009F76E9" w:rsidRPr="000D237A" w:rsidRDefault="009F76E9" w:rsidP="001E56D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19E5" w:rsidRPr="000D237A" w:rsidRDefault="005819E5" w:rsidP="007A350B">
      <w:pPr>
        <w:pStyle w:val="a3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0D237A">
        <w:rPr>
          <w:rFonts w:ascii="Times New Roman" w:hAnsi="Times New Roman"/>
          <w:b/>
          <w:bCs/>
          <w:iCs/>
          <w:sz w:val="28"/>
          <w:szCs w:val="28"/>
        </w:rPr>
        <w:t>Целевые установки урока (планируемые результаты</w:t>
      </w:r>
      <w:r w:rsidR="00D35026" w:rsidRPr="000D237A">
        <w:rPr>
          <w:rFonts w:ascii="Times New Roman" w:hAnsi="Times New Roman"/>
          <w:b/>
          <w:bCs/>
          <w:iCs/>
          <w:sz w:val="28"/>
          <w:szCs w:val="28"/>
        </w:rPr>
        <w:t>)</w:t>
      </w:r>
      <w:r w:rsidRPr="000D237A">
        <w:rPr>
          <w:rFonts w:ascii="Times New Roman" w:hAnsi="Times New Roman"/>
          <w:b/>
          <w:bCs/>
          <w:iCs/>
          <w:sz w:val="28"/>
          <w:szCs w:val="28"/>
        </w:rPr>
        <w:t>:</w:t>
      </w:r>
    </w:p>
    <w:p w:rsidR="005819E5" w:rsidRPr="000D237A" w:rsidRDefault="005819E5" w:rsidP="007A350B">
      <w:pPr>
        <w:spacing w:after="0" w:line="200" w:lineRule="atLeast"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0D237A">
        <w:rPr>
          <w:rFonts w:ascii="Times New Roman" w:hAnsi="Times New Roman"/>
          <w:b/>
          <w:bCs/>
          <w:i/>
          <w:iCs/>
          <w:sz w:val="28"/>
          <w:szCs w:val="28"/>
        </w:rPr>
        <w:t>Предметные результаты:</w:t>
      </w:r>
    </w:p>
    <w:p w:rsidR="005819E5" w:rsidRPr="000D237A" w:rsidRDefault="005819E5" w:rsidP="007A35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иметь представление о группах животных по особенностям питания (растительноядные, насекомоядные, хищные, всеядные), цепях питания, способах защиты животных;</w:t>
      </w:r>
    </w:p>
    <w:p w:rsidR="005819E5" w:rsidRPr="000D237A" w:rsidRDefault="005819E5" w:rsidP="007A35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Знать основные группы животных по способу питания;</w:t>
      </w:r>
    </w:p>
    <w:p w:rsidR="005819E5" w:rsidRPr="000D237A" w:rsidRDefault="005819E5" w:rsidP="007A35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приводить примеры животных этих групп;</w:t>
      </w:r>
    </w:p>
    <w:p w:rsidR="005819E5" w:rsidRPr="000D237A" w:rsidRDefault="005819E5" w:rsidP="007A350B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находить в атласе-определителе примеры животных разных групп по способу питания.</w:t>
      </w:r>
    </w:p>
    <w:p w:rsidR="005819E5" w:rsidRPr="000D237A" w:rsidRDefault="005819E5" w:rsidP="007A350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D237A">
        <w:rPr>
          <w:rFonts w:ascii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0D237A">
        <w:rPr>
          <w:rFonts w:ascii="Times New Roman" w:hAnsi="Times New Roman" w:cs="Times New Roman"/>
          <w:b/>
          <w:i/>
          <w:sz w:val="28"/>
          <w:szCs w:val="28"/>
        </w:rPr>
        <w:t xml:space="preserve"> результаты:</w:t>
      </w:r>
    </w:p>
    <w:p w:rsidR="005819E5" w:rsidRPr="000D237A" w:rsidRDefault="003218F1" w:rsidP="007A35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сравнивать внешний вид животных в зависимости от способа питания и способа защиты от врагов;</w:t>
      </w:r>
    </w:p>
    <w:p w:rsidR="003218F1" w:rsidRPr="000D237A" w:rsidRDefault="003218F1" w:rsidP="007A35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понимать цепи питания как способ организации сообщества живых организмов;</w:t>
      </w:r>
    </w:p>
    <w:p w:rsidR="003218F1" w:rsidRPr="000D237A" w:rsidRDefault="003218F1" w:rsidP="007A35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классифицировать животных по особенностям питания;</w:t>
      </w:r>
    </w:p>
    <w:p w:rsidR="003218F1" w:rsidRPr="000D237A" w:rsidRDefault="003218F1" w:rsidP="007A35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использовать информацию из атласа-определителя для подготовки сообщений о таких животных;</w:t>
      </w:r>
    </w:p>
    <w:p w:rsidR="003218F1" w:rsidRPr="000D237A" w:rsidRDefault="003218F1" w:rsidP="007A35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прослеживать по схемам цепи питания;</w:t>
      </w:r>
    </w:p>
    <w:p w:rsidR="003218F1" w:rsidRPr="000D237A" w:rsidRDefault="003218F1" w:rsidP="007A35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моделировать цепи питания с помощью схем-аппликаций;</w:t>
      </w:r>
    </w:p>
    <w:p w:rsidR="003218F1" w:rsidRPr="000D237A" w:rsidRDefault="003218F1" w:rsidP="007A35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lastRenderedPageBreak/>
        <w:t>применять знания об особенностях питания животных для самостоятельного составления схем цепей питания;</w:t>
      </w:r>
    </w:p>
    <w:p w:rsidR="003218F1" w:rsidRPr="000D237A" w:rsidRDefault="003218F1" w:rsidP="007A350B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выявлять признаки приспособленности животных к до</w:t>
      </w:r>
      <w:r w:rsidR="00A3148A" w:rsidRPr="000D237A">
        <w:rPr>
          <w:rFonts w:ascii="Times New Roman" w:hAnsi="Times New Roman" w:cs="Times New Roman"/>
          <w:sz w:val="28"/>
          <w:szCs w:val="28"/>
        </w:rPr>
        <w:t>быванию пищи и защите от врагов.</w:t>
      </w:r>
    </w:p>
    <w:p w:rsidR="005819E5" w:rsidRPr="000D237A" w:rsidRDefault="003218F1" w:rsidP="007A350B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0D237A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3218F1" w:rsidRPr="000D237A" w:rsidRDefault="003218F1" w:rsidP="007A350B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237A">
        <w:rPr>
          <w:rFonts w:ascii="Times New Roman" w:hAnsi="Times New Roman" w:cs="Times New Roman"/>
          <w:sz w:val="28"/>
          <w:szCs w:val="28"/>
        </w:rPr>
        <w:t>понимать значимость видов взаимозависимости в растительном и животном мире.</w:t>
      </w:r>
      <w:r w:rsidR="00A3148A" w:rsidRPr="000D237A">
        <w:rPr>
          <w:rFonts w:ascii="Times New Roman" w:hAnsi="Times New Roman"/>
          <w:sz w:val="28"/>
          <w:szCs w:val="28"/>
        </w:rPr>
        <w:br w:type="page"/>
      </w:r>
    </w:p>
    <w:tbl>
      <w:tblPr>
        <w:tblStyle w:val="a6"/>
        <w:tblW w:w="0" w:type="auto"/>
        <w:tblLook w:val="04A0"/>
      </w:tblPr>
      <w:tblGrid>
        <w:gridCol w:w="2518"/>
        <w:gridCol w:w="8080"/>
        <w:gridCol w:w="4188"/>
      </w:tblGrid>
      <w:tr w:rsidR="005819E5" w:rsidRPr="000D237A" w:rsidTr="00905605">
        <w:tc>
          <w:tcPr>
            <w:tcW w:w="2518" w:type="dxa"/>
          </w:tcPr>
          <w:p w:rsidR="005819E5" w:rsidRPr="000D237A" w:rsidRDefault="005819E5" w:rsidP="007A63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37A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Этапы урока</w:t>
            </w:r>
          </w:p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819E5" w:rsidRPr="000D237A" w:rsidRDefault="005819E5" w:rsidP="007A637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237A">
              <w:rPr>
                <w:rFonts w:ascii="Times New Roman" w:hAnsi="Times New Roman"/>
                <w:b/>
                <w:sz w:val="28"/>
                <w:szCs w:val="28"/>
              </w:rPr>
              <w:t>Ход урока</w:t>
            </w:r>
          </w:p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</w:tcPr>
          <w:p w:rsidR="005819E5" w:rsidRPr="000D237A" w:rsidRDefault="00905605" w:rsidP="007A637B">
            <w:pPr>
              <w:jc w:val="center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  <w:r w:rsidRPr="000D237A">
              <w:rPr>
                <w:rFonts w:ascii="Times New Roman" w:hAnsi="Times New Roman"/>
                <w:b/>
                <w:sz w:val="28"/>
                <w:szCs w:val="28"/>
              </w:rPr>
              <w:t>Формирование УУД</w:t>
            </w:r>
          </w:p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9E5" w:rsidRPr="000D237A" w:rsidTr="00905605">
        <w:tc>
          <w:tcPr>
            <w:tcW w:w="2518" w:type="dxa"/>
          </w:tcPr>
          <w:p w:rsidR="005819E5" w:rsidRPr="000D237A" w:rsidRDefault="005819E5" w:rsidP="007A637B">
            <w:pPr>
              <w:pStyle w:val="Default"/>
              <w:spacing w:line="200" w:lineRule="atLeast"/>
              <w:jc w:val="both"/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</w:pPr>
            <w:r w:rsidRPr="000D237A">
              <w:rPr>
                <w:rFonts w:ascii="Times New Roman" w:hAnsi="Times New Roman"/>
                <w:b/>
                <w:sz w:val="28"/>
                <w:szCs w:val="28"/>
              </w:rPr>
              <w:t xml:space="preserve">Ι. </w:t>
            </w:r>
            <w:r w:rsidR="001A5FEA" w:rsidRPr="000D237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Мотивация к учебной деятельности</w:t>
            </w:r>
            <w:r w:rsidRPr="000D237A">
              <w:rPr>
                <w:rFonts w:ascii="Times New Roman" w:hAnsi="Times New Roman" w:cs="Times New Roman"/>
                <w:b/>
                <w:color w:val="auto"/>
                <w:sz w:val="28"/>
                <w:szCs w:val="28"/>
              </w:rPr>
              <w:t>.</w:t>
            </w:r>
          </w:p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1A5FEA" w:rsidRPr="000D237A" w:rsidRDefault="001E56DB" w:rsidP="001A5F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Style w:val="a4"/>
                <w:color w:val="FF0000"/>
                <w:sz w:val="28"/>
                <w:szCs w:val="28"/>
              </w:rPr>
              <w:t>1.</w:t>
            </w:r>
            <w:r w:rsidRPr="000D237A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="001A5FEA" w:rsidRPr="000D237A">
              <w:rPr>
                <w:rFonts w:ascii="Times New Roman" w:hAnsi="Times New Roman" w:cs="Times New Roman"/>
                <w:sz w:val="28"/>
                <w:szCs w:val="28"/>
              </w:rPr>
              <w:t>- В. Бианки писал: «Весь огромный мир вокруг меня, надо мной и подо мной полон неизведанных тайн. И я буду их открывать всю жизнь, потому что это самое интересное. Самое увлекательное занятие в мире».</w:t>
            </w:r>
          </w:p>
          <w:p w:rsidR="001A5FEA" w:rsidRPr="000D237A" w:rsidRDefault="001A5FEA" w:rsidP="001A5F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19E5" w:rsidRPr="000D237A" w:rsidRDefault="001A5FEA" w:rsidP="001A5FE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- Мы сегодня тоже попытаемся открыть одну из тайн природы.</w:t>
            </w:r>
          </w:p>
        </w:tc>
        <w:tc>
          <w:tcPr>
            <w:tcW w:w="4188" w:type="dxa"/>
            <w:vMerge w:val="restart"/>
          </w:tcPr>
          <w:p w:rsidR="00D35026" w:rsidRPr="000D237A" w:rsidRDefault="00D35026" w:rsidP="00D35026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7030A0"/>
                <w:sz w:val="28"/>
                <w:szCs w:val="28"/>
              </w:rPr>
            </w:pPr>
            <w:r w:rsidRPr="000D237A">
              <w:rPr>
                <w:rStyle w:val="a4"/>
                <w:color w:val="7030A0"/>
                <w:sz w:val="28"/>
                <w:szCs w:val="28"/>
              </w:rPr>
              <w:t>Предметные  УУД</w:t>
            </w:r>
          </w:p>
          <w:p w:rsidR="00D35026" w:rsidRPr="000D237A" w:rsidRDefault="00D35026" w:rsidP="00D35026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7030A0"/>
                <w:sz w:val="28"/>
                <w:szCs w:val="28"/>
              </w:rPr>
            </w:pPr>
          </w:p>
          <w:p w:rsidR="00D35026" w:rsidRPr="000D237A" w:rsidRDefault="00D35026" w:rsidP="00D35026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after="0" w:line="263" w:lineRule="atLeast"/>
              <w:rPr>
                <w:b/>
                <w:bCs/>
                <w:color w:val="7030A0"/>
                <w:sz w:val="28"/>
                <w:szCs w:val="28"/>
              </w:rPr>
            </w:pPr>
            <w:r w:rsidRPr="000D237A">
              <w:rPr>
                <w:rStyle w:val="apple-converted-space"/>
                <w:color w:val="000000"/>
                <w:sz w:val="28"/>
                <w:szCs w:val="28"/>
              </w:rPr>
              <w:t xml:space="preserve">— </w:t>
            </w:r>
            <w:r w:rsidRPr="000D237A">
              <w:rPr>
                <w:sz w:val="28"/>
                <w:szCs w:val="28"/>
              </w:rPr>
              <w:t>Знать основные группы животных по способу питания; приводить примеры животных этих групп;</w:t>
            </w:r>
          </w:p>
          <w:p w:rsidR="00D35026" w:rsidRPr="000D237A" w:rsidRDefault="00D35026" w:rsidP="00D35026">
            <w:pPr>
              <w:pStyle w:val="a5"/>
              <w:shd w:val="clear" w:color="auto" w:fill="FFFFFF"/>
              <w:spacing w:before="0" w:after="0" w:line="263" w:lineRule="atLeast"/>
              <w:ind w:left="720"/>
              <w:rPr>
                <w:b/>
                <w:bCs/>
                <w:color w:val="7030A0"/>
                <w:sz w:val="28"/>
                <w:szCs w:val="28"/>
              </w:rPr>
            </w:pPr>
          </w:p>
          <w:p w:rsidR="00D35026" w:rsidRPr="000D237A" w:rsidRDefault="00D35026" w:rsidP="00D35026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after="0" w:line="263" w:lineRule="atLeast"/>
              <w:rPr>
                <w:b/>
                <w:bCs/>
                <w:color w:val="7030A0"/>
                <w:sz w:val="28"/>
                <w:szCs w:val="28"/>
              </w:rPr>
            </w:pPr>
            <w:r w:rsidRPr="000D237A">
              <w:rPr>
                <w:rStyle w:val="apple-converted-space"/>
                <w:color w:val="000000"/>
                <w:sz w:val="28"/>
                <w:szCs w:val="28"/>
              </w:rPr>
              <w:t xml:space="preserve">— </w:t>
            </w:r>
            <w:r w:rsidRPr="000D237A">
              <w:rPr>
                <w:sz w:val="28"/>
                <w:szCs w:val="28"/>
              </w:rPr>
              <w:t>находить в атласе-определителе примеры животных разных групп по способу питания.</w:t>
            </w:r>
          </w:p>
          <w:p w:rsidR="00D35026" w:rsidRPr="000D237A" w:rsidRDefault="00D35026" w:rsidP="00D35026">
            <w:pPr>
              <w:pStyle w:val="a5"/>
              <w:shd w:val="clear" w:color="auto" w:fill="FFFFFF"/>
              <w:spacing w:before="0" w:after="0" w:line="263" w:lineRule="atLeast"/>
              <w:rPr>
                <w:b/>
                <w:bCs/>
                <w:color w:val="7030A0"/>
                <w:sz w:val="28"/>
                <w:szCs w:val="28"/>
              </w:rPr>
            </w:pPr>
          </w:p>
          <w:p w:rsidR="00D35026" w:rsidRPr="000D237A" w:rsidRDefault="00D35026" w:rsidP="00D35026">
            <w:pPr>
              <w:pStyle w:val="a5"/>
              <w:numPr>
                <w:ilvl w:val="0"/>
                <w:numId w:val="13"/>
              </w:numPr>
              <w:shd w:val="clear" w:color="auto" w:fill="FFFFFF"/>
              <w:spacing w:before="0" w:after="0" w:line="263" w:lineRule="atLeast"/>
              <w:rPr>
                <w:b/>
                <w:bCs/>
                <w:color w:val="7030A0"/>
                <w:sz w:val="28"/>
                <w:szCs w:val="28"/>
              </w:rPr>
            </w:pPr>
            <w:r w:rsidRPr="000D237A">
              <w:rPr>
                <w:rStyle w:val="apple-converted-space"/>
                <w:color w:val="000000"/>
                <w:sz w:val="28"/>
                <w:szCs w:val="28"/>
              </w:rPr>
              <w:t xml:space="preserve">— </w:t>
            </w:r>
            <w:r w:rsidRPr="000D237A">
              <w:rPr>
                <w:sz w:val="28"/>
                <w:szCs w:val="28"/>
              </w:rPr>
              <w:t>иметь представление о группах животных по особенностям питания (растительноядные, насекомоядные, хищные, всеядные), цепях питания, способах защиты животных;</w:t>
            </w:r>
          </w:p>
          <w:p w:rsidR="005819E5" w:rsidRPr="000D237A" w:rsidRDefault="005819E5" w:rsidP="007A637B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</w:p>
          <w:p w:rsidR="00D35026" w:rsidRPr="000D237A" w:rsidRDefault="00D35026" w:rsidP="007A637B">
            <w:pPr>
              <w:pStyle w:val="a5"/>
              <w:shd w:val="clear" w:color="auto" w:fill="FFFFFF"/>
              <w:spacing w:before="0" w:after="0"/>
              <w:rPr>
                <w:rStyle w:val="a4"/>
                <w:sz w:val="28"/>
                <w:szCs w:val="28"/>
                <w:u w:val="single"/>
              </w:rPr>
            </w:pPr>
            <w:proofErr w:type="spellStart"/>
            <w:r w:rsidRPr="000D237A">
              <w:rPr>
                <w:rStyle w:val="a4"/>
                <w:sz w:val="28"/>
                <w:szCs w:val="28"/>
                <w:u w:val="single"/>
              </w:rPr>
              <w:t>Метапредметные</w:t>
            </w:r>
            <w:proofErr w:type="spellEnd"/>
            <w:r w:rsidRPr="000D237A">
              <w:rPr>
                <w:rStyle w:val="a4"/>
                <w:sz w:val="28"/>
                <w:szCs w:val="28"/>
                <w:u w:val="single"/>
              </w:rPr>
              <w:t xml:space="preserve"> УУД</w:t>
            </w:r>
          </w:p>
          <w:p w:rsidR="005819E5" w:rsidRPr="000D237A" w:rsidRDefault="005819E5" w:rsidP="007A637B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  <w:r w:rsidRPr="000D237A">
              <w:rPr>
                <w:rStyle w:val="a4"/>
                <w:color w:val="00CCFF"/>
                <w:sz w:val="28"/>
                <w:szCs w:val="28"/>
              </w:rPr>
              <w:t>Познавательные УУД</w:t>
            </w:r>
          </w:p>
          <w:p w:rsidR="00905605" w:rsidRPr="000D237A" w:rsidRDefault="00905605" w:rsidP="007A637B">
            <w:pPr>
              <w:pStyle w:val="a5"/>
              <w:shd w:val="clear" w:color="auto" w:fill="FFFFFF"/>
              <w:spacing w:before="0" w:after="0"/>
              <w:rPr>
                <w:rStyle w:val="a4"/>
                <w:color w:val="00CCFF"/>
                <w:sz w:val="28"/>
                <w:szCs w:val="28"/>
              </w:rPr>
            </w:pPr>
          </w:p>
          <w:p w:rsidR="005F7179" w:rsidRPr="000D237A" w:rsidRDefault="005F7179" w:rsidP="005F71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определять различные группы животных и обосновывать своё мнение; </w:t>
            </w:r>
          </w:p>
          <w:p w:rsidR="00905605" w:rsidRPr="000D237A" w:rsidRDefault="00905605" w:rsidP="00905605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7179" w:rsidRPr="000D237A" w:rsidRDefault="005F7179" w:rsidP="005F71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— определять условия, необходимые для жизни разных групп животных, и обосновывать своё мнение; </w:t>
            </w:r>
          </w:p>
          <w:p w:rsidR="00905605" w:rsidRPr="000D237A" w:rsidRDefault="00905605" w:rsidP="0090560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05605" w:rsidRPr="000D237A" w:rsidRDefault="005F7179" w:rsidP="0090560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— понимать процесс развития разных групп животных и обосновывать своё мне</w:t>
            </w:r>
            <w:r w:rsidR="00D35026" w:rsidRPr="000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5F7179" w:rsidRPr="000D237A" w:rsidRDefault="005F7179" w:rsidP="005F7179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— устанавливать невидимые связи между животными по особенностям питания и обосновывать своё мнение. </w:t>
            </w:r>
          </w:p>
          <w:p w:rsidR="005819E5" w:rsidRPr="000D237A" w:rsidRDefault="005819E5" w:rsidP="007A637B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</w:p>
          <w:p w:rsidR="00905605" w:rsidRPr="000D237A" w:rsidRDefault="00905605" w:rsidP="00D35026">
            <w:pPr>
              <w:snapToGrid w:val="0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905605" w:rsidRPr="000D237A" w:rsidRDefault="00905605" w:rsidP="00905605">
            <w:pPr>
              <w:pStyle w:val="a7"/>
              <w:snapToGrid w:val="0"/>
              <w:rPr>
                <w:rFonts w:ascii="Times New Roman" w:hAnsi="Times New Roman"/>
                <w:b/>
                <w:color w:val="993366"/>
                <w:sz w:val="28"/>
                <w:szCs w:val="28"/>
              </w:rPr>
            </w:pPr>
          </w:p>
          <w:p w:rsidR="005819E5" w:rsidRPr="000D237A" w:rsidRDefault="005819E5" w:rsidP="007A637B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6600"/>
                <w:sz w:val="28"/>
                <w:szCs w:val="28"/>
              </w:rPr>
            </w:pPr>
            <w:r w:rsidRPr="000D237A">
              <w:rPr>
                <w:rStyle w:val="a4"/>
                <w:color w:val="FF6600"/>
                <w:sz w:val="28"/>
                <w:szCs w:val="28"/>
              </w:rPr>
              <w:t>Регулятивные УУД</w:t>
            </w:r>
          </w:p>
          <w:p w:rsidR="00905605" w:rsidRPr="000D237A" w:rsidRDefault="00905605" w:rsidP="007A637B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9900"/>
                <w:sz w:val="28"/>
                <w:szCs w:val="28"/>
              </w:rPr>
            </w:pPr>
          </w:p>
          <w:p w:rsidR="001E56DB" w:rsidRPr="000D237A" w:rsidRDefault="001E56DB" w:rsidP="001E56DB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 w:rsidRPr="000D237A">
              <w:rPr>
                <w:rStyle w:val="apple-converted-space"/>
                <w:color w:val="000000"/>
                <w:sz w:val="28"/>
                <w:szCs w:val="28"/>
              </w:rPr>
              <w:t>— выполнять постановку учебной задачи на основе того, что известно учащимся и того, что еще неизвестно;</w:t>
            </w:r>
          </w:p>
          <w:p w:rsidR="001E56DB" w:rsidRPr="000D237A" w:rsidRDefault="001E56DB" w:rsidP="001E56DB">
            <w:pPr>
              <w:pStyle w:val="a5"/>
              <w:shd w:val="clear" w:color="auto" w:fill="FFFFFF"/>
              <w:spacing w:before="0" w:after="0" w:line="263" w:lineRule="atLeast"/>
              <w:ind w:left="72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5F7179" w:rsidRPr="000D237A" w:rsidRDefault="005819E5" w:rsidP="005F7179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 w:rsidRPr="000D237A">
              <w:rPr>
                <w:rStyle w:val="apple-converted-space"/>
                <w:color w:val="000000"/>
                <w:sz w:val="28"/>
                <w:szCs w:val="28"/>
              </w:rPr>
              <w:t xml:space="preserve"> </w:t>
            </w:r>
            <w:r w:rsidR="005F7179" w:rsidRPr="000D237A">
              <w:rPr>
                <w:rStyle w:val="apple-converted-space"/>
                <w:color w:val="000000"/>
                <w:sz w:val="28"/>
                <w:szCs w:val="28"/>
              </w:rPr>
              <w:t xml:space="preserve">— выполнять взаимопроверку и корректировку учебного </w:t>
            </w:r>
            <w:r w:rsidR="005F7179" w:rsidRPr="000D237A">
              <w:rPr>
                <w:rStyle w:val="apple-converted-space"/>
                <w:color w:val="000000"/>
                <w:sz w:val="28"/>
                <w:szCs w:val="28"/>
              </w:rPr>
              <w:lastRenderedPageBreak/>
              <w:t xml:space="preserve">задания; </w:t>
            </w:r>
          </w:p>
          <w:p w:rsidR="00905605" w:rsidRPr="000D237A" w:rsidRDefault="00905605" w:rsidP="00905605">
            <w:pPr>
              <w:pStyle w:val="a5"/>
              <w:shd w:val="clear" w:color="auto" w:fill="FFFFFF"/>
              <w:spacing w:before="0" w:after="0" w:line="263" w:lineRule="atLeast"/>
              <w:ind w:left="360"/>
              <w:rPr>
                <w:rStyle w:val="apple-converted-space"/>
                <w:color w:val="000000"/>
                <w:sz w:val="28"/>
                <w:szCs w:val="28"/>
              </w:rPr>
            </w:pPr>
          </w:p>
          <w:p w:rsidR="005819E5" w:rsidRPr="000D237A" w:rsidRDefault="005F7179" w:rsidP="005F7179">
            <w:pPr>
              <w:pStyle w:val="a5"/>
              <w:numPr>
                <w:ilvl w:val="0"/>
                <w:numId w:val="3"/>
              </w:numPr>
              <w:shd w:val="clear" w:color="auto" w:fill="FFFFFF"/>
              <w:spacing w:before="0" w:after="0" w:line="263" w:lineRule="atLeast"/>
              <w:rPr>
                <w:rStyle w:val="apple-converted-space"/>
                <w:color w:val="000000"/>
                <w:sz w:val="28"/>
                <w:szCs w:val="28"/>
              </w:rPr>
            </w:pPr>
            <w:r w:rsidRPr="000D237A">
              <w:rPr>
                <w:rStyle w:val="apple-converted-space"/>
                <w:color w:val="000000"/>
                <w:sz w:val="28"/>
                <w:szCs w:val="28"/>
              </w:rPr>
              <w:t>— выполнять самооценку учебного задания.</w:t>
            </w:r>
          </w:p>
          <w:p w:rsidR="005819E5" w:rsidRPr="000D237A" w:rsidRDefault="005819E5" w:rsidP="007A637B">
            <w:pPr>
              <w:pStyle w:val="a5"/>
              <w:shd w:val="clear" w:color="auto" w:fill="FFFFFF"/>
              <w:spacing w:before="0" w:after="0" w:line="263" w:lineRule="atLeast"/>
              <w:ind w:left="720"/>
              <w:rPr>
                <w:sz w:val="28"/>
                <w:szCs w:val="28"/>
              </w:rPr>
            </w:pPr>
          </w:p>
          <w:p w:rsidR="00905605" w:rsidRPr="000D237A" w:rsidRDefault="00905605" w:rsidP="001E56DB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05605" w:rsidRPr="000D237A" w:rsidRDefault="00905605" w:rsidP="007A637B">
            <w:pPr>
              <w:pStyle w:val="a5"/>
              <w:shd w:val="clear" w:color="auto" w:fill="FFFFFF"/>
              <w:spacing w:before="0" w:after="0" w:line="263" w:lineRule="atLeast"/>
              <w:ind w:left="720"/>
              <w:rPr>
                <w:sz w:val="28"/>
                <w:szCs w:val="28"/>
              </w:rPr>
            </w:pPr>
          </w:p>
          <w:p w:rsidR="005819E5" w:rsidRPr="000D237A" w:rsidRDefault="005819E5" w:rsidP="007A637B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  <w:r w:rsidRPr="000D237A">
              <w:rPr>
                <w:rStyle w:val="a4"/>
                <w:color w:val="00B050"/>
                <w:sz w:val="28"/>
                <w:szCs w:val="28"/>
              </w:rPr>
              <w:t>Коммуникативные УУД</w:t>
            </w:r>
          </w:p>
          <w:p w:rsidR="00905605" w:rsidRPr="000D237A" w:rsidRDefault="00905605" w:rsidP="007A637B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00B050"/>
                <w:sz w:val="28"/>
                <w:szCs w:val="28"/>
              </w:rPr>
            </w:pPr>
          </w:p>
          <w:p w:rsidR="005F7179" w:rsidRPr="000D237A" w:rsidRDefault="005819E5" w:rsidP="005F7179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after="0" w:line="263" w:lineRule="atLeast"/>
              <w:rPr>
                <w:rStyle w:val="a4"/>
                <w:b w:val="0"/>
                <w:sz w:val="28"/>
                <w:szCs w:val="28"/>
              </w:rPr>
            </w:pPr>
            <w:r w:rsidRPr="000D237A">
              <w:rPr>
                <w:rStyle w:val="a4"/>
                <w:b w:val="0"/>
                <w:sz w:val="28"/>
                <w:szCs w:val="28"/>
              </w:rPr>
              <w:t xml:space="preserve">— </w:t>
            </w:r>
            <w:r w:rsidR="005F7179" w:rsidRPr="000D237A">
              <w:rPr>
                <w:rStyle w:val="a4"/>
                <w:b w:val="0"/>
                <w:sz w:val="28"/>
                <w:szCs w:val="28"/>
              </w:rPr>
              <w:t>формулировать собственное высказывание, используя термины.</w:t>
            </w:r>
          </w:p>
          <w:p w:rsidR="00905605" w:rsidRPr="000D237A" w:rsidRDefault="00905605" w:rsidP="00905605">
            <w:pPr>
              <w:pStyle w:val="a5"/>
              <w:shd w:val="clear" w:color="auto" w:fill="FFFFFF"/>
              <w:spacing w:before="0" w:after="0" w:line="263" w:lineRule="atLeast"/>
              <w:ind w:left="720"/>
              <w:rPr>
                <w:rStyle w:val="a4"/>
                <w:b w:val="0"/>
                <w:sz w:val="28"/>
                <w:szCs w:val="28"/>
              </w:rPr>
            </w:pPr>
          </w:p>
          <w:p w:rsidR="00905605" w:rsidRPr="000D237A" w:rsidRDefault="00905605" w:rsidP="00905605">
            <w:pPr>
              <w:pStyle w:val="a5"/>
              <w:shd w:val="clear" w:color="auto" w:fill="FFFFFF"/>
              <w:spacing w:before="0" w:after="0" w:line="263" w:lineRule="atLeast"/>
              <w:ind w:left="720"/>
              <w:rPr>
                <w:rStyle w:val="a4"/>
                <w:b w:val="0"/>
                <w:sz w:val="28"/>
                <w:szCs w:val="28"/>
              </w:rPr>
            </w:pPr>
          </w:p>
          <w:p w:rsidR="005819E5" w:rsidRPr="000D237A" w:rsidRDefault="005819E5" w:rsidP="005819E5">
            <w:pPr>
              <w:pStyle w:val="a5"/>
              <w:numPr>
                <w:ilvl w:val="0"/>
                <w:numId w:val="4"/>
              </w:numPr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 w:rsidRPr="000D237A">
              <w:rPr>
                <w:rStyle w:val="a4"/>
                <w:b w:val="0"/>
                <w:sz w:val="28"/>
                <w:szCs w:val="28"/>
              </w:rPr>
              <w:t>— согласовывать различные мнения при выполнении учебных заданий.</w:t>
            </w:r>
          </w:p>
          <w:p w:rsidR="005819E5" w:rsidRPr="000D237A" w:rsidRDefault="005819E5" w:rsidP="007A637B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7030A0"/>
                <w:sz w:val="28"/>
                <w:szCs w:val="28"/>
              </w:rPr>
            </w:pPr>
          </w:p>
          <w:p w:rsidR="00905605" w:rsidRPr="000D237A" w:rsidRDefault="00905605" w:rsidP="007A637B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7030A0"/>
                <w:sz w:val="28"/>
                <w:szCs w:val="28"/>
              </w:rPr>
            </w:pPr>
          </w:p>
          <w:p w:rsidR="00D35026" w:rsidRPr="000D237A" w:rsidRDefault="00D35026" w:rsidP="00D35026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</w:p>
          <w:p w:rsidR="00D35026" w:rsidRPr="000D237A" w:rsidRDefault="00D35026" w:rsidP="00D35026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  <w:r w:rsidRPr="000D237A">
              <w:rPr>
                <w:rStyle w:val="a4"/>
                <w:color w:val="FF0000"/>
                <w:sz w:val="28"/>
                <w:szCs w:val="28"/>
              </w:rPr>
              <w:t>Личностные результаты</w:t>
            </w:r>
          </w:p>
          <w:p w:rsidR="00D35026" w:rsidRPr="000D237A" w:rsidRDefault="00D35026" w:rsidP="00D35026">
            <w:pPr>
              <w:pStyle w:val="a5"/>
              <w:shd w:val="clear" w:color="auto" w:fill="FFFFFF"/>
              <w:spacing w:before="0" w:after="0" w:line="263" w:lineRule="atLeast"/>
              <w:rPr>
                <w:rStyle w:val="a4"/>
                <w:color w:val="FF0000"/>
                <w:sz w:val="28"/>
                <w:szCs w:val="28"/>
              </w:rPr>
            </w:pPr>
          </w:p>
          <w:p w:rsidR="00D35026" w:rsidRPr="000D237A" w:rsidRDefault="00D35026" w:rsidP="00D35026">
            <w:pPr>
              <w:pStyle w:val="a7"/>
              <w:numPr>
                <w:ilvl w:val="0"/>
                <w:numId w:val="2"/>
              </w:numPr>
              <w:snapToGrid w:val="0"/>
              <w:rPr>
                <w:rStyle w:val="apple-converted-space"/>
                <w:rFonts w:ascii="Times New Roman" w:hAnsi="Times New Roman"/>
                <w:b/>
                <w:color w:val="993366"/>
                <w:sz w:val="28"/>
                <w:szCs w:val="28"/>
              </w:rPr>
            </w:pPr>
            <w:r w:rsidRPr="000D237A">
              <w:rPr>
                <w:rStyle w:val="apple-converted-space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— проявлять интерес </w:t>
            </w:r>
            <w:r w:rsidR="001E56DB" w:rsidRPr="000D237A">
              <w:rPr>
                <w:rStyle w:val="apple-converted-space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 изучению природы </w:t>
            </w:r>
            <w:r w:rsidRPr="000D237A">
              <w:rPr>
                <w:rStyle w:val="apple-converted-space"/>
                <w:rFonts w:ascii="Times New Roman" w:eastAsia="Times New Roman" w:hAnsi="Times New Roman"/>
                <w:color w:val="000000"/>
                <w:sz w:val="28"/>
                <w:szCs w:val="28"/>
              </w:rPr>
              <w:t>и бережное отношение к животным.</w:t>
            </w:r>
          </w:p>
          <w:p w:rsidR="00D35026" w:rsidRPr="000D237A" w:rsidRDefault="00D35026" w:rsidP="00D35026">
            <w:pPr>
              <w:pStyle w:val="a7"/>
              <w:numPr>
                <w:ilvl w:val="0"/>
                <w:numId w:val="2"/>
              </w:numPr>
              <w:snapToGrid w:val="0"/>
              <w:rPr>
                <w:rStyle w:val="apple-converted-space"/>
                <w:rFonts w:ascii="Times New Roman" w:hAnsi="Times New Roman"/>
                <w:color w:val="993366"/>
                <w:sz w:val="28"/>
                <w:szCs w:val="28"/>
              </w:rPr>
            </w:pPr>
            <w:r w:rsidRPr="000D237A">
              <w:rPr>
                <w:rStyle w:val="apple-converted-space"/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— </w:t>
            </w:r>
            <w:r w:rsidRPr="000D237A">
              <w:rPr>
                <w:rFonts w:ascii="Times New Roman" w:hAnsi="Times New Roman"/>
                <w:sz w:val="28"/>
                <w:szCs w:val="28"/>
              </w:rPr>
              <w:t xml:space="preserve">понимать значимость видов взаимозависимости в растительном и </w:t>
            </w:r>
            <w:r w:rsidRPr="000D237A">
              <w:rPr>
                <w:rFonts w:ascii="Times New Roman" w:hAnsi="Times New Roman"/>
                <w:sz w:val="28"/>
                <w:szCs w:val="28"/>
              </w:rPr>
              <w:lastRenderedPageBreak/>
              <w:t>животном мире.</w:t>
            </w:r>
          </w:p>
          <w:p w:rsidR="005819E5" w:rsidRPr="000D237A" w:rsidRDefault="005819E5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  <w:p w:rsidR="009F76E9" w:rsidRPr="000D237A" w:rsidRDefault="009F76E9" w:rsidP="00D35026">
            <w:pPr>
              <w:pStyle w:val="a5"/>
              <w:shd w:val="clear" w:color="auto" w:fill="FFFFFF"/>
              <w:spacing w:before="0" w:after="0" w:line="263" w:lineRule="atLeast"/>
              <w:rPr>
                <w:sz w:val="28"/>
                <w:szCs w:val="28"/>
              </w:rPr>
            </w:pPr>
          </w:p>
        </w:tc>
      </w:tr>
      <w:tr w:rsidR="005819E5" w:rsidRPr="000D237A" w:rsidTr="00905605">
        <w:tc>
          <w:tcPr>
            <w:tcW w:w="2518" w:type="dxa"/>
          </w:tcPr>
          <w:p w:rsidR="005819E5" w:rsidRPr="000D237A" w:rsidRDefault="005819E5" w:rsidP="007A637B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0D2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II</w:t>
            </w:r>
            <w:r w:rsidRPr="000D237A">
              <w:rPr>
                <w:rFonts w:ascii="Times New Roman" w:hAnsi="Times New Roman"/>
                <w:b/>
                <w:sz w:val="28"/>
                <w:szCs w:val="28"/>
              </w:rPr>
              <w:t xml:space="preserve">. Актуализация знаний. </w:t>
            </w:r>
          </w:p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37A">
              <w:rPr>
                <w:rStyle w:val="a4"/>
                <w:color w:val="00CCFF"/>
                <w:sz w:val="28"/>
                <w:szCs w:val="28"/>
              </w:rPr>
              <w:t>1</w:t>
            </w:r>
            <w:r w:rsidR="001E56DB" w:rsidRPr="000D237A">
              <w:rPr>
                <w:rStyle w:val="a4"/>
                <w:color w:val="00CCFF"/>
                <w:sz w:val="28"/>
                <w:szCs w:val="28"/>
              </w:rPr>
              <w:t xml:space="preserve">    2</w:t>
            </w:r>
            <w:r w:rsidRPr="000D237A">
              <w:rPr>
                <w:rStyle w:val="a4"/>
                <w:color w:val="00CCFF"/>
                <w:sz w:val="28"/>
                <w:szCs w:val="28"/>
              </w:rPr>
              <w:t xml:space="preserve">    </w:t>
            </w:r>
            <w:r w:rsidR="001E56DB" w:rsidRPr="000D237A">
              <w:rPr>
                <w:rStyle w:val="a4"/>
                <w:color w:val="7030A0"/>
                <w:sz w:val="28"/>
                <w:szCs w:val="28"/>
              </w:rPr>
              <w:t xml:space="preserve"> </w:t>
            </w:r>
            <w:r w:rsidR="001E56DB" w:rsidRPr="000D237A">
              <w:rPr>
                <w:rStyle w:val="a4"/>
                <w:color w:val="00B050"/>
                <w:sz w:val="28"/>
                <w:szCs w:val="28"/>
              </w:rPr>
              <w:t>1</w:t>
            </w:r>
            <w:r w:rsidR="001E56DB" w:rsidRPr="000D237A">
              <w:rPr>
                <w:rStyle w:val="apple-converted-space"/>
                <w:b/>
                <w:bCs/>
                <w:color w:val="00B050"/>
                <w:sz w:val="28"/>
                <w:szCs w:val="28"/>
              </w:rPr>
              <w:t> </w:t>
            </w:r>
            <w:r w:rsidRPr="000D237A">
              <w:rPr>
                <w:rStyle w:val="apple-converted-space"/>
                <w:b/>
                <w:bCs/>
                <w:color w:val="7030A0"/>
                <w:sz w:val="28"/>
                <w:szCs w:val="28"/>
              </w:rPr>
              <w:t>    2</w:t>
            </w:r>
          </w:p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Повторить </w:t>
            </w:r>
            <w:r w:rsidR="007A350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материал прошлого урока.</w:t>
            </w:r>
          </w:p>
          <w:p w:rsidR="004D79A4" w:rsidRPr="000D237A" w:rsidRDefault="00905605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домашнего задания.</w:t>
            </w:r>
          </w:p>
          <w:p w:rsidR="00905605" w:rsidRPr="000D237A" w:rsidRDefault="00905605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A3148A" w:rsidRPr="000D237A" w:rsidRDefault="00A3148A" w:rsidP="005819E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Дифференцированное задание.</w:t>
            </w:r>
          </w:p>
          <w:p w:rsidR="00A3148A" w:rsidRPr="000D237A" w:rsidRDefault="00A3148A" w:rsidP="005819E5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Для всего класса:</w:t>
            </w:r>
          </w:p>
          <w:p w:rsidR="00A3148A" w:rsidRPr="000D237A" w:rsidRDefault="00A3148A" w:rsidP="00A3148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Выучить группы животных и их признаки. </w:t>
            </w: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(Выполнение задания на </w:t>
            </w:r>
            <w:r w:rsidR="00905605" w:rsidRPr="000D237A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05605" w:rsidRPr="000D2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="00905605"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мир, 3 класс»</w:t>
            </w: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: распредели животных на 5 групп)</w:t>
            </w: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D79A4" w:rsidRPr="000D237A" w:rsidRDefault="004D79A4" w:rsidP="004D79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- На какие группы делят животных?</w:t>
            </w:r>
          </w:p>
          <w:p w:rsidR="004D79A4" w:rsidRPr="000D237A" w:rsidRDefault="00905605" w:rsidP="004D79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D79A4" w:rsidRPr="000D237A">
              <w:rPr>
                <w:rFonts w:ascii="Times New Roman" w:hAnsi="Times New Roman" w:cs="Times New Roman"/>
                <w:sz w:val="28"/>
                <w:szCs w:val="28"/>
              </w:rPr>
              <w:t>Приведите примеры животных разных групп.</w:t>
            </w:r>
          </w:p>
          <w:p w:rsidR="004D79A4" w:rsidRPr="000D237A" w:rsidRDefault="004D79A4" w:rsidP="004D79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148A" w:rsidRPr="000D237A" w:rsidRDefault="00A3148A" w:rsidP="00A3148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В рабочих тетрадях построить модели развития рыбы, лягушки и птицы. </w:t>
            </w: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(Взаимопроверка).</w:t>
            </w:r>
          </w:p>
          <w:p w:rsidR="004D79A4" w:rsidRPr="000D237A" w:rsidRDefault="004D79A4" w:rsidP="004D79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B908F7"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Охарактеризуйте размножение и развитие животных разных групп.</w:t>
            </w:r>
          </w:p>
          <w:p w:rsidR="004D79A4" w:rsidRPr="000D237A" w:rsidRDefault="004D79A4" w:rsidP="00A3148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3148A" w:rsidRPr="000D237A" w:rsidRDefault="00A3148A" w:rsidP="00A3148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По выбору:</w:t>
            </w:r>
          </w:p>
          <w:p w:rsidR="00A3148A" w:rsidRPr="000D237A" w:rsidRDefault="00A3148A" w:rsidP="00A3148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одном из видов животных любой группы.</w:t>
            </w:r>
          </w:p>
          <w:p w:rsidR="00A3148A" w:rsidRPr="000D237A" w:rsidRDefault="00A3148A" w:rsidP="00A3148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Придумать вопросы для викторины «В мире животных»</w:t>
            </w:r>
            <w:r w:rsidR="004D79A4" w:rsidRPr="000D237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3148A" w:rsidRDefault="00A3148A" w:rsidP="00A3148A">
            <w:pPr>
              <w:pStyle w:val="a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Подготовить фоторассказ «Наше путешествие в мир животных».</w:t>
            </w:r>
          </w:p>
          <w:p w:rsidR="00265774" w:rsidRPr="000D237A" w:rsidRDefault="00265774" w:rsidP="0026577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Оцените свои знания по теме. </w:t>
            </w:r>
            <w:r w:rsidRPr="00265774">
              <w:rPr>
                <w:rFonts w:ascii="Times New Roman" w:hAnsi="Times New Roman" w:cs="Times New Roman"/>
                <w:i/>
                <w:sz w:val="28"/>
                <w:szCs w:val="28"/>
              </w:rPr>
              <w:t>(Самооценка)</w:t>
            </w:r>
          </w:p>
          <w:p w:rsidR="005819E5" w:rsidRPr="000D237A" w:rsidRDefault="005819E5" w:rsidP="004D79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vMerge/>
          </w:tcPr>
          <w:p w:rsidR="005819E5" w:rsidRPr="000D237A" w:rsidRDefault="005819E5" w:rsidP="005819E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9E5" w:rsidRPr="000D237A" w:rsidTr="00905605">
        <w:tc>
          <w:tcPr>
            <w:tcW w:w="2518" w:type="dxa"/>
          </w:tcPr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III</w:t>
            </w:r>
            <w:r w:rsidRPr="000D237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r w:rsidR="00803D52" w:rsidRPr="000D237A">
              <w:rPr>
                <w:rFonts w:ascii="Times New Roman" w:hAnsi="Times New Roman"/>
                <w:b/>
                <w:sz w:val="28"/>
                <w:szCs w:val="28"/>
              </w:rPr>
              <w:t xml:space="preserve">Создание проблемной ситуации и </w:t>
            </w:r>
            <w:r w:rsidR="00803D52" w:rsidRPr="000D237A">
              <w:rPr>
                <w:rFonts w:ascii="Times New Roman" w:hAnsi="Times New Roman"/>
                <w:b/>
                <w:iCs/>
                <w:sz w:val="28"/>
                <w:szCs w:val="28"/>
              </w:rPr>
              <w:t>п</w:t>
            </w:r>
            <w:r w:rsidRPr="000D237A">
              <w:rPr>
                <w:rFonts w:ascii="Times New Roman" w:hAnsi="Times New Roman"/>
                <w:b/>
                <w:iCs/>
                <w:sz w:val="28"/>
                <w:szCs w:val="28"/>
              </w:rPr>
              <w:t>остановка темы и цели урока</w:t>
            </w:r>
          </w:p>
        </w:tc>
        <w:tc>
          <w:tcPr>
            <w:tcW w:w="8080" w:type="dxa"/>
          </w:tcPr>
          <w:p w:rsidR="005819E5" w:rsidRPr="000D237A" w:rsidRDefault="001E56DB" w:rsidP="007A637B">
            <w:pPr>
              <w:pStyle w:val="a3"/>
              <w:jc w:val="both"/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 w:rsidRPr="000D237A">
              <w:rPr>
                <w:rStyle w:val="a4"/>
                <w:color w:val="FF6600"/>
                <w:sz w:val="28"/>
                <w:szCs w:val="28"/>
              </w:rPr>
              <w:t xml:space="preserve">1 </w:t>
            </w:r>
            <w:r w:rsidRPr="000D237A">
              <w:rPr>
                <w:rStyle w:val="a4"/>
                <w:color w:val="FFC000"/>
                <w:sz w:val="28"/>
                <w:szCs w:val="28"/>
              </w:rPr>
              <w:t xml:space="preserve"> </w:t>
            </w:r>
            <w:r w:rsidR="005819E5" w:rsidRPr="000D237A">
              <w:rPr>
                <w:rStyle w:val="a4"/>
                <w:color w:val="00B050"/>
                <w:sz w:val="28"/>
                <w:szCs w:val="28"/>
              </w:rPr>
              <w:t>1</w:t>
            </w:r>
            <w:r w:rsidR="005819E5" w:rsidRPr="000D237A">
              <w:rPr>
                <w:rStyle w:val="apple-converted-space"/>
                <w:b/>
                <w:bCs/>
                <w:color w:val="00B050"/>
                <w:sz w:val="28"/>
                <w:szCs w:val="28"/>
              </w:rPr>
              <w:t xml:space="preserve">   </w:t>
            </w:r>
          </w:p>
          <w:p w:rsidR="005F7179" w:rsidRPr="000D237A" w:rsidRDefault="005F7179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Создание проблемной ситуации.</w:t>
            </w:r>
          </w:p>
          <w:p w:rsidR="005F7179" w:rsidRPr="000D237A" w:rsidRDefault="005F7179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- Один из выдающихся врачей древности как-то сказал: «Мы состоим их того, что едим». Что он имел в виду? </w:t>
            </w: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(Предположения учащихся).</w:t>
            </w:r>
          </w:p>
          <w:p w:rsidR="005F7179" w:rsidRPr="000D237A" w:rsidRDefault="005F7179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- Всё живое питается, чтобы жить. Если растение, животное или человек несколь</w:t>
            </w:r>
            <w:r w:rsidR="000D237A" w:rsidRPr="000D237A">
              <w:rPr>
                <w:rFonts w:ascii="Times New Roman" w:hAnsi="Times New Roman" w:cs="Times New Roman"/>
                <w:sz w:val="28"/>
                <w:szCs w:val="28"/>
              </w:rPr>
              <w:t>ко дней не будет питаться, то</w:t>
            </w: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 погибнет.</w:t>
            </w:r>
          </w:p>
          <w:p w:rsidR="005819E5" w:rsidRPr="000D237A" w:rsidRDefault="005F7179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Откройте учебники на стр.94</w:t>
            </w:r>
            <w:r w:rsidR="005819E5"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. Прочитайте тему урока. </w:t>
            </w: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Для чего нужны нити человеку?</w:t>
            </w: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="00803D52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Чтобы сшить вместе детали одежды, что-</w:t>
            </w: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то связать).</w:t>
            </w:r>
            <w:r w:rsidR="00803D52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3D52" w:rsidRPr="000D237A">
              <w:rPr>
                <w:rFonts w:ascii="Times New Roman" w:hAnsi="Times New Roman" w:cs="Times New Roman"/>
                <w:sz w:val="28"/>
                <w:szCs w:val="28"/>
              </w:rPr>
              <w:t>А на уроке пойдет речь о невид</w:t>
            </w:r>
            <w:r w:rsidR="000D237A"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имых нитях в природе. Какова же цель нашего урока? </w:t>
            </w:r>
            <w:r w:rsidR="000D237A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(М</w:t>
            </w:r>
            <w:r w:rsidR="00803D52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ы будем изучать </w:t>
            </w:r>
            <w:r w:rsidR="00D35026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взаимосвяз</w:t>
            </w:r>
            <w:r w:rsidR="000D237A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и в природе)</w:t>
            </w:r>
            <w:r w:rsidR="00803D52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803D52"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Что это за невидимые нити </w:t>
            </w:r>
            <w:r w:rsidR="00803D52"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в живой природе </w:t>
            </w: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и какое отношение они имеют к питанию животных, нам и предстоит узнать на уроке.</w:t>
            </w:r>
          </w:p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188" w:type="dxa"/>
            <w:vMerge/>
          </w:tcPr>
          <w:p w:rsidR="005819E5" w:rsidRPr="000D237A" w:rsidRDefault="005819E5" w:rsidP="005819E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2F4F" w:rsidRPr="000D237A" w:rsidTr="00905605">
        <w:tc>
          <w:tcPr>
            <w:tcW w:w="2518" w:type="dxa"/>
          </w:tcPr>
          <w:p w:rsidR="00612F4F" w:rsidRPr="000D237A" w:rsidRDefault="00612F4F" w:rsidP="007A637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237A">
              <w:rPr>
                <w:rFonts w:ascii="Times New Roman" w:hAnsi="Times New Roman"/>
                <w:b/>
                <w:sz w:val="28"/>
                <w:szCs w:val="28"/>
              </w:rPr>
              <w:t>Актуализация опорных знаний</w:t>
            </w:r>
          </w:p>
        </w:tc>
        <w:tc>
          <w:tcPr>
            <w:tcW w:w="8080" w:type="dxa"/>
          </w:tcPr>
          <w:p w:rsidR="00612F4F" w:rsidRPr="000D237A" w:rsidRDefault="00612F4F" w:rsidP="007A637B">
            <w:pPr>
              <w:pStyle w:val="a3"/>
              <w:jc w:val="both"/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0D237A">
              <w:rPr>
                <w:rStyle w:val="a4"/>
                <w:rFonts w:ascii="Times New Roman" w:hAnsi="Times New Roman" w:cs="Times New Roman"/>
                <w:b w:val="0"/>
                <w:i/>
                <w:sz w:val="28"/>
                <w:szCs w:val="28"/>
              </w:rPr>
              <w:t>По материалам рубрики «Вспомним!»</w:t>
            </w:r>
          </w:p>
          <w:p w:rsidR="00612F4F" w:rsidRPr="000D237A" w:rsidRDefault="00612F4F" w:rsidP="00612F4F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0D237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Чем питаются разные животные?</w:t>
            </w:r>
          </w:p>
          <w:p w:rsidR="00515C02" w:rsidRPr="000D237A" w:rsidRDefault="00612F4F" w:rsidP="00515C0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D237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Что мы называли невидимыми нитями?</w:t>
            </w:r>
            <w:r w:rsidR="00515C02"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 слайд 1.</w:t>
            </w:r>
          </w:p>
          <w:p w:rsidR="00612F4F" w:rsidRPr="000D237A" w:rsidRDefault="00612F4F" w:rsidP="00612F4F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</w:pPr>
          </w:p>
          <w:p w:rsidR="00612F4F" w:rsidRPr="000D237A" w:rsidRDefault="00612F4F" w:rsidP="00612F4F">
            <w:pPr>
              <w:pStyle w:val="a3"/>
              <w:rPr>
                <w:rStyle w:val="a4"/>
                <w:b w:val="0"/>
                <w:color w:val="00B050"/>
                <w:sz w:val="28"/>
                <w:szCs w:val="28"/>
              </w:rPr>
            </w:pPr>
            <w:r w:rsidRPr="000D237A">
              <w:rPr>
                <w:rStyle w:val="a4"/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- Какие невидимые нити мы обнаружили в осеннем, зимнем и весеннем лесу?</w:t>
            </w:r>
          </w:p>
        </w:tc>
        <w:tc>
          <w:tcPr>
            <w:tcW w:w="4188" w:type="dxa"/>
            <w:vMerge/>
          </w:tcPr>
          <w:p w:rsidR="00612F4F" w:rsidRPr="000D237A" w:rsidRDefault="00612F4F" w:rsidP="005819E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9E5" w:rsidRPr="000D237A" w:rsidTr="00905605">
        <w:tc>
          <w:tcPr>
            <w:tcW w:w="2518" w:type="dxa"/>
          </w:tcPr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2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ΙV</w:t>
            </w:r>
            <w:r w:rsidRPr="000D237A">
              <w:rPr>
                <w:rFonts w:ascii="Times New Roman" w:hAnsi="Times New Roman" w:cs="Times New Roman"/>
                <w:b/>
                <w:sz w:val="28"/>
                <w:szCs w:val="28"/>
              </w:rPr>
              <w:t>. Работа над новым материалом</w:t>
            </w: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а) Классификация животных по способу питания.</w:t>
            </w: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б)</w:t>
            </w:r>
            <w:r w:rsidR="009C2B12"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Цепи питания</w:t>
            </w: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905605" w:rsidRPr="000D237A" w:rsidRDefault="00905605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FD6DA4" w:rsidRPr="000D237A" w:rsidRDefault="00FD6DA4" w:rsidP="007A637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в) Приспособление животных к охоте и обороне.</w:t>
            </w:r>
          </w:p>
        </w:tc>
        <w:tc>
          <w:tcPr>
            <w:tcW w:w="8080" w:type="dxa"/>
          </w:tcPr>
          <w:p w:rsidR="005819E5" w:rsidRPr="000D237A" w:rsidRDefault="00D35026" w:rsidP="007A637B">
            <w:pPr>
              <w:pStyle w:val="a3"/>
              <w:rPr>
                <w:rFonts w:ascii="Times New Roman" w:eastAsia="SchoolBookC" w:hAnsi="Times New Roman"/>
                <w:b/>
                <w:bCs/>
                <w:color w:val="FF950E"/>
                <w:sz w:val="28"/>
                <w:szCs w:val="28"/>
              </w:rPr>
            </w:pPr>
            <w:r w:rsidRPr="000D237A">
              <w:rPr>
                <w:rStyle w:val="a4"/>
                <w:color w:val="7030A0"/>
                <w:sz w:val="28"/>
                <w:szCs w:val="28"/>
              </w:rPr>
              <w:lastRenderedPageBreak/>
              <w:t>1. 2.</w:t>
            </w:r>
            <w:r w:rsidRPr="000D237A">
              <w:rPr>
                <w:rStyle w:val="apple-converted-space"/>
                <w:color w:val="7030A0"/>
                <w:sz w:val="28"/>
                <w:szCs w:val="28"/>
              </w:rPr>
              <w:t> </w:t>
            </w:r>
            <w:r w:rsidRPr="000D237A">
              <w:rPr>
                <w:rStyle w:val="a4"/>
                <w:color w:val="7030A0"/>
                <w:sz w:val="28"/>
                <w:szCs w:val="28"/>
              </w:rPr>
              <w:t xml:space="preserve">3. </w:t>
            </w:r>
            <w:r w:rsidR="005819E5" w:rsidRPr="000D237A">
              <w:rPr>
                <w:rStyle w:val="a4"/>
                <w:color w:val="00B050"/>
                <w:sz w:val="28"/>
                <w:szCs w:val="28"/>
              </w:rPr>
              <w:t>1. 2.</w:t>
            </w:r>
            <w:r w:rsidR="005819E5" w:rsidRPr="000D237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5819E5" w:rsidRPr="000D237A">
              <w:rPr>
                <w:rStyle w:val="a4"/>
                <w:color w:val="00B050"/>
                <w:sz w:val="28"/>
                <w:szCs w:val="28"/>
              </w:rPr>
              <w:t>3</w:t>
            </w:r>
            <w:r w:rsidR="005819E5" w:rsidRPr="000D237A">
              <w:rPr>
                <w:rStyle w:val="a4"/>
                <w:color w:val="339966"/>
                <w:sz w:val="28"/>
                <w:szCs w:val="28"/>
              </w:rPr>
              <w:t>.</w:t>
            </w:r>
            <w:r w:rsidR="005819E5" w:rsidRPr="000D237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5819E5" w:rsidRPr="000D237A">
              <w:rPr>
                <w:rStyle w:val="a4"/>
                <w:color w:val="00CCFF"/>
                <w:sz w:val="28"/>
                <w:szCs w:val="28"/>
              </w:rPr>
              <w:t>1.</w:t>
            </w:r>
            <w:r w:rsidR="001E56DB" w:rsidRPr="000D237A">
              <w:rPr>
                <w:rStyle w:val="a4"/>
                <w:color w:val="00CCFF"/>
                <w:sz w:val="28"/>
                <w:szCs w:val="28"/>
              </w:rPr>
              <w:t xml:space="preserve"> 2.</w:t>
            </w:r>
            <w:r w:rsidR="005819E5" w:rsidRPr="000D237A">
              <w:rPr>
                <w:rStyle w:val="apple-converted-space"/>
                <w:b/>
                <w:bCs/>
                <w:color w:val="000000"/>
                <w:sz w:val="28"/>
                <w:szCs w:val="28"/>
              </w:rPr>
              <w:t> </w:t>
            </w:r>
            <w:r w:rsidR="001E56DB" w:rsidRPr="000D237A">
              <w:rPr>
                <w:rStyle w:val="a4"/>
                <w:color w:val="00CCFF"/>
                <w:sz w:val="28"/>
                <w:szCs w:val="28"/>
              </w:rPr>
              <w:t xml:space="preserve"> 4</w:t>
            </w:r>
            <w:r w:rsidR="005819E5" w:rsidRPr="000D237A">
              <w:rPr>
                <w:rStyle w:val="a4"/>
                <w:color w:val="00CCFF"/>
                <w:sz w:val="28"/>
                <w:szCs w:val="28"/>
              </w:rPr>
              <w:t>.</w:t>
            </w:r>
            <w:r w:rsidRPr="000D237A">
              <w:rPr>
                <w:rStyle w:val="a4"/>
                <w:color w:val="00CCFF"/>
                <w:sz w:val="28"/>
                <w:szCs w:val="28"/>
              </w:rPr>
              <w:t xml:space="preserve"> </w:t>
            </w:r>
            <w:r w:rsidR="001E56DB" w:rsidRPr="000D237A">
              <w:rPr>
                <w:rStyle w:val="a4"/>
                <w:color w:val="FF0000"/>
                <w:sz w:val="28"/>
                <w:szCs w:val="28"/>
              </w:rPr>
              <w:t>1.</w:t>
            </w:r>
            <w:r w:rsidR="001E56DB" w:rsidRPr="000D237A">
              <w:rPr>
                <w:rStyle w:val="apple-converted-space"/>
                <w:color w:val="FF0000"/>
                <w:sz w:val="28"/>
                <w:szCs w:val="28"/>
              </w:rPr>
              <w:t> </w:t>
            </w:r>
            <w:r w:rsidRPr="000D237A">
              <w:rPr>
                <w:rStyle w:val="a4"/>
                <w:color w:val="FF0000"/>
                <w:sz w:val="28"/>
                <w:szCs w:val="28"/>
              </w:rPr>
              <w:t>2.</w:t>
            </w:r>
            <w:r w:rsidR="001E56DB" w:rsidRPr="000D237A">
              <w:rPr>
                <w:rStyle w:val="a4"/>
                <w:color w:val="FF0000"/>
                <w:sz w:val="28"/>
                <w:szCs w:val="28"/>
              </w:rPr>
              <w:t xml:space="preserve"> </w:t>
            </w:r>
          </w:p>
          <w:p w:rsidR="00612F4F" w:rsidRPr="000D237A" w:rsidRDefault="00612F4F" w:rsidP="007A637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1) Аналитический этап.</w:t>
            </w:r>
          </w:p>
          <w:p w:rsidR="00515C02" w:rsidRPr="000D237A" w:rsidRDefault="00612F4F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Объяснение нового материала о классификации животных по способу питания провести с использованием ИКТ-технологий (С</w:t>
            </w:r>
            <w:r w:rsidRPr="000D237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 «Окружающий мир, 3 класс.</w:t>
            </w:r>
            <w:r w:rsidR="00515C02"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) – </w:t>
            </w:r>
          </w:p>
          <w:p w:rsidR="00612F4F" w:rsidRPr="000D237A" w:rsidRDefault="00515C02" w:rsidP="007A637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слайды 4-8.</w:t>
            </w:r>
            <w:r w:rsidR="00FA47CB"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FA47CB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(послушать только 8 слайд о всеядных животных)</w:t>
            </w:r>
          </w:p>
          <w:p w:rsidR="00515C02" w:rsidRPr="000D237A" w:rsidRDefault="00515C02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15C02" w:rsidRPr="000D237A" w:rsidRDefault="00515C02" w:rsidP="007A637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2) Тренировочные упражнения.</w:t>
            </w:r>
          </w:p>
          <w:p w:rsidR="00515C02" w:rsidRPr="000D237A" w:rsidRDefault="00515C02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Первоначальное закрепление провести при разборе иллюстраций на стр.</w:t>
            </w:r>
            <w:r w:rsidR="00FA47CB" w:rsidRPr="000D237A">
              <w:rPr>
                <w:rFonts w:ascii="Times New Roman" w:hAnsi="Times New Roman" w:cs="Times New Roman"/>
                <w:sz w:val="28"/>
                <w:szCs w:val="28"/>
              </w:rPr>
              <w:t>94</w:t>
            </w: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 и выполнении упр.1 в РТ стр. 66.</w:t>
            </w:r>
          </w:p>
          <w:p w:rsidR="00515C02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РТ № 2 – работа с «Атласом-определителем»</w:t>
            </w: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7CB" w:rsidRPr="000D237A" w:rsidRDefault="00515C02" w:rsidP="007A637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 xml:space="preserve">3) </w:t>
            </w:r>
            <w:r w:rsidR="00FA47CB" w:rsidRPr="000D23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Мини-итог.</w:t>
            </w:r>
          </w:p>
          <w:p w:rsidR="00FA47CB" w:rsidRPr="000D237A" w:rsidRDefault="00FA47CB" w:rsidP="00FA47C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Назовите значение выражения «невидимые нити».</w:t>
            </w:r>
          </w:p>
          <w:p w:rsidR="00FA47CB" w:rsidRPr="000D237A" w:rsidRDefault="00FA47CB" w:rsidP="00FA47C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Назовите группы, на которые учёные делят животных по особенностям питания. </w:t>
            </w:r>
          </w:p>
          <w:p w:rsidR="00FA47CB" w:rsidRPr="000D237A" w:rsidRDefault="00FA47CB" w:rsidP="00FA47CB">
            <w:pPr>
              <w:pStyle w:val="a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Расскажите о каждой группе и приведите примеры растительноядных, насекомоядных, хищных и всеядных животных. </w:t>
            </w:r>
          </w:p>
          <w:p w:rsidR="00FA47CB" w:rsidRPr="000D237A" w:rsidRDefault="00FA47CB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7CB" w:rsidRPr="000D237A" w:rsidRDefault="00FA47CB" w:rsidP="00FA47C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1) Аналитический этап.</w:t>
            </w:r>
          </w:p>
          <w:p w:rsidR="009C2B12" w:rsidRPr="000D237A" w:rsidRDefault="009C2B12" w:rsidP="009C2B1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Цепи питания.</w:t>
            </w:r>
          </w:p>
          <w:p w:rsidR="000D237A" w:rsidRPr="00265774" w:rsidRDefault="000D237A" w:rsidP="009C2B12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- Как вы думаете, что такое цепи питания? Где мы можем получить необходимую нам информацию? </w:t>
            </w:r>
            <w:r w:rsidRPr="00265774">
              <w:rPr>
                <w:rFonts w:ascii="Times New Roman" w:hAnsi="Times New Roman" w:cs="Times New Roman"/>
                <w:i/>
                <w:sz w:val="28"/>
                <w:szCs w:val="28"/>
              </w:rPr>
              <w:t>(Из учебника, интернета или спросить у взрослых).</w:t>
            </w:r>
          </w:p>
          <w:p w:rsidR="000D237A" w:rsidRPr="000D237A" w:rsidRDefault="000D237A" w:rsidP="009C2B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- Я предлагаю вашему вниманию прослушать лекцию профессора </w:t>
            </w:r>
            <w:proofErr w:type="spellStart"/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, чтобы ответить на этот вопрос.</w:t>
            </w:r>
          </w:p>
          <w:p w:rsidR="000D237A" w:rsidRPr="000D237A" w:rsidRDefault="000D237A" w:rsidP="009C2B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7CB" w:rsidRPr="000D237A" w:rsidRDefault="00FA47CB" w:rsidP="009C2B1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Изучение материала</w:t>
            </w:r>
            <w:r w:rsidR="009C2B12" w:rsidRPr="0026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r w:rsidRPr="0026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265774" w:rsidRPr="0026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</w:t>
            </w:r>
            <w:r w:rsidR="00265774" w:rsidRPr="0026577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D</w:t>
            </w:r>
            <w:r w:rsidR="00265774" w:rsidRPr="0026577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«Окружающий мир, 3 класс</w:t>
            </w:r>
          </w:p>
          <w:p w:rsidR="000D237A" w:rsidRPr="000D237A" w:rsidRDefault="000D237A" w:rsidP="009C2B1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7CB" w:rsidRPr="000D237A" w:rsidRDefault="00FA47CB" w:rsidP="00FA4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- Что </w:t>
            </w:r>
            <w:r w:rsidR="000D237A"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же </w:t>
            </w: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ученые называют цепями питания? </w:t>
            </w:r>
          </w:p>
          <w:p w:rsidR="009C2B12" w:rsidRPr="000D237A" w:rsidRDefault="009C2B12" w:rsidP="00FA4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- О каких цепях питания услышали из лекции профессора </w:t>
            </w:r>
            <w:proofErr w:type="spellStart"/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Самоварова</w:t>
            </w:r>
            <w:proofErr w:type="spellEnd"/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9C2B12" w:rsidRPr="000D237A" w:rsidRDefault="009C2B12" w:rsidP="00FA4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- Пример еще одной цепи питания вы найдете в учебнике на стр. 95, 1 абзац.</w:t>
            </w:r>
          </w:p>
          <w:p w:rsidR="009C2B12" w:rsidRPr="000D237A" w:rsidRDefault="009C2B12" w:rsidP="00FA4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Работа с учебником.</w:t>
            </w:r>
          </w:p>
          <w:p w:rsidR="009C2B12" w:rsidRPr="000D237A" w:rsidRDefault="009C2B12" w:rsidP="00FA4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2B12" w:rsidRPr="000D237A" w:rsidRDefault="00FD6DA4" w:rsidP="009C2B12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Звенья цепи питания.</w:t>
            </w:r>
          </w:p>
          <w:p w:rsidR="009C2B12" w:rsidRPr="000D237A" w:rsidRDefault="009C2B12" w:rsidP="00FA4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- Любая цепь – это несколько звеньев, соединенных между собой </w:t>
            </w:r>
            <w:r w:rsidRPr="000D2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последовательно – одно за другим. Как вы думаете, есть ли какая-то закономерность в цепях питания? Какое звено обязательно должно быть первым, какое – вторым, третьим? Ответить на этот вопрос нам также поможет профессор Самоваров. </w:t>
            </w:r>
            <w:r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3.</w:t>
            </w:r>
          </w:p>
          <w:p w:rsidR="009C2B12" w:rsidRPr="000D237A" w:rsidRDefault="009C2B12" w:rsidP="00FA4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- Что является первым звеном цепи питания? Вторым? Третьим?</w:t>
            </w:r>
          </w:p>
          <w:p w:rsidR="009C2B12" w:rsidRPr="000D237A" w:rsidRDefault="009C2B12" w:rsidP="00FA47C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47CB" w:rsidRPr="000D237A" w:rsidRDefault="009C2B12" w:rsidP="00FA47CB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Разбор</w:t>
            </w:r>
            <w:r w:rsidR="00FA47CB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схем на стр</w:t>
            </w: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FA47CB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95</w:t>
            </w:r>
          </w:p>
          <w:p w:rsidR="00803D52" w:rsidRPr="000D237A" w:rsidRDefault="009C2B12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- Р</w:t>
            </w:r>
            <w:r w:rsidR="00803D52"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асскажите о цепи питания каждой группы животных, используя схему. </w:t>
            </w:r>
          </w:p>
          <w:p w:rsidR="00803D52" w:rsidRPr="000D237A" w:rsidRDefault="00803D52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DA4" w:rsidRPr="000D237A" w:rsidRDefault="00FD6DA4" w:rsidP="00FD6DA4">
            <w:pPr>
              <w:pStyle w:val="a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Проблемный вопрос.</w:t>
            </w:r>
          </w:p>
          <w:p w:rsidR="00FD6DA4" w:rsidRPr="000D237A" w:rsidRDefault="00FD6DA4" w:rsidP="00FD6D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- Конечно, всем нам жалко жертв хищников. Но давайте задумаемся, что было бы, если бы в лесу вдруг исчезли все хищники (волки, лисы, совы) и все зайцы жили до старости.</w:t>
            </w:r>
          </w:p>
          <w:p w:rsidR="00FD6DA4" w:rsidRPr="000D237A" w:rsidRDefault="00FD6DA4" w:rsidP="00FD6D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(Высказывания детей)</w:t>
            </w:r>
          </w:p>
          <w:p w:rsidR="00FD6DA4" w:rsidRPr="000D237A" w:rsidRDefault="00FD6DA4" w:rsidP="00FD6D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- Зайцы расплодились бы так, что уничтожили бы всю растительность, которой они питаются, а потом сами начали бы умирать от голода и болезней. Поэтому нельзя вмешиваться в те цепи питания, которые создала природа.</w:t>
            </w:r>
          </w:p>
          <w:p w:rsidR="00FD6DA4" w:rsidRPr="000D237A" w:rsidRDefault="00FD6DA4" w:rsidP="00FD6D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DA4" w:rsidRPr="000D237A" w:rsidRDefault="00FD6DA4" w:rsidP="00FD6DA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2) Тренировочные упражнения.</w:t>
            </w:r>
          </w:p>
          <w:p w:rsidR="00FD6DA4" w:rsidRPr="000D237A" w:rsidRDefault="00FD6DA4" w:rsidP="00FD6D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Чтение и обсуждение рассказа «Доброе слово о хищниках» на «Страничках Умного Совенка».</w:t>
            </w:r>
          </w:p>
          <w:p w:rsidR="00FD6DA4" w:rsidRPr="000D237A" w:rsidRDefault="00FD6DA4" w:rsidP="00FD6D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Задание 3 РТ.</w:t>
            </w:r>
          </w:p>
          <w:p w:rsidR="00FD6DA4" w:rsidRPr="000D237A" w:rsidRDefault="00FD6DA4" w:rsidP="00FD6DA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6DA4" w:rsidRPr="000D237A" w:rsidRDefault="00FD6DA4" w:rsidP="00FD6DA4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1) Аналитический этап.</w:t>
            </w:r>
          </w:p>
          <w:p w:rsidR="0006459A" w:rsidRPr="000D237A" w:rsidRDefault="0006459A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- Природа сама позаботилась о том, чтобы жертвы насекомоядных и хищников не были уничтожены.</w:t>
            </w:r>
          </w:p>
          <w:p w:rsidR="0006459A" w:rsidRPr="000D237A" w:rsidRDefault="0006459A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03D52" w:rsidRPr="000D237A" w:rsidRDefault="0006459A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Дети читают материал учебника</w:t>
            </w:r>
            <w:r w:rsidR="00803D52" w:rsidRPr="000D237A">
              <w:rPr>
                <w:rFonts w:ascii="Times New Roman" w:hAnsi="Times New Roman" w:cs="Times New Roman"/>
                <w:sz w:val="28"/>
                <w:szCs w:val="28"/>
              </w:rPr>
              <w:t xml:space="preserve"> с. 96—97. </w:t>
            </w:r>
          </w:p>
          <w:p w:rsidR="0006459A" w:rsidRPr="000D237A" w:rsidRDefault="0006459A" w:rsidP="000645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Закрепление - </w:t>
            </w:r>
            <w:r w:rsidRPr="000D237A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Слайд 9.</w:t>
            </w:r>
          </w:p>
          <w:p w:rsidR="0006459A" w:rsidRPr="000D237A" w:rsidRDefault="0006459A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Учащиеся рассказывают о приспособлениях животных к охоте и защите, опираясь на рисунки.</w:t>
            </w:r>
            <w:bookmarkStart w:id="0" w:name="_GoBack"/>
            <w:bookmarkEnd w:id="0"/>
          </w:p>
          <w:p w:rsidR="0006459A" w:rsidRPr="000D237A" w:rsidRDefault="0006459A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59A" w:rsidRPr="000D237A" w:rsidRDefault="0006459A" w:rsidP="000645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2) Тренировочные упражнения.</w:t>
            </w:r>
          </w:p>
          <w:p w:rsidR="00FD6DA4" w:rsidRPr="000D237A" w:rsidRDefault="0006459A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РТ № 5.</w:t>
            </w:r>
          </w:p>
          <w:p w:rsidR="005819E5" w:rsidRPr="000D237A" w:rsidRDefault="005819E5" w:rsidP="00803D5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vMerge/>
          </w:tcPr>
          <w:p w:rsidR="005819E5" w:rsidRPr="000D237A" w:rsidRDefault="005819E5" w:rsidP="005819E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9E5" w:rsidRPr="000D237A" w:rsidTr="00905605">
        <w:tc>
          <w:tcPr>
            <w:tcW w:w="2518" w:type="dxa"/>
          </w:tcPr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0D2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lastRenderedPageBreak/>
              <w:t>VΙ</w:t>
            </w:r>
            <w:r w:rsidRPr="000D237A">
              <w:rPr>
                <w:rFonts w:ascii="Times New Roman" w:hAnsi="Times New Roman"/>
                <w:b/>
                <w:sz w:val="28"/>
                <w:szCs w:val="28"/>
              </w:rPr>
              <w:t>. Выводы и обобщения.</w:t>
            </w:r>
          </w:p>
          <w:p w:rsidR="0006459A" w:rsidRPr="000D237A" w:rsidRDefault="0006459A" w:rsidP="007A637B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06459A" w:rsidRPr="000D237A" w:rsidRDefault="0006459A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/>
                <w:b/>
                <w:sz w:val="28"/>
                <w:szCs w:val="28"/>
              </w:rPr>
              <w:t>Рефлексия.</w:t>
            </w:r>
          </w:p>
        </w:tc>
        <w:tc>
          <w:tcPr>
            <w:tcW w:w="8080" w:type="dxa"/>
          </w:tcPr>
          <w:p w:rsidR="0006459A" w:rsidRPr="000D237A" w:rsidRDefault="005819E5" w:rsidP="0006459A">
            <w:pPr>
              <w:pStyle w:val="a3"/>
              <w:jc w:val="both"/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</w:pPr>
            <w:r w:rsidRPr="000D237A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По вопросам рубрики</w:t>
            </w:r>
            <w:r w:rsidR="0006459A" w:rsidRPr="000D237A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 xml:space="preserve"> </w:t>
            </w:r>
            <w:r w:rsidR="0006459A" w:rsidRPr="000D237A">
              <w:rPr>
                <w:rFonts w:ascii="Times New Roman" w:eastAsia="SchoolBookC" w:hAnsi="Times New Roman"/>
                <w:b/>
                <w:bCs/>
                <w:color w:val="000000"/>
                <w:sz w:val="28"/>
                <w:szCs w:val="28"/>
              </w:rPr>
              <w:t>«Проверим себя»</w:t>
            </w:r>
            <w:r w:rsidR="0006459A" w:rsidRPr="000D237A">
              <w:rPr>
                <w:rFonts w:ascii="Times New Roman" w:hAnsi="Times New Roman"/>
                <w:iCs/>
                <w:sz w:val="28"/>
                <w:szCs w:val="28"/>
              </w:rPr>
              <w:t xml:space="preserve"> </w:t>
            </w:r>
            <w:r w:rsidR="00D35026" w:rsidRPr="000D237A">
              <w:rPr>
                <w:rStyle w:val="a4"/>
                <w:color w:val="00B050"/>
                <w:sz w:val="28"/>
                <w:szCs w:val="28"/>
              </w:rPr>
              <w:t>1</w:t>
            </w:r>
            <w:r w:rsidR="0006459A" w:rsidRPr="000D237A">
              <w:rPr>
                <w:rStyle w:val="a4"/>
                <w:color w:val="339966"/>
                <w:sz w:val="28"/>
                <w:szCs w:val="28"/>
              </w:rPr>
              <w:t>.</w:t>
            </w:r>
            <w:r w:rsidR="0006459A" w:rsidRPr="000D237A">
              <w:rPr>
                <w:rStyle w:val="apple-converted-space"/>
                <w:color w:val="000000"/>
                <w:sz w:val="28"/>
                <w:szCs w:val="28"/>
              </w:rPr>
              <w:t> </w:t>
            </w:r>
            <w:r w:rsidR="00D35026" w:rsidRPr="000D237A">
              <w:rPr>
                <w:rStyle w:val="a4"/>
                <w:color w:val="FF9900"/>
                <w:sz w:val="28"/>
                <w:szCs w:val="28"/>
                <w:shd w:val="clear" w:color="auto" w:fill="FFFFFF"/>
              </w:rPr>
              <w:t>2</w:t>
            </w:r>
            <w:r w:rsidR="0006459A" w:rsidRPr="000D237A">
              <w:rPr>
                <w:rStyle w:val="a4"/>
                <w:bCs w:val="0"/>
                <w:color w:val="FF9900"/>
                <w:sz w:val="28"/>
                <w:szCs w:val="28"/>
                <w:shd w:val="clear" w:color="auto" w:fill="FFFFFF"/>
              </w:rPr>
              <w:t>.</w:t>
            </w:r>
            <w:r w:rsidR="0006459A" w:rsidRPr="000D237A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 </w:t>
            </w:r>
          </w:p>
          <w:p w:rsidR="0006459A" w:rsidRPr="000D237A" w:rsidRDefault="0006459A" w:rsidP="0006459A">
            <w:pPr>
              <w:pStyle w:val="a3"/>
              <w:jc w:val="both"/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</w:pPr>
            <w:r w:rsidRPr="000D237A">
              <w:rPr>
                <w:rFonts w:ascii="Times New Roman" w:eastAsia="SchoolBookC" w:hAnsi="Times New Roman"/>
                <w:bCs/>
                <w:color w:val="000000"/>
                <w:sz w:val="28"/>
                <w:szCs w:val="28"/>
              </w:rPr>
              <w:t>Чтение вывода в учебнике.</w:t>
            </w:r>
          </w:p>
          <w:p w:rsidR="005819E5" w:rsidRPr="000D237A" w:rsidRDefault="005819E5" w:rsidP="0006459A">
            <w:pPr>
              <w:pStyle w:val="a3"/>
              <w:jc w:val="both"/>
              <w:rPr>
                <w:rFonts w:ascii="Times New Roman" w:eastAsia="SchoolBookC" w:hAnsi="Times New Roman"/>
                <w:b/>
                <w:bCs/>
                <w:color w:val="000000"/>
                <w:sz w:val="28"/>
                <w:szCs w:val="28"/>
              </w:rPr>
            </w:pPr>
            <w:r w:rsidRPr="000D237A">
              <w:rPr>
                <w:rFonts w:ascii="Times New Roman" w:eastAsia="SchoolBookC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06459A" w:rsidRPr="000D237A" w:rsidRDefault="00905605" w:rsidP="00064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Продолжите предложения:</w:t>
            </w:r>
          </w:p>
          <w:p w:rsidR="00905605" w:rsidRPr="000D237A" w:rsidRDefault="001A5FEA" w:rsidP="000645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905605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Сегодня на уроке я узнал…</w:t>
            </w:r>
          </w:p>
          <w:p w:rsidR="00905605" w:rsidRPr="000D237A" w:rsidRDefault="001A5FEA" w:rsidP="000645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905605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Теперь я умею…</w:t>
            </w:r>
          </w:p>
          <w:p w:rsidR="00905605" w:rsidRPr="000D237A" w:rsidRDefault="001A5FEA" w:rsidP="000645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905605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Мне было интересно…</w:t>
            </w:r>
          </w:p>
          <w:p w:rsidR="00905605" w:rsidRPr="000D237A" w:rsidRDefault="001A5FEA" w:rsidP="0006459A">
            <w:pPr>
              <w:pStyle w:val="a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</w:t>
            </w:r>
            <w:r w:rsidR="00905605" w:rsidRPr="000D237A">
              <w:rPr>
                <w:rFonts w:ascii="Times New Roman" w:hAnsi="Times New Roman" w:cs="Times New Roman"/>
                <w:i/>
                <w:sz w:val="28"/>
                <w:szCs w:val="28"/>
              </w:rPr>
              <w:t>Мне было трудно…</w:t>
            </w:r>
          </w:p>
          <w:p w:rsidR="00905605" w:rsidRPr="000D237A" w:rsidRDefault="00905605" w:rsidP="0006459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8" w:type="dxa"/>
            <w:vMerge/>
          </w:tcPr>
          <w:p w:rsidR="005819E5" w:rsidRPr="000D237A" w:rsidRDefault="005819E5" w:rsidP="005819E5">
            <w:pPr>
              <w:pStyle w:val="a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819E5" w:rsidRPr="000D237A" w:rsidTr="00905605">
        <w:tc>
          <w:tcPr>
            <w:tcW w:w="2518" w:type="dxa"/>
          </w:tcPr>
          <w:p w:rsidR="005819E5" w:rsidRPr="000D237A" w:rsidRDefault="005819E5" w:rsidP="007A637B">
            <w:pPr>
              <w:rPr>
                <w:rFonts w:ascii="Times New Roman" w:eastAsia="SchoolBookC" w:hAnsi="Times New Roman"/>
                <w:color w:val="000000"/>
                <w:sz w:val="28"/>
                <w:szCs w:val="28"/>
              </w:rPr>
            </w:pPr>
            <w:r w:rsidRPr="000D237A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VII</w:t>
            </w:r>
            <w:r w:rsidRPr="000D237A">
              <w:rPr>
                <w:rFonts w:ascii="Times New Roman" w:hAnsi="Times New Roman"/>
                <w:b/>
                <w:sz w:val="28"/>
                <w:szCs w:val="28"/>
              </w:rPr>
              <w:t xml:space="preserve">. Домашнее задание. </w:t>
            </w:r>
          </w:p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80" w:type="dxa"/>
          </w:tcPr>
          <w:p w:rsidR="005819E5" w:rsidRPr="000D237A" w:rsidRDefault="0006459A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237A">
              <w:rPr>
                <w:rFonts w:ascii="Times New Roman" w:hAnsi="Times New Roman" w:cs="Times New Roman"/>
                <w:sz w:val="28"/>
                <w:szCs w:val="28"/>
              </w:rPr>
              <w:t>Стр.94-97, задания рубрики «Подумаем», РТ с.67 № 4</w:t>
            </w:r>
          </w:p>
        </w:tc>
        <w:tc>
          <w:tcPr>
            <w:tcW w:w="4188" w:type="dxa"/>
            <w:vMerge/>
          </w:tcPr>
          <w:p w:rsidR="005819E5" w:rsidRPr="000D237A" w:rsidRDefault="005819E5" w:rsidP="007A637B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5F96" w:rsidRPr="000D237A" w:rsidRDefault="00145F96" w:rsidP="005819E5">
      <w:pPr>
        <w:rPr>
          <w:sz w:val="28"/>
          <w:szCs w:val="28"/>
        </w:rPr>
      </w:pPr>
    </w:p>
    <w:sectPr w:rsidR="00145F96" w:rsidRPr="000D237A" w:rsidSect="000D23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EJHNF L+ School Book 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SchoolBookC">
    <w:altName w:val="Times New Roman"/>
    <w:charset w:val="CC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16306"/>
    <w:multiLevelType w:val="hybridMultilevel"/>
    <w:tmpl w:val="C0B0C462"/>
    <w:lvl w:ilvl="0" w:tplc="90E88B7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7030A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3E41D7"/>
    <w:multiLevelType w:val="hybridMultilevel"/>
    <w:tmpl w:val="9E8010CC"/>
    <w:lvl w:ilvl="0" w:tplc="AD6476D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99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2C2E9E"/>
    <w:multiLevelType w:val="hybridMultilevel"/>
    <w:tmpl w:val="36420ACC"/>
    <w:lvl w:ilvl="0" w:tplc="AB52E11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F677EE"/>
    <w:multiLevelType w:val="hybridMultilevel"/>
    <w:tmpl w:val="B5C6E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5B3C09"/>
    <w:multiLevelType w:val="hybridMultilevel"/>
    <w:tmpl w:val="E110AB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C3A799C"/>
    <w:multiLevelType w:val="hybridMultilevel"/>
    <w:tmpl w:val="3EFEF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D74234"/>
    <w:multiLevelType w:val="hybridMultilevel"/>
    <w:tmpl w:val="1A4AF7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07BC1"/>
    <w:multiLevelType w:val="hybridMultilevel"/>
    <w:tmpl w:val="BE7C1F6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>
    <w:nsid w:val="4ADB7D08"/>
    <w:multiLevelType w:val="hybridMultilevel"/>
    <w:tmpl w:val="645A6610"/>
    <w:lvl w:ilvl="0" w:tplc="E29C0A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/>
        <w:color w:val="FF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191A85"/>
    <w:multiLevelType w:val="hybridMultilevel"/>
    <w:tmpl w:val="24E0F4C6"/>
    <w:lvl w:ilvl="0" w:tplc="42181A7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CC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B25377"/>
    <w:multiLevelType w:val="hybridMultilevel"/>
    <w:tmpl w:val="10840D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E35A52"/>
    <w:multiLevelType w:val="hybridMultilevel"/>
    <w:tmpl w:val="EB1896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1D7C2B"/>
    <w:multiLevelType w:val="hybridMultilevel"/>
    <w:tmpl w:val="D15C4C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4"/>
  </w:num>
  <w:num w:numId="9">
    <w:abstractNumId w:val="5"/>
  </w:num>
  <w:num w:numId="10">
    <w:abstractNumId w:val="10"/>
  </w:num>
  <w:num w:numId="11">
    <w:abstractNumId w:val="11"/>
  </w:num>
  <w:num w:numId="12">
    <w:abstractNumId w:val="12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19E5"/>
    <w:rsid w:val="00042E5A"/>
    <w:rsid w:val="0006459A"/>
    <w:rsid w:val="000D237A"/>
    <w:rsid w:val="00145F96"/>
    <w:rsid w:val="001A5FEA"/>
    <w:rsid w:val="001E56DB"/>
    <w:rsid w:val="00260E3B"/>
    <w:rsid w:val="00265774"/>
    <w:rsid w:val="002A2812"/>
    <w:rsid w:val="003218F1"/>
    <w:rsid w:val="004D79A4"/>
    <w:rsid w:val="00515C02"/>
    <w:rsid w:val="005819E5"/>
    <w:rsid w:val="005F7179"/>
    <w:rsid w:val="00612F4F"/>
    <w:rsid w:val="007A350B"/>
    <w:rsid w:val="00803D52"/>
    <w:rsid w:val="008A61D0"/>
    <w:rsid w:val="00905605"/>
    <w:rsid w:val="009C2B12"/>
    <w:rsid w:val="009F76E9"/>
    <w:rsid w:val="00A3148A"/>
    <w:rsid w:val="00AA30C4"/>
    <w:rsid w:val="00B908F7"/>
    <w:rsid w:val="00D35026"/>
    <w:rsid w:val="00FA47CB"/>
    <w:rsid w:val="00FD6D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9E5"/>
    <w:pPr>
      <w:suppressAutoHyphens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819E5"/>
    <w:pPr>
      <w:spacing w:after="0" w:line="240" w:lineRule="auto"/>
    </w:pPr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5819E5"/>
  </w:style>
  <w:style w:type="character" w:styleId="a4">
    <w:name w:val="Strong"/>
    <w:basedOn w:val="a0"/>
    <w:qFormat/>
    <w:rsid w:val="005819E5"/>
    <w:rPr>
      <w:b/>
      <w:bCs/>
    </w:rPr>
  </w:style>
  <w:style w:type="paragraph" w:styleId="a5">
    <w:name w:val="Normal (Web)"/>
    <w:basedOn w:val="a"/>
    <w:rsid w:val="005819E5"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5819E5"/>
    <w:pPr>
      <w:widowControl w:val="0"/>
      <w:suppressAutoHyphens/>
      <w:autoSpaceDE w:val="0"/>
      <w:spacing w:after="0" w:line="240" w:lineRule="auto"/>
    </w:pPr>
    <w:rPr>
      <w:rFonts w:ascii="EJHNF L+ School Book C" w:eastAsia="Times New Roman" w:hAnsi="EJHNF L+ School Book C" w:cs="EJHNF L+ School Book C"/>
      <w:color w:val="000000"/>
      <w:sz w:val="24"/>
      <w:szCs w:val="24"/>
      <w:lang w:eastAsia="ar-SA"/>
    </w:rPr>
  </w:style>
  <w:style w:type="table" w:styleId="a6">
    <w:name w:val="Table Grid"/>
    <w:basedOn w:val="a1"/>
    <w:uiPriority w:val="59"/>
    <w:rsid w:val="005819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5819E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7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1261</Words>
  <Characters>7189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3</cp:revision>
  <dcterms:created xsi:type="dcterms:W3CDTF">2016-02-11T18:05:00Z</dcterms:created>
  <dcterms:modified xsi:type="dcterms:W3CDTF">2016-02-12T07:49:00Z</dcterms:modified>
</cp:coreProperties>
</file>