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6D" w:rsidRDefault="00E97C6D" w:rsidP="00E97C6D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Приложение К.3.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П.7</w:t>
      </w:r>
    </w:p>
    <w:p w:rsidR="00F459B9" w:rsidRPr="00E97C6D" w:rsidRDefault="00F459B9" w:rsidP="00F459B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97C6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="00E97C6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Солнышко в окошко заглянуло весело</w:t>
      </w:r>
      <w:r w:rsidRPr="00E97C6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</w:t>
      </w:r>
      <w:r w:rsidR="0077402F" w:rsidRPr="0077402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ь</w:t>
      </w:r>
      <w:r w:rsidRPr="0077402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:</w:t>
      </w:r>
    </w:p>
    <w:p w:rsidR="0077402F" w:rsidRPr="0077402F" w:rsidRDefault="0077402F" w:rsidP="0077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02F">
        <w:rPr>
          <w:rFonts w:ascii="Times New Roman" w:hAnsi="Times New Roman" w:cs="Times New Roman"/>
          <w:sz w:val="24"/>
          <w:szCs w:val="24"/>
        </w:rPr>
        <w:t>Продолжать развивать у детей интеллектуальный интерес через формирование элементарные математические представления.</w:t>
      </w:r>
    </w:p>
    <w:p w:rsidR="0077402F" w:rsidRPr="0077402F" w:rsidRDefault="0077402F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77402F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F459B9" w:rsidRPr="0077402F" w:rsidRDefault="00F459B9" w:rsidP="00774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развивать речевую активность детей;</w:t>
      </w:r>
    </w:p>
    <w:p w:rsidR="00F459B9" w:rsidRPr="0077402F" w:rsidRDefault="00F459B9" w:rsidP="00774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закреплять знание цветов (синий, зелёный, жёлтый), количество предметов (один, много); вызвать у детей эмоциональный отклик и желание участвовать в играх.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Материал и оборудование: 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игрушка-заяц</w:t>
      </w:r>
      <w:r w:rsidR="007F653A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большой и маленький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дерево, шарики и коробочка, домики разного размера, корзинка с подарками.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Ход занятия</w:t>
      </w:r>
      <w:r w:rsidRPr="0077402F">
        <w:rPr>
          <w:rFonts w:ascii="Times New Roman" w:eastAsia="Times New Roman" w:hAnsi="Times New Roman" w:cs="Times New Roman"/>
          <w:bCs/>
          <w:i/>
          <w:iCs/>
          <w:bdr w:val="none" w:sz="0" w:space="0" w:color="auto" w:frame="1"/>
          <w:lang w:eastAsia="ru-RU"/>
        </w:rPr>
        <w:br/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Ребята, посмотрите вокруг, ты – мой друг, и я твой друг, давайте ребята улыбнёмся друг другу, и поздороваемся с гостями </w:t>
      </w:r>
      <w:r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(Дети здороваются)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Ребята, посмотрите, как светло у нас в группе! Это солнышко </w:t>
      </w:r>
      <w:r w:rsidR="000F3E8D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нас смотрит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  <w:r w:rsidR="000F3E8D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Посмотрите вон оно у нас сверху. 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Воспитатель показывает на солнышко.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Ребята, а какой формы солнышко? </w:t>
      </w: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(Круглое.)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Правильно, солнышко круглое, а кого оно цвета? </w:t>
      </w:r>
      <w:r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(</w:t>
      </w:r>
      <w:proofErr w:type="gramStart"/>
      <w:r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Желтое</w:t>
      </w:r>
      <w:proofErr w:type="gramEnd"/>
      <w:r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)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Давайте </w:t>
      </w:r>
      <w:r w:rsidR="000F3E8D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солнышку покажем пальчиковую игру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F459B9" w:rsidRPr="0077402F" w:rsidRDefault="00F459B9" w:rsidP="00F459B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Пальчиковая гимнастика «Дай нам, солнышко, тепла»</w:t>
      </w:r>
    </w:p>
    <w:tbl>
      <w:tblPr>
        <w:tblpPr w:leftFromText="180" w:rightFromText="180" w:vertAnchor="text" w:tblpY="1"/>
        <w:tblOverlap w:val="never"/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9"/>
      </w:tblGrid>
      <w:tr w:rsidR="0077402F" w:rsidRPr="0077402F" w:rsidTr="000F3E8D">
        <w:tc>
          <w:tcPr>
            <w:tcW w:w="4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6DF" w:rsidRPr="0077402F" w:rsidRDefault="00F459B9" w:rsidP="000F3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Мы ладони протянули,</w:t>
            </w: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И на солнышко взглянули.</w:t>
            </w: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Дай нам, солнышко, тепла,</w:t>
            </w: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Чтобы силушка была.</w:t>
            </w: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Наши пальчики-малютки,</w:t>
            </w: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Не хотят ждать ни минутки.</w:t>
            </w:r>
          </w:p>
          <w:p w:rsidR="00F459B9" w:rsidRPr="0077402F" w:rsidRDefault="001F16DF" w:rsidP="000F3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Тук – тук молоточки,</w:t>
            </w:r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  <w:proofErr w:type="gramStart"/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Хлоп-хлоп</w:t>
            </w:r>
            <w:proofErr w:type="gramEnd"/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лапоточками</w:t>
            </w:r>
            <w:proofErr w:type="spellEnd"/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Прыг-прыг, словно зайки,</w:t>
            </w:r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Скачут, скачут по лужайке.</w:t>
            </w:r>
            <w:r w:rsidR="00F459B9" w:rsidRPr="007740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2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59B9" w:rsidRPr="0077402F" w:rsidRDefault="00F459B9" w:rsidP="000F3E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(Протягивают ладони вперёд</w:t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br/>
              <w:t>и ритмично поворачивают их вверх-вниз.)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(Делают движения пальцами,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словно маня к себе.)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(Ритмично сгибают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и разгибают пальцы.)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(Стучат кулачками по коленям.)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(Ритмично хлопают по коленям.)</w:t>
            </w:r>
            <w:r w:rsidRPr="007740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402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(Стучат полусогнутыми пальцами по коленям.)</w:t>
            </w:r>
          </w:p>
        </w:tc>
      </w:tr>
    </w:tbl>
    <w:p w:rsidR="000F3E8D" w:rsidRPr="0077402F" w:rsidRDefault="000F3E8D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0F3E8D" w:rsidRPr="0077402F" w:rsidRDefault="000F3E8D" w:rsidP="000F3E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 Ребята, нашему солнышку так понравилась наша игра, что оно пришло к нам в гости.</w:t>
      </w:r>
    </w:p>
    <w:p w:rsidR="00214314" w:rsidRPr="0077402F" w:rsidRDefault="000F3E8D" w:rsidP="000F3E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eastAsia="ru-RU"/>
        </w:rPr>
        <w:t>(Заходит солнышко и здоровается с детьми)</w:t>
      </w:r>
    </w:p>
    <w:p w:rsidR="000F3E8D" w:rsidRPr="0077402F" w:rsidRDefault="00214314" w:rsidP="000F3E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Солнышко: Ребята я приглашаю вас в путешествие. Вы хотите со мной </w:t>
      </w:r>
      <w:proofErr w:type="gramStart"/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</w:t>
      </w:r>
      <w:proofErr w:type="gramEnd"/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путешествовать? </w:t>
      </w:r>
      <w:r w:rsidRPr="0077402F"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eastAsia="ru-RU"/>
        </w:rPr>
        <w:t>(Да)</w:t>
      </w:r>
    </w:p>
    <w:p w:rsidR="001F16DF" w:rsidRPr="0077402F" w:rsidRDefault="001F16DF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Солнышко:</w:t>
      </w: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</w:t>
      </w:r>
      <w:r w:rsidR="00CC6CC2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Я с собою вас  зову и задание даю. </w:t>
      </w: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Ребята</w:t>
      </w:r>
      <w:r w:rsidR="00CC6CC2"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, а</w:t>
      </w: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 что б в дороге не скучать возьмём шарик поиграть. </w:t>
      </w:r>
    </w:p>
    <w:p w:rsidR="00F459B9" w:rsidRPr="0077402F" w:rsidRDefault="001F16DF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Воспитатель:</w:t>
      </w:r>
      <w:r w:rsidR="00F459B9"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 </w:t>
      </w:r>
      <w:r w:rsidR="00214314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Ой, ребята посмотрите, а сколько шариков в коробке </w:t>
      </w:r>
      <w:r w:rsidR="00214314"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(Много)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:rsidR="00214314" w:rsidRPr="0077402F" w:rsidRDefault="00214314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Воспитатель: Давайте возьмем по одному шарику. Сколько у тебя шариков Степа? </w:t>
      </w: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(один)</w:t>
      </w: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 А кого цвета у тебя шарик Ярослав? </w:t>
      </w: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(красного)</w:t>
      </w: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 А у меня</w:t>
      </w:r>
      <w:r w:rsidR="00E01B4C"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,</w:t>
      </w: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 сколько шариков в коробке? </w:t>
      </w: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(ни одного)</w:t>
      </w:r>
    </w:p>
    <w:p w:rsidR="00777E76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Молодцы! Мы с заданием справились, солнышку понравились! </w:t>
      </w:r>
    </w:p>
    <w:p w:rsidR="00777E76" w:rsidRPr="0077402F" w:rsidRDefault="00777E76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Солнышко:  Ребята, давайте шарики положим в коробку и пойдем дальше.</w:t>
      </w:r>
    </w:p>
    <w:p w:rsidR="00777E76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Ребята, посмотрите, что это у нас на пути? Ручеёк! </w:t>
      </w:r>
      <w:r w:rsidR="001F16DF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А кого цвета ручеек? </w:t>
      </w:r>
      <w:r w:rsidR="001F16DF"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(синего)</w:t>
      </w:r>
      <w:r w:rsidR="001F16DF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как нам через него перейти?</w:t>
      </w:r>
      <w:r w:rsidR="001F16DF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1F16DF" w:rsidRPr="0077402F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(перепрыгнуть)</w:t>
      </w:r>
      <w:r w:rsidR="001F16DF" w:rsidRPr="0077402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77E76" w:rsidRPr="0077402F" w:rsidRDefault="00777E76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Солнышко: Молодцы все с заданием справились, ни кто не намочил ножки.</w:t>
      </w:r>
    </w:p>
    <w:p w:rsidR="001F16DF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="00777E76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Посмотрите мы пришли в лес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</w:t>
      </w:r>
      <w:r w:rsidR="001F16DF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Посмотрите, кто под деревом сидит?</w:t>
      </w:r>
    </w:p>
    <w:p w:rsidR="001F16DF" w:rsidRPr="00E97C6D" w:rsidRDefault="001F16DF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(</w:t>
      </w:r>
      <w:r w:rsidR="00E97C6D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ежики</w:t>
      </w:r>
      <w:r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)</w:t>
      </w:r>
      <w:r w:rsidR="007F653A" w:rsidRPr="0077402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. </w:t>
      </w:r>
      <w:r w:rsidR="00E97C6D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Давайте поможем им собрать листочки.</w:t>
      </w:r>
    </w:p>
    <w:p w:rsidR="00E97C6D" w:rsidRPr="00E97C6D" w:rsidRDefault="00E97C6D" w:rsidP="00E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6D">
        <w:rPr>
          <w:rFonts w:ascii="Times New Roman" w:hAnsi="Times New Roman" w:cs="Times New Roman"/>
          <w:sz w:val="24"/>
          <w:szCs w:val="24"/>
        </w:rPr>
        <w:t>Какому ежику большому или маленькому мы подарим большой листочек?</w:t>
      </w:r>
    </w:p>
    <w:p w:rsidR="00E97C6D" w:rsidRPr="00E97C6D" w:rsidRDefault="00E97C6D" w:rsidP="00E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6D">
        <w:rPr>
          <w:rFonts w:ascii="Times New Roman" w:hAnsi="Times New Roman" w:cs="Times New Roman"/>
          <w:sz w:val="24"/>
          <w:szCs w:val="24"/>
        </w:rPr>
        <w:t xml:space="preserve">( </w:t>
      </w:r>
      <w:r w:rsidRPr="00E97C6D">
        <w:rPr>
          <w:rFonts w:ascii="Times New Roman" w:hAnsi="Times New Roman" w:cs="Times New Roman"/>
          <w:i/>
          <w:sz w:val="24"/>
          <w:szCs w:val="24"/>
        </w:rPr>
        <w:t>большому</w:t>
      </w:r>
      <w:r>
        <w:rPr>
          <w:rFonts w:ascii="Times New Roman" w:hAnsi="Times New Roman" w:cs="Times New Roman"/>
          <w:sz w:val="24"/>
          <w:szCs w:val="24"/>
        </w:rPr>
        <w:t>) А маленький листочек</w:t>
      </w:r>
      <w:r w:rsidRPr="00E97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6D">
        <w:rPr>
          <w:rFonts w:ascii="Times New Roman" w:hAnsi="Times New Roman" w:cs="Times New Roman"/>
          <w:sz w:val="24"/>
          <w:szCs w:val="24"/>
        </w:rPr>
        <w:t>какому ежику</w:t>
      </w:r>
      <w:proofErr w:type="gramStart"/>
      <w:r w:rsidRPr="00E97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7C6D">
        <w:rPr>
          <w:rFonts w:ascii="Times New Roman" w:hAnsi="Times New Roman" w:cs="Times New Roman"/>
          <w:sz w:val="24"/>
          <w:szCs w:val="24"/>
        </w:rPr>
        <w:t xml:space="preserve"> маленькому или большому? (</w:t>
      </w:r>
      <w:r w:rsidRPr="00E97C6D">
        <w:rPr>
          <w:rFonts w:ascii="Times New Roman" w:hAnsi="Times New Roman" w:cs="Times New Roman"/>
          <w:i/>
          <w:sz w:val="24"/>
          <w:szCs w:val="24"/>
        </w:rPr>
        <w:t>маленькому</w:t>
      </w:r>
      <w:r w:rsidRPr="00E97C6D">
        <w:rPr>
          <w:rFonts w:ascii="Times New Roman" w:hAnsi="Times New Roman" w:cs="Times New Roman"/>
          <w:sz w:val="24"/>
          <w:szCs w:val="24"/>
        </w:rPr>
        <w:t>). Поочередно надеваем листочки ежикам.</w:t>
      </w:r>
    </w:p>
    <w:p w:rsidR="00E97C6D" w:rsidRPr="00E97C6D" w:rsidRDefault="00E97C6D" w:rsidP="00E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7C6D">
        <w:rPr>
          <w:rFonts w:ascii="Times New Roman" w:hAnsi="Times New Roman" w:cs="Times New Roman"/>
          <w:sz w:val="24"/>
          <w:szCs w:val="24"/>
        </w:rPr>
        <w:t>Листочки</w:t>
      </w:r>
      <w:proofErr w:type="gramEnd"/>
      <w:r w:rsidRPr="00E97C6D">
        <w:rPr>
          <w:rFonts w:ascii="Times New Roman" w:hAnsi="Times New Roman" w:cs="Times New Roman"/>
          <w:sz w:val="24"/>
          <w:szCs w:val="24"/>
        </w:rPr>
        <w:t xml:space="preserve"> какого цвета мы подарили большому ежику, а какие маленькому ежику?</w:t>
      </w:r>
    </w:p>
    <w:p w:rsidR="00F459B9" w:rsidRPr="0077402F" w:rsidRDefault="00E01B4C" w:rsidP="007F65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Солнышко</w:t>
      </w:r>
      <w:r w:rsidR="00F459B9"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: </w:t>
      </w:r>
      <w:r w:rsidR="00F459B9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Молодцы! С</w:t>
      </w:r>
      <w:r w:rsidR="00CC6CC2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 всеми </w:t>
      </w:r>
      <w:r w:rsidR="00F459B9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задани</w:t>
      </w:r>
      <w:r w:rsidR="00CC6CC2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ями</w:t>
      </w:r>
      <w:r w:rsidR="00F459B9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справились 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мне все понравилось</w:t>
      </w:r>
      <w:r w:rsidR="00F459B9"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! 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Воспитатель: 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вам, ребята, понравилось наше путешествие с солнышком?</w:t>
      </w:r>
    </w:p>
    <w:p w:rsidR="00F459B9" w:rsidRPr="0077402F" w:rsidRDefault="00F459B9" w:rsidP="00F4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Солнышко чудесное, очень интересное,</w:t>
      </w: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/>
        <w:t>С нами весело играло и задания нам давало.</w:t>
      </w:r>
    </w:p>
    <w:p w:rsidR="00F459B9" w:rsidRPr="0077402F" w:rsidRDefault="00F459B9" w:rsidP="00F459B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— Но солнышку пора идти дальше. А для вас солнышко приготовило подарки.</w:t>
      </w:r>
      <w:r w:rsidR="007F653A" w:rsidRPr="0077402F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Воспитатель показывает корзину с угощением.</w:t>
      </w:r>
    </w:p>
    <w:p w:rsidR="007F653A" w:rsidRPr="0077402F" w:rsidRDefault="007F653A" w:rsidP="00F459B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7402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Воспитатель: Давайте скажем солнышку спасибо и попрощаемся с ним и с нашими гостями.</w:t>
      </w:r>
    </w:p>
    <w:p w:rsidR="009556FD" w:rsidRPr="0077402F" w:rsidRDefault="00F459B9">
      <w:pPr>
        <w:rPr>
          <w:rFonts w:ascii="Times New Roman" w:hAnsi="Times New Roman" w:cs="Times New Roman"/>
        </w:rPr>
      </w:pPr>
      <w:r w:rsidRPr="0077402F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Дети благодарят солнышко и прощаются с ним</w:t>
      </w:r>
      <w:r w:rsidR="007F653A" w:rsidRPr="0077402F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и гостями.</w:t>
      </w:r>
    </w:p>
    <w:sectPr w:rsidR="009556FD" w:rsidRPr="0077402F" w:rsidSect="00F459B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2203"/>
    <w:multiLevelType w:val="multilevel"/>
    <w:tmpl w:val="68F87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EA"/>
    <w:rsid w:val="000F3E8D"/>
    <w:rsid w:val="001A06EA"/>
    <w:rsid w:val="001F16DF"/>
    <w:rsid w:val="00214314"/>
    <w:rsid w:val="0077402F"/>
    <w:rsid w:val="00777E76"/>
    <w:rsid w:val="007F653A"/>
    <w:rsid w:val="009556FD"/>
    <w:rsid w:val="0097638A"/>
    <w:rsid w:val="00CC6CC2"/>
    <w:rsid w:val="00E01B4C"/>
    <w:rsid w:val="00E97C6D"/>
    <w:rsid w:val="00F1073F"/>
    <w:rsid w:val="00F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59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5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2016-11-07T17:36:00Z</dcterms:created>
  <dcterms:modified xsi:type="dcterms:W3CDTF">2016-11-30T17:26:00Z</dcterms:modified>
</cp:coreProperties>
</file>