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9E" w:rsidRDefault="00812395" w:rsidP="007A1FF5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 w:rsidRPr="00FD1E08">
        <w:rPr>
          <w:rFonts w:ascii="Times New Roman" w:hAnsi="Times New Roman" w:cs="Times New Roman"/>
          <w:sz w:val="36"/>
          <w:szCs w:val="36"/>
          <w:lang w:eastAsia="ru-RU"/>
        </w:rPr>
        <w:t xml:space="preserve">Конспект </w:t>
      </w:r>
      <w:r w:rsidR="00FC759E" w:rsidRPr="00FD1E08">
        <w:rPr>
          <w:rFonts w:ascii="Times New Roman" w:hAnsi="Times New Roman" w:cs="Times New Roman"/>
          <w:sz w:val="36"/>
          <w:szCs w:val="36"/>
          <w:lang w:eastAsia="ru-RU"/>
        </w:rPr>
        <w:t xml:space="preserve"> занятия КВН «В мире профессий».</w:t>
      </w:r>
    </w:p>
    <w:p w:rsidR="00F63D5E" w:rsidRDefault="00F63D5E" w:rsidP="007A1FF5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Подготовительная группа.</w:t>
      </w:r>
    </w:p>
    <w:p w:rsidR="00F63D5E" w:rsidRDefault="00F63D5E" w:rsidP="007A1FF5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Воспитатель:Груздева Т.Н. </w:t>
      </w:r>
    </w:p>
    <w:p w:rsidR="00F63D5E" w:rsidRPr="00FD1E08" w:rsidRDefault="00F63D5E" w:rsidP="007A1FF5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</w:p>
    <w:p w:rsidR="007A1FF5" w:rsidRPr="00FD1E08" w:rsidRDefault="007A1FF5" w:rsidP="007A1FF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b/>
          <w:color w:val="000000"/>
          <w:sz w:val="32"/>
          <w:szCs w:val="32"/>
        </w:rPr>
        <w:t>Цель:</w:t>
      </w:r>
      <w:r w:rsidRPr="00FD1E08">
        <w:rPr>
          <w:rFonts w:ascii="Times New Roman" w:hAnsi="Times New Roman" w:cs="Times New Roman"/>
          <w:color w:val="000000"/>
          <w:sz w:val="32"/>
          <w:szCs w:val="32"/>
        </w:rPr>
        <w:t> повысить познавательный интерес детей к теме профессии путем создания проблемных ситуаций с помощью вопросов и их обсуждения, расширить представление детей о мире профессий. Воспитать уважительное отношение к людям разных профессий.</w:t>
      </w:r>
    </w:p>
    <w:p w:rsidR="007A1FF5" w:rsidRPr="00FD1E08" w:rsidRDefault="007A1FF5" w:rsidP="007A1FF5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b/>
          <w:color w:val="000000"/>
          <w:sz w:val="32"/>
          <w:szCs w:val="32"/>
        </w:rPr>
        <w:t>Задачи:</w:t>
      </w:r>
    </w:p>
    <w:p w:rsidR="007A1FF5" w:rsidRPr="00FD1E08" w:rsidRDefault="00FD1E08" w:rsidP="007A1FF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Образовательные</w:t>
      </w:r>
      <w:r w:rsidR="007A1FF5" w:rsidRPr="00FD1E08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:</w:t>
      </w:r>
      <w:r w:rsidR="007A1FF5" w:rsidRPr="00FD1E08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FD1E08">
        <w:rPr>
          <w:rFonts w:ascii="Times New Roman" w:hAnsi="Times New Roman" w:cs="Times New Roman"/>
          <w:color w:val="000000"/>
          <w:sz w:val="32"/>
          <w:szCs w:val="32"/>
        </w:rPr>
        <w:t xml:space="preserve"> расширять</w:t>
      </w:r>
      <w:r w:rsidR="007A1FF5" w:rsidRPr="00FD1E08">
        <w:rPr>
          <w:rFonts w:ascii="Times New Roman" w:hAnsi="Times New Roman" w:cs="Times New Roman"/>
          <w:color w:val="000000"/>
          <w:sz w:val="32"/>
          <w:szCs w:val="32"/>
        </w:rPr>
        <w:t xml:space="preserve"> представление о многообразии профессий и их взаимосвязи. Учить ориентироваться в мире профессий.</w:t>
      </w:r>
      <w:r w:rsidRPr="00FD1E08">
        <w:rPr>
          <w:rFonts w:ascii="Times New Roman" w:hAnsi="Times New Roman" w:cs="Times New Roman"/>
          <w:color w:val="000000"/>
          <w:sz w:val="32"/>
          <w:szCs w:val="32"/>
        </w:rPr>
        <w:t xml:space="preserve"> Содействовать формированию учебно-информационных умений и навыков, умения работать в группах и парах. </w:t>
      </w:r>
    </w:p>
    <w:p w:rsidR="007A1FF5" w:rsidRPr="00FD1E08" w:rsidRDefault="007A1FF5" w:rsidP="007A1FF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Развивающая:</w:t>
      </w:r>
      <w:r w:rsidR="00FD1E08">
        <w:rPr>
          <w:rFonts w:ascii="Times New Roman" w:hAnsi="Times New Roman" w:cs="Times New Roman"/>
          <w:color w:val="000000"/>
          <w:sz w:val="32"/>
          <w:szCs w:val="32"/>
        </w:rPr>
        <w:t xml:space="preserve"> р</w:t>
      </w:r>
      <w:r w:rsidRPr="00FD1E08">
        <w:rPr>
          <w:rFonts w:ascii="Times New Roman" w:hAnsi="Times New Roman" w:cs="Times New Roman"/>
          <w:color w:val="000000"/>
          <w:sz w:val="32"/>
          <w:szCs w:val="32"/>
        </w:rPr>
        <w:t>азвивать кругозор, мышление, внимание, наблюдательность.</w:t>
      </w:r>
    </w:p>
    <w:p w:rsidR="007A1FF5" w:rsidRPr="00FD1E08" w:rsidRDefault="007A1FF5" w:rsidP="007A1FF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Воспитательная:</w:t>
      </w:r>
      <w:r w:rsidRPr="00FD1E08">
        <w:rPr>
          <w:rFonts w:ascii="Times New Roman" w:hAnsi="Times New Roman" w:cs="Times New Roman"/>
          <w:color w:val="000000"/>
          <w:sz w:val="32"/>
          <w:szCs w:val="32"/>
        </w:rPr>
        <w:t> помочь осознать ценность совместной деятельности, воспитывать коммуникативную культуру детей.</w:t>
      </w:r>
    </w:p>
    <w:p w:rsidR="007A1FF5" w:rsidRPr="00FD1E08" w:rsidRDefault="007A1FF5" w:rsidP="007A1FF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FD1E08">
        <w:rPr>
          <w:rFonts w:ascii="Times New Roman" w:hAnsi="Times New Roman" w:cs="Times New Roman"/>
          <w:color w:val="000000"/>
          <w:sz w:val="32"/>
          <w:szCs w:val="32"/>
        </w:rPr>
        <w:t>Словарная работа: названия профессий, предметов труда, слова-действия людей разных профессий( режет, воспитывает, строит…), слова-определения(добрый, веселый, трудолюбивый, ответственный…).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</w:p>
    <w:p w:rsidR="009D545A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Слайды с предметными картинками ,эмблемы команд, разрезные картинки , песочные часы, приборы и инструменты для профессий.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Просмотр презентаций о профессиях.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Чтение художественной литературы о профессиях.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Изготовление эмблем для команд, , фишек.</w:t>
      </w:r>
      <w:bookmarkStart w:id="0" w:name="_GoBack"/>
      <w:bookmarkEnd w:id="0"/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- «Ребята, вы видели игру по телевизору «КВН»? В нее играют взрослые, студенты. У нас будет свой клуб. Мы  с вами тоже веселые и находчивые. А играть мы будем так: раздел</w:t>
      </w:r>
      <w:r w:rsidR="00812395"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имся на команды, я буду ведущая.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Первая команда называется «Почемучки».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Девиз почемучек :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Дружба и успех !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победим сегодня всех!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команда называется «Непоседы».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Девиз непосед :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за одного ,один за всех ,</w:t>
      </w:r>
    </w:p>
    <w:p w:rsidR="009D545A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Тогда в команде будет успех!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12395"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-Я задаю вопросы, провожу 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конкурсы, кто в них побеждает - получает фишку. </w:t>
      </w:r>
    </w:p>
    <w:p w:rsidR="007A1FF5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Чья команда наберет больше ф</w:t>
      </w:r>
      <w:r w:rsidR="00812395"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ишек, те и будут победителями.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Конкурс «Разминка»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</w:t>
      </w:r>
      <w:r w:rsidR="009D545A"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предложено по четыре картинки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«Орудия труда», а вы четко и громко называете профессию. За правильный ответ - жетон. Дидактическая игра «Инструмент - профессия».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Конкурс «Сложи картинку»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Командам предлагаются разрезанные картинки с изображением профессий</w:t>
      </w:r>
      <w:r w:rsidR="009D545A"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художник , егерь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Необходимо сложить картинку и рассказать об этой профессии.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Где работают эти люди?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Какую работу выполняют?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Какие машины, приборы, инструменты им помогают?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Каким должен быть человек этой профессии?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Конкурс  «Словесная дуэль»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назовет больше профессий. Выигрывает тот, кто назовет профессию последним.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E08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Вот сколько много знаете. Молодцы. А теперь ребята встанем в кружок и разомнёмся.(физкультминутка)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Мы ребята высший класс (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показывают класс)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Полюбуйтесь – ка нас 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(кружатся вокруг себя, показывая со всех сторон себя)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Скоро вырастем большими 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 ( поднимаем руки вверх. Встаём на цыпочки)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Будем покорять вершины, 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(показываем, как карабкаемся в горы снизу вверх)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Поведём в даль корабли 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 руки вверх ладошки  вместе над головой)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 орбите вкруг Земли.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(изображаем руками круг над головой)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Будем шить, варить, плясать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(изображаем действия по тексту)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Будет некогда скучать.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Мастерами станем дела-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(стучим кулачком о кулачок)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 пойдём по жизни смело.</w:t>
      </w: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(ходьба на месте).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1FF5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Конкурс «Где мы были - мы не скажем, кем работаем - покажем».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команды выбирается один человек, который будет загадывать  профессию .Ведущий предлагает командам по две профессии, которые нужно изобразить без слов. 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1FF5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Конкурс «Приготовь рабочее место»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Командам предлагается соревнование – кто быстрее по одному прибору при</w:t>
      </w:r>
      <w:r w:rsidR="00EE1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готовит рабочее место для врача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парикмахера. В приготовленных инструментах много лишних не для этих профессий.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Конкурс «Пословицы о труде»</w:t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Землю солнце красит, а человека – труд.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 человеке судят по его труду.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Всякому молодцу ремесло к лицу.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Люби дело – мастером будешь.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Птицу узнают в полёте, а человека в работе.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Мала пчёлка, да и та работает.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Труд человека кормит, а лень портит.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Больше дела – меньше слов.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Деревья смотри в плодах, а человека в делах.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Не тот хорош, кто лицом пригож, а тот хорош , кто на дело гож.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Кто не работает, тот не ест.</w:t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Как потопаешь, так и полопаешь.</w:t>
      </w:r>
    </w:p>
    <w:p w:rsidR="00FC759E" w:rsidRPr="00FD1E08" w:rsidRDefault="00FC759E" w:rsidP="007A1FF5">
      <w:pPr>
        <w:pStyle w:val="a4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Всякая работа мастера хвалит.</w:t>
      </w:r>
    </w:p>
    <w:p w:rsidR="00FC759E" w:rsidRPr="00FD1E08" w:rsidRDefault="00FC759E" w:rsidP="007A1FF5">
      <w:pPr>
        <w:pStyle w:val="a4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ab/>
        <w:t>Делу время-потехе час.</w:t>
      </w:r>
    </w:p>
    <w:p w:rsidR="00FC759E" w:rsidRPr="00FD1E08" w:rsidRDefault="00FC759E" w:rsidP="007A1FF5">
      <w:pPr>
        <w:pStyle w:val="a4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Кто рано встает ,тот больше успевает.</w:t>
      </w:r>
    </w:p>
    <w:p w:rsidR="00FC759E" w:rsidRPr="00FD1E08" w:rsidRDefault="00FC759E" w:rsidP="007A1FF5">
      <w:pPr>
        <w:pStyle w:val="a4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1E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Конкурс «Угадай, о ком песня»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прослушать песню, чья команда быстрее называет профессию - получает жетон.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«Под крылом самолета»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«Жил отважный капитан»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«Голубой вагон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«Песня сыщика»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D1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игра подошла к концу, можно подвести итоги.</w:t>
      </w:r>
      <w:r w:rsidRPr="00FD1E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759E" w:rsidRPr="00FD1E08" w:rsidRDefault="00FC759E" w:rsidP="007A1FF5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B2175" w:rsidRPr="007A1FF5" w:rsidRDefault="002B2175" w:rsidP="007A1FF5">
      <w:pPr>
        <w:pStyle w:val="a4"/>
        <w:rPr>
          <w:sz w:val="28"/>
          <w:szCs w:val="28"/>
        </w:rPr>
      </w:pPr>
    </w:p>
    <w:sectPr w:rsidR="002B2175" w:rsidRPr="007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F5" w:rsidRDefault="007A1FF5" w:rsidP="007A1FF5">
      <w:pPr>
        <w:spacing w:after="0" w:line="240" w:lineRule="auto"/>
      </w:pPr>
      <w:r>
        <w:separator/>
      </w:r>
    </w:p>
  </w:endnote>
  <w:endnote w:type="continuationSeparator" w:id="0">
    <w:p w:rsidR="007A1FF5" w:rsidRDefault="007A1FF5" w:rsidP="007A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F5" w:rsidRDefault="007A1FF5" w:rsidP="007A1FF5">
      <w:pPr>
        <w:spacing w:after="0" w:line="240" w:lineRule="auto"/>
      </w:pPr>
      <w:r>
        <w:separator/>
      </w:r>
    </w:p>
  </w:footnote>
  <w:footnote w:type="continuationSeparator" w:id="0">
    <w:p w:rsidR="007A1FF5" w:rsidRDefault="007A1FF5" w:rsidP="007A1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5"/>
    <w:rsid w:val="001A5CF5"/>
    <w:rsid w:val="002B2175"/>
    <w:rsid w:val="007A1FF5"/>
    <w:rsid w:val="00812395"/>
    <w:rsid w:val="009D545A"/>
    <w:rsid w:val="00CE5390"/>
    <w:rsid w:val="00EE1233"/>
    <w:rsid w:val="00F63D5E"/>
    <w:rsid w:val="00FC759E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B6F2A-2A61-4FDC-A8AB-B789E4A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59E"/>
  </w:style>
  <w:style w:type="paragraph" w:styleId="a3">
    <w:name w:val="Normal (Web)"/>
    <w:basedOn w:val="a"/>
    <w:uiPriority w:val="99"/>
    <w:semiHidden/>
    <w:unhideWhenUsed/>
    <w:rsid w:val="007A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1FF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A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FF5"/>
  </w:style>
  <w:style w:type="paragraph" w:styleId="a7">
    <w:name w:val="footer"/>
    <w:basedOn w:val="a"/>
    <w:link w:val="a8"/>
    <w:uiPriority w:val="99"/>
    <w:unhideWhenUsed/>
    <w:rsid w:val="007A1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FF5"/>
  </w:style>
  <w:style w:type="paragraph" w:styleId="a9">
    <w:name w:val="Balloon Text"/>
    <w:basedOn w:val="a"/>
    <w:link w:val="aa"/>
    <w:uiPriority w:val="99"/>
    <w:semiHidden/>
    <w:unhideWhenUsed/>
    <w:rsid w:val="00F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1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2018-03-14T09:42:00Z</cp:lastPrinted>
  <dcterms:created xsi:type="dcterms:W3CDTF">2018-03-09T16:23:00Z</dcterms:created>
  <dcterms:modified xsi:type="dcterms:W3CDTF">2018-08-22T15:31:00Z</dcterms:modified>
</cp:coreProperties>
</file>