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00" w:rsidRDefault="00FE4200" w:rsidP="00FE4200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Медведева В.В</w:t>
      </w:r>
      <w:r w:rsidRPr="00CF10B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., воспитатель</w:t>
      </w:r>
    </w:p>
    <w:p w:rsidR="00FE4200" w:rsidRPr="00CF10B9" w:rsidRDefault="00FE4200" w:rsidP="00FE42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Сказочный паровозик</w:t>
      </w:r>
      <w:r w:rsidRPr="00CF10B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» (младший дошкольный возраст)</w:t>
      </w:r>
    </w:p>
    <w:p w:rsidR="00FE4200" w:rsidRPr="007708B7" w:rsidRDefault="00FE4200" w:rsidP="00FE420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театрализованная деятельность</w:t>
      </w:r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B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 воспитывать любовь к художественной литературе.  </w:t>
      </w:r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B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E4200" w:rsidRPr="00CF10B9" w:rsidRDefault="00FE4200" w:rsidP="00FE42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B9">
        <w:rPr>
          <w:rFonts w:ascii="Times New Roman" w:eastAsia="Calibri" w:hAnsi="Times New Roman" w:cs="Times New Roman"/>
          <w:sz w:val="28"/>
          <w:szCs w:val="28"/>
        </w:rPr>
        <w:t>Закрепить знания детей о русских народных сказках.</w:t>
      </w:r>
    </w:p>
    <w:p w:rsidR="00FE4200" w:rsidRPr="00CF10B9" w:rsidRDefault="00FE4200" w:rsidP="00FE42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CF10B9">
        <w:rPr>
          <w:rFonts w:ascii="Times New Roman" w:eastAsia="Calibri" w:hAnsi="Times New Roman" w:cs="Times New Roman"/>
          <w:color w:val="111111"/>
          <w:sz w:val="28"/>
          <w:szCs w:val="28"/>
        </w:rPr>
        <w:t>Развивать умение детей отвечать на вопросы по содержанию сказок, проговаривать слова или отдельные фразы; развивать умение узнавать героев по фрагментам.</w:t>
      </w:r>
    </w:p>
    <w:p w:rsidR="00FE4200" w:rsidRPr="00CF10B9" w:rsidRDefault="00FE4200" w:rsidP="00FE42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CF10B9">
        <w:rPr>
          <w:rFonts w:ascii="Times New Roman" w:eastAsia="Calibri" w:hAnsi="Times New Roman" w:cs="Times New Roman"/>
          <w:color w:val="111111"/>
          <w:sz w:val="28"/>
          <w:szCs w:val="28"/>
        </w:rPr>
        <w:t>Побуждать детей к активному участию в </w:t>
      </w:r>
      <w:r w:rsidRPr="00CF10B9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</w:rPr>
        <w:t>театрализованной игре</w:t>
      </w:r>
      <w:r w:rsidRPr="00CF10B9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;</w:t>
      </w:r>
      <w:r w:rsidRPr="00CF10B9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развивать умение согласовывать действия с другими детьми – героями </w:t>
      </w:r>
      <w:r w:rsidRPr="00CF10B9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сказки</w:t>
      </w:r>
      <w:r w:rsidRPr="00CF10B9">
        <w:rPr>
          <w:rFonts w:ascii="Times New Roman" w:eastAsia="Calibri" w:hAnsi="Times New Roman" w:cs="Times New Roman"/>
          <w:b/>
          <w:color w:val="111111"/>
          <w:sz w:val="28"/>
          <w:szCs w:val="28"/>
        </w:rPr>
        <w:t>;</w:t>
      </w:r>
      <w:r w:rsidRPr="00CF10B9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</w:t>
      </w:r>
    </w:p>
    <w:p w:rsidR="00FE4200" w:rsidRPr="00CF10B9" w:rsidRDefault="00FE4200" w:rsidP="00FE420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CF10B9">
        <w:rPr>
          <w:rFonts w:ascii="Times New Roman" w:eastAsia="Calibri" w:hAnsi="Times New Roman" w:cs="Times New Roman"/>
          <w:color w:val="111111"/>
          <w:sz w:val="28"/>
          <w:szCs w:val="28"/>
        </w:rPr>
        <w:t>Воспитывать отзывчивость, доброжелательность, формировать познавательный интерес.</w:t>
      </w:r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10B9">
        <w:rPr>
          <w:rFonts w:ascii="Times New Roman" w:eastAsia="Calibri" w:hAnsi="Times New Roman" w:cs="Times New Roman"/>
          <w:b/>
          <w:sz w:val="28"/>
          <w:szCs w:val="28"/>
        </w:rPr>
        <w:t>Материал и оборудование:</w:t>
      </w: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 ноутбук, проектор, презентац</w:t>
      </w:r>
      <w:r>
        <w:rPr>
          <w:rFonts w:ascii="Times New Roman" w:eastAsia="Calibri" w:hAnsi="Times New Roman" w:cs="Times New Roman"/>
          <w:sz w:val="28"/>
          <w:szCs w:val="28"/>
        </w:rPr>
        <w:t>ия</w:t>
      </w: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, маски шапочки к сказке «Колобок», </w:t>
      </w:r>
      <w:proofErr w:type="spellStart"/>
      <w:r w:rsidRPr="00CF10B9">
        <w:rPr>
          <w:rFonts w:ascii="Times New Roman" w:eastAsia="Calibri" w:hAnsi="Times New Roman" w:cs="Times New Roman"/>
          <w:sz w:val="28"/>
          <w:szCs w:val="28"/>
        </w:rPr>
        <w:t>фланелеграф</w:t>
      </w:r>
      <w:proofErr w:type="spellEnd"/>
      <w:r w:rsidRPr="00CF10B9">
        <w:rPr>
          <w:rFonts w:ascii="Times New Roman" w:eastAsia="Calibri" w:hAnsi="Times New Roman" w:cs="Times New Roman"/>
          <w:sz w:val="28"/>
          <w:szCs w:val="28"/>
        </w:rPr>
        <w:t>, иллюстрации к сказке «Курочка Ряба», шапочка курочки, волшебный мешочек, резиновый настольный театр «Теремок».</w:t>
      </w:r>
      <w:proofErr w:type="gramEnd"/>
    </w:p>
    <w:p w:rsidR="00FE4200" w:rsidRPr="00CF10B9" w:rsidRDefault="00FE4200" w:rsidP="00FE420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0B9">
        <w:rPr>
          <w:rFonts w:ascii="Times New Roman" w:eastAsia="Calibri" w:hAnsi="Times New Roman" w:cs="Times New Roman"/>
          <w:b/>
          <w:sz w:val="28"/>
          <w:szCs w:val="28"/>
        </w:rPr>
        <w:t>Ход театрализованной деятельности:</w:t>
      </w:r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- Ребята, вы любите сказки? (Да) Хотите отправиться </w:t>
      </w:r>
      <w:r>
        <w:rPr>
          <w:rFonts w:ascii="Times New Roman" w:eastAsia="Calibri" w:hAnsi="Times New Roman" w:cs="Times New Roman"/>
          <w:sz w:val="28"/>
          <w:szCs w:val="28"/>
        </w:rPr>
        <w:t>со мной</w:t>
      </w: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 в сказочную страну? А на чем мы туда отправимся?  (Машине, автобусе, самолете, поезде)</w:t>
      </w:r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B9">
        <w:rPr>
          <w:rFonts w:ascii="Times New Roman" w:eastAsia="Calibri" w:hAnsi="Times New Roman" w:cs="Times New Roman"/>
          <w:sz w:val="28"/>
          <w:szCs w:val="28"/>
        </w:rPr>
        <w:t>- А мы отправимся на поезде. (</w:t>
      </w:r>
      <w:r w:rsidRPr="00CF10B9">
        <w:rPr>
          <w:rFonts w:ascii="Times New Roman" w:eastAsia="Calibri" w:hAnsi="Times New Roman" w:cs="Times New Roman"/>
          <w:b/>
          <w:sz w:val="28"/>
          <w:szCs w:val="28"/>
        </w:rPr>
        <w:t>Слайд №2</w:t>
      </w:r>
      <w:r w:rsidRPr="00CF10B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На экране появляется «Паровозик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 xml:space="preserve">дети поют песенку и выполняют движения </w:t>
      </w:r>
      <w:proofErr w:type="gramStart"/>
      <w:r w:rsidRPr="00CF10B9">
        <w:rPr>
          <w:rFonts w:ascii="Times New Roman" w:eastAsia="Calibri" w:hAnsi="Times New Roman" w:cs="Times New Roman"/>
          <w:i/>
          <w:sz w:val="28"/>
          <w:szCs w:val="28"/>
        </w:rPr>
        <w:t>согласно текста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Calibri" w:hAnsi="Times New Roman" w:cs="Times New Roman"/>
          <w:sz w:val="28"/>
          <w:szCs w:val="28"/>
        </w:rPr>
        <w:t>- Вот мы и приехали в сказку, чтобы узнать, как она называется надо отгадать загадку: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бабушки ушел,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от дедушки ушел,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покатился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не воротился.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Правильно - это «</w:t>
      </w:r>
      <w:r w:rsidRPr="00CF10B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Колобок».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0B9">
        <w:rPr>
          <w:rFonts w:ascii="Times New Roman" w:eastAsia="Calibri" w:hAnsi="Times New Roman" w:cs="Times New Roman"/>
          <w:sz w:val="28"/>
          <w:szCs w:val="28"/>
        </w:rPr>
        <w:t>(</w:t>
      </w:r>
      <w:r w:rsidRPr="00CF10B9">
        <w:rPr>
          <w:rFonts w:ascii="Times New Roman" w:eastAsia="Calibri" w:hAnsi="Times New Roman" w:cs="Times New Roman"/>
          <w:b/>
          <w:sz w:val="28"/>
          <w:szCs w:val="28"/>
        </w:rPr>
        <w:t>Слайд №3</w:t>
      </w:r>
      <w:r w:rsidRPr="00CF10B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Кто его испек? (Баба).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кого</w:t>
      </w:r>
      <w:proofErr w:type="gramStart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?(</w:t>
      </w:r>
      <w:proofErr w:type="gramEnd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Для деда) 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А какой формы получился колобок? (Круглой)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куда же он укатился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? (В лес)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А кого он встретил в лесу (Зайца, волка, медведя, лису)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давайте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покажем, как  колобок встретился с зайчиком.</w:t>
      </w:r>
    </w:p>
    <w:p w:rsidR="00FE4200" w:rsidRPr="00CF10B9" w:rsidRDefault="00FE4200" w:rsidP="00FE42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столе разложены маски героев сказки.</w:t>
      </w:r>
      <w:proofErr w:type="gramEnd"/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одевают маски и обыгрывают отрывок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Дети похлопаем нашим героям. О</w:t>
      </w:r>
      <w:r w:rsidRPr="00CF10B9">
        <w:rPr>
          <w:rFonts w:ascii="Times New Roman" w:eastAsia="Calibri" w:hAnsi="Times New Roman" w:cs="Times New Roman"/>
          <w:sz w:val="28"/>
          <w:szCs w:val="28"/>
        </w:rPr>
        <w:t>тправляемся в другую сказку.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На экране появляется «Паровозик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дети поют песенку и выполняют движения согласно текста.</w:t>
      </w:r>
      <w:proofErr w:type="gramEnd"/>
      <w:r w:rsidRPr="00CF10B9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CF10B9">
        <w:rPr>
          <w:rFonts w:ascii="Times New Roman" w:eastAsia="Calibri" w:hAnsi="Times New Roman" w:cs="Times New Roman"/>
          <w:b/>
          <w:i/>
          <w:sz w:val="28"/>
          <w:szCs w:val="28"/>
        </w:rPr>
        <w:t>Слайд №4</w:t>
      </w:r>
      <w:r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Calibri" w:hAnsi="Times New Roman" w:cs="Times New Roman"/>
          <w:sz w:val="28"/>
          <w:szCs w:val="28"/>
        </w:rPr>
        <w:t>- Вот мы и приехали в другую сказку, чтобы узнать, как она называется надо отгадать загадку: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Заревели бабка с дедом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теперь нам быть с обедом?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по столу бежала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яичко вдруг упало.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CF10B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Курочка Ряба».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Показ сказки   на </w:t>
      </w:r>
      <w:proofErr w:type="spellStart"/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-Кого вы видите на </w:t>
      </w:r>
      <w:proofErr w:type="spellStart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фланелеграфе</w:t>
      </w:r>
      <w:proofErr w:type="spellEnd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(деда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бабу, курочку, яичко, мыш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ку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зовут курочку (</w:t>
      </w:r>
      <w:proofErr w:type="gramStart"/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Ряба</w:t>
      </w:r>
      <w:proofErr w:type="gramEnd"/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</w:t>
      </w:r>
      <w:proofErr w:type="gramStart"/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снесла курочка Ряба</w:t>
      </w:r>
      <w:proofErr w:type="gramEnd"/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(Яичко)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-Какое было яичко (Не простое, а золотое, крепкое)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его разбил? (мышка)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мы с вами поиграем в игру «Вышла курочка гулять». Я буду курочкой, а вы мои цыплят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F10B9">
        <w:rPr>
          <w:rFonts w:ascii="Times New Roman" w:eastAsia="Calibri" w:hAnsi="Times New Roman" w:cs="Times New Roman"/>
          <w:sz w:val="28"/>
          <w:szCs w:val="28"/>
        </w:rPr>
        <w:t>(</w:t>
      </w:r>
      <w:r w:rsidRPr="00CF10B9">
        <w:rPr>
          <w:rFonts w:ascii="Times New Roman" w:eastAsia="Calibri" w:hAnsi="Times New Roman" w:cs="Times New Roman"/>
          <w:b/>
          <w:sz w:val="28"/>
          <w:szCs w:val="28"/>
        </w:rPr>
        <w:t>Слайд №5</w:t>
      </w:r>
      <w:r w:rsidRPr="00CF10B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«Вышла курочка гулять, свежей травки пощипать</w:t>
      </w:r>
      <w:proofErr w:type="gramStart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</w:t>
      </w:r>
      <w:proofErr w:type="gramEnd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ходьба на месте с высоким подниманием стопы, руки на поясе.</w:t>
      </w:r>
    </w:p>
    <w:p w:rsidR="00FE4200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«А за ней ребятки, желтые цыплятки</w:t>
      </w:r>
      <w:proofErr w:type="gramStart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.» - </w:t>
      </w:r>
      <w:proofErr w:type="gramEnd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повороты в стороны, руки на поясе.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«Ко-ко-ко-ко-ко-ко-ко, не ходите далеко</w:t>
      </w:r>
      <w:proofErr w:type="gramStart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</w:t>
      </w:r>
      <w:proofErr w:type="gramEnd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звукоподражание. Посмотреть вправо-влево руки на поясе.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«Лапками гребите, зернышки ищите.» - наклоны впере</w:t>
      </w:r>
      <w:proofErr w:type="gramStart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«Клюем зернышки» - 4 раза.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«Съели толстого жука, земляного червяка, выпили водицы полное корытце</w:t>
      </w:r>
      <w:proofErr w:type="gramStart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.»  - </w:t>
      </w:r>
      <w:proofErr w:type="gramEnd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поглаживаем животик правой и левой рукой.</w:t>
      </w:r>
    </w:p>
    <w:p w:rsidR="00FE4200" w:rsidRPr="00CF10B9" w:rsidRDefault="00FE4200" w:rsidP="00FE42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Какие хорошие цыплятки получились, но нам пора дальше садитесь на свои места.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На экране появляется «Паровозик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дети поют песенку и вы</w:t>
      </w:r>
      <w:r>
        <w:rPr>
          <w:rFonts w:ascii="Times New Roman" w:eastAsia="Calibri" w:hAnsi="Times New Roman" w:cs="Times New Roman"/>
          <w:i/>
          <w:sz w:val="28"/>
          <w:szCs w:val="28"/>
        </w:rPr>
        <w:t>полняют движения согласно тексту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CF10B9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CF10B9">
        <w:rPr>
          <w:rFonts w:ascii="Times New Roman" w:eastAsia="Calibri" w:hAnsi="Times New Roman" w:cs="Times New Roman"/>
          <w:b/>
          <w:i/>
          <w:sz w:val="28"/>
          <w:szCs w:val="28"/>
        </w:rPr>
        <w:t>Слайд №6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- Вот мы и приехали в другую сказку, чтобы узнать, как она называется </w:t>
      </w:r>
      <w:r>
        <w:rPr>
          <w:rFonts w:ascii="Times New Roman" w:eastAsia="Calibri" w:hAnsi="Times New Roman" w:cs="Times New Roman"/>
          <w:sz w:val="28"/>
          <w:szCs w:val="28"/>
        </w:rPr>
        <w:t>для этого нужно</w:t>
      </w: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 отгадать загадки,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которые спрятались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F10B9">
        <w:rPr>
          <w:rFonts w:ascii="Times New Roman" w:eastAsia="Calibri" w:hAnsi="Times New Roman" w:cs="Times New Roman"/>
          <w:sz w:val="28"/>
          <w:szCs w:val="28"/>
        </w:rPr>
        <w:t xml:space="preserve">этом волшебном мешочке.  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</w:t>
      </w: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оспитатель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загадывает</w:t>
      </w: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загадки)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CF10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Живет в норке, грызет корки. Короткие ножки; боится кошки.</w:t>
      </w:r>
      <w:r w:rsidRPr="00CF10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(Мышка)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r w:rsidRPr="00CF10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оспитатель достает игрушку-мышку).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Летом в болоте вы ее найдете. Зеленая квакушка, кто это? </w:t>
      </w: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Лягушка)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CF1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морковку и прыгает ловко?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(Зайка)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Кто зимой холодной ходит злой, голодный? </w:t>
      </w: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Волк)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200" w:rsidRPr="00CF10B9" w:rsidRDefault="00FE4200" w:rsidP="00FE420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Хитрая плутовка, рыжая головка. Хвост пушистый - краса! Как зовут ее?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200" w:rsidRPr="00CF10B9" w:rsidRDefault="00FE4200" w:rsidP="00FE4200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Отойди-ка от берлоги. Уноси скорее ноги, а не то начну реветь. Я не ежик, а</w:t>
      </w:r>
      <w:proofErr w:type="gramStart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(Медведь)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Молодцы, детки! Все загадки отгадали, вот, сколько игрушек подарила нам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 мешочек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кто догадался из какой </w:t>
      </w:r>
      <w:r w:rsidRPr="00CF10B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сказки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все </w:t>
      </w:r>
      <w:r w:rsidRPr="00CF10B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эти животные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Правильно - 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10B9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 </w:t>
      </w:r>
      <w:r w:rsidRPr="00CF10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F1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№7</w:t>
      </w:r>
      <w:r w:rsidRPr="00CF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A2E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CF10B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ловесная игра</w:t>
      </w:r>
      <w:r w:rsidRPr="00BA2E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«Доскажи словечко»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кто в </w:t>
      </w:r>
      <w:r w:rsidRPr="00CF10B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Кто, кто в </w:t>
      </w:r>
      <w:proofErr w:type="gramStart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невысоком</w:t>
      </w:r>
      <w:proofErr w:type="gramEnd"/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живет?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Я мышка </w:t>
      </w:r>
      <w:r w:rsidRPr="00CF10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…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(Норушка)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лягушка …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(Квакушка)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зайчик …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Побегайчик</w:t>
      </w:r>
      <w:proofErr w:type="spellEnd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лисичка …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(Сестричка)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волк … </w:t>
      </w:r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(Зубами </w:t>
      </w:r>
      <w:proofErr w:type="gramStart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щелк</w:t>
      </w:r>
      <w:proofErr w:type="gramEnd"/>
      <w:r w:rsidRPr="00CF10B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- 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имитация </w:t>
      </w:r>
      <w:r w:rsidRPr="00CF10B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"Покажи образ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F1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сказочного героя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10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F1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№8</w:t>
      </w:r>
      <w:r w:rsidRPr="00CF10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4200" w:rsidRPr="00CF10B9" w:rsidRDefault="00FE4200" w:rsidP="00FE42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</w:t>
      </w:r>
      <w:r w:rsidRPr="00CF10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ети имитируют движения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сказочных героев:</w:t>
      </w:r>
      <w:r w:rsidRPr="00CF10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зайца, лисы, мышки, лягушки, волка, медведя)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</w:p>
    <w:p w:rsidR="00FE4200" w:rsidRPr="00CF10B9" w:rsidRDefault="00FE4200" w:rsidP="00FE42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CF1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аше путешествие подошло к концу. </w:t>
      </w:r>
    </w:p>
    <w:p w:rsidR="00FE4200" w:rsidRPr="00CF10B9" w:rsidRDefault="00FE4200" w:rsidP="00FE420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На экране появляется «Паровозик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поют песенку, 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 xml:space="preserve">выполняют движения согласно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тексту 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>и возвращаются в детский сад.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CF10B9">
        <w:rPr>
          <w:rFonts w:ascii="Times New Roman" w:eastAsia="Calibri" w:hAnsi="Times New Roman" w:cs="Times New Roman"/>
          <w:i/>
          <w:sz w:val="28"/>
          <w:szCs w:val="28"/>
        </w:rPr>
        <w:t xml:space="preserve"> (Слайд №9)</w:t>
      </w:r>
    </w:p>
    <w:p w:rsidR="00FE4200" w:rsidRPr="007708B7" w:rsidRDefault="00FE4200" w:rsidP="00FE420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DB7266" w:rsidRPr="00FE4200" w:rsidRDefault="00DB72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7266" w:rsidRPr="00FE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2155"/>
    <w:multiLevelType w:val="hybridMultilevel"/>
    <w:tmpl w:val="8FE25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4B"/>
    <w:rsid w:val="00345E5D"/>
    <w:rsid w:val="00603B4B"/>
    <w:rsid w:val="00BD5265"/>
    <w:rsid w:val="00DB7266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20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20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суровушкин</dc:creator>
  <cp:keywords/>
  <dc:description/>
  <cp:lastModifiedBy>суровушкин</cp:lastModifiedBy>
  <cp:revision>2</cp:revision>
  <dcterms:created xsi:type="dcterms:W3CDTF">2018-06-01T09:47:00Z</dcterms:created>
  <dcterms:modified xsi:type="dcterms:W3CDTF">2018-06-01T09:47:00Z</dcterms:modified>
</cp:coreProperties>
</file>