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5F" w:rsidRPr="00AD1066" w:rsidRDefault="00B17872" w:rsidP="001531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66">
        <w:rPr>
          <w:rFonts w:ascii="Times New Roman" w:hAnsi="Times New Roman" w:cs="Times New Roman"/>
          <w:b/>
          <w:sz w:val="28"/>
          <w:szCs w:val="28"/>
        </w:rPr>
        <w:t>Конспект НОД в старшей группе по теме рабочие профессии Кузбасса «Путешествие в шахту»</w:t>
      </w:r>
    </w:p>
    <w:p w:rsidR="00B17872" w:rsidRPr="001531DB" w:rsidRDefault="00B17872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1066">
        <w:rPr>
          <w:rFonts w:ascii="Times New Roman" w:hAnsi="Times New Roman" w:cs="Times New Roman"/>
          <w:b/>
          <w:sz w:val="24"/>
          <w:szCs w:val="24"/>
        </w:rPr>
        <w:t>Цель</w:t>
      </w:r>
      <w:r w:rsidRPr="001531DB">
        <w:rPr>
          <w:rFonts w:ascii="Times New Roman" w:hAnsi="Times New Roman" w:cs="Times New Roman"/>
          <w:sz w:val="24"/>
          <w:szCs w:val="24"/>
        </w:rPr>
        <w:t>: познакомить детей с рабочими профессиями Кузбасса, создать условия для воспитания у дошкольников положительного отношения и уважения к труду взрослого.</w:t>
      </w:r>
    </w:p>
    <w:p w:rsidR="00B17872" w:rsidRPr="001531DB" w:rsidRDefault="00B17872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10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531DB">
        <w:rPr>
          <w:rFonts w:ascii="Times New Roman" w:hAnsi="Times New Roman" w:cs="Times New Roman"/>
          <w:sz w:val="24"/>
          <w:szCs w:val="24"/>
        </w:rPr>
        <w:t>:</w:t>
      </w:r>
    </w:p>
    <w:p w:rsidR="00B17872" w:rsidRPr="001531DB" w:rsidRDefault="00B17872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- формировать у детей представление о профессии- шахтер.</w:t>
      </w:r>
    </w:p>
    <w:p w:rsidR="00B17872" w:rsidRPr="001531DB" w:rsidRDefault="00B17872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- создать условия для закрепления представлений о трудовых действиях, совершаемых шахтерами.</w:t>
      </w:r>
    </w:p>
    <w:p w:rsidR="00B17872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- воспитывать уважение, доброжелательность, гордость к профессии шахтер.</w:t>
      </w:r>
    </w:p>
    <w:p w:rsidR="00C06ADD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D1066">
        <w:rPr>
          <w:rFonts w:ascii="Times New Roman" w:hAnsi="Times New Roman" w:cs="Times New Roman"/>
          <w:b/>
          <w:color w:val="111111"/>
          <w:sz w:val="24"/>
          <w:szCs w:val="24"/>
        </w:rPr>
        <w:t>Предварительная работа</w:t>
      </w:r>
      <w:r w:rsidRPr="001531DB">
        <w:rPr>
          <w:rFonts w:ascii="Times New Roman" w:hAnsi="Times New Roman" w:cs="Times New Roman"/>
          <w:color w:val="111111"/>
          <w:sz w:val="24"/>
          <w:szCs w:val="24"/>
        </w:rPr>
        <w:t>: беседа о разных профессиях, рассматривание картинок с изображением профессий.</w:t>
      </w:r>
    </w:p>
    <w:p w:rsidR="00C06ADD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D1066">
        <w:rPr>
          <w:rFonts w:ascii="Times New Roman" w:hAnsi="Times New Roman" w:cs="Times New Roman"/>
          <w:b/>
          <w:color w:val="111111"/>
          <w:sz w:val="24"/>
          <w:szCs w:val="24"/>
        </w:rPr>
        <w:t>Материал и оборудование</w:t>
      </w:r>
      <w:r w:rsidRPr="001531DB">
        <w:rPr>
          <w:rFonts w:ascii="Times New Roman" w:hAnsi="Times New Roman" w:cs="Times New Roman"/>
          <w:color w:val="111111"/>
          <w:sz w:val="24"/>
          <w:szCs w:val="24"/>
        </w:rPr>
        <w:t>: Разные виды полезных ископаемых, каменный уголь, древесный уголь, активированный уголь, презентация по теме</w:t>
      </w:r>
      <w:r w:rsidR="00AD1066">
        <w:rPr>
          <w:rFonts w:ascii="Times New Roman" w:hAnsi="Times New Roman" w:cs="Times New Roman"/>
          <w:color w:val="111111"/>
          <w:sz w:val="24"/>
          <w:szCs w:val="24"/>
        </w:rPr>
        <w:t>, картинки с изображением разных предметов, относящихся к определенным профессиям</w:t>
      </w:r>
      <w:r w:rsidRPr="001531D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06ADD" w:rsidRPr="00AD1066" w:rsidRDefault="00C06ADD" w:rsidP="001531DB">
      <w:pPr>
        <w:spacing w:after="0" w:line="36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AD1066">
        <w:rPr>
          <w:rFonts w:ascii="Times New Roman" w:hAnsi="Times New Roman" w:cs="Times New Roman"/>
          <w:b/>
          <w:color w:val="111111"/>
          <w:sz w:val="24"/>
          <w:szCs w:val="24"/>
        </w:rPr>
        <w:t>Ход занятия:</w:t>
      </w:r>
    </w:p>
    <w:p w:rsidR="00C06ADD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C817B3">
        <w:rPr>
          <w:rFonts w:ascii="Times New Roman" w:hAnsi="Times New Roman" w:cs="Times New Roman"/>
          <w:i/>
          <w:color w:val="111111"/>
          <w:sz w:val="24"/>
          <w:szCs w:val="24"/>
        </w:rPr>
        <w:t>Воспитатель:</w:t>
      </w:r>
      <w:r w:rsidRPr="001531DB">
        <w:rPr>
          <w:rFonts w:ascii="Times New Roman" w:hAnsi="Times New Roman" w:cs="Times New Roman"/>
          <w:color w:val="111111"/>
          <w:sz w:val="24"/>
          <w:szCs w:val="24"/>
        </w:rPr>
        <w:t xml:space="preserve"> Ребята, сегодня мы с вами отправимся в увлекательное путешествие по одной из главных рабочих профессиях Кемеровской области. Но перед этим давайте с вами отгадаем загадки про разные виды профессий.</w:t>
      </w:r>
    </w:p>
    <w:p w:rsidR="00C06ADD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Загадки:</w:t>
      </w:r>
    </w:p>
    <w:p w:rsidR="00C06ADD" w:rsidRPr="001531DB" w:rsidRDefault="00C06ADD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1.Он не летчик, не пилот</w:t>
      </w:r>
    </w:p>
    <w:p w:rsidR="00C06ADD" w:rsidRPr="001531DB" w:rsidRDefault="00C06ADD" w:rsidP="001531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Он ведет не самолет,</w:t>
      </w:r>
    </w:p>
    <w:p w:rsidR="00C06ADD" w:rsidRPr="001531DB" w:rsidRDefault="00C06ADD" w:rsidP="001531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А огромную ракету,</w:t>
      </w:r>
    </w:p>
    <w:p w:rsidR="00C06ADD" w:rsidRPr="001531DB" w:rsidRDefault="00C06ADD" w:rsidP="001531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 xml:space="preserve">Дети, кто скажите это?    </w:t>
      </w:r>
      <w:r w:rsidRPr="00743CC1">
        <w:rPr>
          <w:rFonts w:ascii="Times New Roman" w:hAnsi="Times New Roman" w:cs="Times New Roman"/>
          <w:i/>
          <w:color w:val="111111"/>
          <w:sz w:val="24"/>
          <w:szCs w:val="24"/>
        </w:rPr>
        <w:t>(ответы детей)</w:t>
      </w:r>
    </w:p>
    <w:p w:rsidR="00C06ADD" w:rsidRPr="001531DB" w:rsidRDefault="00C06ADD" w:rsidP="001531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-Космонавт.</w:t>
      </w:r>
    </w:p>
    <w:p w:rsidR="00C06ADD" w:rsidRPr="001531DB" w:rsidRDefault="00C06ADD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111111"/>
        </w:rPr>
        <w:t xml:space="preserve">2. </w:t>
      </w:r>
      <w:r w:rsidRPr="001531DB">
        <w:rPr>
          <w:color w:val="000000"/>
        </w:rPr>
        <w:t>Темной ночью, ясным днем</w:t>
      </w:r>
    </w:p>
    <w:p w:rsidR="00C06ADD" w:rsidRPr="001531DB" w:rsidRDefault="00C06ADD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Он сражается с огнем.</w:t>
      </w:r>
    </w:p>
    <w:p w:rsidR="00C06ADD" w:rsidRPr="001531DB" w:rsidRDefault="00C06ADD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В каске, будто воин славный,</w:t>
      </w:r>
    </w:p>
    <w:p w:rsidR="00C06ADD" w:rsidRPr="001531DB" w:rsidRDefault="00C06ADD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На пожар спешит</w:t>
      </w:r>
      <w:r w:rsidRPr="00743CC1">
        <w:rPr>
          <w:i/>
          <w:color w:val="000000"/>
        </w:rPr>
        <w:t>...      (ответы детей)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-Пожарный</w:t>
      </w:r>
      <w:r w:rsidRPr="001531DB">
        <w:rPr>
          <w:color w:val="000000"/>
        </w:rPr>
        <w:tab/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111111"/>
        </w:rPr>
        <w:t>3.</w:t>
      </w:r>
      <w:r w:rsidRPr="001531DB">
        <w:rPr>
          <w:color w:val="000000"/>
        </w:rPr>
        <w:t xml:space="preserve"> Кирпичи кладет он в ряд,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Строит садик для ребят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Не шахтер и не водитель,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 xml:space="preserve">Дом нам выстроит...   </w:t>
      </w:r>
      <w:r w:rsidRPr="00743CC1">
        <w:rPr>
          <w:i/>
          <w:color w:val="000000"/>
        </w:rPr>
        <w:t>(ответы детей)</w:t>
      </w:r>
    </w:p>
    <w:p w:rsidR="00C06ADD" w:rsidRPr="001531DB" w:rsidRDefault="00335CB8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- Строитель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4.Стук летит из-под колес,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lastRenderedPageBreak/>
        <w:t>Мчится вдаль электровоз.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Поезд водит не таксист,</w:t>
      </w:r>
    </w:p>
    <w:p w:rsidR="00335CB8" w:rsidRPr="00743CC1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1531DB">
        <w:rPr>
          <w:color w:val="000000"/>
        </w:rPr>
        <w:t xml:space="preserve">Не пилот, а...          </w:t>
      </w:r>
      <w:r w:rsidRPr="00743CC1">
        <w:rPr>
          <w:i/>
          <w:color w:val="000000"/>
        </w:rPr>
        <w:t>(ответы детей)</w:t>
      </w:r>
    </w:p>
    <w:p w:rsidR="00335CB8" w:rsidRPr="001531DB" w:rsidRDefault="00335CB8" w:rsidP="001531D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31DB">
        <w:rPr>
          <w:color w:val="000000"/>
        </w:rPr>
        <w:t>- Машинист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color w:val="111111"/>
          <w:sz w:val="24"/>
          <w:szCs w:val="24"/>
        </w:rPr>
        <w:t>5.</w:t>
      </w:r>
      <w:r w:rsidRPr="001531DB">
        <w:rPr>
          <w:rFonts w:ascii="Times New Roman" w:hAnsi="Times New Roman" w:cs="Times New Roman"/>
          <w:sz w:val="24"/>
          <w:szCs w:val="24"/>
        </w:rPr>
        <w:t xml:space="preserve"> Уголь под землей найдут,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Вверх его поднимут.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Завершив тяжелый трут,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Люди каски снимут. 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Их работа всем нужна- 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С угольком зимой страна!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Скажите дети, что это </w:t>
      </w:r>
      <w:proofErr w:type="gramStart"/>
      <w:r w:rsidRPr="001531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3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DB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1531DB">
        <w:rPr>
          <w:rFonts w:ascii="Times New Roman" w:hAnsi="Times New Roman" w:cs="Times New Roman"/>
          <w:sz w:val="24"/>
          <w:szCs w:val="24"/>
        </w:rPr>
        <w:t xml:space="preserve"> профессия? </w:t>
      </w:r>
      <w:r w:rsidRPr="00743CC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06ADD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- Шахтеры.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7B3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531DB">
        <w:rPr>
          <w:rFonts w:ascii="Times New Roman" w:hAnsi="Times New Roman" w:cs="Times New Roman"/>
          <w:sz w:val="24"/>
          <w:szCs w:val="24"/>
        </w:rPr>
        <w:t xml:space="preserve"> Правильно, ребята, это шахтеры. Вы знаете, что есть два способа добычи угля: это разрезы и шахты. Мы сегодня с вами совершим путешествие туда, где работают шахтеры, в глубь шахты. Ребята, вы хотите отправиться в шахту?</w:t>
      </w:r>
    </w:p>
    <w:p w:rsidR="00335CB8" w:rsidRPr="00C817B3" w:rsidRDefault="00335CB8" w:rsidP="001531D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17B3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35CB8" w:rsidRPr="001531DB" w:rsidRDefault="00335CB8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531DB">
        <w:rPr>
          <w:rFonts w:ascii="Times New Roman" w:hAnsi="Times New Roman" w:cs="Times New Roman"/>
          <w:sz w:val="24"/>
          <w:szCs w:val="24"/>
        </w:rPr>
        <w:t>:</w:t>
      </w:r>
      <w:r w:rsidR="0060107B" w:rsidRPr="001531DB">
        <w:rPr>
          <w:rFonts w:ascii="Times New Roman" w:hAnsi="Times New Roman" w:cs="Times New Roman"/>
          <w:sz w:val="24"/>
          <w:szCs w:val="24"/>
        </w:rPr>
        <w:t xml:space="preserve"> Давайте, мы с вами сядем на автобус и отправимся на шахту. Ну вот мы и приехали на место. Ребята, а как вы думаете наш город можно назвать шахтерским?</w:t>
      </w:r>
    </w:p>
    <w:p w:rsidR="0060107B" w:rsidRPr="00743CC1" w:rsidRDefault="0060107B" w:rsidP="001531D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End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наш город по праву можно назвать шахтерским.  А теперь давайте послушаем стихотворение про шахтера, которое нам расскажет один из детей.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«Шахтер»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Такая важная профессия – шахтер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Они в России уголь в шахтах добывают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И там совсем уж не смешно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В пыли вы угольной и саже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И опыт горняка тут очень важен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Не каждый в шахту сможет опуститься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Со страхом подземелья же своим смириться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Вы опускаетесь на глубину легко,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 И по забою движетесь же далеко.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 xml:space="preserve">Вы уголь добываете стране родной. 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31DB">
        <w:rPr>
          <w:rFonts w:ascii="Times New Roman" w:hAnsi="Times New Roman" w:cs="Times New Roman"/>
          <w:sz w:val="24"/>
          <w:szCs w:val="24"/>
        </w:rPr>
        <w:t>Он нужен ей, он всем дает тепло.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531DB">
        <w:rPr>
          <w:rFonts w:ascii="Times New Roman" w:hAnsi="Times New Roman" w:cs="Times New Roman"/>
          <w:sz w:val="24"/>
          <w:szCs w:val="24"/>
        </w:rPr>
        <w:t xml:space="preserve">: Ребята, как вы </w:t>
      </w:r>
      <w:proofErr w:type="gramStart"/>
      <w:r w:rsidRPr="001531DB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1531DB">
        <w:rPr>
          <w:rFonts w:ascii="Times New Roman" w:hAnsi="Times New Roman" w:cs="Times New Roman"/>
          <w:sz w:val="24"/>
          <w:szCs w:val="24"/>
        </w:rPr>
        <w:t xml:space="preserve"> наверное поняли, что шахтеры – это люди которые работают под землей в шахте, где добывают уголь, который нужен нам для тепла, чтобы </w:t>
      </w:r>
      <w:r w:rsidRPr="001531DB">
        <w:rPr>
          <w:rFonts w:ascii="Times New Roman" w:hAnsi="Times New Roman" w:cs="Times New Roman"/>
          <w:sz w:val="24"/>
          <w:szCs w:val="24"/>
        </w:rPr>
        <w:lastRenderedPageBreak/>
        <w:t>топить печь, чтобы работали заводы и фабрики.</w:t>
      </w:r>
      <w:r w:rsidR="00A05634" w:rsidRPr="001531DB">
        <w:rPr>
          <w:rFonts w:ascii="Times New Roman" w:hAnsi="Times New Roman" w:cs="Times New Roman"/>
          <w:sz w:val="24"/>
          <w:szCs w:val="24"/>
        </w:rPr>
        <w:t xml:space="preserve"> Уголь бывает др</w:t>
      </w:r>
      <w:r w:rsidRPr="001531DB">
        <w:rPr>
          <w:rFonts w:ascii="Times New Roman" w:hAnsi="Times New Roman" w:cs="Times New Roman"/>
          <w:sz w:val="24"/>
          <w:szCs w:val="24"/>
        </w:rPr>
        <w:t>евесный и каменный. Как вы думаете, какой уголь добывают шахтеры?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531DB">
        <w:rPr>
          <w:rFonts w:ascii="Times New Roman" w:hAnsi="Times New Roman" w:cs="Times New Roman"/>
          <w:sz w:val="24"/>
          <w:szCs w:val="24"/>
        </w:rPr>
        <w:t>.</w:t>
      </w:r>
    </w:p>
    <w:p w:rsidR="0060107B" w:rsidRPr="001531DB" w:rsidRDefault="0060107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531DB">
        <w:rPr>
          <w:rFonts w:ascii="Times New Roman" w:hAnsi="Times New Roman" w:cs="Times New Roman"/>
          <w:sz w:val="24"/>
          <w:szCs w:val="24"/>
        </w:rPr>
        <w:t>: Правильно, ребята, шахтеры добывают каменный уголь. А теперь у меня есть для вас задание. Перед вами лежат несколько видов полезных</w:t>
      </w:r>
      <w:r w:rsidR="00A05634" w:rsidRPr="001531DB">
        <w:rPr>
          <w:rFonts w:ascii="Times New Roman" w:hAnsi="Times New Roman" w:cs="Times New Roman"/>
          <w:sz w:val="24"/>
          <w:szCs w:val="24"/>
        </w:rPr>
        <w:t xml:space="preserve"> ископаемых, среди них вы должны найти уголь. А для чего нужен уголь?</w:t>
      </w:r>
    </w:p>
    <w:p w:rsidR="00A05634" w:rsidRPr="001531DB" w:rsidRDefault="00A05634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531DB">
        <w:rPr>
          <w:rFonts w:ascii="Times New Roman" w:hAnsi="Times New Roman" w:cs="Times New Roman"/>
          <w:sz w:val="24"/>
          <w:szCs w:val="24"/>
        </w:rPr>
        <w:t>.</w:t>
      </w:r>
    </w:p>
    <w:p w:rsidR="00A05634" w:rsidRPr="001531DB" w:rsidRDefault="00A05634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531DB">
        <w:rPr>
          <w:rFonts w:ascii="Times New Roman" w:hAnsi="Times New Roman" w:cs="Times New Roman"/>
          <w:sz w:val="24"/>
          <w:szCs w:val="24"/>
        </w:rPr>
        <w:t xml:space="preserve">: А теперь давайте, мы с вами отправимся путешествовать по шахте. </w:t>
      </w:r>
      <w:r w:rsidR="00C81462" w:rsidRPr="001531DB">
        <w:rPr>
          <w:rFonts w:ascii="Times New Roman" w:hAnsi="Times New Roman" w:cs="Times New Roman"/>
          <w:sz w:val="24"/>
          <w:szCs w:val="24"/>
        </w:rPr>
        <w:t xml:space="preserve">Сначала шахтеры попадают в ламповую. Здесь шахтеры подготавливаются к спуску вглубь шахты.  Они получают аккумуляторы, </w:t>
      </w:r>
      <w:proofErr w:type="spellStart"/>
      <w:r w:rsidR="00C81462" w:rsidRPr="001531DB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="00C81462" w:rsidRPr="001531DB">
        <w:rPr>
          <w:rFonts w:ascii="Times New Roman" w:hAnsi="Times New Roman" w:cs="Times New Roman"/>
          <w:sz w:val="24"/>
          <w:szCs w:val="24"/>
        </w:rPr>
        <w:t>, одевают специальную одежду для работы в шахте, каски с фонариками. Ну вот они готовы в спуску. На лифте</w:t>
      </w:r>
      <w:proofErr w:type="gramStart"/>
      <w:r w:rsidR="00C81462" w:rsidRPr="001531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1462" w:rsidRPr="001531DB">
        <w:rPr>
          <w:rFonts w:ascii="Times New Roman" w:hAnsi="Times New Roman" w:cs="Times New Roman"/>
          <w:sz w:val="24"/>
          <w:szCs w:val="24"/>
        </w:rPr>
        <w:t>ребята, мы с вами за минуту спускаемся на глубину нескольких сотен метров.</w:t>
      </w:r>
      <w:r w:rsidR="002D3CF5" w:rsidRPr="001531DB">
        <w:rPr>
          <w:rFonts w:ascii="Times New Roman" w:hAnsi="Times New Roman" w:cs="Times New Roman"/>
          <w:sz w:val="24"/>
          <w:szCs w:val="24"/>
        </w:rPr>
        <w:t xml:space="preserve"> Внизу нас ждут множество подземных проспектов, там везде горят лампочки и очень светло.</w:t>
      </w:r>
      <w:r w:rsidR="002D3CF5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шумно, словно на улице, - со звоном (прочь с дороги) туда - сюда катят маленькие подземные трамвайчики с длинным хвостом вагонеток. От «угольного проспекта» отходят в сторону «угольные переулки - лавы. Идешь вдоль по лаве, вдруг - стоп! - тупик. На пути встала сплошная угольная стена. Значит добрались до забоя. Вот здесь - то и работают шахтеры, здесь они и вырубают из черной стены уголь. Комбайном вырубают. Он, когда работает, рычит и лязгает стальными зубьями. В одном угольном комбайне трудятся сразу несколько машин. Одна машина острыми зубьями вырезает из стенки глыбы угля, другая - дробит глыбу на мелкие кусочки, третья - грузит их на дорожку - </w:t>
      </w:r>
      <w:proofErr w:type="spellStart"/>
      <w:r w:rsidR="002D3CF5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самокатку</w:t>
      </w:r>
      <w:proofErr w:type="spellEnd"/>
      <w:r w:rsidR="002D3CF5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транспортер. Медленно, шаг за шагом, передвигается комбайн вперед по забою, а уголь мчится по самоходной дорожке в обратную сторону, прочь от лавы, прямиком по подземному проспекту, к трамвайной обстановке. Тут он делает пересадку по ходу с дорожки в трамвай прочь и едет в вагонетке до самого лифта. Вскоре бывший подземный житель уже наверху, там он грузится на поезд и отправляется в дальнейший путь.</w:t>
      </w:r>
      <w:r w:rsidR="00FA18B0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мы с вами проведем небольшую </w:t>
      </w:r>
      <w:proofErr w:type="spellStart"/>
      <w:r w:rsidR="00FA18B0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физминутку</w:t>
      </w:r>
      <w:proofErr w:type="spellEnd"/>
      <w:r w:rsidR="00FA18B0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18B0" w:rsidRPr="00AD1066" w:rsidRDefault="00FA18B0" w:rsidP="001531D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D10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высоко самолёт (Руки вверх)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нашею страною. (Руки в стороны, покачивание)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земле идет, (Имитация копания лопатой)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 и под землёю. (Приседание на корточках)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есть у нас в стране (Разведение руками)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Невидимые взору. (</w:t>
      </w:r>
      <w:proofErr w:type="spellStart"/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Прикрывание</w:t>
      </w:r>
      <w:proofErr w:type="spellEnd"/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руками)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в подземной глубине (Приседание)</w:t>
      </w:r>
    </w:p>
    <w:p w:rsidR="000772B6" w:rsidRPr="000772B6" w:rsidRDefault="000772B6" w:rsidP="001531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Работают шахтёры. (Имитация работы шахтёров).</w:t>
      </w:r>
    </w:p>
    <w:p w:rsidR="000772B6" w:rsidRPr="001531DB" w:rsidRDefault="000772B6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531DB"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1531DB">
        <w:rPr>
          <w:rFonts w:ascii="Times New Roman" w:hAnsi="Times New Roman" w:cs="Times New Roman"/>
          <w:sz w:val="24"/>
          <w:szCs w:val="24"/>
        </w:rPr>
        <w:t>смотрите у меня есть</w:t>
      </w:r>
      <w:proofErr w:type="gramEnd"/>
      <w:r w:rsidRPr="001531DB">
        <w:rPr>
          <w:rFonts w:ascii="Times New Roman" w:hAnsi="Times New Roman" w:cs="Times New Roman"/>
          <w:sz w:val="24"/>
          <w:szCs w:val="24"/>
        </w:rPr>
        <w:t xml:space="preserve"> несколько видов угля: каменный уголь, древесный уголь, активированный уголь. Я предлагаю вам немного поэкспериментировать. </w:t>
      </w:r>
      <w:r w:rsidR="001531DB"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Перед вами на столе лежат уголек, угольная таблетка, лист бумаги и стакан с водой, сейчас мы с вами будем пробовать ими рисовать. Так интересно узнать, что же рисует лучше всего.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рисуют углем и определяют какой лучше всего оставляет след на бумаги.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Ребята, а как вы </w:t>
      </w:r>
      <w:proofErr w:type="gramStart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думаете</w:t>
      </w:r>
      <w:proofErr w:type="gramEnd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уголь тонет в воде?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давайте мы сейчас проверим.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опускают уголь в ёмкость с водой и видят, что он тонет. То же самое проделывают с таблетками.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Молодцы, поэкспериментировали с углем. Работа шахтера опасна и трудна. Сколько трудностей бывает на пути в забое. Может, скопиться под землей опасный газ - горючий и ядовитый. Может прорваться вода в «шахтные» «проспекты», «улицы» и «переулки». Чтобы этого не случилось, за этим следят инженеры, техники, машинисты насосных установок, подъемников, диспетчера.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 ребята, наше время заканчивается и нам пора отправляться обратно в группу. Поэтому займите свои места в автобус</w:t>
      </w:r>
      <w:r w:rsidR="00743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чтобы дорога не была долгой давайте </w:t>
      </w:r>
      <w:proofErr w:type="gramStart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</w:t>
      </w:r>
      <w:proofErr w:type="gramEnd"/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мы сегодня говорили? В город, какой профессии мы ездили? Как добывают уголь? Что нужно шахтеру с собой в шахту, как называются машины, добывающие уголь? Как и чем отмечают шахтерский труд? А чтобы окончательно закрепить знания о профессии шахтера, мы с вами поиграем. Я вам буду показывать картинки с предметами, относящимися к разным профессиям, а вы должны найти те предметы, которые относятся к шахтерам.</w:t>
      </w:r>
    </w:p>
    <w:p w:rsidR="001531DB" w:rsidRPr="001531DB" w:rsidRDefault="001531DB" w:rsidP="001531D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3C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отвечают на задание</w:t>
      </w:r>
      <w:r w:rsidRPr="00153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31DB" w:rsidRPr="001531DB" w:rsidRDefault="001531DB" w:rsidP="001531DB">
      <w:pPr>
        <w:pStyle w:val="c11"/>
        <w:shd w:val="clear" w:color="auto" w:fill="FFFFFF"/>
        <w:spacing w:before="0" w:beforeAutospacing="0" w:after="0" w:afterAutospacing="0" w:line="360" w:lineRule="auto"/>
        <w:ind w:left="4"/>
      </w:pPr>
      <w:bookmarkStart w:id="0" w:name="_GoBack"/>
      <w:r w:rsidRPr="00743CC1">
        <w:rPr>
          <w:i/>
          <w:color w:val="000000"/>
          <w:shd w:val="clear" w:color="auto" w:fill="FFFFFF"/>
        </w:rPr>
        <w:t>Воспитатель</w:t>
      </w:r>
      <w:bookmarkEnd w:id="0"/>
      <w:r w:rsidRPr="001531DB">
        <w:rPr>
          <w:color w:val="000000"/>
          <w:shd w:val="clear" w:color="auto" w:fill="FFFFFF"/>
        </w:rPr>
        <w:t>: Молодцы, ребята, хорошо усвоили трудную профессию шахтера.</w:t>
      </w:r>
      <w:r w:rsidRPr="001531DB">
        <w:rPr>
          <w:color w:val="666666"/>
        </w:rPr>
        <w:t xml:space="preserve"> </w:t>
      </w:r>
      <w:r w:rsidRPr="001531DB">
        <w:rPr>
          <w:rStyle w:val="c3"/>
        </w:rPr>
        <w:t>Давайте, дети, все вместе скажем слова благодарности всем шахтёрам:</w:t>
      </w:r>
    </w:p>
    <w:p w:rsidR="001531DB" w:rsidRPr="001531DB" w:rsidRDefault="001531DB" w:rsidP="001531DB">
      <w:pPr>
        <w:pStyle w:val="c11"/>
        <w:shd w:val="clear" w:color="auto" w:fill="FFFFFF"/>
        <w:spacing w:before="0" w:beforeAutospacing="0" w:after="0" w:afterAutospacing="0" w:line="360" w:lineRule="auto"/>
        <w:ind w:left="4"/>
      </w:pPr>
      <w:r w:rsidRPr="001531DB">
        <w:rPr>
          <w:rStyle w:val="c0"/>
          <w:iCs/>
        </w:rPr>
        <w:t>Да здравствуют наши шахтёры,</w:t>
      </w:r>
    </w:p>
    <w:p w:rsidR="001531DB" w:rsidRPr="001531DB" w:rsidRDefault="001531DB" w:rsidP="001531DB">
      <w:pPr>
        <w:pStyle w:val="c11"/>
        <w:shd w:val="clear" w:color="auto" w:fill="FFFFFF"/>
        <w:spacing w:before="0" w:beforeAutospacing="0" w:after="0" w:afterAutospacing="0" w:line="360" w:lineRule="auto"/>
        <w:ind w:left="4"/>
      </w:pPr>
      <w:r w:rsidRPr="001531DB">
        <w:rPr>
          <w:rStyle w:val="c0"/>
          <w:iCs/>
        </w:rPr>
        <w:t> Бессмертный и дружный народ!</w:t>
      </w:r>
    </w:p>
    <w:p w:rsidR="001531DB" w:rsidRPr="001531DB" w:rsidRDefault="001531DB" w:rsidP="001531DB">
      <w:pPr>
        <w:pStyle w:val="c11"/>
        <w:shd w:val="clear" w:color="auto" w:fill="FFFFFF"/>
        <w:spacing w:before="0" w:beforeAutospacing="0" w:after="0" w:afterAutospacing="0" w:line="360" w:lineRule="auto"/>
        <w:ind w:left="4"/>
      </w:pPr>
      <w:r w:rsidRPr="001531DB">
        <w:rPr>
          <w:rStyle w:val="c0"/>
          <w:iCs/>
        </w:rPr>
        <w:t>Добытчики чёрного солнца</w:t>
      </w:r>
    </w:p>
    <w:p w:rsidR="001531DB" w:rsidRPr="001531DB" w:rsidRDefault="001531DB" w:rsidP="001531DB">
      <w:pPr>
        <w:pStyle w:val="c2"/>
        <w:shd w:val="clear" w:color="auto" w:fill="FFFFFF"/>
        <w:spacing w:before="0" w:beforeAutospacing="0" w:after="0" w:afterAutospacing="0" w:line="360" w:lineRule="auto"/>
        <w:ind w:left="4"/>
      </w:pPr>
      <w:r w:rsidRPr="001531DB">
        <w:rPr>
          <w:rStyle w:val="c0"/>
          <w:iCs/>
        </w:rPr>
        <w:t>Проходчики чёрных пород!</w:t>
      </w:r>
    </w:p>
    <w:p w:rsidR="001531DB" w:rsidRDefault="001531DB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066" w:rsidRDefault="00AD1066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066" w:rsidRDefault="00AD1066" w:rsidP="001531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066" w:rsidRDefault="00AD1066" w:rsidP="00AD10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D1066" w:rsidRDefault="00AD1066" w:rsidP="00AD1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09293"/>
            <wp:effectExtent l="0" t="0" r="3175" b="0"/>
            <wp:docPr id="4" name="Рисунок 4" descr="http://img1.liveinternet.ru/images/attach/c/11/128/447/128447435_5582947_professionalheadgears2886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11/128/447/128447435_5582947_professionalheadgears28865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53218"/>
            <wp:effectExtent l="0" t="0" r="3175" b="9525"/>
            <wp:docPr id="5" name="Рисунок 5" descr="http://www.vceznaika.ru/production/images/big/317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ceznaika.ru/production/images/big/317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66" w:rsidRDefault="00AD1066" w:rsidP="00AD1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09775" cy="2752725"/>
            <wp:effectExtent l="0" t="0" r="9525" b="9525"/>
            <wp:docPr id="6" name="Рисунок 6" descr="http://shkolnie.ru/pars_docs/refs/71/70969/70969_html_9d66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nie.ru/pars_docs/refs/71/70969/70969_html_9d66e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2752725"/>
            <wp:effectExtent l="0" t="0" r="0" b="9525"/>
            <wp:docPr id="7" name="Рисунок 7" descr="http://shkolnie.ru/pars_docs/refs/71/70969/70969_html_6c538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kolnie.ru/pars_docs/refs/71/70969/70969_html_6c538e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2514600"/>
            <wp:effectExtent l="0" t="0" r="0" b="0"/>
            <wp:docPr id="8" name="Рисунок 8" descr="http://shkolnie.ru/pars_docs/refs/71/70969/70969_html_17685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kolnie.ru/pars_docs/refs/71/70969/70969_html_176859f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4550" cy="2809875"/>
            <wp:effectExtent l="0" t="0" r="0" b="9525"/>
            <wp:docPr id="9" name="Рисунок 9" descr="http://shkolnie.ru/pars_docs/refs/71/70969/70969_html_m2b909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kolnie.ru/pars_docs/refs/71/70969/70969_html_m2b909fc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0275" cy="2466975"/>
            <wp:effectExtent l="0" t="0" r="9525" b="9525"/>
            <wp:docPr id="10" name="Рисунок 10" descr="http://shkolnie.ru/pars_docs/refs/71/70969/70969_html_m5fc99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kolnie.ru/pars_docs/refs/71/70969/70969_html_m5fc992c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28825" cy="2686050"/>
            <wp:effectExtent l="0" t="0" r="9525" b="0"/>
            <wp:docPr id="11" name="Рисунок 11" descr="http://shkolnie.ru/pars_docs/refs/71/70969/70969_html_53d6e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kolnie.ru/pars_docs/refs/71/70969/70969_html_53d6e56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66" w:rsidRPr="00AD1066" w:rsidRDefault="00AD1066" w:rsidP="00AD1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066" w:rsidRPr="00A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40C1"/>
    <w:multiLevelType w:val="hybridMultilevel"/>
    <w:tmpl w:val="D5A2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F3"/>
    <w:rsid w:val="000772B6"/>
    <w:rsid w:val="001531DB"/>
    <w:rsid w:val="002D3CF5"/>
    <w:rsid w:val="00335CB8"/>
    <w:rsid w:val="0049395F"/>
    <w:rsid w:val="005D3668"/>
    <w:rsid w:val="0060107B"/>
    <w:rsid w:val="00743CC1"/>
    <w:rsid w:val="00A05634"/>
    <w:rsid w:val="00AD1066"/>
    <w:rsid w:val="00B17872"/>
    <w:rsid w:val="00BC01F3"/>
    <w:rsid w:val="00C06ADD"/>
    <w:rsid w:val="00C81462"/>
    <w:rsid w:val="00C817B3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5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31DB"/>
  </w:style>
  <w:style w:type="character" w:customStyle="1" w:styleId="c0">
    <w:name w:val="c0"/>
    <w:basedOn w:val="a0"/>
    <w:rsid w:val="001531DB"/>
  </w:style>
  <w:style w:type="paragraph" w:customStyle="1" w:styleId="c2">
    <w:name w:val="c2"/>
    <w:basedOn w:val="a"/>
    <w:rsid w:val="0015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5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31DB"/>
  </w:style>
  <w:style w:type="character" w:customStyle="1" w:styleId="c0">
    <w:name w:val="c0"/>
    <w:basedOn w:val="a0"/>
    <w:rsid w:val="001531DB"/>
  </w:style>
  <w:style w:type="paragraph" w:customStyle="1" w:styleId="c2">
    <w:name w:val="c2"/>
    <w:basedOn w:val="a"/>
    <w:rsid w:val="0015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Алексей Шмелев</cp:lastModifiedBy>
  <cp:revision>7</cp:revision>
  <dcterms:created xsi:type="dcterms:W3CDTF">2018-02-24T03:41:00Z</dcterms:created>
  <dcterms:modified xsi:type="dcterms:W3CDTF">2018-03-13T07:06:00Z</dcterms:modified>
</cp:coreProperties>
</file>