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7B36" w:rsidRPr="00AF2DAB" w:rsidRDefault="006C1BFF" w:rsidP="00586E0B">
      <w:pPr>
        <w:spacing w:line="36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AF2DAB">
        <w:rPr>
          <w:rFonts w:ascii="Times New Roman" w:hAnsi="Times New Roman" w:cs="Times New Roman"/>
          <w:sz w:val="32"/>
          <w:szCs w:val="32"/>
        </w:rPr>
        <w:t xml:space="preserve">Формирование театрализованной деятельности на основе </w:t>
      </w:r>
      <w:bookmarkStart w:id="0" w:name="_GoBack"/>
      <w:bookmarkEnd w:id="0"/>
      <w:r w:rsidRPr="00AF2DAB">
        <w:rPr>
          <w:rFonts w:ascii="Times New Roman" w:hAnsi="Times New Roman" w:cs="Times New Roman"/>
          <w:sz w:val="32"/>
          <w:szCs w:val="32"/>
        </w:rPr>
        <w:t>словотворчества детей старшего дошкольного возраста</w:t>
      </w:r>
    </w:p>
    <w:p w:rsidR="004D6130" w:rsidRDefault="004D6130" w:rsidP="00586E0B">
      <w:pPr>
        <w:spacing w:line="360" w:lineRule="auto"/>
        <w:rPr>
          <w:sz w:val="24"/>
          <w:szCs w:val="24"/>
        </w:rPr>
      </w:pPr>
    </w:p>
    <w:p w:rsidR="006C1BFF" w:rsidRPr="00AF2DAB" w:rsidRDefault="006C1BFF" w:rsidP="00586E0B">
      <w:pPr>
        <w:spacing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AF2DAB">
        <w:rPr>
          <w:rFonts w:ascii="Times New Roman" w:hAnsi="Times New Roman" w:cs="Times New Roman"/>
          <w:sz w:val="28"/>
          <w:szCs w:val="28"/>
        </w:rPr>
        <w:t xml:space="preserve">В нашем образовательном учреждении коррекция речевой деятельности занимает наиболее приоритетное положение. Самое сложное в развитии речи – это раздел связной речи. У детей речь скудна, не выразительна. Детям очень сложно даётся рассказывание, сочинительство. </w:t>
      </w:r>
      <w:r w:rsidR="00157EF9" w:rsidRPr="00AF2DAB">
        <w:rPr>
          <w:rFonts w:ascii="Times New Roman" w:hAnsi="Times New Roman" w:cs="Times New Roman"/>
          <w:sz w:val="28"/>
          <w:szCs w:val="28"/>
        </w:rPr>
        <w:t xml:space="preserve">И вот изучив материал по формированию связной </w:t>
      </w:r>
      <w:proofErr w:type="gramStart"/>
      <w:r w:rsidR="00157EF9" w:rsidRPr="00AF2DAB">
        <w:rPr>
          <w:rFonts w:ascii="Times New Roman" w:hAnsi="Times New Roman" w:cs="Times New Roman"/>
          <w:sz w:val="28"/>
          <w:szCs w:val="28"/>
        </w:rPr>
        <w:t>речи</w:t>
      </w:r>
      <w:proofErr w:type="gramEnd"/>
      <w:r w:rsidR="00157EF9" w:rsidRPr="00AF2DAB">
        <w:rPr>
          <w:rFonts w:ascii="Times New Roman" w:hAnsi="Times New Roman" w:cs="Times New Roman"/>
          <w:sz w:val="28"/>
          <w:szCs w:val="28"/>
        </w:rPr>
        <w:t xml:space="preserve"> мы решили использовать на занятиях и в совместной деятельности театр. Почему именно театр? Да, потому что:</w:t>
      </w:r>
    </w:p>
    <w:p w:rsidR="00157EF9" w:rsidRPr="00AF2DAB" w:rsidRDefault="00347D7B" w:rsidP="00586E0B">
      <w:pPr>
        <w:spacing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F2DAB">
        <w:rPr>
          <w:rFonts w:ascii="Times New Roman" w:hAnsi="Times New Roman" w:cs="Times New Roman"/>
          <w:sz w:val="28"/>
          <w:szCs w:val="28"/>
        </w:rPr>
        <w:t>т</w:t>
      </w:r>
      <w:r w:rsidR="007F3A11" w:rsidRPr="00AF2DAB">
        <w:rPr>
          <w:rFonts w:ascii="Times New Roman" w:hAnsi="Times New Roman" w:cs="Times New Roman"/>
          <w:sz w:val="28"/>
          <w:szCs w:val="28"/>
        </w:rPr>
        <w:t>еатр – это искусство синтетическое, где задействованы разные творческие профессии: актёр, режиссёр, писатель-драматург, художник-декоратор, художник-костюмер;</w:t>
      </w:r>
      <w:proofErr w:type="gramEnd"/>
    </w:p>
    <w:p w:rsidR="007F3A11" w:rsidRPr="00AF2DAB" w:rsidRDefault="007F3A11" w:rsidP="00586E0B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2DAB">
        <w:rPr>
          <w:rFonts w:ascii="Times New Roman" w:hAnsi="Times New Roman" w:cs="Times New Roman"/>
          <w:sz w:val="28"/>
          <w:szCs w:val="28"/>
        </w:rPr>
        <w:t>театр – это всегда праздник для детей, это всегда интересно;</w:t>
      </w:r>
    </w:p>
    <w:p w:rsidR="007F3A11" w:rsidRPr="00AF2DAB" w:rsidRDefault="007F3A11" w:rsidP="00586E0B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2DAB">
        <w:rPr>
          <w:rFonts w:ascii="Times New Roman" w:hAnsi="Times New Roman" w:cs="Times New Roman"/>
          <w:sz w:val="28"/>
          <w:szCs w:val="28"/>
        </w:rPr>
        <w:t>театр – можно рассматривать в целостной системе общественной жизни</w:t>
      </w:r>
      <w:r w:rsidR="00347D7B" w:rsidRPr="00AF2DAB">
        <w:rPr>
          <w:rFonts w:ascii="Times New Roman" w:hAnsi="Times New Roman" w:cs="Times New Roman"/>
          <w:sz w:val="28"/>
          <w:szCs w:val="28"/>
        </w:rPr>
        <w:t xml:space="preserve"> как способ духовно-практического освоения мира, как средство эстетического воспитания детей и взрослых;</w:t>
      </w:r>
    </w:p>
    <w:p w:rsidR="00347D7B" w:rsidRPr="00AF2DAB" w:rsidRDefault="00347D7B" w:rsidP="00586E0B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2DAB">
        <w:rPr>
          <w:rFonts w:ascii="Times New Roman" w:hAnsi="Times New Roman" w:cs="Times New Roman"/>
          <w:sz w:val="28"/>
          <w:szCs w:val="28"/>
        </w:rPr>
        <w:t>театральный спектакль создаёт творческую коммуникативную среду, в которой проявляется общественная сущность человека, формируются его эмоциональная и волевая культуры;</w:t>
      </w:r>
    </w:p>
    <w:p w:rsidR="00347D7B" w:rsidRPr="00AF2DAB" w:rsidRDefault="00347D7B" w:rsidP="00586E0B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2DAB">
        <w:rPr>
          <w:rFonts w:ascii="Times New Roman" w:hAnsi="Times New Roman" w:cs="Times New Roman"/>
          <w:sz w:val="28"/>
          <w:szCs w:val="28"/>
        </w:rPr>
        <w:t>в театре через переживание чужой жизни на сцене ребёнок познаёт себя, устанавливает общность «я» и «мы»;</w:t>
      </w:r>
    </w:p>
    <w:p w:rsidR="00D324AB" w:rsidRPr="00AF2DAB" w:rsidRDefault="00347D7B" w:rsidP="00586E0B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2DAB">
        <w:rPr>
          <w:rFonts w:ascii="Times New Roman" w:hAnsi="Times New Roman" w:cs="Times New Roman"/>
          <w:sz w:val="28"/>
          <w:szCs w:val="28"/>
        </w:rPr>
        <w:t>театр помогает детям снять напряжённость, зажатость мышц, помогает владеть своим телом (пантомимика), мимикой, создаётся естественная речевая среда, что способствует развитию диалогической и монологической речи, интонационной выразительности речи</w:t>
      </w:r>
      <w:r w:rsidR="00D324AB" w:rsidRPr="00AF2DAB">
        <w:rPr>
          <w:rFonts w:ascii="Times New Roman" w:hAnsi="Times New Roman" w:cs="Times New Roman"/>
          <w:sz w:val="28"/>
          <w:szCs w:val="28"/>
        </w:rPr>
        <w:t>;</w:t>
      </w:r>
    </w:p>
    <w:p w:rsidR="00D324AB" w:rsidRPr="00AF2DAB" w:rsidRDefault="00D324AB" w:rsidP="00586E0B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2DAB">
        <w:rPr>
          <w:rFonts w:ascii="Times New Roman" w:hAnsi="Times New Roman" w:cs="Times New Roman"/>
          <w:sz w:val="28"/>
          <w:szCs w:val="28"/>
        </w:rPr>
        <w:t>театр развивает познавательный интерес: изображая кого-то</w:t>
      </w:r>
      <w:proofErr w:type="gramStart"/>
      <w:r w:rsidRPr="00AF2DAB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AF2DAB">
        <w:rPr>
          <w:rFonts w:ascii="Times New Roman" w:hAnsi="Times New Roman" w:cs="Times New Roman"/>
          <w:sz w:val="28"/>
          <w:szCs w:val="28"/>
        </w:rPr>
        <w:t xml:space="preserve"> например, животных или птиц, дети непроизвольно узнают характер, повадки, отличительные черты того, кого изображают;</w:t>
      </w:r>
    </w:p>
    <w:p w:rsidR="00F75461" w:rsidRPr="00AF2DAB" w:rsidRDefault="00D324AB" w:rsidP="00586E0B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2DAB">
        <w:rPr>
          <w:rFonts w:ascii="Times New Roman" w:hAnsi="Times New Roman" w:cs="Times New Roman"/>
          <w:sz w:val="28"/>
          <w:szCs w:val="28"/>
        </w:rPr>
        <w:t>театральный спектакль является моделью творческого общения.</w:t>
      </w:r>
    </w:p>
    <w:p w:rsidR="00783D28" w:rsidRPr="00AF2DAB" w:rsidRDefault="00F75461" w:rsidP="00586E0B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2DAB">
        <w:rPr>
          <w:rFonts w:ascii="Times New Roman" w:hAnsi="Times New Roman" w:cs="Times New Roman"/>
          <w:sz w:val="28"/>
          <w:szCs w:val="28"/>
        </w:rPr>
        <w:lastRenderedPageBreak/>
        <w:t xml:space="preserve">Театрализованную деятельность мы начали с инсценировки </w:t>
      </w:r>
      <w:proofErr w:type="spellStart"/>
      <w:r w:rsidRPr="00AF2DAB">
        <w:rPr>
          <w:rFonts w:ascii="Times New Roman" w:hAnsi="Times New Roman" w:cs="Times New Roman"/>
          <w:sz w:val="28"/>
          <w:szCs w:val="28"/>
        </w:rPr>
        <w:t>потешек</w:t>
      </w:r>
      <w:proofErr w:type="spellEnd"/>
      <w:r w:rsidRPr="00AF2DAB">
        <w:rPr>
          <w:rFonts w:ascii="Times New Roman" w:hAnsi="Times New Roman" w:cs="Times New Roman"/>
          <w:sz w:val="28"/>
          <w:szCs w:val="28"/>
        </w:rPr>
        <w:t xml:space="preserve">, </w:t>
      </w:r>
      <w:r w:rsidR="00783D28" w:rsidRPr="00AF2DAB">
        <w:rPr>
          <w:rFonts w:ascii="Times New Roman" w:hAnsi="Times New Roman" w:cs="Times New Roman"/>
          <w:sz w:val="28"/>
          <w:szCs w:val="28"/>
        </w:rPr>
        <w:t xml:space="preserve">небольших сказок, рассказов, используя различные   формы театров. Мы поняли, что дети в театрализованной деятельности раскрываются, они становятся более уверенные в себе, раскрепощены. </w:t>
      </w:r>
    </w:p>
    <w:p w:rsidR="00586E0B" w:rsidRPr="00AF2DAB" w:rsidRDefault="00586E0B" w:rsidP="00586E0B">
      <w:pPr>
        <w:spacing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555F4A" w:rsidRPr="00AF2DAB" w:rsidRDefault="00783D28" w:rsidP="00586E0B">
      <w:pPr>
        <w:spacing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AF2DAB">
        <w:rPr>
          <w:rFonts w:ascii="Times New Roman" w:hAnsi="Times New Roman" w:cs="Times New Roman"/>
          <w:sz w:val="28"/>
          <w:szCs w:val="28"/>
        </w:rPr>
        <w:t xml:space="preserve">Мы в группе организовали театральный уголок. С помощью родителей появились костюмы, туфли, шляпы, парики. Создали серию настольных театров, теневых, перчаточных, театр </w:t>
      </w:r>
      <w:proofErr w:type="spellStart"/>
      <w:r w:rsidRPr="00AF2DAB">
        <w:rPr>
          <w:rFonts w:ascii="Times New Roman" w:hAnsi="Times New Roman" w:cs="Times New Roman"/>
          <w:sz w:val="28"/>
          <w:szCs w:val="28"/>
        </w:rPr>
        <w:t>тантамарески</w:t>
      </w:r>
      <w:proofErr w:type="spellEnd"/>
      <w:r w:rsidRPr="00AF2DAB">
        <w:rPr>
          <w:rFonts w:ascii="Times New Roman" w:hAnsi="Times New Roman" w:cs="Times New Roman"/>
          <w:sz w:val="28"/>
          <w:szCs w:val="28"/>
        </w:rPr>
        <w:t>, магнитный, тростевой «вертеп». У детей появился интерес к сочинительству. Они стали придумывать, импровизировать всё увиденное</w:t>
      </w:r>
      <w:r w:rsidR="00555F4A" w:rsidRPr="00AF2DAB">
        <w:rPr>
          <w:rFonts w:ascii="Times New Roman" w:hAnsi="Times New Roman" w:cs="Times New Roman"/>
          <w:sz w:val="28"/>
          <w:szCs w:val="28"/>
        </w:rPr>
        <w:t>, услышанное.</w:t>
      </w:r>
    </w:p>
    <w:p w:rsidR="00555F4A" w:rsidRPr="00AF2DAB" w:rsidRDefault="00555F4A" w:rsidP="00586E0B">
      <w:pPr>
        <w:spacing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AF2DAB">
        <w:rPr>
          <w:rFonts w:ascii="Times New Roman" w:hAnsi="Times New Roman" w:cs="Times New Roman"/>
          <w:sz w:val="28"/>
          <w:szCs w:val="28"/>
        </w:rPr>
        <w:t xml:space="preserve">Мы изучили методику </w:t>
      </w:r>
      <w:proofErr w:type="spellStart"/>
      <w:r w:rsidRPr="00AF2DAB">
        <w:rPr>
          <w:rFonts w:ascii="Times New Roman" w:hAnsi="Times New Roman" w:cs="Times New Roman"/>
          <w:sz w:val="28"/>
          <w:szCs w:val="28"/>
        </w:rPr>
        <w:t>Джанни</w:t>
      </w:r>
      <w:proofErr w:type="spellEnd"/>
      <w:r w:rsidRPr="00AF2D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2DAB">
        <w:rPr>
          <w:rFonts w:ascii="Times New Roman" w:hAnsi="Times New Roman" w:cs="Times New Roman"/>
          <w:sz w:val="28"/>
          <w:szCs w:val="28"/>
        </w:rPr>
        <w:t>Родари</w:t>
      </w:r>
      <w:proofErr w:type="spellEnd"/>
      <w:r w:rsidRPr="00AF2DAB">
        <w:rPr>
          <w:rFonts w:ascii="Times New Roman" w:hAnsi="Times New Roman" w:cs="Times New Roman"/>
          <w:sz w:val="28"/>
          <w:szCs w:val="28"/>
        </w:rPr>
        <w:t xml:space="preserve"> придумывания сказок. Его методика состоит из пяти приёмов.</w:t>
      </w:r>
    </w:p>
    <w:p w:rsidR="00555F4A" w:rsidRPr="00AF2DAB" w:rsidRDefault="00555F4A" w:rsidP="00586E0B">
      <w:pPr>
        <w:spacing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AF2DAB">
        <w:rPr>
          <w:rFonts w:ascii="Times New Roman" w:hAnsi="Times New Roman" w:cs="Times New Roman"/>
          <w:sz w:val="28"/>
          <w:szCs w:val="28"/>
        </w:rPr>
        <w:t>1 приём. Придумывание от первого слова: Например, назвать слова: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80"/>
        <w:gridCol w:w="702"/>
        <w:gridCol w:w="1521"/>
        <w:gridCol w:w="1780"/>
        <w:gridCol w:w="496"/>
        <w:gridCol w:w="1123"/>
        <w:gridCol w:w="1641"/>
        <w:gridCol w:w="496"/>
        <w:gridCol w:w="432"/>
      </w:tblGrid>
      <w:tr w:rsidR="00ED14BF" w:rsidRPr="00AF2DAB" w:rsidTr="00ED14BF">
        <w:trPr>
          <w:trHeight w:val="1706"/>
        </w:trPr>
        <w:tc>
          <w:tcPr>
            <w:tcW w:w="1384" w:type="dxa"/>
          </w:tcPr>
          <w:p w:rsidR="00ED14BF" w:rsidRPr="00AF2DAB" w:rsidRDefault="00ED14BF" w:rsidP="00586E0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F2DAB">
              <w:rPr>
                <w:rFonts w:ascii="Times New Roman" w:hAnsi="Times New Roman" w:cs="Times New Roman"/>
                <w:sz w:val="28"/>
                <w:szCs w:val="28"/>
              </w:rPr>
              <w:t>заяц</w:t>
            </w:r>
          </w:p>
          <w:p w:rsidR="00ED14BF" w:rsidRPr="00AF2DAB" w:rsidRDefault="00ED14BF" w:rsidP="00586E0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F2DAB">
              <w:rPr>
                <w:rFonts w:ascii="Times New Roman" w:hAnsi="Times New Roman" w:cs="Times New Roman"/>
                <w:sz w:val="28"/>
                <w:szCs w:val="28"/>
              </w:rPr>
              <w:t>осёл</w:t>
            </w:r>
          </w:p>
          <w:p w:rsidR="00ED14BF" w:rsidRPr="00AF2DAB" w:rsidRDefault="00ED14BF" w:rsidP="00586E0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F2DAB">
              <w:rPr>
                <w:rFonts w:ascii="Times New Roman" w:hAnsi="Times New Roman" w:cs="Times New Roman"/>
                <w:sz w:val="28"/>
                <w:szCs w:val="28"/>
              </w:rPr>
              <w:t>носки</w:t>
            </w:r>
          </w:p>
          <w:p w:rsidR="00ED14BF" w:rsidRPr="00AF2DAB" w:rsidRDefault="00ED14BF" w:rsidP="00586E0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F2DAB">
              <w:rPr>
                <w:rFonts w:ascii="Times New Roman" w:hAnsi="Times New Roman" w:cs="Times New Roman"/>
                <w:sz w:val="28"/>
                <w:szCs w:val="28"/>
              </w:rPr>
              <w:t>тапки</w:t>
            </w:r>
          </w:p>
          <w:p w:rsidR="00ED14BF" w:rsidRPr="00AF2DAB" w:rsidRDefault="00ED14BF" w:rsidP="00586E0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F2DAB">
              <w:rPr>
                <w:rFonts w:ascii="Times New Roman" w:hAnsi="Times New Roman" w:cs="Times New Roman"/>
                <w:sz w:val="28"/>
                <w:szCs w:val="28"/>
              </w:rPr>
              <w:t>игрушка</w:t>
            </w:r>
          </w:p>
          <w:p w:rsidR="00ED14BF" w:rsidRPr="00AF2DAB" w:rsidRDefault="00ED14BF" w:rsidP="00586E0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F2DAB">
              <w:rPr>
                <w:rFonts w:ascii="Times New Roman" w:hAnsi="Times New Roman" w:cs="Times New Roman"/>
                <w:sz w:val="28"/>
                <w:szCs w:val="28"/>
              </w:rPr>
              <w:t>конь</w:t>
            </w:r>
          </w:p>
        </w:tc>
        <w:tc>
          <w:tcPr>
            <w:tcW w:w="709" w:type="dxa"/>
          </w:tcPr>
          <w:p w:rsidR="00ED14BF" w:rsidRPr="00AF2DAB" w:rsidRDefault="00ED14BF" w:rsidP="00586E0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2DAB">
              <w:rPr>
                <w:rFonts w:ascii="Times New Roman" w:hAnsi="Times New Roman" w:cs="Times New Roman"/>
                <w:sz w:val="28"/>
                <w:szCs w:val="28"/>
              </w:rPr>
              <w:t>—</w:t>
            </w:r>
          </w:p>
          <w:p w:rsidR="00ED14BF" w:rsidRPr="00AF2DAB" w:rsidRDefault="00ED14BF" w:rsidP="00586E0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2DAB">
              <w:rPr>
                <w:rFonts w:ascii="Times New Roman" w:hAnsi="Times New Roman" w:cs="Times New Roman"/>
                <w:sz w:val="28"/>
                <w:szCs w:val="28"/>
              </w:rPr>
              <w:t>—</w:t>
            </w:r>
          </w:p>
          <w:p w:rsidR="00ED14BF" w:rsidRPr="00AF2DAB" w:rsidRDefault="00ED14BF" w:rsidP="00586E0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2DAB">
              <w:rPr>
                <w:rFonts w:ascii="Times New Roman" w:hAnsi="Times New Roman" w:cs="Times New Roman"/>
                <w:sz w:val="28"/>
                <w:szCs w:val="28"/>
              </w:rPr>
              <w:t>—</w:t>
            </w:r>
          </w:p>
          <w:p w:rsidR="00ED14BF" w:rsidRPr="00AF2DAB" w:rsidRDefault="00ED14BF" w:rsidP="00586E0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2DAB">
              <w:rPr>
                <w:rFonts w:ascii="Times New Roman" w:hAnsi="Times New Roman" w:cs="Times New Roman"/>
                <w:sz w:val="28"/>
                <w:szCs w:val="28"/>
              </w:rPr>
              <w:t>—</w:t>
            </w:r>
          </w:p>
          <w:p w:rsidR="00ED14BF" w:rsidRPr="00AF2DAB" w:rsidRDefault="00ED14BF" w:rsidP="00586E0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2DAB">
              <w:rPr>
                <w:rFonts w:ascii="Times New Roman" w:hAnsi="Times New Roman" w:cs="Times New Roman"/>
                <w:sz w:val="28"/>
                <w:szCs w:val="28"/>
              </w:rPr>
              <w:t>—</w:t>
            </w:r>
          </w:p>
          <w:p w:rsidR="00ED14BF" w:rsidRPr="00AF2DAB" w:rsidRDefault="00ED14BF" w:rsidP="00586E0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2DAB">
              <w:rPr>
                <w:rFonts w:ascii="Times New Roman" w:hAnsi="Times New Roman" w:cs="Times New Roman"/>
                <w:sz w:val="28"/>
                <w:szCs w:val="28"/>
              </w:rPr>
              <w:t>—</w:t>
            </w:r>
          </w:p>
        </w:tc>
        <w:tc>
          <w:tcPr>
            <w:tcW w:w="1559" w:type="dxa"/>
          </w:tcPr>
          <w:p w:rsidR="00ED14BF" w:rsidRPr="00AF2DAB" w:rsidRDefault="00ED14BF" w:rsidP="00586E0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2DAB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</w:p>
          <w:p w:rsidR="00ED14BF" w:rsidRPr="00AF2DAB" w:rsidRDefault="00ED14BF" w:rsidP="00586E0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2DAB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</w:p>
          <w:p w:rsidR="00ED14BF" w:rsidRPr="00AF2DAB" w:rsidRDefault="00ED14BF" w:rsidP="00586E0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2DAB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</w:p>
          <w:p w:rsidR="00ED14BF" w:rsidRPr="00AF2DAB" w:rsidRDefault="00ED14BF" w:rsidP="00586E0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2DAB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</w:p>
          <w:p w:rsidR="00ED14BF" w:rsidRPr="00AF2DAB" w:rsidRDefault="00ED14BF" w:rsidP="00586E0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2DAB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</w:p>
          <w:p w:rsidR="00ED14BF" w:rsidRPr="00AF2DAB" w:rsidRDefault="00ED14BF" w:rsidP="00586E0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2DAB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</w:p>
          <w:p w:rsidR="00586E0B" w:rsidRPr="00AF2DAB" w:rsidRDefault="00586E0B" w:rsidP="00586E0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99" w:type="dxa"/>
          </w:tcPr>
          <w:p w:rsidR="00ED14BF" w:rsidRPr="00AF2DAB" w:rsidRDefault="00ED14BF" w:rsidP="00586E0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F2DAB">
              <w:rPr>
                <w:rFonts w:ascii="Times New Roman" w:hAnsi="Times New Roman" w:cs="Times New Roman"/>
                <w:sz w:val="28"/>
                <w:szCs w:val="28"/>
              </w:rPr>
              <w:t>морковь</w:t>
            </w:r>
          </w:p>
          <w:p w:rsidR="00ED14BF" w:rsidRPr="00AF2DAB" w:rsidRDefault="00ED14BF" w:rsidP="00586E0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F2DAB">
              <w:rPr>
                <w:rFonts w:ascii="Times New Roman" w:hAnsi="Times New Roman" w:cs="Times New Roman"/>
                <w:sz w:val="28"/>
                <w:szCs w:val="28"/>
              </w:rPr>
              <w:t>абрикос</w:t>
            </w:r>
          </w:p>
          <w:p w:rsidR="00ED14BF" w:rsidRPr="00AF2DAB" w:rsidRDefault="00ED14BF" w:rsidP="00586E0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F2DAB">
              <w:rPr>
                <w:rFonts w:ascii="Times New Roman" w:hAnsi="Times New Roman" w:cs="Times New Roman"/>
                <w:sz w:val="28"/>
                <w:szCs w:val="28"/>
              </w:rPr>
              <w:t>майка</w:t>
            </w:r>
          </w:p>
          <w:p w:rsidR="00ED14BF" w:rsidRPr="00AF2DAB" w:rsidRDefault="00ED14BF" w:rsidP="00586E0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F2DAB">
              <w:rPr>
                <w:rFonts w:ascii="Times New Roman" w:hAnsi="Times New Roman" w:cs="Times New Roman"/>
                <w:sz w:val="28"/>
                <w:szCs w:val="28"/>
              </w:rPr>
              <w:t>аист</w:t>
            </w:r>
          </w:p>
        </w:tc>
        <w:tc>
          <w:tcPr>
            <w:tcW w:w="456" w:type="dxa"/>
          </w:tcPr>
          <w:p w:rsidR="00ED14BF" w:rsidRPr="00AF2DAB" w:rsidRDefault="00ED14BF" w:rsidP="00586E0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2DAB">
              <w:rPr>
                <w:rFonts w:ascii="Times New Roman" w:hAnsi="Times New Roman" w:cs="Times New Roman"/>
                <w:sz w:val="28"/>
                <w:szCs w:val="28"/>
              </w:rPr>
              <w:t>—</w:t>
            </w:r>
          </w:p>
          <w:p w:rsidR="00ED14BF" w:rsidRPr="00AF2DAB" w:rsidRDefault="00ED14BF" w:rsidP="00586E0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2DAB">
              <w:rPr>
                <w:rFonts w:ascii="Times New Roman" w:hAnsi="Times New Roman" w:cs="Times New Roman"/>
                <w:sz w:val="28"/>
                <w:szCs w:val="28"/>
              </w:rPr>
              <w:t>—</w:t>
            </w:r>
          </w:p>
          <w:p w:rsidR="00ED14BF" w:rsidRPr="00AF2DAB" w:rsidRDefault="00ED14BF" w:rsidP="00586E0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2DAB">
              <w:rPr>
                <w:rFonts w:ascii="Times New Roman" w:hAnsi="Times New Roman" w:cs="Times New Roman"/>
                <w:sz w:val="28"/>
                <w:szCs w:val="28"/>
              </w:rPr>
              <w:t>—</w:t>
            </w:r>
          </w:p>
          <w:p w:rsidR="00ED14BF" w:rsidRPr="00AF2DAB" w:rsidRDefault="00ED14BF" w:rsidP="00586E0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2DAB">
              <w:rPr>
                <w:rFonts w:ascii="Times New Roman" w:hAnsi="Times New Roman" w:cs="Times New Roman"/>
                <w:sz w:val="28"/>
                <w:szCs w:val="28"/>
              </w:rPr>
              <w:t>—</w:t>
            </w:r>
          </w:p>
        </w:tc>
        <w:tc>
          <w:tcPr>
            <w:tcW w:w="1147" w:type="dxa"/>
          </w:tcPr>
          <w:p w:rsidR="00ED14BF" w:rsidRPr="00AF2DAB" w:rsidRDefault="00ED14BF" w:rsidP="00586E0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2DAB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</w:p>
          <w:p w:rsidR="00ED14BF" w:rsidRPr="00AF2DAB" w:rsidRDefault="00ED14BF" w:rsidP="00586E0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2DAB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  <w:p w:rsidR="00ED14BF" w:rsidRPr="00AF2DAB" w:rsidRDefault="00ED14BF" w:rsidP="00586E0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2DAB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</w:p>
          <w:p w:rsidR="00ED14BF" w:rsidRPr="00AF2DAB" w:rsidRDefault="00ED14BF" w:rsidP="00586E0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2DAB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1652" w:type="dxa"/>
          </w:tcPr>
          <w:p w:rsidR="00ED14BF" w:rsidRPr="00AF2DAB" w:rsidRDefault="00ED14BF" w:rsidP="00586E0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F2DAB">
              <w:rPr>
                <w:rFonts w:ascii="Times New Roman" w:hAnsi="Times New Roman" w:cs="Times New Roman"/>
                <w:sz w:val="28"/>
                <w:szCs w:val="28"/>
              </w:rPr>
              <w:t>шарф</w:t>
            </w:r>
          </w:p>
          <w:p w:rsidR="00ED14BF" w:rsidRPr="00AF2DAB" w:rsidRDefault="00ED14BF" w:rsidP="00586E0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F2DAB">
              <w:rPr>
                <w:rFonts w:ascii="Times New Roman" w:hAnsi="Times New Roman" w:cs="Times New Roman"/>
                <w:sz w:val="28"/>
                <w:szCs w:val="28"/>
              </w:rPr>
              <w:t>апельсин</w:t>
            </w:r>
          </w:p>
          <w:p w:rsidR="00ED14BF" w:rsidRPr="00AF2DAB" w:rsidRDefault="00ED14BF" w:rsidP="00586E0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F2DAB">
              <w:rPr>
                <w:rFonts w:ascii="Times New Roman" w:hAnsi="Times New Roman" w:cs="Times New Roman"/>
                <w:sz w:val="28"/>
                <w:szCs w:val="28"/>
              </w:rPr>
              <w:t>ракета</w:t>
            </w:r>
          </w:p>
        </w:tc>
        <w:tc>
          <w:tcPr>
            <w:tcW w:w="456" w:type="dxa"/>
          </w:tcPr>
          <w:p w:rsidR="00ED14BF" w:rsidRPr="00AF2DAB" w:rsidRDefault="00ED14BF" w:rsidP="00586E0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2DAB">
              <w:rPr>
                <w:rFonts w:ascii="Times New Roman" w:hAnsi="Times New Roman" w:cs="Times New Roman"/>
                <w:sz w:val="28"/>
                <w:szCs w:val="28"/>
              </w:rPr>
              <w:t>—</w:t>
            </w:r>
          </w:p>
          <w:p w:rsidR="00ED14BF" w:rsidRPr="00AF2DAB" w:rsidRDefault="00ED14BF" w:rsidP="00586E0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2DAB">
              <w:rPr>
                <w:rFonts w:ascii="Times New Roman" w:hAnsi="Times New Roman" w:cs="Times New Roman"/>
                <w:sz w:val="28"/>
                <w:szCs w:val="28"/>
              </w:rPr>
              <w:t>—</w:t>
            </w:r>
          </w:p>
          <w:p w:rsidR="00ED14BF" w:rsidRPr="00AF2DAB" w:rsidRDefault="00ED14BF" w:rsidP="00586E0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2DAB">
              <w:rPr>
                <w:rFonts w:ascii="Times New Roman" w:hAnsi="Times New Roman" w:cs="Times New Roman"/>
                <w:sz w:val="28"/>
                <w:szCs w:val="28"/>
              </w:rPr>
              <w:t>—</w:t>
            </w:r>
          </w:p>
        </w:tc>
        <w:tc>
          <w:tcPr>
            <w:tcW w:w="409" w:type="dxa"/>
          </w:tcPr>
          <w:p w:rsidR="00ED14BF" w:rsidRPr="00AF2DAB" w:rsidRDefault="00ED14BF" w:rsidP="00586E0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2DAB">
              <w:rPr>
                <w:rFonts w:ascii="Times New Roman" w:hAnsi="Times New Roman" w:cs="Times New Roman"/>
                <w:sz w:val="28"/>
                <w:szCs w:val="28"/>
              </w:rPr>
              <w:t>ш</w:t>
            </w:r>
          </w:p>
          <w:p w:rsidR="00ED14BF" w:rsidRPr="00AF2DAB" w:rsidRDefault="00ED14BF" w:rsidP="00586E0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2DAB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  <w:p w:rsidR="00ED14BF" w:rsidRPr="00AF2DAB" w:rsidRDefault="00ED14BF" w:rsidP="00586E0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AF2DAB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</w:p>
        </w:tc>
      </w:tr>
    </w:tbl>
    <w:p w:rsidR="00347D7B" w:rsidRPr="00AF2DAB" w:rsidRDefault="005A7715" w:rsidP="00586E0B">
      <w:pPr>
        <w:spacing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AF2DAB">
        <w:rPr>
          <w:rFonts w:ascii="Times New Roman" w:hAnsi="Times New Roman" w:cs="Times New Roman"/>
          <w:sz w:val="28"/>
          <w:szCs w:val="28"/>
        </w:rPr>
        <w:t>Из набора этих слов получились три новых слова по начальным звукам и можно придумывать приключения этих трёх слов.</w:t>
      </w:r>
    </w:p>
    <w:p w:rsidR="005A7715" w:rsidRPr="00AF2DAB" w:rsidRDefault="005A7715" w:rsidP="00586E0B">
      <w:pPr>
        <w:spacing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AF2DAB">
        <w:rPr>
          <w:rFonts w:ascii="Times New Roman" w:hAnsi="Times New Roman" w:cs="Times New Roman"/>
          <w:sz w:val="28"/>
          <w:szCs w:val="28"/>
        </w:rPr>
        <w:t>2  приём. Фантастическая гипотеза: что было бы, если бы:</w:t>
      </w:r>
    </w:p>
    <w:p w:rsidR="005A7715" w:rsidRPr="00AF2DAB" w:rsidRDefault="005A7715" w:rsidP="00586E0B">
      <w:pPr>
        <w:spacing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AF2DAB">
        <w:rPr>
          <w:rFonts w:ascii="Times New Roman" w:hAnsi="Times New Roman" w:cs="Times New Roman"/>
          <w:sz w:val="28"/>
          <w:szCs w:val="28"/>
        </w:rPr>
        <w:t>—</w:t>
      </w:r>
      <w:r w:rsidR="00625D1A" w:rsidRPr="00AF2DAB">
        <w:rPr>
          <w:rFonts w:ascii="Times New Roman" w:hAnsi="Times New Roman" w:cs="Times New Roman"/>
          <w:sz w:val="28"/>
          <w:szCs w:val="28"/>
        </w:rPr>
        <w:t xml:space="preserve"> у вас была шапка невидимка;</w:t>
      </w:r>
    </w:p>
    <w:p w:rsidR="005A7715" w:rsidRPr="00AF2DAB" w:rsidRDefault="005A7715" w:rsidP="00586E0B">
      <w:pPr>
        <w:spacing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AF2DAB">
        <w:rPr>
          <w:rFonts w:ascii="Times New Roman" w:hAnsi="Times New Roman" w:cs="Times New Roman"/>
          <w:sz w:val="28"/>
          <w:szCs w:val="28"/>
        </w:rPr>
        <w:t>—</w:t>
      </w:r>
      <w:r w:rsidR="00625D1A" w:rsidRPr="00AF2DAB">
        <w:rPr>
          <w:rFonts w:ascii="Times New Roman" w:hAnsi="Times New Roman" w:cs="Times New Roman"/>
          <w:sz w:val="28"/>
          <w:szCs w:val="28"/>
        </w:rPr>
        <w:t xml:space="preserve"> цветик-</w:t>
      </w:r>
      <w:proofErr w:type="spellStart"/>
      <w:r w:rsidR="00625D1A" w:rsidRPr="00AF2DAB">
        <w:rPr>
          <w:rFonts w:ascii="Times New Roman" w:hAnsi="Times New Roman" w:cs="Times New Roman"/>
          <w:sz w:val="28"/>
          <w:szCs w:val="28"/>
        </w:rPr>
        <w:t>семицветик</w:t>
      </w:r>
      <w:proofErr w:type="spellEnd"/>
      <w:r w:rsidR="00625D1A" w:rsidRPr="00AF2DAB">
        <w:rPr>
          <w:rFonts w:ascii="Times New Roman" w:hAnsi="Times New Roman" w:cs="Times New Roman"/>
          <w:sz w:val="28"/>
          <w:szCs w:val="28"/>
        </w:rPr>
        <w:t>;</w:t>
      </w:r>
    </w:p>
    <w:p w:rsidR="00625D1A" w:rsidRPr="00AF2DAB" w:rsidRDefault="00625D1A" w:rsidP="00586E0B">
      <w:pPr>
        <w:spacing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AF2DAB">
        <w:rPr>
          <w:rFonts w:ascii="Times New Roman" w:hAnsi="Times New Roman" w:cs="Times New Roman"/>
          <w:sz w:val="28"/>
          <w:szCs w:val="28"/>
        </w:rPr>
        <w:t>— сапоги-скороходы;</w:t>
      </w:r>
    </w:p>
    <w:p w:rsidR="00625D1A" w:rsidRPr="00AF2DAB" w:rsidRDefault="00625D1A" w:rsidP="00586E0B">
      <w:pPr>
        <w:spacing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AF2DAB">
        <w:rPr>
          <w:rFonts w:ascii="Times New Roman" w:hAnsi="Times New Roman" w:cs="Times New Roman"/>
          <w:sz w:val="28"/>
          <w:szCs w:val="28"/>
        </w:rPr>
        <w:t>— не вышли на работу повара и т.д.</w:t>
      </w:r>
    </w:p>
    <w:p w:rsidR="00625D1A" w:rsidRPr="00AF2DAB" w:rsidRDefault="00625D1A" w:rsidP="00586E0B">
      <w:pPr>
        <w:spacing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AF2DAB">
        <w:rPr>
          <w:rFonts w:ascii="Times New Roman" w:hAnsi="Times New Roman" w:cs="Times New Roman"/>
          <w:sz w:val="28"/>
          <w:szCs w:val="28"/>
        </w:rPr>
        <w:t>3 приём. «Салат» из сказок.</w:t>
      </w:r>
    </w:p>
    <w:p w:rsidR="00625D1A" w:rsidRPr="00AF2DAB" w:rsidRDefault="00625D1A" w:rsidP="00586E0B">
      <w:pPr>
        <w:spacing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AF2DAB">
        <w:rPr>
          <w:rFonts w:ascii="Times New Roman" w:hAnsi="Times New Roman" w:cs="Times New Roman"/>
          <w:sz w:val="28"/>
          <w:szCs w:val="28"/>
        </w:rPr>
        <w:t xml:space="preserve">Можно использовать героев любимых сказок, в одну сказку попали герои </w:t>
      </w:r>
      <w:r w:rsidRPr="00AF2DAB">
        <w:rPr>
          <w:rFonts w:ascii="Times New Roman" w:hAnsi="Times New Roman" w:cs="Times New Roman"/>
          <w:sz w:val="28"/>
          <w:szCs w:val="28"/>
        </w:rPr>
        <w:lastRenderedPageBreak/>
        <w:t>разных сказок.</w:t>
      </w:r>
    </w:p>
    <w:p w:rsidR="00625D1A" w:rsidRPr="00AF2DAB" w:rsidRDefault="00625D1A" w:rsidP="00586E0B">
      <w:pPr>
        <w:spacing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AF2DAB">
        <w:rPr>
          <w:rFonts w:ascii="Times New Roman" w:hAnsi="Times New Roman" w:cs="Times New Roman"/>
          <w:sz w:val="28"/>
          <w:szCs w:val="28"/>
        </w:rPr>
        <w:t xml:space="preserve">4 приём. Сказки о человечках: </w:t>
      </w:r>
      <w:proofErr w:type="gramStart"/>
      <w:r w:rsidRPr="00AF2DAB">
        <w:rPr>
          <w:rFonts w:ascii="Times New Roman" w:hAnsi="Times New Roman" w:cs="Times New Roman"/>
          <w:sz w:val="28"/>
          <w:szCs w:val="28"/>
        </w:rPr>
        <w:t>деревянный</w:t>
      </w:r>
      <w:proofErr w:type="gramEnd"/>
      <w:r w:rsidRPr="00AF2DAB">
        <w:rPr>
          <w:rFonts w:ascii="Times New Roman" w:hAnsi="Times New Roman" w:cs="Times New Roman"/>
          <w:sz w:val="28"/>
          <w:szCs w:val="28"/>
        </w:rPr>
        <w:t>, железный, пластмассовый, из мороженого, сливочного масла и т.д. В таких сказках дети знакомятся со свойствами того или другого материала.</w:t>
      </w:r>
    </w:p>
    <w:p w:rsidR="00625D1A" w:rsidRPr="00AF2DAB" w:rsidRDefault="00625D1A" w:rsidP="00586E0B">
      <w:pPr>
        <w:spacing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AF2DAB">
        <w:rPr>
          <w:rFonts w:ascii="Times New Roman" w:hAnsi="Times New Roman" w:cs="Times New Roman"/>
          <w:sz w:val="28"/>
          <w:szCs w:val="28"/>
        </w:rPr>
        <w:t>5 приём. Введение в сказку нового персонажа. Например: в сказку «Красная шапочка» попал Змей Горыныч.</w:t>
      </w:r>
    </w:p>
    <w:p w:rsidR="00625D1A" w:rsidRPr="00AF2DAB" w:rsidRDefault="00625D1A" w:rsidP="00586E0B">
      <w:pPr>
        <w:spacing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AF2DAB">
        <w:rPr>
          <w:rFonts w:ascii="Times New Roman" w:hAnsi="Times New Roman" w:cs="Times New Roman"/>
          <w:sz w:val="28"/>
          <w:szCs w:val="28"/>
        </w:rPr>
        <w:t xml:space="preserve">В сочинительстве используем элементы </w:t>
      </w:r>
      <w:proofErr w:type="spellStart"/>
      <w:r w:rsidRPr="00AF2DAB">
        <w:rPr>
          <w:rFonts w:ascii="Times New Roman" w:hAnsi="Times New Roman" w:cs="Times New Roman"/>
          <w:sz w:val="28"/>
          <w:szCs w:val="28"/>
        </w:rPr>
        <w:t>триза</w:t>
      </w:r>
      <w:proofErr w:type="spellEnd"/>
      <w:r w:rsidR="001031DA" w:rsidRPr="00AF2DAB">
        <w:rPr>
          <w:rFonts w:ascii="Times New Roman" w:hAnsi="Times New Roman" w:cs="Times New Roman"/>
          <w:sz w:val="28"/>
          <w:szCs w:val="28"/>
        </w:rPr>
        <w:t xml:space="preserve"> (теория решения изобретательных задач). Мы вместе с детьми создаём морфологическую таблицу:</w:t>
      </w:r>
    </w:p>
    <w:p w:rsidR="001031DA" w:rsidRPr="00AF2DAB" w:rsidRDefault="001031DA" w:rsidP="00586E0B">
      <w:pPr>
        <w:spacing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AF2DAB">
        <w:rPr>
          <w:rFonts w:ascii="Times New Roman" w:hAnsi="Times New Roman" w:cs="Times New Roman"/>
          <w:sz w:val="28"/>
          <w:szCs w:val="28"/>
        </w:rPr>
        <w:t>1 сторона – герои сказок;</w:t>
      </w:r>
    </w:p>
    <w:p w:rsidR="001031DA" w:rsidRPr="00AF2DAB" w:rsidRDefault="001031DA" w:rsidP="00586E0B">
      <w:pPr>
        <w:spacing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AF2DAB">
        <w:rPr>
          <w:rFonts w:ascii="Times New Roman" w:hAnsi="Times New Roman" w:cs="Times New Roman"/>
          <w:sz w:val="28"/>
          <w:szCs w:val="28"/>
        </w:rPr>
        <w:t>2 сторона – действие;</w:t>
      </w:r>
    </w:p>
    <w:p w:rsidR="001031DA" w:rsidRPr="00AF2DAB" w:rsidRDefault="001031DA" w:rsidP="00586E0B">
      <w:pPr>
        <w:spacing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AF2DAB">
        <w:rPr>
          <w:rFonts w:ascii="Times New Roman" w:hAnsi="Times New Roman" w:cs="Times New Roman"/>
          <w:sz w:val="28"/>
          <w:szCs w:val="28"/>
        </w:rPr>
        <w:t>3 сторона – место действия;</w:t>
      </w:r>
    </w:p>
    <w:p w:rsidR="001031DA" w:rsidRPr="00AF2DAB" w:rsidRDefault="001031DA" w:rsidP="00586E0B">
      <w:pPr>
        <w:spacing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AF2DAB">
        <w:rPr>
          <w:rFonts w:ascii="Times New Roman" w:hAnsi="Times New Roman" w:cs="Times New Roman"/>
          <w:sz w:val="28"/>
          <w:szCs w:val="28"/>
        </w:rPr>
        <w:t>4 сторона – атрибуты сказок.</w:t>
      </w:r>
    </w:p>
    <w:p w:rsidR="001031DA" w:rsidRPr="00AF2DAB" w:rsidRDefault="001031DA" w:rsidP="00586E0B">
      <w:pPr>
        <w:spacing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AF2DAB">
        <w:rPr>
          <w:rFonts w:ascii="Times New Roman" w:hAnsi="Times New Roman" w:cs="Times New Roman"/>
          <w:sz w:val="28"/>
          <w:szCs w:val="28"/>
        </w:rPr>
        <w:t xml:space="preserve">Выбирается герой и в пересечении всех четырёх сторон выбираем действие, место, атрибут и начинаем сочинять. </w:t>
      </w:r>
      <w:proofErr w:type="gramStart"/>
      <w:r w:rsidRPr="00AF2DAB">
        <w:rPr>
          <w:rFonts w:ascii="Times New Roman" w:hAnsi="Times New Roman" w:cs="Times New Roman"/>
          <w:sz w:val="28"/>
          <w:szCs w:val="28"/>
        </w:rPr>
        <w:t>Например: герой – Золушка, действие – летит, место действия – пещера, атрибут – ковёр самолёт.</w:t>
      </w:r>
      <w:proofErr w:type="gramEnd"/>
      <w:r w:rsidRPr="00AF2DAB">
        <w:rPr>
          <w:rFonts w:ascii="Times New Roman" w:hAnsi="Times New Roman" w:cs="Times New Roman"/>
          <w:sz w:val="28"/>
          <w:szCs w:val="28"/>
        </w:rPr>
        <w:t xml:space="preserve"> Дети придумывают приключения, которые могут произойти с героем.</w:t>
      </w:r>
    </w:p>
    <w:p w:rsidR="001031DA" w:rsidRPr="00AF2DAB" w:rsidRDefault="001031DA" w:rsidP="00586E0B">
      <w:pPr>
        <w:spacing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AF2DAB">
        <w:rPr>
          <w:rFonts w:ascii="Times New Roman" w:hAnsi="Times New Roman" w:cs="Times New Roman"/>
          <w:sz w:val="28"/>
          <w:szCs w:val="28"/>
        </w:rPr>
        <w:t xml:space="preserve">Ещё можно рассказать о карточках0опорах, </w:t>
      </w:r>
      <w:r w:rsidR="00A25AD8" w:rsidRPr="00AF2DAB">
        <w:rPr>
          <w:rFonts w:ascii="Times New Roman" w:hAnsi="Times New Roman" w:cs="Times New Roman"/>
          <w:sz w:val="28"/>
          <w:szCs w:val="28"/>
        </w:rPr>
        <w:t xml:space="preserve">по </w:t>
      </w:r>
      <w:proofErr w:type="gramStart"/>
      <w:r w:rsidR="00A25AD8" w:rsidRPr="00AF2DAB">
        <w:rPr>
          <w:rFonts w:ascii="Times New Roman" w:hAnsi="Times New Roman" w:cs="Times New Roman"/>
          <w:sz w:val="28"/>
          <w:szCs w:val="28"/>
        </w:rPr>
        <w:t>которым</w:t>
      </w:r>
      <w:proofErr w:type="gramEnd"/>
      <w:r w:rsidR="00A25AD8" w:rsidRPr="00AF2DAB">
        <w:rPr>
          <w:rFonts w:ascii="Times New Roman" w:hAnsi="Times New Roman" w:cs="Times New Roman"/>
          <w:sz w:val="28"/>
          <w:szCs w:val="28"/>
        </w:rPr>
        <w:t xml:space="preserve"> дети придумывают сказки. По аналогии карточек </w:t>
      </w:r>
      <w:proofErr w:type="spellStart"/>
      <w:r w:rsidR="00A25AD8" w:rsidRPr="00AF2DAB">
        <w:rPr>
          <w:rFonts w:ascii="Times New Roman" w:hAnsi="Times New Roman" w:cs="Times New Roman"/>
          <w:sz w:val="28"/>
          <w:szCs w:val="28"/>
        </w:rPr>
        <w:t>Проппа</w:t>
      </w:r>
      <w:proofErr w:type="spellEnd"/>
      <w:r w:rsidR="00A25AD8" w:rsidRPr="00AF2DAB">
        <w:rPr>
          <w:rFonts w:ascii="Times New Roman" w:hAnsi="Times New Roman" w:cs="Times New Roman"/>
          <w:sz w:val="28"/>
          <w:szCs w:val="28"/>
        </w:rPr>
        <w:t xml:space="preserve"> мы составили свои карточки-опоры. У </w:t>
      </w:r>
      <w:proofErr w:type="spellStart"/>
      <w:r w:rsidR="00A25AD8" w:rsidRPr="00AF2DAB">
        <w:rPr>
          <w:rFonts w:ascii="Times New Roman" w:hAnsi="Times New Roman" w:cs="Times New Roman"/>
          <w:sz w:val="28"/>
          <w:szCs w:val="28"/>
        </w:rPr>
        <w:t>Проппа</w:t>
      </w:r>
      <w:proofErr w:type="spellEnd"/>
      <w:r w:rsidR="00A25AD8" w:rsidRPr="00AF2DAB">
        <w:rPr>
          <w:rFonts w:ascii="Times New Roman" w:hAnsi="Times New Roman" w:cs="Times New Roman"/>
          <w:sz w:val="28"/>
          <w:szCs w:val="28"/>
        </w:rPr>
        <w:t xml:space="preserve"> их 31. У нас 10. Мы упростили и </w:t>
      </w:r>
      <w:proofErr w:type="spellStart"/>
      <w:r w:rsidR="00A25AD8" w:rsidRPr="00AF2DAB">
        <w:rPr>
          <w:rFonts w:ascii="Times New Roman" w:hAnsi="Times New Roman" w:cs="Times New Roman"/>
          <w:sz w:val="28"/>
          <w:szCs w:val="28"/>
        </w:rPr>
        <w:t>опробировали</w:t>
      </w:r>
      <w:proofErr w:type="spellEnd"/>
      <w:r w:rsidR="00A25AD8" w:rsidRPr="00AF2DAB">
        <w:rPr>
          <w:rFonts w:ascii="Times New Roman" w:hAnsi="Times New Roman" w:cs="Times New Roman"/>
          <w:sz w:val="28"/>
          <w:szCs w:val="28"/>
        </w:rPr>
        <w:t xml:space="preserve"> эти карточки на своих детях.</w:t>
      </w:r>
    </w:p>
    <w:p w:rsidR="00A25AD8" w:rsidRPr="00AF2DAB" w:rsidRDefault="00A25AD8" w:rsidP="00586E0B">
      <w:pPr>
        <w:spacing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AF2DAB">
        <w:rPr>
          <w:rFonts w:ascii="Times New Roman" w:hAnsi="Times New Roman" w:cs="Times New Roman"/>
          <w:sz w:val="28"/>
          <w:szCs w:val="28"/>
        </w:rPr>
        <w:t>Каждая карточка означает фрагмент сказки:</w:t>
      </w:r>
    </w:p>
    <w:p w:rsidR="00A25AD8" w:rsidRPr="00AF2DAB" w:rsidRDefault="00A25AD8" w:rsidP="00586E0B">
      <w:pPr>
        <w:spacing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AF2DAB">
        <w:rPr>
          <w:rFonts w:ascii="Times New Roman" w:hAnsi="Times New Roman" w:cs="Times New Roman"/>
          <w:sz w:val="28"/>
          <w:szCs w:val="28"/>
        </w:rPr>
        <w:t>1. Начало сказки.</w:t>
      </w:r>
    </w:p>
    <w:p w:rsidR="00A25AD8" w:rsidRPr="00AF2DAB" w:rsidRDefault="00A25AD8" w:rsidP="00586E0B">
      <w:pPr>
        <w:spacing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AF2DAB">
        <w:rPr>
          <w:rFonts w:ascii="Times New Roman" w:hAnsi="Times New Roman" w:cs="Times New Roman"/>
          <w:sz w:val="28"/>
          <w:szCs w:val="28"/>
        </w:rPr>
        <w:t>2. Запрет.</w:t>
      </w:r>
    </w:p>
    <w:p w:rsidR="00A25AD8" w:rsidRPr="00AF2DAB" w:rsidRDefault="00A25AD8" w:rsidP="00586E0B">
      <w:pPr>
        <w:spacing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AF2DAB">
        <w:rPr>
          <w:rFonts w:ascii="Times New Roman" w:hAnsi="Times New Roman" w:cs="Times New Roman"/>
          <w:sz w:val="28"/>
          <w:szCs w:val="28"/>
        </w:rPr>
        <w:t>3. Нарушение запрета.</w:t>
      </w:r>
    </w:p>
    <w:p w:rsidR="00A25AD8" w:rsidRPr="00AF2DAB" w:rsidRDefault="00A25AD8" w:rsidP="00586E0B">
      <w:pPr>
        <w:spacing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AF2DAB">
        <w:rPr>
          <w:rFonts w:ascii="Times New Roman" w:hAnsi="Times New Roman" w:cs="Times New Roman"/>
          <w:sz w:val="28"/>
          <w:szCs w:val="28"/>
        </w:rPr>
        <w:t>4. Появление помощников.</w:t>
      </w:r>
    </w:p>
    <w:p w:rsidR="00A25AD8" w:rsidRPr="00AF2DAB" w:rsidRDefault="00A25AD8" w:rsidP="00586E0B">
      <w:pPr>
        <w:spacing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AF2DAB">
        <w:rPr>
          <w:rFonts w:ascii="Times New Roman" w:hAnsi="Times New Roman" w:cs="Times New Roman"/>
          <w:sz w:val="28"/>
          <w:szCs w:val="28"/>
        </w:rPr>
        <w:t>5. Препятствие.</w:t>
      </w:r>
    </w:p>
    <w:p w:rsidR="00A25AD8" w:rsidRPr="00AF2DAB" w:rsidRDefault="00A25AD8" w:rsidP="00586E0B">
      <w:pPr>
        <w:spacing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AF2DAB">
        <w:rPr>
          <w:rFonts w:ascii="Times New Roman" w:hAnsi="Times New Roman" w:cs="Times New Roman"/>
          <w:sz w:val="28"/>
          <w:szCs w:val="28"/>
        </w:rPr>
        <w:t>6. Преодоление препятствия.</w:t>
      </w:r>
    </w:p>
    <w:p w:rsidR="00A25AD8" w:rsidRPr="00AF2DAB" w:rsidRDefault="00A25AD8" w:rsidP="00586E0B">
      <w:pPr>
        <w:spacing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AF2DAB">
        <w:rPr>
          <w:rFonts w:ascii="Times New Roman" w:hAnsi="Times New Roman" w:cs="Times New Roman"/>
          <w:sz w:val="28"/>
          <w:szCs w:val="28"/>
        </w:rPr>
        <w:t>7. Появление злых сил.</w:t>
      </w:r>
    </w:p>
    <w:p w:rsidR="00A25AD8" w:rsidRPr="00AF2DAB" w:rsidRDefault="00A25AD8" w:rsidP="00586E0B">
      <w:pPr>
        <w:spacing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AF2DAB">
        <w:rPr>
          <w:rFonts w:ascii="Times New Roman" w:hAnsi="Times New Roman" w:cs="Times New Roman"/>
          <w:sz w:val="28"/>
          <w:szCs w:val="28"/>
        </w:rPr>
        <w:t>8. Потеря.</w:t>
      </w:r>
    </w:p>
    <w:p w:rsidR="00A25AD8" w:rsidRPr="00AF2DAB" w:rsidRDefault="00A25AD8" w:rsidP="00586E0B">
      <w:pPr>
        <w:spacing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AF2DAB">
        <w:rPr>
          <w:rFonts w:ascii="Times New Roman" w:hAnsi="Times New Roman" w:cs="Times New Roman"/>
          <w:sz w:val="28"/>
          <w:szCs w:val="28"/>
        </w:rPr>
        <w:lastRenderedPageBreak/>
        <w:t>9. Борьба со злыми силами. Победа героя.</w:t>
      </w:r>
    </w:p>
    <w:p w:rsidR="00A25AD8" w:rsidRPr="00AF2DAB" w:rsidRDefault="00A25AD8" w:rsidP="00586E0B">
      <w:pPr>
        <w:spacing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AF2DAB">
        <w:rPr>
          <w:rFonts w:ascii="Times New Roman" w:hAnsi="Times New Roman" w:cs="Times New Roman"/>
          <w:sz w:val="28"/>
          <w:szCs w:val="28"/>
        </w:rPr>
        <w:t>10. Конец сказки.</w:t>
      </w:r>
    </w:p>
    <w:p w:rsidR="00A25AD8" w:rsidRPr="00AF2DAB" w:rsidRDefault="00AF2DAB" w:rsidP="00586E0B">
      <w:pPr>
        <w:spacing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AF2DAB">
        <w:rPr>
          <w:rFonts w:ascii="Times New Roman" w:hAnsi="Times New Roman" w:cs="Times New Roman"/>
          <w:sz w:val="28"/>
          <w:szCs w:val="28"/>
        </w:rPr>
        <w:t>Альбомный ли</w:t>
      </w:r>
      <w:proofErr w:type="gramStart"/>
      <w:r w:rsidRPr="00AF2DAB">
        <w:rPr>
          <w:rFonts w:ascii="Times New Roman" w:hAnsi="Times New Roman" w:cs="Times New Roman"/>
          <w:sz w:val="28"/>
          <w:szCs w:val="28"/>
        </w:rPr>
        <w:t xml:space="preserve">ст </w:t>
      </w:r>
      <w:r w:rsidR="00A25AD8" w:rsidRPr="00AF2DAB">
        <w:rPr>
          <w:rFonts w:ascii="Times New Roman" w:hAnsi="Times New Roman" w:cs="Times New Roman"/>
          <w:sz w:val="28"/>
          <w:szCs w:val="28"/>
        </w:rPr>
        <w:t>скл</w:t>
      </w:r>
      <w:proofErr w:type="gramEnd"/>
      <w:r w:rsidR="00A25AD8" w:rsidRPr="00AF2DAB">
        <w:rPr>
          <w:rFonts w:ascii="Times New Roman" w:hAnsi="Times New Roman" w:cs="Times New Roman"/>
          <w:sz w:val="28"/>
          <w:szCs w:val="28"/>
        </w:rPr>
        <w:t>адывается пополам. На внешней стороне нарисован фрагмент сказки, а внутри кармашек. В этот кармашек складываем вырезки из журналов, старых книжек, нарисованные самими детьми</w:t>
      </w:r>
      <w:r w:rsidR="00FC2F36" w:rsidRPr="00AF2DAB">
        <w:rPr>
          <w:rFonts w:ascii="Times New Roman" w:hAnsi="Times New Roman" w:cs="Times New Roman"/>
          <w:sz w:val="28"/>
          <w:szCs w:val="28"/>
        </w:rPr>
        <w:t xml:space="preserve">, например: Началом сказки может быть и дворец, и избушки, и домик, и землянка. Ребёнок </w:t>
      </w:r>
      <w:proofErr w:type="spellStart"/>
      <w:r w:rsidR="00FC2F36" w:rsidRPr="00AF2DAB">
        <w:rPr>
          <w:rFonts w:ascii="Times New Roman" w:hAnsi="Times New Roman" w:cs="Times New Roman"/>
          <w:sz w:val="28"/>
          <w:szCs w:val="28"/>
        </w:rPr>
        <w:t>выниает</w:t>
      </w:r>
      <w:proofErr w:type="spellEnd"/>
      <w:r w:rsidR="00FC2F36" w:rsidRPr="00AF2DAB">
        <w:rPr>
          <w:rFonts w:ascii="Times New Roman" w:hAnsi="Times New Roman" w:cs="Times New Roman"/>
          <w:sz w:val="28"/>
          <w:szCs w:val="28"/>
        </w:rPr>
        <w:t xml:space="preserve"> картинку из кармашка и начинает сказку: «Жили-были в землянке старик со старухой, и был у них сынок и т.д.</w:t>
      </w:r>
    </w:p>
    <w:p w:rsidR="00FC2F36" w:rsidRPr="00AF2DAB" w:rsidRDefault="00FC2F36" w:rsidP="00586E0B">
      <w:pPr>
        <w:spacing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AF2DAB">
        <w:rPr>
          <w:rFonts w:ascii="Times New Roman" w:hAnsi="Times New Roman" w:cs="Times New Roman"/>
          <w:sz w:val="28"/>
          <w:szCs w:val="28"/>
        </w:rPr>
        <w:t>С этими опорами мы придумываем сказки по кругу – один ребёнок придумывает начало сказки, другой – запрет, третий нарушение запрета и так до конца сказки. И общими силами получается сказка.</w:t>
      </w:r>
    </w:p>
    <w:p w:rsidR="00FC2F36" w:rsidRPr="00AF2DAB" w:rsidRDefault="00FC2F36" w:rsidP="00586E0B">
      <w:pPr>
        <w:spacing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AF2DAB">
        <w:rPr>
          <w:rFonts w:ascii="Times New Roman" w:hAnsi="Times New Roman" w:cs="Times New Roman"/>
          <w:sz w:val="28"/>
          <w:szCs w:val="28"/>
        </w:rPr>
        <w:t>Кроме сказок дети любят сочинять загадки. Даём детям и домашние задания: придумать начало сказки, середину или конец, или полную сказку, или сочинить загадку.</w:t>
      </w:r>
    </w:p>
    <w:p w:rsidR="0027006D" w:rsidRPr="00AF2DAB" w:rsidRDefault="0027006D" w:rsidP="00586E0B">
      <w:pPr>
        <w:spacing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AF2DAB">
        <w:rPr>
          <w:rFonts w:ascii="Times New Roman" w:hAnsi="Times New Roman" w:cs="Times New Roman"/>
          <w:sz w:val="28"/>
          <w:szCs w:val="28"/>
        </w:rPr>
        <w:t xml:space="preserve">Родители с интересом относятся к таким заданиям, и сочиняют вместе с детьми. </w:t>
      </w:r>
    </w:p>
    <w:p w:rsidR="0027006D" w:rsidRPr="00AF2DAB" w:rsidRDefault="0027006D" w:rsidP="00586E0B">
      <w:pPr>
        <w:spacing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AF2DAB">
        <w:rPr>
          <w:rFonts w:ascii="Times New Roman" w:hAnsi="Times New Roman" w:cs="Times New Roman"/>
          <w:sz w:val="28"/>
          <w:szCs w:val="28"/>
        </w:rPr>
        <w:t>Сочинённую сказку, загадку, рассказ мы художественно оформляем. Дети сами к своим сказкам, рассказам, загадкам, историям рисуют рисунки.</w:t>
      </w:r>
    </w:p>
    <w:p w:rsidR="0027006D" w:rsidRPr="00AF2DAB" w:rsidRDefault="0027006D" w:rsidP="00586E0B">
      <w:pPr>
        <w:spacing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AF2DAB">
        <w:rPr>
          <w:rFonts w:ascii="Times New Roman" w:hAnsi="Times New Roman" w:cs="Times New Roman"/>
          <w:sz w:val="28"/>
          <w:szCs w:val="28"/>
        </w:rPr>
        <w:t>Некоторые сказки, сочинённые детьми, используем в спектаклях для младших детей. Исполнять роли привлекаем детей всех возрастов.</w:t>
      </w:r>
    </w:p>
    <w:p w:rsidR="0027006D" w:rsidRPr="00AF2DAB" w:rsidRDefault="0027006D" w:rsidP="00586E0B">
      <w:pPr>
        <w:spacing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AF2DAB">
        <w:rPr>
          <w:rFonts w:ascii="Times New Roman" w:hAnsi="Times New Roman" w:cs="Times New Roman"/>
          <w:sz w:val="28"/>
          <w:szCs w:val="28"/>
        </w:rPr>
        <w:t>Все сказки, рассказы, истории, сочинённые детьми, обыгрываем с куклами, без кукол, с атрибутами.</w:t>
      </w:r>
    </w:p>
    <w:p w:rsidR="0027006D" w:rsidRPr="00AF2DAB" w:rsidRDefault="0027006D" w:rsidP="00586E0B">
      <w:pPr>
        <w:spacing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AF2DAB">
        <w:rPr>
          <w:rFonts w:ascii="Times New Roman" w:hAnsi="Times New Roman" w:cs="Times New Roman"/>
          <w:sz w:val="28"/>
          <w:szCs w:val="28"/>
        </w:rPr>
        <w:t xml:space="preserve">На основе словотворчества у ребёнка развиваются чувства, эмоции неразрывно с мышлением и сознанием. Дети глубже познают такие понятия, как </w:t>
      </w:r>
      <w:r w:rsidR="00364FB6" w:rsidRPr="00AF2DAB">
        <w:rPr>
          <w:rFonts w:ascii="Times New Roman" w:hAnsi="Times New Roman" w:cs="Times New Roman"/>
          <w:sz w:val="28"/>
          <w:szCs w:val="28"/>
        </w:rPr>
        <w:t>Добро и Зло, Красота и Любовь, Нравственность и Милосердие. Когда задумываешься над этими понятиями, то невольно вспоминаешь бессмертные слова А. П. Чехова: В человеке всё должно быть прекрасно…», к чему мы и стремимся, создавая условия для совместной театрализованной деятельности.</w:t>
      </w:r>
    </w:p>
    <w:p w:rsidR="00364FB6" w:rsidRPr="00AF2DAB" w:rsidRDefault="00364FB6" w:rsidP="00586E0B">
      <w:pPr>
        <w:spacing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364FB6" w:rsidRPr="00AF2DAB" w:rsidRDefault="00364FB6" w:rsidP="00586E0B">
      <w:pPr>
        <w:spacing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364FB6" w:rsidRPr="00AF2DAB" w:rsidRDefault="00364FB6" w:rsidP="00586E0B">
      <w:pPr>
        <w:spacing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364FB6" w:rsidRPr="00AF2DAB" w:rsidRDefault="00364FB6" w:rsidP="00586E0B">
      <w:pPr>
        <w:spacing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364FB6" w:rsidRPr="00AF2DAB" w:rsidRDefault="00364FB6" w:rsidP="00586E0B">
      <w:pPr>
        <w:spacing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364FB6" w:rsidRPr="00AF2DAB" w:rsidRDefault="00364FB6" w:rsidP="00586E0B">
      <w:pPr>
        <w:spacing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364FB6" w:rsidRPr="00AF2DAB" w:rsidRDefault="00364FB6" w:rsidP="00586E0B">
      <w:pPr>
        <w:spacing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364FB6" w:rsidRPr="00AF2DAB" w:rsidRDefault="00364FB6" w:rsidP="00586E0B">
      <w:pPr>
        <w:spacing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364FB6" w:rsidRPr="00AF2DAB" w:rsidRDefault="00364FB6" w:rsidP="00586E0B">
      <w:pPr>
        <w:spacing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364FB6" w:rsidRPr="00AF2DAB" w:rsidRDefault="00364FB6" w:rsidP="00586E0B">
      <w:pPr>
        <w:spacing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364FB6" w:rsidRPr="00AF2DAB" w:rsidRDefault="00364FB6" w:rsidP="00586E0B">
      <w:pPr>
        <w:spacing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364FB6" w:rsidRPr="00AF2DAB" w:rsidRDefault="00364FB6" w:rsidP="00586E0B">
      <w:pPr>
        <w:spacing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364FB6" w:rsidRPr="00AF2DAB" w:rsidRDefault="00364FB6" w:rsidP="00586E0B">
      <w:pPr>
        <w:spacing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364FB6" w:rsidRPr="00AF2DAB" w:rsidRDefault="00364FB6" w:rsidP="00586E0B">
      <w:pPr>
        <w:spacing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364FB6" w:rsidRPr="00AF2DAB" w:rsidRDefault="00364FB6" w:rsidP="00586E0B">
      <w:pPr>
        <w:spacing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364FB6" w:rsidRPr="00AF2DAB" w:rsidRDefault="00364FB6" w:rsidP="00586E0B">
      <w:pPr>
        <w:spacing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364FB6" w:rsidRPr="00AF2DAB" w:rsidRDefault="00364FB6" w:rsidP="00586E0B">
      <w:pPr>
        <w:spacing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364FB6" w:rsidRPr="00AF2DAB" w:rsidRDefault="00364FB6" w:rsidP="00586E0B">
      <w:pPr>
        <w:spacing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364FB6" w:rsidRPr="00AF2DAB" w:rsidRDefault="00364FB6" w:rsidP="00586E0B">
      <w:pPr>
        <w:spacing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364FB6" w:rsidRPr="00AF2DAB" w:rsidRDefault="00364FB6" w:rsidP="00586E0B">
      <w:pPr>
        <w:spacing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364FB6" w:rsidRPr="00AF2DAB" w:rsidRDefault="00364FB6" w:rsidP="00586E0B">
      <w:pPr>
        <w:spacing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364FB6" w:rsidRPr="00AF2DAB" w:rsidRDefault="00364FB6" w:rsidP="00586E0B">
      <w:pPr>
        <w:spacing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364FB6" w:rsidRPr="00AF2DAB" w:rsidRDefault="00364FB6" w:rsidP="00586E0B">
      <w:pPr>
        <w:spacing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364FB6" w:rsidRPr="00AF2DAB" w:rsidRDefault="00364FB6" w:rsidP="00586E0B">
      <w:pPr>
        <w:spacing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364FB6" w:rsidRPr="00AF2DAB" w:rsidRDefault="00364FB6" w:rsidP="00586E0B">
      <w:pPr>
        <w:spacing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AF2DAB">
        <w:rPr>
          <w:rFonts w:ascii="Times New Roman" w:hAnsi="Times New Roman" w:cs="Times New Roman"/>
          <w:sz w:val="28"/>
          <w:szCs w:val="28"/>
        </w:rPr>
        <w:t>Литература.</w:t>
      </w:r>
    </w:p>
    <w:p w:rsidR="00364FB6" w:rsidRPr="00AF2DAB" w:rsidRDefault="00364FB6" w:rsidP="00586E0B">
      <w:pPr>
        <w:spacing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AF2DAB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Pr="00AF2DAB">
        <w:rPr>
          <w:rFonts w:ascii="Times New Roman" w:hAnsi="Times New Roman" w:cs="Times New Roman"/>
          <w:sz w:val="28"/>
          <w:szCs w:val="28"/>
        </w:rPr>
        <w:t>БелобрыкинаО</w:t>
      </w:r>
      <w:proofErr w:type="spellEnd"/>
      <w:r w:rsidRPr="00AF2DAB">
        <w:rPr>
          <w:rFonts w:ascii="Times New Roman" w:hAnsi="Times New Roman" w:cs="Times New Roman"/>
          <w:sz w:val="28"/>
          <w:szCs w:val="28"/>
        </w:rPr>
        <w:t>. А. «Речь и общение»</w:t>
      </w:r>
    </w:p>
    <w:p w:rsidR="00364FB6" w:rsidRPr="00AF2DAB" w:rsidRDefault="00364FB6" w:rsidP="00586E0B">
      <w:pPr>
        <w:spacing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AF2DAB"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 w:rsidRPr="00AF2DAB">
        <w:rPr>
          <w:rFonts w:ascii="Times New Roman" w:hAnsi="Times New Roman" w:cs="Times New Roman"/>
          <w:sz w:val="28"/>
          <w:szCs w:val="28"/>
        </w:rPr>
        <w:t>Маханева</w:t>
      </w:r>
      <w:proofErr w:type="spellEnd"/>
      <w:r w:rsidRPr="00AF2DAB">
        <w:rPr>
          <w:rFonts w:ascii="Times New Roman" w:hAnsi="Times New Roman" w:cs="Times New Roman"/>
          <w:sz w:val="28"/>
          <w:szCs w:val="28"/>
        </w:rPr>
        <w:t xml:space="preserve"> М. Д. «Театрализованные занятия в </w:t>
      </w:r>
      <w:proofErr w:type="gramStart"/>
      <w:r w:rsidRPr="00AF2DAB">
        <w:rPr>
          <w:rFonts w:ascii="Times New Roman" w:hAnsi="Times New Roman" w:cs="Times New Roman"/>
          <w:sz w:val="28"/>
          <w:szCs w:val="28"/>
        </w:rPr>
        <w:t>детском</w:t>
      </w:r>
      <w:proofErr w:type="gramEnd"/>
      <w:r w:rsidRPr="00AF2D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F2DAB">
        <w:rPr>
          <w:rFonts w:ascii="Times New Roman" w:hAnsi="Times New Roman" w:cs="Times New Roman"/>
          <w:sz w:val="28"/>
          <w:szCs w:val="28"/>
        </w:rPr>
        <w:t>садк</w:t>
      </w:r>
      <w:proofErr w:type="spellEnd"/>
      <w:r w:rsidRPr="00AF2DAB">
        <w:rPr>
          <w:rFonts w:ascii="Times New Roman" w:hAnsi="Times New Roman" w:cs="Times New Roman"/>
          <w:sz w:val="28"/>
          <w:szCs w:val="28"/>
        </w:rPr>
        <w:t>»</w:t>
      </w:r>
    </w:p>
    <w:p w:rsidR="00364FB6" w:rsidRPr="00AF2DAB" w:rsidRDefault="00364FB6" w:rsidP="00586E0B">
      <w:pPr>
        <w:spacing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AF2DAB"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 w:rsidRPr="00AF2DAB">
        <w:rPr>
          <w:rFonts w:ascii="Times New Roman" w:hAnsi="Times New Roman" w:cs="Times New Roman"/>
          <w:sz w:val="28"/>
          <w:szCs w:val="28"/>
        </w:rPr>
        <w:t>Охорзина</w:t>
      </w:r>
      <w:proofErr w:type="spellEnd"/>
      <w:r w:rsidRPr="00AF2DAB">
        <w:rPr>
          <w:rFonts w:ascii="Times New Roman" w:hAnsi="Times New Roman" w:cs="Times New Roman"/>
          <w:sz w:val="28"/>
          <w:szCs w:val="28"/>
        </w:rPr>
        <w:t xml:space="preserve"> Т. П. «Развитие общих и специальных способностей </w:t>
      </w:r>
      <w:proofErr w:type="spellStart"/>
      <w:r w:rsidRPr="00AF2DAB">
        <w:rPr>
          <w:rFonts w:ascii="Times New Roman" w:hAnsi="Times New Roman" w:cs="Times New Roman"/>
          <w:sz w:val="28"/>
          <w:szCs w:val="28"/>
        </w:rPr>
        <w:t>дете</w:t>
      </w:r>
      <w:proofErr w:type="spellEnd"/>
      <w:r w:rsidRPr="00AF2DAB">
        <w:rPr>
          <w:rFonts w:ascii="Times New Roman" w:hAnsi="Times New Roman" w:cs="Times New Roman"/>
          <w:sz w:val="28"/>
          <w:szCs w:val="28"/>
        </w:rPr>
        <w:t xml:space="preserve"> старшего дошкольного возраста в ролевой игре «Театр».</w:t>
      </w:r>
    </w:p>
    <w:p w:rsidR="00364FB6" w:rsidRPr="00AF2DAB" w:rsidRDefault="00364FB6" w:rsidP="00586E0B">
      <w:pPr>
        <w:spacing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AF2DAB">
        <w:rPr>
          <w:rFonts w:ascii="Times New Roman" w:hAnsi="Times New Roman" w:cs="Times New Roman"/>
          <w:sz w:val="28"/>
          <w:szCs w:val="28"/>
        </w:rPr>
        <w:t xml:space="preserve">4. </w:t>
      </w:r>
      <w:proofErr w:type="spellStart"/>
      <w:r w:rsidRPr="00AF2DAB">
        <w:rPr>
          <w:rFonts w:ascii="Times New Roman" w:hAnsi="Times New Roman" w:cs="Times New Roman"/>
          <w:sz w:val="28"/>
          <w:szCs w:val="28"/>
        </w:rPr>
        <w:t>Охорзина</w:t>
      </w:r>
      <w:proofErr w:type="spellEnd"/>
      <w:r w:rsidRPr="00AF2DAB">
        <w:rPr>
          <w:rFonts w:ascii="Times New Roman" w:hAnsi="Times New Roman" w:cs="Times New Roman"/>
          <w:sz w:val="28"/>
          <w:szCs w:val="28"/>
        </w:rPr>
        <w:t xml:space="preserve"> Т. П. «Разбуди в душе поэта»</w:t>
      </w:r>
    </w:p>
    <w:p w:rsidR="00364FB6" w:rsidRPr="00AF2DAB" w:rsidRDefault="00364FB6" w:rsidP="00586E0B">
      <w:pPr>
        <w:spacing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AF2DAB">
        <w:rPr>
          <w:rFonts w:ascii="Times New Roman" w:hAnsi="Times New Roman" w:cs="Times New Roman"/>
          <w:sz w:val="28"/>
          <w:szCs w:val="28"/>
        </w:rPr>
        <w:t xml:space="preserve">5. </w:t>
      </w:r>
      <w:proofErr w:type="gramStart"/>
      <w:r w:rsidRPr="00AF2DAB">
        <w:rPr>
          <w:rFonts w:ascii="Times New Roman" w:hAnsi="Times New Roman" w:cs="Times New Roman"/>
          <w:sz w:val="28"/>
          <w:szCs w:val="28"/>
        </w:rPr>
        <w:t>Петровский</w:t>
      </w:r>
      <w:proofErr w:type="gramEnd"/>
      <w:r w:rsidRPr="00AF2DAB">
        <w:rPr>
          <w:rFonts w:ascii="Times New Roman" w:hAnsi="Times New Roman" w:cs="Times New Roman"/>
          <w:sz w:val="28"/>
          <w:szCs w:val="28"/>
        </w:rPr>
        <w:t xml:space="preserve"> А. В. </w:t>
      </w:r>
      <w:r w:rsidR="00DB554E" w:rsidRPr="00AF2DAB">
        <w:rPr>
          <w:rFonts w:ascii="Times New Roman" w:hAnsi="Times New Roman" w:cs="Times New Roman"/>
          <w:sz w:val="28"/>
          <w:szCs w:val="28"/>
        </w:rPr>
        <w:t>«Общая психология»</w:t>
      </w:r>
    </w:p>
    <w:p w:rsidR="00DB554E" w:rsidRPr="00AF2DAB" w:rsidRDefault="00DB554E" w:rsidP="00586E0B">
      <w:pPr>
        <w:spacing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AF2DAB">
        <w:rPr>
          <w:rFonts w:ascii="Times New Roman" w:hAnsi="Times New Roman" w:cs="Times New Roman"/>
          <w:sz w:val="28"/>
          <w:szCs w:val="28"/>
        </w:rPr>
        <w:lastRenderedPageBreak/>
        <w:t>6. Пименов В. А. «Театр на ладошках»</w:t>
      </w:r>
    </w:p>
    <w:p w:rsidR="0027006D" w:rsidRPr="00AF2DAB" w:rsidRDefault="0027006D" w:rsidP="00586E0B">
      <w:pPr>
        <w:spacing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FC2F36" w:rsidRPr="00AF2DAB" w:rsidRDefault="00FC2F36" w:rsidP="00586E0B">
      <w:pPr>
        <w:spacing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1031DA" w:rsidRPr="00AF2DAB" w:rsidRDefault="001031DA" w:rsidP="00586E0B">
      <w:pPr>
        <w:spacing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1031DA" w:rsidRPr="00AF2DAB" w:rsidRDefault="001031DA" w:rsidP="00586E0B">
      <w:pPr>
        <w:spacing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625D1A" w:rsidRPr="00AF2DAB" w:rsidRDefault="00625D1A" w:rsidP="00586E0B">
      <w:pPr>
        <w:spacing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625D1A" w:rsidRPr="00AF2DAB" w:rsidRDefault="00625D1A" w:rsidP="00586E0B">
      <w:pPr>
        <w:spacing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347D7B" w:rsidRPr="00AF2DAB" w:rsidRDefault="00347D7B" w:rsidP="00586E0B">
      <w:pPr>
        <w:spacing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sectPr w:rsidR="00347D7B" w:rsidRPr="00AF2DAB" w:rsidSect="00ED3D80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39045C"/>
    <w:multiLevelType w:val="hybridMultilevel"/>
    <w:tmpl w:val="FE768BE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1BFF"/>
    <w:rsid w:val="001031DA"/>
    <w:rsid w:val="00157EF9"/>
    <w:rsid w:val="0027006D"/>
    <w:rsid w:val="00347D7B"/>
    <w:rsid w:val="00364FB6"/>
    <w:rsid w:val="004D6130"/>
    <w:rsid w:val="00555F4A"/>
    <w:rsid w:val="00586E0B"/>
    <w:rsid w:val="005A7715"/>
    <w:rsid w:val="005C5F43"/>
    <w:rsid w:val="00625D1A"/>
    <w:rsid w:val="006C1BFF"/>
    <w:rsid w:val="00783D28"/>
    <w:rsid w:val="007F3A11"/>
    <w:rsid w:val="009B20F3"/>
    <w:rsid w:val="009B7BA7"/>
    <w:rsid w:val="00A25AD8"/>
    <w:rsid w:val="00AA5E52"/>
    <w:rsid w:val="00AF2DAB"/>
    <w:rsid w:val="00BC2E8A"/>
    <w:rsid w:val="00D324AB"/>
    <w:rsid w:val="00D94FFB"/>
    <w:rsid w:val="00DB554E"/>
    <w:rsid w:val="00DE5920"/>
    <w:rsid w:val="00ED14BF"/>
    <w:rsid w:val="00ED3D80"/>
    <w:rsid w:val="00F75461"/>
    <w:rsid w:val="00FC2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4FFB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55F4A"/>
    <w:pPr>
      <w:ind w:left="720"/>
      <w:contextualSpacing/>
    </w:pPr>
  </w:style>
  <w:style w:type="table" w:styleId="a4">
    <w:name w:val="Table Grid"/>
    <w:basedOn w:val="a1"/>
    <w:uiPriority w:val="59"/>
    <w:rsid w:val="00DE59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4FFB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55F4A"/>
    <w:pPr>
      <w:ind w:left="720"/>
      <w:contextualSpacing/>
    </w:pPr>
  </w:style>
  <w:style w:type="table" w:styleId="a4">
    <w:name w:val="Table Grid"/>
    <w:basedOn w:val="a1"/>
    <w:uiPriority w:val="59"/>
    <w:rsid w:val="00DE59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922</Words>
  <Characters>5257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3</cp:revision>
  <dcterms:created xsi:type="dcterms:W3CDTF">2015-01-23T10:52:00Z</dcterms:created>
  <dcterms:modified xsi:type="dcterms:W3CDTF">2018-10-02T06:18:00Z</dcterms:modified>
</cp:coreProperties>
</file>