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03" w:rsidRDefault="00A02903" w:rsidP="00A02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 для детей с ОВЗ</w:t>
      </w: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36"/>
          <w:szCs w:val="36"/>
        </w:rPr>
      </w:pPr>
    </w:p>
    <w:p w:rsidR="00A02903" w:rsidRDefault="00A02903" w:rsidP="00A02903">
      <w:pPr>
        <w:rPr>
          <w:rFonts w:ascii="Times New Roman" w:hAnsi="Times New Roman" w:cs="Times New Roman"/>
          <w:sz w:val="36"/>
          <w:szCs w:val="36"/>
        </w:rPr>
      </w:pPr>
    </w:p>
    <w:p w:rsidR="00A02903" w:rsidRDefault="00A02903" w:rsidP="00A02903">
      <w:pPr>
        <w:rPr>
          <w:rFonts w:ascii="Times New Roman" w:hAnsi="Times New Roman" w:cs="Times New Roman"/>
          <w:sz w:val="36"/>
          <w:szCs w:val="36"/>
        </w:rPr>
      </w:pPr>
    </w:p>
    <w:p w:rsidR="00A02903" w:rsidRDefault="00A02903" w:rsidP="00A0290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индивидуального логопедического занятия для детей 3-4 лет.</w:t>
      </w:r>
    </w:p>
    <w:p w:rsidR="00A02903" w:rsidRDefault="00A02903" w:rsidP="00A0290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Индивидуальное логопедическое занятие с использованием</w:t>
      </w:r>
    </w:p>
    <w:p w:rsidR="00A02903" w:rsidRDefault="00A02903" w:rsidP="00A0290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кинетического песка.</w:t>
      </w: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2903" w:rsidRDefault="00A02903" w:rsidP="00A0290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2903" w:rsidRDefault="00A02903" w:rsidP="00A0290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2903" w:rsidRDefault="00A02903" w:rsidP="00A0290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логопед</w:t>
      </w:r>
    </w:p>
    <w:p w:rsidR="00A02903" w:rsidRDefault="00A02903" w:rsidP="00A0290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Каримова Н. К.</w:t>
      </w:r>
    </w:p>
    <w:p w:rsidR="00A02903" w:rsidRDefault="00A02903" w:rsidP="00A02903">
      <w:pPr>
        <w:rPr>
          <w:rFonts w:ascii="Times New Roman" w:hAnsi="Times New Roman" w:cs="Times New Roman"/>
          <w:sz w:val="32"/>
          <w:szCs w:val="32"/>
        </w:rPr>
      </w:pPr>
    </w:p>
    <w:p w:rsidR="00A02903" w:rsidRDefault="00A02903" w:rsidP="00A02903">
      <w:pPr>
        <w:pStyle w:val="1"/>
        <w:shd w:val="clear" w:color="auto" w:fill="FFFFFF"/>
        <w:spacing w:before="0" w:beforeAutospacing="0" w:after="75" w:afterAutospacing="0" w:line="276" w:lineRule="auto"/>
        <w:rPr>
          <w:bCs w:val="0"/>
          <w:color w:val="371D10"/>
          <w:sz w:val="28"/>
          <w:szCs w:val="28"/>
        </w:rPr>
      </w:pPr>
    </w:p>
    <w:p w:rsidR="00A02903" w:rsidRDefault="00A02903" w:rsidP="00A02903">
      <w:pPr>
        <w:pStyle w:val="1"/>
        <w:shd w:val="clear" w:color="auto" w:fill="FFFFFF"/>
        <w:spacing w:before="0" w:beforeAutospacing="0" w:after="75" w:afterAutospacing="0" w:line="276" w:lineRule="auto"/>
        <w:rPr>
          <w:bCs w:val="0"/>
          <w:color w:val="371D10"/>
          <w:sz w:val="28"/>
          <w:szCs w:val="28"/>
        </w:rPr>
      </w:pPr>
    </w:p>
    <w:p w:rsidR="00A02903" w:rsidRDefault="00A02903" w:rsidP="00A02903">
      <w:pPr>
        <w:pStyle w:val="1"/>
        <w:shd w:val="clear" w:color="auto" w:fill="FFFFFF"/>
        <w:spacing w:before="0" w:beforeAutospacing="0" w:after="75" w:afterAutospacing="0" w:line="276" w:lineRule="auto"/>
        <w:rPr>
          <w:bCs w:val="0"/>
          <w:color w:val="371D10"/>
          <w:sz w:val="28"/>
          <w:szCs w:val="28"/>
        </w:rPr>
      </w:pPr>
    </w:p>
    <w:p w:rsidR="00A02903" w:rsidRPr="00A02903" w:rsidRDefault="00A02903" w:rsidP="00A02903">
      <w:pPr>
        <w:pStyle w:val="1"/>
        <w:shd w:val="clear" w:color="auto" w:fill="FFFFFF"/>
        <w:spacing w:before="0" w:beforeAutospacing="0" w:after="75" w:afterAutospacing="0" w:line="276" w:lineRule="auto"/>
        <w:jc w:val="center"/>
        <w:rPr>
          <w:b w:val="0"/>
          <w:bCs w:val="0"/>
          <w:color w:val="371D10"/>
          <w:sz w:val="28"/>
          <w:szCs w:val="28"/>
        </w:rPr>
      </w:pPr>
      <w:r w:rsidRPr="00A02903">
        <w:rPr>
          <w:b w:val="0"/>
          <w:bCs w:val="0"/>
          <w:color w:val="371D10"/>
          <w:sz w:val="28"/>
          <w:szCs w:val="28"/>
        </w:rPr>
        <w:t>А</w:t>
      </w:r>
      <w:r>
        <w:rPr>
          <w:b w:val="0"/>
          <w:bCs w:val="0"/>
          <w:color w:val="371D10"/>
          <w:sz w:val="28"/>
          <w:szCs w:val="28"/>
        </w:rPr>
        <w:t>льметьевск 2</w:t>
      </w:r>
      <w:r w:rsidRPr="00A02903">
        <w:rPr>
          <w:b w:val="0"/>
          <w:bCs w:val="0"/>
          <w:color w:val="371D10"/>
          <w:sz w:val="28"/>
          <w:szCs w:val="28"/>
        </w:rPr>
        <w:t>017</w:t>
      </w:r>
    </w:p>
    <w:p w:rsidR="00A02903" w:rsidRDefault="00A02903" w:rsidP="00A02903">
      <w:pPr>
        <w:pStyle w:val="1"/>
        <w:shd w:val="clear" w:color="auto" w:fill="FFFFFF"/>
        <w:spacing w:before="0" w:beforeAutospacing="0" w:after="75" w:afterAutospacing="0" w:line="276" w:lineRule="auto"/>
        <w:rPr>
          <w:bCs w:val="0"/>
          <w:color w:val="371D10"/>
          <w:sz w:val="28"/>
          <w:szCs w:val="28"/>
        </w:rPr>
      </w:pPr>
    </w:p>
    <w:p w:rsidR="00A02903" w:rsidRDefault="00A02903" w:rsidP="00A02903">
      <w:pPr>
        <w:pStyle w:val="1"/>
        <w:shd w:val="clear" w:color="auto" w:fill="FFFFFF"/>
        <w:spacing w:before="0" w:beforeAutospacing="0" w:after="75" w:afterAutospacing="0" w:line="276" w:lineRule="auto"/>
        <w:rPr>
          <w:b w:val="0"/>
          <w:bCs w:val="0"/>
          <w:color w:val="371D10"/>
          <w:sz w:val="28"/>
          <w:szCs w:val="28"/>
        </w:rPr>
      </w:pPr>
      <w:r>
        <w:rPr>
          <w:bCs w:val="0"/>
          <w:color w:val="371D10"/>
          <w:sz w:val="28"/>
          <w:szCs w:val="28"/>
        </w:rPr>
        <w:t>Конспект индивидуального логопедического занятия для детей 3-4 лет.</w:t>
      </w:r>
    </w:p>
    <w:p w:rsidR="00A02903" w:rsidRDefault="00A02903" w:rsidP="00A02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Индивидуальное логопедическое занятие с использованием кинетического песка.</w:t>
      </w:r>
    </w:p>
    <w:p w:rsidR="00A02903" w:rsidRDefault="00A02903" w:rsidP="00A02903">
      <w:pPr>
        <w:shd w:val="clear" w:color="auto" w:fill="FFFFFF"/>
        <w:rPr>
          <w:rStyle w:val="a3"/>
          <w:color w:val="000000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Пояснительная записка.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</w:rPr>
      </w:pP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Логопедическая работа с детьми раннего возраста (группу посещают дети 3-4 лет) имеет свои особенности. Выполнить поставленные коррекционные задачи возможно только при условии, что всё занятие будет состоять из игровых упражнений и игр. Необходимо учитывать и тот факт, что учебный материал лучше усваивается в практической деятельности малышей.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Песок всегда привлекает дошкольников, а логопеду даёт реальную возможность выполнить коррекционную работу.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Продолжительность индивидуального занятия 12-15 минут.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Прогнозируемый результат.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Предполагается, что ребёнок назовёт части тела животного, выполнит артикуляционное упражнение, поддержит учебный диалог, запомнит загадку.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Коррекционн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образовательные: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актуализировать и обогатить словарь по теме «Кошка» при изучении раздела "Животный мир";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учить согласовывать существительные с прилагательными;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упражнять в составлении простого предложения.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Коррекционно-развивающие: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слуховое внимание, речевой слух;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длительный плавный выдох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развивать  артикуляционную и мелкую моторику;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развивать тактильные ощущения.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Коррекционн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воспитательные: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речевое поведение;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гуманное отношение к животным.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 для занятия: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игрушка – варежка " котёнок", зеркало, ящик с ки</w:t>
      </w:r>
      <w:r>
        <w:rPr>
          <w:rFonts w:ascii="Times New Roman" w:hAnsi="Times New Roman" w:cs="Times New Roman"/>
          <w:color w:val="000000"/>
          <w:sz w:val="28"/>
          <w:szCs w:val="28"/>
        </w:rPr>
        <w:t>нетическим песком.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A02903" w:rsidRDefault="00A02903" w:rsidP="00A02903">
      <w:pPr>
        <w:shd w:val="clear" w:color="auto" w:fill="FFFFFF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: Миша, кто это? Отгадай. "Мягкие лапки, а в лапках - царапки". (Кошка)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Это котёнок.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: Правильно. Это котёнок. Повтори загадку.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Я сегодня по дороге на работу нашла котёнка и принесла в группу. Где же он? Логопед, перемещаясь, в разных местах помещения издаёт звукоподражания жалобным голосом. Ребёнок определяет по звукоподражанию местоположение игрушки и находит её.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Мяу-мяу, плачет киска –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 меня пустая миска!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Мяу-мяу, где хозяйка?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Ей меня совсем не жалко!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Пожалели дети киску,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Молока налили в миску. (Т. Второва)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Посмотри, какого котёночка я нашла. Какого цвета шёрстка у него?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Белая.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Да. У котёнка шерсть белая. Повтори за мной. (Ребёнок повторяет предложение). Логопед предлагает малышу погладить игрушку. Подуй на шёрстку.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 дует на игрушку 2-3 раза.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Хочешь послушать песенку про этого котёнка?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Хочу послушать песенку.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поёт песенку «Киска». Музыка  А. Александрова. Слова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Н.Френкель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«Киска к деткам подошла, молочка просила,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Молочка просила…»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(ребенок подпевает)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Послушай, что это?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Мяу-мяу, плачет киска –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 меня пустая миска!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Мяу-мяу, где хозяйка?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Ей меня совсем не жалко!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Пожалели дети киску,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Молока налили в миску.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Это стишок.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: Пока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жи, как котенок лакал молочко?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Выполнение перед зеркалом артикуляционного упражнения «Киска лакает молоко»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10 раз совместно с логопедом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Миша, спроси у котёнка, как его зовут?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Как тебя зовут?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: (за котёнка) Меня зовут Васька. Сейчас я сыт. Я хочу играть, но у меня нет друга.</w:t>
      </w:r>
    </w:p>
    <w:p w:rsidR="00A02903" w:rsidRDefault="00A02903" w:rsidP="00A02903">
      <w:pPr>
        <w:shd w:val="clear" w:color="auto" w:fill="FFFFFF"/>
        <w:rPr>
          <w:b/>
          <w:bCs/>
          <w:color w:val="000000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Можем мы нарисовать на белом песочке Ваське друга?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Да, можем нарисовать котёнка.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На белом песке у нас получится такой же беленький котёнок, как и Васька. Потрогай песок. Ребёнок трогает пальчиками песок. Какой песок?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Песок мягкий.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Нарисуй пальчиком круг – это будет головка у котёнка. Что у тебя получилось?</w:t>
      </w:r>
    </w:p>
    <w:p w:rsidR="00A02903" w:rsidRPr="00A02903" w:rsidRDefault="00A02903" w:rsidP="00A02903">
      <w:pPr>
        <w:shd w:val="clear" w:color="auto" w:fill="FFFFFF"/>
        <w:rPr>
          <w:b/>
          <w:bCs/>
          <w:color w:val="000000"/>
          <w:bdr w:val="none" w:sz="0" w:space="0" w:color="auto" w:frame="1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Ребёнок: Я нарисовал головку.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Затем на песке последовательно рисуются все части тела котёнка.</w:t>
      </w:r>
    </w:p>
    <w:p w:rsidR="00A02903" w:rsidRDefault="00A02903" w:rsidP="00A029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: Какой котёнок получился?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Красивый.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: Да, котёнок беленький, красивый. Повтори за мной.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Вот теперь у Васьки есть друг. Что будут делать сейчас котята?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Ребёнок: Они будут играть.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Логопед: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Давай не будем им мешать. Пусть поиграют вдвоём.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Логопед и ребёнок уходят.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Конец занятия.</w:t>
      </w: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A02903" w:rsidRDefault="00A02903" w:rsidP="00A02903">
      <w:pPr>
        <w:rPr>
          <w:rFonts w:ascii="Times New Roman" w:hAnsi="Times New Roman" w:cs="Times New Roman"/>
          <w:sz w:val="28"/>
          <w:szCs w:val="28"/>
        </w:rPr>
      </w:pPr>
    </w:p>
    <w:p w:rsidR="00052786" w:rsidRDefault="00052786"/>
    <w:sectPr w:rsidR="0005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6F"/>
    <w:rsid w:val="00052786"/>
    <w:rsid w:val="00985F6F"/>
    <w:rsid w:val="00A0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03"/>
  </w:style>
  <w:style w:type="paragraph" w:styleId="1">
    <w:name w:val="heading 1"/>
    <w:basedOn w:val="a"/>
    <w:link w:val="10"/>
    <w:uiPriority w:val="9"/>
    <w:qFormat/>
    <w:rsid w:val="00A02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2903"/>
  </w:style>
  <w:style w:type="character" w:styleId="a3">
    <w:name w:val="Strong"/>
    <w:basedOn w:val="a0"/>
    <w:uiPriority w:val="22"/>
    <w:qFormat/>
    <w:rsid w:val="00A02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03"/>
  </w:style>
  <w:style w:type="paragraph" w:styleId="1">
    <w:name w:val="heading 1"/>
    <w:basedOn w:val="a"/>
    <w:link w:val="10"/>
    <w:uiPriority w:val="9"/>
    <w:qFormat/>
    <w:rsid w:val="00A02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2903"/>
  </w:style>
  <w:style w:type="character" w:styleId="a3">
    <w:name w:val="Strong"/>
    <w:basedOn w:val="a0"/>
    <w:uiPriority w:val="22"/>
    <w:qFormat/>
    <w:rsid w:val="00A02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</cp:lastModifiedBy>
  <cp:revision>2</cp:revision>
  <dcterms:created xsi:type="dcterms:W3CDTF">2017-05-21T16:31:00Z</dcterms:created>
  <dcterms:modified xsi:type="dcterms:W3CDTF">2017-05-21T16:34:00Z</dcterms:modified>
</cp:coreProperties>
</file>