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83" w:rsidRDefault="001573B0" w:rsidP="00574DDF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К</w:t>
      </w:r>
      <w:r w:rsidR="00FB748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онспект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открытого </w:t>
      </w:r>
      <w:r w:rsidR="00FB748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индивидуального  логоп</w:t>
      </w:r>
      <w:r w:rsidR="003E31C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едического занятия с использованием</w:t>
      </w:r>
      <w:r w:rsidR="00574DD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r w:rsidR="00043FDD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песочной терапии</w:t>
      </w:r>
      <w:r w:rsidR="00574DD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с ребенком с ОВЗ</w:t>
      </w:r>
    </w:p>
    <w:p w:rsidR="00B55A44" w:rsidRDefault="00B55A44" w:rsidP="00B55A44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Фадеев </w:t>
      </w:r>
      <w:r w:rsidRPr="00B55A4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Даниил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Евгеньевич.</w:t>
      </w:r>
    </w:p>
    <w:p w:rsidR="00B55A44" w:rsidRDefault="00B55A44" w:rsidP="00B55A44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Воспит</w:t>
      </w:r>
      <w:r w:rsidR="00574DD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анник старшей группы «Солнышко»</w:t>
      </w:r>
    </w:p>
    <w:p w:rsidR="00B55A44" w:rsidRDefault="00B55A44" w:rsidP="00B55A44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Дата рождения: 07. 06. 2011</w:t>
      </w:r>
    </w:p>
    <w:p w:rsidR="00B55A44" w:rsidRPr="00B42617" w:rsidRDefault="00B55A44" w:rsidP="00B55A44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Логопедическое заключение: ОНР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уров</w:t>
      </w:r>
      <w:r w:rsid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. Сенсомоторная алалия. ЗПР. </w:t>
      </w:r>
    </w:p>
    <w:p w:rsidR="00B55A44" w:rsidRPr="00142FE3" w:rsidRDefault="00B55A44" w:rsidP="00B55A44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  <w:t>F</w:t>
      </w:r>
      <w:r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80</w:t>
      </w:r>
      <w:r w:rsidR="00C11338"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  <w:r w:rsidR="00317A2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  </w:t>
      </w:r>
      <w:r w:rsidR="00C11338"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</w:t>
      </w:r>
      <w:r w:rsid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  <w:t>F</w:t>
      </w:r>
      <w:r w:rsidR="00C11338"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80.</w:t>
      </w:r>
      <w:bookmarkStart w:id="0" w:name="_GoBack"/>
      <w:bookmarkEnd w:id="0"/>
      <w:r w:rsidR="00C11338"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1.</w:t>
      </w:r>
      <w:r w:rsidR="00317A2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   </w:t>
      </w:r>
      <w:r w:rsidR="00C11338" w:rsidRP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</w:t>
      </w:r>
      <w:r w:rsidR="00C1133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  <w:t>F</w:t>
      </w:r>
      <w:r w:rsidR="00C11338" w:rsidRPr="00142FE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83.</w:t>
      </w:r>
    </w:p>
    <w:p w:rsidR="00574DDF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втоматизация звука «Ж», «Путешествие жука в Песочную страну»</w:t>
      </w:r>
      <w:r w:rsidR="001573B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Цели: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Коррекционно-образовательные:</w:t>
      </w:r>
    </w:p>
    <w:p w:rsidR="00FB7483" w:rsidRDefault="00FB7483" w:rsidP="00FB7483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правильные артикуляционные положения и движения для звук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B42617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="00B42617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B7483" w:rsidRDefault="00FB7483" w:rsidP="00FB7483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умение давать акустико-артикуляционную характеристику звук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142FE3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End"/>
      <w:r w:rsidR="00142FE3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="00142FE3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B7483" w:rsidRDefault="00FB7483" w:rsidP="00FB7483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Автоматизация звук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B42617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 </w:t>
      </w:r>
      <w:r w:rsidR="00B42617" w:rsidRP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]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изолированно, в слогах, </w:t>
      </w:r>
      <w:r w:rsidR="00142F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словах и </w:t>
      </w:r>
      <w:r w:rsidR="00142F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предложениях;</w:t>
      </w:r>
    </w:p>
    <w:p w:rsidR="00FB7483" w:rsidRDefault="00FB7483" w:rsidP="00FB7483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Совершенствовать навыки звукового анализа и синтеза;</w:t>
      </w:r>
    </w:p>
    <w:p w:rsidR="00FB7483" w:rsidRDefault="00142FE3" w:rsidP="00FB7483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составлять развернутые предложения</w:t>
      </w:r>
      <w:r w:rsidR="00B426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опорным словам</w:t>
      </w:r>
      <w:r w:rsidR="007F0E7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Коррекционно-развивающие:</w:t>
      </w:r>
    </w:p>
    <w:p w:rsidR="00FB7483" w:rsidRDefault="00FB7483" w:rsidP="00FB7483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фонематический слух, фонетико – фонематическое восприятие;</w:t>
      </w:r>
    </w:p>
    <w:p w:rsidR="00FB7483" w:rsidRDefault="00FB7483" w:rsidP="00FB7483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тактильно-кинестетическую чувствительность и мелкую моторику рук;</w:t>
      </w:r>
    </w:p>
    <w:p w:rsidR="00FB7483" w:rsidRDefault="00FB7483" w:rsidP="00FB7483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речевое дыхание и голос;</w:t>
      </w:r>
    </w:p>
    <w:p w:rsidR="00FB7483" w:rsidRDefault="00FB7483" w:rsidP="00FB7483">
      <w:pPr>
        <w:widowControl/>
        <w:numPr>
          <w:ilvl w:val="0"/>
          <w:numId w:val="2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просодические компоненты. </w:t>
      </w:r>
    </w:p>
    <w:p w:rsidR="00FB7483" w:rsidRDefault="00FB7483" w:rsidP="00574DDF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Коррекционно - воспитательные:</w:t>
      </w:r>
    </w:p>
    <w:p w:rsidR="00B42617" w:rsidRPr="00574DDF" w:rsidRDefault="00FB7483" w:rsidP="00FB7483">
      <w:pPr>
        <w:widowControl/>
        <w:numPr>
          <w:ilvl w:val="0"/>
          <w:numId w:val="3"/>
        </w:numPr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самоконтроль за собственной речью, инициативность.</w:t>
      </w:r>
    </w:p>
    <w:p w:rsidR="00FB7483" w:rsidRPr="00142FE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Оборудование:</w:t>
      </w:r>
    </w:p>
    <w:p w:rsidR="00B42617" w:rsidRPr="00574DDF" w:rsidRDefault="00B42617" w:rsidP="00616CE2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574D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Настенное логопедическое зеркало размером  не менее 1,5 – 0,6 м.</w:t>
      </w:r>
    </w:p>
    <w:p w:rsidR="007F0E7E" w:rsidRPr="00616CE2" w:rsidRDefault="00640510" w:rsidP="00616CE2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Схема артикуляционного укладазвука </w:t>
      </w:r>
      <w:proofErr w:type="gramStart"/>
      <w:r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gramEnd"/>
      <w:r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>Ж ]</w:t>
      </w:r>
      <w:r w:rsidR="00043FD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3FDD" w:rsidRDefault="00043FDD" w:rsidP="00616CE2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Предметные и сюжетные картинки со звуком Ж.</w:t>
      </w:r>
    </w:p>
    <w:p w:rsidR="007F0E7E" w:rsidRPr="00616CE2" w:rsidRDefault="00043FDD" w:rsidP="00616CE2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7F0E7E"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>порные сх</w:t>
      </w:r>
      <w:r w:rsidR="00640510"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емы для составления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предложений.</w:t>
      </w:r>
    </w:p>
    <w:p w:rsidR="007F0E7E" w:rsidRPr="00616CE2" w:rsidRDefault="00043FDD" w:rsidP="00616CE2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</w:t>
      </w:r>
      <w:r w:rsidR="00640510"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грушки, в названии  которых слышится звук </w:t>
      </w:r>
      <w:proofErr w:type="gramStart"/>
      <w:r w:rsidR="00640510"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gramEnd"/>
      <w:r w:rsidR="00640510" w:rsidRP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>Ж];</w:t>
      </w:r>
    </w:p>
    <w:p w:rsidR="00FB7483" w:rsidRDefault="00FB7483" w:rsidP="00574DDF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Организационный момент.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Приветствие, введение в тему занятия.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Ритуал «входа» в Песочную страну: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Звучит музыка.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Логопед: Чтобы попасть в Песочную страну, надо закрыть глаза и произнесите за мной заклинание: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Песочная фея нам помоги,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страну волшебную перенеси,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ладоши мы хлопнем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Раз, два и три,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Сердце свое для добра распахни!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еще, желательно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елать все внимательно!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Логопед снимает ткань с песочницы.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В песочной стране кто-то живет, хочешь узнать кто? Угадай загадку, и узнаешь, кто живет в Песочной стране.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Загадка: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жужжу, когда сижу.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жужжу, когда хожу.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жужжу, когда тружусь,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жужжу, когда кружусь.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Кто же это?</w:t>
      </w:r>
    </w:p>
    <w:p w:rsidR="00887D1E" w:rsidRDefault="00FB7483" w:rsidP="00640510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Логопед: Правильно, молодец! А вот и наш новый друг Жук. Сегодня мы будем с ним играть и помогать ему справляться с разными препятствиями, учиться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красиво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произносить звук Ж. </w:t>
      </w:r>
    </w:p>
    <w:p w:rsidR="00FB7483" w:rsidRDefault="00FB7483" w:rsidP="00640510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Уточнение артикуляционного образа звука [ж].</w:t>
      </w:r>
    </w:p>
    <w:p w:rsidR="00640510" w:rsidRPr="00616CE2" w:rsidRDefault="00640510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6C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Проводится перед настенным логопедическим зеркалом.</w:t>
      </w:r>
    </w:p>
    <w:p w:rsidR="00FB7483" w:rsidRPr="00616CE2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6C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Артикуляционная гимнастика «Жук».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 Вспомним, как жужжит наш язычок, когда произн</w:t>
      </w:r>
      <w:r w:rsidR="006405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осит </w:t>
      </w:r>
      <w:proofErr w:type="gramStart"/>
      <w:r w:rsidR="00640510">
        <w:rPr>
          <w:rFonts w:ascii="Times New Roman" w:eastAsia="Times New Roman" w:hAnsi="Times New Roman" w:cs="Times New Roman"/>
          <w:color w:val="333333"/>
          <w:sz w:val="28"/>
          <w:szCs w:val="28"/>
        </w:rPr>
        <w:t>звук [ж</w:t>
      </w:r>
      <w:proofErr w:type="gramEnd"/>
      <w:r w:rsidR="00640510">
        <w:rPr>
          <w:rFonts w:ascii="Times New Roman" w:eastAsia="Times New Roman" w:hAnsi="Times New Roman" w:cs="Times New Roman"/>
          <w:color w:val="333333"/>
          <w:sz w:val="28"/>
          <w:szCs w:val="28"/>
        </w:rPr>
        <w:t>]. Посмотри на  нашу схему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Что делают наши губы и зубы?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Д: Наши губки и зубки разомкнуты и округлены, зубы разомкнуты.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А что делает язычок?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Д: Кончик широкого язычка приближен к передней части нёба, боковые края языка подняты и прижаты к коренным зубкам, а серединка язычка опущена.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Какой звукЖ?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Д: Согласный. Горлышко поет, дрожит! Это звонкий звук Ж.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Правильно. Молодец. Жук жужжит — губы «рупором», язык во рту «чашечкой», боковые края языка плотно прилегают к верхним коренным зубам, воздух выдыхается равномерно посредине языка, звук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произносится с включением голоса. На ладони, поднесенной ко рту, ощущается теплая струя воздуха. Звук согласный, твердый, звонкий.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2. Упражнение на дыхание «Что под песком?»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(заранее в песке спрятаны маленькие игрушки со звуком ж)</w:t>
      </w:r>
    </w:p>
    <w:p w:rsidR="00640510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Посмотри, что это там?   Да здесь целый бархан из песка. Давай посмотрим, кто там прячется, но для этого тебе понадобится волшебная трубочка</w:t>
      </w:r>
      <w:r w:rsidR="0064051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40510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Л: Возьми волшебную трубочку и дуй в песок. Набирай воздух через нос, не поднимая плеч, надуй живот «шариком». Выдыхай медленно и плавно. Старайся дуть так, чтобы воздушная струя была долгой</w:t>
      </w:r>
      <w:r w:rsidR="0064051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16CE2" w:rsidRPr="00574DDF" w:rsidRDefault="00640510" w:rsidP="00574DDF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FB7483">
        <w:rPr>
          <w:rFonts w:ascii="Times New Roman" w:eastAsia="Times New Roman" w:hAnsi="Times New Roman" w:cs="Times New Roman"/>
          <w:color w:val="333333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нок находит фигурки со звуко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FB61EB" w:rsidRPr="00FB61EB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r w:rsidR="00FB61EB" w:rsidRPr="00FB61EB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 w:rsidR="00616C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Развитие фонематического восприятия звука [Ж] в словах.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слове «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жук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 какой первый звук?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Л: Жук очень любит играть. Давай поиграем в игру «Поймай звук». Я буду произносить слова, а ты хлопни в ладоши, если услышишь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звук [ж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], будь внимательным.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(Слова: медвежонок, ручка, желудь, снежок, сок, коржики, мячик, жираф, пирамидка, жевательная резинка, книга, жар-птица, журнал, жаба).</w:t>
      </w:r>
      <w:proofErr w:type="gramEnd"/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Л: Посмотри, впереди болотце, чтобы через него перебраться, надо прыгать 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кочки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кочку повторяя слоги. Помоги Жучку пройти болото.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ЖО-ЖУ-ЖИ-ЖЕ ЖА-ЖУ-ЖЕ-ЖИ ЖА-ЖО-ЖИ-ЖЕ ЖА-ЖО-ЖИ-ЖУ ЖА-ЖО-ЖУ-ЖЕ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Закончи словом. ЖА-ЖА-ЖА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АБА, ЖУ-ЖУ-ЖУ- ….., ЖИ-ЖИ-ЖИ-…,УЖ-УЖ-УЖ- ….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Молодец, вот и перебрались через болото. И дошли до домика Жабы.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Физ. минутка.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общей моторики. Автоматизация звука [ж] в словах.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Повторим стихотворение и выполним движения.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Жа-жа-жа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жуки жужжат,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(взмах крыла - руки в стороны)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Дождик в небе сторожат,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(поворот головы вправо и влево)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солнце жарко грело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(поднимаем ручки вверху)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сбежало, не присело,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(топаем ножками и приседаем)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Дружно в небе покружились,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(кружатся вокруг себя)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лужайку приземлились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(сели на пол)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Отдохнули, полежали,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работать продолжаем.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Молодец! Давай вспомним, что же делал жук?</w:t>
      </w:r>
    </w:p>
    <w:p w:rsidR="00FB7483" w:rsidRDefault="00FB61EB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FB7483">
        <w:rPr>
          <w:rFonts w:ascii="Times New Roman" w:eastAsia="Times New Roman" w:hAnsi="Times New Roman" w:cs="Times New Roman"/>
          <w:color w:val="333333"/>
          <w:sz w:val="28"/>
          <w:szCs w:val="28"/>
        </w:rPr>
        <w:t>: Кружится, сторожит дождик, лежит, жужжит.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Хорошо! Молодец!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 Развитие звукового - слогового анализа и синтеза.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Полетел наш жук дальше и увидел… что?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Соревнования по прыжкам. Кто дальше прыгнет?  (маленькими фигурками со звуком Ж)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Рисовать круги на песке, проговаривая слова со звуком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слогам. У кого самое длинное слово, у кого короткое.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Жи-раф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уж, же-лез-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жел-тый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-ли-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Поселите друзей Жука в домики.  ( На песке нарисованы домики с окошечками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дно окно – 1 слог в слове, 2 окна -2 слога в слове и т.д.)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 Развитие лексико-грамматических категорий.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Согласование имен существительных с именами прилагательными.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После веселой прогулки жук полетел в магазин. Он очень любит желтый цвет. Посмотри, сколько разных вещей желтого цвета он накупил. Что же это?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Желтая кукуруза.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Что же еще?</w:t>
      </w:r>
    </w:p>
    <w:p w:rsidR="00FB7483" w:rsidRDefault="00FB61EB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Д: </w:t>
      </w:r>
      <w:r w:rsidR="00FB7483">
        <w:rPr>
          <w:rFonts w:ascii="Times New Roman" w:eastAsia="Times New Roman" w:hAnsi="Times New Roman" w:cs="Times New Roman"/>
          <w:color w:val="333333"/>
          <w:sz w:val="28"/>
          <w:szCs w:val="28"/>
        </w:rPr>
        <w:t>Желтое ожерелье, желтую кружку, желтый жилет.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Умница! А ты любишь желтый цвет?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8. Автоматизация звука [ж] в предложении.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Путешествовал наш Жучок и встретил почтальона Жирафа. Жираф отдал жуку письмо – телеграмму.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Жучок! Как жужжишь?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Приезжай: дам пирожок!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Уже тебя жду! Желаю лететь осторожно!</w:t>
      </w:r>
    </w:p>
    <w:p w:rsidR="00FB7483" w:rsidRDefault="00FB61EB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FB7483">
        <w:rPr>
          <w:rFonts w:ascii="Times New Roman" w:eastAsia="Times New Roman" w:hAnsi="Times New Roman" w:cs="Times New Roman"/>
          <w:color w:val="333333"/>
          <w:sz w:val="28"/>
          <w:szCs w:val="28"/>
        </w:rPr>
        <w:t>: (передают по одному слову)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Л: Ну вот жук все и узнал и побежал собирать чемоданчик, ведь жучок так давно не ел маминого пирога с ежевичным  вареньем. Продолжи предложения. 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 Итог занятия.</w:t>
      </w:r>
    </w:p>
    <w:p w:rsidR="00FB7483" w:rsidRDefault="00FB7483" w:rsidP="00FB7483">
      <w:pPr>
        <w:widowControl/>
        <w:shd w:val="clear" w:color="auto" w:fill="FFFFFF"/>
        <w:autoSpaceDE/>
        <w:adjustRightInd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Л: Жук благодарит  за помощь, он очень рад, что у него появились такие друзья. Давай  вспомним, с кем мы сегодня познакомились. Как жужжал наш друг? Что делали?</w:t>
      </w:r>
    </w:p>
    <w:p w:rsidR="00FB7483" w:rsidRDefault="00FB7483" w:rsidP="00FB74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1E25" w:rsidRDefault="00D71E25"/>
    <w:sectPr w:rsidR="00D71E25" w:rsidSect="00574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1B6"/>
    <w:multiLevelType w:val="multilevel"/>
    <w:tmpl w:val="8A7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A7B67"/>
    <w:multiLevelType w:val="multilevel"/>
    <w:tmpl w:val="D65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44C4A"/>
    <w:multiLevelType w:val="multilevel"/>
    <w:tmpl w:val="CDC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90A14"/>
    <w:multiLevelType w:val="hybridMultilevel"/>
    <w:tmpl w:val="888A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01253"/>
    <w:multiLevelType w:val="hybridMultilevel"/>
    <w:tmpl w:val="BB1217B0"/>
    <w:lvl w:ilvl="0" w:tplc="E48AF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6F1ACB"/>
    <w:multiLevelType w:val="multilevel"/>
    <w:tmpl w:val="1DFE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5F5"/>
    <w:rsid w:val="00043FDD"/>
    <w:rsid w:val="00142FE3"/>
    <w:rsid w:val="001573B0"/>
    <w:rsid w:val="00232ADB"/>
    <w:rsid w:val="00317A22"/>
    <w:rsid w:val="003E31C3"/>
    <w:rsid w:val="00574DDF"/>
    <w:rsid w:val="00616CE2"/>
    <w:rsid w:val="00640510"/>
    <w:rsid w:val="007F0E7E"/>
    <w:rsid w:val="00887D1E"/>
    <w:rsid w:val="00A5794B"/>
    <w:rsid w:val="00A745F5"/>
    <w:rsid w:val="00B42617"/>
    <w:rsid w:val="00B55A44"/>
    <w:rsid w:val="00C11338"/>
    <w:rsid w:val="00D71E25"/>
    <w:rsid w:val="00F861C2"/>
    <w:rsid w:val="00FB61EB"/>
    <w:rsid w:val="00FB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F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D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D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2018-01-12T10:58:00Z</cp:lastPrinted>
  <dcterms:created xsi:type="dcterms:W3CDTF">2018-01-11T07:18:00Z</dcterms:created>
  <dcterms:modified xsi:type="dcterms:W3CDTF">2018-10-04T07:48:00Z</dcterms:modified>
</cp:coreProperties>
</file>