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6600"/>
  <w:body>
    <w:p w:rsidR="000C76D9" w:rsidRDefault="000C76D9">
      <w:pPr>
        <w:rPr>
          <w:b/>
          <w:sz w:val="40"/>
        </w:rPr>
      </w:pPr>
      <w:r w:rsidRPr="000C76D9">
        <w:rPr>
          <w:b/>
          <w:sz w:val="40"/>
        </w:rPr>
        <w:t xml:space="preserve">       Листопад</w:t>
      </w:r>
      <w:r w:rsidR="00A01C55">
        <w:rPr>
          <w:noProof/>
          <w:lang w:eastAsia="ru-RU"/>
        </w:rPr>
        <w:drawing>
          <wp:inline distT="0" distB="0" distL="0" distR="0">
            <wp:extent cx="747395" cy="967105"/>
            <wp:effectExtent l="0" t="0" r="0" b="0"/>
            <wp:docPr id="13" name="Рисунок 13" descr="http://static.wixstatic.com/media/770709_f6c5bf75685643ab919026bf4a51769f.png_srz_78_101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wixstatic.com/media/770709_f6c5bf75685643ab919026bf4a51769f.png_srz_78_101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C55">
        <w:rPr>
          <w:noProof/>
          <w:lang w:eastAsia="ru-RU"/>
        </w:rPr>
        <w:drawing>
          <wp:inline distT="0" distB="0" distL="0" distR="0">
            <wp:extent cx="747395" cy="967105"/>
            <wp:effectExtent l="0" t="0" r="0" b="0"/>
            <wp:docPr id="16" name="Рисунок 16" descr="http://static.wixstatic.com/media/770709_f6c5bf75685643ab919026bf4a51769f.png_srz_78_101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atic.wixstatic.com/media/770709_f6c5bf75685643ab919026bf4a51769f.png_srz_78_101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C55">
        <w:rPr>
          <w:b/>
          <w:sz w:val="40"/>
        </w:rPr>
        <w:t xml:space="preserve">             </w:t>
      </w:r>
    </w:p>
    <w:p w:rsidR="000C76D9" w:rsidRPr="00A01C55" w:rsidRDefault="000C76D9">
      <w:pPr>
        <w:rPr>
          <w:b/>
          <w:sz w:val="40"/>
        </w:rPr>
      </w:pPr>
      <w:r w:rsidRPr="000C76D9">
        <w:rPr>
          <w:sz w:val="32"/>
        </w:rPr>
        <w:t>Листопад, листопад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>Листья кружатся, летят.</w:t>
      </w:r>
      <w:r w:rsidR="00A01C55">
        <w:rPr>
          <w:sz w:val="32"/>
        </w:rPr>
        <w:t xml:space="preserve">        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 xml:space="preserve">Ветер листья подхватил 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>И на землю положил.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>Дождик капает, кап-кап.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>Холодно и зябко,</w:t>
      </w:r>
    </w:p>
    <w:p w:rsidR="000C76D9" w:rsidRPr="000C76D9" w:rsidRDefault="000C76D9">
      <w:pPr>
        <w:rPr>
          <w:sz w:val="32"/>
        </w:rPr>
      </w:pPr>
      <w:r w:rsidRPr="000C76D9">
        <w:rPr>
          <w:sz w:val="32"/>
        </w:rPr>
        <w:t>Лужи в небо все глядят</w:t>
      </w:r>
    </w:p>
    <w:p w:rsidR="000C76D9" w:rsidRDefault="000C76D9">
      <w:pPr>
        <w:rPr>
          <w:sz w:val="32"/>
        </w:rPr>
      </w:pPr>
      <w:r w:rsidRPr="000C76D9">
        <w:rPr>
          <w:sz w:val="32"/>
        </w:rPr>
        <w:t>Отражая листопад.</w:t>
      </w:r>
      <w:r w:rsidR="00A01C55">
        <w:rPr>
          <w:sz w:val="32"/>
        </w:rPr>
        <w:t xml:space="preserve">                                                </w:t>
      </w:r>
    </w:p>
    <w:p w:rsidR="000C76D9" w:rsidRDefault="000C76D9">
      <w:pPr>
        <w:rPr>
          <w:sz w:val="32"/>
        </w:rPr>
      </w:pPr>
    </w:p>
    <w:p w:rsidR="000C76D9" w:rsidRDefault="000C76D9">
      <w:pPr>
        <w:rPr>
          <w:sz w:val="32"/>
        </w:rPr>
      </w:pPr>
    </w:p>
    <w:p w:rsidR="000C76D9" w:rsidRDefault="000C76D9">
      <w:pPr>
        <w:rPr>
          <w:sz w:val="32"/>
        </w:rPr>
      </w:pPr>
      <w:r>
        <w:rPr>
          <w:sz w:val="32"/>
        </w:rPr>
        <w:t>Бабье лето наступило,</w:t>
      </w:r>
    </w:p>
    <w:p w:rsidR="000C76D9" w:rsidRDefault="000C76D9">
      <w:pPr>
        <w:rPr>
          <w:sz w:val="32"/>
        </w:rPr>
      </w:pPr>
      <w:r>
        <w:rPr>
          <w:sz w:val="32"/>
        </w:rPr>
        <w:t>Паутинки на дворе.</w:t>
      </w:r>
    </w:p>
    <w:p w:rsidR="000C76D9" w:rsidRDefault="000C76D9">
      <w:pPr>
        <w:rPr>
          <w:sz w:val="32"/>
        </w:rPr>
      </w:pPr>
      <w:r>
        <w:rPr>
          <w:sz w:val="32"/>
        </w:rPr>
        <w:t>Птички стайкой полетели.</w:t>
      </w:r>
    </w:p>
    <w:p w:rsidR="000C76D9" w:rsidRPr="000C76D9" w:rsidRDefault="000C76D9">
      <w:pPr>
        <w:rPr>
          <w:sz w:val="32"/>
        </w:rPr>
      </w:pPr>
      <w:r>
        <w:rPr>
          <w:sz w:val="32"/>
        </w:rPr>
        <w:t>Мы готовимся к зиме.</w:t>
      </w:r>
    </w:p>
    <w:p w:rsidR="000C76D9" w:rsidRDefault="000C76D9"/>
    <w:p w:rsidR="000C76D9" w:rsidRDefault="000C76D9" w:rsidP="00A01C55">
      <w:r>
        <w:t xml:space="preserve"> </w:t>
      </w:r>
      <w:r w:rsidR="00A01C55">
        <w:rPr>
          <w:noProof/>
          <w:lang w:eastAsia="ru-RU"/>
        </w:rPr>
        <w:drawing>
          <wp:inline distT="0" distB="0" distL="0" distR="0">
            <wp:extent cx="747346" cy="844061"/>
            <wp:effectExtent l="0" t="0" r="0" b="0"/>
            <wp:docPr id="10" name="Рисунок 10" descr="http://static.wixstatic.com/media/770709_f6c5bf75685643ab919026bf4a51769f.png_srz_78_101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wixstatic.com/media/770709_f6c5bf75685643ab919026bf4a51769f.png_srz_78_101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4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C55">
        <w:rPr>
          <w:noProof/>
          <w:lang w:eastAsia="ru-RU"/>
        </w:rPr>
        <w:drawing>
          <wp:inline distT="0" distB="0" distL="0" distR="0">
            <wp:extent cx="1503484" cy="1450731"/>
            <wp:effectExtent l="0" t="0" r="0" b="0"/>
            <wp:docPr id="4" name="Рисунок 4" descr="http://static.wixstatic.com/media/770709_f6c5bf75685643ab919026bf4a51769f.png_srz_78_101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wixstatic.com/media/770709_f6c5bf75685643ab919026bf4a51769f.png_srz_78_101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83" cy="145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C55">
        <w:rPr>
          <w:noProof/>
          <w:lang w:eastAsia="ru-RU"/>
        </w:rPr>
        <w:drawing>
          <wp:inline distT="0" distB="0" distL="0" distR="0">
            <wp:extent cx="747395" cy="967105"/>
            <wp:effectExtent l="0" t="0" r="0" b="0"/>
            <wp:docPr id="7" name="Рисунок 7" descr="http://static.wixstatic.com/media/770709_f6c5bf75685643ab919026bf4a51769f.png_srz_78_101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wixstatic.com/media/770709_f6c5bf75685643ab919026bf4a51769f.png_srz_78_101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6D9" w:rsidRDefault="000C76D9"/>
    <w:sectPr w:rsidR="000C76D9" w:rsidSect="000C76D9">
      <w:pgSz w:w="11906" w:h="16838"/>
      <w:pgMar w:top="1134" w:right="850" w:bottom="1134" w:left="170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compat/>
  <w:rsids>
    <w:rsidRoot w:val="000C76D9"/>
    <w:rsid w:val="000C76D9"/>
    <w:rsid w:val="00A01C55"/>
    <w:rsid w:val="00A719AC"/>
    <w:rsid w:val="00B21233"/>
    <w:rsid w:val="00C9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  <o:colormenu v:ext="edit" fillcolor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6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2018-10-08T14:49:00Z</dcterms:created>
  <dcterms:modified xsi:type="dcterms:W3CDTF">2018-10-08T15:05:00Z</dcterms:modified>
</cp:coreProperties>
</file>