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37" w:rsidRDefault="00091037" w:rsidP="00091037">
      <w:pPr>
        <w:ind w:left="2124" w:firstLine="708"/>
        <w:rPr>
          <w:rFonts w:ascii="Times New Roman" w:hAnsi="Times New Roman" w:cs="Times New Roman"/>
        </w:rPr>
      </w:pPr>
    </w:p>
    <w:p w:rsidR="00091037" w:rsidRDefault="00091037" w:rsidP="00091037">
      <w:pPr>
        <w:ind w:left="212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Учителю</w:t>
      </w:r>
    </w:p>
    <w:p w:rsidR="00091037" w:rsidRPr="006D4ABA" w:rsidRDefault="00091037" w:rsidP="00091037">
      <w:pPr>
        <w:pStyle w:val="a3"/>
        <w:ind w:left="3540" w:firstLine="708"/>
        <w:rPr>
          <w:rFonts w:ascii="Monotype Corsiva" w:hAnsi="Monotype Corsiva"/>
          <w:b/>
          <w:sz w:val="28"/>
          <w:szCs w:val="28"/>
        </w:rPr>
      </w:pPr>
      <w:r w:rsidRPr="006D4ABA">
        <w:rPr>
          <w:rFonts w:ascii="Monotype Corsiva" w:hAnsi="Monotype Corsiva"/>
          <w:b/>
          <w:sz w:val="28"/>
          <w:szCs w:val="28"/>
        </w:rPr>
        <w:t xml:space="preserve">Посвящается Выжимка Алле Фёдоровне </w:t>
      </w:r>
    </w:p>
    <w:p w:rsidR="00091037" w:rsidRPr="006D4ABA" w:rsidRDefault="00091037" w:rsidP="00091037">
      <w:pPr>
        <w:pStyle w:val="a3"/>
        <w:ind w:left="3540" w:firstLine="708"/>
        <w:rPr>
          <w:rFonts w:ascii="Monotype Corsiva" w:hAnsi="Monotype Corsiva"/>
          <w:b/>
          <w:sz w:val="28"/>
          <w:szCs w:val="28"/>
        </w:rPr>
      </w:pPr>
      <w:r w:rsidRPr="006D4ABA">
        <w:rPr>
          <w:rFonts w:ascii="Monotype Corsiva" w:hAnsi="Monotype Corsiva"/>
          <w:b/>
          <w:sz w:val="28"/>
          <w:szCs w:val="28"/>
        </w:rPr>
        <w:t>по случаю  75-летнего юбилея со Дня рождения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 xml:space="preserve">Широко открытыми глазами 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Слушали мы каждый Ваш урок,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Тайны мира, тайны жизни открывали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Вместе с Вами, милый педагог!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Яркие рассказы дополняли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Часто Вы рисунком на доске,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Знаете, мы до сих пор всё помним,-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Это ведь не замки на песке!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Прежде были пестики-тычинки,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Дальше – больше: классы,  человек;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Очень умные решали мы задачи,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Что с генетикой сроднили нас навек.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Микроскопы, опыты, гербарий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Превносили в каждый наш урок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Интерес к наукам, жажду знаний,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Их от Вас мы получили впрок.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 xml:space="preserve">«Лето на </w:t>
      </w:r>
      <w:proofErr w:type="gramStart"/>
      <w:r w:rsidRPr="0051745C">
        <w:rPr>
          <w:rFonts w:ascii="Times New Roman" w:hAnsi="Times New Roman" w:cs="Times New Roman"/>
        </w:rPr>
        <w:t>пришкольном</w:t>
      </w:r>
      <w:proofErr w:type="gramEnd"/>
      <w:r w:rsidRPr="0051745C">
        <w:rPr>
          <w:rFonts w:ascii="Times New Roman" w:hAnsi="Times New Roman" w:cs="Times New Roman"/>
        </w:rPr>
        <w:t>,  в ученической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Не припомню я сейчас без Вас,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И прополка не казалась утомительной», -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Это говорю я без прикрас!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Шутки, разговоры, «  помощь скорая: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«   Девочки, мальчишечки, держись!  »</w:t>
      </w:r>
      <w:proofErr w:type="gramStart"/>
      <w:r w:rsidRPr="0051745C">
        <w:rPr>
          <w:rFonts w:ascii="Times New Roman" w:hAnsi="Times New Roman" w:cs="Times New Roman"/>
        </w:rPr>
        <w:t xml:space="preserve"> ,</w:t>
      </w:r>
      <w:proofErr w:type="gramEnd"/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Вы учили  словом-делом, понемногу,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Нас вводили в мир, в большую жизнь.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А ещё мне помнятся рассказы,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(Ими завершали Вы урок),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 xml:space="preserve">О «  дружбе »  журналистки с грозной эфой, 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 xml:space="preserve">          О пассажирке самолёта….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В памяти так много Ваших строк!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Помню Ваш вопрос: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 xml:space="preserve">            «  В чем мерило мужского достоинства?  » 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Нас немного поставил в тупик.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 xml:space="preserve">-  В силе духа! В геройстве! В мужестве! » 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-  Нет,  не то! - был ответ. Класс притих…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-  Знайте, все, что сказали,  верно!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Но всего главнее,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Ведь  мерилом мужским является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 xml:space="preserve">Отношение к ЖЕНЩИНЕ!  </w:t>
      </w:r>
    </w:p>
    <w:p w:rsidR="00091037" w:rsidRDefault="00091037" w:rsidP="00091037">
      <w:pPr>
        <w:pStyle w:val="a3"/>
        <w:rPr>
          <w:rFonts w:ascii="Times New Roman" w:hAnsi="Times New Roman" w:cs="Times New Roman"/>
        </w:rPr>
      </w:pP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Мудростью своей,  живым примером</w:t>
      </w:r>
      <w:r>
        <w:rPr>
          <w:rFonts w:ascii="Times New Roman" w:hAnsi="Times New Roman" w:cs="Times New Roman"/>
        </w:rPr>
        <w:t xml:space="preserve"> -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Так учили нас Вы в те года;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сегодня </w:t>
      </w:r>
      <w:r w:rsidRPr="0051745C">
        <w:rPr>
          <w:rFonts w:ascii="Times New Roman" w:hAnsi="Times New Roman" w:cs="Times New Roman"/>
        </w:rPr>
        <w:t xml:space="preserve"> совет,  и пример Вы,</w:t>
      </w:r>
    </w:p>
    <w:p w:rsidR="00091037" w:rsidRPr="0051745C" w:rsidRDefault="00091037" w:rsidP="00091037">
      <w:pPr>
        <w:pStyle w:val="a3"/>
        <w:rPr>
          <w:rFonts w:ascii="Times New Roman" w:hAnsi="Times New Roman" w:cs="Times New Roman"/>
        </w:rPr>
      </w:pPr>
      <w:r w:rsidRPr="0051745C">
        <w:rPr>
          <w:rFonts w:ascii="Times New Roman" w:hAnsi="Times New Roman" w:cs="Times New Roman"/>
        </w:rPr>
        <w:t>Не стареют УЧИТЕЛЯ!!!</w:t>
      </w:r>
    </w:p>
    <w:p w:rsidR="00F40F87" w:rsidRDefault="00F40F87"/>
    <w:sectPr w:rsidR="00F40F87" w:rsidSect="00F4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037"/>
    <w:rsid w:val="00091037"/>
    <w:rsid w:val="00F40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0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2018-10-12T12:11:00Z</dcterms:created>
  <dcterms:modified xsi:type="dcterms:W3CDTF">2018-10-12T12:11:00Z</dcterms:modified>
</cp:coreProperties>
</file>