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A1" w:rsidRDefault="007740A1"/>
    <w:p w:rsidR="001D208D" w:rsidRDefault="001D208D"/>
    <w:p w:rsidR="001D208D" w:rsidRDefault="007740A1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6.55pt;margin-top:15.65pt;width:470.65pt;height:196.3pt;z-index:251662336;mso-width-relative:margin;mso-height-relative:margin" fillcolor="#b2a1c7 [1943]" strokecolor="#b2a1c7 [1943]" strokeweight="1pt">
            <v:fill color2="#e5dfec [663]" angle="-45" focus="-50%" type="gradient"/>
            <v:shadow type="perspective" color="#3f3151 [1607]" opacity=".5" offset="1pt" offset2="-3pt"/>
            <o:extrusion v:ext="view" backdepth="9600pt" on="t" viewpoint="0,34.72222mm" viewpointorigin="0,.5" skewangle="90" lightposition="-50000" lightposition2="50000" type="perspective"/>
            <v:textbox>
              <w:txbxContent>
                <w:p w:rsidR="001D208D" w:rsidRDefault="001D208D" w:rsidP="005F647A">
                  <w:pPr>
                    <w:jc w:val="center"/>
                    <w:rPr>
                      <w:rFonts w:ascii="Georgia" w:hAnsi="Georgia"/>
                      <w:b/>
                      <w:color w:val="00B050"/>
                      <w:sz w:val="36"/>
                      <w:szCs w:val="36"/>
                    </w:rPr>
                  </w:pPr>
                </w:p>
                <w:p w:rsidR="005F647A" w:rsidRPr="005F647A" w:rsidRDefault="005F647A" w:rsidP="005F647A">
                  <w:pPr>
                    <w:jc w:val="center"/>
                    <w:rPr>
                      <w:rFonts w:ascii="Georgia" w:hAnsi="Georgia"/>
                      <w:b/>
                      <w:color w:val="00B050"/>
                      <w:sz w:val="36"/>
                      <w:szCs w:val="36"/>
                    </w:rPr>
                  </w:pPr>
                  <w:r w:rsidRPr="005F647A">
                    <w:rPr>
                      <w:rFonts w:ascii="Georgia" w:hAnsi="Georgia"/>
                      <w:b/>
                      <w:color w:val="00B050"/>
                      <w:sz w:val="36"/>
                      <w:szCs w:val="36"/>
                    </w:rPr>
                    <w:t>Комплексы утренней гимнастики</w:t>
                  </w:r>
                </w:p>
                <w:p w:rsidR="005F647A" w:rsidRPr="005F647A" w:rsidRDefault="005F647A" w:rsidP="005F647A">
                  <w:pPr>
                    <w:jc w:val="center"/>
                    <w:rPr>
                      <w:rFonts w:ascii="Georgia" w:hAnsi="Georgia"/>
                      <w:b/>
                      <w:color w:val="7030A0"/>
                      <w:sz w:val="32"/>
                      <w:szCs w:val="32"/>
                    </w:rPr>
                  </w:pPr>
                  <w:r w:rsidRPr="005F647A">
                    <w:rPr>
                      <w:rFonts w:ascii="Georgia" w:hAnsi="Georgia"/>
                      <w:b/>
                      <w:color w:val="7030A0"/>
                      <w:sz w:val="32"/>
                      <w:szCs w:val="32"/>
                    </w:rPr>
                    <w:t>для детей подготовительной группы</w:t>
                  </w:r>
                </w:p>
                <w:p w:rsidR="005F647A" w:rsidRPr="005F647A" w:rsidRDefault="005F647A" w:rsidP="005F647A">
                  <w:pPr>
                    <w:jc w:val="center"/>
                    <w:rPr>
                      <w:rFonts w:ascii="Georgia" w:hAnsi="Georgia"/>
                      <w:b/>
                      <w:color w:val="7030A0"/>
                      <w:sz w:val="32"/>
                      <w:szCs w:val="32"/>
                    </w:rPr>
                  </w:pPr>
                  <w:r w:rsidRPr="005F647A">
                    <w:rPr>
                      <w:rFonts w:ascii="Georgia" w:hAnsi="Georgia"/>
                      <w:b/>
                      <w:color w:val="7030A0"/>
                      <w:sz w:val="32"/>
                      <w:szCs w:val="32"/>
                    </w:rPr>
                    <w:t>на ноябрь месяц</w:t>
                  </w:r>
                </w:p>
              </w:txbxContent>
            </v:textbox>
          </v:shape>
        </w:pict>
      </w:r>
    </w:p>
    <w:p w:rsidR="001D208D" w:rsidRDefault="001D208D"/>
    <w:p w:rsidR="001D208D" w:rsidRDefault="001D208D"/>
    <w:p w:rsidR="001D208D" w:rsidRDefault="001D208D"/>
    <w:p w:rsidR="001D208D" w:rsidRDefault="001D208D"/>
    <w:p w:rsidR="001D208D" w:rsidRDefault="001D208D"/>
    <w:p w:rsidR="001D208D" w:rsidRDefault="001D208D"/>
    <w:p w:rsidR="001D208D" w:rsidRDefault="001D208D"/>
    <w:p w:rsidR="001D208D" w:rsidRDefault="001D208D"/>
    <w:p w:rsidR="001D208D" w:rsidRDefault="001D208D"/>
    <w:p w:rsidR="001D208D" w:rsidRDefault="001D208D"/>
    <w:p w:rsidR="005F647A" w:rsidRDefault="005F647A"/>
    <w:p w:rsidR="005F647A" w:rsidRDefault="005F647A"/>
    <w:p w:rsidR="005F647A" w:rsidRDefault="007740A1">
      <w:r>
        <w:rPr>
          <w:noProof/>
          <w:lang w:eastAsia="en-US"/>
        </w:rPr>
        <w:pict>
          <v:shape id="_x0000_s1026" type="#_x0000_t202" style="position:absolute;margin-left:76.6pt;margin-top:14.8pt;width:431.95pt;height:260.3pt;z-index:251660288;mso-width-relative:margin;mso-height-relative:margin" fillcolor="#8064a2 [3207]" strokecolor="#8064a2 [3207]" strokeweight="10pt">
            <v:shadow color="#868686"/>
            <o:extrusion v:ext="view" backdepth="1in" on="t" viewpoint="-34.72222mm,34.72222mm" viewpointorigin="-.5,.5" skewangle="45" lightposition="-50000" lightposition2="50000" type="perspective"/>
            <v:textbox>
              <w:txbxContent>
                <w:p w:rsidR="005F647A" w:rsidRDefault="005F647A">
                  <w:r>
                    <w:rPr>
                      <w:noProof/>
                    </w:rPr>
                    <w:drawing>
                      <wp:inline distT="0" distB="0" distL="0" distR="0">
                        <wp:extent cx="5051755" cy="3172858"/>
                        <wp:effectExtent l="19050" t="0" r="0" b="0"/>
                        <wp:docPr id="1" name="Рисунок 1" descr="C:\Users\USER\AppData\Local\Microsoft\Windows\Temporary Internet Files\Content.Word\imag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AppData\Local\Microsoft\Windows\Temporary Internet Files\Content.Word\imag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65928" cy="3181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D208D" w:rsidRDefault="001D208D"/>
    <w:p w:rsidR="001D208D" w:rsidRDefault="001D208D"/>
    <w:p w:rsidR="001D208D" w:rsidRDefault="001D208D"/>
    <w:p w:rsidR="001D208D" w:rsidRDefault="001D208D"/>
    <w:p w:rsidR="001D208D" w:rsidRDefault="001D208D"/>
    <w:p w:rsidR="001D208D" w:rsidRDefault="001D208D"/>
    <w:p w:rsidR="001D208D" w:rsidRDefault="001D208D"/>
    <w:p w:rsidR="001D208D" w:rsidRDefault="001D208D"/>
    <w:p w:rsidR="001D208D" w:rsidRDefault="001D208D"/>
    <w:p w:rsidR="001D208D" w:rsidRDefault="001D208D"/>
    <w:p w:rsidR="001D208D" w:rsidRDefault="001D208D"/>
    <w:p w:rsidR="001D208D" w:rsidRDefault="001D208D"/>
    <w:p w:rsidR="001D208D" w:rsidRDefault="007740A1">
      <w:r>
        <w:rPr>
          <w:noProof/>
          <w:lang w:eastAsia="en-US"/>
        </w:rPr>
        <w:pict>
          <v:shape id="_x0000_s1028" type="#_x0000_t202" style="position:absolute;margin-left:113.45pt;margin-top:13.8pt;width:350.95pt;height:36.5pt;z-index:251664384;mso-height-percent:200;mso-height-percent:200;mso-width-relative:margin;mso-height-relative:margin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o:extrusion v:ext="view" backdepth="9600pt" type="perspective"/>
            <v:textbox style="mso-fit-shape-to-text:t">
              <w:txbxContent>
                <w:p w:rsidR="001D208D" w:rsidRPr="001D208D" w:rsidRDefault="001D208D" w:rsidP="001D208D">
                  <w:pPr>
                    <w:jc w:val="center"/>
                    <w:rPr>
                      <w:rFonts w:ascii="Georgia" w:hAnsi="Georgia"/>
                      <w:b/>
                      <w:color w:val="7030A0"/>
                      <w:sz w:val="28"/>
                      <w:szCs w:val="28"/>
                    </w:rPr>
                  </w:pPr>
                  <w:r w:rsidRPr="001D208D">
                    <w:rPr>
                      <w:rFonts w:ascii="Georgia" w:hAnsi="Georgia"/>
                      <w:b/>
                      <w:color w:val="7030A0"/>
                      <w:sz w:val="28"/>
                      <w:szCs w:val="28"/>
                    </w:rPr>
                    <w:t xml:space="preserve">Составила: </w:t>
                  </w:r>
                  <w:proofErr w:type="spellStart"/>
                  <w:r w:rsidRPr="001D208D">
                    <w:rPr>
                      <w:rFonts w:ascii="Georgia" w:hAnsi="Georgia"/>
                      <w:b/>
                      <w:color w:val="7030A0"/>
                      <w:sz w:val="28"/>
                      <w:szCs w:val="28"/>
                    </w:rPr>
                    <w:t>Анаприенко</w:t>
                  </w:r>
                  <w:proofErr w:type="spellEnd"/>
                  <w:r w:rsidRPr="001D208D">
                    <w:rPr>
                      <w:rFonts w:ascii="Georgia" w:hAnsi="Georgia"/>
                      <w:b/>
                      <w:color w:val="7030A0"/>
                      <w:sz w:val="28"/>
                      <w:szCs w:val="28"/>
                    </w:rPr>
                    <w:t xml:space="preserve"> Н.М.</w:t>
                  </w:r>
                </w:p>
              </w:txbxContent>
            </v:textbox>
          </v:shape>
        </w:pict>
      </w:r>
    </w:p>
    <w:p w:rsidR="001D208D" w:rsidRDefault="001D208D"/>
    <w:p w:rsidR="001D208D" w:rsidRDefault="001D208D"/>
    <w:p w:rsidR="001D208D" w:rsidRDefault="001D208D"/>
    <w:p w:rsidR="001D208D" w:rsidRDefault="001D208D"/>
    <w:p w:rsidR="001D208D" w:rsidRDefault="007740A1">
      <w:r w:rsidRPr="007740A1">
        <w:rPr>
          <w:rFonts w:ascii="Times New Roman" w:hAnsi="Times New Roman"/>
          <w:b/>
          <w:noProof/>
          <w:color w:val="7030A0"/>
          <w:sz w:val="28"/>
          <w:szCs w:val="28"/>
          <w:lang w:eastAsia="en-US"/>
        </w:rPr>
        <w:lastRenderedPageBreak/>
        <w:pict>
          <v:shape id="_x0000_s1031" type="#_x0000_t202" style="position:absolute;margin-left:-2.45pt;margin-top:15.3pt;width:107.15pt;height:96.45pt;z-index:251667456;mso-height-percent:200;mso-height-percent:200;mso-width-relative:margin;mso-height-relative:margin" stroked="f">
            <v:textbox style="mso-fit-shape-to-text:t">
              <w:txbxContent>
                <w:p w:rsidR="001D208D" w:rsidRDefault="001D208D" w:rsidP="001D208D">
                  <w:r>
                    <w:t xml:space="preserve"> </w:t>
                  </w:r>
                  <w:r w:rsidRPr="006C0A6E">
                    <w:rPr>
                      <w:noProof/>
                    </w:rPr>
                    <w:drawing>
                      <wp:inline distT="0" distB="0" distL="0" distR="0">
                        <wp:extent cx="1152939" cy="974035"/>
                        <wp:effectExtent l="0" t="0" r="0" b="0"/>
                        <wp:docPr id="5" name="Рисунок 2" descr="C:\Users\USER\Desktop\РАСПЕЧАТАТЬ  Самсонову 15 октября\gallery_2_392_335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esktop\РАСПЕЧАТАТЬ  Самсонову 15 октября\gallery_2_392_3355.gif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1167522" cy="9863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D208D" w:rsidRDefault="007740A1" w:rsidP="001D208D">
      <w:pPr>
        <w:pStyle w:val="a5"/>
        <w:spacing w:line="360" w:lineRule="auto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7740A1">
        <w:rPr>
          <w:rFonts w:ascii="Times New Roman" w:hAnsi="Times New Roman"/>
          <w:b/>
          <w:noProof/>
          <w:color w:val="0070C0"/>
          <w:sz w:val="28"/>
          <w:szCs w:val="28"/>
        </w:rPr>
        <w:pict>
          <v:shape id="_x0000_s1032" type="#_x0000_t202" style="position:absolute;left:0;text-align:left;margin-left:458.9pt;margin-top:-9.7pt;width:91.5pt;height:99pt;z-index:251668480;mso-width-relative:margin;mso-height-relative:margin" stroked="f">
            <v:textbox>
              <w:txbxContent>
                <w:p w:rsidR="001D208D" w:rsidRDefault="001D208D" w:rsidP="001D208D">
                  <w:r>
                    <w:t xml:space="preserve"> </w:t>
                  </w:r>
                  <w:r w:rsidRPr="006C0A6E">
                    <w:rPr>
                      <w:noProof/>
                    </w:rPr>
                    <w:drawing>
                      <wp:inline distT="0" distB="0" distL="0" distR="0">
                        <wp:extent cx="975343" cy="1004047"/>
                        <wp:effectExtent l="19050" t="0" r="0" b="0"/>
                        <wp:docPr id="4" name="Рисунок 4" descr="C:\Users\USER\Desktop\РАСПЕЧАТАТЬ  Самсонову 15 октября\01.09.1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USER\Desktop\РАСПЕЧАТАТЬ  Самсонову 15 октября\01.09.1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2225" cy="10214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D208D" w:rsidRPr="005F503F">
        <w:rPr>
          <w:rFonts w:ascii="Times New Roman" w:hAnsi="Times New Roman"/>
          <w:b/>
          <w:color w:val="7030A0"/>
          <w:sz w:val="28"/>
          <w:szCs w:val="28"/>
        </w:rPr>
        <w:t>Комплекс утренней гимнастики:</w:t>
      </w:r>
    </w:p>
    <w:p w:rsidR="001D208D" w:rsidRPr="001D208D" w:rsidRDefault="001D208D" w:rsidP="001D208D">
      <w:pPr>
        <w:pStyle w:val="a5"/>
        <w:spacing w:line="360" w:lineRule="auto"/>
        <w:jc w:val="center"/>
        <w:rPr>
          <w:rFonts w:ascii="Times New Roman" w:hAnsi="Times New Roman"/>
          <w:b/>
          <w:color w:val="00B0F0"/>
          <w:sz w:val="28"/>
          <w:szCs w:val="28"/>
        </w:rPr>
      </w:pPr>
      <w:r w:rsidRPr="001D208D">
        <w:rPr>
          <w:rFonts w:ascii="Times New Roman" w:hAnsi="Times New Roman"/>
          <w:b/>
          <w:i/>
          <w:color w:val="00B0F0"/>
          <w:sz w:val="28"/>
          <w:szCs w:val="28"/>
        </w:rPr>
        <w:t xml:space="preserve"> подготовительная группа  </w:t>
      </w:r>
      <w:r w:rsidRPr="001D208D">
        <w:rPr>
          <w:rFonts w:ascii="Times New Roman" w:hAnsi="Times New Roman"/>
          <w:b/>
          <w:color w:val="00B0F0"/>
          <w:sz w:val="28"/>
          <w:szCs w:val="28"/>
        </w:rPr>
        <w:t>1 – 2 неделя ноября</w:t>
      </w:r>
    </w:p>
    <w:p w:rsidR="001D208D" w:rsidRPr="001D208D" w:rsidRDefault="001D208D" w:rsidP="001D208D">
      <w:pPr>
        <w:pStyle w:val="a5"/>
        <w:spacing w:line="360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1D208D">
        <w:rPr>
          <w:rFonts w:ascii="Times New Roman" w:hAnsi="Times New Roman"/>
          <w:b/>
          <w:color w:val="00B050"/>
          <w:sz w:val="28"/>
          <w:szCs w:val="28"/>
        </w:rPr>
        <w:t>(без предметов)</w:t>
      </w:r>
    </w:p>
    <w:p w:rsidR="001D208D" w:rsidRPr="00235CC3" w:rsidRDefault="001D208D" w:rsidP="001D208D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235CC3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</w:t>
      </w:r>
      <w:r w:rsidRPr="00235CC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часть: </w:t>
      </w:r>
      <w:r w:rsidRPr="00235CC3">
        <w:rPr>
          <w:rFonts w:ascii="Times New Roman" w:hAnsi="Times New Roman" w:cs="Times New Roman"/>
          <w:b/>
          <w:i/>
          <w:color w:val="002060"/>
          <w:sz w:val="28"/>
          <w:szCs w:val="28"/>
        </w:rPr>
        <w:t>Вводная часть</w:t>
      </w:r>
    </w:p>
    <w:p w:rsidR="001D208D" w:rsidRPr="00961D89" w:rsidRDefault="001D208D" w:rsidP="001D20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D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Ходьба в колонне по одному.  Ходьба с заменой направляющего. Ходьба высоко поднимая колени, руки на поясе, переход на обычную ходьбу. </w:t>
      </w:r>
      <w:r w:rsidRPr="00961D89">
        <w:rPr>
          <w:rFonts w:ascii="Times New Roman" w:hAnsi="Times New Roman" w:cs="Times New Roman"/>
          <w:color w:val="000000" w:themeColor="text1"/>
          <w:sz w:val="28"/>
          <w:szCs w:val="28"/>
        </w:rPr>
        <w:t>Бег с ускорением и замедлением темпа движения..</w:t>
      </w:r>
    </w:p>
    <w:p w:rsidR="001D208D" w:rsidRPr="00961D89" w:rsidRDefault="001D208D" w:rsidP="001D20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D89">
        <w:rPr>
          <w:rFonts w:ascii="Times New Roman" w:hAnsi="Times New Roman" w:cs="Times New Roman"/>
          <w:color w:val="000000" w:themeColor="text1"/>
          <w:sz w:val="28"/>
          <w:szCs w:val="28"/>
        </w:rPr>
        <w:t>Перестроение в 3 колоны.</w:t>
      </w:r>
    </w:p>
    <w:p w:rsidR="001D208D" w:rsidRPr="00235CC3" w:rsidRDefault="001D208D" w:rsidP="001D208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35CC3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II</w:t>
      </w:r>
      <w:r w:rsidRPr="00235CC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часть: </w:t>
      </w:r>
      <w:r w:rsidRPr="00235CC3">
        <w:rPr>
          <w:rFonts w:ascii="Times New Roman" w:hAnsi="Times New Roman" w:cs="Times New Roman"/>
          <w:b/>
          <w:i/>
          <w:color w:val="002060"/>
          <w:sz w:val="28"/>
          <w:szCs w:val="28"/>
        </w:rPr>
        <w:t>Общеразвивающие  упражнения</w:t>
      </w:r>
    </w:p>
    <w:p w:rsidR="001D208D" w:rsidRPr="00961D89" w:rsidRDefault="001D208D" w:rsidP="001D208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1D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Pr="00961D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r w:rsidRPr="00961D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И.</w:t>
      </w:r>
      <w:r w:rsidRPr="00961D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61D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п.- стойка ноги на ширине стопы, руки вдоль туловища. </w:t>
      </w:r>
    </w:p>
    <w:p w:rsidR="001D208D" w:rsidRPr="00961D89" w:rsidRDefault="001D208D" w:rsidP="001D208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1D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1 - руки в стороны; 2- руки вверх, хлопнуть в ладоши; </w:t>
      </w:r>
    </w:p>
    <w:p w:rsidR="001D208D" w:rsidRPr="00961D89" w:rsidRDefault="001D208D" w:rsidP="001D208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D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3 - руки в стороны; 4-</w:t>
      </w:r>
      <w:r w:rsidRPr="00961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вернуться в </w:t>
      </w:r>
      <w:r w:rsidRPr="00961D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исходное положение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961D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(7- 8 раз).</w:t>
      </w:r>
    </w:p>
    <w:p w:rsidR="001D208D" w:rsidRPr="00961D89" w:rsidRDefault="001D208D" w:rsidP="001D20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D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Pr="00961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И. п.- стойка ноги на ширине ступни,</w:t>
      </w:r>
      <w:r w:rsidRPr="00961D89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на поясе</w:t>
      </w:r>
      <w:r w:rsidRPr="00961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D208D" w:rsidRPr="00961D89" w:rsidRDefault="001D208D" w:rsidP="001D208D">
      <w:pP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961D89">
        <w:rPr>
          <w:rFonts w:ascii="Times New Roman" w:hAnsi="Times New Roman" w:cs="Times New Roman"/>
          <w:color w:val="000000" w:themeColor="text1"/>
          <w:sz w:val="28"/>
          <w:szCs w:val="28"/>
        </w:rPr>
        <w:t>1 -наклон головы вправо</w:t>
      </w:r>
      <w:r w:rsidRPr="00961D89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; 2- </w:t>
      </w:r>
      <w:r w:rsidRPr="00961D89">
        <w:rPr>
          <w:rFonts w:ascii="Times New Roman" w:hAnsi="Times New Roman" w:cs="Times New Roman"/>
          <w:color w:val="000000" w:themeColor="text1"/>
          <w:sz w:val="28"/>
          <w:szCs w:val="28"/>
        </w:rPr>
        <w:t>вернуться в исходное положение;</w:t>
      </w:r>
    </w:p>
    <w:p w:rsidR="001D208D" w:rsidRPr="00961D89" w:rsidRDefault="001D208D" w:rsidP="001D20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D89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3- </w:t>
      </w:r>
      <w:r w:rsidRPr="00961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наклон головы </w:t>
      </w:r>
      <w:r w:rsidRPr="00961D8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влево</w:t>
      </w:r>
      <w:r w:rsidRPr="00961D89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; 4- </w:t>
      </w:r>
      <w:r w:rsidRPr="00961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вернуться в исходное положение.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961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(7-8 раз).</w:t>
      </w:r>
    </w:p>
    <w:p w:rsidR="001D208D" w:rsidRPr="00961D89" w:rsidRDefault="001D208D" w:rsidP="001D2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1D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61D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Pr="00961D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И. п. - стойка на коленях, руки за голову. 1 - наклон вправо, 2 - выпрямиться; 3- наклон  влево,  </w:t>
      </w:r>
      <w:r w:rsidRPr="00961D89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4- </w:t>
      </w:r>
      <w:r w:rsidRPr="00961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вернуться в исходное положение .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961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(7-8 раз).</w:t>
      </w:r>
    </w:p>
    <w:p w:rsidR="001D208D" w:rsidRPr="00961D89" w:rsidRDefault="001D208D" w:rsidP="001D208D">
      <w:pPr>
        <w:pStyle w:val="a6"/>
        <w:rPr>
          <w:color w:val="000000" w:themeColor="text1"/>
          <w:sz w:val="28"/>
          <w:szCs w:val="28"/>
        </w:rPr>
      </w:pPr>
      <w:r w:rsidRPr="00961D89">
        <w:rPr>
          <w:b/>
          <w:color w:val="000000" w:themeColor="text1"/>
          <w:sz w:val="28"/>
          <w:szCs w:val="28"/>
        </w:rPr>
        <w:t>4.</w:t>
      </w:r>
      <w:r w:rsidRPr="00961D89">
        <w:rPr>
          <w:color w:val="000000" w:themeColor="text1"/>
          <w:sz w:val="28"/>
          <w:szCs w:val="28"/>
        </w:rPr>
        <w:t xml:space="preserve"> И. п.- лежа на спине, руки вдоль туловища. Имитация езды на велосипеде. </w:t>
      </w:r>
    </w:p>
    <w:p w:rsidR="001D208D" w:rsidRPr="00961D89" w:rsidRDefault="001D208D" w:rsidP="001D208D">
      <w:pPr>
        <w:pStyle w:val="a6"/>
        <w:rPr>
          <w:color w:val="000000" w:themeColor="text1"/>
          <w:sz w:val="28"/>
          <w:szCs w:val="28"/>
        </w:rPr>
      </w:pPr>
      <w:r w:rsidRPr="00961D89">
        <w:rPr>
          <w:color w:val="000000" w:themeColor="text1"/>
          <w:sz w:val="28"/>
          <w:szCs w:val="28"/>
        </w:rPr>
        <w:t xml:space="preserve">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</w:t>
      </w:r>
      <w:r w:rsidRPr="00961D89">
        <w:rPr>
          <w:color w:val="000000" w:themeColor="text1"/>
          <w:sz w:val="28"/>
          <w:szCs w:val="28"/>
        </w:rPr>
        <w:t>(1–8 раз, пауза и повторить) (2-3 раза).</w:t>
      </w:r>
    </w:p>
    <w:p w:rsidR="001D208D" w:rsidRPr="00961D89" w:rsidRDefault="001D208D" w:rsidP="001D20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D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</w:t>
      </w:r>
      <w:r w:rsidRPr="00961D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И. п. - основная стойка, </w:t>
      </w:r>
      <w:r w:rsidRPr="00961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руки на пояс (профилактика плоскостопия). </w:t>
      </w:r>
    </w:p>
    <w:p w:rsidR="001D208D" w:rsidRPr="00961D89" w:rsidRDefault="001D208D" w:rsidP="001D20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Перекаты: на носки - на пятки (8-10 раз). </w:t>
      </w:r>
    </w:p>
    <w:p w:rsidR="001D208D" w:rsidRPr="00961D89" w:rsidRDefault="001D208D" w:rsidP="001D20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D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</w:t>
      </w:r>
      <w:r w:rsidRPr="00961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 п. - стойка ноги вместе, руки на пояс. </w:t>
      </w:r>
    </w:p>
    <w:p w:rsidR="001D208D" w:rsidRPr="00961D89" w:rsidRDefault="001D208D" w:rsidP="001D20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D89">
        <w:rPr>
          <w:rFonts w:ascii="Times New Roman" w:hAnsi="Times New Roman" w:cs="Times New Roman"/>
          <w:color w:val="000000" w:themeColor="text1"/>
          <w:sz w:val="28"/>
          <w:szCs w:val="28"/>
        </w:rPr>
        <w:t>1-8 - прыжки на правой ноге; 1-8- прыжки на левой.</w:t>
      </w:r>
    </w:p>
    <w:p w:rsidR="001D208D" w:rsidRPr="00961D89" w:rsidRDefault="001D208D" w:rsidP="001D20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</w:t>
      </w:r>
      <w:r w:rsidRPr="00961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(пауза-ходьба на месте и повторить 2-3 раза)</w:t>
      </w:r>
    </w:p>
    <w:p w:rsidR="001D208D" w:rsidRPr="00235CC3" w:rsidRDefault="001D208D" w:rsidP="00235CC3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1D208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Упражнение на дыхание: </w:t>
      </w:r>
      <w:r w:rsidRPr="001D208D">
        <w:rPr>
          <w:rFonts w:ascii="Times New Roman" w:hAnsi="Times New Roman" w:cs="Times New Roman"/>
          <w:color w:val="000000" w:themeColor="text1"/>
          <w:sz w:val="28"/>
          <w:szCs w:val="28"/>
        </w:rPr>
        <w:t>Проговаривание слов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: </w:t>
      </w:r>
      <w:r w:rsidRPr="001D208D">
        <w:rPr>
          <w:rFonts w:ascii="Times New Roman" w:hAnsi="Times New Roman" w:cs="Times New Roman"/>
          <w:b/>
          <w:color w:val="7030A0"/>
          <w:sz w:val="28"/>
          <w:szCs w:val="28"/>
        </w:rPr>
        <w:t>"Здоровье в порядке - спасибо зарядке"</w:t>
      </w:r>
    </w:p>
    <w:p w:rsidR="001D208D" w:rsidRPr="00235CC3" w:rsidRDefault="007740A1" w:rsidP="001D208D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7740A1">
        <w:rPr>
          <w:noProof/>
          <w:lang w:eastAsia="en-US"/>
        </w:rPr>
        <w:pict>
          <v:shape id="_x0000_s1034" type="#_x0000_t202" style="position:absolute;left:0;text-align:left;margin-left:422.8pt;margin-top:12.95pt;width:127.6pt;height:107.85pt;z-index:251671552;mso-width-relative:margin;mso-height-relative:margin" stroked="f" strokecolor="blue">
            <v:textbox>
              <w:txbxContent>
                <w:p w:rsidR="00235CC3" w:rsidRDefault="00235CC3" w:rsidP="00235CC3">
                  <w: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247775" cy="1162635"/>
                        <wp:effectExtent l="19050" t="0" r="9525" b="0"/>
                        <wp:docPr id="9" name="Рисунок 1" descr="C:\Users\USER\AppData\Local\Microsoft\Windows\Temporary Internet Files\Content.Word\exercised-clipart-child-exercise-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AppData\Local\Microsoft\Windows\Temporary Internet Files\Content.Word\exercised-clipart-child-exercise-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9457" cy="1164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5CC3" w:rsidRDefault="00235CC3"/>
              </w:txbxContent>
            </v:textbox>
          </v:shape>
        </w:pict>
      </w:r>
      <w:r w:rsidR="001D208D" w:rsidRPr="00235CC3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III</w:t>
      </w:r>
      <w:r w:rsidR="001D208D" w:rsidRPr="00235CC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часть: </w:t>
      </w:r>
      <w:r w:rsidR="001D208D" w:rsidRPr="00235CC3">
        <w:rPr>
          <w:rFonts w:ascii="Times New Roman" w:hAnsi="Times New Roman" w:cs="Times New Roman"/>
          <w:b/>
          <w:i/>
          <w:color w:val="002060"/>
          <w:sz w:val="28"/>
          <w:szCs w:val="28"/>
        </w:rPr>
        <w:t>Заключительная часть.</w:t>
      </w:r>
    </w:p>
    <w:p w:rsidR="001D208D" w:rsidRPr="00961D89" w:rsidRDefault="001D208D" w:rsidP="001D20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D89">
        <w:rPr>
          <w:rFonts w:ascii="Times New Roman" w:hAnsi="Times New Roman" w:cs="Times New Roman"/>
          <w:color w:val="000000" w:themeColor="text1"/>
          <w:sz w:val="28"/>
          <w:szCs w:val="28"/>
        </w:rPr>
        <w:t>Спокойная ходьба за воспитателем на носках, руки на поясе.</w:t>
      </w:r>
    </w:p>
    <w:p w:rsidR="001D208D" w:rsidRDefault="001D208D" w:rsidP="001D208D"/>
    <w:p w:rsidR="001D208D" w:rsidRDefault="001D208D" w:rsidP="001D208D"/>
    <w:p w:rsidR="00235CC3" w:rsidRDefault="00235CC3" w:rsidP="001D208D"/>
    <w:p w:rsidR="001D208D" w:rsidRPr="00C05F76" w:rsidRDefault="007740A1" w:rsidP="001D208D">
      <w:pPr>
        <w:jc w:val="center"/>
        <w:rPr>
          <w:rFonts w:ascii="Times New Roman" w:hAnsi="Times New Roman"/>
          <w:b/>
          <w:noProof/>
          <w:color w:val="7030A0"/>
          <w:sz w:val="28"/>
          <w:szCs w:val="28"/>
        </w:rPr>
      </w:pPr>
      <w:r>
        <w:rPr>
          <w:rFonts w:ascii="Times New Roman" w:hAnsi="Times New Roman"/>
          <w:b/>
          <w:noProof/>
          <w:color w:val="7030A0"/>
          <w:sz w:val="28"/>
          <w:szCs w:val="28"/>
          <w:lang w:eastAsia="en-US"/>
        </w:rPr>
        <w:lastRenderedPageBreak/>
        <w:pict>
          <v:shape id="_x0000_s1030" type="#_x0000_t202" style="position:absolute;left:0;text-align:left;margin-left:8.7pt;margin-top:.4pt;width:119.35pt;height:93.4pt;z-index:251666432;mso-height-percent:200;mso-height-percent:200;mso-width-relative:margin;mso-height-relative:margin" stroked="f">
            <v:textbox style="mso-fit-shape-to-text:t">
              <w:txbxContent>
                <w:p w:rsidR="001D208D" w:rsidRDefault="001D208D" w:rsidP="001D208D">
                  <w:r>
                    <w:t xml:space="preserve"> </w:t>
                  </w:r>
                  <w:r w:rsidRPr="006C0A6E">
                    <w:rPr>
                      <w:noProof/>
                    </w:rPr>
                    <w:drawing>
                      <wp:inline distT="0" distB="0" distL="0" distR="0">
                        <wp:extent cx="1195171" cy="932330"/>
                        <wp:effectExtent l="19050" t="0" r="4979" b="0"/>
                        <wp:docPr id="8" name="Рисунок 3" descr="C:\Users\USER\Desktop\РАСПЕЧАТАТЬ  Самсонову 15 октября\1848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USER\Desktop\РАСПЕЧАТАТЬ  Самсонову 15 октября\1848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1762" cy="9452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D208D" w:rsidRPr="005F503F">
        <w:rPr>
          <w:rFonts w:ascii="Times New Roman" w:hAnsi="Times New Roman"/>
          <w:b/>
          <w:color w:val="7030A0"/>
          <w:sz w:val="28"/>
          <w:szCs w:val="28"/>
        </w:rPr>
        <w:t>Комплекс утренней гимнастики:</w:t>
      </w:r>
    </w:p>
    <w:p w:rsidR="001D208D" w:rsidRPr="001D208D" w:rsidRDefault="001D208D" w:rsidP="001D208D">
      <w:pPr>
        <w:pStyle w:val="a5"/>
        <w:spacing w:line="360" w:lineRule="auto"/>
        <w:jc w:val="center"/>
        <w:rPr>
          <w:rFonts w:ascii="Times New Roman" w:hAnsi="Times New Roman"/>
          <w:b/>
          <w:color w:val="00B0F0"/>
          <w:sz w:val="28"/>
          <w:szCs w:val="28"/>
        </w:rPr>
      </w:pPr>
      <w:r w:rsidRPr="001D208D">
        <w:rPr>
          <w:rFonts w:ascii="Times New Roman" w:hAnsi="Times New Roman"/>
          <w:b/>
          <w:i/>
          <w:color w:val="00B0F0"/>
          <w:sz w:val="28"/>
          <w:szCs w:val="28"/>
        </w:rPr>
        <w:t xml:space="preserve">подготовительная группа  </w:t>
      </w:r>
      <w:r w:rsidRPr="001D208D">
        <w:rPr>
          <w:rFonts w:ascii="Times New Roman" w:hAnsi="Times New Roman"/>
          <w:b/>
          <w:color w:val="00B0F0"/>
          <w:sz w:val="28"/>
          <w:szCs w:val="28"/>
        </w:rPr>
        <w:t>3-4 неделя ноября</w:t>
      </w:r>
    </w:p>
    <w:p w:rsidR="001D208D" w:rsidRPr="001D208D" w:rsidRDefault="001D208D" w:rsidP="001D208D">
      <w:pPr>
        <w:pStyle w:val="a5"/>
        <w:spacing w:line="360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1D208D">
        <w:rPr>
          <w:rFonts w:ascii="Times New Roman" w:hAnsi="Times New Roman"/>
          <w:b/>
          <w:color w:val="00B050"/>
          <w:sz w:val="28"/>
          <w:szCs w:val="28"/>
        </w:rPr>
        <w:t xml:space="preserve">    (с ленточкой )</w:t>
      </w:r>
    </w:p>
    <w:p w:rsidR="001D208D" w:rsidRPr="00235CC3" w:rsidRDefault="001D208D" w:rsidP="001D208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35CC3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</w:t>
      </w:r>
      <w:r w:rsidRPr="00235CC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часть: </w:t>
      </w:r>
      <w:r w:rsidRPr="00235CC3">
        <w:rPr>
          <w:rFonts w:ascii="Times New Roman" w:hAnsi="Times New Roman" w:cs="Times New Roman"/>
          <w:b/>
          <w:i/>
          <w:color w:val="002060"/>
          <w:sz w:val="28"/>
          <w:szCs w:val="28"/>
        </w:rPr>
        <w:t>Вводная часть</w:t>
      </w:r>
    </w:p>
    <w:p w:rsidR="001D208D" w:rsidRPr="00447B23" w:rsidRDefault="001D208D" w:rsidP="001D208D">
      <w:pPr>
        <w:rPr>
          <w:rFonts w:ascii="Times New Roman" w:hAnsi="Times New Roman" w:cs="Times New Roman"/>
          <w:sz w:val="28"/>
          <w:szCs w:val="28"/>
        </w:rPr>
      </w:pPr>
      <w:r w:rsidRPr="00447B23">
        <w:rPr>
          <w:rFonts w:ascii="Times New Roman" w:eastAsia="Times New Roman" w:hAnsi="Times New Roman" w:cs="Times New Roman"/>
          <w:sz w:val="28"/>
          <w:szCs w:val="28"/>
        </w:rPr>
        <w:t>Ходьба в колонне по одному</w:t>
      </w:r>
      <w:r w:rsidRPr="00447B23">
        <w:rPr>
          <w:rFonts w:ascii="Times New Roman" w:hAnsi="Times New Roman" w:cs="Times New Roman"/>
          <w:sz w:val="28"/>
          <w:szCs w:val="28"/>
        </w:rPr>
        <w:t>. Ходьба змейкой между предметами. Ходьба с остановкой на сигнал "Цапля".   Бег змейкой  с подскоком в среднем темпе.</w:t>
      </w:r>
    </w:p>
    <w:p w:rsidR="001D208D" w:rsidRPr="00447B23" w:rsidRDefault="001D208D" w:rsidP="001D20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7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Перестроение в 3 колоны. </w:t>
      </w:r>
    </w:p>
    <w:p w:rsidR="001D208D" w:rsidRPr="00447B23" w:rsidRDefault="001D208D" w:rsidP="001D208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47B23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II</w:t>
      </w:r>
      <w:r w:rsidRPr="00447B2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часть: </w:t>
      </w:r>
      <w:r w:rsidRPr="00447B2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Общеразвивающие упражнения  </w:t>
      </w:r>
    </w:p>
    <w:p w:rsidR="001D208D" w:rsidRPr="00447B23" w:rsidRDefault="001D208D" w:rsidP="001D208D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447B23">
        <w:rPr>
          <w:rFonts w:ascii="Times New Roman" w:hAnsi="Times New Roman"/>
          <w:b/>
          <w:color w:val="0070C0"/>
          <w:sz w:val="28"/>
          <w:szCs w:val="28"/>
        </w:rPr>
        <w:t>1</w:t>
      </w:r>
      <w:r w:rsidRPr="00447B23">
        <w:rPr>
          <w:rFonts w:ascii="Times New Roman" w:hAnsi="Times New Roman"/>
          <w:b/>
          <w:i/>
          <w:color w:val="0070C0"/>
          <w:sz w:val="28"/>
          <w:szCs w:val="28"/>
        </w:rPr>
        <w:t xml:space="preserve">«Покажи ленточку» </w:t>
      </w:r>
      <w:r w:rsidRPr="00447B23">
        <w:rPr>
          <w:rFonts w:ascii="Times New Roman" w:hAnsi="Times New Roman"/>
          <w:sz w:val="28"/>
          <w:szCs w:val="28"/>
        </w:rPr>
        <w:t xml:space="preserve"> И. п. - стойка ноги на ширине ступни, ленточка в обеих руках, хват за концы сверху:  </w:t>
      </w:r>
    </w:p>
    <w:p w:rsidR="001D208D" w:rsidRPr="00447B23" w:rsidRDefault="001D208D" w:rsidP="001D208D">
      <w:pPr>
        <w:pStyle w:val="a5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47B23">
        <w:rPr>
          <w:rFonts w:ascii="Times New Roman" w:hAnsi="Times New Roman"/>
          <w:color w:val="000000" w:themeColor="text1"/>
          <w:sz w:val="28"/>
          <w:szCs w:val="28"/>
        </w:rPr>
        <w:t xml:space="preserve">1- ленточку вперед; 2- ленточку вверх; </w:t>
      </w:r>
    </w:p>
    <w:p w:rsidR="001D208D" w:rsidRPr="00447B23" w:rsidRDefault="001D208D" w:rsidP="001D208D">
      <w:pPr>
        <w:pStyle w:val="a5"/>
        <w:spacing w:line="360" w:lineRule="auto"/>
        <w:rPr>
          <w:rFonts w:ascii="Times New Roman" w:hAnsi="Times New Roman"/>
          <w:b/>
          <w:i/>
          <w:color w:val="0070C0"/>
          <w:sz w:val="28"/>
          <w:szCs w:val="28"/>
        </w:rPr>
      </w:pPr>
      <w:r w:rsidRPr="00447B23">
        <w:rPr>
          <w:rFonts w:ascii="Times New Roman" w:hAnsi="Times New Roman"/>
          <w:color w:val="000000" w:themeColor="text1"/>
          <w:sz w:val="28"/>
          <w:szCs w:val="28"/>
        </w:rPr>
        <w:t>3- ленточку вперед;  4- вернуться в исходное положение.                                      (6-8 раз)</w:t>
      </w:r>
    </w:p>
    <w:p w:rsidR="001D208D" w:rsidRPr="00447B23" w:rsidRDefault="001D208D" w:rsidP="001D208D">
      <w:pPr>
        <w:pStyle w:val="a5"/>
        <w:spacing w:line="360" w:lineRule="auto"/>
        <w:rPr>
          <w:rFonts w:ascii="Times New Roman" w:hAnsi="Times New Roman"/>
          <w:b/>
          <w:i/>
          <w:color w:val="0070C0"/>
          <w:sz w:val="28"/>
          <w:szCs w:val="28"/>
        </w:rPr>
      </w:pPr>
      <w:r w:rsidRPr="00447B23">
        <w:rPr>
          <w:rFonts w:ascii="Times New Roman" w:hAnsi="Times New Roman"/>
          <w:b/>
          <w:color w:val="0070C0"/>
          <w:sz w:val="28"/>
          <w:szCs w:val="28"/>
        </w:rPr>
        <w:t>2.</w:t>
      </w:r>
      <w:r w:rsidRPr="00447B23">
        <w:rPr>
          <w:rFonts w:ascii="Times New Roman" w:hAnsi="Times New Roman"/>
          <w:b/>
          <w:i/>
          <w:color w:val="0070C0"/>
          <w:sz w:val="28"/>
          <w:szCs w:val="28"/>
        </w:rPr>
        <w:t xml:space="preserve">«Повернись с ленточкой» </w:t>
      </w:r>
      <w:r w:rsidRPr="00447B23">
        <w:rPr>
          <w:rFonts w:ascii="Times New Roman" w:hAnsi="Times New Roman"/>
          <w:color w:val="000000" w:themeColor="text1"/>
          <w:sz w:val="28"/>
          <w:szCs w:val="28"/>
        </w:rPr>
        <w:t xml:space="preserve">И. п. - стойка ноги на ширине ступни, ленточка в обеих руках, хват за концы сверху перед грудью:  1-поворот туловища вправо; 2- вернуться в исходное положение; 3-поворот туловища вправо; 4- вернуться в исходное положение.    (6-8 раз)            </w:t>
      </w:r>
    </w:p>
    <w:p w:rsidR="001D208D" w:rsidRPr="00447B23" w:rsidRDefault="001D208D" w:rsidP="001D208D">
      <w:pPr>
        <w:pStyle w:val="a5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47B23">
        <w:rPr>
          <w:rFonts w:ascii="Times New Roman" w:hAnsi="Times New Roman"/>
          <w:b/>
          <w:color w:val="0070C0"/>
          <w:sz w:val="28"/>
          <w:szCs w:val="28"/>
        </w:rPr>
        <w:t>3.</w:t>
      </w:r>
      <w:r w:rsidRPr="00447B23">
        <w:rPr>
          <w:rFonts w:ascii="Times New Roman" w:hAnsi="Times New Roman"/>
          <w:b/>
          <w:i/>
          <w:color w:val="0070C0"/>
          <w:sz w:val="28"/>
          <w:szCs w:val="28"/>
        </w:rPr>
        <w:t xml:space="preserve">«Положи  ленточку на пол» </w:t>
      </w:r>
      <w:r w:rsidRPr="00447B23">
        <w:rPr>
          <w:rFonts w:ascii="Times New Roman" w:hAnsi="Times New Roman"/>
          <w:sz w:val="28"/>
          <w:szCs w:val="28"/>
        </w:rPr>
        <w:t xml:space="preserve"> И. п. - стойка ноги на ширине плеч</w:t>
      </w:r>
      <w:r w:rsidRPr="00447B23">
        <w:rPr>
          <w:rFonts w:ascii="Times New Roman" w:hAnsi="Times New Roman"/>
          <w:color w:val="000000" w:themeColor="text1"/>
          <w:sz w:val="28"/>
          <w:szCs w:val="28"/>
        </w:rPr>
        <w:t xml:space="preserve">, ленточка в обеих руках внизу, хват сверху за концы: </w:t>
      </w:r>
    </w:p>
    <w:p w:rsidR="001D208D" w:rsidRPr="00447B23" w:rsidRDefault="001D208D" w:rsidP="001D208D">
      <w:pPr>
        <w:pStyle w:val="a5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47B23">
        <w:rPr>
          <w:rFonts w:ascii="Times New Roman" w:hAnsi="Times New Roman"/>
          <w:color w:val="000000" w:themeColor="text1"/>
          <w:sz w:val="28"/>
          <w:szCs w:val="28"/>
        </w:rPr>
        <w:t xml:space="preserve"> 1- поднять руки вверх; 2-наклон туловища вперёд, положить ленточку  на пол; </w:t>
      </w:r>
    </w:p>
    <w:p w:rsidR="001D208D" w:rsidRPr="00447B23" w:rsidRDefault="001D208D" w:rsidP="001D208D">
      <w:pPr>
        <w:pStyle w:val="a5"/>
        <w:spacing w:line="360" w:lineRule="auto"/>
        <w:rPr>
          <w:rFonts w:ascii="Times New Roman" w:hAnsi="Times New Roman"/>
          <w:b/>
          <w:i/>
          <w:color w:val="0070C0"/>
          <w:sz w:val="28"/>
          <w:szCs w:val="28"/>
        </w:rPr>
      </w:pPr>
      <w:r w:rsidRPr="00447B23">
        <w:rPr>
          <w:rFonts w:ascii="Times New Roman" w:hAnsi="Times New Roman"/>
          <w:sz w:val="28"/>
          <w:szCs w:val="28"/>
        </w:rPr>
        <w:t xml:space="preserve">3-4-вернуться в исходное положение.                                                                   </w:t>
      </w:r>
      <w:r w:rsidRPr="00447B23">
        <w:rPr>
          <w:rFonts w:ascii="Times New Roman" w:hAnsi="Times New Roman"/>
          <w:color w:val="000000" w:themeColor="text1"/>
          <w:sz w:val="28"/>
          <w:szCs w:val="28"/>
        </w:rPr>
        <w:t xml:space="preserve">   (6-8 раз)            </w:t>
      </w:r>
    </w:p>
    <w:p w:rsidR="001D208D" w:rsidRPr="00447B23" w:rsidRDefault="001D208D" w:rsidP="001D208D">
      <w:pPr>
        <w:pStyle w:val="a6"/>
        <w:rPr>
          <w:sz w:val="28"/>
          <w:szCs w:val="28"/>
        </w:rPr>
      </w:pPr>
      <w:r w:rsidRPr="00447B23">
        <w:rPr>
          <w:b/>
          <w:i/>
          <w:color w:val="0070C0"/>
          <w:sz w:val="28"/>
          <w:szCs w:val="28"/>
        </w:rPr>
        <w:t xml:space="preserve">4. "Дотянись   до ленточки" </w:t>
      </w:r>
      <w:r w:rsidRPr="00447B23">
        <w:rPr>
          <w:sz w:val="28"/>
          <w:szCs w:val="28"/>
        </w:rPr>
        <w:t xml:space="preserve">И. п. - сидя на полу, ноги в стороны, ленточка у груди : </w:t>
      </w:r>
    </w:p>
    <w:p w:rsidR="001D208D" w:rsidRPr="00447B23" w:rsidRDefault="001D208D" w:rsidP="001D208D">
      <w:pPr>
        <w:pStyle w:val="a6"/>
        <w:rPr>
          <w:sz w:val="28"/>
          <w:szCs w:val="28"/>
        </w:rPr>
      </w:pPr>
      <w:r w:rsidRPr="00447B23">
        <w:rPr>
          <w:sz w:val="28"/>
          <w:szCs w:val="28"/>
        </w:rPr>
        <w:t xml:space="preserve">1- наклон вперед, ленточку положить у носков ног; 2 – выпрямиться, руки на пояс; </w:t>
      </w:r>
    </w:p>
    <w:p w:rsidR="001D208D" w:rsidRPr="00447B23" w:rsidRDefault="001D208D" w:rsidP="001D208D">
      <w:pPr>
        <w:pStyle w:val="a6"/>
        <w:rPr>
          <w:sz w:val="28"/>
          <w:szCs w:val="28"/>
        </w:rPr>
      </w:pPr>
      <w:r w:rsidRPr="00447B23">
        <w:rPr>
          <w:sz w:val="28"/>
          <w:szCs w:val="28"/>
        </w:rPr>
        <w:t>3 – наклон вперед, взять ленточку; 4- вернуться в исходное положение              (6 раз).</w:t>
      </w:r>
    </w:p>
    <w:p w:rsidR="001D208D" w:rsidRPr="00447B23" w:rsidRDefault="001D208D" w:rsidP="001D208D">
      <w:pPr>
        <w:pStyle w:val="a6"/>
        <w:spacing w:before="0" w:beforeAutospacing="0" w:after="0" w:afterAutospacing="0"/>
        <w:ind w:firstLine="33"/>
        <w:rPr>
          <w:sz w:val="28"/>
          <w:szCs w:val="28"/>
        </w:rPr>
      </w:pPr>
      <w:r w:rsidRPr="00447B23">
        <w:rPr>
          <w:b/>
          <w:color w:val="0070C0"/>
          <w:sz w:val="28"/>
          <w:szCs w:val="28"/>
        </w:rPr>
        <w:t>5</w:t>
      </w:r>
      <w:r w:rsidRPr="00447B23">
        <w:rPr>
          <w:sz w:val="28"/>
          <w:szCs w:val="28"/>
        </w:rPr>
        <w:t xml:space="preserve"> </w:t>
      </w:r>
      <w:r w:rsidRPr="00447B23">
        <w:rPr>
          <w:b/>
          <w:i/>
          <w:color w:val="0070C0"/>
          <w:sz w:val="28"/>
          <w:szCs w:val="28"/>
        </w:rPr>
        <w:t>"Рыбки"</w:t>
      </w:r>
      <w:r w:rsidRPr="00447B23">
        <w:rPr>
          <w:sz w:val="28"/>
          <w:szCs w:val="28"/>
        </w:rPr>
        <w:t xml:space="preserve"> И. п. - лежа на животе, ноги прямые, руки, согнутые в локтях, перед собой, ленточка в руках</w:t>
      </w:r>
    </w:p>
    <w:p w:rsidR="001D208D" w:rsidRPr="00447B23" w:rsidRDefault="001D208D" w:rsidP="001D208D">
      <w:pPr>
        <w:pStyle w:val="a6"/>
        <w:spacing w:before="0" w:beforeAutospacing="0" w:after="0" w:afterAutospacing="0"/>
        <w:ind w:firstLine="33"/>
        <w:rPr>
          <w:sz w:val="28"/>
          <w:szCs w:val="28"/>
        </w:rPr>
      </w:pPr>
      <w:r w:rsidRPr="00447B23">
        <w:rPr>
          <w:sz w:val="28"/>
          <w:szCs w:val="28"/>
        </w:rPr>
        <w:t xml:space="preserve">  1-2 вынести руки вперед, ноги приподнять от пола, прогнуться - «рыбка»; 3-4 вернуться в исходное положение.                                                                                               (4-6 раз)  </w:t>
      </w:r>
    </w:p>
    <w:p w:rsidR="001D208D" w:rsidRPr="00447B23" w:rsidRDefault="001D208D" w:rsidP="001D208D">
      <w:pPr>
        <w:pStyle w:val="a6"/>
        <w:spacing w:before="0" w:beforeAutospacing="0" w:after="0" w:afterAutospacing="0"/>
        <w:ind w:firstLine="33"/>
        <w:rPr>
          <w:sz w:val="28"/>
          <w:szCs w:val="28"/>
        </w:rPr>
      </w:pPr>
      <w:r w:rsidRPr="00447B23">
        <w:rPr>
          <w:sz w:val="28"/>
          <w:szCs w:val="28"/>
        </w:rPr>
        <w:t xml:space="preserve">                                                                      </w:t>
      </w:r>
    </w:p>
    <w:p w:rsidR="001D208D" w:rsidRPr="00447B23" w:rsidRDefault="001D208D" w:rsidP="001D208D">
      <w:pPr>
        <w:rPr>
          <w:rFonts w:ascii="Times New Roman" w:hAnsi="Times New Roman" w:cs="Times New Roman"/>
          <w:sz w:val="28"/>
          <w:szCs w:val="28"/>
        </w:rPr>
      </w:pPr>
      <w:r w:rsidRPr="00447B23">
        <w:rPr>
          <w:rFonts w:ascii="Times New Roman" w:hAnsi="Times New Roman" w:cs="Times New Roman"/>
          <w:b/>
          <w:i/>
          <w:color w:val="0070C0"/>
          <w:sz w:val="28"/>
          <w:szCs w:val="28"/>
        </w:rPr>
        <w:t>6. «Кузнечики»</w:t>
      </w:r>
      <w:r w:rsidRPr="00447B23">
        <w:rPr>
          <w:rFonts w:ascii="Times New Roman" w:hAnsi="Times New Roman" w:cs="Times New Roman"/>
          <w:sz w:val="28"/>
          <w:szCs w:val="28"/>
        </w:rPr>
        <w:t xml:space="preserve">  И.п. Стоя</w:t>
      </w:r>
      <w:r w:rsidRPr="00447B23">
        <w:rPr>
          <w:rFonts w:ascii="Times New Roman" w:hAnsi="Times New Roman" w:cs="Times New Roman"/>
          <w:color w:val="000000" w:themeColor="text1"/>
          <w:sz w:val="28"/>
          <w:szCs w:val="28"/>
        </w:rPr>
        <w:t>, ленточка на плечах за головой, ленточку</w:t>
      </w:r>
      <w:r w:rsidRPr="00447B23">
        <w:rPr>
          <w:rFonts w:ascii="Times New Roman" w:hAnsi="Times New Roman" w:cs="Times New Roman"/>
          <w:sz w:val="28"/>
          <w:szCs w:val="28"/>
        </w:rPr>
        <w:t xml:space="preserve"> держат руками за концы </w:t>
      </w:r>
    </w:p>
    <w:p w:rsidR="001D208D" w:rsidRPr="00447B23" w:rsidRDefault="007740A1" w:rsidP="001D208D">
      <w:pPr>
        <w:rPr>
          <w:rFonts w:ascii="Times New Roman" w:hAnsi="Times New Roman" w:cs="Times New Roman"/>
          <w:sz w:val="28"/>
          <w:szCs w:val="28"/>
        </w:rPr>
      </w:pPr>
      <w:r w:rsidRPr="007740A1">
        <w:rPr>
          <w:rFonts w:ascii="Times New Roman" w:hAnsi="Times New Roman"/>
          <w:noProof/>
          <w:color w:val="002060"/>
          <w:sz w:val="28"/>
          <w:szCs w:val="28"/>
          <w:lang w:eastAsia="en-US"/>
        </w:rPr>
        <w:pict>
          <v:shape id="_x0000_s1033" type="#_x0000_t202" style="position:absolute;margin-left:419.8pt;margin-top:30.85pt;width:125.35pt;height:120.95pt;z-index:251669504;mso-height-percent:200;mso-height-percent:200;mso-width-relative:margin;mso-height-relative:margin" stroked="f">
            <v:textbox style="mso-fit-shape-to-text:t">
              <w:txbxContent>
                <w:p w:rsidR="001D208D" w:rsidRDefault="001D208D" w:rsidP="001D208D">
                  <w:r>
                    <w:t xml:space="preserve"> </w:t>
                  </w:r>
                  <w:r w:rsidRPr="00075A24">
                    <w:rPr>
                      <w:noProof/>
                    </w:rPr>
                    <w:drawing>
                      <wp:inline distT="0" distB="0" distL="0" distR="0">
                        <wp:extent cx="1189079" cy="1292087"/>
                        <wp:effectExtent l="19050" t="0" r="0" b="0"/>
                        <wp:docPr id="6" name="Рисунок 3" descr="C:\Users\USER\Desktop\РАСПЕЧАТАТЬ  Самсонову 15 октября\1848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USER\Desktop\РАСПЕЧАТАТЬ  Самсонову 15 октября\1848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1762" cy="1316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D208D" w:rsidRPr="00447B23">
        <w:rPr>
          <w:rFonts w:ascii="Times New Roman" w:hAnsi="Times New Roman" w:cs="Times New Roman"/>
          <w:sz w:val="28"/>
          <w:szCs w:val="28"/>
        </w:rPr>
        <w:t xml:space="preserve">Прыжки  на двух ногах, ноги в стороны-ноги вместе, в чередовании с небольшой паузой (на счет 1-10). Повторить 2 -3 раза. </w:t>
      </w:r>
    </w:p>
    <w:p w:rsidR="001D208D" w:rsidRPr="00447B23" w:rsidRDefault="001D208D" w:rsidP="001D208D">
      <w:pPr>
        <w:pStyle w:val="a5"/>
        <w:spacing w:line="360" w:lineRule="auto"/>
        <w:rPr>
          <w:rFonts w:ascii="Times New Roman" w:hAnsi="Times New Roman"/>
          <w:b/>
          <w:color w:val="7030A0"/>
          <w:sz w:val="28"/>
          <w:szCs w:val="28"/>
        </w:rPr>
      </w:pPr>
      <w:r w:rsidRPr="00447B23">
        <w:rPr>
          <w:rFonts w:ascii="Times New Roman" w:hAnsi="Times New Roman"/>
          <w:b/>
          <w:color w:val="7030A0"/>
          <w:sz w:val="28"/>
          <w:szCs w:val="28"/>
        </w:rPr>
        <w:t xml:space="preserve">Упражнение на дыхание: </w:t>
      </w:r>
      <w:r w:rsidRPr="00447B23">
        <w:rPr>
          <w:rFonts w:ascii="Times New Roman" w:hAnsi="Times New Roman"/>
          <w:b/>
          <w:i/>
          <w:color w:val="7030A0"/>
          <w:sz w:val="28"/>
          <w:szCs w:val="28"/>
        </w:rPr>
        <w:t xml:space="preserve">«Пчёлка» </w:t>
      </w:r>
      <w:r w:rsidRPr="00447B23">
        <w:rPr>
          <w:rFonts w:ascii="Times New Roman" w:hAnsi="Times New Roman"/>
          <w:b/>
          <w:color w:val="7030A0"/>
          <w:sz w:val="28"/>
          <w:szCs w:val="28"/>
        </w:rPr>
        <w:t xml:space="preserve">(Произнести «Ж-Ж-Ж») </w:t>
      </w:r>
    </w:p>
    <w:p w:rsidR="001D208D" w:rsidRPr="00447B23" w:rsidRDefault="001D208D" w:rsidP="001D208D">
      <w:pPr>
        <w:pStyle w:val="a5"/>
        <w:spacing w:line="360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 w:rsidRPr="00447B23">
        <w:rPr>
          <w:rFonts w:ascii="Times New Roman" w:hAnsi="Times New Roman"/>
          <w:b/>
          <w:color w:val="002060"/>
          <w:sz w:val="28"/>
          <w:szCs w:val="28"/>
          <w:lang w:val="en-US"/>
        </w:rPr>
        <w:t>III</w:t>
      </w:r>
      <w:r w:rsidRPr="00447B23">
        <w:rPr>
          <w:rFonts w:ascii="Times New Roman" w:hAnsi="Times New Roman"/>
          <w:b/>
          <w:color w:val="002060"/>
          <w:sz w:val="28"/>
          <w:szCs w:val="28"/>
        </w:rPr>
        <w:t xml:space="preserve"> часть: </w:t>
      </w:r>
      <w:r w:rsidRPr="00447B23">
        <w:rPr>
          <w:rFonts w:ascii="Times New Roman" w:hAnsi="Times New Roman"/>
          <w:b/>
          <w:i/>
          <w:color w:val="002060"/>
          <w:sz w:val="28"/>
          <w:szCs w:val="28"/>
        </w:rPr>
        <w:t>Заключительная часть</w:t>
      </w:r>
    </w:p>
    <w:p w:rsidR="001D208D" w:rsidRPr="00860260" w:rsidRDefault="001D208D" w:rsidP="001D208D">
      <w:pPr>
        <w:rPr>
          <w:rFonts w:ascii="Times New Roman" w:hAnsi="Times New Roman" w:cs="Times New Roman"/>
          <w:sz w:val="28"/>
          <w:szCs w:val="28"/>
        </w:rPr>
      </w:pPr>
      <w:r w:rsidRPr="00447B23">
        <w:rPr>
          <w:rFonts w:ascii="Times New Roman" w:hAnsi="Times New Roman" w:cs="Times New Roman"/>
          <w:color w:val="000000"/>
          <w:sz w:val="28"/>
          <w:szCs w:val="28"/>
        </w:rPr>
        <w:t>Спокойная ходьба на носках, руки за голову.</w:t>
      </w:r>
      <w:r w:rsidRPr="00447B23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</w:t>
      </w:r>
    </w:p>
    <w:p w:rsidR="001D208D" w:rsidRPr="00860260" w:rsidRDefault="001D208D" w:rsidP="001D208D">
      <w:pPr>
        <w:rPr>
          <w:rFonts w:ascii="Times New Roman" w:hAnsi="Times New Roman" w:cs="Times New Roman"/>
          <w:sz w:val="28"/>
          <w:szCs w:val="28"/>
        </w:rPr>
      </w:pPr>
    </w:p>
    <w:p w:rsidR="005F647A" w:rsidRDefault="005F647A"/>
    <w:sectPr w:rsidR="005F647A" w:rsidSect="001D208D">
      <w:pgSz w:w="11906" w:h="16838"/>
      <w:pgMar w:top="142" w:right="14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/>
  <w:defaultTabStop w:val="708"/>
  <w:characterSpacingControl w:val="doNotCompress"/>
  <w:compat>
    <w:useFELayout/>
  </w:compat>
  <w:rsids>
    <w:rsidRoot w:val="005F647A"/>
    <w:rsid w:val="001D208D"/>
    <w:rsid w:val="00235CC3"/>
    <w:rsid w:val="002A012A"/>
    <w:rsid w:val="0039666A"/>
    <w:rsid w:val="0040020A"/>
    <w:rsid w:val="00447B23"/>
    <w:rsid w:val="00511B02"/>
    <w:rsid w:val="005F647A"/>
    <w:rsid w:val="00774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4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D20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1D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2018-10-16T18:00:00Z</dcterms:created>
  <dcterms:modified xsi:type="dcterms:W3CDTF">2018-10-17T16:47:00Z</dcterms:modified>
</cp:coreProperties>
</file>