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07" w:rsidRDefault="00900055" w:rsidP="003752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055">
        <w:rPr>
          <w:rFonts w:ascii="Times New Roman" w:hAnsi="Times New Roman" w:cs="Times New Roman"/>
          <w:sz w:val="28"/>
          <w:szCs w:val="28"/>
        </w:rPr>
        <w:t>Технологии обеспечения социально-психологического благополучия детей раннего возраста в период адаптации к условиям ДОУ</w:t>
      </w:r>
    </w:p>
    <w:p w:rsidR="003752A1" w:rsidRDefault="003752A1" w:rsidP="003752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0055" w:rsidRDefault="007C37CC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статье рассматриваются особенности адаптационного процесса детей раннего возраста к условиям дошкольного образовательного учреждения, сущность</w:t>
      </w:r>
      <w:r w:rsidR="003752A1">
        <w:rPr>
          <w:rFonts w:ascii="Times New Roman" w:hAnsi="Times New Roman" w:cs="Times New Roman"/>
          <w:sz w:val="24"/>
          <w:szCs w:val="24"/>
        </w:rPr>
        <w:t xml:space="preserve"> подходов, </w:t>
      </w:r>
      <w:r>
        <w:rPr>
          <w:rFonts w:ascii="Times New Roman" w:hAnsi="Times New Roman" w:cs="Times New Roman"/>
          <w:sz w:val="24"/>
          <w:szCs w:val="24"/>
        </w:rPr>
        <w:t>форм и методов работы и возможность их использования в процессе адаптации к условиям ДОУ.</w:t>
      </w:r>
    </w:p>
    <w:p w:rsidR="007F1B8C" w:rsidRDefault="007F1B8C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</w:t>
      </w:r>
      <w:r w:rsidR="00375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раннего возраста, особенно в период адаптации, характерны эмоциональная неустойчивость, импульсивность, яркость эмоций. Все это определяет основное направление психолого-педагогической работы с детьми – эмоциональное наполнение жизни ребенка и оказание поддержки и помощи в более успешном прохождении процесса адаптации к условиям ДОУ.</w:t>
      </w:r>
    </w:p>
    <w:p w:rsidR="007F1B8C" w:rsidRDefault="00C15996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образовательном стандарте дошкольного образования одной из приоритетных задач является – «охрана и укрепление физического и психического здоровья детей, в том числе их эмоционального благополучия». </w:t>
      </w:r>
      <w:r w:rsidRPr="00C15996">
        <w:rPr>
          <w:rFonts w:ascii="Times New Roman" w:hAnsi="Times New Roman" w:cs="Times New Roman"/>
          <w:sz w:val="24"/>
          <w:szCs w:val="24"/>
        </w:rPr>
        <w:t>[</w:t>
      </w:r>
      <w:r w:rsidR="002823C2" w:rsidRPr="00D57DFB">
        <w:rPr>
          <w:rFonts w:ascii="Times New Roman" w:hAnsi="Times New Roman" w:cs="Times New Roman"/>
          <w:sz w:val="24"/>
          <w:szCs w:val="24"/>
        </w:rPr>
        <w:t>1</w:t>
      </w:r>
      <w:r w:rsidRPr="00C1599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2A1" w:rsidRDefault="00C15996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сохранения и укрепления всех компонентов здоровья ребенка в современных условиях является приоритетной, особенно в период адаптации, когда ребенок находится в состоянии психического и эмоционального напряжения. Традиционно под адаптацией понимается процесс вхождения человека в новую для него среду и приспособление к условиям.</w:t>
      </w:r>
      <w:r w:rsidR="003D1E6C">
        <w:rPr>
          <w:rFonts w:ascii="Times New Roman" w:hAnsi="Times New Roman" w:cs="Times New Roman"/>
          <w:sz w:val="24"/>
          <w:szCs w:val="24"/>
        </w:rPr>
        <w:t xml:space="preserve"> Адаптивные возможности ребенка раннего возраста ограниченны,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 или замедлению темпов психофизического развития.</w:t>
      </w:r>
      <w:r w:rsidR="003752A1">
        <w:rPr>
          <w:rFonts w:ascii="Times New Roman" w:hAnsi="Times New Roman" w:cs="Times New Roman"/>
          <w:sz w:val="24"/>
          <w:szCs w:val="24"/>
        </w:rPr>
        <w:t xml:space="preserve"> </w:t>
      </w:r>
      <w:r w:rsidR="003D1E6C" w:rsidRPr="003D1E6C">
        <w:rPr>
          <w:rFonts w:ascii="Times New Roman" w:hAnsi="Times New Roman" w:cs="Times New Roman"/>
          <w:sz w:val="24"/>
          <w:szCs w:val="24"/>
        </w:rPr>
        <w:t>[</w:t>
      </w:r>
      <w:r w:rsidR="002823C2" w:rsidRPr="002823C2">
        <w:rPr>
          <w:rFonts w:ascii="Times New Roman" w:hAnsi="Times New Roman" w:cs="Times New Roman"/>
          <w:sz w:val="24"/>
          <w:szCs w:val="24"/>
        </w:rPr>
        <w:t>2</w:t>
      </w:r>
      <w:r w:rsidR="003D1E6C" w:rsidRPr="003D1E6C">
        <w:rPr>
          <w:rFonts w:ascii="Times New Roman" w:hAnsi="Times New Roman" w:cs="Times New Roman"/>
          <w:sz w:val="24"/>
          <w:szCs w:val="24"/>
        </w:rPr>
        <w:t>]</w:t>
      </w:r>
      <w:r w:rsidR="003D1E6C">
        <w:rPr>
          <w:rFonts w:ascii="Times New Roman" w:hAnsi="Times New Roman" w:cs="Times New Roman"/>
          <w:sz w:val="24"/>
          <w:szCs w:val="24"/>
        </w:rPr>
        <w:t>.</w:t>
      </w:r>
    </w:p>
    <w:p w:rsidR="003D1E6C" w:rsidRDefault="003D1E6C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</w:t>
      </w:r>
      <w:r w:rsidR="003752A1">
        <w:rPr>
          <w:rFonts w:ascii="Times New Roman" w:hAnsi="Times New Roman" w:cs="Times New Roman"/>
          <w:sz w:val="24"/>
          <w:szCs w:val="24"/>
        </w:rPr>
        <w:t xml:space="preserve">задача педагогов и родителей - </w:t>
      </w:r>
      <w:r>
        <w:rPr>
          <w:rFonts w:ascii="Times New Roman" w:hAnsi="Times New Roman" w:cs="Times New Roman"/>
          <w:sz w:val="24"/>
          <w:szCs w:val="24"/>
        </w:rPr>
        <w:t>помочь ребенку по возможности безболезненно войти в жизнь детского сада.</w:t>
      </w:r>
    </w:p>
    <w:p w:rsidR="00107DA1" w:rsidRDefault="00C53056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задач и поиска оптимального подхода в обеспечении адаптации детей раннего возраста в работе используются современные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технологии, а именно технология обеспечения социально-психологического благополучия ребенка.</w:t>
      </w:r>
    </w:p>
    <w:p w:rsidR="00C53056" w:rsidRDefault="003752A1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="00C53056">
        <w:rPr>
          <w:rFonts w:ascii="Times New Roman" w:hAnsi="Times New Roman" w:cs="Times New Roman"/>
          <w:sz w:val="24"/>
          <w:szCs w:val="24"/>
        </w:rPr>
        <w:t>технологи</w:t>
      </w:r>
      <w:r>
        <w:rPr>
          <w:rFonts w:ascii="Times New Roman" w:hAnsi="Times New Roman" w:cs="Times New Roman"/>
          <w:sz w:val="24"/>
          <w:szCs w:val="24"/>
        </w:rPr>
        <w:t xml:space="preserve">ей социально-психологического </w:t>
      </w:r>
      <w:r w:rsidR="00C53056">
        <w:rPr>
          <w:rFonts w:ascii="Times New Roman" w:hAnsi="Times New Roman" w:cs="Times New Roman"/>
          <w:sz w:val="24"/>
          <w:szCs w:val="24"/>
        </w:rPr>
        <w:t xml:space="preserve">благополучия ребенка понимается совокупность мероприятий, обеспечивающих эмоциональное комфортное и позитивное психологическое </w:t>
      </w:r>
      <w:r w:rsidR="004E1B60">
        <w:rPr>
          <w:rFonts w:ascii="Times New Roman" w:hAnsi="Times New Roman" w:cs="Times New Roman"/>
          <w:sz w:val="24"/>
          <w:szCs w:val="24"/>
        </w:rPr>
        <w:t>самочув</w:t>
      </w:r>
      <w:r w:rsidR="00C53056">
        <w:rPr>
          <w:rFonts w:ascii="Times New Roman" w:hAnsi="Times New Roman" w:cs="Times New Roman"/>
          <w:sz w:val="24"/>
          <w:szCs w:val="24"/>
        </w:rPr>
        <w:t>с</w:t>
      </w:r>
      <w:r w:rsidR="004E1B60">
        <w:rPr>
          <w:rFonts w:ascii="Times New Roman" w:hAnsi="Times New Roman" w:cs="Times New Roman"/>
          <w:sz w:val="24"/>
          <w:szCs w:val="24"/>
        </w:rPr>
        <w:t>т</w:t>
      </w:r>
      <w:r w:rsidR="00C53056">
        <w:rPr>
          <w:rFonts w:ascii="Times New Roman" w:hAnsi="Times New Roman" w:cs="Times New Roman"/>
          <w:sz w:val="24"/>
          <w:szCs w:val="24"/>
        </w:rPr>
        <w:t>вие ребенка в проце</w:t>
      </w:r>
      <w:r w:rsidR="004E1B60">
        <w:rPr>
          <w:rFonts w:ascii="Times New Roman" w:hAnsi="Times New Roman" w:cs="Times New Roman"/>
          <w:sz w:val="24"/>
          <w:szCs w:val="24"/>
        </w:rPr>
        <w:t>ссе общения с взрослыми и сверст</w:t>
      </w:r>
      <w:r w:rsidR="00C53056">
        <w:rPr>
          <w:rFonts w:ascii="Times New Roman" w:hAnsi="Times New Roman" w:cs="Times New Roman"/>
          <w:sz w:val="24"/>
          <w:szCs w:val="24"/>
        </w:rPr>
        <w:t>никами</w:t>
      </w:r>
      <w:r w:rsidR="004E1B60">
        <w:rPr>
          <w:rFonts w:ascii="Times New Roman" w:hAnsi="Times New Roman" w:cs="Times New Roman"/>
          <w:sz w:val="24"/>
          <w:szCs w:val="24"/>
        </w:rPr>
        <w:t xml:space="preserve"> во время пребывания в детском саду и семье.</w:t>
      </w:r>
    </w:p>
    <w:p w:rsidR="00DF0F3E" w:rsidRDefault="00DF0F3E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видов данной технологии является 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направление в психотерапии, основанное на искусстве и творчестве. Впервые термин введен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Адрианом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Хиллом в 1938 г.</w:t>
      </w:r>
    </w:p>
    <w:p w:rsidR="00AD6718" w:rsidRDefault="00AD6718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и лечение, и развлечение, и развитие одновременно. </w:t>
      </w:r>
      <w:r w:rsidR="00093EC7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="00093EC7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="00093EC7">
        <w:rPr>
          <w:rFonts w:ascii="Times New Roman" w:hAnsi="Times New Roman" w:cs="Times New Roman"/>
          <w:sz w:val="24"/>
          <w:szCs w:val="24"/>
        </w:rPr>
        <w:t xml:space="preserve"> включает в себя различные виды:</w:t>
      </w:r>
    </w:p>
    <w:p w:rsidR="00093EC7" w:rsidRDefault="00093EC7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песочная терапия;</w:t>
      </w:r>
    </w:p>
    <w:p w:rsidR="00093EC7" w:rsidRDefault="00A62ECE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</w:t>
      </w:r>
      <w:r w:rsidR="00093EC7">
        <w:rPr>
          <w:rFonts w:ascii="Times New Roman" w:hAnsi="Times New Roman" w:cs="Times New Roman"/>
          <w:sz w:val="24"/>
          <w:szCs w:val="24"/>
        </w:rPr>
        <w:t>терапия</w:t>
      </w:r>
      <w:proofErr w:type="spellEnd"/>
      <w:r w:rsidR="00093EC7">
        <w:rPr>
          <w:rFonts w:ascii="Times New Roman" w:hAnsi="Times New Roman" w:cs="Times New Roman"/>
          <w:sz w:val="24"/>
          <w:szCs w:val="24"/>
        </w:rPr>
        <w:t>;</w:t>
      </w:r>
    </w:p>
    <w:p w:rsidR="00093EC7" w:rsidRDefault="00A62ECE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музыко</w:t>
      </w:r>
      <w:r w:rsidR="00093EC7">
        <w:rPr>
          <w:rFonts w:ascii="Times New Roman" w:hAnsi="Times New Roman" w:cs="Times New Roman"/>
          <w:sz w:val="24"/>
          <w:szCs w:val="24"/>
        </w:rPr>
        <w:t>терапия;</w:t>
      </w:r>
    </w:p>
    <w:p w:rsidR="00093EC7" w:rsidRDefault="00A62ECE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</w:t>
      </w:r>
      <w:r w:rsidR="00093EC7">
        <w:rPr>
          <w:rFonts w:ascii="Times New Roman" w:hAnsi="Times New Roman" w:cs="Times New Roman"/>
          <w:sz w:val="24"/>
          <w:szCs w:val="24"/>
        </w:rPr>
        <w:t>терапия</w:t>
      </w:r>
      <w:proofErr w:type="spellEnd"/>
      <w:r w:rsidR="006700A5">
        <w:rPr>
          <w:rFonts w:ascii="Times New Roman" w:hAnsi="Times New Roman" w:cs="Times New Roman"/>
          <w:sz w:val="24"/>
          <w:szCs w:val="24"/>
        </w:rPr>
        <w:t>;</w:t>
      </w:r>
    </w:p>
    <w:p w:rsidR="006700A5" w:rsidRDefault="006700A5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93EC7" w:rsidRDefault="00093EC7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093EC7" w:rsidRDefault="00093EC7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Учитывая возрастные особенности воспитанников, в данном возрасте используются только их элементы.</w:t>
      </w:r>
    </w:p>
    <w:p w:rsidR="00093EC7" w:rsidRDefault="00093EC7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некоторые из них.</w:t>
      </w:r>
    </w:p>
    <w:p w:rsidR="00093EC7" w:rsidRPr="00681A07" w:rsidRDefault="00093EC7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07">
        <w:rPr>
          <w:rFonts w:ascii="Times New Roman" w:hAnsi="Times New Roman" w:cs="Times New Roman"/>
          <w:i/>
          <w:sz w:val="24"/>
          <w:szCs w:val="24"/>
        </w:rPr>
        <w:t>Элементы песочной терапии.</w:t>
      </w:r>
    </w:p>
    <w:p w:rsidR="00737C17" w:rsidRDefault="00737C17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играх с песком проявляется естественная активность ребенка. Первые контакты детей друг с другом происходят в песочнице. Песок является прекрасным психопрофилактическим средством. Идея терапии с использованием песка 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предложена  швейцарским психологом и философом К.Г. Юнгом. </w:t>
      </w:r>
      <w:r w:rsidR="00BE15B4" w:rsidRPr="00BE15B4">
        <w:rPr>
          <w:rFonts w:ascii="Times New Roman" w:hAnsi="Times New Roman" w:cs="Times New Roman"/>
          <w:sz w:val="24"/>
          <w:szCs w:val="24"/>
        </w:rPr>
        <w:t>[</w:t>
      </w:r>
      <w:r w:rsidR="002823C2" w:rsidRPr="00D57DFB">
        <w:rPr>
          <w:rFonts w:ascii="Times New Roman" w:hAnsi="Times New Roman" w:cs="Times New Roman"/>
          <w:sz w:val="24"/>
          <w:szCs w:val="24"/>
        </w:rPr>
        <w:t>3</w:t>
      </w:r>
      <w:r w:rsidR="00BE15B4" w:rsidRPr="00BE15B4">
        <w:rPr>
          <w:rFonts w:ascii="Times New Roman" w:hAnsi="Times New Roman" w:cs="Times New Roman"/>
          <w:sz w:val="24"/>
          <w:szCs w:val="24"/>
        </w:rPr>
        <w:t>]</w:t>
      </w:r>
      <w:r w:rsidR="00BE15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Наблюдая за играми детей в песочнице</w:t>
      </w:r>
      <w:r w:rsidR="00BE15B4">
        <w:rPr>
          <w:rFonts w:ascii="Times New Roman" w:hAnsi="Times New Roman" w:cs="Times New Roman"/>
          <w:sz w:val="24"/>
          <w:szCs w:val="24"/>
        </w:rPr>
        <w:t>, видно как положительно влияет песок на их эмоциональное самочувствие, является прекрасным средством для развития и самореализации.</w:t>
      </w:r>
    </w:p>
    <w:p w:rsidR="00BE15B4" w:rsidRDefault="00BE15B4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адаптации ребенка используются обучающие игры. Направленные на развитие тактильно-кинетической чувствительности и мелкой моторики.</w:t>
      </w:r>
    </w:p>
    <w:p w:rsidR="00BE15B4" w:rsidRDefault="00BE15B4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большую популярность приобретают игры с использованием кинетического песка.</w:t>
      </w:r>
      <w:r w:rsidR="005A0195">
        <w:rPr>
          <w:rFonts w:ascii="Times New Roman" w:hAnsi="Times New Roman" w:cs="Times New Roman"/>
          <w:sz w:val="24"/>
          <w:szCs w:val="24"/>
        </w:rPr>
        <w:t xml:space="preserve"> Кинетический песок – это уникальный материал для детского творчества. </w:t>
      </w:r>
      <w:r w:rsidR="00971153">
        <w:rPr>
          <w:rFonts w:ascii="Times New Roman" w:hAnsi="Times New Roman" w:cs="Times New Roman"/>
          <w:sz w:val="24"/>
          <w:szCs w:val="24"/>
        </w:rPr>
        <w:t>Приятный на ощупь, п</w:t>
      </w:r>
      <w:r w:rsidR="005A0195">
        <w:rPr>
          <w:rFonts w:ascii="Times New Roman" w:hAnsi="Times New Roman" w:cs="Times New Roman"/>
          <w:sz w:val="24"/>
          <w:szCs w:val="24"/>
        </w:rPr>
        <w:t>рост</w:t>
      </w:r>
      <w:r w:rsidR="00971153">
        <w:rPr>
          <w:rFonts w:ascii="Times New Roman" w:hAnsi="Times New Roman" w:cs="Times New Roman"/>
          <w:sz w:val="24"/>
          <w:szCs w:val="24"/>
        </w:rPr>
        <w:t>ой</w:t>
      </w:r>
      <w:r w:rsidR="005A0195">
        <w:rPr>
          <w:rFonts w:ascii="Times New Roman" w:hAnsi="Times New Roman" w:cs="Times New Roman"/>
          <w:sz w:val="24"/>
          <w:szCs w:val="24"/>
        </w:rPr>
        <w:t xml:space="preserve"> в применении, абсолютно безвреден, а яркие цвета </w:t>
      </w:r>
      <w:r w:rsidR="00B57AA5">
        <w:rPr>
          <w:rFonts w:ascii="Times New Roman" w:hAnsi="Times New Roman" w:cs="Times New Roman"/>
          <w:sz w:val="24"/>
          <w:szCs w:val="24"/>
        </w:rPr>
        <w:t>привлекают  детей</w:t>
      </w:r>
      <w:r w:rsidR="005A0195">
        <w:rPr>
          <w:rFonts w:ascii="Times New Roman" w:hAnsi="Times New Roman" w:cs="Times New Roman"/>
          <w:sz w:val="24"/>
          <w:szCs w:val="24"/>
        </w:rPr>
        <w:t xml:space="preserve"> раннего возраста.</w:t>
      </w:r>
    </w:p>
    <w:p w:rsidR="00971153" w:rsidRDefault="00971153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игр</w:t>
      </w:r>
      <w:r w:rsidR="00BD3E29">
        <w:rPr>
          <w:rFonts w:ascii="Times New Roman" w:hAnsi="Times New Roman" w:cs="Times New Roman"/>
          <w:sz w:val="24"/>
          <w:szCs w:val="24"/>
        </w:rPr>
        <w:t xml:space="preserve"> и приемов</w:t>
      </w:r>
      <w:r>
        <w:rPr>
          <w:rFonts w:ascii="Times New Roman" w:hAnsi="Times New Roman" w:cs="Times New Roman"/>
          <w:sz w:val="24"/>
          <w:szCs w:val="24"/>
        </w:rPr>
        <w:t xml:space="preserve"> разнообразна</w:t>
      </w:r>
      <w:r w:rsidR="008E3A17">
        <w:rPr>
          <w:rFonts w:ascii="Times New Roman" w:hAnsi="Times New Roman" w:cs="Times New Roman"/>
          <w:sz w:val="24"/>
          <w:szCs w:val="24"/>
        </w:rPr>
        <w:t>:</w:t>
      </w:r>
      <w:r w:rsidR="00BD3E29">
        <w:rPr>
          <w:rFonts w:ascii="Times New Roman" w:hAnsi="Times New Roman" w:cs="Times New Roman"/>
          <w:sz w:val="24"/>
          <w:szCs w:val="24"/>
        </w:rPr>
        <w:t xml:space="preserve"> «Пересыпание песка», </w:t>
      </w:r>
      <w:r w:rsidR="008E3A17">
        <w:rPr>
          <w:rFonts w:ascii="Times New Roman" w:hAnsi="Times New Roman" w:cs="Times New Roman"/>
          <w:sz w:val="24"/>
          <w:szCs w:val="24"/>
        </w:rPr>
        <w:t xml:space="preserve"> «Отпечатки ладошки», «Прятки в песке», «Рисование на песке», </w:t>
      </w:r>
      <w:r w:rsidR="00AB2849">
        <w:rPr>
          <w:rFonts w:ascii="Times New Roman" w:hAnsi="Times New Roman" w:cs="Times New Roman"/>
          <w:sz w:val="24"/>
          <w:szCs w:val="24"/>
        </w:rPr>
        <w:t xml:space="preserve">«Найди и назови», </w:t>
      </w:r>
      <w:r w:rsidR="00BD3E29">
        <w:rPr>
          <w:rFonts w:ascii="Times New Roman" w:hAnsi="Times New Roman" w:cs="Times New Roman"/>
          <w:sz w:val="24"/>
          <w:szCs w:val="24"/>
        </w:rPr>
        <w:t xml:space="preserve">«Следы зверей», </w:t>
      </w:r>
      <w:r w:rsidR="00AB2849">
        <w:rPr>
          <w:rFonts w:ascii="Times New Roman" w:hAnsi="Times New Roman" w:cs="Times New Roman"/>
          <w:sz w:val="24"/>
          <w:szCs w:val="24"/>
        </w:rPr>
        <w:t>«Тесто» и т.п.</w:t>
      </w:r>
    </w:p>
    <w:p w:rsidR="0095391B" w:rsidRPr="00D33CE8" w:rsidRDefault="0095391B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CE8">
        <w:rPr>
          <w:rFonts w:ascii="Times New Roman" w:hAnsi="Times New Roman" w:cs="Times New Roman"/>
          <w:i/>
          <w:sz w:val="24"/>
          <w:szCs w:val="24"/>
        </w:rPr>
        <w:t xml:space="preserve">Элементы </w:t>
      </w:r>
      <w:proofErr w:type="spellStart"/>
      <w:r w:rsidRPr="00D33CE8">
        <w:rPr>
          <w:rFonts w:ascii="Times New Roman" w:hAnsi="Times New Roman" w:cs="Times New Roman"/>
          <w:i/>
          <w:sz w:val="24"/>
          <w:szCs w:val="24"/>
        </w:rPr>
        <w:t>игротерапии</w:t>
      </w:r>
      <w:proofErr w:type="spellEnd"/>
      <w:r w:rsidRPr="00D33CE8">
        <w:rPr>
          <w:rFonts w:ascii="Times New Roman" w:hAnsi="Times New Roman" w:cs="Times New Roman"/>
          <w:i/>
          <w:sz w:val="24"/>
          <w:szCs w:val="24"/>
        </w:rPr>
        <w:t>.</w:t>
      </w:r>
    </w:p>
    <w:p w:rsidR="0095391B" w:rsidRDefault="0095391B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одной из граней окружающего мира, игра влияет на развитие памяти, мышления, внимания, речи, происходит усвоение в ней нравственных и социальных норм. Одновременно игра является сильнейшим эмоциональным фактором, центром эстетических переживаний, средой формирования волевых качеств и коммуникативных навыков.</w:t>
      </w:r>
    </w:p>
    <w:p w:rsidR="0095391B" w:rsidRDefault="0095391B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важно, что игра вносит много нового во взаимоотношения между детьми и взрослыми, побуждает их к сотворчеству, благоприятно сказывается на психической и эмоциональной сферах тех и других.</w:t>
      </w:r>
    </w:p>
    <w:p w:rsidR="0095391B" w:rsidRDefault="0095391B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адаптации детей раннего возраста проводятся различные виды игр:</w:t>
      </w:r>
    </w:p>
    <w:p w:rsidR="0095391B" w:rsidRDefault="0095391B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игры, направленные на сближение детей друг с другом и педагогом;</w:t>
      </w:r>
    </w:p>
    <w:p w:rsidR="0095391B" w:rsidRDefault="0095391B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народные игры;</w:t>
      </w:r>
    </w:p>
    <w:p w:rsidR="0095391B" w:rsidRDefault="0095391B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дидактические игры;</w:t>
      </w:r>
    </w:p>
    <w:p w:rsidR="0095391B" w:rsidRDefault="0095391B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творческие игры;</w:t>
      </w:r>
    </w:p>
    <w:p w:rsidR="0095391B" w:rsidRDefault="0095391B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3CE8">
        <w:rPr>
          <w:rFonts w:ascii="Times New Roman" w:hAnsi="Times New Roman" w:cs="Times New Roman"/>
          <w:sz w:val="24"/>
          <w:szCs w:val="24"/>
        </w:rPr>
        <w:t>игры-забавы.</w:t>
      </w:r>
    </w:p>
    <w:p w:rsidR="006700A5" w:rsidRPr="00681A07" w:rsidRDefault="006700A5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07">
        <w:rPr>
          <w:rFonts w:ascii="Times New Roman" w:hAnsi="Times New Roman" w:cs="Times New Roman"/>
          <w:i/>
          <w:sz w:val="24"/>
          <w:szCs w:val="24"/>
        </w:rPr>
        <w:t xml:space="preserve">Элементы </w:t>
      </w:r>
      <w:proofErr w:type="spellStart"/>
      <w:r w:rsidRPr="00681A07">
        <w:rPr>
          <w:rFonts w:ascii="Times New Roman" w:hAnsi="Times New Roman" w:cs="Times New Roman"/>
          <w:i/>
          <w:sz w:val="24"/>
          <w:szCs w:val="24"/>
        </w:rPr>
        <w:t>сказкотерапии</w:t>
      </w:r>
      <w:proofErr w:type="spellEnd"/>
      <w:r w:rsidRPr="00681A07">
        <w:rPr>
          <w:rFonts w:ascii="Times New Roman" w:hAnsi="Times New Roman" w:cs="Times New Roman"/>
          <w:i/>
          <w:sz w:val="24"/>
          <w:szCs w:val="24"/>
        </w:rPr>
        <w:t>.</w:t>
      </w:r>
    </w:p>
    <w:p w:rsidR="00DB1DD7" w:rsidRDefault="00B06B60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сказка – одна из самых доступных средств, для развития эмоций ребенка</w:t>
      </w:r>
      <w:r w:rsidR="00F00C92">
        <w:rPr>
          <w:rFonts w:ascii="Times New Roman" w:hAnsi="Times New Roman" w:cs="Times New Roman"/>
          <w:sz w:val="24"/>
          <w:szCs w:val="24"/>
        </w:rPr>
        <w:t>. В процессе слухового и зрительно</w:t>
      </w:r>
      <w:r w:rsidR="00D33F2E">
        <w:rPr>
          <w:rFonts w:ascii="Times New Roman" w:hAnsi="Times New Roman" w:cs="Times New Roman"/>
          <w:sz w:val="24"/>
          <w:szCs w:val="24"/>
        </w:rPr>
        <w:t>го восприятия сказки дети получают положительные эмоции, настраиваются на гармонию с самим собой и окружающими, чувствуют уверенность в себе.</w:t>
      </w:r>
      <w:r w:rsidR="00DB1DD7">
        <w:rPr>
          <w:rFonts w:ascii="Times New Roman" w:hAnsi="Times New Roman" w:cs="Times New Roman"/>
          <w:sz w:val="24"/>
          <w:szCs w:val="24"/>
        </w:rPr>
        <w:t xml:space="preserve"> Именно сказки являются прекрасным материалом для развития речи детей, формирования представлений об окружающем мире, взаимосвязи человека и природы, сказки позволяют понять добро и зло.</w:t>
      </w:r>
    </w:p>
    <w:p w:rsidR="00DB1DD7" w:rsidRDefault="00DB1DD7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DB1DD7" w:rsidRDefault="00DB1DD7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Рассказывание сказок с показом иллюстраций</w:t>
      </w:r>
      <w:r w:rsidR="00D57DFB">
        <w:rPr>
          <w:rFonts w:ascii="Times New Roman" w:hAnsi="Times New Roman" w:cs="Times New Roman"/>
          <w:sz w:val="24"/>
          <w:szCs w:val="24"/>
        </w:rPr>
        <w:t>, групповое рассказывание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1DD7" w:rsidRDefault="00592C5D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1DD7">
        <w:rPr>
          <w:rFonts w:ascii="Times New Roman" w:hAnsi="Times New Roman" w:cs="Times New Roman"/>
          <w:sz w:val="24"/>
          <w:szCs w:val="24"/>
        </w:rPr>
        <w:t>Театрализованная  деятельность (показ различных видов театра</w:t>
      </w:r>
      <w:r w:rsidR="00D57DFB">
        <w:rPr>
          <w:rFonts w:ascii="Times New Roman" w:hAnsi="Times New Roman" w:cs="Times New Roman"/>
          <w:sz w:val="24"/>
          <w:szCs w:val="24"/>
        </w:rPr>
        <w:t xml:space="preserve">: настольный, пальчиковый, театр на </w:t>
      </w:r>
      <w:proofErr w:type="spellStart"/>
      <w:r w:rsidR="00D57DFB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="00D57DFB">
        <w:rPr>
          <w:rFonts w:ascii="Times New Roman" w:hAnsi="Times New Roman" w:cs="Times New Roman"/>
          <w:sz w:val="24"/>
          <w:szCs w:val="24"/>
        </w:rPr>
        <w:t>, театр на прищепках, кукольный театр;</w:t>
      </w:r>
      <w:r w:rsidR="00DB1DD7">
        <w:rPr>
          <w:rFonts w:ascii="Times New Roman" w:hAnsi="Times New Roman" w:cs="Times New Roman"/>
          <w:sz w:val="24"/>
          <w:szCs w:val="24"/>
        </w:rPr>
        <w:t xml:space="preserve"> обыгрывание сказки, игра-драматизация);</w:t>
      </w:r>
    </w:p>
    <w:p w:rsidR="00BD3E29" w:rsidRDefault="00592C5D" w:rsidP="00DB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B1DD7">
        <w:rPr>
          <w:rFonts w:ascii="Times New Roman" w:hAnsi="Times New Roman" w:cs="Times New Roman"/>
          <w:sz w:val="24"/>
          <w:szCs w:val="24"/>
        </w:rPr>
        <w:t>Лепбуки</w:t>
      </w:r>
      <w:proofErr w:type="spellEnd"/>
      <w:r w:rsidR="00DB1DD7">
        <w:rPr>
          <w:rFonts w:ascii="Times New Roman" w:hAnsi="Times New Roman" w:cs="Times New Roman"/>
          <w:sz w:val="24"/>
          <w:szCs w:val="24"/>
        </w:rPr>
        <w:t xml:space="preserve"> по сказкам </w:t>
      </w:r>
      <w:r w:rsidR="00D57DFB">
        <w:rPr>
          <w:rFonts w:ascii="Times New Roman" w:hAnsi="Times New Roman" w:cs="Times New Roman"/>
          <w:sz w:val="24"/>
          <w:szCs w:val="24"/>
        </w:rPr>
        <w:t xml:space="preserve">для малышей </w:t>
      </w:r>
      <w:r w:rsidR="00DB1DD7">
        <w:rPr>
          <w:rFonts w:ascii="Times New Roman" w:hAnsi="Times New Roman" w:cs="Times New Roman"/>
          <w:sz w:val="24"/>
          <w:szCs w:val="24"/>
        </w:rPr>
        <w:t>(содержат материал по сказке, дидактические игры</w:t>
      </w:r>
      <w:r w:rsidR="00D57DFB">
        <w:rPr>
          <w:rFonts w:ascii="Times New Roman" w:hAnsi="Times New Roman" w:cs="Times New Roman"/>
          <w:sz w:val="24"/>
          <w:szCs w:val="24"/>
        </w:rPr>
        <w:t>, такие как «Дикие и домашние животные», «Найди лишний предмет», «</w:t>
      </w:r>
      <w:proofErr w:type="spellStart"/>
      <w:proofErr w:type="gramStart"/>
      <w:r w:rsidR="00D57DFB">
        <w:rPr>
          <w:rFonts w:ascii="Times New Roman" w:hAnsi="Times New Roman" w:cs="Times New Roman"/>
          <w:sz w:val="24"/>
          <w:szCs w:val="24"/>
        </w:rPr>
        <w:t>Много-мало</w:t>
      </w:r>
      <w:proofErr w:type="spellEnd"/>
      <w:proofErr w:type="gramEnd"/>
      <w:r w:rsidR="00D57DFB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57DFB">
        <w:rPr>
          <w:rFonts w:ascii="Times New Roman" w:hAnsi="Times New Roman" w:cs="Times New Roman"/>
          <w:sz w:val="24"/>
          <w:szCs w:val="24"/>
        </w:rPr>
        <w:t>одбери по форме»</w:t>
      </w:r>
      <w:r w:rsidR="00DB1DD7">
        <w:rPr>
          <w:rFonts w:ascii="Times New Roman" w:hAnsi="Times New Roman" w:cs="Times New Roman"/>
          <w:sz w:val="24"/>
          <w:szCs w:val="24"/>
        </w:rPr>
        <w:t xml:space="preserve"> и задания для малышей</w:t>
      </w:r>
      <w:r w:rsidR="00D57DFB">
        <w:rPr>
          <w:rFonts w:ascii="Times New Roman" w:hAnsi="Times New Roman" w:cs="Times New Roman"/>
          <w:sz w:val="24"/>
          <w:szCs w:val="24"/>
        </w:rPr>
        <w:t xml:space="preserve">, такие как «Нарисуй сказку», «собери </w:t>
      </w:r>
      <w:proofErr w:type="spellStart"/>
      <w:r w:rsidR="00D57DFB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D57DFB">
        <w:rPr>
          <w:rFonts w:ascii="Times New Roman" w:hAnsi="Times New Roman" w:cs="Times New Roman"/>
          <w:sz w:val="24"/>
          <w:szCs w:val="24"/>
        </w:rPr>
        <w:t>», «Назови героев сказки» и т.п.</w:t>
      </w:r>
      <w:r w:rsidR="00DB1DD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700A5" w:rsidRPr="00681A07" w:rsidRDefault="00505824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07">
        <w:rPr>
          <w:rFonts w:ascii="Times New Roman" w:hAnsi="Times New Roman" w:cs="Times New Roman"/>
          <w:i/>
          <w:sz w:val="24"/>
          <w:szCs w:val="24"/>
        </w:rPr>
        <w:t xml:space="preserve">Элементы </w:t>
      </w:r>
      <w:proofErr w:type="spellStart"/>
      <w:r w:rsidRPr="00681A07">
        <w:rPr>
          <w:rFonts w:ascii="Times New Roman" w:hAnsi="Times New Roman" w:cs="Times New Roman"/>
          <w:i/>
          <w:sz w:val="24"/>
          <w:szCs w:val="24"/>
        </w:rPr>
        <w:t>изо</w:t>
      </w:r>
      <w:r w:rsidR="006700A5" w:rsidRPr="00681A07">
        <w:rPr>
          <w:rFonts w:ascii="Times New Roman" w:hAnsi="Times New Roman" w:cs="Times New Roman"/>
          <w:i/>
          <w:sz w:val="24"/>
          <w:szCs w:val="24"/>
        </w:rPr>
        <w:t>терапии</w:t>
      </w:r>
      <w:proofErr w:type="spellEnd"/>
      <w:r w:rsidR="006700A5" w:rsidRPr="00681A07">
        <w:rPr>
          <w:rFonts w:ascii="Times New Roman" w:hAnsi="Times New Roman" w:cs="Times New Roman"/>
          <w:i/>
          <w:sz w:val="24"/>
          <w:szCs w:val="24"/>
        </w:rPr>
        <w:t>.</w:t>
      </w:r>
    </w:p>
    <w:p w:rsidR="00BD3E29" w:rsidRDefault="00BD3E29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эмоциональному и моторному самовыражению, актуализации положительных эмоций, развитию творческого воображения и сближению детей.</w:t>
      </w:r>
      <w:r w:rsidR="00505824"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r w:rsidR="00505824">
        <w:rPr>
          <w:rFonts w:ascii="Times New Roman" w:hAnsi="Times New Roman" w:cs="Times New Roman"/>
          <w:sz w:val="24"/>
          <w:szCs w:val="24"/>
        </w:rPr>
        <w:t>изотерапии</w:t>
      </w:r>
      <w:proofErr w:type="spellEnd"/>
      <w:r w:rsidR="00505824">
        <w:rPr>
          <w:rFonts w:ascii="Times New Roman" w:hAnsi="Times New Roman" w:cs="Times New Roman"/>
          <w:sz w:val="24"/>
          <w:szCs w:val="24"/>
        </w:rPr>
        <w:t xml:space="preserve"> дети преодолевают страхи и застенчивость, повышается их эмоциональный настрой, психологический климат в коллективе;  снижаются эмоциональное напряжение, агрессивность,  тревожность.</w:t>
      </w:r>
    </w:p>
    <w:p w:rsidR="00505824" w:rsidRDefault="00326216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включает различные приемы:</w:t>
      </w:r>
    </w:p>
    <w:p w:rsidR="00326216" w:rsidRDefault="00326216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Рисование сыпучими веществами;</w:t>
      </w:r>
    </w:p>
    <w:p w:rsidR="00326216" w:rsidRDefault="00326216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Рисование на мокрой бумаге;</w:t>
      </w:r>
    </w:p>
    <w:p w:rsidR="00326216" w:rsidRDefault="00326216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Пальчиковая палитра;</w:t>
      </w:r>
    </w:p>
    <w:p w:rsidR="00326216" w:rsidRDefault="00326216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Рисование ладошкой;</w:t>
      </w:r>
    </w:p>
    <w:p w:rsidR="00D57DFB" w:rsidRDefault="00D57DFB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Рисование штампами;</w:t>
      </w:r>
    </w:p>
    <w:p w:rsidR="00326216" w:rsidRDefault="00326216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Рисование печатками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.д.</w:t>
      </w:r>
    </w:p>
    <w:p w:rsidR="006700A5" w:rsidRDefault="00A62ECE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10D">
        <w:rPr>
          <w:rFonts w:ascii="Times New Roman" w:hAnsi="Times New Roman" w:cs="Times New Roman"/>
          <w:i/>
          <w:sz w:val="24"/>
          <w:szCs w:val="24"/>
        </w:rPr>
        <w:t>Элементы музыко</w:t>
      </w:r>
      <w:r w:rsidR="006700A5" w:rsidRPr="006F710D">
        <w:rPr>
          <w:rFonts w:ascii="Times New Roman" w:hAnsi="Times New Roman" w:cs="Times New Roman"/>
          <w:i/>
          <w:sz w:val="24"/>
          <w:szCs w:val="24"/>
        </w:rPr>
        <w:t>терапии.</w:t>
      </w:r>
    </w:p>
    <w:p w:rsidR="006F710D" w:rsidRDefault="006F710D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позволяет установить равновесие в деятельности нервной системы, совершенствовать дыхательную функцию, регулировать координацию движений.</w:t>
      </w:r>
    </w:p>
    <w:p w:rsidR="006F710D" w:rsidRPr="006F710D" w:rsidRDefault="0031308C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адаптации музыкотерапии отводится важная роль. Спокойная классическая музыка и звуки природы способствует расслаблению, снятию напряжения. Она способствует контакту взрослого и ребенка, создает чувство уюта и тепла. В тихий час использование нежной  лирической убаюкивающей музыки способствует улучшению сна, спокойствию, релаксации. Сопровождение театрализованной деятельности музыкой наполняет образы детей, расширяет их представления</w:t>
      </w:r>
      <w:r w:rsidR="00461556">
        <w:rPr>
          <w:rFonts w:ascii="Times New Roman" w:hAnsi="Times New Roman" w:cs="Times New Roman"/>
          <w:sz w:val="24"/>
          <w:szCs w:val="24"/>
        </w:rPr>
        <w:t>, дает положительные эмоции.</w:t>
      </w:r>
    </w:p>
    <w:p w:rsidR="00640D40" w:rsidRDefault="00640D40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методы работы способствуют развитию у детей раннего возраста:</w:t>
      </w:r>
    </w:p>
    <w:p w:rsidR="00640D40" w:rsidRDefault="00640D40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познавательной деятельности;</w:t>
      </w:r>
    </w:p>
    <w:p w:rsidR="00640D40" w:rsidRDefault="00640D40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речевой активности;</w:t>
      </w:r>
    </w:p>
    <w:p w:rsidR="00640D40" w:rsidRDefault="00640D40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сенсорной сферы;</w:t>
      </w:r>
    </w:p>
    <w:p w:rsidR="00640D40" w:rsidRDefault="00640D40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общей и мелкой моторики;</w:t>
      </w:r>
    </w:p>
    <w:p w:rsidR="00640D40" w:rsidRDefault="00640D40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уверенности в себе;</w:t>
      </w:r>
    </w:p>
    <w:p w:rsidR="00640D40" w:rsidRDefault="00640D40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гармонизации эмоционального состояния.</w:t>
      </w:r>
    </w:p>
    <w:p w:rsidR="00640D40" w:rsidRDefault="00640D40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имеет ограничений, ни противопоказаний, является мягким и безопасным методом при работе с детьми раннего возраста в адаптационный период. Применение методов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ходе адаптации детей раннего возраста к условиям детского сада позволяет создавать наиболее благоприятные условия для ее прохождения.</w:t>
      </w:r>
    </w:p>
    <w:p w:rsidR="00737C17" w:rsidRDefault="00737C17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737C17" w:rsidRDefault="00737C17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64C96">
        <w:rPr>
          <w:rFonts w:ascii="Times New Roman" w:hAnsi="Times New Roman" w:cs="Times New Roman"/>
          <w:sz w:val="24"/>
          <w:szCs w:val="24"/>
        </w:rPr>
        <w:t xml:space="preserve"> «Федеральный государственный образовательный стандарт дошкольного образования » - утвержден приказом Министерства образования и науки Российской Федерации 2013.</w:t>
      </w:r>
    </w:p>
    <w:p w:rsidR="00737C17" w:rsidRDefault="00737C17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64C96">
        <w:rPr>
          <w:rFonts w:ascii="Times New Roman" w:hAnsi="Times New Roman" w:cs="Times New Roman"/>
          <w:sz w:val="24"/>
          <w:szCs w:val="24"/>
        </w:rPr>
        <w:t xml:space="preserve"> Киселева М.В. «</w:t>
      </w:r>
      <w:proofErr w:type="spellStart"/>
      <w:r w:rsidR="00464C96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="00464C96">
        <w:rPr>
          <w:rFonts w:ascii="Times New Roman" w:hAnsi="Times New Roman" w:cs="Times New Roman"/>
          <w:sz w:val="24"/>
          <w:szCs w:val="24"/>
        </w:rPr>
        <w:t xml:space="preserve"> в работе с детьми». СПб</w:t>
      </w:r>
      <w:proofErr w:type="gramStart"/>
      <w:r w:rsidR="00464C9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464C96">
        <w:rPr>
          <w:rFonts w:ascii="Times New Roman" w:hAnsi="Times New Roman" w:cs="Times New Roman"/>
          <w:sz w:val="24"/>
          <w:szCs w:val="24"/>
        </w:rPr>
        <w:t>Речь, 2008.</w:t>
      </w:r>
    </w:p>
    <w:p w:rsidR="00737C17" w:rsidRPr="00EE4C04" w:rsidRDefault="00737C17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64C96">
        <w:rPr>
          <w:rFonts w:ascii="Times New Roman" w:hAnsi="Times New Roman" w:cs="Times New Roman"/>
          <w:sz w:val="24"/>
          <w:szCs w:val="24"/>
        </w:rPr>
        <w:t xml:space="preserve"> </w:t>
      </w:r>
      <w:r w:rsidR="00EE4C04">
        <w:rPr>
          <w:rFonts w:ascii="Times New Roman" w:hAnsi="Times New Roman" w:cs="Times New Roman"/>
          <w:sz w:val="24"/>
          <w:szCs w:val="24"/>
        </w:rPr>
        <w:t xml:space="preserve">Лапина И.В. Адаптация детей при поступлении в детский сад: программа, психолого-педагогическое сопровождение. Комплексные занятия </w:t>
      </w:r>
      <w:r w:rsidR="00EE4C04" w:rsidRPr="00EE4C04">
        <w:rPr>
          <w:rFonts w:ascii="Times New Roman" w:hAnsi="Times New Roman" w:cs="Times New Roman"/>
          <w:sz w:val="24"/>
          <w:szCs w:val="24"/>
        </w:rPr>
        <w:t>/</w:t>
      </w:r>
      <w:r w:rsidR="00EE4C04">
        <w:rPr>
          <w:rFonts w:ascii="Times New Roman" w:hAnsi="Times New Roman" w:cs="Times New Roman"/>
          <w:sz w:val="24"/>
          <w:szCs w:val="24"/>
        </w:rPr>
        <w:t xml:space="preserve"> И.В. Лапина. – Волгоград: Учитель, 2010. – 127с.</w:t>
      </w:r>
    </w:p>
    <w:p w:rsidR="00737C17" w:rsidRDefault="00737C17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64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04">
        <w:rPr>
          <w:rFonts w:ascii="Times New Roman" w:hAnsi="Times New Roman" w:cs="Times New Roman"/>
          <w:sz w:val="24"/>
          <w:szCs w:val="24"/>
        </w:rPr>
        <w:t>Сертакова</w:t>
      </w:r>
      <w:proofErr w:type="spellEnd"/>
      <w:r w:rsidR="00EE4C04">
        <w:rPr>
          <w:rFonts w:ascii="Times New Roman" w:hAnsi="Times New Roman" w:cs="Times New Roman"/>
          <w:sz w:val="24"/>
          <w:szCs w:val="24"/>
        </w:rPr>
        <w:t xml:space="preserve"> Н.М. Игра как средство социальной адаптации дошкольников: методическое пособие для педагогов ДОУ. – СПб</w:t>
      </w:r>
      <w:proofErr w:type="gramStart"/>
      <w:r w:rsidR="00EE4C0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EE4C04">
        <w:rPr>
          <w:rFonts w:ascii="Times New Roman" w:hAnsi="Times New Roman" w:cs="Times New Roman"/>
          <w:sz w:val="24"/>
          <w:szCs w:val="24"/>
        </w:rPr>
        <w:t>ООО «ИЗДАТЕЛЬСТВО «ДЕТСВО-ПРЕСС», 2009. – 64с.</w:t>
      </w:r>
    </w:p>
    <w:p w:rsidR="00737C17" w:rsidRDefault="00737C17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E4C04">
        <w:rPr>
          <w:rFonts w:ascii="Times New Roman" w:hAnsi="Times New Roman" w:cs="Times New Roman"/>
          <w:sz w:val="24"/>
          <w:szCs w:val="24"/>
        </w:rPr>
        <w:t xml:space="preserve"> Томашевская Л.В.. Герц Е.Ю., </w:t>
      </w:r>
      <w:proofErr w:type="spellStart"/>
      <w:r w:rsidR="00EE4C04">
        <w:rPr>
          <w:rFonts w:ascii="Times New Roman" w:hAnsi="Times New Roman" w:cs="Times New Roman"/>
          <w:sz w:val="24"/>
          <w:szCs w:val="24"/>
        </w:rPr>
        <w:t>Андрющенкова</w:t>
      </w:r>
      <w:proofErr w:type="spellEnd"/>
      <w:r w:rsidR="00EE4C04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737C17" w:rsidRDefault="00737C17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E4C04">
        <w:rPr>
          <w:rFonts w:ascii="Times New Roman" w:hAnsi="Times New Roman" w:cs="Times New Roman"/>
          <w:sz w:val="24"/>
          <w:szCs w:val="24"/>
        </w:rPr>
        <w:t xml:space="preserve"> Интегрированные занятия с детьми в период адаптации к детскому саду. Учебно-методическое пособие для педагогов ДОУ и родителей. – СПб</w:t>
      </w:r>
      <w:proofErr w:type="gramStart"/>
      <w:r w:rsidR="00EE4C0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EE4C04">
        <w:rPr>
          <w:rFonts w:ascii="Times New Roman" w:hAnsi="Times New Roman" w:cs="Times New Roman"/>
          <w:sz w:val="24"/>
          <w:szCs w:val="24"/>
        </w:rPr>
        <w:t>ООО «ИЗДАТЕЛЬСТВО «ДЕТСВО-ПРЕСС», 2010. – 96с.</w:t>
      </w:r>
    </w:p>
    <w:p w:rsidR="00E842EB" w:rsidRPr="002823C2" w:rsidRDefault="00E842EB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работе с детьми,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В.Р. </w:t>
      </w:r>
      <w:r w:rsidRPr="00E842E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E842E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 режим доступа:</w:t>
      </w:r>
      <w:r w:rsidR="0050039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00393">
        <w:rPr>
          <w:rFonts w:ascii="Times New Roman" w:hAnsi="Times New Roman" w:cs="Times New Roman"/>
          <w:sz w:val="24"/>
          <w:szCs w:val="24"/>
        </w:rPr>
        <w:t>:</w:t>
      </w:r>
      <w:r w:rsidR="00500393" w:rsidRPr="00500393">
        <w:rPr>
          <w:rFonts w:ascii="Times New Roman" w:hAnsi="Times New Roman" w:cs="Times New Roman"/>
          <w:sz w:val="24"/>
          <w:szCs w:val="24"/>
        </w:rPr>
        <w:t xml:space="preserve"> //</w:t>
      </w:r>
      <w:r w:rsidR="007D07F3" w:rsidRPr="007D07F3">
        <w:rPr>
          <w:rFonts w:ascii="Times New Roman" w:hAnsi="Times New Roman" w:cs="Times New Roman"/>
          <w:sz w:val="24"/>
          <w:szCs w:val="24"/>
        </w:rPr>
        <w:t xml:space="preserve"> </w:t>
      </w:r>
      <w:r w:rsidR="007D07F3">
        <w:rPr>
          <w:rFonts w:ascii="Times New Roman" w:hAnsi="Times New Roman" w:cs="Times New Roman"/>
          <w:sz w:val="24"/>
          <w:szCs w:val="24"/>
          <w:lang w:val="en-US"/>
        </w:rPr>
        <w:t>logo</w:t>
      </w:r>
      <w:r w:rsidR="007D07F3" w:rsidRPr="007D07F3">
        <w:rPr>
          <w:rFonts w:ascii="Times New Roman" w:hAnsi="Times New Roman" w:cs="Times New Roman"/>
          <w:sz w:val="24"/>
          <w:szCs w:val="24"/>
        </w:rPr>
        <w:t xml:space="preserve">- </w:t>
      </w:r>
      <w:r w:rsidR="006D3311">
        <w:rPr>
          <w:rFonts w:ascii="Times New Roman" w:hAnsi="Times New Roman" w:cs="Times New Roman"/>
          <w:sz w:val="24"/>
          <w:szCs w:val="24"/>
          <w:lang w:val="en-US"/>
        </w:rPr>
        <w:t>defect</w:t>
      </w:r>
      <w:r w:rsidR="006D3311" w:rsidRPr="006D331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331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D3311" w:rsidRPr="006D3311">
        <w:rPr>
          <w:rFonts w:ascii="Times New Roman" w:hAnsi="Times New Roman" w:cs="Times New Roman"/>
          <w:sz w:val="24"/>
          <w:szCs w:val="24"/>
        </w:rPr>
        <w:t xml:space="preserve"> / </w:t>
      </w:r>
      <w:r w:rsidR="006D3311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="006D3311" w:rsidRPr="006D331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3311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="006D3311" w:rsidRPr="006D331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D3311">
        <w:rPr>
          <w:rFonts w:ascii="Times New Roman" w:hAnsi="Times New Roman" w:cs="Times New Roman"/>
          <w:sz w:val="24"/>
          <w:szCs w:val="24"/>
          <w:lang w:val="en-US"/>
        </w:rPr>
        <w:t>stati</w:t>
      </w:r>
      <w:proofErr w:type="spellEnd"/>
      <w:r w:rsidR="006D3311" w:rsidRPr="006D3311">
        <w:rPr>
          <w:rFonts w:ascii="Times New Roman" w:hAnsi="Times New Roman" w:cs="Times New Roman"/>
          <w:sz w:val="24"/>
          <w:szCs w:val="24"/>
        </w:rPr>
        <w:t xml:space="preserve"> / 155-</w:t>
      </w:r>
      <w:r w:rsidR="006D3311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="006D3311" w:rsidRPr="006D331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D3311">
        <w:rPr>
          <w:rFonts w:ascii="Times New Roman" w:hAnsi="Times New Roman" w:cs="Times New Roman"/>
          <w:sz w:val="24"/>
          <w:szCs w:val="24"/>
          <w:lang w:val="en-US"/>
        </w:rPr>
        <w:t>terapiya</w:t>
      </w:r>
      <w:proofErr w:type="spellEnd"/>
      <w:r w:rsidR="006D3311" w:rsidRPr="006D3311">
        <w:rPr>
          <w:rFonts w:ascii="Times New Roman" w:hAnsi="Times New Roman" w:cs="Times New Roman"/>
          <w:sz w:val="24"/>
          <w:szCs w:val="24"/>
        </w:rPr>
        <w:t>-</w:t>
      </w:r>
      <w:r w:rsidR="006D33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D3311" w:rsidRPr="006D331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D3311">
        <w:rPr>
          <w:rFonts w:ascii="Times New Roman" w:hAnsi="Times New Roman" w:cs="Times New Roman"/>
          <w:sz w:val="24"/>
          <w:szCs w:val="24"/>
          <w:lang w:val="en-US"/>
        </w:rPr>
        <w:t>rabote</w:t>
      </w:r>
      <w:proofErr w:type="spellEnd"/>
      <w:r w:rsidR="006D3311" w:rsidRPr="006D3311">
        <w:rPr>
          <w:rFonts w:ascii="Times New Roman" w:hAnsi="Times New Roman" w:cs="Times New Roman"/>
          <w:sz w:val="24"/>
          <w:szCs w:val="24"/>
        </w:rPr>
        <w:t>-</w:t>
      </w:r>
      <w:r w:rsidR="006D331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D3311" w:rsidRPr="006D331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D3311">
        <w:rPr>
          <w:rFonts w:ascii="Times New Roman" w:hAnsi="Times New Roman" w:cs="Times New Roman"/>
          <w:sz w:val="24"/>
          <w:szCs w:val="24"/>
          <w:lang w:val="en-US"/>
        </w:rPr>
        <w:t>detmi</w:t>
      </w:r>
      <w:proofErr w:type="spellEnd"/>
    </w:p>
    <w:p w:rsidR="00737C17" w:rsidRDefault="00737C17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D40" w:rsidRDefault="00640D40" w:rsidP="00640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EC7" w:rsidRPr="00C15996" w:rsidRDefault="00093EC7" w:rsidP="0090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93EC7" w:rsidRPr="00C15996" w:rsidSect="0007776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766"/>
    <w:rsid w:val="000005E3"/>
    <w:rsid w:val="00000BF6"/>
    <w:rsid w:val="00002D03"/>
    <w:rsid w:val="0000402A"/>
    <w:rsid w:val="0000412C"/>
    <w:rsid w:val="0000733E"/>
    <w:rsid w:val="000077C0"/>
    <w:rsid w:val="00012C9B"/>
    <w:rsid w:val="00013D7C"/>
    <w:rsid w:val="00016B97"/>
    <w:rsid w:val="00020A44"/>
    <w:rsid w:val="00021FA5"/>
    <w:rsid w:val="00023DA7"/>
    <w:rsid w:val="000250DE"/>
    <w:rsid w:val="000266D1"/>
    <w:rsid w:val="00026DA3"/>
    <w:rsid w:val="00036359"/>
    <w:rsid w:val="0003768F"/>
    <w:rsid w:val="000404E5"/>
    <w:rsid w:val="00040806"/>
    <w:rsid w:val="000414CC"/>
    <w:rsid w:val="000414E5"/>
    <w:rsid w:val="00042B7C"/>
    <w:rsid w:val="0004353B"/>
    <w:rsid w:val="00044983"/>
    <w:rsid w:val="000454DD"/>
    <w:rsid w:val="00047687"/>
    <w:rsid w:val="00051DD7"/>
    <w:rsid w:val="00052A1C"/>
    <w:rsid w:val="00064661"/>
    <w:rsid w:val="00064D97"/>
    <w:rsid w:val="000660AE"/>
    <w:rsid w:val="00066C7D"/>
    <w:rsid w:val="00067A06"/>
    <w:rsid w:val="00073A45"/>
    <w:rsid w:val="00074E1A"/>
    <w:rsid w:val="00077766"/>
    <w:rsid w:val="00080187"/>
    <w:rsid w:val="00081CD7"/>
    <w:rsid w:val="00082363"/>
    <w:rsid w:val="000913B2"/>
    <w:rsid w:val="00093EC7"/>
    <w:rsid w:val="00094080"/>
    <w:rsid w:val="0009496F"/>
    <w:rsid w:val="00095111"/>
    <w:rsid w:val="000A0C2D"/>
    <w:rsid w:val="000A0F45"/>
    <w:rsid w:val="000A15BA"/>
    <w:rsid w:val="000A2180"/>
    <w:rsid w:val="000A4E55"/>
    <w:rsid w:val="000A51CB"/>
    <w:rsid w:val="000A6D66"/>
    <w:rsid w:val="000A7373"/>
    <w:rsid w:val="000B3416"/>
    <w:rsid w:val="000B5BA3"/>
    <w:rsid w:val="000C08A7"/>
    <w:rsid w:val="000C1342"/>
    <w:rsid w:val="000C200F"/>
    <w:rsid w:val="000C42EC"/>
    <w:rsid w:val="000C4647"/>
    <w:rsid w:val="000C5850"/>
    <w:rsid w:val="000C6DC1"/>
    <w:rsid w:val="000C78F3"/>
    <w:rsid w:val="000D0878"/>
    <w:rsid w:val="000D38C2"/>
    <w:rsid w:val="000D3A62"/>
    <w:rsid w:val="000D405B"/>
    <w:rsid w:val="000D6EDF"/>
    <w:rsid w:val="000D7FD2"/>
    <w:rsid w:val="000E4686"/>
    <w:rsid w:val="000E470B"/>
    <w:rsid w:val="000E53A6"/>
    <w:rsid w:val="000E5FB8"/>
    <w:rsid w:val="000F0104"/>
    <w:rsid w:val="000F2C26"/>
    <w:rsid w:val="000F3240"/>
    <w:rsid w:val="000F5B62"/>
    <w:rsid w:val="00102127"/>
    <w:rsid w:val="00104A5D"/>
    <w:rsid w:val="00106B67"/>
    <w:rsid w:val="00106E95"/>
    <w:rsid w:val="00107DA1"/>
    <w:rsid w:val="00110887"/>
    <w:rsid w:val="00111F58"/>
    <w:rsid w:val="00122EE6"/>
    <w:rsid w:val="0012311A"/>
    <w:rsid w:val="00126A69"/>
    <w:rsid w:val="00132145"/>
    <w:rsid w:val="00135442"/>
    <w:rsid w:val="00135B40"/>
    <w:rsid w:val="0014301B"/>
    <w:rsid w:val="001473E8"/>
    <w:rsid w:val="00151909"/>
    <w:rsid w:val="00153D56"/>
    <w:rsid w:val="00154266"/>
    <w:rsid w:val="0015593C"/>
    <w:rsid w:val="00155EE3"/>
    <w:rsid w:val="001631F2"/>
    <w:rsid w:val="00163672"/>
    <w:rsid w:val="00165E05"/>
    <w:rsid w:val="00167FEC"/>
    <w:rsid w:val="00173ED2"/>
    <w:rsid w:val="001744A6"/>
    <w:rsid w:val="001816EA"/>
    <w:rsid w:val="001818B5"/>
    <w:rsid w:val="00182D5E"/>
    <w:rsid w:val="001830A5"/>
    <w:rsid w:val="00184910"/>
    <w:rsid w:val="00191169"/>
    <w:rsid w:val="0019339C"/>
    <w:rsid w:val="001939A3"/>
    <w:rsid w:val="00195DA1"/>
    <w:rsid w:val="001A4683"/>
    <w:rsid w:val="001A6D00"/>
    <w:rsid w:val="001B354D"/>
    <w:rsid w:val="001B4592"/>
    <w:rsid w:val="001C3E83"/>
    <w:rsid w:val="001C6AC5"/>
    <w:rsid w:val="001D05B3"/>
    <w:rsid w:val="001D2E9E"/>
    <w:rsid w:val="001E1920"/>
    <w:rsid w:val="001E24A3"/>
    <w:rsid w:val="001E32F8"/>
    <w:rsid w:val="001E402B"/>
    <w:rsid w:val="001E56EB"/>
    <w:rsid w:val="001F286E"/>
    <w:rsid w:val="001F3463"/>
    <w:rsid w:val="001F7420"/>
    <w:rsid w:val="001F7A24"/>
    <w:rsid w:val="002012FF"/>
    <w:rsid w:val="00201595"/>
    <w:rsid w:val="00204203"/>
    <w:rsid w:val="002128F9"/>
    <w:rsid w:val="0021290A"/>
    <w:rsid w:val="0021311E"/>
    <w:rsid w:val="00214C61"/>
    <w:rsid w:val="002155E2"/>
    <w:rsid w:val="00215A33"/>
    <w:rsid w:val="00221E2B"/>
    <w:rsid w:val="0022378E"/>
    <w:rsid w:val="00227314"/>
    <w:rsid w:val="00230C99"/>
    <w:rsid w:val="00230DAB"/>
    <w:rsid w:val="0023159E"/>
    <w:rsid w:val="00233ADC"/>
    <w:rsid w:val="00235A15"/>
    <w:rsid w:val="00237FC2"/>
    <w:rsid w:val="002403F8"/>
    <w:rsid w:val="00240BF4"/>
    <w:rsid w:val="002461BB"/>
    <w:rsid w:val="00246217"/>
    <w:rsid w:val="002463DF"/>
    <w:rsid w:val="002469C1"/>
    <w:rsid w:val="00246BAB"/>
    <w:rsid w:val="00247555"/>
    <w:rsid w:val="00250159"/>
    <w:rsid w:val="00253152"/>
    <w:rsid w:val="002536A2"/>
    <w:rsid w:val="0027054E"/>
    <w:rsid w:val="0027063B"/>
    <w:rsid w:val="0027112E"/>
    <w:rsid w:val="00271C41"/>
    <w:rsid w:val="00272D57"/>
    <w:rsid w:val="0027375B"/>
    <w:rsid w:val="0027407A"/>
    <w:rsid w:val="00275E31"/>
    <w:rsid w:val="00275F3D"/>
    <w:rsid w:val="00277AC1"/>
    <w:rsid w:val="00277B3B"/>
    <w:rsid w:val="002819AB"/>
    <w:rsid w:val="002823C2"/>
    <w:rsid w:val="00282B52"/>
    <w:rsid w:val="002833ED"/>
    <w:rsid w:val="00283F13"/>
    <w:rsid w:val="00284A15"/>
    <w:rsid w:val="00287DF4"/>
    <w:rsid w:val="00294813"/>
    <w:rsid w:val="00294D1C"/>
    <w:rsid w:val="002956B4"/>
    <w:rsid w:val="00296CCB"/>
    <w:rsid w:val="00297BCE"/>
    <w:rsid w:val="002A23D6"/>
    <w:rsid w:val="002A2745"/>
    <w:rsid w:val="002A79C0"/>
    <w:rsid w:val="002B24EB"/>
    <w:rsid w:val="002B5477"/>
    <w:rsid w:val="002C0C46"/>
    <w:rsid w:val="002C4051"/>
    <w:rsid w:val="002C49D0"/>
    <w:rsid w:val="002D008E"/>
    <w:rsid w:val="002D38EC"/>
    <w:rsid w:val="002D71BC"/>
    <w:rsid w:val="002E1FB3"/>
    <w:rsid w:val="002E390A"/>
    <w:rsid w:val="002E5B4E"/>
    <w:rsid w:val="002E5D4C"/>
    <w:rsid w:val="002E6090"/>
    <w:rsid w:val="002F03DB"/>
    <w:rsid w:val="002F151E"/>
    <w:rsid w:val="002F3724"/>
    <w:rsid w:val="002F3796"/>
    <w:rsid w:val="002F4A25"/>
    <w:rsid w:val="002F4E29"/>
    <w:rsid w:val="002F66B6"/>
    <w:rsid w:val="00300684"/>
    <w:rsid w:val="00301BAC"/>
    <w:rsid w:val="00303E67"/>
    <w:rsid w:val="003107CE"/>
    <w:rsid w:val="0031308C"/>
    <w:rsid w:val="00315665"/>
    <w:rsid w:val="003167B6"/>
    <w:rsid w:val="00316905"/>
    <w:rsid w:val="003172B2"/>
    <w:rsid w:val="00317A05"/>
    <w:rsid w:val="00317C22"/>
    <w:rsid w:val="0032003B"/>
    <w:rsid w:val="003235D9"/>
    <w:rsid w:val="0032563E"/>
    <w:rsid w:val="00326216"/>
    <w:rsid w:val="00330C87"/>
    <w:rsid w:val="003420D2"/>
    <w:rsid w:val="0034241F"/>
    <w:rsid w:val="0034731A"/>
    <w:rsid w:val="00347784"/>
    <w:rsid w:val="00351A7E"/>
    <w:rsid w:val="00352851"/>
    <w:rsid w:val="003557C3"/>
    <w:rsid w:val="00356FAF"/>
    <w:rsid w:val="003573D3"/>
    <w:rsid w:val="0037155E"/>
    <w:rsid w:val="00372BF0"/>
    <w:rsid w:val="003739DD"/>
    <w:rsid w:val="00373F5F"/>
    <w:rsid w:val="003752A1"/>
    <w:rsid w:val="003752A2"/>
    <w:rsid w:val="00380878"/>
    <w:rsid w:val="00383C76"/>
    <w:rsid w:val="0038711D"/>
    <w:rsid w:val="003871FB"/>
    <w:rsid w:val="0039304C"/>
    <w:rsid w:val="003957DD"/>
    <w:rsid w:val="003A069C"/>
    <w:rsid w:val="003A2654"/>
    <w:rsid w:val="003A4B0A"/>
    <w:rsid w:val="003A5A13"/>
    <w:rsid w:val="003A67B8"/>
    <w:rsid w:val="003B22AF"/>
    <w:rsid w:val="003B3E7E"/>
    <w:rsid w:val="003B4E52"/>
    <w:rsid w:val="003B5436"/>
    <w:rsid w:val="003B5749"/>
    <w:rsid w:val="003B7E35"/>
    <w:rsid w:val="003C3959"/>
    <w:rsid w:val="003C5465"/>
    <w:rsid w:val="003C726D"/>
    <w:rsid w:val="003D1E6C"/>
    <w:rsid w:val="003D3331"/>
    <w:rsid w:val="003D39ED"/>
    <w:rsid w:val="003D4585"/>
    <w:rsid w:val="003D47A4"/>
    <w:rsid w:val="003D606E"/>
    <w:rsid w:val="003E1210"/>
    <w:rsid w:val="003E193D"/>
    <w:rsid w:val="003E2B15"/>
    <w:rsid w:val="003E4326"/>
    <w:rsid w:val="003E5EAF"/>
    <w:rsid w:val="003F1BD6"/>
    <w:rsid w:val="003F555C"/>
    <w:rsid w:val="004003F9"/>
    <w:rsid w:val="00401125"/>
    <w:rsid w:val="00403BBB"/>
    <w:rsid w:val="00405523"/>
    <w:rsid w:val="00405573"/>
    <w:rsid w:val="00406AE4"/>
    <w:rsid w:val="004077A7"/>
    <w:rsid w:val="004078C9"/>
    <w:rsid w:val="00407DB6"/>
    <w:rsid w:val="0041006A"/>
    <w:rsid w:val="00410A4F"/>
    <w:rsid w:val="00411675"/>
    <w:rsid w:val="00411714"/>
    <w:rsid w:val="00411F59"/>
    <w:rsid w:val="0041454C"/>
    <w:rsid w:val="00414EE2"/>
    <w:rsid w:val="00415751"/>
    <w:rsid w:val="00415B64"/>
    <w:rsid w:val="00420C3B"/>
    <w:rsid w:val="00420C8F"/>
    <w:rsid w:val="004226F2"/>
    <w:rsid w:val="00423D61"/>
    <w:rsid w:val="00424464"/>
    <w:rsid w:val="00426E10"/>
    <w:rsid w:val="00427023"/>
    <w:rsid w:val="004270AE"/>
    <w:rsid w:val="0043218D"/>
    <w:rsid w:val="00433AF4"/>
    <w:rsid w:val="00434DCA"/>
    <w:rsid w:val="0043577B"/>
    <w:rsid w:val="00440DC8"/>
    <w:rsid w:val="00442247"/>
    <w:rsid w:val="00444A7C"/>
    <w:rsid w:val="00452E6C"/>
    <w:rsid w:val="00453816"/>
    <w:rsid w:val="00453AD8"/>
    <w:rsid w:val="004559A3"/>
    <w:rsid w:val="004569A5"/>
    <w:rsid w:val="00460DD1"/>
    <w:rsid w:val="00461556"/>
    <w:rsid w:val="0046187F"/>
    <w:rsid w:val="00462899"/>
    <w:rsid w:val="004637EC"/>
    <w:rsid w:val="00464C96"/>
    <w:rsid w:val="004651E4"/>
    <w:rsid w:val="00471E07"/>
    <w:rsid w:val="004739FD"/>
    <w:rsid w:val="00474EF2"/>
    <w:rsid w:val="0047686C"/>
    <w:rsid w:val="00481B2D"/>
    <w:rsid w:val="00482383"/>
    <w:rsid w:val="00483880"/>
    <w:rsid w:val="00484C72"/>
    <w:rsid w:val="00485646"/>
    <w:rsid w:val="0049004B"/>
    <w:rsid w:val="00491D41"/>
    <w:rsid w:val="0049450C"/>
    <w:rsid w:val="00497529"/>
    <w:rsid w:val="004A08F8"/>
    <w:rsid w:val="004A0B31"/>
    <w:rsid w:val="004A2DBA"/>
    <w:rsid w:val="004A30AD"/>
    <w:rsid w:val="004A33FF"/>
    <w:rsid w:val="004A48E0"/>
    <w:rsid w:val="004A6B0C"/>
    <w:rsid w:val="004A7005"/>
    <w:rsid w:val="004B2E78"/>
    <w:rsid w:val="004B33AC"/>
    <w:rsid w:val="004B3E1C"/>
    <w:rsid w:val="004B7874"/>
    <w:rsid w:val="004C052D"/>
    <w:rsid w:val="004C3159"/>
    <w:rsid w:val="004C47C7"/>
    <w:rsid w:val="004D088E"/>
    <w:rsid w:val="004D08A4"/>
    <w:rsid w:val="004D2CC7"/>
    <w:rsid w:val="004D3AAC"/>
    <w:rsid w:val="004D6390"/>
    <w:rsid w:val="004E1B60"/>
    <w:rsid w:val="004E2B68"/>
    <w:rsid w:val="004E3677"/>
    <w:rsid w:val="004E54EE"/>
    <w:rsid w:val="004E7217"/>
    <w:rsid w:val="004F1D12"/>
    <w:rsid w:val="004F35FC"/>
    <w:rsid w:val="004F3D87"/>
    <w:rsid w:val="00500393"/>
    <w:rsid w:val="00501362"/>
    <w:rsid w:val="005025A4"/>
    <w:rsid w:val="00503C64"/>
    <w:rsid w:val="00505824"/>
    <w:rsid w:val="00505DED"/>
    <w:rsid w:val="00506EC9"/>
    <w:rsid w:val="0051050F"/>
    <w:rsid w:val="00511337"/>
    <w:rsid w:val="00515408"/>
    <w:rsid w:val="00525027"/>
    <w:rsid w:val="005251EC"/>
    <w:rsid w:val="00531BE2"/>
    <w:rsid w:val="005343EF"/>
    <w:rsid w:val="0053531F"/>
    <w:rsid w:val="005366BA"/>
    <w:rsid w:val="00540B72"/>
    <w:rsid w:val="00551729"/>
    <w:rsid w:val="00551B6A"/>
    <w:rsid w:val="0055353E"/>
    <w:rsid w:val="005552A4"/>
    <w:rsid w:val="0055635B"/>
    <w:rsid w:val="00557338"/>
    <w:rsid w:val="00557E60"/>
    <w:rsid w:val="00560B65"/>
    <w:rsid w:val="00563292"/>
    <w:rsid w:val="00564241"/>
    <w:rsid w:val="00564EE9"/>
    <w:rsid w:val="0056601F"/>
    <w:rsid w:val="005671CA"/>
    <w:rsid w:val="00570AC2"/>
    <w:rsid w:val="00573A6C"/>
    <w:rsid w:val="00573E5C"/>
    <w:rsid w:val="00582AA9"/>
    <w:rsid w:val="005831AF"/>
    <w:rsid w:val="00586AAB"/>
    <w:rsid w:val="00587C11"/>
    <w:rsid w:val="00592B0B"/>
    <w:rsid w:val="00592C5D"/>
    <w:rsid w:val="005A0195"/>
    <w:rsid w:val="005A3BD0"/>
    <w:rsid w:val="005A4425"/>
    <w:rsid w:val="005A4E4B"/>
    <w:rsid w:val="005B03F2"/>
    <w:rsid w:val="005B07D4"/>
    <w:rsid w:val="005B0E4C"/>
    <w:rsid w:val="005B404E"/>
    <w:rsid w:val="005B5BC9"/>
    <w:rsid w:val="005B7AA4"/>
    <w:rsid w:val="005C0822"/>
    <w:rsid w:val="005C1C9D"/>
    <w:rsid w:val="005C4340"/>
    <w:rsid w:val="005D0F80"/>
    <w:rsid w:val="005D1A8E"/>
    <w:rsid w:val="005D77FF"/>
    <w:rsid w:val="005E12A4"/>
    <w:rsid w:val="005E16B9"/>
    <w:rsid w:val="005E1F46"/>
    <w:rsid w:val="005E20DD"/>
    <w:rsid w:val="005E24D7"/>
    <w:rsid w:val="005E2B3C"/>
    <w:rsid w:val="005E4EBD"/>
    <w:rsid w:val="005E5272"/>
    <w:rsid w:val="005E676B"/>
    <w:rsid w:val="005E74A4"/>
    <w:rsid w:val="005E7517"/>
    <w:rsid w:val="005E7E28"/>
    <w:rsid w:val="005F21C0"/>
    <w:rsid w:val="005F51D6"/>
    <w:rsid w:val="005F5DD8"/>
    <w:rsid w:val="00600689"/>
    <w:rsid w:val="0060390D"/>
    <w:rsid w:val="00606B26"/>
    <w:rsid w:val="00607A8E"/>
    <w:rsid w:val="00607C8D"/>
    <w:rsid w:val="006121C8"/>
    <w:rsid w:val="006126DC"/>
    <w:rsid w:val="006158C4"/>
    <w:rsid w:val="00617398"/>
    <w:rsid w:val="00620BA6"/>
    <w:rsid w:val="006225C3"/>
    <w:rsid w:val="00623A12"/>
    <w:rsid w:val="00623D5C"/>
    <w:rsid w:val="00626882"/>
    <w:rsid w:val="00627E32"/>
    <w:rsid w:val="0063667F"/>
    <w:rsid w:val="00636EA7"/>
    <w:rsid w:val="006405A1"/>
    <w:rsid w:val="00640D40"/>
    <w:rsid w:val="0064200F"/>
    <w:rsid w:val="00642FF5"/>
    <w:rsid w:val="0064452B"/>
    <w:rsid w:val="0064659F"/>
    <w:rsid w:val="00646C26"/>
    <w:rsid w:val="00647ACE"/>
    <w:rsid w:val="00647BA7"/>
    <w:rsid w:val="00651430"/>
    <w:rsid w:val="00653668"/>
    <w:rsid w:val="006574D4"/>
    <w:rsid w:val="00660973"/>
    <w:rsid w:val="006626F2"/>
    <w:rsid w:val="00664A31"/>
    <w:rsid w:val="00664EFB"/>
    <w:rsid w:val="006660A1"/>
    <w:rsid w:val="006672C5"/>
    <w:rsid w:val="006700A5"/>
    <w:rsid w:val="00671826"/>
    <w:rsid w:val="0067471E"/>
    <w:rsid w:val="00674B86"/>
    <w:rsid w:val="00674BE2"/>
    <w:rsid w:val="0067615B"/>
    <w:rsid w:val="0068106E"/>
    <w:rsid w:val="006816DA"/>
    <w:rsid w:val="00681A07"/>
    <w:rsid w:val="00683B57"/>
    <w:rsid w:val="00684EA5"/>
    <w:rsid w:val="00691038"/>
    <w:rsid w:val="00691A3B"/>
    <w:rsid w:val="006946E6"/>
    <w:rsid w:val="00695816"/>
    <w:rsid w:val="00695B2B"/>
    <w:rsid w:val="00695FB8"/>
    <w:rsid w:val="006A04D1"/>
    <w:rsid w:val="006A3044"/>
    <w:rsid w:val="006A6F07"/>
    <w:rsid w:val="006A74C2"/>
    <w:rsid w:val="006B105D"/>
    <w:rsid w:val="006B2E50"/>
    <w:rsid w:val="006B3322"/>
    <w:rsid w:val="006B7649"/>
    <w:rsid w:val="006B76CE"/>
    <w:rsid w:val="006C037D"/>
    <w:rsid w:val="006C17BC"/>
    <w:rsid w:val="006C3295"/>
    <w:rsid w:val="006C3E82"/>
    <w:rsid w:val="006C3E98"/>
    <w:rsid w:val="006C427F"/>
    <w:rsid w:val="006D1BC4"/>
    <w:rsid w:val="006D3311"/>
    <w:rsid w:val="006D3B92"/>
    <w:rsid w:val="006D4918"/>
    <w:rsid w:val="006D6590"/>
    <w:rsid w:val="006D7BB0"/>
    <w:rsid w:val="006E012C"/>
    <w:rsid w:val="006E2601"/>
    <w:rsid w:val="006E31D9"/>
    <w:rsid w:val="006E7393"/>
    <w:rsid w:val="006E7545"/>
    <w:rsid w:val="006F710D"/>
    <w:rsid w:val="006F7670"/>
    <w:rsid w:val="00703F5A"/>
    <w:rsid w:val="0071051F"/>
    <w:rsid w:val="00717965"/>
    <w:rsid w:val="0072246C"/>
    <w:rsid w:val="00722662"/>
    <w:rsid w:val="007226C9"/>
    <w:rsid w:val="007232C2"/>
    <w:rsid w:val="0072378F"/>
    <w:rsid w:val="00724871"/>
    <w:rsid w:val="007259AF"/>
    <w:rsid w:val="0073055D"/>
    <w:rsid w:val="007306EB"/>
    <w:rsid w:val="007327EA"/>
    <w:rsid w:val="00732DD9"/>
    <w:rsid w:val="007334C5"/>
    <w:rsid w:val="00734F94"/>
    <w:rsid w:val="007356C0"/>
    <w:rsid w:val="007356EC"/>
    <w:rsid w:val="00736190"/>
    <w:rsid w:val="0073780B"/>
    <w:rsid w:val="007379BD"/>
    <w:rsid w:val="00737C17"/>
    <w:rsid w:val="0075048A"/>
    <w:rsid w:val="007526C4"/>
    <w:rsid w:val="0075285A"/>
    <w:rsid w:val="00756BF7"/>
    <w:rsid w:val="00760368"/>
    <w:rsid w:val="00760495"/>
    <w:rsid w:val="0076060C"/>
    <w:rsid w:val="00760F53"/>
    <w:rsid w:val="00772541"/>
    <w:rsid w:val="0077552C"/>
    <w:rsid w:val="00777B19"/>
    <w:rsid w:val="00780180"/>
    <w:rsid w:val="00781DD7"/>
    <w:rsid w:val="007829B6"/>
    <w:rsid w:val="0078364C"/>
    <w:rsid w:val="00785FC4"/>
    <w:rsid w:val="007905EC"/>
    <w:rsid w:val="00791346"/>
    <w:rsid w:val="00794DBC"/>
    <w:rsid w:val="007A0B41"/>
    <w:rsid w:val="007A0F67"/>
    <w:rsid w:val="007A6782"/>
    <w:rsid w:val="007A777C"/>
    <w:rsid w:val="007B15EF"/>
    <w:rsid w:val="007B2E00"/>
    <w:rsid w:val="007B355C"/>
    <w:rsid w:val="007C1DEA"/>
    <w:rsid w:val="007C3164"/>
    <w:rsid w:val="007C31AE"/>
    <w:rsid w:val="007C37CC"/>
    <w:rsid w:val="007C438C"/>
    <w:rsid w:val="007C4766"/>
    <w:rsid w:val="007C7034"/>
    <w:rsid w:val="007C74E4"/>
    <w:rsid w:val="007D07F3"/>
    <w:rsid w:val="007D1608"/>
    <w:rsid w:val="007D19A9"/>
    <w:rsid w:val="007D4FE0"/>
    <w:rsid w:val="007D556B"/>
    <w:rsid w:val="007D591E"/>
    <w:rsid w:val="007D6492"/>
    <w:rsid w:val="007D712A"/>
    <w:rsid w:val="007E0931"/>
    <w:rsid w:val="007E1DBD"/>
    <w:rsid w:val="007E210F"/>
    <w:rsid w:val="007E358E"/>
    <w:rsid w:val="007F1B8C"/>
    <w:rsid w:val="007F3EA5"/>
    <w:rsid w:val="00801E3C"/>
    <w:rsid w:val="00803F2D"/>
    <w:rsid w:val="008044AB"/>
    <w:rsid w:val="00804C2C"/>
    <w:rsid w:val="00806DD7"/>
    <w:rsid w:val="008127D6"/>
    <w:rsid w:val="00816004"/>
    <w:rsid w:val="00821547"/>
    <w:rsid w:val="00822467"/>
    <w:rsid w:val="008250B3"/>
    <w:rsid w:val="00830219"/>
    <w:rsid w:val="008323E3"/>
    <w:rsid w:val="00836689"/>
    <w:rsid w:val="00845B23"/>
    <w:rsid w:val="00850DC8"/>
    <w:rsid w:val="008513F3"/>
    <w:rsid w:val="00851D58"/>
    <w:rsid w:val="008556A0"/>
    <w:rsid w:val="00856AA5"/>
    <w:rsid w:val="0086005C"/>
    <w:rsid w:val="00861ECA"/>
    <w:rsid w:val="00863809"/>
    <w:rsid w:val="00864F92"/>
    <w:rsid w:val="00865A83"/>
    <w:rsid w:val="0086617B"/>
    <w:rsid w:val="00866768"/>
    <w:rsid w:val="00871FEF"/>
    <w:rsid w:val="00873584"/>
    <w:rsid w:val="008750B3"/>
    <w:rsid w:val="00875594"/>
    <w:rsid w:val="00876C3D"/>
    <w:rsid w:val="0088164D"/>
    <w:rsid w:val="00881946"/>
    <w:rsid w:val="008834D6"/>
    <w:rsid w:val="0088509B"/>
    <w:rsid w:val="00885617"/>
    <w:rsid w:val="00885E6E"/>
    <w:rsid w:val="00891CF4"/>
    <w:rsid w:val="00892C39"/>
    <w:rsid w:val="0089526C"/>
    <w:rsid w:val="0089708E"/>
    <w:rsid w:val="0089749B"/>
    <w:rsid w:val="008A0372"/>
    <w:rsid w:val="008A1509"/>
    <w:rsid w:val="008A18A4"/>
    <w:rsid w:val="008A25F6"/>
    <w:rsid w:val="008A3332"/>
    <w:rsid w:val="008A390F"/>
    <w:rsid w:val="008A4AF6"/>
    <w:rsid w:val="008A76F5"/>
    <w:rsid w:val="008B2811"/>
    <w:rsid w:val="008B2861"/>
    <w:rsid w:val="008B4897"/>
    <w:rsid w:val="008B5976"/>
    <w:rsid w:val="008C3C0C"/>
    <w:rsid w:val="008C50A8"/>
    <w:rsid w:val="008C5A27"/>
    <w:rsid w:val="008C5F7A"/>
    <w:rsid w:val="008D596D"/>
    <w:rsid w:val="008D6022"/>
    <w:rsid w:val="008D64BF"/>
    <w:rsid w:val="008D6914"/>
    <w:rsid w:val="008E0A56"/>
    <w:rsid w:val="008E2A9D"/>
    <w:rsid w:val="008E38AD"/>
    <w:rsid w:val="008E3A17"/>
    <w:rsid w:val="008F11E6"/>
    <w:rsid w:val="008F14E6"/>
    <w:rsid w:val="008F1FE5"/>
    <w:rsid w:val="00900055"/>
    <w:rsid w:val="00903981"/>
    <w:rsid w:val="009039FF"/>
    <w:rsid w:val="00906433"/>
    <w:rsid w:val="0091154B"/>
    <w:rsid w:val="009116C0"/>
    <w:rsid w:val="00911AD0"/>
    <w:rsid w:val="009128F7"/>
    <w:rsid w:val="00913FE2"/>
    <w:rsid w:val="0091500B"/>
    <w:rsid w:val="0091777D"/>
    <w:rsid w:val="00921378"/>
    <w:rsid w:val="00923BF6"/>
    <w:rsid w:val="009276D4"/>
    <w:rsid w:val="00931878"/>
    <w:rsid w:val="00931A40"/>
    <w:rsid w:val="009372E3"/>
    <w:rsid w:val="00937C2A"/>
    <w:rsid w:val="0094181A"/>
    <w:rsid w:val="00941BAA"/>
    <w:rsid w:val="00943067"/>
    <w:rsid w:val="009509FB"/>
    <w:rsid w:val="0095188C"/>
    <w:rsid w:val="0095391B"/>
    <w:rsid w:val="00954B3A"/>
    <w:rsid w:val="00954FF2"/>
    <w:rsid w:val="009602E1"/>
    <w:rsid w:val="00964B23"/>
    <w:rsid w:val="00965BE2"/>
    <w:rsid w:val="0096675B"/>
    <w:rsid w:val="00966887"/>
    <w:rsid w:val="00971153"/>
    <w:rsid w:val="00974735"/>
    <w:rsid w:val="0097551F"/>
    <w:rsid w:val="0097718B"/>
    <w:rsid w:val="0098212B"/>
    <w:rsid w:val="00986924"/>
    <w:rsid w:val="009870BF"/>
    <w:rsid w:val="00992056"/>
    <w:rsid w:val="00992EB5"/>
    <w:rsid w:val="00993A5A"/>
    <w:rsid w:val="00993C51"/>
    <w:rsid w:val="009959DD"/>
    <w:rsid w:val="009A1FD4"/>
    <w:rsid w:val="009C49AC"/>
    <w:rsid w:val="009C70A8"/>
    <w:rsid w:val="009C7C35"/>
    <w:rsid w:val="009D1D2F"/>
    <w:rsid w:val="009D2D28"/>
    <w:rsid w:val="009D3EE8"/>
    <w:rsid w:val="009E0246"/>
    <w:rsid w:val="009E5B96"/>
    <w:rsid w:val="009E6BB7"/>
    <w:rsid w:val="009E7507"/>
    <w:rsid w:val="009E7D91"/>
    <w:rsid w:val="009F0FD7"/>
    <w:rsid w:val="009F4D93"/>
    <w:rsid w:val="009F67CD"/>
    <w:rsid w:val="009F7BCD"/>
    <w:rsid w:val="00A005B0"/>
    <w:rsid w:val="00A02FD7"/>
    <w:rsid w:val="00A061EF"/>
    <w:rsid w:val="00A075AD"/>
    <w:rsid w:val="00A17100"/>
    <w:rsid w:val="00A220CC"/>
    <w:rsid w:val="00A25052"/>
    <w:rsid w:val="00A330D0"/>
    <w:rsid w:val="00A33BAA"/>
    <w:rsid w:val="00A34980"/>
    <w:rsid w:val="00A35CF3"/>
    <w:rsid w:val="00A377D1"/>
    <w:rsid w:val="00A42F10"/>
    <w:rsid w:val="00A4463F"/>
    <w:rsid w:val="00A44E25"/>
    <w:rsid w:val="00A4718D"/>
    <w:rsid w:val="00A57121"/>
    <w:rsid w:val="00A600AE"/>
    <w:rsid w:val="00A61842"/>
    <w:rsid w:val="00A62ECE"/>
    <w:rsid w:val="00A6540D"/>
    <w:rsid w:val="00A660B1"/>
    <w:rsid w:val="00A67D09"/>
    <w:rsid w:val="00A726E9"/>
    <w:rsid w:val="00A75F7E"/>
    <w:rsid w:val="00A7765F"/>
    <w:rsid w:val="00A8216F"/>
    <w:rsid w:val="00A8570D"/>
    <w:rsid w:val="00A85B3B"/>
    <w:rsid w:val="00AA11CF"/>
    <w:rsid w:val="00AA2A80"/>
    <w:rsid w:val="00AA3D8D"/>
    <w:rsid w:val="00AA51F8"/>
    <w:rsid w:val="00AA5C59"/>
    <w:rsid w:val="00AA6CC3"/>
    <w:rsid w:val="00AA7063"/>
    <w:rsid w:val="00AB0BD6"/>
    <w:rsid w:val="00AB1F98"/>
    <w:rsid w:val="00AB2849"/>
    <w:rsid w:val="00AB3D42"/>
    <w:rsid w:val="00AB54E1"/>
    <w:rsid w:val="00AC18EF"/>
    <w:rsid w:val="00AC19E7"/>
    <w:rsid w:val="00AC2C05"/>
    <w:rsid w:val="00AC346D"/>
    <w:rsid w:val="00AC3A4E"/>
    <w:rsid w:val="00AC444F"/>
    <w:rsid w:val="00AD2D40"/>
    <w:rsid w:val="00AD426B"/>
    <w:rsid w:val="00AD6718"/>
    <w:rsid w:val="00AE03A3"/>
    <w:rsid w:val="00AE0FD1"/>
    <w:rsid w:val="00AE2E00"/>
    <w:rsid w:val="00AE32D1"/>
    <w:rsid w:val="00AE3C11"/>
    <w:rsid w:val="00AE456B"/>
    <w:rsid w:val="00AE4BE1"/>
    <w:rsid w:val="00AE72FF"/>
    <w:rsid w:val="00AE7A3E"/>
    <w:rsid w:val="00AF020D"/>
    <w:rsid w:val="00AF2617"/>
    <w:rsid w:val="00AF341E"/>
    <w:rsid w:val="00AF3CDF"/>
    <w:rsid w:val="00AF5909"/>
    <w:rsid w:val="00AF652A"/>
    <w:rsid w:val="00AF67A1"/>
    <w:rsid w:val="00AF67E9"/>
    <w:rsid w:val="00B00DA0"/>
    <w:rsid w:val="00B010EB"/>
    <w:rsid w:val="00B0156A"/>
    <w:rsid w:val="00B034FD"/>
    <w:rsid w:val="00B03770"/>
    <w:rsid w:val="00B04BA3"/>
    <w:rsid w:val="00B06142"/>
    <w:rsid w:val="00B065D6"/>
    <w:rsid w:val="00B06B60"/>
    <w:rsid w:val="00B11492"/>
    <w:rsid w:val="00B11867"/>
    <w:rsid w:val="00B13BAF"/>
    <w:rsid w:val="00B1431A"/>
    <w:rsid w:val="00B164A0"/>
    <w:rsid w:val="00B16C0B"/>
    <w:rsid w:val="00B237E8"/>
    <w:rsid w:val="00B26AF7"/>
    <w:rsid w:val="00B27A37"/>
    <w:rsid w:val="00B31E05"/>
    <w:rsid w:val="00B37AD2"/>
    <w:rsid w:val="00B436B3"/>
    <w:rsid w:val="00B448BA"/>
    <w:rsid w:val="00B44C41"/>
    <w:rsid w:val="00B4608D"/>
    <w:rsid w:val="00B524E4"/>
    <w:rsid w:val="00B534A4"/>
    <w:rsid w:val="00B548D8"/>
    <w:rsid w:val="00B569D9"/>
    <w:rsid w:val="00B57AA5"/>
    <w:rsid w:val="00B638E7"/>
    <w:rsid w:val="00B64EE7"/>
    <w:rsid w:val="00B70EC8"/>
    <w:rsid w:val="00B76585"/>
    <w:rsid w:val="00B76F11"/>
    <w:rsid w:val="00B77932"/>
    <w:rsid w:val="00B83A5B"/>
    <w:rsid w:val="00B90CD7"/>
    <w:rsid w:val="00B93E9B"/>
    <w:rsid w:val="00B940D5"/>
    <w:rsid w:val="00BA2063"/>
    <w:rsid w:val="00BA3BBD"/>
    <w:rsid w:val="00BA55AD"/>
    <w:rsid w:val="00BA6032"/>
    <w:rsid w:val="00BA6381"/>
    <w:rsid w:val="00BB0713"/>
    <w:rsid w:val="00BB1302"/>
    <w:rsid w:val="00BB1848"/>
    <w:rsid w:val="00BB2FA2"/>
    <w:rsid w:val="00BB779E"/>
    <w:rsid w:val="00BC2B46"/>
    <w:rsid w:val="00BC6934"/>
    <w:rsid w:val="00BD00DE"/>
    <w:rsid w:val="00BD025B"/>
    <w:rsid w:val="00BD2BC1"/>
    <w:rsid w:val="00BD3902"/>
    <w:rsid w:val="00BD3E29"/>
    <w:rsid w:val="00BD60BB"/>
    <w:rsid w:val="00BD6176"/>
    <w:rsid w:val="00BD6559"/>
    <w:rsid w:val="00BD7C68"/>
    <w:rsid w:val="00BE15B4"/>
    <w:rsid w:val="00BE182E"/>
    <w:rsid w:val="00BE5CAF"/>
    <w:rsid w:val="00BF3EBB"/>
    <w:rsid w:val="00BF6AFF"/>
    <w:rsid w:val="00C01677"/>
    <w:rsid w:val="00C02158"/>
    <w:rsid w:val="00C0278C"/>
    <w:rsid w:val="00C036D7"/>
    <w:rsid w:val="00C0477A"/>
    <w:rsid w:val="00C06979"/>
    <w:rsid w:val="00C06C9E"/>
    <w:rsid w:val="00C06E21"/>
    <w:rsid w:val="00C1295B"/>
    <w:rsid w:val="00C15996"/>
    <w:rsid w:val="00C160EA"/>
    <w:rsid w:val="00C17FE6"/>
    <w:rsid w:val="00C20615"/>
    <w:rsid w:val="00C2115B"/>
    <w:rsid w:val="00C21A52"/>
    <w:rsid w:val="00C24650"/>
    <w:rsid w:val="00C24697"/>
    <w:rsid w:val="00C24C5D"/>
    <w:rsid w:val="00C252E3"/>
    <w:rsid w:val="00C2678A"/>
    <w:rsid w:val="00C26E23"/>
    <w:rsid w:val="00C273CF"/>
    <w:rsid w:val="00C30E5B"/>
    <w:rsid w:val="00C35992"/>
    <w:rsid w:val="00C41660"/>
    <w:rsid w:val="00C44ED2"/>
    <w:rsid w:val="00C45D70"/>
    <w:rsid w:val="00C51FFB"/>
    <w:rsid w:val="00C53056"/>
    <w:rsid w:val="00C53D63"/>
    <w:rsid w:val="00C5588E"/>
    <w:rsid w:val="00C56350"/>
    <w:rsid w:val="00C65A9B"/>
    <w:rsid w:val="00C675D3"/>
    <w:rsid w:val="00C73717"/>
    <w:rsid w:val="00C73AE0"/>
    <w:rsid w:val="00C75BF8"/>
    <w:rsid w:val="00C76656"/>
    <w:rsid w:val="00C76CAF"/>
    <w:rsid w:val="00C77656"/>
    <w:rsid w:val="00C81752"/>
    <w:rsid w:val="00C829F3"/>
    <w:rsid w:val="00C83491"/>
    <w:rsid w:val="00C84C9F"/>
    <w:rsid w:val="00C8610C"/>
    <w:rsid w:val="00C863DD"/>
    <w:rsid w:val="00C86A4D"/>
    <w:rsid w:val="00C876EA"/>
    <w:rsid w:val="00C92150"/>
    <w:rsid w:val="00C954A9"/>
    <w:rsid w:val="00C95931"/>
    <w:rsid w:val="00C96243"/>
    <w:rsid w:val="00C966C0"/>
    <w:rsid w:val="00C96C68"/>
    <w:rsid w:val="00CA0921"/>
    <w:rsid w:val="00CA223B"/>
    <w:rsid w:val="00CA4735"/>
    <w:rsid w:val="00CA68B3"/>
    <w:rsid w:val="00CB25BF"/>
    <w:rsid w:val="00CB5698"/>
    <w:rsid w:val="00CC0A1E"/>
    <w:rsid w:val="00CC0E50"/>
    <w:rsid w:val="00CC1A45"/>
    <w:rsid w:val="00CC3B82"/>
    <w:rsid w:val="00CC4613"/>
    <w:rsid w:val="00CC59C5"/>
    <w:rsid w:val="00CC689B"/>
    <w:rsid w:val="00CD2CFD"/>
    <w:rsid w:val="00CD2D6D"/>
    <w:rsid w:val="00CD3C67"/>
    <w:rsid w:val="00CD3D8D"/>
    <w:rsid w:val="00CD60CD"/>
    <w:rsid w:val="00CD7703"/>
    <w:rsid w:val="00CE4031"/>
    <w:rsid w:val="00CE4C45"/>
    <w:rsid w:val="00CE6DF7"/>
    <w:rsid w:val="00CE7241"/>
    <w:rsid w:val="00CF1D9C"/>
    <w:rsid w:val="00CF3318"/>
    <w:rsid w:val="00CF568B"/>
    <w:rsid w:val="00D02C4A"/>
    <w:rsid w:val="00D02F6C"/>
    <w:rsid w:val="00D039F1"/>
    <w:rsid w:val="00D04AD9"/>
    <w:rsid w:val="00D05D31"/>
    <w:rsid w:val="00D07C9C"/>
    <w:rsid w:val="00D101EA"/>
    <w:rsid w:val="00D1287E"/>
    <w:rsid w:val="00D145EE"/>
    <w:rsid w:val="00D14C4A"/>
    <w:rsid w:val="00D14E56"/>
    <w:rsid w:val="00D17CBF"/>
    <w:rsid w:val="00D22495"/>
    <w:rsid w:val="00D27B28"/>
    <w:rsid w:val="00D3103C"/>
    <w:rsid w:val="00D315A6"/>
    <w:rsid w:val="00D336D8"/>
    <w:rsid w:val="00D33CE8"/>
    <w:rsid w:val="00D33F2E"/>
    <w:rsid w:val="00D34CDC"/>
    <w:rsid w:val="00D42084"/>
    <w:rsid w:val="00D52CDB"/>
    <w:rsid w:val="00D55C56"/>
    <w:rsid w:val="00D57DFB"/>
    <w:rsid w:val="00D60513"/>
    <w:rsid w:val="00D63977"/>
    <w:rsid w:val="00D7231E"/>
    <w:rsid w:val="00D725F0"/>
    <w:rsid w:val="00D74AEC"/>
    <w:rsid w:val="00D77200"/>
    <w:rsid w:val="00D8111B"/>
    <w:rsid w:val="00D81708"/>
    <w:rsid w:val="00D85452"/>
    <w:rsid w:val="00D85F69"/>
    <w:rsid w:val="00D86AC0"/>
    <w:rsid w:val="00D926F0"/>
    <w:rsid w:val="00D928A6"/>
    <w:rsid w:val="00D93356"/>
    <w:rsid w:val="00D934FD"/>
    <w:rsid w:val="00D9563F"/>
    <w:rsid w:val="00D95A05"/>
    <w:rsid w:val="00D95CF4"/>
    <w:rsid w:val="00DA16F4"/>
    <w:rsid w:val="00DA1F58"/>
    <w:rsid w:val="00DA2CB9"/>
    <w:rsid w:val="00DA4517"/>
    <w:rsid w:val="00DA473A"/>
    <w:rsid w:val="00DA4A49"/>
    <w:rsid w:val="00DA6658"/>
    <w:rsid w:val="00DA758F"/>
    <w:rsid w:val="00DA7EED"/>
    <w:rsid w:val="00DB013E"/>
    <w:rsid w:val="00DB151A"/>
    <w:rsid w:val="00DB1764"/>
    <w:rsid w:val="00DB1DD7"/>
    <w:rsid w:val="00DB23FE"/>
    <w:rsid w:val="00DB3529"/>
    <w:rsid w:val="00DB3BDA"/>
    <w:rsid w:val="00DB4C16"/>
    <w:rsid w:val="00DB523C"/>
    <w:rsid w:val="00DB6CD9"/>
    <w:rsid w:val="00DB79AD"/>
    <w:rsid w:val="00DC28EF"/>
    <w:rsid w:val="00DC32EC"/>
    <w:rsid w:val="00DC3566"/>
    <w:rsid w:val="00DC62CC"/>
    <w:rsid w:val="00DC69AD"/>
    <w:rsid w:val="00DD053B"/>
    <w:rsid w:val="00DD329E"/>
    <w:rsid w:val="00DD5061"/>
    <w:rsid w:val="00DD5F27"/>
    <w:rsid w:val="00DD6866"/>
    <w:rsid w:val="00DD6A24"/>
    <w:rsid w:val="00DD7D34"/>
    <w:rsid w:val="00DE1DE4"/>
    <w:rsid w:val="00DE2863"/>
    <w:rsid w:val="00DE5546"/>
    <w:rsid w:val="00DE5A68"/>
    <w:rsid w:val="00DF0F3E"/>
    <w:rsid w:val="00DF26D9"/>
    <w:rsid w:val="00DF5BFA"/>
    <w:rsid w:val="00DF6416"/>
    <w:rsid w:val="00E030BD"/>
    <w:rsid w:val="00E03CBF"/>
    <w:rsid w:val="00E060CE"/>
    <w:rsid w:val="00E07B40"/>
    <w:rsid w:val="00E11BD4"/>
    <w:rsid w:val="00E14284"/>
    <w:rsid w:val="00E1495A"/>
    <w:rsid w:val="00E14B06"/>
    <w:rsid w:val="00E15597"/>
    <w:rsid w:val="00E15F41"/>
    <w:rsid w:val="00E24511"/>
    <w:rsid w:val="00E24610"/>
    <w:rsid w:val="00E26562"/>
    <w:rsid w:val="00E272D1"/>
    <w:rsid w:val="00E302EA"/>
    <w:rsid w:val="00E32B1F"/>
    <w:rsid w:val="00E41FD1"/>
    <w:rsid w:val="00E43F15"/>
    <w:rsid w:val="00E44075"/>
    <w:rsid w:val="00E44996"/>
    <w:rsid w:val="00E4509F"/>
    <w:rsid w:val="00E45A80"/>
    <w:rsid w:val="00E512F5"/>
    <w:rsid w:val="00E55772"/>
    <w:rsid w:val="00E57932"/>
    <w:rsid w:val="00E57A8F"/>
    <w:rsid w:val="00E61DD9"/>
    <w:rsid w:val="00E771D0"/>
    <w:rsid w:val="00E77DD3"/>
    <w:rsid w:val="00E80638"/>
    <w:rsid w:val="00E808A2"/>
    <w:rsid w:val="00E82AB8"/>
    <w:rsid w:val="00E842EB"/>
    <w:rsid w:val="00E851CD"/>
    <w:rsid w:val="00E87C83"/>
    <w:rsid w:val="00E92148"/>
    <w:rsid w:val="00E93153"/>
    <w:rsid w:val="00E9635D"/>
    <w:rsid w:val="00EA1AD0"/>
    <w:rsid w:val="00EA2690"/>
    <w:rsid w:val="00EA365E"/>
    <w:rsid w:val="00EA7E61"/>
    <w:rsid w:val="00EB0C18"/>
    <w:rsid w:val="00EB20A6"/>
    <w:rsid w:val="00EB37C2"/>
    <w:rsid w:val="00EB6177"/>
    <w:rsid w:val="00EB6E10"/>
    <w:rsid w:val="00EC0512"/>
    <w:rsid w:val="00EC0E6C"/>
    <w:rsid w:val="00EC162E"/>
    <w:rsid w:val="00EC1DC3"/>
    <w:rsid w:val="00EC47AE"/>
    <w:rsid w:val="00ED2A43"/>
    <w:rsid w:val="00ED34AF"/>
    <w:rsid w:val="00ED4948"/>
    <w:rsid w:val="00ED5BF1"/>
    <w:rsid w:val="00EE1F26"/>
    <w:rsid w:val="00EE4C04"/>
    <w:rsid w:val="00EE715F"/>
    <w:rsid w:val="00EE7A73"/>
    <w:rsid w:val="00EF11B3"/>
    <w:rsid w:val="00EF1FDC"/>
    <w:rsid w:val="00EF28B3"/>
    <w:rsid w:val="00EF4804"/>
    <w:rsid w:val="00EF63FC"/>
    <w:rsid w:val="00EF664E"/>
    <w:rsid w:val="00F00C92"/>
    <w:rsid w:val="00F037F5"/>
    <w:rsid w:val="00F0625F"/>
    <w:rsid w:val="00F063CB"/>
    <w:rsid w:val="00F117AB"/>
    <w:rsid w:val="00F23488"/>
    <w:rsid w:val="00F23AEA"/>
    <w:rsid w:val="00F253F5"/>
    <w:rsid w:val="00F267E2"/>
    <w:rsid w:val="00F26BA8"/>
    <w:rsid w:val="00F32DFB"/>
    <w:rsid w:val="00F345E9"/>
    <w:rsid w:val="00F351C5"/>
    <w:rsid w:val="00F42A47"/>
    <w:rsid w:val="00F44C1A"/>
    <w:rsid w:val="00F45BA2"/>
    <w:rsid w:val="00F45DF1"/>
    <w:rsid w:val="00F50AEF"/>
    <w:rsid w:val="00F52543"/>
    <w:rsid w:val="00F52C93"/>
    <w:rsid w:val="00F561A3"/>
    <w:rsid w:val="00F573BC"/>
    <w:rsid w:val="00F5759D"/>
    <w:rsid w:val="00F6130F"/>
    <w:rsid w:val="00F62F19"/>
    <w:rsid w:val="00F63F7F"/>
    <w:rsid w:val="00F640A6"/>
    <w:rsid w:val="00F6448A"/>
    <w:rsid w:val="00F65506"/>
    <w:rsid w:val="00F67C8A"/>
    <w:rsid w:val="00F7263B"/>
    <w:rsid w:val="00F7530B"/>
    <w:rsid w:val="00F758A9"/>
    <w:rsid w:val="00F76397"/>
    <w:rsid w:val="00F76D5D"/>
    <w:rsid w:val="00F77442"/>
    <w:rsid w:val="00F77725"/>
    <w:rsid w:val="00F80CF6"/>
    <w:rsid w:val="00F842A5"/>
    <w:rsid w:val="00F84CB5"/>
    <w:rsid w:val="00F86495"/>
    <w:rsid w:val="00F926BB"/>
    <w:rsid w:val="00F94A56"/>
    <w:rsid w:val="00F96B25"/>
    <w:rsid w:val="00F97135"/>
    <w:rsid w:val="00FA1E85"/>
    <w:rsid w:val="00FA6B0E"/>
    <w:rsid w:val="00FB1F66"/>
    <w:rsid w:val="00FB28C9"/>
    <w:rsid w:val="00FB2EBB"/>
    <w:rsid w:val="00FB376B"/>
    <w:rsid w:val="00FB406C"/>
    <w:rsid w:val="00FB772E"/>
    <w:rsid w:val="00FB7EEF"/>
    <w:rsid w:val="00FC27A7"/>
    <w:rsid w:val="00FC33FB"/>
    <w:rsid w:val="00FC3A09"/>
    <w:rsid w:val="00FC5805"/>
    <w:rsid w:val="00FC6529"/>
    <w:rsid w:val="00FC7347"/>
    <w:rsid w:val="00FD27FA"/>
    <w:rsid w:val="00FD592F"/>
    <w:rsid w:val="00FD7B1C"/>
    <w:rsid w:val="00FE0EE0"/>
    <w:rsid w:val="00FE1EED"/>
    <w:rsid w:val="00FE3F0D"/>
    <w:rsid w:val="00FF0F8D"/>
    <w:rsid w:val="00FF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2018-03-25T04:21:00Z</dcterms:created>
  <dcterms:modified xsi:type="dcterms:W3CDTF">2018-03-25T12:04:00Z</dcterms:modified>
</cp:coreProperties>
</file>