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37" w:rsidRDefault="00C01D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ПРИЕМЫ  МУЗЫКОТЕРАПИИ,  СНИЖАЮЩИЕ ПСИХОЭМОЦИОНАЛЬНОЕ НАПРЯЖЕНИЕ РЕБЕНКА.</w:t>
      </w:r>
    </w:p>
    <w:p w:rsidR="00C01DB4" w:rsidRDefault="0077003B" w:rsidP="00C01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сфера ребенка не может сформироваться сама по себе, а нуждается в мудрой и бережной помощи взрослых.</w:t>
      </w:r>
    </w:p>
    <w:p w:rsidR="0077003B" w:rsidRDefault="0077003B" w:rsidP="00C01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методов, который учит эмоциональной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является МУЗЫКОТЕРАПИЯ. </w:t>
      </w:r>
    </w:p>
    <w:p w:rsidR="0077003B" w:rsidRDefault="0077003B" w:rsidP="00C01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Музыкотерапи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метод, использующий музыку в качества средства коррекции эмоциональных отклонений, страхов, двигательных и речевых расстройств, отклонений в поведении, при коммуникативных затруднения.</w:t>
      </w:r>
    </w:p>
    <w:p w:rsidR="0077003B" w:rsidRDefault="0077003B" w:rsidP="00C01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Музыкотерапия-это лекарство, которое слушают. Термин «Музыкотерапия» имеет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греколатинское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происхождение и в переводе означает «исцеление музыкой»</w:t>
      </w:r>
    </w:p>
    <w:p w:rsidR="0077003B" w:rsidRDefault="0077003B" w:rsidP="00C01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Музыкотерапия бывает трех видов: пассивная, активная и интегративная.</w:t>
      </w:r>
    </w:p>
    <w:p w:rsidR="0077003B" w:rsidRDefault="00E01349" w:rsidP="00C01D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76FD7">
        <w:rPr>
          <w:rFonts w:ascii="Times New Roman" w:hAnsi="Times New Roman" w:cs="Times New Roman"/>
          <w:sz w:val="28"/>
          <w:szCs w:val="28"/>
        </w:rPr>
        <w:t xml:space="preserve">редлагаю рассмотреть  метод </w:t>
      </w:r>
      <w:r w:rsidR="00A76FD7">
        <w:rPr>
          <w:rFonts w:ascii="Times New Roman" w:hAnsi="Times New Roman" w:cs="Times New Roman"/>
          <w:b/>
          <w:sz w:val="28"/>
          <w:szCs w:val="28"/>
        </w:rPr>
        <w:t xml:space="preserve">интегративной терапии. </w:t>
      </w:r>
    </w:p>
    <w:p w:rsidR="00A76FD7" w:rsidRPr="00A76FD7" w:rsidRDefault="00A76FD7" w:rsidP="00C01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Интегративная музыкотерапия</w:t>
      </w:r>
      <w:r>
        <w:rPr>
          <w:rFonts w:ascii="Times New Roman" w:hAnsi="Times New Roman" w:cs="Times New Roman"/>
          <w:sz w:val="28"/>
          <w:szCs w:val="28"/>
        </w:rPr>
        <w:t xml:space="preserve"> наряду с музыкой задействует возможности других видов искусства:  рисование под музыку, пантомима,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пластическиая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драматизация под музыку.</w:t>
      </w:r>
    </w:p>
    <w:p w:rsidR="00702180" w:rsidRDefault="00702180" w:rsidP="00C01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очень нра</w:t>
      </w:r>
      <w:r w:rsidR="00A76FD7">
        <w:rPr>
          <w:rFonts w:ascii="Times New Roman" w:hAnsi="Times New Roman" w:cs="Times New Roman"/>
          <w:sz w:val="28"/>
          <w:szCs w:val="28"/>
        </w:rPr>
        <w:t xml:space="preserve">вится, </w:t>
      </w:r>
      <w:r>
        <w:rPr>
          <w:rFonts w:ascii="Times New Roman" w:hAnsi="Times New Roman" w:cs="Times New Roman"/>
          <w:sz w:val="28"/>
          <w:szCs w:val="28"/>
        </w:rPr>
        <w:t xml:space="preserve"> прослушав то или иное  </w:t>
      </w:r>
      <w:r w:rsidR="00A76FD7">
        <w:rPr>
          <w:rFonts w:ascii="Times New Roman" w:hAnsi="Times New Roman" w:cs="Times New Roman"/>
          <w:sz w:val="28"/>
          <w:szCs w:val="28"/>
        </w:rPr>
        <w:t xml:space="preserve">музыкальное произведение, рисовать  общие картины, лепить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сульптуры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пластилина, что способствует эмоциональному и моторному самовыражению.</w:t>
      </w:r>
    </w:p>
    <w:p w:rsidR="00E01349" w:rsidRDefault="00E01349" w:rsidP="00C01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предлагаю первой подгруппе прослушать пьесу Чайковского «Времена года» ( весна, подснежник)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при повторном прослушивании нужно вашей </w:t>
      </w:r>
      <w:r w:rsidR="008C6593">
        <w:rPr>
          <w:rFonts w:ascii="Times New Roman" w:hAnsi="Times New Roman" w:cs="Times New Roman"/>
          <w:sz w:val="28"/>
          <w:szCs w:val="28"/>
        </w:rPr>
        <w:t>подгруппе изложить на листе ватмана ваши музыкальные впечатления.</w:t>
      </w:r>
    </w:p>
    <w:p w:rsidR="008C6593" w:rsidRDefault="008C6593" w:rsidP="00C01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подгруппе предлагаю прослушать пьесу «Времена года»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прослушивании этой пьесы будут совсем иные музыкальные впечатления и, конечно другая картина.</w:t>
      </w:r>
    </w:p>
    <w:p w:rsidR="008C6593" w:rsidRDefault="00B75323" w:rsidP="00C01D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C6593">
        <w:rPr>
          <w:rFonts w:ascii="Times New Roman" w:hAnsi="Times New Roman" w:cs="Times New Roman"/>
          <w:b/>
          <w:sz w:val="28"/>
          <w:szCs w:val="28"/>
        </w:rPr>
        <w:t>Первая пьеса» Времена года</w:t>
      </w:r>
      <w:proofErr w:type="gramStart"/>
      <w:r w:rsidR="008C6593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="008C6593">
        <w:rPr>
          <w:rFonts w:ascii="Times New Roman" w:hAnsi="Times New Roman" w:cs="Times New Roman"/>
          <w:b/>
          <w:sz w:val="28"/>
          <w:szCs w:val="28"/>
        </w:rPr>
        <w:t>подснежник, весна) Чайковский</w:t>
      </w:r>
    </w:p>
    <w:p w:rsidR="008C6593" w:rsidRDefault="008C6593" w:rsidP="00C01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Вторая пьеса» Времена года»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Вивальди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(приступаем к работе) карандаши, ватман.</w:t>
      </w:r>
    </w:p>
    <w:p w:rsidR="009F59F8" w:rsidRDefault="009F59F8" w:rsidP="00C01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D59D0">
        <w:rPr>
          <w:rFonts w:ascii="Times New Roman" w:hAnsi="Times New Roman" w:cs="Times New Roman"/>
          <w:b/>
          <w:sz w:val="28"/>
          <w:szCs w:val="28"/>
        </w:rPr>
        <w:t>К интегративной музыкотерапии относится и пантомима.</w:t>
      </w:r>
      <w:r w:rsidR="002D59D0">
        <w:rPr>
          <w:rFonts w:ascii="Times New Roman" w:hAnsi="Times New Roman" w:cs="Times New Roman"/>
          <w:sz w:val="28"/>
          <w:szCs w:val="28"/>
        </w:rPr>
        <w:t xml:space="preserve"> Основ</w:t>
      </w:r>
      <w:proofErr w:type="gramStart"/>
      <w:r w:rsidR="002D59D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D59D0">
        <w:rPr>
          <w:rFonts w:ascii="Times New Roman" w:hAnsi="Times New Roman" w:cs="Times New Roman"/>
          <w:sz w:val="28"/>
          <w:szCs w:val="28"/>
        </w:rPr>
        <w:t xml:space="preserve"> игровая импровизация. Двигаясь под </w:t>
      </w:r>
      <w:proofErr w:type="gramStart"/>
      <w:r w:rsidR="002D59D0">
        <w:rPr>
          <w:rFonts w:ascii="Times New Roman" w:hAnsi="Times New Roman" w:cs="Times New Roman"/>
          <w:sz w:val="28"/>
          <w:szCs w:val="28"/>
        </w:rPr>
        <w:t>музыку</w:t>
      </w:r>
      <w:proofErr w:type="gramEnd"/>
      <w:r w:rsidR="002D59D0">
        <w:rPr>
          <w:rFonts w:ascii="Times New Roman" w:hAnsi="Times New Roman" w:cs="Times New Roman"/>
          <w:sz w:val="28"/>
          <w:szCs w:val="28"/>
        </w:rPr>
        <w:t xml:space="preserve"> ребенок выражает свое эмоциональное состояние.</w:t>
      </w:r>
    </w:p>
    <w:p w:rsidR="002D59D0" w:rsidRDefault="002D59D0" w:rsidP="00C01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первой подгруппы   под пьесу Дворжака «Юмореска» пантомима« Порхающая бабочка». Для второй подгруппы под «Вальс»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оперы «Богема» придумать пантомиму « Крадущаяся кошка!</w:t>
      </w:r>
    </w:p>
    <w:p w:rsidR="002D59D0" w:rsidRPr="002D59D0" w:rsidRDefault="002D59D0" w:rsidP="00C01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6593" w:rsidRPr="00055BF7" w:rsidRDefault="002D59D0" w:rsidP="00C01D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55B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6593">
        <w:rPr>
          <w:rFonts w:ascii="Times New Roman" w:hAnsi="Times New Roman" w:cs="Times New Roman"/>
          <w:sz w:val="28"/>
          <w:szCs w:val="28"/>
        </w:rPr>
        <w:t>Следующий метод музыкотерапии, с которым я хочу вас поз</w:t>
      </w:r>
      <w:r w:rsidR="00055BF7">
        <w:rPr>
          <w:rFonts w:ascii="Times New Roman" w:hAnsi="Times New Roman" w:cs="Times New Roman"/>
          <w:sz w:val="28"/>
          <w:szCs w:val="28"/>
        </w:rPr>
        <w:t xml:space="preserve">накомить это </w:t>
      </w:r>
      <w:r w:rsidR="00055BF7">
        <w:rPr>
          <w:rFonts w:ascii="Times New Roman" w:hAnsi="Times New Roman" w:cs="Times New Roman"/>
          <w:b/>
          <w:sz w:val="28"/>
          <w:szCs w:val="28"/>
        </w:rPr>
        <w:t>МЕТОД  ЦВЕТОТЕРАПИИ.</w:t>
      </w:r>
    </w:p>
    <w:p w:rsidR="008C6593" w:rsidRDefault="00055BF7" w:rsidP="00C01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метод включает в себя использование разных атрибутов определенного лечебного цвета.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танцевальных композициях,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психомышечных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этюдах или просто в музыкально-ритмических движениях можно предложить детям шелковые шарфики, ленточки разных цветов. Данные цветовые решения способствуют созданию хорошего, благодушного настроения.</w:t>
      </w:r>
    </w:p>
    <w:p w:rsidR="002D59D0" w:rsidRDefault="002D59D0" w:rsidP="00C01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задание для обеих подгрупп придумать танец, выбрав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аттрибуты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желанию под инструментальную композицию Поля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Мориа</w:t>
      </w:r>
      <w:proofErr w:type="spellEnd"/>
    </w:p>
    <w:p w:rsidR="00AD4F56" w:rsidRDefault="00AD4F56" w:rsidP="00C01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задание придумать танец с одними из этих атрибутов под песню  «Калинка».</w:t>
      </w:r>
    </w:p>
    <w:p w:rsidR="00AD4F56" w:rsidRDefault="00AD4F56" w:rsidP="00C01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Какие ощущения вы испытали, двигаясь под эти два разных по характеру музыкальных произведения?</w:t>
      </w:r>
    </w:p>
    <w:p w:rsidR="00F57C65" w:rsidRDefault="00F57C65" w:rsidP="00C01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упражнения дают заряд положительной энергии и благотворно влияют на организм ребенка.</w:t>
      </w:r>
    </w:p>
    <w:p w:rsidR="00AD4F56" w:rsidRDefault="00AD4F56" w:rsidP="00C01D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A1D29">
        <w:rPr>
          <w:rFonts w:ascii="Times New Roman" w:hAnsi="Times New Roman" w:cs="Times New Roman"/>
          <w:b/>
          <w:sz w:val="28"/>
          <w:szCs w:val="28"/>
        </w:rPr>
        <w:t>Еще один метод музыкотерапии</w:t>
      </w:r>
      <w:proofErr w:type="gramStart"/>
      <w:r w:rsidR="00AA1D29">
        <w:rPr>
          <w:rFonts w:ascii="Times New Roman" w:hAnsi="Times New Roman" w:cs="Times New Roman"/>
          <w:b/>
          <w:sz w:val="28"/>
          <w:szCs w:val="28"/>
        </w:rPr>
        <w:t>:»</w:t>
      </w:r>
      <w:proofErr w:type="gramEnd"/>
      <w:r w:rsidR="00AA1D29">
        <w:rPr>
          <w:rFonts w:ascii="Times New Roman" w:hAnsi="Times New Roman" w:cs="Times New Roman"/>
          <w:b/>
          <w:sz w:val="28"/>
          <w:szCs w:val="28"/>
        </w:rPr>
        <w:t xml:space="preserve"> музыкальная релаксация»</w:t>
      </w:r>
    </w:p>
    <w:p w:rsidR="00F57C65" w:rsidRDefault="00F57C65" w:rsidP="00C01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снятия стресса, или наоборот активизации эмоциональной сферы личности ребенка используется музыка для релаксации. К ним относятся записи звуков природ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шум моря, леса, грозы.) Также составными частями может быть дыхательная терапия.</w:t>
      </w:r>
    </w:p>
    <w:p w:rsidR="00F57C65" w:rsidRDefault="00F57C65" w:rsidP="00C01D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ШУМ МОРЯ»</w:t>
      </w:r>
    </w:p>
    <w:p w:rsidR="00F57C65" w:rsidRDefault="00F57C65" w:rsidP="00C01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послушать шум моря, а затее «подышать» как море. Делаем тихий мягкий вдох  животом и плавно поднимаем руки вверх. А потом выдыхаем «Ш». Выдыхаем долго-долго, втягиваем живот, чтобы вышел весь воздух. Мягко опускаем руки и снова вдыхаем</w:t>
      </w:r>
    </w:p>
    <w:p w:rsidR="00B75323" w:rsidRDefault="00B75323" w:rsidP="00C01D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Релаксация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Аве-Мария»</w:t>
      </w:r>
    </w:p>
    <w:p w:rsidR="00B75323" w:rsidRPr="00B75323" w:rsidRDefault="00B75323" w:rsidP="00C01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вышесказанному, необходимо отметить, что музыкотерапи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важный компонент развития каждого ребенка. Музыка своим ритмом, мелодией, гармонией, разнообразием звукосочетаний передает бесконечную гамму чувств и настроений, оказывает целительное воздействие на психологическое  здоровье ребенка.</w:t>
      </w:r>
    </w:p>
    <w:p w:rsidR="00AA1D29" w:rsidRPr="00B75323" w:rsidRDefault="00B75323" w:rsidP="00C01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Аттрибуты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два листа ватмана, фломастеры, шарфики, ленточки, платочки.</w:t>
      </w:r>
    </w:p>
    <w:p w:rsidR="00E01349" w:rsidRDefault="00E01349" w:rsidP="00C01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2180" w:rsidRPr="00C01DB4" w:rsidRDefault="00702180" w:rsidP="00C01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02180" w:rsidRPr="00C01DB4" w:rsidSect="00D6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1DB4"/>
    <w:rsid w:val="00055BF7"/>
    <w:rsid w:val="002D59D0"/>
    <w:rsid w:val="00571B11"/>
    <w:rsid w:val="00702180"/>
    <w:rsid w:val="0077003B"/>
    <w:rsid w:val="007862D6"/>
    <w:rsid w:val="008C6593"/>
    <w:rsid w:val="00977276"/>
    <w:rsid w:val="009F59F8"/>
    <w:rsid w:val="00A76FD7"/>
    <w:rsid w:val="00AA1D29"/>
    <w:rsid w:val="00AD4F56"/>
    <w:rsid w:val="00B75323"/>
    <w:rsid w:val="00C01DB4"/>
    <w:rsid w:val="00D60B37"/>
    <w:rsid w:val="00E01349"/>
    <w:rsid w:val="00F5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2018-04-01T14:42:00Z</cp:lastPrinted>
  <dcterms:created xsi:type="dcterms:W3CDTF">2018-04-01T07:14:00Z</dcterms:created>
  <dcterms:modified xsi:type="dcterms:W3CDTF">2018-04-01T14:42:00Z</dcterms:modified>
</cp:coreProperties>
</file>