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5" w:rsidRPr="00FE4F4C" w:rsidRDefault="00126FF5" w:rsidP="001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</w:t>
      </w:r>
    </w:p>
    <w:p w:rsidR="00126FF5" w:rsidRPr="00FE4F4C" w:rsidRDefault="00126FF5" w:rsidP="001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7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</w:t>
      </w:r>
      <w:r w:rsidR="00CA23D7"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A23D7"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резиномоторе</w:t>
      </w:r>
      <w:proofErr w:type="spellEnd"/>
      <w:r w:rsidR="00CA23D7"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бросового материала</w:t>
      </w:r>
      <w:r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126FF5" w:rsidRPr="00FE4F4C" w:rsidRDefault="00126FF5" w:rsidP="001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педагога – Суворова О.А.</w:t>
      </w:r>
    </w:p>
    <w:p w:rsidR="00126FF5" w:rsidRPr="00FE4F4C" w:rsidRDefault="009722D2" w:rsidP="0012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 и их родители</w:t>
      </w:r>
      <w:r w:rsidR="00126FF5" w:rsidRPr="00FE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FF5" w:rsidRPr="00FE4F4C" w:rsidRDefault="00126FF5" w:rsidP="00126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985"/>
        <w:gridCol w:w="1666"/>
      </w:tblGrid>
      <w:tr w:rsidR="00FE4F4C" w:rsidRPr="00FE4F4C" w:rsidTr="00521932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мастер-класса </w:t>
            </w:r>
          </w:p>
        </w:tc>
        <w:tc>
          <w:tcPr>
            <w:tcW w:w="8045" w:type="dxa"/>
            <w:gridSpan w:val="3"/>
          </w:tcPr>
          <w:p w:rsidR="00126FF5" w:rsidRPr="00FE4F4C" w:rsidRDefault="00126FF5" w:rsidP="00357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5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Катер 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резиномоторе</w:t>
            </w:r>
            <w:proofErr w:type="spellEnd"/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бросового материала»</w:t>
            </w:r>
          </w:p>
        </w:tc>
      </w:tr>
      <w:tr w:rsidR="00FE4F4C" w:rsidRPr="00FE4F4C" w:rsidTr="00521932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 мастер-класса:</w:t>
            </w:r>
          </w:p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gridSpan w:val="3"/>
          </w:tcPr>
          <w:p w:rsidR="00126FF5" w:rsidRPr="00FE4F4C" w:rsidRDefault="00357916" w:rsidP="005219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изготовление катера</w:t>
            </w:r>
            <w:r w:rsidR="00126FF5" w:rsidRPr="00FE4F4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126FF5" w:rsidRPr="00FE4F4C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9722D2">
              <w:rPr>
                <w:rFonts w:ascii="Times New Roman" w:hAnsi="Times New Roman" w:cs="Times New Roman"/>
                <w:sz w:val="28"/>
                <w:szCs w:val="28"/>
              </w:rPr>
              <w:t>иномоторе</w:t>
            </w:r>
            <w:proofErr w:type="spellEnd"/>
            <w:r w:rsidR="0097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FF5" w:rsidRPr="00FE4F4C" w:rsidRDefault="00126FF5" w:rsidP="005219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F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26FF5" w:rsidRPr="009722D2" w:rsidRDefault="00126FF5" w:rsidP="00521932">
            <w:pPr>
              <w:pStyle w:val="a4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722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72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Изучить </w:t>
            </w:r>
            <w:r w:rsidR="00357916">
              <w:rPr>
                <w:rFonts w:ascii="Times New Roman" w:hAnsi="Times New Roman" w:cs="Times New Roman"/>
                <w:sz w:val="28"/>
                <w:szCs w:val="28"/>
              </w:rPr>
              <w:t>изготовление катера</w:t>
            </w:r>
            <w:r w:rsidRPr="009722D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722D2">
              <w:rPr>
                <w:rFonts w:ascii="Times New Roman" w:hAnsi="Times New Roman" w:cs="Times New Roman"/>
                <w:sz w:val="28"/>
                <w:szCs w:val="28"/>
              </w:rPr>
              <w:t>резиномоторе</w:t>
            </w:r>
            <w:proofErr w:type="spellEnd"/>
            <w:r w:rsidRPr="009722D2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</w:t>
            </w:r>
          </w:p>
          <w:p w:rsidR="00126FF5" w:rsidRPr="009722D2" w:rsidRDefault="00126FF5" w:rsidP="00521932">
            <w:pPr>
              <w:pStyle w:val="a4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2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579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22D2" w:rsidRPr="009722D2">
              <w:rPr>
                <w:rFonts w:ascii="Times New Roman" w:hAnsi="Times New Roman" w:cs="Times New Roman"/>
                <w:sz w:val="28"/>
                <w:szCs w:val="28"/>
              </w:rPr>
              <w:t>накомство с деятельностью творческого объединения детей и содержанием образовательной программы “Начальное техническое моделирование ”;</w:t>
            </w:r>
          </w:p>
          <w:p w:rsidR="00126FF5" w:rsidRPr="00FE4F4C" w:rsidRDefault="00126FF5" w:rsidP="009722D2">
            <w:pPr>
              <w:pStyle w:val="a4"/>
              <w:tabs>
                <w:tab w:val="left" w:pos="0"/>
                <w:tab w:val="left" w:pos="49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22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7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22D2" w:rsidRPr="009722D2">
              <w:rPr>
                <w:rFonts w:ascii="Times New Roman" w:hAnsi="Times New Roman" w:cs="Times New Roman"/>
                <w:sz w:val="28"/>
                <w:szCs w:val="28"/>
              </w:rPr>
              <w:t>робуждение любознательности в области технического творчества</w:t>
            </w:r>
          </w:p>
        </w:tc>
      </w:tr>
      <w:tr w:rsidR="00FE4F4C" w:rsidRPr="00FE4F4C" w:rsidTr="00521932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  <w:gridSpan w:val="3"/>
          </w:tcPr>
          <w:p w:rsidR="00126FF5" w:rsidRPr="00FE4F4C" w:rsidRDefault="00126FF5" w:rsidP="00126F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 – клей»;</w:t>
            </w:r>
          </w:p>
          <w:p w:rsidR="00126FF5" w:rsidRPr="00FE4F4C" w:rsidRDefault="00126FF5" w:rsidP="00126F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Пенопласт, трубочки для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коктейлей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резинки для конц. принадлежностей,  пластиковая бутылка;</w:t>
            </w:r>
          </w:p>
          <w:p w:rsidR="00126FF5" w:rsidRPr="009722D2" w:rsidRDefault="00126FF5" w:rsidP="009722D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</w:t>
            </w:r>
            <w:r w:rsidR="0097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ножницы с режущими кончиками; к</w:t>
            </w:r>
            <w:r w:rsidR="00FE4F4C" w:rsidRPr="0097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анцелярский</w:t>
            </w:r>
            <w:r w:rsidRPr="0097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нож;</w:t>
            </w:r>
          </w:p>
          <w:p w:rsidR="00126FF5" w:rsidRPr="00FE4F4C" w:rsidRDefault="00126FF5" w:rsidP="009722D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10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Ёмкость с водой</w:t>
            </w:r>
          </w:p>
        </w:tc>
      </w:tr>
      <w:tr w:rsidR="00FE4F4C" w:rsidRPr="00FE4F4C" w:rsidTr="00521932">
        <w:tc>
          <w:tcPr>
            <w:tcW w:w="1985" w:type="dxa"/>
          </w:tcPr>
          <w:p w:rsidR="00126FF5" w:rsidRPr="00950A97" w:rsidRDefault="00126FF5" w:rsidP="00950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</w:t>
            </w:r>
            <w:r w:rsidR="00950A97"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атериалы</w:t>
            </w:r>
          </w:p>
        </w:tc>
        <w:tc>
          <w:tcPr>
            <w:tcW w:w="8045" w:type="dxa"/>
            <w:gridSpan w:val="3"/>
          </w:tcPr>
          <w:p w:rsidR="00126FF5" w:rsidRPr="00FE4F4C" w:rsidRDefault="00357916" w:rsidP="00126F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катеров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E4F4C" w:rsidRPr="00FE4F4C" w:rsidTr="00521932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проведения: </w:t>
            </w:r>
          </w:p>
        </w:tc>
        <w:tc>
          <w:tcPr>
            <w:tcW w:w="8045" w:type="dxa"/>
            <w:gridSpan w:val="3"/>
          </w:tcPr>
          <w:p w:rsidR="00126FF5" w:rsidRPr="00FE4F4C" w:rsidRDefault="00950A97" w:rsidP="00950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епродуктивный</w:t>
            </w:r>
          </w:p>
        </w:tc>
      </w:tr>
      <w:tr w:rsidR="00FE4F4C" w:rsidRPr="00FE4F4C" w:rsidTr="00521932">
        <w:tc>
          <w:tcPr>
            <w:tcW w:w="10030" w:type="dxa"/>
            <w:gridSpan w:val="4"/>
          </w:tcPr>
          <w:p w:rsidR="00126FF5" w:rsidRPr="00950A97" w:rsidRDefault="00126FF5" w:rsidP="00521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мастер-класса</w:t>
            </w:r>
          </w:p>
        </w:tc>
      </w:tr>
      <w:tr w:rsidR="00FE4F4C" w:rsidRPr="00FE4F4C" w:rsidTr="00950A97">
        <w:tc>
          <w:tcPr>
            <w:tcW w:w="1985" w:type="dxa"/>
            <w:vMerge w:val="restart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мастер-класса</w:t>
            </w:r>
          </w:p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126FF5" w:rsidRPr="00FE4F4C" w:rsidRDefault="00126FF5" w:rsidP="005219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приемы, технологии обучения</w:t>
            </w:r>
          </w:p>
        </w:tc>
      </w:tr>
      <w:tr w:rsidR="00FE4F4C" w:rsidRPr="00FE4F4C" w:rsidTr="00950A97">
        <w:tc>
          <w:tcPr>
            <w:tcW w:w="1985" w:type="dxa"/>
            <w:vMerge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педагога</w:t>
            </w:r>
          </w:p>
        </w:tc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участников</w:t>
            </w:r>
          </w:p>
        </w:tc>
        <w:tc>
          <w:tcPr>
            <w:tcW w:w="1666" w:type="dxa"/>
            <w:vMerge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F4C" w:rsidRPr="00FE4F4C" w:rsidTr="00950A97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</w:t>
            </w:r>
          </w:p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4394" w:type="dxa"/>
          </w:tcPr>
          <w:p w:rsidR="00126FF5" w:rsidRPr="00FE4F4C" w:rsidRDefault="009722D2" w:rsidP="005219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малобюджетная модель 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бросового материала.</w:t>
            </w:r>
            <w:r w:rsidR="0035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основу я взяла плитки из пенопласта для потолков.</w:t>
            </w:r>
          </w:p>
          <w:p w:rsidR="00126FF5" w:rsidRPr="00FE4F4C" w:rsidRDefault="00126FF5" w:rsidP="005219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4F4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Плитки из пенопласта легкие </w:t>
            </w:r>
            <w:r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очень приятная на ощупь, легко режутся, протыкаются.  Работать с ними одно удовольствие.</w:t>
            </w:r>
          </w:p>
          <w:p w:rsidR="00126FF5" w:rsidRPr="00FE4F4C" w:rsidRDefault="00126FF5" w:rsidP="00126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участникам создать</w:t>
            </w:r>
            <w:r w:rsidR="00124D81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7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моторе</w:t>
            </w:r>
            <w:proofErr w:type="spellEnd"/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 высказывают согласие на работу.</w:t>
            </w:r>
          </w:p>
        </w:tc>
        <w:tc>
          <w:tcPr>
            <w:tcW w:w="1666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беседа.</w:t>
            </w:r>
          </w:p>
          <w:p w:rsidR="00126FF5" w:rsidRPr="00FE4F4C" w:rsidRDefault="00126FF5" w:rsidP="00126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работ педагога </w:t>
            </w:r>
          </w:p>
        </w:tc>
      </w:tr>
      <w:tr w:rsidR="00FE4F4C" w:rsidRPr="00FE4F4C" w:rsidTr="00950A97">
        <w:trPr>
          <w:trHeight w:val="1404"/>
        </w:trPr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Творческая практическая </w:t>
            </w:r>
          </w:p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394" w:type="dxa"/>
          </w:tcPr>
          <w:p w:rsidR="00126FF5" w:rsidRPr="00FE4F4C" w:rsidRDefault="0073543C" w:rsidP="005219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1.Для изготовления одного катера </w:t>
            </w:r>
            <w:r w:rsidR="00124D81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понадобится кусок плитки размером 10*15 см, резинка для денег,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коктейльная</w:t>
            </w:r>
            <w:r w:rsidR="00124D81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трубочка, ножницы,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канцелярский</w:t>
            </w:r>
            <w:r w:rsidR="00124D81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нож, пластиковая бутылка, клей</w:t>
            </w:r>
            <w:proofErr w:type="gramStart"/>
            <w:r w:rsidR="00124D81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26FF5" w:rsidRPr="00FE4F4C" w:rsidRDefault="00126FF5" w:rsidP="005219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Затем приступить к работе.</w:t>
            </w:r>
          </w:p>
          <w:p w:rsidR="00124D81" w:rsidRPr="00FE4F4C" w:rsidRDefault="00124D81" w:rsidP="005219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Вырезаем из куска плитки размером 10*15 см основу для </w:t>
            </w:r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катера 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шаблону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для усиления корпуса приклеиваем деталь к задней части корпуса пластину размером 3*10</w:t>
            </w:r>
          </w:p>
          <w:p w:rsidR="006A6E86" w:rsidRPr="00FE4F4C" w:rsidRDefault="00126FF5" w:rsidP="006A6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Вырезаем выемку для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лопастей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делаем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 мотора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коктейльных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трубочек. Трубоч</w:t>
            </w:r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отрезаем длиной 4 см и вста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вляем  их в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точки,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отмеченные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</w:t>
            </w:r>
            <w:r w:rsidR="006A6E86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26FF5" w:rsidRPr="00FE4F4C" w:rsidRDefault="00126FF5" w:rsidP="00FE4F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4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A6E86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Делаем </w:t>
            </w:r>
            <w:proofErr w:type="spellStart"/>
            <w:r w:rsidR="00735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резино</w:t>
            </w:r>
            <w:r w:rsidR="00FE4F4C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мотор</w:t>
            </w:r>
            <w:proofErr w:type="spellEnd"/>
            <w:r w:rsidR="006A6E86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пластиковой бутылки и резинки. Вырезаем 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 бутылки два </w:t>
            </w:r>
            <w:r w:rsidR="00FE4F4C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лопасти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приклеиваем их к резинке </w:t>
            </w:r>
            <w:r w:rsidR="00FE4F4C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сложенной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</w:t>
            </w:r>
            <w:r w:rsid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два ряда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Устанавливаем </w:t>
            </w:r>
            <w:r w:rsidR="00FE4F4C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резин мотор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</w:t>
            </w:r>
            <w:r w:rsidR="00FE4F4C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креплению</w:t>
            </w:r>
            <w:r w:rsidR="005D1844" w:rsidRPr="00FE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выполняют все этапы работы.</w:t>
            </w:r>
          </w:p>
        </w:tc>
        <w:tc>
          <w:tcPr>
            <w:tcW w:w="1666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Поэтапный показ. Показ приёма действия. Словесные указания.</w:t>
            </w:r>
          </w:p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F4C" w:rsidRPr="00FE4F4C" w:rsidTr="00950A97">
        <w:tc>
          <w:tcPr>
            <w:tcW w:w="1985" w:type="dxa"/>
          </w:tcPr>
          <w:p w:rsidR="00126FF5" w:rsidRPr="00950A97" w:rsidRDefault="00126FF5" w:rsidP="005219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мастер-класса. Рефлексия</w:t>
            </w:r>
          </w:p>
        </w:tc>
        <w:tc>
          <w:tcPr>
            <w:tcW w:w="4394" w:type="dxa"/>
          </w:tcPr>
          <w:p w:rsidR="00126FF5" w:rsidRPr="00FE4F4C" w:rsidRDefault="0073543C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 готов</w:t>
            </w:r>
            <w:r w:rsidR="00126FF5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D1844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приступить к испытанию.</w:t>
            </w:r>
          </w:p>
          <w:p w:rsidR="008306F9" w:rsidRPr="008306F9" w:rsidRDefault="008306F9" w:rsidP="008306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конструкторы</w:t>
            </w: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хорошо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плавают</w:t>
            </w: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ваши модели! Понравилось? Сегодня у нас все победители! И есть ребята, которым </w:t>
            </w:r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повезло чуть больше, их катера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плавали быстрей </w:t>
            </w: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других! </w:t>
            </w:r>
            <w:r w:rsidR="00FE4F4C"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онравилось вам мастерить катер? А запускать его</w:t>
            </w:r>
            <w:r w:rsidR="00FE4F4C"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Кто захо</w:t>
            </w:r>
            <w:r w:rsidR="00FE4F4C"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 прийти в гости к нам в дом творчества и записаться в творческое объединение</w:t>
            </w:r>
            <w:r w:rsidR="0073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126FF5" w:rsidRPr="00FE4F4C" w:rsidRDefault="00FE4F4C" w:rsidP="007354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говорю вам спасибо за наше с вами занятие, за творчество, за хорошее настроение,  за вашу старательность и пригла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шаю вас записаться к нам в ДДТ</w:t>
            </w: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творческого объединения</w:t>
            </w:r>
            <w:r w:rsidRPr="0083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НТМ. </w:t>
            </w:r>
          </w:p>
        </w:tc>
        <w:tc>
          <w:tcPr>
            <w:tcW w:w="1985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</w:tc>
        <w:tc>
          <w:tcPr>
            <w:tcW w:w="1666" w:type="dxa"/>
          </w:tcPr>
          <w:p w:rsidR="00126FF5" w:rsidRPr="00FE4F4C" w:rsidRDefault="00126FF5" w:rsidP="00521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</w:tbl>
    <w:p w:rsidR="0072467B" w:rsidRPr="0072467B" w:rsidRDefault="0072467B" w:rsidP="0072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План-конспект 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мастер-класса «Катер на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резиномоторе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бросового материала»</w:t>
      </w:r>
    </w:p>
    <w:p w:rsidR="0072467B" w:rsidRPr="0072467B" w:rsidRDefault="0072467B" w:rsidP="0072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Суворова Ольга Александровна,  педагог дополнительного образования МАУ 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 творчества»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мастер-класса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дополнительного образования, группа интересующихся детей в количестве 5-8 человек. Возраст 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7-11лет.</w:t>
      </w:r>
    </w:p>
    <w:p w:rsidR="0072467B" w:rsidRPr="0072467B" w:rsidRDefault="0072467B" w:rsidP="007246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7B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</w:t>
      </w:r>
      <w:r w:rsidRPr="0072467B">
        <w:rPr>
          <w:rFonts w:ascii="Times New Roman" w:eastAsia="Calibri" w:hAnsi="Times New Roman" w:cs="Times New Roman"/>
          <w:sz w:val="28"/>
          <w:szCs w:val="28"/>
        </w:rPr>
        <w:t>: 2 стола,  стулья по количеству участников, инструменты, приспособления, материалы, клей.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катера из пенопласта на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резиномоторе</w:t>
      </w:r>
      <w:proofErr w:type="spellEnd"/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2467B" w:rsidRPr="0072467B" w:rsidRDefault="0072467B" w:rsidP="007246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2467B">
        <w:rPr>
          <w:rFonts w:ascii="Times New Roman" w:eastAsia="Calibri" w:hAnsi="Times New Roman" w:cs="Times New Roman"/>
          <w:sz w:val="28"/>
          <w:szCs w:val="28"/>
        </w:rPr>
        <w:t>Образец катера, технологическая карта, инструкция по ТБ.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пробудить интерес к техническому творчеству через  знакомство с основными направлениями работы по дополнительной образовательной программе «Начальное техническое моделирование».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деятельностью творческого объединения детей и содержанием образовательной программы “Начальное техническое моделирование ”;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знаний о техническом творчестве.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творческих способностей, воображения, фантазии;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любознательности в области технического творчества;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Воспитывающие: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ребят друг с другом, снятие барьеров общения;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атмосферы открытости и доверия;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 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занятиям  моделированием;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последовательности и аккуратности в работе, коммуникабельности, адекватной самооценки и самоконтроля.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проведения занятия:</w:t>
      </w:r>
    </w:p>
    <w:p w:rsidR="0072467B" w:rsidRPr="0072467B" w:rsidRDefault="0072467B" w:rsidP="0072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(рассказ, объяснение)</w:t>
      </w:r>
    </w:p>
    <w:p w:rsidR="0072467B" w:rsidRPr="0072467B" w:rsidRDefault="0072467B" w:rsidP="0072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(демонстрация наглядных пособий, презентация)</w:t>
      </w:r>
    </w:p>
    <w:p w:rsidR="0072467B" w:rsidRPr="0072467B" w:rsidRDefault="0072467B" w:rsidP="0072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(самостоятельная работа под контролем педагога)</w:t>
      </w:r>
    </w:p>
    <w:p w:rsidR="0072467B" w:rsidRPr="0072467B" w:rsidRDefault="0072467B" w:rsidP="00724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испытания моделей.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46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этап.</w:t>
      </w:r>
      <w:proofErr w:type="gramEnd"/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мастерской творческого объединения «САМОДЕЛКИН» и рассаживаются за столы.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Здравствуйте, ребята! Давайте с вами познакомимся. Меня зовут Ольга Александровна и я очень рада встрече с вами!</w:t>
      </w:r>
    </w:p>
    <w:p w:rsidR="0072467B" w:rsidRPr="0072467B" w:rsidRDefault="0072467B" w:rsidP="0072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467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Я работаю педагогом в доме творчества  и руковожу творческим объединением, который называется «Начальное техническое моделирование». </w:t>
      </w:r>
    </w:p>
    <w:p w:rsidR="0072467B" w:rsidRPr="0072467B" w:rsidRDefault="0072467B" w:rsidP="0072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7B">
        <w:rPr>
          <w:rFonts w:ascii="Times New Roman" w:eastAsia="Calibri" w:hAnsi="Times New Roman" w:cs="Times New Roman"/>
          <w:sz w:val="28"/>
          <w:szCs w:val="28"/>
        </w:rPr>
        <w:t>Сегодня наше занятие будет связано с техникой, с транспортом, а также вы узнаете, чем ребята занимаются в нашем кружке.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6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того, чтобы занятие прошло успешно, нам необходимо познакомиться. Сегодня на мастер-классе нашим талисманом будет вот этот катер. Давайте встанем в круг и передавая катер из рук в руки, каждый назовет свое имя.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2467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Обучающиеся знакомятся, передавая модель катера из рук в руки по очереди. А по окончании знакомства модель катера остается на столе педагога.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Основной этап.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в предмет.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-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 предлагаю вам совершить увлекательное путешествие в страну мастеров, в город технического моделирования. А на чем же мы отправимся туда?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 - </w:t>
      </w: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нашего занятия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путешествия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городом «Кружок технического моделирования», узнать, чем занимаются юные мастера и даже самим стать конструктором. Но все по порядку.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плавание начинается, и сейчас мы с вами подплывем к нашему городу. Посмотрите, вот он какой – Город мастеров,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вы думаете, что мастерят в этом городе, почему он называется техническое моделирование»?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потому что там юные техники – мальчики вашего возраста знакомятся с различного вида техникой. А кто догадается, что такое моделирование?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моделирование - это изготовление моделей транспорта, только в уменьшенном виде. Юные мастера из бумаги и картона делают или моделируют  самые различные модели транспорта.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же умеют делать ребята в этом городе.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работ на выставке.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-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делать они умеют вот такие замечательные модели: автомобилей, кораблей, ракет, самолетов. Все модели сделаны из картона и бумаги. Но такими машинками можно даже играть, ведь колеса – то у них крутятся, кузов поднимается! У каждого юного мастера дома есть целая коллекция из тех моделей, которые он сделал. Не обязательно покупать дорогую игрушку в магазине, а можно постараться сделать ее своими руками!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Сейчас вы это и попробуете сделать!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-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кораблик подплывает к городу технического моделирования. И</w:t>
      </w:r>
      <w:r w:rsidRPr="0072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предлагаю вам стать конструкторами и сделать модель вот такого катера на </w:t>
      </w:r>
      <w:proofErr w:type="spellStart"/>
      <w:r w:rsidRPr="0072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резиномоторе</w:t>
      </w:r>
      <w:proofErr w:type="spellEnd"/>
      <w:r w:rsidRPr="0072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67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 показывает готовую модель катера.</w:t>
      </w:r>
      <w:r w:rsidRPr="00724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Этапы построения модели.</w:t>
      </w:r>
    </w:p>
    <w:p w:rsidR="0072467B" w:rsidRPr="0072467B" w:rsidRDefault="0072467B" w:rsidP="007246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перед вами лежат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инструменты,  которые понадобятся вам для работы. Эт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 – клей», пенопласт, трубочки для коктейлей, резинки для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принадлежностей,  пластиковая бутылка, острые ножницы с режущими кончиками, канцелярский нож;</w:t>
      </w:r>
    </w:p>
    <w:p w:rsidR="0072467B" w:rsidRPr="0072467B" w:rsidRDefault="0072467B" w:rsidP="007246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BC844" wp14:editId="209EA163">
            <wp:extent cx="2425699" cy="1819275"/>
            <wp:effectExtent l="0" t="0" r="0" b="0"/>
            <wp:docPr id="1" name="Рисунок 1" descr="C:\Users\Пользователь\Desktop\IMG_20180901_14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180901_144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04" cy="18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наши юные техники, когда делают модель какого-либо транспорта, должны пройти несколько шагов.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Последовательность выполнения модели</w:t>
      </w:r>
      <w:proofErr w:type="gramStart"/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A20DCA" wp14:editId="63F7A20C">
            <wp:extent cx="2486025" cy="1864519"/>
            <wp:effectExtent l="0" t="0" r="0" b="2540"/>
            <wp:docPr id="2" name="Рисунок 2" descr="C:\Users\Пользователь\Desktop\IMG_20180901_14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180901_145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86" cy="18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шаг –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изготовление чертежа модели. Любая модель автомобиля, робота, самолета делается по чертежу.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чертеж?  </w:t>
      </w:r>
      <w:r w:rsidRPr="0072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изображение детали с помощью линий, нанесенных на бумагу при помощи линейки.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нашей модели мы будем использовать шаблон.</w:t>
      </w:r>
    </w:p>
    <w:p w:rsidR="0072467B" w:rsidRPr="0072467B" w:rsidRDefault="0072467B" w:rsidP="0072467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из куска плитки размером 10*15 см основу для катера по шаблону, для усиления корпуса приклеиваем деталь к задней части корпуса пластину размером 3*10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шаг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67B" w:rsidRPr="0072467B" w:rsidRDefault="0072467B" w:rsidP="0072467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Вырезаем выемку для лопастей  и делаем крепление для резин мотора из коктейльных трубочек. Трубочки отрезаем длиной 4 см и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всавлавляем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в точки, отмеченные на корпусе. 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1091E2" wp14:editId="4CB96324">
            <wp:extent cx="2466975" cy="1850232"/>
            <wp:effectExtent l="0" t="0" r="0" b="0"/>
            <wp:docPr id="3" name="Рисунок 3" descr="C:\Users\Пользователь\Desktop\IMG_20180901_14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180901_145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06" cy="18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шаг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Делаем резин мотор из пластиковой бутылки и резинки. Вырезаем из бутылки два лопасти и приклеиваем их к резинке сложенной  в два ряда. Устанавливаем резин мотор к креплению.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467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1D4653" wp14:editId="211FCDB9">
            <wp:extent cx="2600325" cy="1950244"/>
            <wp:effectExtent l="0" t="0" r="0" b="0"/>
            <wp:docPr id="4" name="Рисунок 4" descr="C:\Users\Пользователь\Desktop\IMG_20180901_16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180901_160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02" cy="19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Друзья мои, сегодня у нас время для занятия ограниченно. Поэтому мы начнем с вами выполнять работу сразу с 1 шага. Это вырезание чертежа. Каким инструментом мы будем пользоваться? Канцелярским ножом. Давайте вспомним, как надо правильно работать канцелярским ножом</w:t>
      </w:r>
      <w:proofErr w:type="gram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Инструктаж по технике безопасности.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Практическая работа.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инструктаж – целевые обходы: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обход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проверить организацию рабочих мест и соблюдение безопасных приемов труда.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обход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проверить правильность выполнения трудовых приемов и технологической последовательности операций.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обход: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правильность размеров и осуществление учащимися самоконтроля.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Повторим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нас получился вот такой катер, мы должны обвести по шаблону контур корпуса катера,  вырезать детали. Всё склеиваем. Делаем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(вырезаем из пластиковой бутылки две детали лопастей, приклеиваем их к резинке), пока сохнет клей на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резиномоторе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делаем крепления для резинок. Я вам буду помогать, приступайте к работе.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Переходим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4 шагу 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собираем катер - устанавливаем </w:t>
      </w:r>
      <w:proofErr w:type="spellStart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резиномотор</w:t>
      </w:r>
      <w:proofErr w:type="spellEnd"/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3F784" wp14:editId="6ADB5D77">
            <wp:extent cx="2619375" cy="2350936"/>
            <wp:effectExtent l="0" t="0" r="0" b="0"/>
            <wp:docPr id="5" name="Рисунок 5" descr="C:\Users\Пользователь\Desktop\IMG_20180901_16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_20180901_162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15" cy="23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хорошо получается! Осталось немного украсить наш катер. Возьмите и приклейте к шпажке флаг.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Напишите название катера, пусть это будет ваше имя.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-Здорово! Молодцы! Вот и вы сделали свою 1 модель! Очень хорошо плавающую модель катера. Хотите запустить модель? </w:t>
      </w:r>
    </w:p>
    <w:p w:rsidR="0072467B" w:rsidRPr="0072467B" w:rsidRDefault="0072467B" w:rsidP="0072467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сначала подготовим  рабочее место. Клей закрываем, обрезки убираем. </w:t>
      </w:r>
    </w:p>
    <w:p w:rsidR="0072467B" w:rsidRPr="0072467B" w:rsidRDefault="0072467B" w:rsidP="0072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Испытания  модели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7B" w:rsidRPr="0072467B" w:rsidRDefault="0072467B" w:rsidP="0072467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педагогом подходят к ёмкости для воды для запуска модели.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Мини-соревнования.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Юные моряки, как хорошо плавают  ваши модели! Понравилось? Сегодня у нас все победители! И есть ребята, которым повезло чуть больше, их катера плыли быстрее других! 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занятия.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наш корабль благополучно завершил путешествие по стране технического творчества. Как вы считаете, полет был интересным? В каких городах мы с вами побывали? Какие модели техники видели? Понравилось вам мастерить катер? А запускать его? Кто захотел прийти в гости к нам в дом творчества и записаться в творческое объединение? Здорово!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72467B" w:rsidRPr="0072467B" w:rsidRDefault="0072467B" w:rsidP="007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сейчас еще одно маленькое задание. Перед вами лежат смайлики: с улыбкой, грустный, и равнодушный. Вот какое у вас настроение сейчас, понравилось ли вам заниматься сегодня – выберите смайлик и прикрепите его.</w:t>
      </w:r>
    </w:p>
    <w:p w:rsidR="002718E6" w:rsidRDefault="0072467B" w:rsidP="0072467B">
      <w:pPr>
        <w:spacing w:after="0" w:line="240" w:lineRule="auto"/>
        <w:jc w:val="both"/>
      </w:pPr>
      <w:r w:rsidRPr="00724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2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я говорю вам спасибо за наше с вами занятие, за творчество, за хорошее настроение,  за вашу старательность и приглашаю вас записаться к нам в дом творчества на занятия в творческом объединении НТМ. До скорой встречи!</w:t>
      </w:r>
    </w:p>
    <w:sectPr w:rsidR="0027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C2" w:rsidRDefault="006A4EC2" w:rsidP="0073543C">
      <w:pPr>
        <w:spacing w:after="0" w:line="240" w:lineRule="auto"/>
      </w:pPr>
      <w:r>
        <w:separator/>
      </w:r>
    </w:p>
  </w:endnote>
  <w:endnote w:type="continuationSeparator" w:id="0">
    <w:p w:rsidR="006A4EC2" w:rsidRDefault="006A4EC2" w:rsidP="0073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C2" w:rsidRDefault="006A4EC2" w:rsidP="0073543C">
      <w:pPr>
        <w:spacing w:after="0" w:line="240" w:lineRule="auto"/>
      </w:pPr>
      <w:r>
        <w:separator/>
      </w:r>
    </w:p>
  </w:footnote>
  <w:footnote w:type="continuationSeparator" w:id="0">
    <w:p w:rsidR="006A4EC2" w:rsidRDefault="006A4EC2" w:rsidP="0073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497"/>
    <w:multiLevelType w:val="hybridMultilevel"/>
    <w:tmpl w:val="4B56A5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F16503"/>
    <w:multiLevelType w:val="multilevel"/>
    <w:tmpl w:val="D9C4F2B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A3"/>
    <w:rsid w:val="00124D81"/>
    <w:rsid w:val="00126FF5"/>
    <w:rsid w:val="002718E6"/>
    <w:rsid w:val="00357916"/>
    <w:rsid w:val="003A140B"/>
    <w:rsid w:val="00424DA3"/>
    <w:rsid w:val="005D1844"/>
    <w:rsid w:val="006A4EC2"/>
    <w:rsid w:val="006A6E86"/>
    <w:rsid w:val="0072467B"/>
    <w:rsid w:val="0073543C"/>
    <w:rsid w:val="008306F9"/>
    <w:rsid w:val="00950A97"/>
    <w:rsid w:val="009722D2"/>
    <w:rsid w:val="00A20292"/>
    <w:rsid w:val="00CA23D7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6FF5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126FF5"/>
  </w:style>
  <w:style w:type="paragraph" w:styleId="a5">
    <w:name w:val="header"/>
    <w:basedOn w:val="a"/>
    <w:link w:val="a6"/>
    <w:uiPriority w:val="99"/>
    <w:unhideWhenUsed/>
    <w:rsid w:val="0073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43C"/>
  </w:style>
  <w:style w:type="paragraph" w:styleId="a7">
    <w:name w:val="footer"/>
    <w:basedOn w:val="a"/>
    <w:link w:val="a8"/>
    <w:uiPriority w:val="99"/>
    <w:unhideWhenUsed/>
    <w:rsid w:val="0073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43C"/>
  </w:style>
  <w:style w:type="paragraph" w:styleId="a9">
    <w:name w:val="Balloon Text"/>
    <w:basedOn w:val="a"/>
    <w:link w:val="aa"/>
    <w:uiPriority w:val="99"/>
    <w:semiHidden/>
    <w:unhideWhenUsed/>
    <w:rsid w:val="0072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6FF5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126FF5"/>
  </w:style>
  <w:style w:type="paragraph" w:styleId="a5">
    <w:name w:val="header"/>
    <w:basedOn w:val="a"/>
    <w:link w:val="a6"/>
    <w:uiPriority w:val="99"/>
    <w:unhideWhenUsed/>
    <w:rsid w:val="0073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43C"/>
  </w:style>
  <w:style w:type="paragraph" w:styleId="a7">
    <w:name w:val="footer"/>
    <w:basedOn w:val="a"/>
    <w:link w:val="a8"/>
    <w:uiPriority w:val="99"/>
    <w:unhideWhenUsed/>
    <w:rsid w:val="0073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43C"/>
  </w:style>
  <w:style w:type="paragraph" w:styleId="a9">
    <w:name w:val="Balloon Text"/>
    <w:basedOn w:val="a"/>
    <w:link w:val="aa"/>
    <w:uiPriority w:val="99"/>
    <w:semiHidden/>
    <w:unhideWhenUsed/>
    <w:rsid w:val="0072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2018-09-01T05:34:00Z</dcterms:created>
  <dcterms:modified xsi:type="dcterms:W3CDTF">2018-10-24T11:39:00Z</dcterms:modified>
</cp:coreProperties>
</file>