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25" w:rsidRDefault="00B1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по русскому языку. 3 класс. «Школа России»</w:t>
      </w:r>
    </w:p>
    <w:p w:rsidR="00B103EF" w:rsidRDefault="00B1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Волкова Вера Викторовна</w:t>
      </w:r>
    </w:p>
    <w:p w:rsidR="00B103EF" w:rsidRPr="00E508BF" w:rsidRDefault="00B103E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08BF">
        <w:rPr>
          <w:rFonts w:ascii="Times New Roman" w:hAnsi="Times New Roman" w:cs="Times New Roman"/>
          <w:b/>
          <w:color w:val="FF0000"/>
          <w:sz w:val="24"/>
          <w:szCs w:val="24"/>
        </w:rPr>
        <w:t>Тема «Изменение имён прилагательных по родам»</w:t>
      </w:r>
    </w:p>
    <w:p w:rsidR="00B103EF" w:rsidRDefault="00B1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 создать условия для ознакомления учащихся со способом определения рода у имён прилагательных; составить алгоритм определения рода у имён прилагательных; развивать умение сравнивать, делать выводы; воспитывать культуру общения, умение работать дружно, самостоятельно, в коллективе.</w:t>
      </w:r>
    </w:p>
    <w:p w:rsidR="00B103EF" w:rsidRDefault="00B1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 учащиеся знакомятся с определением рода у имён прилагательных.</w:t>
      </w:r>
    </w:p>
    <w:p w:rsidR="00B103EF" w:rsidRDefault="00B10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результаты: осознают эстетические потребности и ценности.</w:t>
      </w:r>
    </w:p>
    <w:p w:rsidR="00B103EF" w:rsidRDefault="00B103EF" w:rsidP="00B1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УУД: регулятивные: умеют формулировать учебную задачу на основе соотнесения того, что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усвоено учащимися, и того, что ещё неизвестно;</w:t>
      </w:r>
    </w:p>
    <w:p w:rsidR="00B103EF" w:rsidRDefault="00B103EF" w:rsidP="00B103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извлекают необходимую информацию через исследовательскую работу:</w:t>
      </w:r>
    </w:p>
    <w:p w:rsidR="00B103EF" w:rsidRDefault="00B103EF" w:rsidP="00B10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коммуникативные: формулируют собственное мнение и позицию, строят понятные для партнёра высказывания.</w:t>
      </w:r>
    </w:p>
    <w:p w:rsidR="00A60C11" w:rsidRDefault="00A60C11" w:rsidP="00B103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3EF" w:rsidRDefault="00A60C11" w:rsidP="00B103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0C1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A60C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Вызов</w:t>
      </w:r>
    </w:p>
    <w:p w:rsidR="00A60C11" w:rsidRDefault="00A60C11" w:rsidP="00B103E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0C11" w:rsidRPr="00A60C11" w:rsidRDefault="00A60C11" w:rsidP="00B103E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0C11">
        <w:rPr>
          <w:rFonts w:ascii="Times New Roman" w:hAnsi="Times New Roman" w:cs="Times New Roman"/>
          <w:i/>
          <w:sz w:val="24"/>
          <w:szCs w:val="24"/>
        </w:rPr>
        <w:t>А) мотивация</w:t>
      </w:r>
    </w:p>
    <w:p w:rsidR="00A60C11" w:rsidRPr="00A60C11" w:rsidRDefault="00A60C11" w:rsidP="00B10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C11">
        <w:rPr>
          <w:rFonts w:ascii="Times New Roman" w:hAnsi="Times New Roman" w:cs="Times New Roman"/>
          <w:sz w:val="24"/>
          <w:szCs w:val="24"/>
        </w:rPr>
        <w:t>-Сейчас у нас урок русского языка. Скажите, для чего вы здесь сейчас присутствуете?</w:t>
      </w:r>
    </w:p>
    <w:p w:rsidR="00A60C11" w:rsidRDefault="00A60C11" w:rsidP="00B10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C11">
        <w:rPr>
          <w:rFonts w:ascii="Times New Roman" w:hAnsi="Times New Roman" w:cs="Times New Roman"/>
          <w:sz w:val="24"/>
          <w:szCs w:val="24"/>
        </w:rPr>
        <w:t>-Прочитайте девиз урока.</w:t>
      </w:r>
    </w:p>
    <w:p w:rsidR="00A60C11" w:rsidRDefault="00A60C11" w:rsidP="00B103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11" w:rsidRDefault="00A60C11" w:rsidP="00A60C11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Новый день – новые знания.</w:t>
      </w:r>
    </w:p>
    <w:p w:rsidR="00A60C11" w:rsidRDefault="00A60C11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понимаете?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C11">
        <w:rPr>
          <w:rFonts w:ascii="Times New Roman" w:hAnsi="Times New Roman" w:cs="Times New Roman"/>
          <w:color w:val="000000" w:themeColor="text1"/>
          <w:sz w:val="24"/>
          <w:szCs w:val="24"/>
        </w:rPr>
        <w:t>-Что хотите от того урока? Какие ожидания?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Надеюсь, что ваши ожидания оправдаются. А что именно будем делать на уроке, узнаем немного позднее.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C11" w:rsidRDefault="00A60C11" w:rsidP="00A60C11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60C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Б) АОЗ</w:t>
      </w:r>
    </w:p>
    <w:p w:rsidR="005609AA" w:rsidRPr="00A60C11" w:rsidRDefault="005609AA" w:rsidP="00A60C11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60C11" w:rsidRDefault="005609AA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="00A60C11">
        <w:rPr>
          <w:rFonts w:ascii="Times New Roman" w:hAnsi="Times New Roman" w:cs="Times New Roman"/>
          <w:color w:val="000000" w:themeColor="text1"/>
          <w:sz w:val="24"/>
          <w:szCs w:val="24"/>
        </w:rPr>
        <w:t>-А</w:t>
      </w:r>
      <w:proofErr w:type="gramEnd"/>
      <w:r w:rsidR="00A60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сейчас я предлагаю отгадать вам загадку.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Пришла, улыбнулась – утихли метели.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Позванивать стал колокольчик капели.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Река пробудилась, растаяли льды.</w:t>
      </w:r>
    </w:p>
    <w:p w:rsidR="00A60C11" w:rsidRP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Наряд белоснежный надели сады. (Весна)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-Что это? Как догадались?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-Назовите первый звук в слове «весна»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Дайте характеристику этому звуку.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-Какой буквой обозначим на письме?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-Эта буква и будет хозяйкой минутки чистописания.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Откройте тетради и прочитайте записи в ней к сегодняшнему уроку.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4F81BD" w:themeColor="accent1"/>
          <w:sz w:val="24"/>
          <w:szCs w:val="24"/>
        </w:rPr>
        <w:t>Вва</w:t>
      </w:r>
      <w:proofErr w:type="spellEnd"/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4F81BD" w:themeColor="accent1"/>
          <w:sz w:val="24"/>
          <w:szCs w:val="24"/>
        </w:rPr>
        <w:t>Ввб</w:t>
      </w:r>
      <w:proofErr w:type="spellEnd"/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4F81BD" w:themeColor="accent1"/>
          <w:sz w:val="24"/>
          <w:szCs w:val="24"/>
        </w:rPr>
        <w:t>Ввв</w:t>
      </w:r>
      <w:proofErr w:type="spellEnd"/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C11">
        <w:rPr>
          <w:rFonts w:ascii="Times New Roman" w:hAnsi="Times New Roman" w:cs="Times New Roman"/>
          <w:color w:val="000000" w:themeColor="text1"/>
          <w:sz w:val="24"/>
          <w:szCs w:val="24"/>
        </w:rPr>
        <w:t>-(В парах)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Установите закономерность и пропишите до конца строки соединения, изменяя, где потребуется.</w:t>
      </w:r>
    </w:p>
    <w:p w:rsidR="00A60C11" w:rsidRDefault="00A60C11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-(Проверка) Какая закономерность вами найдена?</w:t>
      </w:r>
    </w:p>
    <w:p w:rsidR="005609AA" w:rsidRDefault="005609AA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-Подчеркните самое красивое соединение. Дальше продолжите писать  также красиво.</w:t>
      </w:r>
    </w:p>
    <w:p w:rsidR="005609AA" w:rsidRDefault="005609AA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-Запишите число, классная работа.</w:t>
      </w:r>
    </w:p>
    <w:p w:rsidR="005609AA" w:rsidRDefault="005609AA" w:rsidP="00A60C11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3D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</w:t>
      </w:r>
      <w:proofErr w:type="gramStart"/>
      <w:r w:rsidRPr="00893D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893D3C" w:rsidRPr="00893D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proofErr w:type="gramEnd"/>
      <w:r w:rsidR="00893D3C" w:rsidRPr="00893D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ОЗ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амечательное прекрасное время года. После зимнего сна природа оживает. Рассмотрите выставку. Поэтому очень часто поэты, художники представляют её в образе девушки – молодой и красивой. (Плакат – вырубка)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Какие изменения происходят в природе?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-некоторые из слов, которые вы назвали, есть у меня на доске.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Pr="00E508BF" w:rsidRDefault="00893D3C" w:rsidP="00A60C11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со…</w:t>
      </w:r>
      <w:proofErr w:type="spellStart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нце</w:t>
      </w:r>
      <w:proofErr w:type="spellEnd"/>
    </w:p>
    <w:p w:rsidR="00893D3C" w:rsidRPr="00E508BF" w:rsidRDefault="00893D3C" w:rsidP="00A60C11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spellStart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вет</w:t>
      </w:r>
      <w:proofErr w:type="spellEnd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…</w:t>
      </w:r>
      <w:proofErr w:type="spellStart"/>
      <w:proofErr w:type="gramStart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р</w:t>
      </w:r>
      <w:proofErr w:type="spellEnd"/>
      <w:proofErr w:type="gramEnd"/>
    </w:p>
    <w:p w:rsidR="00893D3C" w:rsidRPr="00E508BF" w:rsidRDefault="00893D3C" w:rsidP="00A60C11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тёплый</w:t>
      </w:r>
    </w:p>
    <w:p w:rsidR="00893D3C" w:rsidRPr="00E508BF" w:rsidRDefault="00893D3C" w:rsidP="00A60C11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тр</w:t>
      </w:r>
      <w:proofErr w:type="gramEnd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…</w:t>
      </w:r>
      <w:proofErr w:type="spellStart"/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ва</w:t>
      </w:r>
      <w:proofErr w:type="spellEnd"/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-Назовите лишнее слово. Обоснуйте.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-Что объединяет оставшиеся слова? Докажите.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 изменяются имена существительные?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 определить род имён существительных?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-Списать, вставляя пропущенные буквы, указать род.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-Самопроверка по эталону.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Самоопределение к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93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Приём «ЗХУ»).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-Какую большую новую тему начали изучать?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-Возьмите лист с таблицей. Что записано в первом столбике?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Прочитайте названия у всех остальных.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-Какой столбик пока заполнять не будем?</w:t>
      </w: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-Заполните таблицу. ( У каждого на парте)</w:t>
      </w:r>
    </w:p>
    <w:p w:rsidR="00525155" w:rsidRDefault="00525155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134"/>
        <w:gridCol w:w="1418"/>
        <w:gridCol w:w="1241"/>
      </w:tblGrid>
      <w:tr w:rsidR="00893D3C" w:rsidTr="003A07A8">
        <w:tc>
          <w:tcPr>
            <w:tcW w:w="577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2D2A">
              <w:rPr>
                <w:rFonts w:ascii="Times New Roman" w:hAnsi="Times New Roman" w:cs="Times New Roman"/>
                <w:b/>
                <w:sz w:val="24"/>
              </w:rPr>
              <w:t>Имя прилагательное</w:t>
            </w: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Знаю</w:t>
            </w: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Хочу узнать</w:t>
            </w: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Узнал</w:t>
            </w:r>
          </w:p>
        </w:tc>
      </w:tr>
      <w:tr w:rsidR="00893D3C" w:rsidTr="003A07A8">
        <w:tc>
          <w:tcPr>
            <w:tcW w:w="577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1. На какие вопросы отвечает</w:t>
            </w:r>
            <w:proofErr w:type="gramStart"/>
            <w:r w:rsidRPr="00132D2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proofErr w:type="gramEnd"/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D3C" w:rsidTr="003A07A8">
        <w:tc>
          <w:tcPr>
            <w:tcW w:w="577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2. Что обозначает</w:t>
            </w:r>
            <w:proofErr w:type="gramStart"/>
            <w:r w:rsidRPr="00132D2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proofErr w:type="gramEnd"/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D3C" w:rsidTr="003A07A8">
        <w:tc>
          <w:tcPr>
            <w:tcW w:w="577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3. С какой частью речи связано?</w:t>
            </w:r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D3C" w:rsidTr="003A07A8">
        <w:tc>
          <w:tcPr>
            <w:tcW w:w="577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4. Каким членом предложения является?</w:t>
            </w:r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D3C" w:rsidTr="003A07A8">
        <w:tc>
          <w:tcPr>
            <w:tcW w:w="5778" w:type="dxa"/>
          </w:tcPr>
          <w:p w:rsidR="00893D3C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 w:rsidRPr="00132D2A">
              <w:rPr>
                <w:rFonts w:ascii="Times New Roman" w:hAnsi="Times New Roman" w:cs="Times New Roman"/>
                <w:sz w:val="24"/>
              </w:rPr>
              <w:t>5. Какую роль играет в речи?</w:t>
            </w:r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D3C" w:rsidTr="003A07A8">
        <w:tc>
          <w:tcPr>
            <w:tcW w:w="5778" w:type="dxa"/>
          </w:tcPr>
          <w:p w:rsidR="00893D3C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Как изменяются?</w:t>
            </w:r>
          </w:p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</w:tcPr>
          <w:p w:rsidR="00893D3C" w:rsidRPr="00132D2A" w:rsidRDefault="00893D3C" w:rsidP="003A07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893D3C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-На какие вопросы вы уже можете дать ответы? (Отвечают)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-Какой вопрос вызвал затруднение? Почему?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-Какую цель поставим?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-Можно сказать, что это наша общая цель?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-Чему будем учиться на уроке?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Каким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  можно достичь этой цели?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-Какой интереснее? ( Самим узнать)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 нём и остановимся.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DB8" w:rsidRDefault="00847DB8" w:rsidP="00A60C1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0C1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Осмысление</w:t>
      </w:r>
    </w:p>
    <w:p w:rsidR="00847DB8" w:rsidRDefault="00847DB8" w:rsidP="00A60C1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 предстоит работа в группах. (Распределение + повторение правил работы в группе.)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-Достаньте из папок листы, скреплённые скрепкой.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1лис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это исследование.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1 – это лист, на котором вы должны оформить вывод.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2- оформить кластер по теме урока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 в группах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-Отчёт групп.</w:t>
      </w:r>
    </w:p>
    <w:p w:rsid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способом можно  проверить правильность выводов?</w:t>
      </w:r>
    </w:p>
    <w:p w:rsidR="00847DB8" w:rsidRPr="00847DB8" w:rsidRDefault="00847DB8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-Сверим с эталоном в учебнике.</w:t>
      </w:r>
    </w:p>
    <w:p w:rsidR="00847DB8" w:rsidRDefault="00847DB8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3D3C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Итог:- Как изменяются имена прилагательные?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 определить род имени прилагательного?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-Что узнали о прилагательных мужского рода?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Женского рода? 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-Среднего?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Чему дальше предстоит научиться? (Определять род имён прилагательных)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Составим алгоритм.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Алгоритм.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Найду имя сущ., с которым связано имя прил.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Определю род имени сущ.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Определю род у имени прил. по роду имени сущ.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-Достаньте из конвертов карточку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голубого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цвета.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A70" w:rsidRPr="00E508BF" w:rsidRDefault="00C52A70" w:rsidP="00A60C11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E508BF">
        <w:rPr>
          <w:rFonts w:ascii="Times New Roman" w:hAnsi="Times New Roman" w:cs="Times New Roman"/>
          <w:color w:val="1F497D" w:themeColor="text2"/>
          <w:sz w:val="24"/>
          <w:szCs w:val="24"/>
        </w:rPr>
        <w:t>Кудрявая берёза, пористый снег, лазурное небо, ранняя весна, пушистое облако, ясный день, ноздреватый лёд.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Прочитайте. На какую тему все словосочетания?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Лазурное небо – светло-синее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Ясный день – хорошая погода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Кудрявая берёз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пышная, стройная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Ноздреватый снег – с небольшими отверстиями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Пористый снег -</w:t>
      </w:r>
      <w:r w:rsidRPr="00C5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небольшими отверстиями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- 3 словосочетания вместе, далее самостоятельно.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-Самопроверка по эталону.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-Закройте глаза. Что это? (Сирень)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-Почему появилась на уроке?</w:t>
      </w:r>
    </w:p>
    <w:p w:rsidR="00C52A70" w:rsidRDefault="00C52A70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A70" w:rsidRDefault="00C52A70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52A70">
        <w:rPr>
          <w:rFonts w:ascii="Arial" w:hAnsi="Arial" w:cs="Arial"/>
          <w:color w:val="584123"/>
          <w:sz w:val="19"/>
          <w:szCs w:val="19"/>
          <w:shd w:val="clear" w:color="auto" w:fill="FFFFFF"/>
        </w:rPr>
        <w:t xml:space="preserve"> </w:t>
      </w:r>
      <w:r w:rsidR="00E508B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верить древнегреческой легенде, то молодой Пан - бог лесов и лугов, повстречал однажды прекрасную речную нимфу </w:t>
      </w:r>
      <w:proofErr w:type="spellStart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>Сирингу</w:t>
      </w:r>
      <w:proofErr w:type="spellEnd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нежную вестницу утренней зари и так залюбовался ее нежной грацией и красотой, что забыл о своих забавах. Решил Пан заговорить с </w:t>
      </w:r>
      <w:proofErr w:type="spellStart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>Сирингой</w:t>
      </w:r>
      <w:proofErr w:type="spellEnd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та испугалась и убежала. Пан побежал следом, желая ее успокоить, но нимфа неожиданно превратилась в благоухающий куст с нежными лиловыми цветами. Так имя </w:t>
      </w:r>
      <w:proofErr w:type="spellStart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>Сиринги</w:t>
      </w:r>
      <w:proofErr w:type="spellEnd"/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дало название дереву </w:t>
      </w:r>
      <w:r w:rsidR="00E508B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C5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сирен</w:t>
      </w:r>
      <w:r w:rsidR="00E508BF">
        <w:rPr>
          <w:rFonts w:ascii="Times New Roman" w:hAnsi="Times New Roman" w:cs="Times New Roman"/>
          <w:sz w:val="24"/>
          <w:szCs w:val="24"/>
          <w:shd w:val="clear" w:color="auto" w:fill="FFFFFF"/>
        </w:rPr>
        <w:t>ь.</w:t>
      </w: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-Анализ слова, запись.</w:t>
      </w: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Образовать от слова сирень имена прилагательные ж.р., ср.р., м.р. Объяснить написание окончаний.</w:t>
      </w: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Подберите имена прилагательные к слову сирень.  Что у них общего? (Ж.р.) Какие окончания?</w:t>
      </w: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08BF" w:rsidRDefault="00E508BF" w:rsidP="00A60C1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0C1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Рефлексия</w:t>
      </w:r>
    </w:p>
    <w:p w:rsid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Подтвердились ли ваши предположения в начале урока, которые вы выдвигали после прочтения девиза?</w:t>
      </w:r>
    </w:p>
    <w:p w:rsidR="00E508BF" w:rsidRPr="00E508BF" w:rsidRDefault="00E508BF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-Вернёмся к таблице. Заполните последнюю графу.</w:t>
      </w:r>
    </w:p>
    <w:p w:rsidR="00C52A70" w:rsidRDefault="00E508BF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-Какую цель ставили и достигли ли вы её?</w:t>
      </w:r>
    </w:p>
    <w:p w:rsidR="00E508BF" w:rsidRPr="00893D3C" w:rsidRDefault="00E508BF" w:rsidP="00A60C1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-Какие трудности были?</w:t>
      </w:r>
    </w:p>
    <w:p w:rsidR="00A60C11" w:rsidRDefault="00A60C11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lastRenderedPageBreak/>
        <w:t>Карточка №1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Кудрявая берёза, пористый снег, лазурное небо, ранняя вес</w:t>
      </w:r>
      <w:r>
        <w:rPr>
          <w:rFonts w:ascii="Times New Roman" w:hAnsi="Times New Roman" w:cs="Times New Roman"/>
          <w:sz w:val="28"/>
        </w:rPr>
        <w:t>на, пушистое облако, ясный день, ноздреватый лёд.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Карточка №1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Кудрявая берёза, пористый снег, лазурное небо, ранняя вес</w:t>
      </w:r>
      <w:r>
        <w:rPr>
          <w:rFonts w:ascii="Times New Roman" w:hAnsi="Times New Roman" w:cs="Times New Roman"/>
          <w:sz w:val="28"/>
        </w:rPr>
        <w:t>на, пушистое облако, ясный день, ноздреватый лёд.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Карточка №1</w:t>
      </w: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Кудрявая берёза, пористый снег, лазурное небо, ранняя вес</w:t>
      </w:r>
      <w:r>
        <w:rPr>
          <w:rFonts w:ascii="Times New Roman" w:hAnsi="Times New Roman" w:cs="Times New Roman"/>
          <w:sz w:val="28"/>
        </w:rPr>
        <w:t>на, пушистое облако, ясный день, ноздреватый лёд.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Карточка №1</w:t>
      </w: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Кудрявая берёза, пористый снег, лазурное небо, ранняя вес</w:t>
      </w:r>
      <w:r>
        <w:rPr>
          <w:rFonts w:ascii="Times New Roman" w:hAnsi="Times New Roman" w:cs="Times New Roman"/>
          <w:sz w:val="28"/>
        </w:rPr>
        <w:t>на, пушистое облако, ясный день, ноздреватый лёд.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Карточка №1</w:t>
      </w: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  <w:r w:rsidRPr="00F92B00">
        <w:rPr>
          <w:rFonts w:ascii="Times New Roman" w:hAnsi="Times New Roman" w:cs="Times New Roman"/>
          <w:sz w:val="28"/>
        </w:rPr>
        <w:t>Кудрявая берёза, пористый снег, лазурное небо, ранняя вес</w:t>
      </w:r>
      <w:r>
        <w:rPr>
          <w:rFonts w:ascii="Times New Roman" w:hAnsi="Times New Roman" w:cs="Times New Roman"/>
          <w:sz w:val="28"/>
        </w:rPr>
        <w:t>на, пушистое облако, ясный день, ноздреватый лёд.</w:t>
      </w: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Pr="00344A67" w:rsidRDefault="00525155" w:rsidP="00525155">
      <w:pPr>
        <w:rPr>
          <w:rFonts w:ascii="Times New Roman" w:hAnsi="Times New Roman" w:cs="Times New Roman"/>
          <w:b/>
          <w:sz w:val="28"/>
          <w:szCs w:val="28"/>
        </w:rPr>
      </w:pPr>
      <w:r w:rsidRPr="00344A67"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словосочетания.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(                   ) </w:t>
      </w:r>
      <w:proofErr w:type="gramEnd"/>
      <w:r>
        <w:rPr>
          <w:rFonts w:ascii="Times New Roman" w:hAnsi="Times New Roman" w:cs="Times New Roman"/>
          <w:sz w:val="28"/>
          <w:szCs w:val="28"/>
        </w:rPr>
        <w:t>рыжее, мартовское.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(                   ) </w:t>
      </w:r>
      <w:proofErr w:type="gramEnd"/>
      <w:r>
        <w:rPr>
          <w:rFonts w:ascii="Times New Roman" w:hAnsi="Times New Roman" w:cs="Times New Roman"/>
          <w:sz w:val="28"/>
          <w:szCs w:val="28"/>
        </w:rPr>
        <w:t>тёплый, свежий, грозовой.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(                    ) </w:t>
      </w:r>
      <w:proofErr w:type="gramEnd"/>
      <w:r>
        <w:rPr>
          <w:rFonts w:ascii="Times New Roman" w:hAnsi="Times New Roman" w:cs="Times New Roman"/>
          <w:sz w:val="28"/>
          <w:szCs w:val="28"/>
        </w:rPr>
        <w:t>нежная, весенняя.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знаком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 имя существительное.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Определите род имени существительного. Напишите сверху.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Задайте вопрос от имени существительного к именам прилагательным.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Подумайте, какого рода будут имена прилагательные. Напишите сверху.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Выделите окончания у имён прилагательных.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Оформите листы -  отчёты № 1 и № 2.</w:t>
      </w:r>
    </w:p>
    <w:p w:rsidR="00525155" w:rsidRDefault="00525155" w:rsidP="00525155">
      <w:pPr>
        <w:rPr>
          <w:rFonts w:ascii="Times New Roman" w:hAnsi="Times New Roman" w:cs="Times New Roman"/>
          <w:sz w:val="28"/>
          <w:szCs w:val="28"/>
        </w:rPr>
      </w:pPr>
    </w:p>
    <w:p w:rsidR="00525155" w:rsidRPr="00344A67" w:rsidRDefault="00525155" w:rsidP="00525155">
      <w:pPr>
        <w:rPr>
          <w:rFonts w:ascii="Times New Roman" w:hAnsi="Times New Roman" w:cs="Times New Roman"/>
          <w:sz w:val="28"/>
          <w:szCs w:val="28"/>
        </w:rPr>
      </w:pPr>
    </w:p>
    <w:p w:rsidR="00525155" w:rsidRPr="00F92B00" w:rsidRDefault="00525155" w:rsidP="00525155">
      <w:pPr>
        <w:rPr>
          <w:rFonts w:ascii="Times New Roman" w:hAnsi="Times New Roman" w:cs="Times New Roman"/>
          <w:sz w:val="28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525155">
      <w:pPr>
        <w:rPr>
          <w:rFonts w:ascii="Times New Roman" w:hAnsi="Times New Roman" w:cs="Times New Roman"/>
          <w:b/>
          <w:sz w:val="36"/>
        </w:rPr>
      </w:pPr>
    </w:p>
    <w:p w:rsidR="00525155" w:rsidRDefault="00525155" w:rsidP="00525155">
      <w:pPr>
        <w:rPr>
          <w:rFonts w:ascii="Times New Roman" w:hAnsi="Times New Roman" w:cs="Times New Roman"/>
          <w:b/>
          <w:sz w:val="36"/>
        </w:rPr>
      </w:pPr>
      <w:r w:rsidRPr="002971D8">
        <w:rPr>
          <w:rFonts w:ascii="Times New Roman" w:hAnsi="Times New Roman" w:cs="Times New Roman"/>
          <w:b/>
          <w:sz w:val="36"/>
        </w:rPr>
        <w:lastRenderedPageBreak/>
        <w:t>Лист № 1</w:t>
      </w:r>
    </w:p>
    <w:p w:rsidR="00525155" w:rsidRPr="002971D8" w:rsidRDefault="00525155" w:rsidP="00525155">
      <w:pPr>
        <w:rPr>
          <w:rFonts w:ascii="Times New Roman" w:hAnsi="Times New Roman" w:cs="Times New Roman"/>
          <w:b/>
          <w:sz w:val="144"/>
        </w:rPr>
      </w:pPr>
      <w:r w:rsidRPr="002971D8">
        <w:rPr>
          <w:rFonts w:ascii="Times New Roman" w:hAnsi="Times New Roman" w:cs="Times New Roman"/>
          <w:b/>
          <w:sz w:val="96"/>
        </w:rPr>
        <w:t xml:space="preserve">Имена прилагательные изменяются </w:t>
      </w:r>
      <w:proofErr w:type="gramStart"/>
      <w:r w:rsidRPr="002971D8">
        <w:rPr>
          <w:rFonts w:ascii="Times New Roman" w:hAnsi="Times New Roman" w:cs="Times New Roman"/>
          <w:b/>
          <w:sz w:val="96"/>
        </w:rPr>
        <w:t>по</w:t>
      </w:r>
      <w:proofErr w:type="gramEnd"/>
      <w:r w:rsidRPr="002971D8">
        <w:rPr>
          <w:rFonts w:ascii="Times New Roman" w:hAnsi="Times New Roman" w:cs="Times New Roman"/>
          <w:b/>
          <w:sz w:val="96"/>
        </w:rPr>
        <w:t xml:space="preserve"> </w:t>
      </w:r>
      <w:r w:rsidRPr="002971D8">
        <w:rPr>
          <w:rFonts w:ascii="Times New Roman" w:hAnsi="Times New Roman" w:cs="Times New Roman"/>
          <w:b/>
          <w:sz w:val="144"/>
        </w:rPr>
        <w:t>__________.</w:t>
      </w:r>
    </w:p>
    <w:p w:rsidR="00525155" w:rsidRDefault="00525155" w:rsidP="00525155">
      <w:pPr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Чтобы определить ___________</w:t>
      </w:r>
    </w:p>
    <w:p w:rsidR="00525155" w:rsidRPr="002971D8" w:rsidRDefault="00525155" w:rsidP="00525155">
      <w:pPr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имени прилагательного, надо __________________.</w:t>
      </w: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155">
        <w:rPr>
          <w:rFonts w:ascii="Times New Roman" w:hAnsi="Times New Roman" w:cs="Times New Roman"/>
          <w:sz w:val="24"/>
          <w:szCs w:val="24"/>
        </w:rPr>
        <w:object w:dxaOrig="15099" w:dyaOrig="9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4.65pt;height:465.95pt" o:ole="">
            <v:imagedata r:id="rId4" o:title=""/>
          </v:shape>
          <o:OLEObject Type="Embed" ProgID="Word.Document.12" ShapeID="_x0000_i1025" DrawAspect="Content" ObjectID="_1602420525" r:id="rId5"/>
        </w:object>
      </w: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  <w:r w:rsidRPr="00F35847">
        <w:rPr>
          <w:rFonts w:ascii="Times New Roman" w:hAnsi="Times New Roman" w:cs="Times New Roman"/>
          <w:color w:val="FF0000"/>
          <w:sz w:val="280"/>
          <w:szCs w:val="144"/>
        </w:rPr>
        <w:t>Новый день</w:t>
      </w: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  <w:r w:rsidRPr="00F35847">
        <w:rPr>
          <w:rFonts w:ascii="Times New Roman" w:hAnsi="Times New Roman" w:cs="Times New Roman"/>
          <w:color w:val="FF0000"/>
          <w:sz w:val="280"/>
          <w:szCs w:val="144"/>
        </w:rPr>
        <w:lastRenderedPageBreak/>
        <w:t xml:space="preserve"> – новые</w:t>
      </w: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  <w:r w:rsidRPr="00F35847">
        <w:rPr>
          <w:rFonts w:ascii="Times New Roman" w:hAnsi="Times New Roman" w:cs="Times New Roman"/>
          <w:color w:val="FF0000"/>
          <w:sz w:val="280"/>
          <w:szCs w:val="144"/>
        </w:rPr>
        <w:lastRenderedPageBreak/>
        <w:t xml:space="preserve"> знания.</w:t>
      </w:r>
    </w:p>
    <w:p w:rsidR="00525155" w:rsidRPr="00F35847" w:rsidRDefault="00525155" w:rsidP="00525155">
      <w:pPr>
        <w:rPr>
          <w:rFonts w:ascii="Times New Roman" w:hAnsi="Times New Roman" w:cs="Times New Roman"/>
          <w:color w:val="FF0000"/>
          <w:sz w:val="280"/>
          <w:szCs w:val="14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155" w:rsidRDefault="00525155" w:rsidP="00525155">
      <w:pPr>
        <w:rPr>
          <w:rFonts w:ascii="Times New Roman" w:hAnsi="Times New Roman" w:cs="Times New Roman"/>
          <w:sz w:val="300"/>
        </w:rPr>
      </w:pPr>
      <w:r>
        <w:rPr>
          <w:rFonts w:ascii="Times New Roman" w:hAnsi="Times New Roman" w:cs="Times New Roman"/>
          <w:noProof/>
          <w:sz w:val="30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1.95pt;margin-top:-1.75pt;width:30.55pt;height:48.9pt;flip:x;z-index:251661312" o:connectortype="straight" strokeweight="4.5pt"/>
        </w:pict>
      </w:r>
      <w:proofErr w:type="spellStart"/>
      <w:r w:rsidRPr="00182E81">
        <w:rPr>
          <w:rFonts w:ascii="Times New Roman" w:hAnsi="Times New Roman" w:cs="Times New Roman"/>
          <w:sz w:val="300"/>
        </w:rPr>
        <w:t>С</w:t>
      </w:r>
      <w:r w:rsidRPr="00182E81">
        <w:rPr>
          <w:rFonts w:ascii="Times New Roman" w:hAnsi="Times New Roman" w:cs="Times New Roman"/>
          <w:color w:val="FF0000"/>
          <w:sz w:val="300"/>
        </w:rPr>
        <w:t>и</w:t>
      </w:r>
      <w:r w:rsidRPr="00182E81">
        <w:rPr>
          <w:rFonts w:ascii="Times New Roman" w:hAnsi="Times New Roman" w:cs="Times New Roman"/>
          <w:sz w:val="300"/>
        </w:rPr>
        <w:t>рин</w:t>
      </w:r>
      <w:r>
        <w:rPr>
          <w:rFonts w:ascii="Times New Roman" w:hAnsi="Times New Roman" w:cs="Times New Roman"/>
          <w:sz w:val="300"/>
        </w:rPr>
        <w:t>г</w:t>
      </w:r>
      <w:r w:rsidRPr="00182E81">
        <w:rPr>
          <w:rFonts w:ascii="Times New Roman" w:hAnsi="Times New Roman" w:cs="Times New Roman"/>
          <w:sz w:val="300"/>
        </w:rPr>
        <w:t>а</w:t>
      </w:r>
      <w:proofErr w:type="spellEnd"/>
    </w:p>
    <w:p w:rsidR="00525155" w:rsidRDefault="00525155" w:rsidP="00525155">
      <w:pPr>
        <w:rPr>
          <w:rFonts w:ascii="Times New Roman" w:hAnsi="Times New Roman" w:cs="Times New Roman"/>
          <w:sz w:val="260"/>
        </w:rPr>
      </w:pPr>
    </w:p>
    <w:p w:rsidR="00525155" w:rsidRPr="00182E81" w:rsidRDefault="00525155" w:rsidP="00525155">
      <w:pPr>
        <w:rPr>
          <w:rFonts w:ascii="Times New Roman" w:hAnsi="Times New Roman" w:cs="Times New Roman"/>
          <w:sz w:val="300"/>
        </w:rPr>
      </w:pPr>
      <w:r>
        <w:rPr>
          <w:rFonts w:ascii="Times New Roman" w:hAnsi="Times New Roman" w:cs="Times New Roman"/>
          <w:noProof/>
          <w:sz w:val="300"/>
          <w:lang w:eastAsia="ru-RU"/>
        </w:rPr>
        <w:lastRenderedPageBreak/>
        <w:pict>
          <v:shape id="_x0000_s1026" type="#_x0000_t32" style="position:absolute;margin-left:294.45pt;margin-top:12.05pt;width:23.1pt;height:40.75pt;flip:x;z-index:251660288" o:connectortype="straight" strokecolor="black [3213]" strokeweight="3pt">
            <v:shadow type="perspective" color="#7f7f7f [1601]" opacity=".5" offset="1pt" offset2="-1pt"/>
          </v:shape>
        </w:pict>
      </w:r>
      <w:r w:rsidRPr="00182E81">
        <w:rPr>
          <w:rFonts w:ascii="Times New Roman" w:hAnsi="Times New Roman" w:cs="Times New Roman"/>
          <w:sz w:val="300"/>
        </w:rPr>
        <w:t>С</w:t>
      </w:r>
      <w:r w:rsidRPr="00182E81">
        <w:rPr>
          <w:rFonts w:ascii="Times New Roman" w:hAnsi="Times New Roman" w:cs="Times New Roman"/>
          <w:color w:val="FF0000"/>
          <w:sz w:val="300"/>
        </w:rPr>
        <w:t>и</w:t>
      </w:r>
      <w:r w:rsidRPr="00182E81">
        <w:rPr>
          <w:rFonts w:ascii="Times New Roman" w:hAnsi="Times New Roman" w:cs="Times New Roman"/>
          <w:sz w:val="300"/>
        </w:rPr>
        <w:t>рень</w:t>
      </w:r>
    </w:p>
    <w:p w:rsidR="00525155" w:rsidRPr="00182E81" w:rsidRDefault="00525155" w:rsidP="00525155">
      <w:pPr>
        <w:rPr>
          <w:rFonts w:ascii="Times New Roman" w:hAnsi="Times New Roman" w:cs="Times New Roman"/>
          <w:sz w:val="300"/>
        </w:rPr>
      </w:pPr>
    </w:p>
    <w:p w:rsidR="00525155" w:rsidRPr="00A60C11" w:rsidRDefault="00525155" w:rsidP="00A60C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5155" w:rsidRPr="00A60C11" w:rsidSect="005251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3EF"/>
    <w:rsid w:val="00525155"/>
    <w:rsid w:val="005609AA"/>
    <w:rsid w:val="00657025"/>
    <w:rsid w:val="00847DB8"/>
    <w:rsid w:val="00893D3C"/>
    <w:rsid w:val="00A60C11"/>
    <w:rsid w:val="00B103EF"/>
    <w:rsid w:val="00B44DC3"/>
    <w:rsid w:val="00B54AFF"/>
    <w:rsid w:val="00C52A70"/>
    <w:rsid w:val="00E508BF"/>
    <w:rsid w:val="00F45E0C"/>
    <w:rsid w:val="00F5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2018-10-30T03:49:00Z</dcterms:created>
  <dcterms:modified xsi:type="dcterms:W3CDTF">2018-10-30T06:02:00Z</dcterms:modified>
</cp:coreProperties>
</file>