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B8" w:rsidRPr="004237B8" w:rsidRDefault="004237B8" w:rsidP="005268B6">
      <w:pPr>
        <w:rPr>
          <w:rFonts w:ascii="Times New Roman" w:hAnsi="Times New Roman" w:cs="Times New Roman"/>
          <w:b/>
          <w:sz w:val="28"/>
          <w:szCs w:val="28"/>
        </w:rPr>
      </w:pPr>
      <w:r w:rsidRPr="004237B8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6061D9" w:rsidRPr="006061D9" w:rsidRDefault="00EE525B" w:rsidP="005268B6">
      <w:pPr>
        <w:rPr>
          <w:rFonts w:ascii="Times New Roman" w:hAnsi="Times New Roman" w:cs="Times New Roman"/>
          <w:b/>
          <w:sz w:val="32"/>
          <w:szCs w:val="32"/>
        </w:rPr>
      </w:pPr>
      <w:r w:rsidRPr="006061D9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6061D9" w:rsidRPr="006061D9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6061D9">
        <w:rPr>
          <w:rFonts w:ascii="Times New Roman" w:hAnsi="Times New Roman" w:cs="Times New Roman"/>
          <w:b/>
          <w:sz w:val="32"/>
          <w:szCs w:val="32"/>
        </w:rPr>
        <w:t xml:space="preserve">    «Что за прелесть эти сказки!»</w:t>
      </w:r>
      <w:r w:rsidR="00451A5E" w:rsidRPr="006061D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51A5E" w:rsidRDefault="00451A5E" w:rsidP="005268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061D9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>для обучающихся 1 – 4 классов</w:t>
      </w:r>
    </w:p>
    <w:p w:rsidR="006061D9" w:rsidRDefault="006061D9" w:rsidP="005268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EE525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Исследовательский  п</w:t>
      </w:r>
      <w:r w:rsidR="00EE525B">
        <w:rPr>
          <w:rFonts w:ascii="Times New Roman" w:hAnsi="Times New Roman" w:cs="Times New Roman"/>
          <w:b/>
          <w:sz w:val="28"/>
          <w:szCs w:val="28"/>
        </w:rPr>
        <w:t>роект</w:t>
      </w:r>
    </w:p>
    <w:p w:rsidR="00EE525B" w:rsidRPr="004237B8" w:rsidRDefault="006061D9" w:rsidP="005268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EE525B">
        <w:rPr>
          <w:rFonts w:ascii="Times New Roman" w:hAnsi="Times New Roman" w:cs="Times New Roman"/>
          <w:b/>
          <w:sz w:val="28"/>
          <w:szCs w:val="28"/>
        </w:rPr>
        <w:t xml:space="preserve"> «В сказке – ложь, да в ней намёк…»</w:t>
      </w:r>
    </w:p>
    <w:p w:rsidR="004237B8" w:rsidRPr="004237B8" w:rsidRDefault="006061D9" w:rsidP="005268B6">
      <w:pPr>
        <w:rPr>
          <w:rFonts w:ascii="Times New Roman" w:hAnsi="Times New Roman" w:cs="Times New Roman"/>
          <w:sz w:val="24"/>
          <w:szCs w:val="24"/>
        </w:rPr>
      </w:pPr>
      <w:r w:rsidRPr="00E77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7795711" wp14:editId="450E0789">
            <wp:simplePos x="0" y="0"/>
            <wp:positionH relativeFrom="column">
              <wp:posOffset>-337820</wp:posOffset>
            </wp:positionH>
            <wp:positionV relativeFrom="paragraph">
              <wp:posOffset>63500</wp:posOffset>
            </wp:positionV>
            <wp:extent cx="2286000" cy="1714500"/>
            <wp:effectExtent l="0" t="0" r="0" b="0"/>
            <wp:wrapNone/>
            <wp:docPr id="4" name="Рисунок 4" descr="C:\Users\Rina\Desktop\проект сказки\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\Desktop\проект сказки\h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37B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 w:rsidR="004237B8" w:rsidRPr="004237B8">
        <w:rPr>
          <w:rFonts w:ascii="Times New Roman" w:hAnsi="Times New Roman" w:cs="Times New Roman"/>
          <w:sz w:val="24"/>
          <w:szCs w:val="24"/>
        </w:rPr>
        <w:t>Выполнила: Осьмушко Алина,</w:t>
      </w:r>
    </w:p>
    <w:p w:rsidR="004237B8" w:rsidRPr="004237B8" w:rsidRDefault="004237B8" w:rsidP="005268B6">
      <w:pPr>
        <w:rPr>
          <w:rFonts w:ascii="Times New Roman" w:hAnsi="Times New Roman" w:cs="Times New Roman"/>
          <w:sz w:val="24"/>
          <w:szCs w:val="24"/>
        </w:rPr>
      </w:pPr>
      <w:r w:rsidRPr="004237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ученица 1 «В» класса</w:t>
      </w:r>
    </w:p>
    <w:p w:rsidR="004237B8" w:rsidRPr="004237B8" w:rsidRDefault="004237B8" w:rsidP="005268B6">
      <w:pPr>
        <w:rPr>
          <w:rFonts w:ascii="Times New Roman" w:hAnsi="Times New Roman" w:cs="Times New Roman"/>
          <w:sz w:val="24"/>
          <w:szCs w:val="24"/>
        </w:rPr>
      </w:pPr>
      <w:r w:rsidRPr="004237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МБОУ школы с. Анучино.</w:t>
      </w:r>
    </w:p>
    <w:p w:rsidR="004237B8" w:rsidRPr="004237B8" w:rsidRDefault="004237B8" w:rsidP="005268B6">
      <w:pPr>
        <w:rPr>
          <w:rFonts w:ascii="Times New Roman" w:hAnsi="Times New Roman" w:cs="Times New Roman"/>
          <w:sz w:val="24"/>
          <w:szCs w:val="24"/>
        </w:rPr>
      </w:pPr>
      <w:r w:rsidRPr="004237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Руководитель:</w:t>
      </w:r>
    </w:p>
    <w:p w:rsidR="004237B8" w:rsidRPr="004237B8" w:rsidRDefault="004237B8" w:rsidP="005268B6">
      <w:pPr>
        <w:rPr>
          <w:rFonts w:ascii="Times New Roman" w:hAnsi="Times New Roman" w:cs="Times New Roman"/>
          <w:sz w:val="24"/>
          <w:szCs w:val="24"/>
        </w:rPr>
      </w:pPr>
      <w:r w:rsidRPr="004237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Кудрявцева Л.Э., учитель нач. классов,</w:t>
      </w:r>
    </w:p>
    <w:p w:rsidR="004237B8" w:rsidRPr="004237B8" w:rsidRDefault="004237B8" w:rsidP="005268B6">
      <w:pPr>
        <w:rPr>
          <w:rFonts w:ascii="Times New Roman" w:hAnsi="Times New Roman" w:cs="Times New Roman"/>
          <w:sz w:val="24"/>
          <w:szCs w:val="24"/>
        </w:rPr>
      </w:pPr>
      <w:r w:rsidRPr="004237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высшей квалификационной категории</w:t>
      </w:r>
    </w:p>
    <w:p w:rsidR="004237B8" w:rsidRDefault="004237B8" w:rsidP="005268B6">
      <w:pPr>
        <w:rPr>
          <w:rFonts w:ascii="Times New Roman" w:hAnsi="Times New Roman" w:cs="Times New Roman"/>
          <w:b/>
          <w:sz w:val="24"/>
          <w:szCs w:val="24"/>
        </w:rPr>
      </w:pPr>
    </w:p>
    <w:p w:rsidR="004237B8" w:rsidRDefault="005268B6" w:rsidP="004237B8">
      <w:pPr>
        <w:rPr>
          <w:rFonts w:ascii="Calligraph" w:hAnsi="Calligraph"/>
          <w:b/>
          <w:color w:val="FF0000"/>
          <w:sz w:val="24"/>
          <w:szCs w:val="24"/>
        </w:rPr>
      </w:pPr>
      <w:r w:rsidRPr="00BA520B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4237B8" w:rsidRPr="002A786D" w:rsidRDefault="004237B8" w:rsidP="004237B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Pr="002A786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</w:t>
      </w:r>
      <w:r w:rsidRPr="002A786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                           </w:t>
      </w:r>
    </w:p>
    <w:p w:rsidR="005268B6" w:rsidRPr="00BA520B" w:rsidRDefault="005268B6" w:rsidP="005268B6">
      <w:pPr>
        <w:rPr>
          <w:rFonts w:ascii="Times New Roman" w:hAnsi="Times New Roman" w:cs="Times New Roman"/>
          <w:b/>
          <w:sz w:val="24"/>
          <w:szCs w:val="24"/>
        </w:rPr>
      </w:pPr>
      <w:r w:rsidRPr="00BA520B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030C7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01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58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37B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1392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A520B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FE76B5" w:rsidRPr="00FE76B5">
        <w:rPr>
          <w:noProof/>
          <w:lang w:eastAsia="ru-RU"/>
        </w:rPr>
        <w:t xml:space="preserve"> 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Все ребята моего класса любят сказки. Раньше мне и</w:t>
      </w:r>
      <w:r w:rsidR="00972978" w:rsidRPr="00E77E13">
        <w:rPr>
          <w:rFonts w:ascii="Times New Roman" w:hAnsi="Times New Roman" w:cs="Times New Roman"/>
          <w:sz w:val="28"/>
          <w:szCs w:val="28"/>
        </w:rPr>
        <w:t xml:space="preserve">х читала мама и старшая сестра, </w:t>
      </w:r>
      <w:r w:rsidRPr="00E77E13">
        <w:rPr>
          <w:rFonts w:ascii="Times New Roman" w:hAnsi="Times New Roman" w:cs="Times New Roman"/>
          <w:sz w:val="28"/>
          <w:szCs w:val="28"/>
        </w:rPr>
        <w:t xml:space="preserve"> а сейчас я научилась читать и сама могу знакомиться с народной мудростью.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Древние традиции нашего народа заложены в русских народных сказках. Недаром говорят: «Сказка – ложь, да в ней намёк – добрым молодцам урок».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Каждая сказка нас учит чему-то. Только надо присмотреться и прислушаться к ней.</w:t>
      </w:r>
    </w:p>
    <w:p w:rsidR="005268B6" w:rsidRPr="00E77E13" w:rsidRDefault="005268B6" w:rsidP="005268B6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Когда я пришла в первый класс, многие из моих одноклассников не умеют выполнять правила поведения и уважительно относиться к старшим. Но, когда учитель задавал вопрос, все правильно отвечали по поводу правил поведения и хороших манер. Получается, что ответы все давали верные, а поступали не всегда правильно.</w:t>
      </w:r>
      <w:r w:rsidR="00BA520B" w:rsidRPr="00E77E13">
        <w:rPr>
          <w:rFonts w:ascii="Times New Roman" w:hAnsi="Times New Roman" w:cs="Times New Roman"/>
          <w:sz w:val="28"/>
          <w:szCs w:val="28"/>
        </w:rPr>
        <w:t xml:space="preserve"> </w:t>
      </w:r>
      <w:r w:rsidRPr="00E77E13">
        <w:rPr>
          <w:rFonts w:ascii="Times New Roman" w:hAnsi="Times New Roman" w:cs="Times New Roman"/>
          <w:sz w:val="28"/>
          <w:szCs w:val="28"/>
        </w:rPr>
        <w:t>Я решил</w:t>
      </w:r>
      <w:r w:rsidR="009524B1">
        <w:rPr>
          <w:rFonts w:ascii="Times New Roman" w:hAnsi="Times New Roman" w:cs="Times New Roman"/>
          <w:sz w:val="28"/>
          <w:szCs w:val="28"/>
        </w:rPr>
        <w:t>а</w:t>
      </w:r>
      <w:r w:rsidRPr="00E77E13">
        <w:rPr>
          <w:rFonts w:ascii="Times New Roman" w:hAnsi="Times New Roman" w:cs="Times New Roman"/>
          <w:sz w:val="28"/>
          <w:szCs w:val="28"/>
        </w:rPr>
        <w:t xml:space="preserve"> обратиться к сказкам и изучить их.</w:t>
      </w:r>
    </w:p>
    <w:p w:rsidR="005268B6" w:rsidRPr="00E77E13" w:rsidRDefault="005268B6" w:rsidP="005268B6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5268B6" w:rsidRPr="00E77E13" w:rsidRDefault="00AC182A" w:rsidP="00526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268B6" w:rsidRPr="00E77E13">
        <w:rPr>
          <w:rFonts w:ascii="Times New Roman" w:hAnsi="Times New Roman" w:cs="Times New Roman"/>
          <w:sz w:val="28"/>
          <w:szCs w:val="28"/>
        </w:rPr>
        <w:t>Я предположила, что, наверно, взрослые не зря просят соблюдать нас правила поведения, уважительно относиться к старшим, не грубить взрослым и друг другу, а русские народные сказки могут научить меня и моих одноклассников отношению к старшим.</w:t>
      </w:r>
    </w:p>
    <w:p w:rsidR="005268B6" w:rsidRPr="00E77E13" w:rsidRDefault="005268B6" w:rsidP="005268B6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проследить,  как русский народ через сказки учил детей относиться к старшим.</w:t>
      </w:r>
    </w:p>
    <w:p w:rsidR="005268B6" w:rsidRPr="00E77E13" w:rsidRDefault="00BA520B" w:rsidP="005268B6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•</w:t>
      </w:r>
      <w:r w:rsidRPr="00E77E13">
        <w:rPr>
          <w:rFonts w:ascii="Times New Roman" w:hAnsi="Times New Roman" w:cs="Times New Roman"/>
          <w:sz w:val="28"/>
          <w:szCs w:val="28"/>
        </w:rPr>
        <w:tab/>
        <w:t>изучить русские народные сказки;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•</w:t>
      </w:r>
      <w:r w:rsidRPr="00E77E13">
        <w:rPr>
          <w:rFonts w:ascii="Times New Roman" w:hAnsi="Times New Roman" w:cs="Times New Roman"/>
          <w:sz w:val="28"/>
          <w:szCs w:val="28"/>
        </w:rPr>
        <w:tab/>
        <w:t>выявить ситуации, в которые попадали сказочные герои из-за того, что не выполняли правил поведения хорошего тона;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•</w:t>
      </w:r>
      <w:r w:rsidRPr="00E77E13">
        <w:rPr>
          <w:rFonts w:ascii="Times New Roman" w:hAnsi="Times New Roman" w:cs="Times New Roman"/>
          <w:sz w:val="28"/>
          <w:szCs w:val="28"/>
        </w:rPr>
        <w:tab/>
        <w:t>проследить, какими приёмами пользовались составители сказок для того, чтобы научить героев уважительному отношению к старшим;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•</w:t>
      </w:r>
      <w:r w:rsidRPr="00E77E13">
        <w:rPr>
          <w:rFonts w:ascii="Times New Roman" w:hAnsi="Times New Roman" w:cs="Times New Roman"/>
          <w:sz w:val="28"/>
          <w:szCs w:val="28"/>
        </w:rPr>
        <w:tab/>
        <w:t>привлечь внимание одноклассников к этой проблеме.</w:t>
      </w:r>
      <w:r w:rsidR="00033736" w:rsidRPr="00E77E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>Область исследования:</w:t>
      </w:r>
      <w:r w:rsidRPr="00E77E13">
        <w:rPr>
          <w:rFonts w:ascii="Times New Roman" w:hAnsi="Times New Roman" w:cs="Times New Roman"/>
          <w:sz w:val="28"/>
          <w:szCs w:val="28"/>
        </w:rPr>
        <w:t xml:space="preserve"> литература.</w:t>
      </w:r>
      <w:r w:rsidR="0061007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6061D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E77E13">
        <w:rPr>
          <w:rFonts w:ascii="Times New Roman" w:hAnsi="Times New Roman" w:cs="Times New Roman"/>
          <w:sz w:val="28"/>
          <w:szCs w:val="28"/>
        </w:rPr>
        <w:t>русские народные сказки.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Pr="00E77E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520B" w:rsidRPr="00E77E13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>Участник исследования:</w:t>
      </w:r>
      <w:r w:rsidRPr="00E77E13">
        <w:rPr>
          <w:rFonts w:ascii="Times New Roman" w:hAnsi="Times New Roman" w:cs="Times New Roman"/>
          <w:sz w:val="28"/>
          <w:szCs w:val="28"/>
        </w:rPr>
        <w:t xml:space="preserve"> Осьмушко Алина, ученица 1 «В» класса</w:t>
      </w:r>
    </w:p>
    <w:p w:rsidR="005268B6" w:rsidRPr="00E77E13" w:rsidRDefault="005268B6" w:rsidP="005268B6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5268B6" w:rsidRPr="00E77E13" w:rsidRDefault="005268B6" w:rsidP="00BA52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анализ</w:t>
      </w:r>
    </w:p>
    <w:p w:rsidR="003030C7" w:rsidRPr="00E77E13" w:rsidRDefault="003030C7" w:rsidP="003030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анкетирование                                                                            </w:t>
      </w:r>
      <w:r w:rsidR="0061007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268B6" w:rsidRPr="00E77E13" w:rsidRDefault="005268B6" w:rsidP="00BA520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наблюдение</w:t>
      </w:r>
    </w:p>
    <w:p w:rsidR="005268B6" w:rsidRPr="00E77E13" w:rsidRDefault="005268B6" w:rsidP="00BA520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сравнение</w:t>
      </w:r>
      <w:bookmarkStart w:id="0" w:name="_GoBack"/>
      <w:bookmarkEnd w:id="0"/>
    </w:p>
    <w:p w:rsidR="005268B6" w:rsidRPr="00E77E13" w:rsidRDefault="005268B6" w:rsidP="00BA520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обобщение</w:t>
      </w:r>
      <w:r w:rsidR="005D6E69"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67EF5"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3030C7" w:rsidRPr="00E77E1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D6E69"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827FF6" w:rsidRDefault="00827FF6" w:rsidP="00827FF6">
      <w:pPr>
        <w:pStyle w:val="a5"/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1007E" w:rsidRPr="00E77E13" w:rsidRDefault="0061007E" w:rsidP="00827FF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007E" w:rsidRPr="00AC182A" w:rsidRDefault="00827FF6" w:rsidP="0061007E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</w:t>
      </w:r>
      <w:r w:rsidR="00FF0F7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1007E" w:rsidRPr="00AC182A">
        <w:rPr>
          <w:rFonts w:ascii="Times New Roman" w:hAnsi="Times New Roman" w:cs="Times New Roman"/>
          <w:b/>
          <w:sz w:val="28"/>
          <w:szCs w:val="28"/>
        </w:rPr>
        <w:t xml:space="preserve"> Этапы работы над проектом</w:t>
      </w:r>
    </w:p>
    <w:p w:rsidR="0061007E" w:rsidRPr="0061007E" w:rsidRDefault="00AC182A" w:rsidP="0061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Подобрать</w:t>
      </w:r>
      <w:r w:rsidR="0061007E" w:rsidRPr="0061007E">
        <w:rPr>
          <w:rFonts w:ascii="Times New Roman" w:hAnsi="Times New Roman" w:cs="Times New Roman"/>
          <w:sz w:val="28"/>
          <w:szCs w:val="28"/>
        </w:rPr>
        <w:t xml:space="preserve"> литературу.</w:t>
      </w:r>
    </w:p>
    <w:p w:rsidR="0061007E" w:rsidRPr="0061007E" w:rsidRDefault="00AC182A" w:rsidP="0061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Изучить</w:t>
      </w:r>
      <w:r w:rsidR="0061007E" w:rsidRPr="0061007E">
        <w:rPr>
          <w:rFonts w:ascii="Times New Roman" w:hAnsi="Times New Roman" w:cs="Times New Roman"/>
          <w:sz w:val="28"/>
          <w:szCs w:val="28"/>
        </w:rPr>
        <w:t xml:space="preserve"> материал о сказках.                                                                                                           </w:t>
      </w:r>
    </w:p>
    <w:p w:rsidR="0061007E" w:rsidRPr="0061007E" w:rsidRDefault="00AC182A" w:rsidP="0061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Провести</w:t>
      </w:r>
      <w:r w:rsidR="0061007E" w:rsidRPr="0061007E">
        <w:rPr>
          <w:rFonts w:ascii="Times New Roman" w:hAnsi="Times New Roman" w:cs="Times New Roman"/>
          <w:sz w:val="28"/>
          <w:szCs w:val="28"/>
        </w:rPr>
        <w:t xml:space="preserve"> социологический опрос.</w:t>
      </w:r>
    </w:p>
    <w:p w:rsidR="0061007E" w:rsidRPr="0061007E" w:rsidRDefault="00AC182A" w:rsidP="0061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Познакомить</w:t>
      </w:r>
      <w:r w:rsidR="0061007E" w:rsidRPr="0061007E">
        <w:rPr>
          <w:rFonts w:ascii="Times New Roman" w:hAnsi="Times New Roman" w:cs="Times New Roman"/>
          <w:sz w:val="28"/>
          <w:szCs w:val="28"/>
        </w:rPr>
        <w:t xml:space="preserve"> ребят своего класса со своим исследованием.</w:t>
      </w:r>
    </w:p>
    <w:p w:rsidR="0061007E" w:rsidRDefault="00AC182A" w:rsidP="00610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5.Сделать</w:t>
      </w:r>
      <w:r w:rsidR="0061007E" w:rsidRPr="0061007E">
        <w:rPr>
          <w:rFonts w:ascii="Times New Roman" w:hAnsi="Times New Roman" w:cs="Times New Roman"/>
          <w:sz w:val="28"/>
          <w:szCs w:val="28"/>
        </w:rPr>
        <w:t xml:space="preserve"> вывод.</w:t>
      </w:r>
      <w:r w:rsidR="00827FF6" w:rsidRPr="00E77E13">
        <w:rPr>
          <w:rFonts w:ascii="Times New Roman" w:hAnsi="Times New Roman" w:cs="Times New Roman"/>
          <w:sz w:val="28"/>
          <w:szCs w:val="28"/>
        </w:rPr>
        <w:t xml:space="preserve">       </w:t>
      </w:r>
      <w:r w:rsidR="00033736" w:rsidRPr="00E77E13">
        <w:rPr>
          <w:rFonts w:ascii="Times New Roman" w:hAnsi="Times New Roman" w:cs="Times New Roman"/>
          <w:sz w:val="28"/>
          <w:szCs w:val="28"/>
        </w:rPr>
        <w:t xml:space="preserve">         </w:t>
      </w:r>
      <w:r w:rsidR="00827FF6" w:rsidRPr="00E77E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07E" w:rsidRDefault="0061007E" w:rsidP="005268B6">
      <w:pPr>
        <w:rPr>
          <w:rFonts w:ascii="Times New Roman" w:hAnsi="Times New Roman" w:cs="Times New Roman"/>
          <w:sz w:val="28"/>
          <w:szCs w:val="28"/>
        </w:rPr>
      </w:pPr>
    </w:p>
    <w:p w:rsidR="005268B6" w:rsidRPr="00E77E13" w:rsidRDefault="0061007E" w:rsidP="00526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68B6" w:rsidRPr="00E77E13">
        <w:rPr>
          <w:rFonts w:ascii="Times New Roman" w:hAnsi="Times New Roman" w:cs="Times New Roman"/>
          <w:b/>
          <w:sz w:val="28"/>
          <w:szCs w:val="28"/>
        </w:rPr>
        <w:t>1.Обзор литературы</w:t>
      </w:r>
    </w:p>
    <w:p w:rsidR="005268B6" w:rsidRPr="00E77E13" w:rsidRDefault="006061D9" w:rsidP="005268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BF66E76" wp14:editId="17F8994F">
            <wp:simplePos x="0" y="0"/>
            <wp:positionH relativeFrom="column">
              <wp:posOffset>3611880</wp:posOffset>
            </wp:positionH>
            <wp:positionV relativeFrom="paragraph">
              <wp:posOffset>319405</wp:posOffset>
            </wp:positionV>
            <wp:extent cx="2700655" cy="2030095"/>
            <wp:effectExtent l="0" t="0" r="0" b="0"/>
            <wp:wrapThrough wrapText="bothSides">
              <wp:wrapPolygon edited="0">
                <wp:start x="8837" y="203"/>
                <wp:lineTo x="7466" y="811"/>
                <wp:lineTo x="2895" y="3243"/>
                <wp:lineTo x="1981" y="5270"/>
                <wp:lineTo x="914" y="7094"/>
                <wp:lineTo x="152" y="10135"/>
                <wp:lineTo x="152" y="10540"/>
                <wp:lineTo x="609" y="13580"/>
                <wp:lineTo x="2133" y="16823"/>
                <wp:lineTo x="5790" y="20066"/>
                <wp:lineTo x="8380" y="20877"/>
                <wp:lineTo x="8837" y="21282"/>
                <wp:lineTo x="12646" y="21282"/>
                <wp:lineTo x="13103" y="20877"/>
                <wp:lineTo x="15693" y="20066"/>
                <wp:lineTo x="19350" y="16823"/>
                <wp:lineTo x="20874" y="13580"/>
                <wp:lineTo x="21331" y="10337"/>
                <wp:lineTo x="20874" y="8108"/>
                <wp:lineTo x="20569" y="7094"/>
                <wp:lineTo x="19045" y="4459"/>
                <wp:lineTo x="18588" y="3243"/>
                <wp:lineTo x="14170" y="811"/>
                <wp:lineTo x="12646" y="203"/>
                <wp:lineTo x="8837" y="20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3736" w:rsidRPr="00E77E1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27FF6" w:rsidRPr="00E77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20B" w:rsidRPr="00E77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182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A520B" w:rsidRPr="00E77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7BB" w:rsidRPr="00E77E13">
        <w:rPr>
          <w:rFonts w:ascii="Times New Roman" w:hAnsi="Times New Roman" w:cs="Times New Roman"/>
          <w:b/>
          <w:sz w:val="28"/>
          <w:szCs w:val="28"/>
        </w:rPr>
        <w:t>1.1.</w:t>
      </w:r>
      <w:r w:rsidR="00BA520B" w:rsidRPr="00E77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8B6" w:rsidRPr="00E77E13">
        <w:rPr>
          <w:rFonts w:ascii="Times New Roman" w:hAnsi="Times New Roman" w:cs="Times New Roman"/>
          <w:b/>
          <w:sz w:val="28"/>
          <w:szCs w:val="28"/>
        </w:rPr>
        <w:t xml:space="preserve">История возникновения </w:t>
      </w:r>
      <w:r w:rsidR="00AC18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8B6" w:rsidRPr="00E77E13">
        <w:rPr>
          <w:rFonts w:ascii="Times New Roman" w:hAnsi="Times New Roman" w:cs="Times New Roman"/>
          <w:b/>
          <w:sz w:val="28"/>
          <w:szCs w:val="28"/>
        </w:rPr>
        <w:t>народных сказок</w:t>
      </w:r>
    </w:p>
    <w:p w:rsidR="0061007E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«Сказка – вымышленный рассказ, небывалая и даже несбыточная повесть, сказание».</w:t>
      </w:r>
      <w:r w:rsidR="0061007E" w:rsidRPr="006100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68B6" w:rsidRPr="00AC182A" w:rsidRDefault="0061007E" w:rsidP="005268B6">
      <w:pPr>
        <w:rPr>
          <w:rFonts w:ascii="Times New Roman" w:hAnsi="Times New Roman" w:cs="Times New Roman"/>
          <w:b/>
          <w:sz w:val="28"/>
          <w:szCs w:val="28"/>
        </w:rPr>
      </w:pPr>
      <w:r w:rsidRPr="00AC18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5268B6" w:rsidRPr="00AC182A">
        <w:rPr>
          <w:rFonts w:ascii="Times New Roman" w:hAnsi="Times New Roman" w:cs="Times New Roman"/>
          <w:b/>
          <w:sz w:val="28"/>
          <w:szCs w:val="28"/>
        </w:rPr>
        <w:t xml:space="preserve">В.И. Даль </w:t>
      </w:r>
    </w:p>
    <w:p w:rsidR="0061007E" w:rsidRDefault="00BA520B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</w:t>
      </w:r>
      <w:r w:rsidR="00AC182A">
        <w:rPr>
          <w:rFonts w:ascii="Times New Roman" w:hAnsi="Times New Roman" w:cs="Times New Roman"/>
          <w:sz w:val="28"/>
          <w:szCs w:val="28"/>
        </w:rPr>
        <w:t xml:space="preserve">  </w:t>
      </w:r>
      <w:r w:rsidR="005268B6" w:rsidRPr="00E77E13">
        <w:rPr>
          <w:rFonts w:ascii="Times New Roman" w:hAnsi="Times New Roman" w:cs="Times New Roman"/>
          <w:sz w:val="28"/>
          <w:szCs w:val="28"/>
        </w:rPr>
        <w:t>Русские народные сказки появились давно. Много веков назад.  Никто не может определить</w:t>
      </w:r>
      <w:r w:rsidR="00C4471B" w:rsidRPr="00E77E13">
        <w:rPr>
          <w:rFonts w:ascii="Times New Roman" w:hAnsi="Times New Roman" w:cs="Times New Roman"/>
          <w:sz w:val="28"/>
          <w:szCs w:val="28"/>
        </w:rPr>
        <w:t xml:space="preserve"> </w:t>
      </w:r>
      <w:r w:rsidR="005268B6" w:rsidRPr="00E77E13">
        <w:rPr>
          <w:rFonts w:ascii="Times New Roman" w:hAnsi="Times New Roman" w:cs="Times New Roman"/>
          <w:sz w:val="28"/>
          <w:szCs w:val="28"/>
        </w:rPr>
        <w:t>время возникновения первых сказок. Предполагают</w:t>
      </w:r>
      <w:r w:rsidRPr="00E77E13">
        <w:rPr>
          <w:rFonts w:ascii="Times New Roman" w:hAnsi="Times New Roman" w:cs="Times New Roman"/>
          <w:sz w:val="28"/>
          <w:szCs w:val="28"/>
        </w:rPr>
        <w:t>, что они появились тогда, к</w:t>
      </w:r>
      <w:r w:rsidR="005268B6" w:rsidRPr="00E77E13">
        <w:rPr>
          <w:rFonts w:ascii="Times New Roman" w:hAnsi="Times New Roman" w:cs="Times New Roman"/>
          <w:sz w:val="28"/>
          <w:szCs w:val="28"/>
        </w:rPr>
        <w:t>огда люди научились писать. Народные</w:t>
      </w:r>
      <w:r w:rsidRPr="00E77E13">
        <w:rPr>
          <w:rFonts w:ascii="Times New Roman" w:hAnsi="Times New Roman" w:cs="Times New Roman"/>
          <w:sz w:val="28"/>
          <w:szCs w:val="28"/>
        </w:rPr>
        <w:t>,</w:t>
      </w:r>
      <w:r w:rsidR="005268B6" w:rsidRPr="00E77E13">
        <w:rPr>
          <w:rFonts w:ascii="Times New Roman" w:hAnsi="Times New Roman" w:cs="Times New Roman"/>
          <w:sz w:val="28"/>
          <w:szCs w:val="28"/>
        </w:rPr>
        <w:t xml:space="preserve"> потому что их придумали простые люди, рассказывали друг</w:t>
      </w:r>
      <w:r w:rsidR="00C4471B" w:rsidRPr="00E77E13">
        <w:rPr>
          <w:rFonts w:ascii="Times New Roman" w:hAnsi="Times New Roman" w:cs="Times New Roman"/>
          <w:sz w:val="28"/>
          <w:szCs w:val="28"/>
        </w:rPr>
        <w:t xml:space="preserve"> </w:t>
      </w:r>
      <w:r w:rsidR="005268B6" w:rsidRPr="00E77E13">
        <w:rPr>
          <w:rFonts w:ascii="Times New Roman" w:hAnsi="Times New Roman" w:cs="Times New Roman"/>
          <w:sz w:val="28"/>
          <w:szCs w:val="28"/>
        </w:rPr>
        <w:t xml:space="preserve">другу из поколения в поколение. </w:t>
      </w:r>
    </w:p>
    <w:p w:rsidR="00AC182A" w:rsidRDefault="00AC182A" w:rsidP="00526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FC5806">
        <w:rPr>
          <w:rFonts w:ascii="Times New Roman" w:hAnsi="Times New Roman" w:cs="Times New Roman"/>
          <w:sz w:val="28"/>
          <w:szCs w:val="28"/>
        </w:rPr>
        <w:t xml:space="preserve">   </w:t>
      </w:r>
      <w:r w:rsidR="006061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68B6" w:rsidRPr="00E77E13" w:rsidRDefault="005268B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Так происходит и сейчас мне их рассказывают бабушка и</w:t>
      </w:r>
      <w:r w:rsidR="00804E60">
        <w:rPr>
          <w:rFonts w:ascii="Times New Roman" w:hAnsi="Times New Roman" w:cs="Times New Roman"/>
          <w:sz w:val="28"/>
          <w:szCs w:val="28"/>
        </w:rPr>
        <w:t xml:space="preserve"> </w:t>
      </w:r>
      <w:r w:rsidRPr="00E77E13">
        <w:rPr>
          <w:rFonts w:ascii="Times New Roman" w:hAnsi="Times New Roman" w:cs="Times New Roman"/>
          <w:sz w:val="28"/>
          <w:szCs w:val="28"/>
        </w:rPr>
        <w:t>мама, а я потом расскажу своим детям.</w:t>
      </w:r>
      <w:r w:rsidR="00610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268B6" w:rsidRPr="00E77E13" w:rsidRDefault="0061007E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27305</wp:posOffset>
            </wp:positionV>
            <wp:extent cx="2212340" cy="1715770"/>
            <wp:effectExtent l="0" t="0" r="0" b="0"/>
            <wp:wrapThrough wrapText="bothSides">
              <wp:wrapPolygon edited="0">
                <wp:start x="8184" y="0"/>
                <wp:lineTo x="6510" y="719"/>
                <wp:lineTo x="2046" y="3597"/>
                <wp:lineTo x="1116" y="5996"/>
                <wp:lineTo x="186" y="7914"/>
                <wp:lineTo x="0" y="9113"/>
                <wp:lineTo x="0" y="12231"/>
                <wp:lineTo x="930" y="15588"/>
                <wp:lineTo x="1116" y="16068"/>
                <wp:lineTo x="4092" y="19426"/>
                <wp:lineTo x="8370" y="21344"/>
                <wp:lineTo x="9486" y="21344"/>
                <wp:lineTo x="11904" y="21344"/>
                <wp:lineTo x="13020" y="21344"/>
                <wp:lineTo x="17297" y="19426"/>
                <wp:lineTo x="20273" y="16068"/>
                <wp:lineTo x="20459" y="15588"/>
                <wp:lineTo x="21389" y="12231"/>
                <wp:lineTo x="21389" y="10073"/>
                <wp:lineTo x="21203" y="7914"/>
                <wp:lineTo x="19715" y="4796"/>
                <wp:lineTo x="19529" y="3597"/>
                <wp:lineTo x="14879" y="719"/>
                <wp:lineTo x="13206" y="0"/>
                <wp:lineTo x="8184" y="0"/>
              </wp:wrapPolygon>
            </wp:wrapThrough>
            <wp:docPr id="31746" name="Picture 6" descr="http://e-lena-korneva.narod2.ru/opredelenie_skazki/1295190557_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6" descr="http://e-lena-korneva.narod2.ru/opredelenie_skazki/1295190557_i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15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471B" w:rsidRPr="00E77E13">
        <w:rPr>
          <w:rFonts w:ascii="Times New Roman" w:hAnsi="Times New Roman" w:cs="Times New Roman"/>
          <w:sz w:val="28"/>
          <w:szCs w:val="28"/>
        </w:rPr>
        <w:t xml:space="preserve">        </w:t>
      </w:r>
      <w:r w:rsidR="005268B6" w:rsidRPr="00E77E13">
        <w:rPr>
          <w:rFonts w:ascii="Times New Roman" w:hAnsi="Times New Roman" w:cs="Times New Roman"/>
          <w:sz w:val="28"/>
          <w:szCs w:val="28"/>
        </w:rPr>
        <w:t>Известно, что первые сказки были посвящены явлениям природы и их главными персонажами были Солнце, Ветер, и Месяц. Древний человек был далек от правильного понимания явлений природы. Все наводило на него страх, он думал, что они живые существа, а раз так, значит, они могли принести ему вред и пользу.  Но в основном все сказки очень добрые. В них добро побеждает зло.</w:t>
      </w:r>
    </w:p>
    <w:p w:rsidR="00E437BB" w:rsidRPr="00E77E13" w:rsidRDefault="00E437BB" w:rsidP="005268B6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C182A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827FF6" w:rsidRPr="00E77E1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77E13">
        <w:rPr>
          <w:rFonts w:ascii="Times New Roman" w:hAnsi="Times New Roman" w:cs="Times New Roman"/>
          <w:b/>
          <w:sz w:val="28"/>
          <w:szCs w:val="28"/>
        </w:rPr>
        <w:t xml:space="preserve"> 1.2. Сказки бывают разные</w:t>
      </w:r>
    </w:p>
    <w:p w:rsidR="00E437BB" w:rsidRPr="00E77E13" w:rsidRDefault="00E437BB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Литераторы выделяют два  основных вида: народные и авторские</w:t>
      </w:r>
      <w:r w:rsidR="007A16B6" w:rsidRPr="00E77E13">
        <w:rPr>
          <w:rFonts w:ascii="Times New Roman" w:hAnsi="Times New Roman" w:cs="Times New Roman"/>
          <w:sz w:val="28"/>
          <w:szCs w:val="28"/>
        </w:rPr>
        <w:t>.</w:t>
      </w:r>
    </w:p>
    <w:p w:rsidR="00E437BB" w:rsidRPr="00E77E13" w:rsidRDefault="00E437BB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Народные сказки бывают трех видов.</w:t>
      </w:r>
    </w:p>
    <w:p w:rsidR="002D510A" w:rsidRPr="00E77E13" w:rsidRDefault="00827FF6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</w:t>
      </w:r>
      <w:r w:rsidR="00E437BB" w:rsidRPr="00E77E13">
        <w:rPr>
          <w:rFonts w:ascii="Times New Roman" w:hAnsi="Times New Roman" w:cs="Times New Roman"/>
          <w:sz w:val="28"/>
          <w:szCs w:val="28"/>
        </w:rPr>
        <w:t>С</w:t>
      </w:r>
      <w:r w:rsidR="002D510A" w:rsidRPr="00E77E13">
        <w:rPr>
          <w:rFonts w:ascii="Times New Roman" w:hAnsi="Times New Roman" w:cs="Times New Roman"/>
          <w:sz w:val="28"/>
          <w:szCs w:val="28"/>
        </w:rPr>
        <w:t>казки о животных. В них главные герои – животные: медведь, лиса, заяц, петух, мышь.</w:t>
      </w:r>
    </w:p>
    <w:p w:rsidR="00E80B2F" w:rsidRPr="00E77E13" w:rsidRDefault="003030C7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363855</wp:posOffset>
            </wp:positionV>
            <wp:extent cx="2252980" cy="1877695"/>
            <wp:effectExtent l="0" t="0" r="0" b="8255"/>
            <wp:wrapThrough wrapText="bothSides">
              <wp:wrapPolygon edited="0">
                <wp:start x="8401" y="0"/>
                <wp:lineTo x="6940" y="438"/>
                <wp:lineTo x="2374" y="3068"/>
                <wp:lineTo x="1278" y="5479"/>
                <wp:lineTo x="365" y="7013"/>
                <wp:lineTo x="0" y="9204"/>
                <wp:lineTo x="0" y="11614"/>
                <wp:lineTo x="365" y="14244"/>
                <wp:lineTo x="2192" y="17750"/>
                <wp:lineTo x="2374" y="18408"/>
                <wp:lineTo x="7306" y="21257"/>
                <wp:lineTo x="8401" y="21476"/>
                <wp:lineTo x="12967" y="21476"/>
                <wp:lineTo x="14063" y="21257"/>
                <wp:lineTo x="18994" y="18408"/>
                <wp:lineTo x="19177" y="17750"/>
                <wp:lineTo x="21186" y="14244"/>
                <wp:lineTo x="21369" y="10738"/>
                <wp:lineTo x="21186" y="7232"/>
                <wp:lineTo x="19725" y="4821"/>
                <wp:lineTo x="18994" y="3068"/>
                <wp:lineTo x="14428" y="438"/>
                <wp:lineTo x="12967" y="0"/>
                <wp:lineTo x="840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37BB" w:rsidRPr="00E77E13">
        <w:rPr>
          <w:rFonts w:ascii="Times New Roman" w:hAnsi="Times New Roman" w:cs="Times New Roman"/>
          <w:sz w:val="28"/>
          <w:szCs w:val="28"/>
        </w:rPr>
        <w:t xml:space="preserve">      </w:t>
      </w:r>
      <w:r w:rsidR="00E80B2F" w:rsidRPr="00E77E13">
        <w:rPr>
          <w:rFonts w:ascii="Times New Roman" w:hAnsi="Times New Roman" w:cs="Times New Roman"/>
          <w:sz w:val="28"/>
          <w:szCs w:val="28"/>
        </w:rPr>
        <w:t>Есть сказки волшебные. В них описываются волшебные события, волшебные герои, волшебная обстановка, волшебные предметы.</w:t>
      </w:r>
    </w:p>
    <w:p w:rsidR="00E80B2F" w:rsidRPr="00E77E13" w:rsidRDefault="00E437BB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80B2F" w:rsidRPr="00E77E13">
        <w:rPr>
          <w:rFonts w:ascii="Times New Roman" w:hAnsi="Times New Roman" w:cs="Times New Roman"/>
          <w:sz w:val="28"/>
          <w:szCs w:val="28"/>
        </w:rPr>
        <w:t>Есть бытовые сказки. Основные персонажи – люди. Герои становятся победителями преимущественно благодаря своему уму, смекалке, хитрости.</w:t>
      </w:r>
    </w:p>
    <w:p w:rsidR="003030C7" w:rsidRPr="00E77E13" w:rsidRDefault="00E437BB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Есть сказки д</w:t>
      </w:r>
      <w:r w:rsidR="001C7DC3" w:rsidRPr="00E77E13">
        <w:rPr>
          <w:rFonts w:ascii="Times New Roman" w:hAnsi="Times New Roman" w:cs="Times New Roman"/>
          <w:sz w:val="28"/>
          <w:szCs w:val="28"/>
        </w:rPr>
        <w:t>окучные сказки - значит бесконечные, от слова докучать, надоедать. Докучная сказка - сказка, в которой многократно повторяется один и тот же фрагмент текста.</w:t>
      </w:r>
      <w:r w:rsidR="003030C7" w:rsidRPr="00E77E1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C7DC3" w:rsidRPr="00E77E13" w:rsidRDefault="0061007E" w:rsidP="001C7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30C7"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030C7"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C182A">
        <w:rPr>
          <w:rFonts w:ascii="Times New Roman" w:hAnsi="Times New Roman" w:cs="Times New Roman"/>
          <w:sz w:val="28"/>
          <w:szCs w:val="28"/>
        </w:rPr>
        <w:t xml:space="preserve"> </w:t>
      </w:r>
      <w:r w:rsidR="001C7DC3" w:rsidRPr="00E77E13">
        <w:rPr>
          <w:rFonts w:ascii="Times New Roman" w:hAnsi="Times New Roman" w:cs="Times New Roman"/>
          <w:sz w:val="28"/>
          <w:szCs w:val="28"/>
        </w:rPr>
        <w:t>В некоторых из докучных сказок рассказчик задаёт вопрос, на который слушатель обязательно должен дать ответ, который и используется для очередного повтора сказочки. Сюжет сказочки не развивается, связующий вопрос вызывает у слушателя только недоумение и досаду.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“Сказать ли тебе </w:t>
      </w:r>
      <w:proofErr w:type="gramStart"/>
      <w:r w:rsidRPr="00E77E13">
        <w:rPr>
          <w:rFonts w:ascii="Times New Roman" w:hAnsi="Times New Roman" w:cs="Times New Roman"/>
          <w:sz w:val="28"/>
          <w:szCs w:val="28"/>
        </w:rPr>
        <w:t>сказку про</w:t>
      </w:r>
      <w:proofErr w:type="gramEnd"/>
      <w:r w:rsidRPr="00E77E13">
        <w:rPr>
          <w:rFonts w:ascii="Times New Roman" w:hAnsi="Times New Roman" w:cs="Times New Roman"/>
          <w:sz w:val="28"/>
          <w:szCs w:val="28"/>
        </w:rPr>
        <w:t xml:space="preserve"> белого бычка? - Скажи. - Ты скажи, да я скажи, Да чего у нас будет, Да доколь у нас будет, Сказать тебе </w:t>
      </w:r>
      <w:proofErr w:type="gramStart"/>
      <w:r w:rsidRPr="00E77E13">
        <w:rPr>
          <w:rFonts w:ascii="Times New Roman" w:hAnsi="Times New Roman" w:cs="Times New Roman"/>
          <w:sz w:val="28"/>
          <w:szCs w:val="28"/>
        </w:rPr>
        <w:t>сказку про</w:t>
      </w:r>
      <w:proofErr w:type="gramEnd"/>
      <w:r w:rsidRPr="00E77E13">
        <w:rPr>
          <w:rFonts w:ascii="Times New Roman" w:hAnsi="Times New Roman" w:cs="Times New Roman"/>
          <w:sz w:val="28"/>
          <w:szCs w:val="28"/>
        </w:rPr>
        <w:t xml:space="preserve"> белого бычка?..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6061D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61007E" w:rsidRDefault="004F4454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27FF6" w:rsidRPr="00E77E13">
        <w:rPr>
          <w:rFonts w:ascii="Times New Roman" w:hAnsi="Times New Roman" w:cs="Times New Roman"/>
          <w:sz w:val="28"/>
          <w:szCs w:val="28"/>
        </w:rPr>
        <w:t xml:space="preserve">      </w:t>
      </w:r>
      <w:r w:rsidR="00610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AC182A">
        <w:rPr>
          <w:rFonts w:ascii="Times New Roman" w:hAnsi="Times New Roman" w:cs="Times New Roman"/>
          <w:sz w:val="28"/>
          <w:szCs w:val="28"/>
        </w:rPr>
        <w:t xml:space="preserve">    </w:t>
      </w:r>
      <w:r w:rsidR="00827FF6" w:rsidRPr="00E77E13">
        <w:rPr>
          <w:rFonts w:ascii="Times New Roman" w:hAnsi="Times New Roman" w:cs="Times New Roman"/>
          <w:sz w:val="28"/>
          <w:szCs w:val="28"/>
        </w:rPr>
        <w:t xml:space="preserve">       </w:t>
      </w:r>
      <w:r w:rsidRPr="00E77E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454" w:rsidRPr="00E77E13" w:rsidRDefault="00AC182A" w:rsidP="001C7DC3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161925</wp:posOffset>
            </wp:positionV>
            <wp:extent cx="1567180" cy="2350770"/>
            <wp:effectExtent l="0" t="0" r="0" b="0"/>
            <wp:wrapThrough wrapText="bothSides">
              <wp:wrapPolygon edited="0">
                <wp:start x="8665" y="0"/>
                <wp:lineTo x="7089" y="525"/>
                <wp:lineTo x="3151" y="2451"/>
                <wp:lineTo x="1050" y="5776"/>
                <wp:lineTo x="0" y="8577"/>
                <wp:lineTo x="0" y="11728"/>
                <wp:lineTo x="263" y="14178"/>
                <wp:lineTo x="1838" y="16979"/>
                <wp:lineTo x="4464" y="19780"/>
                <wp:lineTo x="8665" y="21355"/>
                <wp:lineTo x="9715" y="21355"/>
                <wp:lineTo x="11553" y="21355"/>
                <wp:lineTo x="12603" y="21355"/>
                <wp:lineTo x="16804" y="19780"/>
                <wp:lineTo x="19429" y="16979"/>
                <wp:lineTo x="21005" y="14178"/>
                <wp:lineTo x="21267" y="11728"/>
                <wp:lineTo x="21267" y="8577"/>
                <wp:lineTo x="20480" y="5776"/>
                <wp:lineTo x="18379" y="2626"/>
                <wp:lineTo x="14178" y="525"/>
                <wp:lineTo x="12603" y="0"/>
                <wp:lineTo x="8665" y="0"/>
              </wp:wrapPolygon>
            </wp:wrapThrough>
            <wp:docPr id="34819" name="Picture 8" descr="ВА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8" descr="ВАС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350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007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F4454" w:rsidRPr="00E77E13">
        <w:rPr>
          <w:rFonts w:ascii="Times New Roman" w:hAnsi="Times New Roman" w:cs="Times New Roman"/>
          <w:sz w:val="28"/>
          <w:szCs w:val="28"/>
        </w:rPr>
        <w:t xml:space="preserve">  </w:t>
      </w:r>
      <w:r w:rsidR="004F4454" w:rsidRPr="00E77E13">
        <w:rPr>
          <w:rFonts w:ascii="Times New Roman" w:hAnsi="Times New Roman" w:cs="Times New Roman"/>
          <w:b/>
          <w:sz w:val="28"/>
          <w:szCs w:val="28"/>
        </w:rPr>
        <w:t>1.3. Элементы сказок</w:t>
      </w:r>
    </w:p>
    <w:p w:rsidR="001C7DC3" w:rsidRPr="00E77E13" w:rsidRDefault="00C67EF5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3030C7" w:rsidRPr="00E77E1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D510A" w:rsidRPr="00E77E13" w:rsidRDefault="00E80B2F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В любой сказке есть элементы: постоянные эпитеты, присказка, зачин, концовка.</w:t>
      </w:r>
      <w:r w:rsidR="002D510A" w:rsidRPr="00E77E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B2F" w:rsidRPr="00E77E13" w:rsidRDefault="00E80B2F" w:rsidP="005268B6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Постоянные эпитеты – это красочные определения, признаки предмета:</w:t>
      </w:r>
      <w:r w:rsidR="00FE76B5" w:rsidRPr="00E77E13">
        <w:rPr>
          <w:noProof/>
          <w:sz w:val="28"/>
          <w:szCs w:val="28"/>
          <w:lang w:eastAsia="ru-RU"/>
        </w:rPr>
        <w:t xml:space="preserve"> </w:t>
      </w:r>
    </w:p>
    <w:p w:rsidR="00E80B2F" w:rsidRPr="00E77E13" w:rsidRDefault="00E80B2F" w:rsidP="00E80B2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«живая вода»;</w:t>
      </w:r>
    </w:p>
    <w:p w:rsidR="00E80B2F" w:rsidRPr="00E77E13" w:rsidRDefault="00E80B2F" w:rsidP="00E80B2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«добрый молодец»;</w:t>
      </w:r>
    </w:p>
    <w:p w:rsidR="00E80B2F" w:rsidRPr="00E77E13" w:rsidRDefault="00E80B2F" w:rsidP="00E80B2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«красная девица»</w:t>
      </w:r>
    </w:p>
    <w:p w:rsidR="00E80B2F" w:rsidRPr="00E77E13" w:rsidRDefault="0022550A" w:rsidP="0022550A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Присказка – это ритмически организованная прибаутка, предшествующая зачину в сказке:</w:t>
      </w:r>
    </w:p>
    <w:p w:rsidR="0022550A" w:rsidRPr="00E77E13" w:rsidRDefault="0022550A" w:rsidP="0022550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«Это не сказка, а присказка, сказка будет впереди»;</w:t>
      </w:r>
    </w:p>
    <w:p w:rsidR="0022550A" w:rsidRPr="00E77E13" w:rsidRDefault="0022550A" w:rsidP="0022550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«Начинается, начинается добрая повесть от Сивка </w:t>
      </w:r>
      <w:proofErr w:type="gramStart"/>
      <w:r w:rsidRPr="00E77E1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77E13">
        <w:rPr>
          <w:rFonts w:ascii="Times New Roman" w:hAnsi="Times New Roman" w:cs="Times New Roman"/>
          <w:sz w:val="28"/>
          <w:szCs w:val="28"/>
        </w:rPr>
        <w:t xml:space="preserve"> Бурка, от вещего Каурка. Это не сказка, а присказка. Сказка будет в субботу, когда поешь мягкого хлеба»</w:t>
      </w:r>
    </w:p>
    <w:p w:rsidR="0022550A" w:rsidRPr="00E77E13" w:rsidRDefault="0022550A" w:rsidP="0022550A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Зачин – это начало сказки.</w:t>
      </w:r>
    </w:p>
    <w:p w:rsidR="0022550A" w:rsidRPr="00E77E13" w:rsidRDefault="0022550A" w:rsidP="0022550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«Жил да был крестьянин…»;</w:t>
      </w:r>
    </w:p>
    <w:p w:rsidR="0022550A" w:rsidRPr="00E77E13" w:rsidRDefault="0022550A" w:rsidP="0022550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«В старые годы у одного царя было три сына…»;</w:t>
      </w:r>
    </w:p>
    <w:p w:rsidR="0022550A" w:rsidRPr="00E77E13" w:rsidRDefault="0022550A" w:rsidP="0022550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lastRenderedPageBreak/>
        <w:t>«В некотором царстве, в некотором государстве жил-были…»</w:t>
      </w:r>
    </w:p>
    <w:p w:rsidR="0022550A" w:rsidRPr="00E77E13" w:rsidRDefault="0022550A" w:rsidP="0022550A">
      <w:pPr>
        <w:rPr>
          <w:noProof/>
          <w:sz w:val="28"/>
          <w:szCs w:val="28"/>
          <w:lang w:eastAsia="ru-RU"/>
        </w:rPr>
      </w:pPr>
      <w:r w:rsidRPr="00E77E13">
        <w:rPr>
          <w:rFonts w:ascii="Times New Roman" w:hAnsi="Times New Roman" w:cs="Times New Roman"/>
          <w:sz w:val="28"/>
          <w:szCs w:val="28"/>
        </w:rPr>
        <w:t>Концовка – последние слова, завершение:</w:t>
      </w:r>
      <w:r w:rsidR="00FE76B5" w:rsidRPr="00E77E13">
        <w:rPr>
          <w:noProof/>
          <w:sz w:val="28"/>
          <w:szCs w:val="28"/>
          <w:lang w:eastAsia="ru-RU"/>
        </w:rPr>
        <w:t xml:space="preserve"> </w:t>
      </w:r>
    </w:p>
    <w:p w:rsidR="001C7DC3" w:rsidRPr="00E77E13" w:rsidRDefault="001C7DC3" w:rsidP="001C7DC3">
      <w:pPr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7E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«Я там был, мед - пиво пил, по усам текло, а в рот не попало” </w:t>
      </w:r>
    </w:p>
    <w:p w:rsidR="0022550A" w:rsidRPr="00E77E13" w:rsidRDefault="001C7DC3" w:rsidP="001C7DC3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</w:t>
      </w:r>
      <w:r w:rsidR="0022550A" w:rsidRPr="00E77E13">
        <w:rPr>
          <w:rFonts w:ascii="Times New Roman" w:hAnsi="Times New Roman" w:cs="Times New Roman"/>
          <w:sz w:val="28"/>
          <w:szCs w:val="28"/>
        </w:rPr>
        <w:t>Был у Иванушки колодец, в колодце рыба елец, а моей сказке конец…»;</w:t>
      </w:r>
    </w:p>
    <w:p w:rsidR="0022550A" w:rsidRPr="00E77E13" w:rsidRDefault="0022550A" w:rsidP="0022550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«И стали они вместе жить да поживать да добра наживать…»</w:t>
      </w:r>
    </w:p>
    <w:p w:rsidR="00FC5806" w:rsidRDefault="00804E60" w:rsidP="00F86E54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72D0FC3" wp14:editId="16C2A693">
            <wp:simplePos x="0" y="0"/>
            <wp:positionH relativeFrom="column">
              <wp:posOffset>2949575</wp:posOffset>
            </wp:positionH>
            <wp:positionV relativeFrom="paragraph">
              <wp:posOffset>862330</wp:posOffset>
            </wp:positionV>
            <wp:extent cx="3221355" cy="2416175"/>
            <wp:effectExtent l="0" t="0" r="0" b="0"/>
            <wp:wrapThrough wrapText="bothSides">
              <wp:wrapPolygon edited="0">
                <wp:start x="511" y="0"/>
                <wp:lineTo x="0" y="341"/>
                <wp:lineTo x="0" y="21288"/>
                <wp:lineTo x="511" y="21458"/>
                <wp:lineTo x="20949" y="21458"/>
                <wp:lineTo x="21459" y="21288"/>
                <wp:lineTo x="21459" y="341"/>
                <wp:lineTo x="20949" y="0"/>
                <wp:lineTo x="511" y="0"/>
              </wp:wrapPolygon>
            </wp:wrapThrough>
            <wp:docPr id="3" name="Рисунок 3" descr="C:\Users\Rina\Desktop\проект сказки\P104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\Desktop\проект сказки\P1040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182A">
        <w:rPr>
          <w:rFonts w:ascii="Times New Roman" w:hAnsi="Times New Roman" w:cs="Times New Roman"/>
          <w:sz w:val="28"/>
          <w:szCs w:val="28"/>
        </w:rPr>
        <w:t xml:space="preserve">  </w:t>
      </w:r>
      <w:r w:rsidR="00F86E54" w:rsidRPr="00E77E13">
        <w:rPr>
          <w:rFonts w:ascii="Times New Roman" w:hAnsi="Times New Roman" w:cs="Times New Roman"/>
          <w:sz w:val="28"/>
          <w:szCs w:val="28"/>
        </w:rPr>
        <w:t>Русская народная сказка - это сокровище народной мудрости. Сказки убаюкивают, погружают в атмосферу волшебства и чуда. Сказка - это вымышленная история со счастливым концом и обязательной победой добра над злом.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AC182A" w:rsidRPr="00E77E13" w:rsidRDefault="00FC5806" w:rsidP="00F86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804E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07E" w:rsidRDefault="003030C7" w:rsidP="00F86E54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610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722C61" w:rsidRPr="00FC5806" w:rsidRDefault="0061007E" w:rsidP="00F86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030C7"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C580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7FF6" w:rsidRPr="00E77E1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22C61" w:rsidRPr="00E77E13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4F4454" w:rsidRPr="00E77E13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722C61" w:rsidRPr="00E77E13">
        <w:rPr>
          <w:rFonts w:ascii="Times New Roman" w:hAnsi="Times New Roman" w:cs="Times New Roman"/>
          <w:b/>
          <w:sz w:val="28"/>
          <w:szCs w:val="28"/>
        </w:rPr>
        <w:t>Социологические исследования</w:t>
      </w:r>
    </w:p>
    <w:p w:rsidR="00972978" w:rsidRPr="00E77E13" w:rsidRDefault="00972978" w:rsidP="00972978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Я задала вопросы ученикам, учителям, родителям школы:</w:t>
      </w:r>
      <w:r w:rsidR="003C48B1" w:rsidRPr="00E77E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72978" w:rsidRPr="00E77E13" w:rsidRDefault="00972978" w:rsidP="00972978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1.</w:t>
      </w:r>
      <w:r w:rsidRPr="00E77E13">
        <w:rPr>
          <w:rFonts w:ascii="Times New Roman" w:hAnsi="Times New Roman" w:cs="Times New Roman"/>
          <w:sz w:val="28"/>
          <w:szCs w:val="28"/>
        </w:rPr>
        <w:tab/>
        <w:t>Нравится вам сказки?</w:t>
      </w:r>
    </w:p>
    <w:p w:rsidR="00972978" w:rsidRPr="00E77E13" w:rsidRDefault="00972978" w:rsidP="00972978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2.</w:t>
      </w:r>
      <w:r w:rsidRPr="00E77E13">
        <w:rPr>
          <w:rFonts w:ascii="Times New Roman" w:hAnsi="Times New Roman" w:cs="Times New Roman"/>
          <w:sz w:val="28"/>
          <w:szCs w:val="28"/>
        </w:rPr>
        <w:tab/>
        <w:t>Какие сказки вы знаете?</w:t>
      </w:r>
    </w:p>
    <w:p w:rsidR="00972978" w:rsidRPr="00E77E13" w:rsidRDefault="00972978" w:rsidP="00972978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3.</w:t>
      </w:r>
      <w:r w:rsidRPr="00E77E13">
        <w:rPr>
          <w:rFonts w:ascii="Times New Roman" w:hAnsi="Times New Roman" w:cs="Times New Roman"/>
          <w:sz w:val="28"/>
          <w:szCs w:val="28"/>
        </w:rPr>
        <w:tab/>
        <w:t xml:space="preserve">В каких сказках герои получают уроки уважительного отношения к </w:t>
      </w:r>
      <w:r w:rsidR="005A191C" w:rsidRPr="00E77E13">
        <w:rPr>
          <w:rFonts w:ascii="Times New Roman" w:hAnsi="Times New Roman" w:cs="Times New Roman"/>
          <w:sz w:val="28"/>
          <w:szCs w:val="28"/>
        </w:rPr>
        <w:t>взрослым</w:t>
      </w:r>
      <w:r w:rsidRPr="00E77E13">
        <w:rPr>
          <w:rFonts w:ascii="Times New Roman" w:hAnsi="Times New Roman" w:cs="Times New Roman"/>
          <w:sz w:val="28"/>
          <w:szCs w:val="28"/>
        </w:rPr>
        <w:t>?</w:t>
      </w:r>
    </w:p>
    <w:p w:rsidR="00972978" w:rsidRPr="00E77E13" w:rsidRDefault="00972978" w:rsidP="00972978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Было опрошено 23 человека. 100% опрошенным нравятся сказки, 100% назв</w:t>
      </w:r>
      <w:r w:rsidR="007A16B6" w:rsidRPr="00E77E13">
        <w:rPr>
          <w:rFonts w:ascii="Times New Roman" w:hAnsi="Times New Roman" w:cs="Times New Roman"/>
          <w:sz w:val="28"/>
          <w:szCs w:val="28"/>
        </w:rPr>
        <w:t>али свои любимые сказки,</w:t>
      </w:r>
      <w:r w:rsidRPr="00E77E13">
        <w:rPr>
          <w:rFonts w:ascii="Times New Roman" w:hAnsi="Times New Roman" w:cs="Times New Roman"/>
          <w:sz w:val="28"/>
          <w:szCs w:val="28"/>
        </w:rPr>
        <w:t xml:space="preserve">  30% вспомнили</w:t>
      </w:r>
      <w:r w:rsidR="005A191C" w:rsidRPr="00E77E13">
        <w:rPr>
          <w:rFonts w:ascii="Times New Roman" w:hAnsi="Times New Roman" w:cs="Times New Roman"/>
          <w:sz w:val="28"/>
          <w:szCs w:val="28"/>
        </w:rPr>
        <w:t>,</w:t>
      </w:r>
      <w:r w:rsidRPr="00E77E13">
        <w:rPr>
          <w:rFonts w:ascii="Times New Roman" w:hAnsi="Times New Roman" w:cs="Times New Roman"/>
          <w:sz w:val="28"/>
          <w:szCs w:val="28"/>
        </w:rPr>
        <w:t xml:space="preserve"> какие  сказки учат послушанию.</w:t>
      </w:r>
    </w:p>
    <w:p w:rsidR="00722C61" w:rsidRPr="00E77E13" w:rsidRDefault="00722C61" w:rsidP="00F86E54">
      <w:pPr>
        <w:rPr>
          <w:rFonts w:ascii="Times New Roman" w:hAnsi="Times New Roman" w:cs="Times New Roman"/>
          <w:b/>
          <w:sz w:val="28"/>
          <w:szCs w:val="28"/>
        </w:rPr>
      </w:pPr>
    </w:p>
    <w:p w:rsidR="004F4454" w:rsidRPr="0061007E" w:rsidRDefault="00722C61" w:rsidP="00F86E54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F0F70">
        <w:rPr>
          <w:rFonts w:ascii="Times New Roman" w:hAnsi="Times New Roman" w:cs="Times New Roman"/>
          <w:sz w:val="28"/>
          <w:szCs w:val="28"/>
        </w:rPr>
        <w:t xml:space="preserve"> </w:t>
      </w:r>
      <w:r w:rsidR="00FF0F70">
        <w:rPr>
          <w:rFonts w:ascii="Times New Roman" w:hAnsi="Times New Roman" w:cs="Times New Roman"/>
          <w:b/>
          <w:sz w:val="28"/>
          <w:szCs w:val="28"/>
        </w:rPr>
        <w:t>3</w:t>
      </w:r>
      <w:r w:rsidR="004F4454" w:rsidRPr="00E77E13">
        <w:rPr>
          <w:rFonts w:ascii="Times New Roman" w:hAnsi="Times New Roman" w:cs="Times New Roman"/>
          <w:b/>
          <w:sz w:val="28"/>
          <w:szCs w:val="28"/>
        </w:rPr>
        <w:t>.1. Проблемные ситуации</w:t>
      </w:r>
    </w:p>
    <w:p w:rsidR="00F86E54" w:rsidRPr="00E77E13" w:rsidRDefault="00827FF6" w:rsidP="00F86E54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</w:t>
      </w:r>
      <w:r w:rsidR="00C4471B" w:rsidRPr="00E77E13">
        <w:rPr>
          <w:rFonts w:ascii="Times New Roman" w:hAnsi="Times New Roman" w:cs="Times New Roman"/>
          <w:sz w:val="28"/>
          <w:szCs w:val="28"/>
        </w:rPr>
        <w:t xml:space="preserve">  </w:t>
      </w:r>
      <w:r w:rsidR="00F86E54" w:rsidRPr="00E77E13">
        <w:rPr>
          <w:rFonts w:ascii="Times New Roman" w:hAnsi="Times New Roman" w:cs="Times New Roman"/>
          <w:sz w:val="28"/>
          <w:szCs w:val="28"/>
        </w:rPr>
        <w:t xml:space="preserve">Сказка учит  отличать </w:t>
      </w:r>
      <w:r w:rsidR="00F048A8" w:rsidRPr="00E77E13">
        <w:rPr>
          <w:rFonts w:ascii="Times New Roman" w:hAnsi="Times New Roman" w:cs="Times New Roman"/>
          <w:sz w:val="28"/>
          <w:szCs w:val="28"/>
        </w:rPr>
        <w:t>хорошие поступки от недостойных</w:t>
      </w:r>
      <w:r w:rsidR="00F86E54" w:rsidRPr="00E77E13">
        <w:rPr>
          <w:rFonts w:ascii="Times New Roman" w:hAnsi="Times New Roman" w:cs="Times New Roman"/>
          <w:sz w:val="28"/>
          <w:szCs w:val="28"/>
        </w:rPr>
        <w:t>,  добро от зла, смекалку от глупости. Сказка учит не отчаиваться в трудные минуты и всегда преодолевать трудности. Сказка учит, как важно каждому человеку иметь друзей. И тому, что если ты не бросишь друга в беде, то и он поможет тебе в трудную минуту.</w:t>
      </w:r>
    </w:p>
    <w:p w:rsidR="00F86E54" w:rsidRPr="00E77E13" w:rsidRDefault="00827FF6" w:rsidP="00F86E54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F86E54" w:rsidRPr="00E77E13">
        <w:rPr>
          <w:rFonts w:ascii="Times New Roman" w:hAnsi="Times New Roman" w:cs="Times New Roman"/>
          <w:sz w:val="28"/>
          <w:szCs w:val="28"/>
        </w:rPr>
        <w:t>В большинстве русских народных сказок встречаются ситуации, из которых добрые молодцы, то есть мы – читатели можем получить урок;</w:t>
      </w:r>
    </w:p>
    <w:p w:rsidR="00AF4E55" w:rsidRPr="00E77E13" w:rsidRDefault="00F048A8" w:rsidP="00AF4E55">
      <w:pPr>
        <w:rPr>
          <w:rFonts w:ascii="Times New Roman" w:hAnsi="Times New Roman" w:cs="Times New Roman"/>
          <w:b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F4E55" w:rsidRPr="00E77E13">
        <w:rPr>
          <w:rFonts w:ascii="Times New Roman" w:hAnsi="Times New Roman" w:cs="Times New Roman"/>
          <w:sz w:val="28"/>
          <w:szCs w:val="28"/>
        </w:rPr>
        <w:t>1.</w:t>
      </w:r>
      <w:r w:rsidR="00AF4E55" w:rsidRPr="00E77E13">
        <w:rPr>
          <w:rFonts w:ascii="Times New Roman" w:hAnsi="Times New Roman" w:cs="Times New Roman"/>
          <w:sz w:val="28"/>
          <w:szCs w:val="28"/>
        </w:rPr>
        <w:tab/>
        <w:t>А если бы  Иван-Царевич из сказки «Царевна-лягушка» не был бы таким нетерпеливым,  и не сжег лягушечью шкуру, то не пришлось бы ему пройти три испытания, прежде чем вернуть свою жену.</w:t>
      </w:r>
    </w:p>
    <w:p w:rsidR="00AF4E55" w:rsidRPr="00E77E13" w:rsidRDefault="00AF4E55" w:rsidP="00AF4E55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2.</w:t>
      </w:r>
      <w:r w:rsidRPr="00E77E13">
        <w:rPr>
          <w:rFonts w:ascii="Times New Roman" w:hAnsi="Times New Roman" w:cs="Times New Roman"/>
          <w:sz w:val="28"/>
          <w:szCs w:val="28"/>
        </w:rPr>
        <w:tab/>
        <w:t>А если бы Иван-Царевич из сказки «Жар-птица»  был более осторожным и слушался  серого волка, то Царевич не попал бы в сложные ситуации .</w:t>
      </w:r>
    </w:p>
    <w:p w:rsidR="00AF4E55" w:rsidRPr="00E77E13" w:rsidRDefault="00AF4E55" w:rsidP="00AF4E55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3.</w:t>
      </w:r>
      <w:r w:rsidRPr="00E77E13">
        <w:rPr>
          <w:rFonts w:ascii="Times New Roman" w:hAnsi="Times New Roman" w:cs="Times New Roman"/>
          <w:sz w:val="28"/>
          <w:szCs w:val="28"/>
        </w:rPr>
        <w:tab/>
        <w:t xml:space="preserve"> Если бы козлята из сказки «Семеро козлят» не от</w:t>
      </w:r>
      <w:r w:rsidR="00FC5806">
        <w:rPr>
          <w:rFonts w:ascii="Times New Roman" w:hAnsi="Times New Roman" w:cs="Times New Roman"/>
          <w:sz w:val="28"/>
          <w:szCs w:val="28"/>
        </w:rPr>
        <w:t>крыли дверь, то не съел бы их  Волк,</w:t>
      </w:r>
      <w:r w:rsidRPr="00E77E13">
        <w:rPr>
          <w:rFonts w:ascii="Times New Roman" w:hAnsi="Times New Roman" w:cs="Times New Roman"/>
          <w:sz w:val="28"/>
          <w:szCs w:val="28"/>
        </w:rPr>
        <w:t xml:space="preserve"> и не заставили бы мать-козу страдать.</w:t>
      </w:r>
    </w:p>
    <w:p w:rsidR="00AC182A" w:rsidRDefault="00AF4E55" w:rsidP="00AF4E55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4.</w:t>
      </w:r>
      <w:r w:rsidRPr="00E77E13">
        <w:rPr>
          <w:rFonts w:ascii="Times New Roman" w:hAnsi="Times New Roman" w:cs="Times New Roman"/>
          <w:sz w:val="28"/>
          <w:szCs w:val="28"/>
        </w:rPr>
        <w:tab/>
        <w:t>Если бы Красная Шапочка не пошла в лес о</w:t>
      </w:r>
      <w:r w:rsidR="00FC5806">
        <w:rPr>
          <w:rFonts w:ascii="Times New Roman" w:hAnsi="Times New Roman" w:cs="Times New Roman"/>
          <w:sz w:val="28"/>
          <w:szCs w:val="28"/>
        </w:rPr>
        <w:t>дна, то не съел бы её злой Волк</w:t>
      </w:r>
      <w:r w:rsidRPr="00E77E13">
        <w:rPr>
          <w:rFonts w:ascii="Times New Roman" w:hAnsi="Times New Roman" w:cs="Times New Roman"/>
          <w:sz w:val="28"/>
          <w:szCs w:val="28"/>
        </w:rPr>
        <w:t>.</w:t>
      </w:r>
      <w:r w:rsidR="00804E6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F4E55" w:rsidRPr="00E77E13" w:rsidRDefault="00FC5806" w:rsidP="00AF4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804E60">
        <w:rPr>
          <w:rFonts w:ascii="Times New Roman" w:hAnsi="Times New Roman" w:cs="Times New Roman"/>
          <w:sz w:val="28"/>
          <w:szCs w:val="28"/>
        </w:rPr>
        <w:t xml:space="preserve">   </w:t>
      </w:r>
      <w:r w:rsidR="00471B80" w:rsidRPr="00E77E13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F4E55" w:rsidRPr="00E77E13" w:rsidRDefault="00AF4E55" w:rsidP="00AF4E55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5.</w:t>
      </w:r>
      <w:r w:rsidRPr="00E77E13">
        <w:rPr>
          <w:rFonts w:ascii="Times New Roman" w:hAnsi="Times New Roman" w:cs="Times New Roman"/>
          <w:sz w:val="28"/>
          <w:szCs w:val="28"/>
        </w:rPr>
        <w:tab/>
        <w:t>Если бы  дочка не ослушалась своих родителей из сказки «Гуси-лебеди», не  бросила братца одного, не унесли бы его гуси-лебеди в логово злой Бабы Яги.</w:t>
      </w:r>
      <w:r w:rsidR="003030C7" w:rsidRPr="00E77E13">
        <w:rPr>
          <w:rFonts w:ascii="Times New Roman" w:hAnsi="Times New Roman" w:cs="Times New Roman"/>
          <w:sz w:val="28"/>
          <w:szCs w:val="28"/>
        </w:rPr>
        <w:t xml:space="preserve"> </w:t>
      </w:r>
      <w:r w:rsidR="00471B80" w:rsidRPr="00E77E1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100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71B80" w:rsidRPr="00E77E1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F4E55" w:rsidRPr="00E77E13" w:rsidRDefault="00AC182A" w:rsidP="00AF4E55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260350</wp:posOffset>
            </wp:positionV>
            <wp:extent cx="2540635" cy="1773555"/>
            <wp:effectExtent l="0" t="0" r="0" b="0"/>
            <wp:wrapThrough wrapText="bothSides">
              <wp:wrapPolygon edited="0">
                <wp:start x="8260" y="0"/>
                <wp:lineTo x="6802" y="464"/>
                <wp:lineTo x="2267" y="3248"/>
                <wp:lineTo x="1782" y="4640"/>
                <wp:lineTo x="162" y="7656"/>
                <wp:lineTo x="0" y="9048"/>
                <wp:lineTo x="0" y="12064"/>
                <wp:lineTo x="648" y="15081"/>
                <wp:lineTo x="3563" y="19257"/>
                <wp:lineTo x="7450" y="21113"/>
                <wp:lineTo x="8260" y="21345"/>
                <wp:lineTo x="13119" y="21345"/>
                <wp:lineTo x="13929" y="21113"/>
                <wp:lineTo x="17816" y="19257"/>
                <wp:lineTo x="20731" y="15081"/>
                <wp:lineTo x="21379" y="12064"/>
                <wp:lineTo x="21379" y="9048"/>
                <wp:lineTo x="21217" y="7656"/>
                <wp:lineTo x="19597" y="4640"/>
                <wp:lineTo x="19111" y="3248"/>
                <wp:lineTo x="14576" y="464"/>
                <wp:lineTo x="13119" y="0"/>
                <wp:lineTo x="826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4E55" w:rsidRPr="00E77E13">
        <w:rPr>
          <w:rFonts w:ascii="Times New Roman" w:hAnsi="Times New Roman" w:cs="Times New Roman"/>
          <w:sz w:val="28"/>
          <w:szCs w:val="28"/>
        </w:rPr>
        <w:t>6.</w:t>
      </w:r>
      <w:r w:rsidR="00AF4E55" w:rsidRPr="00E77E13">
        <w:rPr>
          <w:rFonts w:ascii="Times New Roman" w:hAnsi="Times New Roman" w:cs="Times New Roman"/>
          <w:sz w:val="28"/>
          <w:szCs w:val="28"/>
        </w:rPr>
        <w:tab/>
        <w:t>Если бы послушал братец свою сестру из сказки « Сестрица Алёнушка и братец Иванушка», не  испил водицы из лужи и не  превратился бы в  козлёнка.</w:t>
      </w:r>
    </w:p>
    <w:p w:rsidR="001C7DC3" w:rsidRPr="00E77E13" w:rsidRDefault="00AF4E55" w:rsidP="00AF4E55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7.</w:t>
      </w:r>
      <w:r w:rsidRPr="00E77E13">
        <w:rPr>
          <w:rFonts w:ascii="Times New Roman" w:hAnsi="Times New Roman" w:cs="Times New Roman"/>
          <w:sz w:val="28"/>
          <w:szCs w:val="28"/>
        </w:rPr>
        <w:tab/>
        <w:t>Если бы девочка из сказки  «Маша и медведь»  слушалась старших - дедушку и бабушку, не ушла бы одна в лес, не заблудилась бы  и не попала бы  к медведю в избушку.</w:t>
      </w:r>
    </w:p>
    <w:p w:rsidR="00972978" w:rsidRPr="00E77E13" w:rsidRDefault="00722C61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722C61" w:rsidRPr="00E77E13" w:rsidRDefault="00AC182A" w:rsidP="00722C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7FF6" w:rsidRPr="00E77E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0F7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27FF6" w:rsidRPr="00E77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4454" w:rsidRPr="00E77E13"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="00722C61" w:rsidRPr="00E77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0F70">
        <w:rPr>
          <w:rFonts w:ascii="Times New Roman" w:hAnsi="Times New Roman" w:cs="Times New Roman"/>
          <w:b/>
          <w:sz w:val="28"/>
          <w:szCs w:val="28"/>
        </w:rPr>
        <w:t>1.</w:t>
      </w:r>
      <w:r w:rsidR="00722C61" w:rsidRPr="00E77E13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:rsidR="00722C61" w:rsidRPr="00E77E13" w:rsidRDefault="00F048A8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030C7" w:rsidRPr="00E77E1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77E13">
        <w:rPr>
          <w:rFonts w:ascii="Times New Roman" w:hAnsi="Times New Roman" w:cs="Times New Roman"/>
          <w:sz w:val="28"/>
          <w:szCs w:val="28"/>
        </w:rPr>
        <w:t xml:space="preserve">   </w:t>
      </w:r>
      <w:r w:rsidR="00827FF6" w:rsidRPr="00E77E13">
        <w:rPr>
          <w:rFonts w:ascii="Times New Roman" w:hAnsi="Times New Roman" w:cs="Times New Roman"/>
          <w:sz w:val="28"/>
          <w:szCs w:val="28"/>
        </w:rPr>
        <w:t xml:space="preserve"> </w:t>
      </w:r>
      <w:r w:rsidR="00722C61" w:rsidRPr="00E77E13">
        <w:rPr>
          <w:rFonts w:ascii="Times New Roman" w:hAnsi="Times New Roman" w:cs="Times New Roman"/>
          <w:sz w:val="28"/>
          <w:szCs w:val="28"/>
        </w:rPr>
        <w:t xml:space="preserve"> 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22C61" w:rsidRPr="00E77E13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722C61" w:rsidRPr="00E77E13" w:rsidRDefault="00722C61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Взрослые часто просят нас соблюдать правила поведения, уважительно относиться к старшим, не грубить взрослым и друг другу. Особенно их огорчает, как мы ведём себя по отношению к своим родителям, бабушкам, дедушкам, учителям. А ведь эти люди о нас заботятся и стараются дать всё самое лучшее.</w:t>
      </w:r>
    </w:p>
    <w:p w:rsidR="007A16B6" w:rsidRPr="00E77E13" w:rsidRDefault="007A16B6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722C61" w:rsidRPr="00E77E13" w:rsidRDefault="00FC5806" w:rsidP="00722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22C61" w:rsidRPr="00E77E13">
        <w:rPr>
          <w:rFonts w:ascii="Times New Roman" w:hAnsi="Times New Roman" w:cs="Times New Roman"/>
          <w:sz w:val="28"/>
          <w:szCs w:val="28"/>
        </w:rPr>
        <w:t>В результате исследования я выяснила:</w:t>
      </w:r>
    </w:p>
    <w:p w:rsidR="00722C61" w:rsidRPr="00E77E13" w:rsidRDefault="00722C61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E77E13">
        <w:rPr>
          <w:rFonts w:ascii="Times New Roman" w:hAnsi="Times New Roman" w:cs="Times New Roman"/>
          <w:sz w:val="28"/>
          <w:szCs w:val="28"/>
        </w:rPr>
        <w:tab/>
        <w:t xml:space="preserve">в большинстве русских народных сказок встречаются ситуации, из которых добрые молодцы, то есть мы – читатели можем получить урок; </w:t>
      </w:r>
      <w:r w:rsidR="00C67EF5"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22C61" w:rsidRPr="00E77E13" w:rsidRDefault="00C67EF5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FC580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22C61" w:rsidRPr="00E77E13">
        <w:rPr>
          <w:rFonts w:ascii="Times New Roman" w:hAnsi="Times New Roman" w:cs="Times New Roman"/>
          <w:sz w:val="28"/>
          <w:szCs w:val="28"/>
        </w:rPr>
        <w:t>•</w:t>
      </w:r>
      <w:r w:rsidR="00722C61" w:rsidRPr="00E77E13">
        <w:rPr>
          <w:rFonts w:ascii="Times New Roman" w:hAnsi="Times New Roman" w:cs="Times New Roman"/>
          <w:sz w:val="28"/>
          <w:szCs w:val="28"/>
        </w:rPr>
        <w:tab/>
        <w:t>в русских народных сказках непослушание родителям или взрослым наказывалось, а терпение и послушность вознаграждались;</w:t>
      </w:r>
    </w:p>
    <w:p w:rsidR="00722C61" w:rsidRPr="00E77E13" w:rsidRDefault="00722C61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•</w:t>
      </w:r>
      <w:r w:rsidRPr="00E77E13">
        <w:rPr>
          <w:rFonts w:ascii="Times New Roman" w:hAnsi="Times New Roman" w:cs="Times New Roman"/>
          <w:sz w:val="28"/>
          <w:szCs w:val="28"/>
        </w:rPr>
        <w:tab/>
        <w:t>герой получал помощь только тогда, когда он вежливо обращался за ней</w:t>
      </w:r>
      <w:r w:rsidR="005A191C" w:rsidRPr="00E77E13">
        <w:rPr>
          <w:rFonts w:ascii="Times New Roman" w:hAnsi="Times New Roman" w:cs="Times New Roman"/>
          <w:sz w:val="28"/>
          <w:szCs w:val="28"/>
        </w:rPr>
        <w:t>,</w:t>
      </w:r>
      <w:r w:rsidRPr="00E77E13">
        <w:rPr>
          <w:rFonts w:ascii="Times New Roman" w:hAnsi="Times New Roman" w:cs="Times New Roman"/>
          <w:sz w:val="28"/>
          <w:szCs w:val="28"/>
        </w:rPr>
        <w:t xml:space="preserve"> и многим героям пришлось проходить целые испытания чтобы понять это;</w:t>
      </w:r>
    </w:p>
    <w:p w:rsidR="00722C61" w:rsidRPr="00E77E13" w:rsidRDefault="00722C61" w:rsidP="00722C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77E13">
        <w:rPr>
          <w:rFonts w:ascii="Times New Roman" w:hAnsi="Times New Roman" w:cs="Times New Roman"/>
          <w:sz w:val="28"/>
          <w:szCs w:val="28"/>
        </w:rPr>
        <w:t>•</w:t>
      </w:r>
      <w:r w:rsidRPr="00E77E13">
        <w:rPr>
          <w:rFonts w:ascii="Times New Roman" w:hAnsi="Times New Roman" w:cs="Times New Roman"/>
          <w:sz w:val="28"/>
          <w:szCs w:val="28"/>
        </w:rPr>
        <w:tab/>
        <w:t>обращение к родителям и людям</w:t>
      </w:r>
      <w:r w:rsidR="005A191C" w:rsidRPr="00E77E13">
        <w:rPr>
          <w:rFonts w:ascii="Times New Roman" w:hAnsi="Times New Roman" w:cs="Times New Roman"/>
          <w:sz w:val="28"/>
          <w:szCs w:val="28"/>
        </w:rPr>
        <w:t xml:space="preserve"> старшего возраста</w:t>
      </w:r>
      <w:r w:rsidRPr="00E77E13">
        <w:rPr>
          <w:rFonts w:ascii="Times New Roman" w:hAnsi="Times New Roman" w:cs="Times New Roman"/>
          <w:sz w:val="28"/>
          <w:szCs w:val="28"/>
        </w:rPr>
        <w:t xml:space="preserve"> было уважительным и ласковым: батюшка, матушка, бабушка, дедушка, божь</w:t>
      </w:r>
      <w:r w:rsidR="00FC5806">
        <w:rPr>
          <w:rFonts w:ascii="Times New Roman" w:hAnsi="Times New Roman" w:cs="Times New Roman"/>
          <w:sz w:val="28"/>
          <w:szCs w:val="28"/>
        </w:rPr>
        <w:t>я старушка, старенький старичок,</w:t>
      </w:r>
      <w:r w:rsidRPr="00E77E13">
        <w:rPr>
          <w:rFonts w:ascii="Times New Roman" w:hAnsi="Times New Roman" w:cs="Times New Roman"/>
          <w:sz w:val="28"/>
          <w:szCs w:val="28"/>
        </w:rPr>
        <w:t xml:space="preserve"> к родным – сестрица, братец;</w:t>
      </w:r>
      <w:proofErr w:type="gramEnd"/>
    </w:p>
    <w:p w:rsidR="00722C61" w:rsidRDefault="00722C61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•</w:t>
      </w:r>
      <w:r w:rsidRPr="00E77E13">
        <w:rPr>
          <w:rFonts w:ascii="Times New Roman" w:hAnsi="Times New Roman" w:cs="Times New Roman"/>
          <w:sz w:val="28"/>
          <w:szCs w:val="28"/>
        </w:rPr>
        <w:tab/>
        <w:t>главным в сказках был труд, с помощью которого герои выходили из сложных ситуаций.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6061D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C182A" w:rsidRPr="00E77E13" w:rsidRDefault="00AC182A" w:rsidP="00722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61007E" w:rsidRPr="00E77E13" w:rsidRDefault="00F048A8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</w:t>
      </w:r>
      <w:r w:rsidR="00722C61" w:rsidRPr="00E77E13">
        <w:rPr>
          <w:rFonts w:ascii="Times New Roman" w:hAnsi="Times New Roman" w:cs="Times New Roman"/>
          <w:sz w:val="28"/>
          <w:szCs w:val="28"/>
        </w:rPr>
        <w:t>Всё-таки моё предположение подтвердилось: взрослые не зря беспокоятся о нас и не разрешают нам грубить, вредничать и лениться. Они хотят научить нас уму-разуму. Ведь тот, кто в детстве не научится, потом намучится. А сказки,  написанные много-много лет назад, помогают нам это понять.</w:t>
      </w:r>
      <w:r w:rsidR="00AC182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C7DC3" w:rsidRPr="00E77E13" w:rsidRDefault="00722C61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В классе я познакомил</w:t>
      </w:r>
      <w:r w:rsidR="009524B1">
        <w:rPr>
          <w:rFonts w:ascii="Times New Roman" w:hAnsi="Times New Roman" w:cs="Times New Roman"/>
          <w:sz w:val="28"/>
          <w:szCs w:val="28"/>
        </w:rPr>
        <w:t>а</w:t>
      </w:r>
      <w:r w:rsidRPr="00E77E13">
        <w:rPr>
          <w:rFonts w:ascii="Times New Roman" w:hAnsi="Times New Roman" w:cs="Times New Roman"/>
          <w:sz w:val="28"/>
          <w:szCs w:val="28"/>
        </w:rPr>
        <w:t xml:space="preserve"> ребят со своим исследованием и продолжаю изучать русские народные сказки.</w:t>
      </w:r>
    </w:p>
    <w:p w:rsidR="004F4454" w:rsidRPr="00E77E13" w:rsidRDefault="004F4454" w:rsidP="00722C61">
      <w:pPr>
        <w:rPr>
          <w:rFonts w:ascii="Times New Roman" w:hAnsi="Times New Roman" w:cs="Times New Roman"/>
          <w:sz w:val="28"/>
          <w:szCs w:val="28"/>
        </w:rPr>
      </w:pPr>
    </w:p>
    <w:p w:rsidR="003030C7" w:rsidRPr="00E77E13" w:rsidRDefault="003030C7" w:rsidP="00722C61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</w:t>
      </w:r>
      <w:r w:rsidR="00471B80"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C4471B" w:rsidRPr="004237B8" w:rsidRDefault="003030C7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4237B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4471B" w:rsidRPr="00E77E13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  <w:r w:rsidR="00033736" w:rsidRPr="00E77E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Русские народные сказки. М.: Омега, 1997.</w:t>
      </w:r>
      <w:r w:rsidR="003C48B1" w:rsidRPr="00E77E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Русские народные сказки. М.: Педагогика, 1994.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Русские сказки. М.: </w:t>
      </w:r>
      <w:proofErr w:type="spellStart"/>
      <w:r w:rsidRPr="00E77E13">
        <w:rPr>
          <w:rFonts w:ascii="Times New Roman" w:hAnsi="Times New Roman" w:cs="Times New Roman"/>
          <w:sz w:val="28"/>
          <w:szCs w:val="28"/>
        </w:rPr>
        <w:t>Авлад</w:t>
      </w:r>
      <w:proofErr w:type="spellEnd"/>
      <w:r w:rsidRPr="00E77E13">
        <w:rPr>
          <w:rFonts w:ascii="Times New Roman" w:hAnsi="Times New Roman" w:cs="Times New Roman"/>
          <w:sz w:val="28"/>
          <w:szCs w:val="28"/>
        </w:rPr>
        <w:t>, 1992.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Шаров А. Волшебники приходят к людям. М.: Детская литература, 1985.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>Энциклопедический словарь юного литературоведа. М., 1987.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</w:rPr>
        <w:t xml:space="preserve">Энциклопедия для детей. М.: </w:t>
      </w:r>
      <w:proofErr w:type="spellStart"/>
      <w:r w:rsidRPr="00E77E13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E77E13">
        <w:rPr>
          <w:rFonts w:ascii="Times New Roman" w:hAnsi="Times New Roman" w:cs="Times New Roman"/>
          <w:sz w:val="28"/>
          <w:szCs w:val="28"/>
        </w:rPr>
        <w:t>+, 1998. Т.9: Русская литература. Ч.1.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</w:rPr>
      </w:pPr>
      <w:r w:rsidRPr="00E77E1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77E13">
        <w:rPr>
          <w:rFonts w:ascii="Times New Roman" w:hAnsi="Times New Roman" w:cs="Times New Roman"/>
          <w:sz w:val="28"/>
          <w:szCs w:val="28"/>
        </w:rPr>
        <w:t xml:space="preserve">: </w:t>
      </w:r>
      <w:r w:rsidRPr="00E77E1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77E13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E77E13">
        <w:rPr>
          <w:rFonts w:ascii="Times New Roman" w:hAnsi="Times New Roman" w:cs="Times New Roman"/>
          <w:sz w:val="28"/>
          <w:szCs w:val="28"/>
          <w:lang w:val="en-US"/>
        </w:rPr>
        <w:t>mirgif</w:t>
      </w:r>
      <w:proofErr w:type="spellEnd"/>
      <w:r w:rsidRPr="00E77E13">
        <w:rPr>
          <w:rFonts w:ascii="Times New Roman" w:hAnsi="Times New Roman" w:cs="Times New Roman"/>
          <w:sz w:val="28"/>
          <w:szCs w:val="28"/>
        </w:rPr>
        <w:t>.</w:t>
      </w:r>
      <w:r w:rsidRPr="00E77E1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E77E1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77E13">
        <w:rPr>
          <w:rFonts w:ascii="Times New Roman" w:hAnsi="Times New Roman" w:cs="Times New Roman"/>
          <w:sz w:val="28"/>
          <w:szCs w:val="28"/>
          <w:lang w:val="en-US"/>
        </w:rPr>
        <w:t>malenkie</w:t>
      </w:r>
      <w:proofErr w:type="spellEnd"/>
      <w:r w:rsidRPr="00E77E1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77E13">
        <w:rPr>
          <w:rFonts w:ascii="Times New Roman" w:hAnsi="Times New Roman" w:cs="Times New Roman"/>
          <w:sz w:val="28"/>
          <w:szCs w:val="28"/>
          <w:lang w:val="en-US"/>
        </w:rPr>
        <w:t>animashki</w:t>
      </w:r>
      <w:proofErr w:type="spellEnd"/>
      <w:r w:rsidRPr="00E77E1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77E13">
        <w:rPr>
          <w:rFonts w:ascii="Times New Roman" w:hAnsi="Times New Roman" w:cs="Times New Roman"/>
          <w:sz w:val="28"/>
          <w:szCs w:val="28"/>
          <w:lang w:val="en-US"/>
        </w:rPr>
        <w:t>telo</w:t>
      </w:r>
      <w:proofErr w:type="spellEnd"/>
      <w:r w:rsidRPr="00E77E1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77E13"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77E13">
        <w:rPr>
          <w:rFonts w:ascii="Times New Roman" w:hAnsi="Times New Roman" w:cs="Times New Roman"/>
          <w:sz w:val="28"/>
          <w:szCs w:val="28"/>
          <w:lang w:val="en-US"/>
        </w:rPr>
        <w:t>URL: http://fantasyflash.ru/index.php?&amp;kontent=anime</w:t>
      </w:r>
    </w:p>
    <w:p w:rsidR="001C7DC3" w:rsidRPr="00E77E13" w:rsidRDefault="001C7DC3" w:rsidP="001C7DC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77E13">
        <w:rPr>
          <w:rFonts w:ascii="Times New Roman" w:hAnsi="Times New Roman" w:cs="Times New Roman"/>
          <w:sz w:val="28"/>
          <w:szCs w:val="28"/>
          <w:lang w:val="en-US"/>
        </w:rPr>
        <w:lastRenderedPageBreak/>
        <w:t>URL: http://smayli.ru/transporta_6.html</w:t>
      </w:r>
    </w:p>
    <w:p w:rsidR="001C7DC3" w:rsidRPr="00E77E13" w:rsidRDefault="00AC182A" w:rsidP="001C7DC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77E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476885</wp:posOffset>
            </wp:positionV>
            <wp:extent cx="2999105" cy="2021205"/>
            <wp:effectExtent l="0" t="0" r="0" b="0"/>
            <wp:wrapThrough wrapText="bothSides">
              <wp:wrapPolygon edited="0">
                <wp:start x="8506" y="0"/>
                <wp:lineTo x="7134" y="407"/>
                <wp:lineTo x="2744" y="2850"/>
                <wp:lineTo x="1784" y="4886"/>
                <wp:lineTo x="686" y="6718"/>
                <wp:lineTo x="137" y="8550"/>
                <wp:lineTo x="0" y="9365"/>
                <wp:lineTo x="0" y="10790"/>
                <wp:lineTo x="137" y="13233"/>
                <wp:lineTo x="1509" y="16490"/>
                <wp:lineTo x="4665" y="19747"/>
                <wp:lineTo x="4939" y="19951"/>
                <wp:lineTo x="8644" y="21376"/>
                <wp:lineTo x="9467" y="21376"/>
                <wp:lineTo x="11936" y="21376"/>
                <wp:lineTo x="12760" y="21376"/>
                <wp:lineTo x="16464" y="19951"/>
                <wp:lineTo x="20031" y="16490"/>
                <wp:lineTo x="21266" y="13233"/>
                <wp:lineTo x="21403" y="11197"/>
                <wp:lineTo x="21403" y="9365"/>
                <wp:lineTo x="20855" y="6718"/>
                <wp:lineTo x="19345" y="4275"/>
                <wp:lineTo x="18659" y="2850"/>
                <wp:lineTo x="14406" y="407"/>
                <wp:lineTo x="12897" y="0"/>
                <wp:lineTo x="8506" y="0"/>
              </wp:wrapPolygon>
            </wp:wrapThrough>
            <wp:docPr id="7" name="Рисунок 7" descr="C:\Users\Rina\Desktop\проект сказки\ku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\Desktop\проект сказки\ku_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21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7DC3" w:rsidRPr="00E77E13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5" w:history="1">
        <w:r w:rsidR="00C67EF5" w:rsidRPr="00E77E13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http://smayls.ru/animashki-jivotnie.htm</w:t>
        </w:r>
      </w:hyperlink>
    </w:p>
    <w:p w:rsidR="00C67EF5" w:rsidRPr="00E77E13" w:rsidRDefault="00C67EF5" w:rsidP="001C7D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0B2F" w:rsidRPr="00E77E13" w:rsidRDefault="00E80B2F" w:rsidP="005268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68B6" w:rsidRPr="00AC182A" w:rsidRDefault="005268B6" w:rsidP="005268B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77E1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</w:p>
    <w:p w:rsidR="00AC182A" w:rsidRPr="00AC182A" w:rsidRDefault="00AC182A" w:rsidP="005268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182A" w:rsidRPr="00FF0F70" w:rsidRDefault="00AC182A" w:rsidP="005268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182A" w:rsidRPr="00FF0F70" w:rsidRDefault="00AC182A" w:rsidP="005268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182A" w:rsidRDefault="00AC182A" w:rsidP="005268B6">
      <w:pPr>
        <w:rPr>
          <w:rFonts w:ascii="Times New Roman" w:hAnsi="Times New Roman" w:cs="Times New Roman"/>
          <w:sz w:val="28"/>
          <w:szCs w:val="28"/>
        </w:rPr>
      </w:pPr>
      <w:r w:rsidRPr="00FF0F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</w:t>
      </w:r>
      <w:r w:rsidR="00FC5806" w:rsidRPr="00FF0F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F0F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C67EF5" w:rsidRPr="00AC182A" w:rsidRDefault="00AC182A" w:rsidP="00526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033736" w:rsidRPr="00E77E1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</w:t>
      </w:r>
    </w:p>
    <w:p w:rsidR="003030C7" w:rsidRPr="00AC182A" w:rsidRDefault="00C67E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C48B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</w:t>
      </w:r>
      <w:r w:rsidR="00AC182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="00AC182A" w:rsidRPr="00AC182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  <w:r w:rsidR="005268B6" w:rsidRPr="00827FF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AC182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</w:t>
      </w:r>
    </w:p>
    <w:sectPr w:rsidR="003030C7" w:rsidRPr="00AC182A" w:rsidSect="00FC5806">
      <w:pgSz w:w="11906" w:h="16838"/>
      <w:pgMar w:top="426" w:right="850" w:bottom="1135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ligraph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A77"/>
    <w:multiLevelType w:val="hybridMultilevel"/>
    <w:tmpl w:val="EFDC6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F05D2"/>
    <w:multiLevelType w:val="hybridMultilevel"/>
    <w:tmpl w:val="D06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81F34"/>
    <w:multiLevelType w:val="hybridMultilevel"/>
    <w:tmpl w:val="830CC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B52C4"/>
    <w:multiLevelType w:val="hybridMultilevel"/>
    <w:tmpl w:val="7982D3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C23A0"/>
    <w:multiLevelType w:val="hybridMultilevel"/>
    <w:tmpl w:val="20F242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F59FE"/>
    <w:multiLevelType w:val="hybridMultilevel"/>
    <w:tmpl w:val="6098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E91FD9"/>
    <w:multiLevelType w:val="hybridMultilevel"/>
    <w:tmpl w:val="1270B3C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4FF95CB3"/>
    <w:multiLevelType w:val="hybridMultilevel"/>
    <w:tmpl w:val="B412A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85394"/>
    <w:multiLevelType w:val="hybridMultilevel"/>
    <w:tmpl w:val="D4045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640708"/>
    <w:multiLevelType w:val="hybridMultilevel"/>
    <w:tmpl w:val="DA6AB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8B6"/>
    <w:rsid w:val="0001392E"/>
    <w:rsid w:val="00033736"/>
    <w:rsid w:val="001C7DC3"/>
    <w:rsid w:val="0022550A"/>
    <w:rsid w:val="00262A6B"/>
    <w:rsid w:val="002D510A"/>
    <w:rsid w:val="002E7752"/>
    <w:rsid w:val="003030C7"/>
    <w:rsid w:val="00322CB0"/>
    <w:rsid w:val="003C48B1"/>
    <w:rsid w:val="004219C0"/>
    <w:rsid w:val="004237B8"/>
    <w:rsid w:val="0043664F"/>
    <w:rsid w:val="00451A5E"/>
    <w:rsid w:val="004607CC"/>
    <w:rsid w:val="00471B80"/>
    <w:rsid w:val="004F4454"/>
    <w:rsid w:val="005268B6"/>
    <w:rsid w:val="005A191C"/>
    <w:rsid w:val="005C451F"/>
    <w:rsid w:val="005D6E69"/>
    <w:rsid w:val="006061D9"/>
    <w:rsid w:val="0061007E"/>
    <w:rsid w:val="00722C61"/>
    <w:rsid w:val="00727259"/>
    <w:rsid w:val="007A16B6"/>
    <w:rsid w:val="007C49FE"/>
    <w:rsid w:val="00804E60"/>
    <w:rsid w:val="00827FF6"/>
    <w:rsid w:val="0094740F"/>
    <w:rsid w:val="0095141E"/>
    <w:rsid w:val="009524B1"/>
    <w:rsid w:val="00972978"/>
    <w:rsid w:val="00AC182A"/>
    <w:rsid w:val="00AF4E55"/>
    <w:rsid w:val="00B973CA"/>
    <w:rsid w:val="00BA520B"/>
    <w:rsid w:val="00BA6A2F"/>
    <w:rsid w:val="00C4471B"/>
    <w:rsid w:val="00C67EF5"/>
    <w:rsid w:val="00D23E72"/>
    <w:rsid w:val="00DD7D0C"/>
    <w:rsid w:val="00E437BB"/>
    <w:rsid w:val="00E77E13"/>
    <w:rsid w:val="00E80B2F"/>
    <w:rsid w:val="00EC47B8"/>
    <w:rsid w:val="00EE525B"/>
    <w:rsid w:val="00F048A8"/>
    <w:rsid w:val="00F86E54"/>
    <w:rsid w:val="00FC5806"/>
    <w:rsid w:val="00FE76B5"/>
    <w:rsid w:val="00FF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520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67E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520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67E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smayls.ru/animashki-jivotnie.htm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47FBE-1ED5-4010-900D-C8FDBD0BE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2133</Words>
  <Characters>12162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</dc:creator>
  <cp:lastModifiedBy>Rina</cp:lastModifiedBy>
  <cp:revision>51</cp:revision>
  <cp:lastPrinted>2015-11-21T00:28:00Z</cp:lastPrinted>
  <dcterms:created xsi:type="dcterms:W3CDTF">2015-10-18T04:21:00Z</dcterms:created>
  <dcterms:modified xsi:type="dcterms:W3CDTF">2016-02-13T02:58:00Z</dcterms:modified>
</cp:coreProperties>
</file>