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5A5" w:rsidRPr="009E65A5" w:rsidRDefault="009E65A5" w:rsidP="00676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диагностика и контроль знаний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5A5" w:rsidRPr="009E65A5" w:rsidRDefault="00DE292C" w:rsidP="009E65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7 класс        </w:t>
      </w:r>
      <w:bookmarkStart w:id="0" w:name="_GoBack"/>
      <w:bookmarkEnd w:id="0"/>
      <w:r w:rsidR="009E65A5" w:rsidRPr="009E65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Контрольная работа по теме «А.С. Пушкин»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проведения: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 учащегося___________________________________ Класс______</w:t>
      </w:r>
    </w:p>
    <w:p w:rsidR="009E65A5" w:rsidRPr="009E65A5" w:rsidRDefault="009E65A5" w:rsidP="009E65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5A5" w:rsidRPr="009E65A5" w:rsidRDefault="009E65A5" w:rsidP="009E65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1.</w:t>
      </w:r>
    </w:p>
    <w:p w:rsidR="009E65A5" w:rsidRPr="009E65A5" w:rsidRDefault="009E65A5" w:rsidP="009E65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Чем был знаменателен для А.С. Пушкина 1811 год?</w:t>
      </w:r>
    </w:p>
    <w:p w:rsidR="009E65A5" w:rsidRPr="009E65A5" w:rsidRDefault="009E65A5" w:rsidP="009E65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такое баллада?</w:t>
      </w:r>
    </w:p>
    <w:p w:rsidR="009E65A5" w:rsidRPr="009E65A5" w:rsidRDefault="009E65A5" w:rsidP="009E65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Установите соответствие между произведениями А.С. Пушкина и их жанрами.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А) стихотворение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Б) баллада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В) поэма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Г) трагедия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А) «Песнь о вещем Олеге»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Б) «Узник»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В) «Полтава»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Г) «Борис Годунов»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4. Подберите к устаревшим словам соответствующее значение. Из какого произведения А.С. Пушкина взяты эти слова?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А) вещий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Б) брань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В) волхвы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Г) праща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А) сражение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Б) предсказатели будущего, чародеи, колдуны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В) древнее ручное боевое оружие для метания камней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Г) мудрый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5A5" w:rsidRPr="009E65A5" w:rsidRDefault="00E51EB2" w:rsidP="009E65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«Волхвы не боятся могучих вл</w:t>
      </w:r>
      <w:r w:rsidR="009E65A5"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адык,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А княжеский дар им не нужен;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Правдив и свободен их вещий язык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И с волей небесною дружен».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(«Песнь о вещем Олеге»)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Литературоведы считают, что словами волхва Пушкин провозгласил (выберите верный ответ):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А) мудрость кудесника</w:t>
      </w: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Б) независимость поэзии и духовную свободу поэта от мирской власти царей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В) бескорыстие, свободолюбие, правдивость кудесника.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5A5" w:rsidRPr="00AB598A" w:rsidRDefault="009E65A5" w:rsidP="00AB598A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98A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Перечитайте отрывок из вступления к поэме А.С. Пушкина «Медный всадник» (с. 77,78 учебника литературы). Заполните таблицу «Антитеза в поэме А.С. Пушкина «Медный всадник», выписав из текста слова, выражения, образы, противопоставленные друг другу.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5A5" w:rsidRPr="0076241A" w:rsidRDefault="009E65A5" w:rsidP="0076241A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4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Дайте подробную характеристику Самсону </w:t>
      </w:r>
      <w:proofErr w:type="spellStart"/>
      <w:r w:rsidRPr="0076241A">
        <w:rPr>
          <w:rFonts w:ascii="Times New Roman" w:eastAsia="Times New Roman" w:hAnsi="Times New Roman" w:cs="Times New Roman"/>
          <w:sz w:val="27"/>
          <w:szCs w:val="27"/>
          <w:lang w:eastAsia="ru-RU"/>
        </w:rPr>
        <w:t>Вырину</w:t>
      </w:r>
      <w:proofErr w:type="spellEnd"/>
      <w:r w:rsidRPr="0076241A">
        <w:rPr>
          <w:rFonts w:ascii="Times New Roman" w:eastAsia="Times New Roman" w:hAnsi="Times New Roman" w:cs="Times New Roman"/>
          <w:sz w:val="27"/>
          <w:szCs w:val="27"/>
          <w:lang w:eastAsia="ru-RU"/>
        </w:rPr>
        <w:t>, главному герою повести А.С. Пушкина «Станционный смотритель».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41A" w:rsidRDefault="0076241A" w:rsidP="009E65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E65A5" w:rsidRPr="009E65A5" w:rsidRDefault="009E65A5" w:rsidP="009E65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Контрольная работа по теме «А.С. Пушкин»</w:t>
      </w:r>
    </w:p>
    <w:p w:rsidR="009E65A5" w:rsidRPr="009E65A5" w:rsidRDefault="009E65A5" w:rsidP="009E65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проведения: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 учащегося___________________________________ Класс______</w:t>
      </w:r>
    </w:p>
    <w:p w:rsidR="009E65A5" w:rsidRPr="009E65A5" w:rsidRDefault="009E65A5" w:rsidP="009E65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5A5" w:rsidRPr="009E65A5" w:rsidRDefault="009E65A5" w:rsidP="009E65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Вариант 2.</w:t>
      </w:r>
    </w:p>
    <w:p w:rsidR="009E65A5" w:rsidRPr="009E65A5" w:rsidRDefault="009E65A5" w:rsidP="009E65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Чем был знаменателен для А.С. Пушкина 1820 год?</w:t>
      </w:r>
    </w:p>
    <w:p w:rsidR="009E65A5" w:rsidRPr="009E65A5" w:rsidRDefault="009E65A5" w:rsidP="009E65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такое поэма?</w:t>
      </w:r>
    </w:p>
    <w:p w:rsidR="009E65A5" w:rsidRPr="009E65A5" w:rsidRDefault="009E65A5" w:rsidP="009E65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Установите соответствие между произведениями А.С. Пушкина и их жанрами.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А) повесть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Б) роман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В) поэма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Г) стихотворение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А) «Станционный смотритель»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Б) «Зимнее утро»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В) «Медный всадник»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Г) «Дубровский»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4. Подберите к устаревшим словам соответствующее значение. Из какого произведения А.С. Пушкина взяты эти слова?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А) минувший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Б) тризна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В) броня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Г) войско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А) дружина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Б) похоронный обряд у древних славян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В) прошедший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Г) одежда из металлических пластинок и колец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5. Прочитайте отрывки из произведений А.С. Пушкина на историческую тему и ответьте на вопросы.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5A5" w:rsidRPr="009E65A5" w:rsidRDefault="0076241A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«Волхвы не боятся могучих вл</w:t>
      </w:r>
      <w:r w:rsidR="009E65A5"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адык,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А княжеский дар им не нужен;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Правдив и свободен их вещий язык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И с волей небесною дружен».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(«Песнь о вещем Олеге»)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Еще одно, последнее сказанье –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И летопись окончена моя,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Исполнен долг, завещанный от бога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Мне, грешному. Недаром многих лет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Свидетелем Господь меня поставил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И книжному искусству вразумил…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(«Борис Годунов»)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В чем вы видите сходство образов волхва и Пимена? Как поэт подчеркивает свободу, независимость, неподкупность писателя-пророка на Руси?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5A5" w:rsidRPr="009E65A5" w:rsidRDefault="009E65A5" w:rsidP="009E65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Восстановите пушкинский текст. Из какого произведения он взят?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Люблю тебя, Петра творенье,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Люблю твой </w:t>
      </w:r>
      <w:proofErr w:type="gramStart"/>
      <w:r w:rsidRPr="009E65A5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1 ,</w:t>
      </w:r>
      <w:proofErr w:type="gramEnd"/>
      <w:r w:rsidRPr="009E65A5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2</w:t>
      </w: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вид.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Невы </w:t>
      </w:r>
      <w:r w:rsidRPr="009E65A5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3 </w:t>
      </w: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теченье,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Береговой ее гранит,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Твоих оград узор </w:t>
      </w:r>
      <w:proofErr w:type="gramStart"/>
      <w:r w:rsidRPr="009E65A5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4</w:t>
      </w: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Твоих</w:t>
      </w:r>
      <w:r w:rsidRPr="009E65A5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5 </w:t>
      </w: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ночей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 сумрак, блеск </w:t>
      </w:r>
      <w:proofErr w:type="gramStart"/>
      <w:r w:rsidRPr="009E65A5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7 ,</w:t>
      </w:r>
      <w:proofErr w:type="gramEnd"/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Когда я в комнате моей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Пишу, читаю без лампады,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ясны </w:t>
      </w:r>
      <w:r w:rsidRPr="009E65A5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8 </w:t>
      </w: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громады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9 </w:t>
      </w: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улиц, и светла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Адмиралтейская игла.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5A5" w:rsidRPr="009E65A5" w:rsidRDefault="009E65A5" w:rsidP="009E65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Дайте подробную характеристику Самсону </w:t>
      </w:r>
      <w:proofErr w:type="spellStart"/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Вырину</w:t>
      </w:r>
      <w:proofErr w:type="spellEnd"/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, главному герою повести А.С. Пушкина «Станционный смотритель».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5A5" w:rsidRPr="009E65A5" w:rsidRDefault="009E65A5" w:rsidP="009E65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5A5" w:rsidRPr="009E65A5" w:rsidRDefault="009E65A5" w:rsidP="009E65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Ответы к контрольной работе</w:t>
      </w:r>
    </w:p>
    <w:p w:rsidR="009E65A5" w:rsidRPr="009E65A5" w:rsidRDefault="009E65A5" w:rsidP="009E6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1балл</w:t>
      </w:r>
      <w:r w:rsidRPr="009E6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В 1811 году А.С. Пушкин поступил в только что открывшийся Царскосельский лицей.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1. 1балл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1820 году вышла в свет первая поэма А.С. Пушкина «Руслан и Людмила». </w:t>
      </w:r>
    </w:p>
    <w:p w:rsidR="009E65A5" w:rsidRPr="009E65A5" w:rsidRDefault="009E65A5" w:rsidP="009E65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2 балла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2. 2 балла</w:t>
      </w:r>
    </w:p>
    <w:p w:rsidR="009E65A5" w:rsidRPr="009E65A5" w:rsidRDefault="009E65A5" w:rsidP="009E65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4 балла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А – Б 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 – А 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– В 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 – Г 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3. 4 балла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– А 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Б – Г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– В 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Г – Б</w:t>
      </w:r>
    </w:p>
    <w:p w:rsidR="009E65A5" w:rsidRPr="009E65A5" w:rsidRDefault="009E65A5" w:rsidP="009E65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 баллов (по 1 баллу за каждое правильно подобранное значение и 1 балл за названное произведение) 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А – Г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 – А 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В – Б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Г – В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«Песнь о Вещем Олеге»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5 баллов (по 1 баллу за каждое правильно подобранное значение и 1 балл за названное произведение) 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А – В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 – Б 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В – Г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Г – А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«Песнь о Вещем Олеге»</w:t>
      </w:r>
    </w:p>
    <w:p w:rsidR="009E65A5" w:rsidRPr="009E65A5" w:rsidRDefault="009E65A5" w:rsidP="009E65A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1 балл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Б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5. 3 балла (в зависимости от полноты и точности ответа)</w:t>
      </w:r>
    </w:p>
    <w:p w:rsidR="009E65A5" w:rsidRPr="009E65A5" w:rsidRDefault="009E65A5" w:rsidP="009E65A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6 баллов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«бедный челн … стремился одиноко» – «корабли … к богатым пристаням несутся»;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«по мшистым берегам чернели избы» – «по оживленным берегам громады стройные теснятся дворцов и башен»;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«лес … кругом шумел» – «темно-зелеными садами … покрылись острова»</w:t>
      </w:r>
    </w:p>
    <w:p w:rsidR="009E65A5" w:rsidRPr="009E65A5" w:rsidRDefault="009E65A5" w:rsidP="009E65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9 баллов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1 – строгий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2 – стройный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3 – державное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4 – чугунный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5 – задумчивых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6 – прозрачный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7 – безлунный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8 – спящие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9 - пустынных</w:t>
      </w:r>
    </w:p>
    <w:p w:rsidR="009E65A5" w:rsidRPr="009E65A5" w:rsidRDefault="009E65A5" w:rsidP="009E65A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10 баллов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7. 10 баллов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Нормы оценки: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29 – 25 баллов – «5»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24 – 21 балл – «4»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20 – 14 баллов – «3»</w:t>
      </w:r>
    </w:p>
    <w:p w:rsidR="009E65A5" w:rsidRPr="009E65A5" w:rsidRDefault="009E65A5" w:rsidP="009E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A5">
        <w:rPr>
          <w:rFonts w:ascii="Times New Roman" w:eastAsia="Times New Roman" w:hAnsi="Times New Roman" w:cs="Times New Roman"/>
          <w:sz w:val="27"/>
          <w:szCs w:val="27"/>
          <w:lang w:eastAsia="ru-RU"/>
        </w:rPr>
        <w:t>Менее 14 баллов – «2»</w:t>
      </w:r>
    </w:p>
    <w:p w:rsidR="009319DE" w:rsidRDefault="009319DE"/>
    <w:sectPr w:rsidR="009319DE" w:rsidSect="0067699C">
      <w:pgSz w:w="11906" w:h="16838"/>
      <w:pgMar w:top="1134" w:right="850" w:bottom="1134" w:left="1701" w:header="708" w:footer="708" w:gutter="0"/>
      <w:pgBorders w:offsetFrom="page">
        <w:top w:val="single" w:sz="36" w:space="24" w:color="00B050"/>
        <w:left w:val="single" w:sz="36" w:space="24" w:color="00B050"/>
        <w:bottom w:val="single" w:sz="36" w:space="24" w:color="00B050"/>
        <w:right w:val="single" w:sz="3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5694A"/>
    <w:multiLevelType w:val="multilevel"/>
    <w:tmpl w:val="37E6EE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3BCA"/>
    <w:multiLevelType w:val="multilevel"/>
    <w:tmpl w:val="F9A02C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B3B41"/>
    <w:multiLevelType w:val="multilevel"/>
    <w:tmpl w:val="E3DAE3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2369A"/>
    <w:multiLevelType w:val="multilevel"/>
    <w:tmpl w:val="03C4B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FF1541"/>
    <w:multiLevelType w:val="multilevel"/>
    <w:tmpl w:val="38EABB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0C6FD4"/>
    <w:multiLevelType w:val="multilevel"/>
    <w:tmpl w:val="C10EAB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6E7E64"/>
    <w:multiLevelType w:val="multilevel"/>
    <w:tmpl w:val="2F3EB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46223"/>
    <w:multiLevelType w:val="multilevel"/>
    <w:tmpl w:val="56B4B5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A03789"/>
    <w:multiLevelType w:val="multilevel"/>
    <w:tmpl w:val="97D408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3B329C"/>
    <w:multiLevelType w:val="multilevel"/>
    <w:tmpl w:val="ADC294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486344"/>
    <w:multiLevelType w:val="multilevel"/>
    <w:tmpl w:val="0C300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436346"/>
    <w:multiLevelType w:val="multilevel"/>
    <w:tmpl w:val="9BD6E4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7773A4"/>
    <w:multiLevelType w:val="multilevel"/>
    <w:tmpl w:val="6644AD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1E6120"/>
    <w:multiLevelType w:val="multilevel"/>
    <w:tmpl w:val="CC985E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0"/>
  </w:num>
  <w:num w:numId="6">
    <w:abstractNumId w:val="1"/>
  </w:num>
  <w:num w:numId="7">
    <w:abstractNumId w:val="13"/>
  </w:num>
  <w:num w:numId="8">
    <w:abstractNumId w:val="6"/>
  </w:num>
  <w:num w:numId="9">
    <w:abstractNumId w:val="11"/>
  </w:num>
  <w:num w:numId="10">
    <w:abstractNumId w:val="12"/>
  </w:num>
  <w:num w:numId="11">
    <w:abstractNumId w:val="9"/>
  </w:num>
  <w:num w:numId="12">
    <w:abstractNumId w:val="0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5A5"/>
    <w:rsid w:val="0067699C"/>
    <w:rsid w:val="0076241A"/>
    <w:rsid w:val="009319DE"/>
    <w:rsid w:val="009E65A5"/>
    <w:rsid w:val="00AB598A"/>
    <w:rsid w:val="00DE292C"/>
    <w:rsid w:val="00E5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1BEE0-EABA-4B95-81A2-9A4DC4AC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5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2018-10-30T07:08:00Z</dcterms:created>
  <dcterms:modified xsi:type="dcterms:W3CDTF">2018-11-06T15:52:00Z</dcterms:modified>
</cp:coreProperties>
</file>