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7F" w:rsidRDefault="0052577F" w:rsidP="0052577F">
      <w:pPr>
        <w:widowControl w:val="0"/>
        <w:autoSpaceDE w:val="0"/>
        <w:autoSpaceDN w:val="0"/>
        <w:adjustRightInd w:val="0"/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Муниципальное БЮДЖЕТНОЕ дошкольное образовательное</w:t>
      </w:r>
    </w:p>
    <w:p w:rsidR="0052577F" w:rsidRDefault="0052577F" w:rsidP="0052577F">
      <w:pPr>
        <w:widowControl w:val="0"/>
        <w:autoSpaceDE w:val="0"/>
        <w:autoSpaceDN w:val="0"/>
        <w:adjustRightInd w:val="0"/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учреждение «Ягодка»</w:t>
      </w:r>
    </w:p>
    <w:p w:rsidR="0052577F" w:rsidRDefault="0052577F" w:rsidP="0052577F">
      <w:pPr>
        <w:widowControl w:val="0"/>
        <w:autoSpaceDE w:val="0"/>
        <w:autoSpaceDN w:val="0"/>
        <w:adjustRightInd w:val="0"/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Муниципального образования город ноябрьск</w:t>
      </w:r>
    </w:p>
    <w:p w:rsidR="0052577F" w:rsidRDefault="0052577F" w:rsidP="00525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</w:rPr>
      </w:pPr>
    </w:p>
    <w:p w:rsidR="0052577F" w:rsidRDefault="0052577F" w:rsidP="0052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629828, ЯНАО,  г. Ноябрьск,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мкрн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Вынгапуровский, ул. Энтузиастов д.19, тел./факс (3496)37-40-82</w:t>
      </w:r>
    </w:p>
    <w:p w:rsidR="0052577F" w:rsidRDefault="0052577F" w:rsidP="0052577F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yagodka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_871987@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ОКПО 52536017, ОГРН 1028900708990, ИНН/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КПП  8905026722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/890501001</w:t>
      </w:r>
    </w:p>
    <w:p w:rsidR="0052577F" w:rsidRDefault="0052577F" w:rsidP="0052577F">
      <w:pPr>
        <w:rPr>
          <w:rFonts w:eastAsiaTheme="minorHAnsi"/>
        </w:rPr>
      </w:pPr>
    </w:p>
    <w:p w:rsidR="0052577F" w:rsidRDefault="0052577F" w:rsidP="0052577F"/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методическое объединение воспитателей: </w:t>
      </w: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spacing w:after="0"/>
        <w:ind w:left="-284" w:right="-285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spacing w:after="0"/>
        <w:ind w:left="-709" w:right="-285" w:firstLine="28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«Роль игровой деятельности в поступательном развитии детей дошкольного возраста»</w:t>
      </w:r>
    </w:p>
    <w:p w:rsidR="0052577F" w:rsidRDefault="0052577F" w:rsidP="0052577F">
      <w:pPr>
        <w:spacing w:after="0"/>
        <w:ind w:firstLine="284"/>
        <w:rPr>
          <w:rFonts w:ascii="Times New Roman" w:hAnsi="Times New Roman" w:cs="Times New Roman"/>
          <w:b/>
          <w:i/>
        </w:rPr>
      </w:pPr>
    </w:p>
    <w:p w:rsidR="0052577F" w:rsidRDefault="0052577F" w:rsidP="0052577F">
      <w:pPr>
        <w:rPr>
          <w:rFonts w:ascii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77F" w:rsidRPr="0052577F" w:rsidRDefault="0052577F" w:rsidP="0052577F">
      <w:pPr>
        <w:jc w:val="center"/>
        <w:rPr>
          <w:sz w:val="24"/>
          <w:szCs w:val="24"/>
        </w:rPr>
      </w:pPr>
      <w:r w:rsidRPr="0052577F">
        <w:rPr>
          <w:rFonts w:ascii="Times New Roman" w:hAnsi="Times New Roman" w:cs="Times New Roman"/>
          <w:sz w:val="24"/>
          <w:szCs w:val="24"/>
        </w:rPr>
        <w:t>«Методика руководства наблюдениями на прогулке в старшем дошкольном возрасте»</w:t>
      </w: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2"/>
          <w:szCs w:val="22"/>
        </w:rPr>
      </w:pPr>
    </w:p>
    <w:p w:rsidR="0052577F" w:rsidRDefault="0052577F" w:rsidP="0052577F">
      <w:pPr>
        <w:rPr>
          <w:rFonts w:ascii="Times New Roman" w:hAnsi="Times New Roman" w:cs="Times New Roman"/>
          <w:b/>
          <w:sz w:val="24"/>
          <w:szCs w:val="24"/>
        </w:rPr>
      </w:pPr>
    </w:p>
    <w:p w:rsidR="0052577F" w:rsidRDefault="0052577F" w:rsidP="0052577F">
      <w:pPr>
        <w:rPr>
          <w:rFonts w:ascii="Times New Roman" w:hAnsi="Times New Roman" w:cs="Times New Roman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Подготовил: воспитатель  </w:t>
      </w:r>
    </w:p>
    <w:p w:rsidR="0052577F" w:rsidRDefault="0052577F" w:rsidP="005257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Шилец Татьяна Сергеевна</w:t>
      </w:r>
    </w:p>
    <w:p w:rsidR="0052577F" w:rsidRDefault="0052577F" w:rsidP="00525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77F" w:rsidRDefault="0052577F" w:rsidP="005257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52577F" w:rsidRDefault="0052577F" w:rsidP="005257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2577F" w:rsidRDefault="0052577F" w:rsidP="0052577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2018</w:t>
      </w:r>
    </w:p>
    <w:p w:rsidR="0052577F" w:rsidRDefault="0052577F" w:rsidP="00230D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30DEF" w:rsidRPr="009E27F9" w:rsidRDefault="0052577F" w:rsidP="00230D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ab/>
      </w:r>
      <w:r w:rsidR="003A38E7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Наблюдения в природе имеют большое значение в формировании у детей дошкольного возраста основ экологической культуры. Такие наблюдения не просто дают детям новую информацию, а помогают погрузиться в удивительный мир личного живого общения с природой, вступить в непосредственный диалог с ней. В </w:t>
      </w:r>
      <w:r w:rsidR="003D375B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A38E7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="003D375B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нцепции дошкольного воспитания» </w:t>
      </w:r>
      <w:r w:rsidR="003A38E7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говорится о том, что в дошкольном возрасте закладывается позитивное отношение к природе, к себе и окружающим людям. В реализации данной задачи педагоги должны ориентироваться на воспитательный потенциал окружающей среды. Поэтому в своей работе с детьми дошкольного возраста мы большое внимание уделяем организации наблюдений </w:t>
      </w:r>
      <w:r w:rsidR="003D375B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прогулке </w:t>
      </w:r>
      <w:r w:rsidR="003A38E7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природными объектами. 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 – это целенаправленное, планомерное восприятие предметов и явлений окружающего мира. Классифицируют наблюдения по продолжительности  кратковременные и длительные.</w:t>
      </w:r>
      <w:r w:rsidR="000C78B6" w:rsidRPr="009E27F9">
        <w:rPr>
          <w:sz w:val="16"/>
          <w:szCs w:val="16"/>
          <w:shd w:val="clear" w:color="auto" w:fill="FFFFFF"/>
        </w:rPr>
        <w:t xml:space="preserve"> 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кратковременных наблюдений дети учатся различать форму, цвет, величину, пространственное расположение  частей, характер 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поверхности.</w:t>
      </w:r>
      <w:r w:rsidR="000C78B6" w:rsidRPr="009E27F9">
        <w:rPr>
          <w:sz w:val="16"/>
          <w:szCs w:val="16"/>
        </w:rPr>
        <w:t xml:space="preserve"> 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накопления знаний о росте и развитии растений, о сезонных изменениях в природе используется боле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сложный ряд наблюдения — длительное наблюдение, дети при этом сравнивают наблюдаемое состояние объекта с тем, что было раньше.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о форме организации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наблюдений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существуют 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е, подгрупповые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0C78B6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фронтальные.</w:t>
      </w:r>
      <w:r w:rsidR="00230DEF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задача воспитателя — сформировать у детей  элементарные навыки, необходимые при наблюдении: более или менее длительно сосредоточивать внимание на наблюдаемом предмете, отвечать на поставленные вопросы, выделять яркие признаки. </w:t>
      </w:r>
    </w:p>
    <w:p w:rsidR="003A38E7" w:rsidRPr="009E27F9" w:rsidRDefault="00230DEF" w:rsidP="00230D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Остановимся более подробно на </w:t>
      </w:r>
      <w:r w:rsidRPr="009E27F9">
        <w:rPr>
          <w:rFonts w:ascii="Times New Roman" w:hAnsi="Times New Roman" w:cs="Times New Roman"/>
          <w:sz w:val="24"/>
          <w:szCs w:val="24"/>
        </w:rPr>
        <w:t>методике руководства наблюдениями на прогулке в старшем дошкольном возрасте.</w:t>
      </w:r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27F9" w:rsidRPr="009E27F9" w:rsidRDefault="006A50A6" w:rsidP="006A50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начале наблюдения, особенно если оно проводится впервые, не стоит спешить с постановкой перед детьми вопроса или задания. Необходимо, чтобы они самостоятельно посмотрели объект, удовлетворили естественно возникшее любопытство, составили первое впечатление о наблюдаемом</w:t>
      </w:r>
      <w:r w:rsidR="009E27F9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объекте</w:t>
      </w:r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Воспитатель в процессе руководства наблюдениями использует разнообразные приемы: вопросы, загадки, обследование предмета, сравнение. Он поясняет, рассказывает, помогая ребятам понять </w:t>
      </w:r>
      <w:proofErr w:type="gramStart"/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увиденное</w:t>
      </w:r>
      <w:proofErr w:type="gramEnd"/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того чтобы вызвать интерес, эмоциональное отношение к наблюдению, обеспечить эстетическое восприятие предметов, </w:t>
      </w:r>
      <w:r w:rsidR="009E27F9"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</w:t>
      </w:r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читает отрывки из художественных произведений. </w:t>
      </w:r>
    </w:p>
    <w:p w:rsidR="006A50A6" w:rsidRPr="009E27F9" w:rsidRDefault="009E27F9" w:rsidP="006A5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7F9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9E27F9">
        <w:rPr>
          <w:rStyle w:val="a4"/>
          <w:rFonts w:ascii="Times New Roman" w:hAnsi="Times New Roman" w:cs="Times New Roman"/>
          <w:b w:val="0"/>
          <w:sz w:val="24"/>
          <w:szCs w:val="24"/>
        </w:rPr>
        <w:t>При</w:t>
      </w:r>
      <w:r w:rsidR="006A50A6" w:rsidRPr="009E2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0A6" w:rsidRPr="009E27F9">
        <w:rPr>
          <w:rFonts w:ascii="Times New Roman" w:hAnsi="Times New Roman" w:cs="Times New Roman"/>
          <w:sz w:val="24"/>
          <w:szCs w:val="24"/>
        </w:rPr>
        <w:t>наблюдении за ростом и развитием растений или сезонными изменениями природы воспитатель продолжает учить детей принимать задачу наблюдения, пользоваться известными им способами, следовать плану, самостоятельно делать несложные выводы и умозаключения.  В наблюдаемых предметах и явлениях дети учатся выделять существенные признаки, устанавливать связи и отношения предметов с окружающим</w:t>
      </w:r>
      <w:r w:rsidRPr="009E27F9">
        <w:rPr>
          <w:rFonts w:ascii="Times New Roman" w:hAnsi="Times New Roman" w:cs="Times New Roman"/>
          <w:sz w:val="24"/>
          <w:szCs w:val="24"/>
        </w:rPr>
        <w:t xml:space="preserve"> миром</w:t>
      </w:r>
      <w:r w:rsidR="006A50A6" w:rsidRPr="009E27F9">
        <w:rPr>
          <w:rFonts w:ascii="Times New Roman" w:hAnsi="Times New Roman" w:cs="Times New Roman"/>
          <w:sz w:val="24"/>
          <w:szCs w:val="24"/>
        </w:rPr>
        <w:t xml:space="preserve">. У детей формируется умение видеть закономерную последовательность фаз, стадий или состояний. </w:t>
      </w:r>
    </w:p>
    <w:p w:rsidR="006A50A6" w:rsidRPr="009E27F9" w:rsidRDefault="006A50A6" w:rsidP="006A50A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7F9">
        <w:rPr>
          <w:rFonts w:ascii="Times New Roman" w:hAnsi="Times New Roman" w:cs="Times New Roman"/>
          <w:sz w:val="24"/>
          <w:szCs w:val="24"/>
        </w:rPr>
        <w:tab/>
        <w:t xml:space="preserve">В руководстве наблюдениями воспитатель использует прямую постановку задач, в первую очередь познавательных. Вопросы, которыми он направляет восприятие детей, носят поисковый характер, требуют установить причину, провести сравнение. В этом возрасте основные признаки предметов дети выделяют с помощью зрения. К разнообразным обследовательским действиям они прибегают лишь в случаях проверки суждения или при затруднениях. Приемы сравнения, используемые в наблюдении, становятся более разнообразными: наблюдаемый объект сравнивается </w:t>
      </w:r>
      <w:proofErr w:type="gramStart"/>
      <w:r w:rsidRPr="009E27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27F9">
        <w:rPr>
          <w:rFonts w:ascii="Times New Roman" w:hAnsi="Times New Roman" w:cs="Times New Roman"/>
          <w:sz w:val="24"/>
          <w:szCs w:val="24"/>
        </w:rPr>
        <w:t xml:space="preserve"> другим, изображенным на картине, или по представлению. Сравниваются не только отдельные предметы, но и природные явления (например, лес зимой и осенью). Наряду с установлением различия воспитатель направляет внимание детей на общие для нескольких предметов признаки, особенно на некоторых отражены </w:t>
      </w:r>
      <w:r w:rsidR="0075534C">
        <w:rPr>
          <w:rFonts w:ascii="Times New Roman" w:hAnsi="Times New Roman" w:cs="Times New Roman"/>
          <w:sz w:val="24"/>
          <w:szCs w:val="24"/>
        </w:rPr>
        <w:tab/>
      </w:r>
      <w:r w:rsidRPr="009E27F9">
        <w:rPr>
          <w:rFonts w:ascii="Times New Roman" w:hAnsi="Times New Roman" w:cs="Times New Roman"/>
          <w:sz w:val="24"/>
          <w:szCs w:val="24"/>
        </w:rPr>
        <w:t xml:space="preserve">существенные </w:t>
      </w:r>
      <w:r w:rsidR="0075534C">
        <w:rPr>
          <w:rFonts w:ascii="Times New Roman" w:hAnsi="Times New Roman" w:cs="Times New Roman"/>
          <w:sz w:val="24"/>
          <w:szCs w:val="24"/>
        </w:rPr>
        <w:tab/>
      </w:r>
      <w:r w:rsidRPr="009E27F9">
        <w:rPr>
          <w:rFonts w:ascii="Times New Roman" w:hAnsi="Times New Roman" w:cs="Times New Roman"/>
          <w:sz w:val="24"/>
          <w:szCs w:val="24"/>
        </w:rPr>
        <w:t xml:space="preserve">их </w:t>
      </w:r>
      <w:r w:rsidR="0075534C">
        <w:rPr>
          <w:rFonts w:ascii="Times New Roman" w:hAnsi="Times New Roman" w:cs="Times New Roman"/>
          <w:sz w:val="24"/>
          <w:szCs w:val="24"/>
        </w:rPr>
        <w:tab/>
      </w:r>
      <w:r w:rsidRPr="009E27F9">
        <w:rPr>
          <w:rFonts w:ascii="Times New Roman" w:hAnsi="Times New Roman" w:cs="Times New Roman"/>
          <w:sz w:val="24"/>
          <w:szCs w:val="24"/>
        </w:rPr>
        <w:t>стороны.</w:t>
      </w:r>
      <w:r w:rsidRPr="009E27F9">
        <w:rPr>
          <w:rFonts w:ascii="Times New Roman" w:hAnsi="Times New Roman" w:cs="Times New Roman"/>
          <w:sz w:val="24"/>
          <w:szCs w:val="24"/>
        </w:rPr>
        <w:br/>
      </w:r>
      <w:r w:rsidRPr="009E27F9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наблюдая за разными деревьями, они обнаруживают, что у лиственницы иголки осенью желтеют или не все деревья </w:t>
      </w:r>
      <w:r w:rsidR="009E27F9" w:rsidRPr="009E27F9">
        <w:rPr>
          <w:rFonts w:ascii="Times New Roman" w:hAnsi="Times New Roman" w:cs="Times New Roman"/>
          <w:sz w:val="24"/>
          <w:szCs w:val="24"/>
        </w:rPr>
        <w:t xml:space="preserve">осенью </w:t>
      </w:r>
      <w:r w:rsidRPr="009E27F9">
        <w:rPr>
          <w:rFonts w:ascii="Times New Roman" w:hAnsi="Times New Roman" w:cs="Times New Roman"/>
          <w:sz w:val="24"/>
          <w:szCs w:val="24"/>
        </w:rPr>
        <w:t xml:space="preserve">становятся желтыми. Дав задание к сравнению наблюдаемого, воспитатель предоставляет детям самостоятельность в определении признаков, по которым идет сравнение, оказывая помощь лишь в случаях затруднения. Словесный отчет детей о результатах наблюдения должен быть максимально самостоятельным. Результаты наблюдения они отражают в </w:t>
      </w:r>
      <w:r w:rsidR="009E27F9" w:rsidRPr="009E27F9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9E27F9">
        <w:rPr>
          <w:rFonts w:ascii="Times New Roman" w:hAnsi="Times New Roman" w:cs="Times New Roman"/>
          <w:sz w:val="24"/>
          <w:szCs w:val="24"/>
        </w:rPr>
        <w:t>рисунках, поделках.</w:t>
      </w:r>
    </w:p>
    <w:p w:rsidR="00817491" w:rsidRPr="00D80CA0" w:rsidRDefault="006A50A6" w:rsidP="00D80CA0">
      <w:pPr>
        <w:spacing w:after="0"/>
        <w:jc w:val="both"/>
        <w:rPr>
          <w:b/>
          <w:bCs/>
        </w:rPr>
      </w:pPr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Во всех случаях воспитатель, организуя наблюдение, должен соблюдать последовательность в переходе от одной конкретной задачи наблюдения к другой, от фактов к связям, от накопления представлений к их сопоставлению, а затем к выводам. Каждое наблюдение решает небольшую, конкретную задачу ознакомления детей с природой. Поэтому, проводя наблюдение, воспитатель всегда должен устанавливать возможные связи настоящего наблюдения с </w:t>
      </w:r>
      <w:proofErr w:type="gramStart"/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проводимыми</w:t>
      </w:r>
      <w:proofErr w:type="gramEnd"/>
      <w:r w:rsidRPr="009E2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ранее, учитывать последующую работу.</w:t>
      </w:r>
      <w:r w:rsidRPr="009E27F9">
        <w:rPr>
          <w:rFonts w:ascii="Times New Roman" w:hAnsi="Times New Roman" w:cs="Times New Roman"/>
          <w:sz w:val="24"/>
          <w:szCs w:val="24"/>
        </w:rPr>
        <w:tab/>
      </w:r>
      <w:r>
        <w:rPr>
          <w:color w:val="333333"/>
          <w:sz w:val="16"/>
          <w:szCs w:val="16"/>
        </w:rPr>
        <w:br/>
      </w:r>
      <w:bookmarkStart w:id="0" w:name="_GoBack"/>
      <w:r w:rsidR="00D80CA0">
        <w:rPr>
          <w:rStyle w:val="a4"/>
        </w:rPr>
        <w:tab/>
      </w:r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руководство наблюдением складывается из подготовки воспитателя </w:t>
      </w:r>
      <w:r w:rsid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</w:t>
      </w:r>
      <w:r w:rsid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самого наблюдения и </w:t>
      </w:r>
      <w:proofErr w:type="gramStart"/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закрепления</w:t>
      </w:r>
      <w:proofErr w:type="gramEnd"/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полученных детьми представлений. </w:t>
      </w:r>
      <w:proofErr w:type="gramStart"/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наблюдение становится дифференцированным, а представления у детей, формируемые на основе наблюдения, более конкретными, точными.</w:t>
      </w:r>
      <w:proofErr w:type="gramEnd"/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 организованные наблюдения позволят активизировать </w:t>
      </w:r>
      <w:r w:rsid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познавательную</w:t>
      </w:r>
      <w:r w:rsidR="00D80CA0" w:rsidRPr="00D8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детей, и будут способствовать формированию бережного отношения ребенка к окружающему миру.</w:t>
      </w:r>
    </w:p>
    <w:bookmarkEnd w:id="0"/>
    <w:p w:rsidR="00817491" w:rsidRDefault="008174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80CA0" w:rsidRPr="00D80CA0" w:rsidRDefault="00D80CA0" w:rsidP="00D80CA0">
      <w:pPr>
        <w:jc w:val="right"/>
        <w:rPr>
          <w:rFonts w:ascii="Times New Roman" w:hAnsi="Times New Roman" w:cs="Times New Roman"/>
          <w:sz w:val="24"/>
          <w:szCs w:val="24"/>
        </w:rPr>
      </w:pPr>
      <w:r w:rsidRPr="00D80CA0">
        <w:rPr>
          <w:rFonts w:ascii="Times New Roman" w:hAnsi="Times New Roman" w:cs="Times New Roman"/>
          <w:sz w:val="24"/>
          <w:szCs w:val="24"/>
        </w:rPr>
        <w:t>Спасибо  за внимание!</w:t>
      </w:r>
    </w:p>
    <w:sectPr w:rsidR="00D80CA0" w:rsidRPr="00D80CA0" w:rsidSect="005257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7491"/>
    <w:rsid w:val="000C78B6"/>
    <w:rsid w:val="00142A8D"/>
    <w:rsid w:val="001A245D"/>
    <w:rsid w:val="001A7762"/>
    <w:rsid w:val="00230DEF"/>
    <w:rsid w:val="00297CBE"/>
    <w:rsid w:val="0037629B"/>
    <w:rsid w:val="003800BA"/>
    <w:rsid w:val="003A38E7"/>
    <w:rsid w:val="003D375B"/>
    <w:rsid w:val="0052577F"/>
    <w:rsid w:val="00687F77"/>
    <w:rsid w:val="006A50A6"/>
    <w:rsid w:val="0075534C"/>
    <w:rsid w:val="007B2D42"/>
    <w:rsid w:val="00817491"/>
    <w:rsid w:val="009E27F9"/>
    <w:rsid w:val="00CA6012"/>
    <w:rsid w:val="00D80CA0"/>
    <w:rsid w:val="00FC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491"/>
    <w:rPr>
      <w:b/>
      <w:bCs/>
    </w:rPr>
  </w:style>
  <w:style w:type="character" w:styleId="a5">
    <w:name w:val="Hyperlink"/>
    <w:basedOn w:val="a0"/>
    <w:uiPriority w:val="99"/>
    <w:semiHidden/>
    <w:unhideWhenUsed/>
    <w:rsid w:val="0052577F"/>
    <w:rPr>
      <w:color w:val="0000FF"/>
      <w:u w:val="single"/>
    </w:rPr>
  </w:style>
  <w:style w:type="paragraph" w:customStyle="1" w:styleId="c1">
    <w:name w:val="c1"/>
    <w:basedOn w:val="a"/>
    <w:rsid w:val="0052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godka_871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2018-09-21T09:20:00Z</dcterms:created>
  <dcterms:modified xsi:type="dcterms:W3CDTF">2018-09-26T13:06:00Z</dcterms:modified>
</cp:coreProperties>
</file>