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у меня одно</w:t>
      </w:r>
      <w:r w:rsidRPr="00411EC3">
        <w:rPr>
          <w:rFonts w:ascii="Times New Roman" w:eastAsia="Calibri" w:hAnsi="Times New Roman" w:cs="Times New Roman"/>
          <w:sz w:val="24"/>
          <w:szCs w:val="24"/>
        </w:rPr>
        <w:t xml:space="preserve"> увлеченье.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В свободное  время пишу стихотворенья.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Пишу по запросу, на разные  темы,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Когда настроение или проблемы.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Пишу на работе о том, что я вижу,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Как можно чужому ребенку стать ближе,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Что хочется выразить просто словами,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Как  думают дети в детдоме о маме,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О том, с каким сердцем гуляют в груди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Те мамы, что долго не могут прийти,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Не могут найти дорогу к  детдому.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Как  эта фраза до боли знакома.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Можно об этом  подолгу  писать…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Просто не надо  детишек  бросать!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Все наболевшее в детях  годами</w:t>
      </w:r>
    </w:p>
    <w:p w:rsidR="00411EC3" w:rsidRPr="00411EC3" w:rsidRDefault="00411EC3" w:rsidP="00411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EC3">
        <w:rPr>
          <w:rFonts w:ascii="Times New Roman" w:eastAsia="Calibri" w:hAnsi="Times New Roman" w:cs="Times New Roman"/>
          <w:sz w:val="24"/>
          <w:szCs w:val="24"/>
        </w:rPr>
        <w:t>Только привидеться может их маме.</w:t>
      </w:r>
    </w:p>
    <w:p w:rsidR="00411EC3" w:rsidRPr="00411EC3" w:rsidRDefault="00411EC3" w:rsidP="00411E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11EC3" w:rsidRDefault="00411EC3" w:rsidP="0055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1EC3">
        <w:rPr>
          <w:rFonts w:ascii="Times New Roman" w:eastAsia="Calibri" w:hAnsi="Times New Roman" w:cs="Times New Roman"/>
          <w:b/>
          <w:sz w:val="28"/>
          <w:szCs w:val="24"/>
        </w:rPr>
        <w:t>Балакина Наталья Николаевна,</w:t>
      </w: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EC3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1EC3">
        <w:rPr>
          <w:rFonts w:ascii="Times New Roman" w:eastAsia="Calibri" w:hAnsi="Times New Roman" w:cs="Times New Roman"/>
          <w:i/>
          <w:sz w:val="28"/>
          <w:szCs w:val="28"/>
        </w:rPr>
        <w:t>государственного бюджетного учреждения</w:t>
      </w: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1EC3">
        <w:rPr>
          <w:rFonts w:ascii="Times New Roman" w:eastAsia="Calibri" w:hAnsi="Times New Roman" w:cs="Times New Roman"/>
          <w:i/>
          <w:sz w:val="28"/>
          <w:szCs w:val="28"/>
        </w:rPr>
        <w:t>для детей-сирот и детей,</w:t>
      </w: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1EC3">
        <w:rPr>
          <w:rFonts w:ascii="Times New Roman" w:eastAsia="Calibri" w:hAnsi="Times New Roman" w:cs="Times New Roman"/>
          <w:i/>
          <w:sz w:val="28"/>
          <w:szCs w:val="28"/>
        </w:rPr>
        <w:t>оставшихся без попечения родителей</w:t>
      </w: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1EC3">
        <w:rPr>
          <w:rFonts w:ascii="Times New Roman" w:eastAsia="Calibri" w:hAnsi="Times New Roman" w:cs="Times New Roman"/>
          <w:i/>
          <w:sz w:val="28"/>
          <w:szCs w:val="28"/>
        </w:rPr>
        <w:t>Куганакский детский дом</w:t>
      </w:r>
    </w:p>
    <w:p w:rsidR="00411EC3" w:rsidRPr="00411EC3" w:rsidRDefault="00411EC3" w:rsidP="00411E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1EC3">
        <w:rPr>
          <w:rFonts w:ascii="Times New Roman" w:eastAsia="Calibri" w:hAnsi="Times New Roman" w:cs="Times New Roman"/>
          <w:i/>
          <w:sz w:val="28"/>
          <w:szCs w:val="28"/>
        </w:rPr>
        <w:t>Республики Башкортостан</w:t>
      </w:r>
    </w:p>
    <w:p w:rsidR="00411EC3" w:rsidRDefault="00411EC3" w:rsidP="00411E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C3" w:rsidRDefault="00411EC3" w:rsidP="0055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C3" w:rsidRDefault="00201F71" w:rsidP="0055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C3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сопровождение </w:t>
      </w:r>
    </w:p>
    <w:p w:rsidR="00201F71" w:rsidRPr="00411EC3" w:rsidRDefault="00201F71" w:rsidP="0055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C3">
        <w:rPr>
          <w:rFonts w:ascii="Times New Roman" w:hAnsi="Times New Roman" w:cs="Times New Roman"/>
          <w:b/>
          <w:sz w:val="28"/>
          <w:szCs w:val="28"/>
        </w:rPr>
        <w:t>воспитанников детского дома</w:t>
      </w:r>
    </w:p>
    <w:p w:rsidR="00552A8F" w:rsidRPr="00411EC3" w:rsidRDefault="00552A8F" w:rsidP="00552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3D3" w:rsidRPr="00411EC3" w:rsidRDefault="00552A8F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Одним из самых сложных периодов в онтогенезе человека является подростковый возраст.  Этот статус связан с изменением социальной ситуации развития подростков – их стремлением приобщиться к миру взрослых, ориентацией на нормы поведения и ценности этого мира. Немаловажное </w:t>
      </w:r>
      <w:r w:rsidR="005D4F8E" w:rsidRPr="00411EC3">
        <w:rPr>
          <w:rFonts w:ascii="Times New Roman" w:hAnsi="Times New Roman" w:cs="Times New Roman"/>
          <w:sz w:val="28"/>
          <w:szCs w:val="28"/>
        </w:rPr>
        <w:t>значение в этот момент для подростка имеет семья, так как она является фундаментом, на котором зарождается и формируется личность. От того, насколько крепка и гармонична семья, в которой воспитывается ребенок, зависит</w:t>
      </w:r>
      <w:r w:rsidR="00966AF3" w:rsidRPr="00411EC3">
        <w:rPr>
          <w:rFonts w:ascii="Times New Roman" w:hAnsi="Times New Roman" w:cs="Times New Roman"/>
          <w:sz w:val="28"/>
          <w:szCs w:val="28"/>
        </w:rPr>
        <w:t xml:space="preserve"> его отношение к себе и окружающему миру, интересы, качество жизни, а часто и будущее.</w:t>
      </w:r>
    </w:p>
    <w:p w:rsidR="00966AF3" w:rsidRPr="00411EC3" w:rsidRDefault="00966AF3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Семья – это чаще всего скрытый от внешнего мира  наблюдателя мир сложных взаимоотношений, традиций и правил, которые в той или иной степени на особенностях личности ее членов, в первую очередь детей. </w:t>
      </w:r>
    </w:p>
    <w:p w:rsidR="00984C94" w:rsidRPr="00411EC3" w:rsidRDefault="00966AF3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lastRenderedPageBreak/>
        <w:t>На сегодня во многих семьях утрачены такие качества, как духовнос</w:t>
      </w:r>
      <w:r w:rsidR="00984C94" w:rsidRPr="00411EC3">
        <w:rPr>
          <w:rFonts w:ascii="Times New Roman" w:hAnsi="Times New Roman" w:cs="Times New Roman"/>
          <w:sz w:val="28"/>
          <w:szCs w:val="28"/>
        </w:rPr>
        <w:t>ть, нра</w:t>
      </w:r>
      <w:r w:rsidRPr="00411EC3">
        <w:rPr>
          <w:rFonts w:ascii="Times New Roman" w:hAnsi="Times New Roman" w:cs="Times New Roman"/>
          <w:sz w:val="28"/>
          <w:szCs w:val="28"/>
        </w:rPr>
        <w:t>вственность, стремление слушать и понимать друг друга.</w:t>
      </w:r>
      <w:r w:rsidR="00984C94" w:rsidRPr="00411EC3">
        <w:rPr>
          <w:rFonts w:ascii="Times New Roman" w:hAnsi="Times New Roman" w:cs="Times New Roman"/>
          <w:sz w:val="28"/>
          <w:szCs w:val="28"/>
        </w:rPr>
        <w:t xml:space="preserve"> Родители не всегда в состоянии  быть положительным примером для своего ребенка.  Утрачиваются ценности, связанные с культом полной и гармоничной семьи. </w:t>
      </w:r>
    </w:p>
    <w:p w:rsidR="00553535" w:rsidRPr="00411EC3" w:rsidRDefault="00984C94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В последние годы в стране отмечается рост неблагополучных семей. В таких семьях ребенок живет в обстановке постоянных ссор родителей, ведущих асоциальный образ жизни. Современные условия добавили еще проблему безработицы родителей.</w:t>
      </w:r>
    </w:p>
    <w:p w:rsidR="00F2293F" w:rsidRPr="00411EC3" w:rsidRDefault="00553535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Каждый взрослый человек более или менее отчетливо понимает, что его семейное счастье находится в его руках, но очень немногие задумываются о счастье и благополучии воспитывающихся в семьях детей, если, конечно, это не касается их собственных чад, да и то не всегда. И последствия подобного отношения к детям незамедлительно сказываются в виде тех или иных отклонений в их поведении и личностном развитии.</w:t>
      </w:r>
    </w:p>
    <w:p w:rsidR="000D34A5" w:rsidRPr="00411EC3" w:rsidRDefault="000D34A5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Неблагополучие приводит к тому, что в таких семьях обесцениваются или игнорируются основные семейные функции, имеются явные или скрытые дефекты воспитания, в результате</w:t>
      </w:r>
      <w:r w:rsidR="00425EDE" w:rsidRPr="00411EC3">
        <w:rPr>
          <w:rFonts w:ascii="Times New Roman" w:hAnsi="Times New Roman" w:cs="Times New Roman"/>
          <w:sz w:val="28"/>
          <w:szCs w:val="28"/>
        </w:rPr>
        <w:t xml:space="preserve"> чего появляются трудные дети. Воздействие таких неблагоприятных, а часто нечеловеческих условий жизни детей в семьях достаточно длительное время вызывает негативные психические, физические и другие изменения в организме ребенка, приводящие к тяжелейшим последствиям. </w:t>
      </w:r>
    </w:p>
    <w:p w:rsidR="00425EDE" w:rsidRPr="00411EC3" w:rsidRDefault="00425EDE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К числу детей, которые оказываются в трудной жизненной ситуации, относятся дети, воспитывающиеся в семьях</w:t>
      </w:r>
      <w:r w:rsidR="002C0294" w:rsidRPr="00411EC3">
        <w:rPr>
          <w:rFonts w:ascii="Times New Roman" w:hAnsi="Times New Roman" w:cs="Times New Roman"/>
          <w:sz w:val="28"/>
          <w:szCs w:val="28"/>
        </w:rPr>
        <w:t>,</w:t>
      </w:r>
      <w:r w:rsidRPr="00411EC3">
        <w:rPr>
          <w:rFonts w:ascii="Times New Roman" w:hAnsi="Times New Roman" w:cs="Times New Roman"/>
          <w:sz w:val="28"/>
          <w:szCs w:val="28"/>
        </w:rPr>
        <w:t xml:space="preserve"> где распространено насилие по отношению к членам семьи, в частности к детям.  Жестокое обращение в семье наносит детям</w:t>
      </w:r>
      <w:r w:rsidR="00D25189" w:rsidRPr="00411EC3">
        <w:rPr>
          <w:rFonts w:ascii="Times New Roman" w:hAnsi="Times New Roman" w:cs="Times New Roman"/>
          <w:sz w:val="28"/>
          <w:szCs w:val="28"/>
        </w:rPr>
        <w:t xml:space="preserve"> серьезные психические травмы. Они озлобляются, становятся агрессивными. Жестокость родителей порождает жестокость детей. </w:t>
      </w:r>
    </w:p>
    <w:p w:rsidR="00121A84" w:rsidRPr="00411EC3" w:rsidRDefault="00D25189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Низкий материальный уровень и плохие условия проживания, низкий образовательный и культурный уровень родителей, неправильное отношение </w:t>
      </w:r>
      <w:r w:rsidRPr="00411EC3">
        <w:rPr>
          <w:rFonts w:ascii="Times New Roman" w:hAnsi="Times New Roman" w:cs="Times New Roman"/>
          <w:sz w:val="28"/>
          <w:szCs w:val="28"/>
        </w:rPr>
        <w:lastRenderedPageBreak/>
        <w:t>и ошибки в воспитании</w:t>
      </w:r>
      <w:r w:rsidR="00121A84" w:rsidRPr="00411EC3">
        <w:rPr>
          <w:rFonts w:ascii="Times New Roman" w:hAnsi="Times New Roman" w:cs="Times New Roman"/>
          <w:sz w:val="28"/>
          <w:szCs w:val="28"/>
        </w:rPr>
        <w:t>, отрицание самоценности ребенка, - еще одна из причин попадания ребенка в группу риска.</w:t>
      </w:r>
    </w:p>
    <w:p w:rsidR="00D25189" w:rsidRPr="00411EC3" w:rsidRDefault="00121A84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Семья, замкнутая на своих проблемах, постепенно утрачивает влияние на ребенка и отторгает его. </w:t>
      </w:r>
      <w:proofErr w:type="gramStart"/>
      <w:r w:rsidRPr="00411EC3">
        <w:rPr>
          <w:rFonts w:ascii="Times New Roman" w:hAnsi="Times New Roman" w:cs="Times New Roman"/>
          <w:sz w:val="28"/>
          <w:szCs w:val="28"/>
        </w:rPr>
        <w:t>Ему не достает</w:t>
      </w:r>
      <w:proofErr w:type="gramEnd"/>
      <w:r w:rsidRPr="00411EC3">
        <w:rPr>
          <w:rFonts w:ascii="Times New Roman" w:hAnsi="Times New Roman" w:cs="Times New Roman"/>
          <w:sz w:val="28"/>
          <w:szCs w:val="28"/>
        </w:rPr>
        <w:t xml:space="preserve"> понимания и заботы, он чувствует себя лишним, все больше времени проводит вне дома. У детей в таких семьях наблюдается низкая самооценка, неадекватное представление  о значении собственной личности, что отрицательно сказывается на их дальнейшей судьбе.</w:t>
      </w:r>
      <w:r w:rsidR="00D25189" w:rsidRPr="00411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F2" w:rsidRPr="00411EC3" w:rsidRDefault="00AB73F2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bCs/>
          <w:sz w:val="28"/>
          <w:szCs w:val="28"/>
        </w:rPr>
        <w:t>Разлука с семьей</w:t>
      </w:r>
      <w:r w:rsidRPr="00411EC3">
        <w:rPr>
          <w:rFonts w:ascii="Times New Roman" w:hAnsi="Times New Roman" w:cs="Times New Roman"/>
          <w:sz w:val="28"/>
          <w:szCs w:val="28"/>
        </w:rPr>
        <w:t>, даже неблагополучной, – утрата для ребенка, которая сопровождается процессом переживания горя. Боль и потеря – реальные составляющие жизни. Дети, теряющие семью, узнают об этом слишком рано. Подобная травма оказывает разрушительное воздействие на все уровни жизнедеятельности – физический, психологический, социальный.</w:t>
      </w:r>
    </w:p>
    <w:p w:rsidR="00AB73F2" w:rsidRPr="00411EC3" w:rsidRDefault="00336806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bCs/>
          <w:sz w:val="28"/>
          <w:szCs w:val="28"/>
        </w:rPr>
        <w:t>«Я никому не нужен», «Я – плохой ребенок, меня нельзя любить»,</w:t>
      </w:r>
      <w:r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Pr="00411EC3">
        <w:rPr>
          <w:rFonts w:ascii="Times New Roman" w:hAnsi="Times New Roman" w:cs="Times New Roman"/>
          <w:bCs/>
          <w:sz w:val="28"/>
          <w:szCs w:val="28"/>
        </w:rPr>
        <w:t>«На взрослых нельзя рассчитывать, они бросят тебя в любой момент»</w:t>
      </w:r>
      <w:r w:rsidRPr="00411EC3">
        <w:rPr>
          <w:rFonts w:ascii="Times New Roman" w:hAnsi="Times New Roman" w:cs="Times New Roman"/>
          <w:sz w:val="28"/>
          <w:szCs w:val="28"/>
        </w:rPr>
        <w:t xml:space="preserve">  – это убеждения, к которым в большинств</w:t>
      </w:r>
      <w:r w:rsidR="00915FCA" w:rsidRPr="00411EC3">
        <w:rPr>
          <w:rFonts w:ascii="Times New Roman" w:hAnsi="Times New Roman" w:cs="Times New Roman"/>
          <w:sz w:val="28"/>
          <w:szCs w:val="28"/>
        </w:rPr>
        <w:t>е своем приходят дети, оставленные</w:t>
      </w:r>
      <w:r w:rsidRPr="00411EC3">
        <w:rPr>
          <w:rFonts w:ascii="Times New Roman" w:hAnsi="Times New Roman" w:cs="Times New Roman"/>
          <w:sz w:val="28"/>
          <w:szCs w:val="28"/>
        </w:rPr>
        <w:t xml:space="preserve"> своими родителями.</w:t>
      </w:r>
    </w:p>
    <w:p w:rsidR="00336806" w:rsidRPr="00411EC3" w:rsidRDefault="00336806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Отвергаемые дети </w:t>
      </w:r>
      <w:r w:rsidRPr="00411EC3">
        <w:rPr>
          <w:rFonts w:ascii="Times New Roman" w:hAnsi="Times New Roman" w:cs="Times New Roman"/>
          <w:bCs/>
          <w:sz w:val="28"/>
          <w:szCs w:val="28"/>
        </w:rPr>
        <w:t>неблагополучны эмоционально</w:t>
      </w:r>
      <w:r w:rsidRPr="00411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EC3">
        <w:rPr>
          <w:rFonts w:ascii="Times New Roman" w:hAnsi="Times New Roman" w:cs="Times New Roman"/>
          <w:sz w:val="28"/>
          <w:szCs w:val="28"/>
        </w:rPr>
        <w:t xml:space="preserve">– и это гасит их интеллектуальную и познавательную активность. Вся внутренняя энергия уходит на </w:t>
      </w:r>
      <w:r w:rsidRPr="00411EC3">
        <w:rPr>
          <w:rFonts w:ascii="Times New Roman" w:hAnsi="Times New Roman" w:cs="Times New Roman"/>
          <w:bCs/>
          <w:sz w:val="28"/>
          <w:szCs w:val="28"/>
        </w:rPr>
        <w:t>борьбу с тревогой</w:t>
      </w:r>
      <w:r w:rsidRPr="00411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EC3">
        <w:rPr>
          <w:rFonts w:ascii="Times New Roman" w:hAnsi="Times New Roman" w:cs="Times New Roman"/>
          <w:sz w:val="28"/>
          <w:szCs w:val="28"/>
        </w:rPr>
        <w:t>и приспособление к поискам эмоционального тепла в условиях его жесткого дефицита.</w:t>
      </w:r>
    </w:p>
    <w:p w:rsidR="00AD7C6C" w:rsidRPr="00411EC3" w:rsidRDefault="002C0294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Именно с таким контингентом ребя</w:t>
      </w:r>
      <w:r w:rsidR="00395701" w:rsidRPr="00411EC3">
        <w:rPr>
          <w:rFonts w:ascii="Times New Roman" w:hAnsi="Times New Roman" w:cs="Times New Roman"/>
          <w:sz w:val="28"/>
          <w:szCs w:val="28"/>
        </w:rPr>
        <w:t xml:space="preserve">т нам </w:t>
      </w:r>
      <w:r w:rsidRPr="00411EC3">
        <w:rPr>
          <w:rFonts w:ascii="Times New Roman" w:hAnsi="Times New Roman" w:cs="Times New Roman"/>
          <w:sz w:val="28"/>
          <w:szCs w:val="28"/>
        </w:rPr>
        <w:t xml:space="preserve"> приходится общаться в своей деятельности. Это подростки, которые пережили неоднократное предательство самых близких и любимых людей.</w:t>
      </w:r>
      <w:r w:rsidR="007D624D" w:rsidRPr="00411EC3">
        <w:rPr>
          <w:rFonts w:ascii="Times New Roman" w:hAnsi="Times New Roman" w:cs="Times New Roman"/>
          <w:sz w:val="28"/>
          <w:szCs w:val="28"/>
        </w:rPr>
        <w:t xml:space="preserve"> Первоначально </w:t>
      </w:r>
      <w:proofErr w:type="gramStart"/>
      <w:r w:rsidR="007D624D" w:rsidRPr="00411EC3">
        <w:rPr>
          <w:rFonts w:ascii="Times New Roman" w:hAnsi="Times New Roman" w:cs="Times New Roman"/>
          <w:sz w:val="28"/>
          <w:szCs w:val="28"/>
        </w:rPr>
        <w:t>горе-родители</w:t>
      </w:r>
      <w:proofErr w:type="gramEnd"/>
      <w:r w:rsidR="007D624D" w:rsidRPr="00411EC3">
        <w:rPr>
          <w:rFonts w:ascii="Times New Roman" w:hAnsi="Times New Roman" w:cs="Times New Roman"/>
          <w:sz w:val="28"/>
          <w:szCs w:val="28"/>
        </w:rPr>
        <w:t xml:space="preserve"> наносят непоправимый удар своим детям, отказываяс</w:t>
      </w:r>
      <w:r w:rsidR="00340E4B" w:rsidRPr="00411EC3">
        <w:rPr>
          <w:rFonts w:ascii="Times New Roman" w:hAnsi="Times New Roman" w:cs="Times New Roman"/>
          <w:sz w:val="28"/>
          <w:szCs w:val="28"/>
        </w:rPr>
        <w:t>ь от них, меняя их на алкоголь,</w:t>
      </w:r>
      <w:r w:rsidR="007D624D" w:rsidRPr="00411EC3">
        <w:rPr>
          <w:rFonts w:ascii="Times New Roman" w:hAnsi="Times New Roman" w:cs="Times New Roman"/>
          <w:sz w:val="28"/>
          <w:szCs w:val="28"/>
        </w:rPr>
        <w:t xml:space="preserve"> наркотики</w:t>
      </w:r>
      <w:r w:rsidR="00AD7C6C" w:rsidRPr="00411EC3">
        <w:rPr>
          <w:rFonts w:ascii="Times New Roman" w:hAnsi="Times New Roman" w:cs="Times New Roman"/>
          <w:sz w:val="28"/>
          <w:szCs w:val="28"/>
        </w:rPr>
        <w:t xml:space="preserve"> и т.д. Когда специалисты по делам несовершеннолетних приходят в неблагополучные семьи, чтобы изъять детей и отправить их во временные приюты и центры, они становятся  «во всем виноваты» в глазах детей. </w:t>
      </w:r>
      <w:r w:rsidR="007D624D"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411EC3">
        <w:rPr>
          <w:rFonts w:ascii="Times New Roman" w:hAnsi="Times New Roman" w:cs="Times New Roman"/>
          <w:sz w:val="28"/>
          <w:szCs w:val="28"/>
        </w:rPr>
        <w:t>Попадая в детский дом,</w:t>
      </w:r>
      <w:r w:rsidR="00AD7C6C" w:rsidRPr="00411EC3">
        <w:rPr>
          <w:rFonts w:ascii="Times New Roman" w:hAnsi="Times New Roman" w:cs="Times New Roman"/>
          <w:sz w:val="28"/>
          <w:szCs w:val="28"/>
        </w:rPr>
        <w:t xml:space="preserve"> эти дети</w:t>
      </w:r>
      <w:r w:rsidR="007D624D" w:rsidRPr="00411EC3">
        <w:rPr>
          <w:rFonts w:ascii="Times New Roman" w:hAnsi="Times New Roman" w:cs="Times New Roman"/>
          <w:sz w:val="28"/>
          <w:szCs w:val="28"/>
        </w:rPr>
        <w:t xml:space="preserve"> должны научиться доверять взрослым заново. </w:t>
      </w:r>
      <w:r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411EC3">
        <w:rPr>
          <w:rFonts w:ascii="Times New Roman" w:hAnsi="Times New Roman" w:cs="Times New Roman"/>
          <w:sz w:val="28"/>
          <w:szCs w:val="28"/>
        </w:rPr>
        <w:t>Причем взрослые –</w:t>
      </w:r>
      <w:r w:rsidR="00AD7C6C" w:rsidRPr="00411EC3">
        <w:rPr>
          <w:rFonts w:ascii="Times New Roman" w:hAnsi="Times New Roman" w:cs="Times New Roman"/>
          <w:sz w:val="28"/>
          <w:szCs w:val="28"/>
        </w:rPr>
        <w:t xml:space="preserve"> совершенно </w:t>
      </w:r>
      <w:r w:rsidR="00AD7C6C" w:rsidRPr="00411EC3">
        <w:rPr>
          <w:rFonts w:ascii="Times New Roman" w:hAnsi="Times New Roman" w:cs="Times New Roman"/>
          <w:sz w:val="28"/>
          <w:szCs w:val="28"/>
        </w:rPr>
        <w:lastRenderedPageBreak/>
        <w:t xml:space="preserve">незнакомые люди, которые так же «во всем виноваты». </w:t>
      </w:r>
      <w:r w:rsidR="007D624D" w:rsidRPr="00411EC3">
        <w:rPr>
          <w:rFonts w:ascii="Times New Roman" w:hAnsi="Times New Roman" w:cs="Times New Roman"/>
          <w:sz w:val="28"/>
          <w:szCs w:val="28"/>
        </w:rPr>
        <w:t xml:space="preserve"> Вот с этого момента и начинается психолого-педагогическое сопровождение детей и подростков</w:t>
      </w:r>
      <w:r w:rsidR="00AD7C6C" w:rsidRPr="00411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294" w:rsidRPr="00411EC3" w:rsidRDefault="002D75C5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Основной проблемой является отсутствие информации о воспитаннике. </w:t>
      </w:r>
      <w:r w:rsidR="00AD7C6C" w:rsidRPr="00411EC3">
        <w:rPr>
          <w:rFonts w:ascii="Times New Roman" w:hAnsi="Times New Roman" w:cs="Times New Roman"/>
          <w:sz w:val="28"/>
          <w:szCs w:val="28"/>
        </w:rPr>
        <w:t>Иногда даже для того, чтобы установить контакт с ребенком требуется немало времени и терпения. Во избежани</w:t>
      </w:r>
      <w:r w:rsidR="00340E4B" w:rsidRPr="00411EC3">
        <w:rPr>
          <w:rFonts w:ascii="Times New Roman" w:hAnsi="Times New Roman" w:cs="Times New Roman"/>
          <w:sz w:val="28"/>
          <w:szCs w:val="28"/>
        </w:rPr>
        <w:t>е вызвать отрицательную реакцию</w:t>
      </w:r>
      <w:r w:rsidR="00AD7C6C" w:rsidRPr="00411EC3">
        <w:rPr>
          <w:rFonts w:ascii="Times New Roman" w:hAnsi="Times New Roman" w:cs="Times New Roman"/>
          <w:sz w:val="28"/>
          <w:szCs w:val="28"/>
        </w:rPr>
        <w:t xml:space="preserve"> о родителях стараемся не говорить. В этом случае в ход идут все анамнестические данные на детей, характеристики, сотрудничаем с сельскими советами, чтобы получить как можно больше информации о семье и о ребенке.  </w:t>
      </w:r>
      <w:r w:rsidR="002C0294"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="00297F08" w:rsidRPr="00411EC3">
        <w:rPr>
          <w:rFonts w:ascii="Times New Roman" w:hAnsi="Times New Roman" w:cs="Times New Roman"/>
          <w:sz w:val="28"/>
          <w:szCs w:val="28"/>
        </w:rPr>
        <w:t xml:space="preserve">Но бывает и так, что многие документы утеряны по безответственности родителей. Приходится работать и в таких условиях. </w:t>
      </w:r>
    </w:p>
    <w:p w:rsidR="002D75C5" w:rsidRPr="00411EC3" w:rsidRDefault="00297F08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В процессе адаптации </w:t>
      </w:r>
      <w:r w:rsidR="00B93D79" w:rsidRPr="00411EC3">
        <w:rPr>
          <w:rFonts w:ascii="Times New Roman" w:hAnsi="Times New Roman" w:cs="Times New Roman"/>
          <w:sz w:val="28"/>
          <w:szCs w:val="28"/>
        </w:rPr>
        <w:t xml:space="preserve">у </w:t>
      </w:r>
      <w:r w:rsidRPr="00411EC3">
        <w:rPr>
          <w:rFonts w:ascii="Times New Roman" w:hAnsi="Times New Roman" w:cs="Times New Roman"/>
          <w:sz w:val="28"/>
          <w:szCs w:val="28"/>
        </w:rPr>
        <w:t>ребят устанавливаются контакты с детьми по группе, в школе с учителями, одноклассниками</w:t>
      </w:r>
      <w:r w:rsidR="00484B68" w:rsidRPr="00411EC3">
        <w:rPr>
          <w:rFonts w:ascii="Times New Roman" w:hAnsi="Times New Roman" w:cs="Times New Roman"/>
          <w:sz w:val="28"/>
          <w:szCs w:val="28"/>
        </w:rPr>
        <w:t>. Из довери</w:t>
      </w:r>
      <w:r w:rsidR="00B93D79" w:rsidRPr="00411EC3">
        <w:rPr>
          <w:rFonts w:ascii="Times New Roman" w:hAnsi="Times New Roman" w:cs="Times New Roman"/>
          <w:sz w:val="28"/>
          <w:szCs w:val="28"/>
        </w:rPr>
        <w:t xml:space="preserve">тельных бесед можно узнать об увлечениях и интересах вновь прибывших. Вот так шаг за шагом складывается представление о «прошлой жизни» воспитанников. Выявляются «слабые стороны» и направления работы. </w:t>
      </w:r>
    </w:p>
    <w:p w:rsidR="00915FCA" w:rsidRPr="00411EC3" w:rsidRDefault="002D75C5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Непринятие факта жизни без родителей, а конкретнее без матери – это еще одна из проблем в работе с воспитанниками детского дома. Совсем не важно</w:t>
      </w:r>
      <w:r w:rsidR="00484B68" w:rsidRPr="00411EC3">
        <w:rPr>
          <w:rFonts w:ascii="Times New Roman" w:hAnsi="Times New Roman" w:cs="Times New Roman"/>
          <w:sz w:val="28"/>
          <w:szCs w:val="28"/>
        </w:rPr>
        <w:t>,</w:t>
      </w:r>
      <w:r w:rsidRPr="00411EC3">
        <w:rPr>
          <w:rFonts w:ascii="Times New Roman" w:hAnsi="Times New Roman" w:cs="Times New Roman"/>
          <w:sz w:val="28"/>
          <w:szCs w:val="28"/>
        </w:rPr>
        <w:t xml:space="preserve"> в каких условиях проживал ребенок в семье. Мать остается для него самым близким человеком. В оправдание такого ее поведения можно услышать самые нелепые реплики:  «Она не виновата, что ей не дают зарплату…», «Она всего один раз выпила…»,  «</w:t>
      </w:r>
      <w:r w:rsidR="00AB73F2" w:rsidRPr="00411EC3">
        <w:rPr>
          <w:rFonts w:ascii="Times New Roman" w:hAnsi="Times New Roman" w:cs="Times New Roman"/>
          <w:sz w:val="28"/>
          <w:szCs w:val="28"/>
        </w:rPr>
        <w:t xml:space="preserve">Она все равно меня заберет…»  и т.п. </w:t>
      </w:r>
    </w:p>
    <w:p w:rsidR="00484B68" w:rsidRPr="00411EC3" w:rsidRDefault="00915FCA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Первоначально воспитанники отказываются</w:t>
      </w:r>
      <w:r w:rsidR="00484B68" w:rsidRPr="00411EC3">
        <w:rPr>
          <w:rFonts w:ascii="Times New Roman" w:hAnsi="Times New Roman" w:cs="Times New Roman"/>
          <w:sz w:val="28"/>
          <w:szCs w:val="28"/>
        </w:rPr>
        <w:t xml:space="preserve"> выполнять режим детского дома. Они как бы опасаются привязаться и привыкнуть к условиям, к окружающей обстановке. Мысль о том, что они вернутся в семью, не покидает их никогда. </w:t>
      </w:r>
      <w:r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="002D75C5" w:rsidRPr="00411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3E" w:rsidRPr="00411EC3" w:rsidRDefault="00AA727C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Труднее </w:t>
      </w:r>
      <w:r w:rsidR="00484B68" w:rsidRPr="00411EC3">
        <w:rPr>
          <w:rFonts w:ascii="Times New Roman" w:hAnsi="Times New Roman" w:cs="Times New Roman"/>
          <w:sz w:val="28"/>
          <w:szCs w:val="28"/>
        </w:rPr>
        <w:t xml:space="preserve"> сотрудничать с подростками,  повидавшими бродяжничество и беспризорность. Такие дети не имеют страха остаться на улице, их не пугает ближайшее будущее, так как </w:t>
      </w:r>
      <w:r w:rsidR="00241F76" w:rsidRPr="00411EC3">
        <w:rPr>
          <w:rFonts w:ascii="Times New Roman" w:hAnsi="Times New Roman" w:cs="Times New Roman"/>
          <w:sz w:val="28"/>
          <w:szCs w:val="28"/>
        </w:rPr>
        <w:t>опыт «самостоятельной» жизни у них уже имеется. Если ребята из неблагополучных семей</w:t>
      </w:r>
      <w:r w:rsidR="00340E4B" w:rsidRPr="00411EC3">
        <w:rPr>
          <w:rFonts w:ascii="Times New Roman" w:hAnsi="Times New Roman" w:cs="Times New Roman"/>
          <w:sz w:val="28"/>
          <w:szCs w:val="28"/>
        </w:rPr>
        <w:t>,</w:t>
      </w:r>
      <w:r w:rsidR="00241F76" w:rsidRPr="00411EC3">
        <w:rPr>
          <w:rFonts w:ascii="Times New Roman" w:hAnsi="Times New Roman" w:cs="Times New Roman"/>
          <w:sz w:val="28"/>
          <w:szCs w:val="28"/>
        </w:rPr>
        <w:t xml:space="preserve"> попадая в наше </w:t>
      </w:r>
      <w:r w:rsidR="00241F76" w:rsidRPr="00411EC3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="00340E4B" w:rsidRPr="00411EC3">
        <w:rPr>
          <w:rFonts w:ascii="Times New Roman" w:hAnsi="Times New Roman" w:cs="Times New Roman"/>
          <w:sz w:val="28"/>
          <w:szCs w:val="28"/>
        </w:rPr>
        <w:t>,</w:t>
      </w:r>
      <w:r w:rsidR="00241F76" w:rsidRPr="00411EC3">
        <w:rPr>
          <w:rFonts w:ascii="Times New Roman" w:hAnsi="Times New Roman" w:cs="Times New Roman"/>
          <w:sz w:val="28"/>
          <w:szCs w:val="28"/>
        </w:rPr>
        <w:t xml:space="preserve"> учатся ценить благополучие и уют, то «уличные» дети больше ценят свободу. Их не привлекает комфорт и удобство, доверие, поддержка и помощь взрослых им не нужна, они просто не верят в ЭТО. </w:t>
      </w:r>
      <w:r w:rsidR="001D453E" w:rsidRPr="00411EC3">
        <w:rPr>
          <w:rFonts w:ascii="Times New Roman" w:hAnsi="Times New Roman" w:cs="Times New Roman"/>
          <w:sz w:val="28"/>
          <w:szCs w:val="28"/>
        </w:rPr>
        <w:t>Наша задача – вернуть им доверие и помочь адаптироваться в обществе. Иногда для того, чтобы установить контакт с такими воспитанниками приходится переходить на их сленг. Чтобы заручиться доверием такого «самостоятельного»</w:t>
      </w:r>
      <w:r w:rsidR="00340E4B" w:rsidRPr="00411EC3">
        <w:rPr>
          <w:rFonts w:ascii="Times New Roman" w:hAnsi="Times New Roman" w:cs="Times New Roman"/>
          <w:sz w:val="28"/>
          <w:szCs w:val="28"/>
        </w:rPr>
        <w:t xml:space="preserve"> подростка требуется не</w:t>
      </w:r>
      <w:r w:rsidR="001D453E" w:rsidRPr="00411EC3">
        <w:rPr>
          <w:rFonts w:ascii="Times New Roman" w:hAnsi="Times New Roman" w:cs="Times New Roman"/>
          <w:sz w:val="28"/>
          <w:szCs w:val="28"/>
        </w:rPr>
        <w:t xml:space="preserve">мало усилий и использование разнообразных форм работы: от  изучения сленга  до диагностик и разработки программ. </w:t>
      </w:r>
    </w:p>
    <w:p w:rsidR="00046F58" w:rsidRPr="00411EC3" w:rsidRDefault="001D453E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Когда процесс адаптации пройден</w:t>
      </w:r>
      <w:r w:rsidR="00BB28E3" w:rsidRPr="00411EC3">
        <w:rPr>
          <w:rFonts w:ascii="Times New Roman" w:hAnsi="Times New Roman" w:cs="Times New Roman"/>
          <w:sz w:val="28"/>
          <w:szCs w:val="28"/>
        </w:rPr>
        <w:t xml:space="preserve">, </w:t>
      </w:r>
      <w:r w:rsidRPr="00411EC3">
        <w:rPr>
          <w:rFonts w:ascii="Times New Roman" w:hAnsi="Times New Roman" w:cs="Times New Roman"/>
          <w:sz w:val="28"/>
          <w:szCs w:val="28"/>
        </w:rPr>
        <w:t xml:space="preserve"> и ребята привыкают и осваиваются</w:t>
      </w:r>
      <w:r w:rsidR="00046F58" w:rsidRPr="00411EC3">
        <w:rPr>
          <w:rFonts w:ascii="Times New Roman" w:hAnsi="Times New Roman" w:cs="Times New Roman"/>
          <w:sz w:val="28"/>
          <w:szCs w:val="28"/>
        </w:rPr>
        <w:t>, начинается коррекционная работа по направлениям. При этом в первую очередь необходимо плодотворное сотрудничество психолога, воспитателей и специалистов, в  котором наибольшую актуальность приобретают следующие задачи:</w:t>
      </w:r>
    </w:p>
    <w:p w:rsidR="00046F58" w:rsidRPr="00411EC3" w:rsidRDefault="00046F58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- информированность  воспитателей о наличии проблем у воспитанника и возможных поведенческих реакциях;</w:t>
      </w:r>
    </w:p>
    <w:p w:rsidR="00046F58" w:rsidRPr="00411EC3" w:rsidRDefault="00046F58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- понимание педагогами причин различного поведения детей;</w:t>
      </w:r>
    </w:p>
    <w:p w:rsidR="00046F58" w:rsidRPr="00411EC3" w:rsidRDefault="00046F58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- необходимость знаний о способах реагирования на поведенческие реакции детей.</w:t>
      </w:r>
    </w:p>
    <w:p w:rsidR="0049480E" w:rsidRPr="00411EC3" w:rsidRDefault="0049480E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Ориентировочные </w:t>
      </w:r>
      <w:r w:rsidR="00C842B2" w:rsidRPr="00411EC3">
        <w:rPr>
          <w:rFonts w:ascii="Times New Roman" w:hAnsi="Times New Roman" w:cs="Times New Roman"/>
          <w:sz w:val="28"/>
          <w:szCs w:val="28"/>
        </w:rPr>
        <w:t>этапы психолого-педагогического сопровождения воспитанников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37"/>
        <w:gridCol w:w="4057"/>
      </w:tblGrid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37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057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Оценка жизненной ситуации</w:t>
            </w:r>
            <w:r w:rsidR="00E52DC3"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 </w:t>
            </w:r>
          </w:p>
        </w:tc>
        <w:tc>
          <w:tcPr>
            <w:tcW w:w="3137" w:type="dxa"/>
          </w:tcPr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  <w:tc>
          <w:tcPr>
            <w:tcW w:w="4057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42B2"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абота с администрацией сельского поседения, специалистами </w:t>
            </w:r>
            <w:proofErr w:type="spellStart"/>
            <w:r w:rsidR="00C842B2" w:rsidRPr="00411EC3">
              <w:rPr>
                <w:rFonts w:ascii="Times New Roman" w:hAnsi="Times New Roman" w:cs="Times New Roman"/>
                <w:sz w:val="28"/>
                <w:szCs w:val="28"/>
              </w:rPr>
              <w:t>СОиП</w:t>
            </w:r>
            <w:proofErr w:type="spellEnd"/>
            <w:r w:rsidR="00C842B2"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4F7D"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сбор биографических данных, </w:t>
            </w:r>
          </w:p>
        </w:tc>
      </w:tr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</w:p>
        </w:tc>
        <w:tc>
          <w:tcPr>
            <w:tcW w:w="3137" w:type="dxa"/>
          </w:tcPr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Создание ясных представлений  о методах работы с воспитанником</w:t>
            </w:r>
          </w:p>
        </w:tc>
        <w:tc>
          <w:tcPr>
            <w:tcW w:w="4057" w:type="dxa"/>
          </w:tcPr>
          <w:p w:rsidR="00C842B2" w:rsidRPr="00411EC3" w:rsidRDefault="00C842B2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деятельность, направленная на получение положительных результатов, </w:t>
            </w:r>
            <w:r w:rsidR="008340A1" w:rsidRPr="00411EC3">
              <w:rPr>
                <w:rFonts w:ascii="Times New Roman" w:hAnsi="Times New Roman" w:cs="Times New Roman"/>
                <w:sz w:val="28"/>
                <w:szCs w:val="28"/>
              </w:rPr>
              <w:t>мотивация к дальнейшей работе, беседы, занятия с использованием сенсорной комнаты</w:t>
            </w:r>
          </w:p>
        </w:tc>
      </w:tr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340A1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3137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Выбор направлений, способов и средств 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воспитанником</w:t>
            </w:r>
          </w:p>
        </w:tc>
        <w:tc>
          <w:tcPr>
            <w:tcW w:w="4057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Тестирование, анкетирование, беседы, наблюдение, 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с воспитателями</w:t>
            </w:r>
            <w:r w:rsidR="00024F7D" w:rsidRPr="00411EC3">
              <w:rPr>
                <w:rFonts w:ascii="Times New Roman" w:hAnsi="Times New Roman" w:cs="Times New Roman"/>
                <w:sz w:val="28"/>
                <w:szCs w:val="28"/>
              </w:rPr>
              <w:t>, диагностическое интервью</w:t>
            </w:r>
          </w:p>
        </w:tc>
      </w:tr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Анализ информации</w:t>
            </w:r>
          </w:p>
        </w:tc>
        <w:tc>
          <w:tcPr>
            <w:tcW w:w="3137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Обработка полученных данных</w:t>
            </w:r>
          </w:p>
        </w:tc>
        <w:tc>
          <w:tcPr>
            <w:tcW w:w="4057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Математический, прогностический</w:t>
            </w:r>
          </w:p>
        </w:tc>
      </w:tr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Коррекционная и профилактическая работа</w:t>
            </w:r>
          </w:p>
        </w:tc>
        <w:tc>
          <w:tcPr>
            <w:tcW w:w="3137" w:type="dxa"/>
          </w:tcPr>
          <w:p w:rsidR="00C842B2" w:rsidRPr="00411EC3" w:rsidRDefault="008340A1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Решение конкретных проблем, стабилизация психологического здоровья детей</w:t>
            </w:r>
          </w:p>
        </w:tc>
        <w:tc>
          <w:tcPr>
            <w:tcW w:w="4057" w:type="dxa"/>
          </w:tcPr>
          <w:p w:rsidR="00C842B2" w:rsidRPr="00411EC3" w:rsidRDefault="00E52DC3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занятия, консультирование, сотрудничество со школой, беседы, вовлечение в общую деятельность, занятия с использованием сенсорной комнаты</w:t>
            </w:r>
          </w:p>
        </w:tc>
      </w:tr>
      <w:tr w:rsidR="008340A1" w:rsidRPr="00411EC3" w:rsidTr="00411EC3">
        <w:tc>
          <w:tcPr>
            <w:tcW w:w="675" w:type="dxa"/>
            <w:vAlign w:val="center"/>
          </w:tcPr>
          <w:p w:rsidR="00C842B2" w:rsidRPr="00411EC3" w:rsidRDefault="00C842B2" w:rsidP="0041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52DC3" w:rsidRPr="00411EC3" w:rsidRDefault="00E52DC3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Промежуточный анализ изменений в поведении воспитанника</w:t>
            </w:r>
          </w:p>
        </w:tc>
        <w:tc>
          <w:tcPr>
            <w:tcW w:w="3137" w:type="dxa"/>
          </w:tcPr>
          <w:p w:rsidR="00C842B2" w:rsidRPr="00411EC3" w:rsidRDefault="00E52DC3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Выявление динамики, коррекция плана работы</w:t>
            </w:r>
          </w:p>
        </w:tc>
        <w:tc>
          <w:tcPr>
            <w:tcW w:w="4057" w:type="dxa"/>
          </w:tcPr>
          <w:p w:rsidR="00C842B2" w:rsidRPr="00411EC3" w:rsidRDefault="00E52DC3" w:rsidP="0041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Тестирование, анкетирование, беседы, наблюдение, сотрудничество с воспитателями</w:t>
            </w:r>
          </w:p>
        </w:tc>
      </w:tr>
    </w:tbl>
    <w:p w:rsidR="00297F08" w:rsidRPr="00411EC3" w:rsidRDefault="00484B68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 </w:t>
      </w:r>
      <w:r w:rsidR="002D75C5" w:rsidRPr="00411EC3">
        <w:rPr>
          <w:rFonts w:ascii="Times New Roman" w:hAnsi="Times New Roman" w:cs="Times New Roman"/>
          <w:sz w:val="28"/>
          <w:szCs w:val="28"/>
        </w:rPr>
        <w:t xml:space="preserve">  </w:t>
      </w:r>
      <w:r w:rsidR="00B93D79" w:rsidRPr="00411EC3">
        <w:rPr>
          <w:rFonts w:ascii="Times New Roman" w:hAnsi="Times New Roman" w:cs="Times New Roman"/>
          <w:sz w:val="28"/>
          <w:szCs w:val="28"/>
        </w:rPr>
        <w:t xml:space="preserve">   </w:t>
      </w:r>
      <w:r w:rsidR="00297F08" w:rsidRPr="00411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701" w:rsidRPr="00411EC3" w:rsidRDefault="00E52DC3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Искажение семейных отношений породило </w:t>
      </w:r>
      <w:r w:rsidR="00024F7D" w:rsidRPr="00411EC3">
        <w:rPr>
          <w:rFonts w:ascii="Times New Roman" w:hAnsi="Times New Roman" w:cs="Times New Roman"/>
          <w:sz w:val="28"/>
          <w:szCs w:val="28"/>
        </w:rPr>
        <w:t xml:space="preserve">распространяющееся явление – «социальное сиротство». Для многих детей родительский дом не является гаванью, поскольку </w:t>
      </w:r>
      <w:proofErr w:type="gramStart"/>
      <w:r w:rsidR="00024F7D" w:rsidRPr="00411EC3">
        <w:rPr>
          <w:rFonts w:ascii="Times New Roman" w:hAnsi="Times New Roman" w:cs="Times New Roman"/>
          <w:sz w:val="28"/>
          <w:szCs w:val="28"/>
        </w:rPr>
        <w:t>горе-родители</w:t>
      </w:r>
      <w:proofErr w:type="gramEnd"/>
      <w:r w:rsidR="00024F7D" w:rsidRPr="00411EC3">
        <w:rPr>
          <w:rFonts w:ascii="Times New Roman" w:hAnsi="Times New Roman" w:cs="Times New Roman"/>
          <w:sz w:val="28"/>
          <w:szCs w:val="28"/>
        </w:rPr>
        <w:t xml:space="preserve"> утратили свои родительские качества. </w:t>
      </w:r>
      <w:r w:rsidR="00F22C54" w:rsidRPr="00411EC3">
        <w:rPr>
          <w:rFonts w:ascii="Times New Roman" w:hAnsi="Times New Roman" w:cs="Times New Roman"/>
          <w:sz w:val="28"/>
          <w:szCs w:val="28"/>
        </w:rPr>
        <w:t xml:space="preserve">Выпускаясь из детского </w:t>
      </w:r>
      <w:proofErr w:type="gramStart"/>
      <w:r w:rsidR="00F22C54" w:rsidRPr="00411EC3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F22C54" w:rsidRPr="00411EC3">
        <w:rPr>
          <w:rFonts w:ascii="Times New Roman" w:hAnsi="Times New Roman" w:cs="Times New Roman"/>
          <w:sz w:val="28"/>
          <w:szCs w:val="28"/>
        </w:rPr>
        <w:t xml:space="preserve"> ребята поступают в различные учебные заведения, получают проживание в общежитии, но на выходные дни и каникулы им деться некуда. Вот и приходится возвращаться в «родительскую гавань». Что их там ждет? Что останется после коррекционной и профилактической работы, проведенной</w:t>
      </w:r>
      <w:r w:rsidR="00395701" w:rsidRPr="00411EC3"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F22C54" w:rsidRPr="00411EC3">
        <w:rPr>
          <w:rFonts w:ascii="Times New Roman" w:hAnsi="Times New Roman" w:cs="Times New Roman"/>
          <w:sz w:val="28"/>
          <w:szCs w:val="28"/>
        </w:rPr>
        <w:t xml:space="preserve"> в детском доме</w:t>
      </w:r>
      <w:r w:rsidR="00395701" w:rsidRPr="00411EC3">
        <w:rPr>
          <w:rFonts w:ascii="Times New Roman" w:hAnsi="Times New Roman" w:cs="Times New Roman"/>
          <w:sz w:val="28"/>
          <w:szCs w:val="28"/>
        </w:rPr>
        <w:t xml:space="preserve">? О каком жизненном опыте и психологических травмах можно говорить? </w:t>
      </w:r>
    </w:p>
    <w:p w:rsidR="00395701" w:rsidRPr="00411EC3" w:rsidRDefault="00395701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 xml:space="preserve">А ведь многие воспитанники осознанно возвращаются к родителям. Одни из жалости, другие видят это смыслом своей жизни – воссоединиться с родителями, третьи – повторяют судьбу своих родителей, начинают вести подобный образ жизни. </w:t>
      </w:r>
    </w:p>
    <w:p w:rsidR="00F22C54" w:rsidRPr="00411EC3" w:rsidRDefault="00395701" w:rsidP="00411E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C3">
        <w:rPr>
          <w:rFonts w:ascii="Times New Roman" w:hAnsi="Times New Roman" w:cs="Times New Roman"/>
          <w:sz w:val="28"/>
          <w:szCs w:val="28"/>
        </w:rPr>
        <w:t>Но есть и дети, которые строят отдельную от родителей «свою жизнь». Получают образование, профессию, создают семью. Думаю, что ради этих детей и их будущего стоит проводить  психолого-педагогическую работу в образовательных учреждениях.</w:t>
      </w:r>
      <w:r w:rsidR="00024F7D" w:rsidRPr="00411E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22C54" w:rsidRPr="00411EC3" w:rsidSect="00411E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A8F"/>
    <w:rsid w:val="00024F7D"/>
    <w:rsid w:val="00046F58"/>
    <w:rsid w:val="00071AC4"/>
    <w:rsid w:val="00072E88"/>
    <w:rsid w:val="000D34A5"/>
    <w:rsid w:val="00121A84"/>
    <w:rsid w:val="001A450F"/>
    <w:rsid w:val="001D453E"/>
    <w:rsid w:val="00201F71"/>
    <w:rsid w:val="00241F76"/>
    <w:rsid w:val="002437AE"/>
    <w:rsid w:val="00297F08"/>
    <w:rsid w:val="002C0294"/>
    <w:rsid w:val="002D75C5"/>
    <w:rsid w:val="00336806"/>
    <w:rsid w:val="00340E4B"/>
    <w:rsid w:val="00395701"/>
    <w:rsid w:val="00401AB6"/>
    <w:rsid w:val="00411EC3"/>
    <w:rsid w:val="00425EDE"/>
    <w:rsid w:val="00452337"/>
    <w:rsid w:val="00484B68"/>
    <w:rsid w:val="0049480E"/>
    <w:rsid w:val="00501F11"/>
    <w:rsid w:val="00552A8F"/>
    <w:rsid w:val="00553535"/>
    <w:rsid w:val="005D4F8E"/>
    <w:rsid w:val="007D624D"/>
    <w:rsid w:val="008340A1"/>
    <w:rsid w:val="00915FCA"/>
    <w:rsid w:val="00966AF3"/>
    <w:rsid w:val="00984C94"/>
    <w:rsid w:val="00AA727C"/>
    <w:rsid w:val="00AB73F2"/>
    <w:rsid w:val="00AD7C6C"/>
    <w:rsid w:val="00B05A4A"/>
    <w:rsid w:val="00B93D79"/>
    <w:rsid w:val="00BB28E3"/>
    <w:rsid w:val="00BE1323"/>
    <w:rsid w:val="00C842B2"/>
    <w:rsid w:val="00D25189"/>
    <w:rsid w:val="00E52DC3"/>
    <w:rsid w:val="00F2293F"/>
    <w:rsid w:val="00F22C54"/>
    <w:rsid w:val="00F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A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FFB9-C119-4E7B-8A35-C8519B90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КДД</dc:creator>
  <cp:keywords/>
  <dc:description/>
  <cp:lastModifiedBy>uzer</cp:lastModifiedBy>
  <cp:revision>9</cp:revision>
  <dcterms:created xsi:type="dcterms:W3CDTF">2013-11-28T04:47:00Z</dcterms:created>
  <dcterms:modified xsi:type="dcterms:W3CDTF">2016-02-13T07:57:00Z</dcterms:modified>
</cp:coreProperties>
</file>