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0293" w:rsidRDefault="00455D05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  <w:r w:rsidRPr="00455D05">
        <w:rPr>
          <w:rFonts w:asciiTheme="minorHAnsi" w:eastAsiaTheme="minorHAnsi" w:hAnsiTheme="minorHAnsi" w:cstheme="minorBidi"/>
          <w:b/>
          <w:bCs/>
          <w:noProof/>
          <w:color w:val="333333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373AE1C" wp14:editId="07EB22B2">
                <wp:simplePos x="0" y="0"/>
                <wp:positionH relativeFrom="column">
                  <wp:posOffset>-723900</wp:posOffset>
                </wp:positionH>
                <wp:positionV relativeFrom="paragraph">
                  <wp:posOffset>-214630</wp:posOffset>
                </wp:positionV>
                <wp:extent cx="6978015" cy="457200"/>
                <wp:effectExtent l="0" t="0" r="0" b="0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978015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55D05" w:rsidRPr="00813139" w:rsidRDefault="00455D05" w:rsidP="00455D05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3139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Муниципальное дошкольное образовательное учреждение Детский сад</w:t>
                            </w:r>
                          </w:p>
                          <w:p w:rsidR="00455D05" w:rsidRPr="00813139" w:rsidRDefault="00455D05" w:rsidP="00455D05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3139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общеразвивающего вида №8 "Росинка" с приоритетным осуществлением</w:t>
                            </w:r>
                          </w:p>
                          <w:p w:rsidR="00455D05" w:rsidRPr="00813139" w:rsidRDefault="00455D05" w:rsidP="00455D05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813139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физкультурно</w:t>
                            </w:r>
                            <w:proofErr w:type="spellEnd"/>
                            <w:r w:rsidRPr="00813139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оздоровительного направления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33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73AE1C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57pt;margin-top:-16.9pt;width:549.45pt;height:3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" filled="f" stroked="f">
                <o:lock v:ext="edit" shapetype="t"/>
                <v:textbox style="mso-fit-shape-to-text:t">
                  <w:txbxContent>
                    <w:p w:rsidR="00455D05" w:rsidRPr="00813139" w:rsidRDefault="00455D05" w:rsidP="00455D05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3139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Муниципальное дошкольное образовательное учреждение Детский сад</w:t>
                      </w:r>
                    </w:p>
                    <w:p w:rsidR="00455D05" w:rsidRPr="00813139" w:rsidRDefault="00455D05" w:rsidP="00455D05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3139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общеразвивающего вида №8 "Росинка" с приоритетным осуществлением</w:t>
                      </w:r>
                    </w:p>
                    <w:p w:rsidR="00455D05" w:rsidRPr="00813139" w:rsidRDefault="00455D05" w:rsidP="00455D05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813139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физкультурно</w:t>
                      </w:r>
                      <w:proofErr w:type="spellEnd"/>
                      <w:r w:rsidRPr="00813139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оздоровительного направления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455D05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  <w:r>
        <w:rPr>
          <w:b/>
          <w:bCs/>
          <w:noProof/>
          <w:color w:val="333333"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424A4513" wp14:editId="3648BDF9">
            <wp:simplePos x="0" y="0"/>
            <wp:positionH relativeFrom="column">
              <wp:posOffset>-640080</wp:posOffset>
            </wp:positionH>
            <wp:positionV relativeFrom="paragraph">
              <wp:posOffset>278765</wp:posOffset>
            </wp:positionV>
            <wp:extent cx="6798945" cy="7620000"/>
            <wp:effectExtent l="0" t="0" r="190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945" cy="7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700A9A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  <w:r w:rsidRPr="00455D05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5CDC637" wp14:editId="0239FE7B">
                <wp:simplePos x="0" y="0"/>
                <wp:positionH relativeFrom="column">
                  <wp:posOffset>272415</wp:posOffset>
                </wp:positionH>
                <wp:positionV relativeFrom="paragraph">
                  <wp:posOffset>96520</wp:posOffset>
                </wp:positionV>
                <wp:extent cx="5172075" cy="2085975"/>
                <wp:effectExtent l="0" t="0" r="0" b="0"/>
                <wp:wrapNone/>
                <wp:docPr id="20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2075" cy="2085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55D05" w:rsidRDefault="00455D05" w:rsidP="00887E46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b/>
                                <w:bCs/>
                                <w:color w:val="BBDAFF"/>
                                <w:kern w:val="24"/>
                                <w:sz w:val="44"/>
                                <w:szCs w:val="44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55D05">
                              <w:rPr>
                                <w:rFonts w:asciiTheme="minorHAnsi" w:hAnsi="Calibri" w:cstheme="minorBidi"/>
                                <w:b/>
                                <w:bCs/>
                                <w:color w:val="BBDAFF"/>
                                <w:kern w:val="24"/>
                                <w:sz w:val="44"/>
                                <w:szCs w:val="44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Занятие по спортивной игре баскетбол</w:t>
                            </w:r>
                          </w:p>
                          <w:p w:rsidR="00887E46" w:rsidRPr="00887E46" w:rsidRDefault="00887E46" w:rsidP="00887E46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b/>
                                <w:bCs/>
                                <w:color w:val="BBDAFF"/>
                                <w:kern w:val="24"/>
                                <w:sz w:val="44"/>
                                <w:szCs w:val="44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455D05" w:rsidRPr="00455D05" w:rsidRDefault="00455D05" w:rsidP="00455D05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455D05">
                              <w:rPr>
                                <w:rFonts w:asciiTheme="minorHAnsi" w:hAnsi="Calibri" w:cstheme="minorBidi"/>
                                <w:b/>
                                <w:bCs/>
                                <w:color w:val="BBDAFF"/>
                                <w:kern w:val="24"/>
                                <w:sz w:val="56"/>
                                <w:szCs w:val="56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“В баскетбол играем с папами, в баскетбол играем с мамами”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CDC637" id="Прямоугольник 2" o:spid="_x0000_s1027" style="position:absolute;margin-left:21.45pt;margin-top:7.6pt;width:407.25pt;height:164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" filled="f" stroked="f">
                <v:textbox>
                  <w:txbxContent>
                    <w:p w:rsidR="00455D05" w:rsidRDefault="00455D05" w:rsidP="00887E46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b/>
                          <w:bCs/>
                          <w:color w:val="BBDAFF"/>
                          <w:kern w:val="24"/>
                          <w:sz w:val="44"/>
                          <w:szCs w:val="44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55D05">
                        <w:rPr>
                          <w:rFonts w:asciiTheme="minorHAnsi" w:hAnsi="Calibri" w:cstheme="minorBidi"/>
                          <w:b/>
                          <w:bCs/>
                          <w:color w:val="BBDAFF"/>
                          <w:kern w:val="24"/>
                          <w:sz w:val="44"/>
                          <w:szCs w:val="44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Занятие по спортивной игре баскетбол</w:t>
                      </w:r>
                    </w:p>
                    <w:p w:rsidR="00887E46" w:rsidRPr="00887E46" w:rsidRDefault="00887E46" w:rsidP="00887E46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b/>
                          <w:bCs/>
                          <w:color w:val="BBDAFF"/>
                          <w:kern w:val="24"/>
                          <w:sz w:val="44"/>
                          <w:szCs w:val="44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455D05" w:rsidRPr="00455D05" w:rsidRDefault="00455D05" w:rsidP="00455D05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56"/>
                          <w:szCs w:val="56"/>
                        </w:rPr>
                      </w:pPr>
                      <w:r w:rsidRPr="00455D05">
                        <w:rPr>
                          <w:rFonts w:asciiTheme="minorHAnsi" w:hAnsi="Calibri" w:cstheme="minorBidi"/>
                          <w:b/>
                          <w:bCs/>
                          <w:color w:val="BBDAFF"/>
                          <w:kern w:val="24"/>
                          <w:sz w:val="56"/>
                          <w:szCs w:val="56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“В баскетбол играем с папами, в баскетбол играем с мамами”</w:t>
                      </w:r>
                    </w:p>
                  </w:txbxContent>
                </v:textbox>
              </v:rect>
            </w:pict>
          </mc:Fallback>
        </mc:AlternateContent>
      </w: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D14906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A2E0629" wp14:editId="088FD4BA">
            <wp:simplePos x="0" y="0"/>
            <wp:positionH relativeFrom="column">
              <wp:posOffset>3128010</wp:posOffset>
            </wp:positionH>
            <wp:positionV relativeFrom="paragraph">
              <wp:posOffset>45085</wp:posOffset>
            </wp:positionV>
            <wp:extent cx="1936750" cy="3486150"/>
            <wp:effectExtent l="0" t="0" r="6350" b="0"/>
            <wp:wrapTight wrapText="bothSides">
              <wp:wrapPolygon edited="0">
                <wp:start x="9136" y="0"/>
                <wp:lineTo x="7861" y="354"/>
                <wp:lineTo x="4249" y="1770"/>
                <wp:lineTo x="850" y="5784"/>
                <wp:lineTo x="0" y="8616"/>
                <wp:lineTo x="0" y="13338"/>
                <wp:lineTo x="637" y="15226"/>
                <wp:lineTo x="1912" y="17115"/>
                <wp:lineTo x="3612" y="19003"/>
                <wp:lineTo x="7224" y="21010"/>
                <wp:lineTo x="9561" y="21482"/>
                <wp:lineTo x="9986" y="21482"/>
                <wp:lineTo x="11473" y="21482"/>
                <wp:lineTo x="11898" y="21482"/>
                <wp:lineTo x="14660" y="20892"/>
                <wp:lineTo x="17847" y="19003"/>
                <wp:lineTo x="19546" y="17115"/>
                <wp:lineTo x="20821" y="15226"/>
                <wp:lineTo x="21458" y="13338"/>
                <wp:lineTo x="21458" y="8616"/>
                <wp:lineTo x="20609" y="5784"/>
                <wp:lineTo x="17209" y="1770"/>
                <wp:lineTo x="13597" y="354"/>
                <wp:lineTo x="12323" y="0"/>
                <wp:lineTo x="9136" y="0"/>
              </wp:wrapPolygon>
            </wp:wrapTight>
            <wp:docPr id="37" name="Объект 5" descr="E:\DCIM\102D3100\_DSC1125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 descr="E:\DCIM\102D3100\_DSC1125.JPG"/>
                    <pic:cNvPicPr>
                      <a:picLocks noGrp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52" t="33826" r="15411" b="18011"/>
                    <a:stretch/>
                  </pic:blipFill>
                  <pic:spPr bwMode="auto">
                    <a:xfrm>
                      <a:off x="0" y="0"/>
                      <a:ext cx="1936750" cy="34861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B5774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0F998EA9" wp14:editId="2B3D94B6">
            <wp:simplePos x="0" y="0"/>
            <wp:positionH relativeFrom="column">
              <wp:posOffset>-487045</wp:posOffset>
            </wp:positionH>
            <wp:positionV relativeFrom="paragraph">
              <wp:posOffset>160655</wp:posOffset>
            </wp:positionV>
            <wp:extent cx="3975100" cy="2353310"/>
            <wp:effectExtent l="0" t="8255" r="0" b="0"/>
            <wp:wrapTight wrapText="bothSides">
              <wp:wrapPolygon edited="0">
                <wp:start x="21645" y="9343"/>
                <wp:lineTo x="21438" y="9168"/>
                <wp:lineTo x="19885" y="4797"/>
                <wp:lineTo x="18229" y="2873"/>
                <wp:lineTo x="16573" y="1475"/>
                <wp:lineTo x="14916" y="600"/>
                <wp:lineTo x="13260" y="76"/>
                <wp:lineTo x="8292" y="76"/>
                <wp:lineTo x="6635" y="775"/>
                <wp:lineTo x="4979" y="1649"/>
                <wp:lineTo x="3323" y="3048"/>
                <wp:lineTo x="1563" y="4972"/>
                <wp:lineTo x="114" y="9867"/>
                <wp:lineTo x="114" y="10042"/>
                <wp:lineTo x="114" y="11441"/>
                <wp:lineTo x="114" y="11616"/>
                <wp:lineTo x="1667" y="16512"/>
                <wp:lineTo x="1667" y="16687"/>
                <wp:lineTo x="3323" y="18435"/>
                <wp:lineTo x="4979" y="19834"/>
                <wp:lineTo x="4979" y="21058"/>
                <wp:lineTo x="6635" y="20708"/>
                <wp:lineTo x="6635" y="21408"/>
                <wp:lineTo x="13260" y="21408"/>
                <wp:lineTo x="16573" y="21233"/>
                <wp:lineTo x="16573" y="20359"/>
                <wp:lineTo x="18229" y="20359"/>
                <wp:lineTo x="18229" y="18960"/>
                <wp:lineTo x="19885" y="18960"/>
                <wp:lineTo x="19885" y="17036"/>
                <wp:lineTo x="21541" y="17036"/>
                <wp:lineTo x="21645" y="12141"/>
                <wp:lineTo x="21645" y="9343"/>
              </wp:wrapPolygon>
            </wp:wrapTight>
            <wp:docPr id="36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3" t="5987" r="43571" b="49385"/>
                    <a:stretch/>
                  </pic:blipFill>
                  <pic:spPr>
                    <a:xfrm rot="16200000" flipV="1">
                      <a:off x="0" y="0"/>
                      <a:ext cx="3975100" cy="23533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0293" w:rsidRDefault="00700A9A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4DF70173" wp14:editId="3CAC36C8">
            <wp:simplePos x="0" y="0"/>
            <wp:positionH relativeFrom="column">
              <wp:posOffset>2072640</wp:posOffset>
            </wp:positionH>
            <wp:positionV relativeFrom="paragraph">
              <wp:posOffset>22225</wp:posOffset>
            </wp:positionV>
            <wp:extent cx="1653651" cy="1362075"/>
            <wp:effectExtent l="0" t="0" r="0" b="0"/>
            <wp:wrapNone/>
            <wp:docPr id="3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/>
                    <a:srcRect l="-8541" t="-6378" r="-4499" b="-9497"/>
                    <a:stretch/>
                  </pic:blipFill>
                  <pic:spPr bwMode="auto">
                    <a:xfrm>
                      <a:off x="0" y="0"/>
                      <a:ext cx="1653651" cy="13620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CC0293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</w:p>
    <w:p w:rsidR="00CC0293" w:rsidRDefault="00455D05" w:rsidP="002701A5">
      <w:pPr>
        <w:pStyle w:val="a4"/>
        <w:spacing w:before="0" w:beforeAutospacing="0" w:after="0" w:afterAutospacing="0"/>
        <w:rPr>
          <w:b/>
          <w:bCs/>
          <w:i/>
          <w:iCs/>
          <w:color w:val="000000"/>
          <w:sz w:val="27"/>
          <w:szCs w:val="27"/>
        </w:rPr>
      </w:pPr>
      <w:r w:rsidRPr="00455D05">
        <w:rPr>
          <w:rFonts w:eastAsiaTheme="min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2CE56D9" wp14:editId="70E6B312">
                <wp:simplePos x="0" y="0"/>
                <wp:positionH relativeFrom="column">
                  <wp:posOffset>0</wp:posOffset>
                </wp:positionH>
                <wp:positionV relativeFrom="paragraph">
                  <wp:posOffset>13970</wp:posOffset>
                </wp:positionV>
                <wp:extent cx="5196840" cy="342900"/>
                <wp:effectExtent l="0" t="13970" r="0" b="14605"/>
                <wp:wrapNone/>
                <wp:docPr id="9" name="Надпись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196840" cy="3429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55D05" w:rsidRPr="000500AF" w:rsidRDefault="00455D05" w:rsidP="00455D05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</w:pPr>
                            <w:r w:rsidRPr="000500AF">
                              <w:rPr>
                                <w:i/>
                                <w:iCs/>
                                <w:color w:val="800080"/>
                                <w:sz w:val="32"/>
                                <w:szCs w:val="32"/>
                                <w14:textOutline w14:w="9525" w14:cap="flat" w14:cmpd="sng" w14:algn="ctr">
                                  <w14:solidFill>
                                    <w14:srgbClr w14:val="3333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Педагог дополнительного образования Петрова А.А.</w:t>
                            </w:r>
                          </w:p>
                          <w:p w:rsidR="00455D05" w:rsidRPr="000500AF" w:rsidRDefault="00455D05" w:rsidP="00455D05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</w:pPr>
                            <w:r w:rsidRPr="000500AF">
                              <w:rPr>
                                <w:i/>
                                <w:iCs/>
                                <w:color w:val="800080"/>
                                <w:sz w:val="32"/>
                                <w:szCs w:val="32"/>
                                <w14:textOutline w14:w="9525" w14:cap="flat" w14:cmpd="sng" w14:algn="ctr">
                                  <w14:solidFill>
                                    <w14:srgbClr w14:val="3333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г.</w:t>
                            </w:r>
                            <w:r w:rsidR="00A54BCA">
                              <w:rPr>
                                <w:i/>
                                <w:iCs/>
                                <w:color w:val="800080"/>
                                <w:sz w:val="32"/>
                                <w:szCs w:val="32"/>
                                <w14:textOutline w14:w="9525" w14:cap="flat" w14:cmpd="sng" w14:algn="ctr">
                                  <w14:solidFill>
                                    <w14:srgbClr w14:val="3333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0500AF">
                              <w:rPr>
                                <w:i/>
                                <w:iCs/>
                                <w:color w:val="800080"/>
                                <w:sz w:val="32"/>
                                <w:szCs w:val="32"/>
                                <w14:textOutline w14:w="9525" w14:cap="flat" w14:cmpd="sng" w14:algn="ctr">
                                  <w14:solidFill>
                                    <w14:srgbClr w14:val="3333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Нягань, д/с "Росинка"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19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CE56D9"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28" type="#_x0000_t202" style="position:absolute;margin-left:0;margin-top:1.1pt;width:409.2pt;height:2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" filled="f" stroked="f">
                <o:lock v:ext="edit" shapetype="t"/>
                <v:textbox style="mso-fit-shape-to-text:t">
                  <w:txbxContent>
                    <w:p w:rsidR="00455D05" w:rsidRPr="000500AF" w:rsidRDefault="00455D05" w:rsidP="00455D05">
                      <w:pPr>
                        <w:pStyle w:val="a4"/>
                        <w:spacing w:before="0" w:beforeAutospacing="0" w:after="0" w:afterAutospacing="0"/>
                        <w:jc w:val="center"/>
                      </w:pPr>
                      <w:r w:rsidRPr="000500AF">
                        <w:rPr>
                          <w:i/>
                          <w:iCs/>
                          <w:color w:val="800080"/>
                          <w:sz w:val="32"/>
                          <w:szCs w:val="32"/>
                          <w14:textOutline w14:w="9525" w14:cap="flat" w14:cmpd="sng" w14:algn="ctr">
                            <w14:solidFill>
                              <w14:srgbClr w14:val="333399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Педагог дополнительного образования</w:t>
                      </w:r>
                      <w:bookmarkStart w:id="1" w:name="_GoBack"/>
                      <w:bookmarkEnd w:id="1"/>
                      <w:r w:rsidRPr="000500AF">
                        <w:rPr>
                          <w:i/>
                          <w:iCs/>
                          <w:color w:val="800080"/>
                          <w:sz w:val="32"/>
                          <w:szCs w:val="32"/>
                          <w14:textOutline w14:w="9525" w14:cap="flat" w14:cmpd="sng" w14:algn="ctr">
                            <w14:solidFill>
                              <w14:srgbClr w14:val="333399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Петрова А.А.</w:t>
                      </w:r>
                    </w:p>
                    <w:p w:rsidR="00455D05" w:rsidRPr="000500AF" w:rsidRDefault="00455D05" w:rsidP="00455D05">
                      <w:pPr>
                        <w:pStyle w:val="a4"/>
                        <w:spacing w:before="0" w:beforeAutospacing="0" w:after="0" w:afterAutospacing="0"/>
                        <w:jc w:val="center"/>
                      </w:pPr>
                      <w:r w:rsidRPr="000500AF">
                        <w:rPr>
                          <w:i/>
                          <w:iCs/>
                          <w:color w:val="800080"/>
                          <w:sz w:val="32"/>
                          <w:szCs w:val="32"/>
                          <w14:textOutline w14:w="9525" w14:cap="flat" w14:cmpd="sng" w14:algn="ctr">
                            <w14:solidFill>
                              <w14:srgbClr w14:val="333399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г.</w:t>
                      </w:r>
                      <w:r w:rsidR="00A54BCA">
                        <w:rPr>
                          <w:i/>
                          <w:iCs/>
                          <w:color w:val="800080"/>
                          <w:sz w:val="32"/>
                          <w:szCs w:val="32"/>
                          <w14:textOutline w14:w="9525" w14:cap="flat" w14:cmpd="sng" w14:algn="ctr">
                            <w14:solidFill>
                              <w14:srgbClr w14:val="333399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0500AF">
                        <w:rPr>
                          <w:i/>
                          <w:iCs/>
                          <w:color w:val="800080"/>
                          <w:sz w:val="32"/>
                          <w:szCs w:val="32"/>
                          <w14:textOutline w14:w="9525" w14:cap="flat" w14:cmpd="sng" w14:algn="ctr">
                            <w14:solidFill>
                              <w14:srgbClr w14:val="333399"/>
                            </w14:solidFill>
                            <w14:prstDash w14:val="solid"/>
                            <w14:round/>
                          </w14:textOutline>
                        </w:rPr>
                        <w:t xml:space="preserve">Нягань, д/с "Росинка" </w:t>
                      </w:r>
                    </w:p>
                  </w:txbxContent>
                </v:textbox>
              </v:shape>
            </w:pict>
          </mc:Fallback>
        </mc:AlternateContent>
      </w:r>
    </w:p>
    <w:p w:rsidR="002701A5" w:rsidRPr="00887E46" w:rsidRDefault="002701A5" w:rsidP="002701A5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 w:rsidRPr="00887E46">
        <w:rPr>
          <w:bCs/>
          <w:i/>
          <w:iCs/>
          <w:color w:val="000000"/>
          <w:sz w:val="27"/>
          <w:szCs w:val="27"/>
        </w:rPr>
        <w:lastRenderedPageBreak/>
        <w:t>Возрастная группа детей:</w:t>
      </w:r>
      <w:r w:rsidRPr="00887E46">
        <w:rPr>
          <w:color w:val="000000"/>
          <w:sz w:val="27"/>
          <w:szCs w:val="27"/>
        </w:rPr>
        <w:t xml:space="preserve"> подготовительная</w:t>
      </w:r>
    </w:p>
    <w:p w:rsidR="002701A5" w:rsidRPr="00887E46" w:rsidRDefault="002701A5" w:rsidP="002701A5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 w:rsidRPr="00887E46">
        <w:rPr>
          <w:bCs/>
          <w:i/>
          <w:iCs/>
          <w:color w:val="000000"/>
          <w:sz w:val="27"/>
          <w:szCs w:val="27"/>
        </w:rPr>
        <w:t>Тема занятия:</w:t>
      </w:r>
      <w:r w:rsidRPr="00887E46">
        <w:rPr>
          <w:color w:val="000000"/>
          <w:sz w:val="27"/>
          <w:szCs w:val="27"/>
        </w:rPr>
        <w:t> игра с мячом с элементами баскетбола</w:t>
      </w:r>
    </w:p>
    <w:p w:rsidR="002701A5" w:rsidRDefault="002701A5" w:rsidP="00DE60B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E60B3" w:rsidRDefault="00DE60B3" w:rsidP="00DE60B3">
      <w:pPr>
        <w:pStyle w:val="a3"/>
        <w:rPr>
          <w:rFonts w:ascii="Times New Roman" w:hAnsi="Times New Roman" w:cs="Times New Roman"/>
          <w:sz w:val="28"/>
          <w:szCs w:val="28"/>
        </w:rPr>
      </w:pPr>
      <w:r w:rsidRPr="00DE60B3">
        <w:rPr>
          <w:rFonts w:ascii="Times New Roman" w:hAnsi="Times New Roman" w:cs="Times New Roman"/>
          <w:sz w:val="28"/>
          <w:szCs w:val="28"/>
        </w:rPr>
        <w:t xml:space="preserve">Цель: </w:t>
      </w:r>
    </w:p>
    <w:p w:rsidR="00DE60B3" w:rsidRDefault="00DE60B3" w:rsidP="00DE60B3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E60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Познакомить родителей с умениями детей владеть мячом. </w:t>
      </w:r>
    </w:p>
    <w:p w:rsidR="005B404F" w:rsidRDefault="00DE60B3" w:rsidP="00DE60B3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E60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Развивать у детей и родителей полож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ительные эмоции от игр с мячом в </w:t>
      </w:r>
      <w:r w:rsidRPr="00DE60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совместной деятельности. </w:t>
      </w:r>
    </w:p>
    <w:p w:rsidR="007B72E5" w:rsidRPr="007B72E5" w:rsidRDefault="00DE60B3" w:rsidP="007B72E5">
      <w:pPr>
        <w:pStyle w:val="a4"/>
        <w:spacing w:before="0" w:beforeAutospacing="0" w:after="0" w:afterAutospacing="0"/>
        <w:rPr>
          <w:i/>
          <w:iCs/>
          <w:color w:val="000000"/>
          <w:sz w:val="28"/>
          <w:szCs w:val="28"/>
          <w:u w:val="single"/>
        </w:rPr>
      </w:pPr>
      <w:r w:rsidRPr="007B72E5">
        <w:rPr>
          <w:color w:val="000000"/>
          <w:sz w:val="28"/>
          <w:szCs w:val="28"/>
          <w:shd w:val="clear" w:color="auto" w:fill="FFFFFF"/>
        </w:rPr>
        <w:t>Задачи:</w:t>
      </w:r>
      <w:r w:rsidR="007B72E5" w:rsidRPr="007B72E5">
        <w:rPr>
          <w:i/>
          <w:iCs/>
          <w:color w:val="000000"/>
          <w:sz w:val="28"/>
          <w:szCs w:val="28"/>
          <w:u w:val="single"/>
        </w:rPr>
        <w:t xml:space="preserve"> </w:t>
      </w:r>
    </w:p>
    <w:p w:rsidR="007B72E5" w:rsidRPr="007B72E5" w:rsidRDefault="007B72E5" w:rsidP="007B72E5">
      <w:pPr>
        <w:pStyle w:val="a4"/>
        <w:spacing w:before="0" w:beforeAutospacing="0" w:after="0" w:afterAutospacing="0"/>
        <w:rPr>
          <w:color w:val="000000"/>
          <w:sz w:val="28"/>
          <w:szCs w:val="28"/>
        </w:rPr>
      </w:pPr>
      <w:r w:rsidRPr="007B72E5">
        <w:rPr>
          <w:i/>
          <w:iCs/>
          <w:color w:val="000000"/>
          <w:sz w:val="28"/>
          <w:szCs w:val="28"/>
          <w:u w:val="single"/>
        </w:rPr>
        <w:t>образовательные:</w:t>
      </w:r>
      <w:r w:rsidRPr="007B72E5">
        <w:rPr>
          <w:color w:val="000000"/>
          <w:sz w:val="28"/>
          <w:szCs w:val="28"/>
        </w:rPr>
        <w:t> </w:t>
      </w:r>
      <w:r w:rsidRPr="007B72E5">
        <w:rPr>
          <w:color w:val="000000"/>
          <w:sz w:val="28"/>
          <w:szCs w:val="28"/>
          <w:shd w:val="clear" w:color="auto" w:fill="FFFFFF"/>
        </w:rPr>
        <w:t>закрепить у детей навыки владения мячом: подбрасывание и ловлю двумя руками, отбивание мяча об пол, передача мяча в парах руками, ногой; умение принимать правильное исходное положение при работе с мячом</w:t>
      </w:r>
      <w:r w:rsidRPr="007B72E5">
        <w:rPr>
          <w:color w:val="000000"/>
          <w:sz w:val="28"/>
          <w:szCs w:val="28"/>
        </w:rPr>
        <w:t xml:space="preserve">. </w:t>
      </w:r>
    </w:p>
    <w:p w:rsidR="007B72E5" w:rsidRPr="007B72E5" w:rsidRDefault="007B72E5" w:rsidP="007B72E5">
      <w:pPr>
        <w:pStyle w:val="a4"/>
        <w:spacing w:before="0" w:beforeAutospacing="0" w:after="0" w:afterAutospacing="0"/>
        <w:rPr>
          <w:color w:val="000000"/>
          <w:sz w:val="28"/>
          <w:szCs w:val="28"/>
        </w:rPr>
      </w:pPr>
      <w:r w:rsidRPr="007B72E5">
        <w:rPr>
          <w:i/>
          <w:iCs/>
          <w:color w:val="000000"/>
          <w:sz w:val="28"/>
          <w:szCs w:val="28"/>
          <w:u w:val="single"/>
        </w:rPr>
        <w:t>развивающие:</w:t>
      </w:r>
      <w:r w:rsidRPr="007B72E5">
        <w:rPr>
          <w:color w:val="000000"/>
          <w:sz w:val="28"/>
          <w:szCs w:val="28"/>
        </w:rPr>
        <w:t> развивать ловкость, внимание, координацию движения при работе с мячом</w:t>
      </w:r>
      <w:r w:rsidRPr="007B72E5">
        <w:rPr>
          <w:color w:val="000000"/>
          <w:sz w:val="28"/>
          <w:szCs w:val="28"/>
          <w:shd w:val="clear" w:color="auto" w:fill="FFFFFF"/>
        </w:rPr>
        <w:t>, глазомер, моторную память.</w:t>
      </w:r>
    </w:p>
    <w:p w:rsidR="007B72E5" w:rsidRDefault="007B72E5" w:rsidP="007B72E5">
      <w:pPr>
        <w:pStyle w:val="a4"/>
        <w:spacing w:before="0" w:beforeAutospacing="0" w:after="0" w:afterAutospacing="0"/>
        <w:rPr>
          <w:color w:val="000000"/>
          <w:sz w:val="28"/>
          <w:szCs w:val="28"/>
        </w:rPr>
      </w:pPr>
      <w:r w:rsidRPr="007B72E5">
        <w:rPr>
          <w:i/>
          <w:iCs/>
          <w:color w:val="000000"/>
          <w:sz w:val="28"/>
          <w:szCs w:val="28"/>
          <w:u w:val="single"/>
        </w:rPr>
        <w:t>воспитательные:</w:t>
      </w:r>
      <w:r w:rsidRPr="007B72E5">
        <w:rPr>
          <w:color w:val="000000"/>
          <w:sz w:val="28"/>
          <w:szCs w:val="28"/>
        </w:rPr>
        <w:t xml:space="preserve"> формировать чувства товарищества, активность и дисциплинированность при взаимодействии детей друг с другом, способствовать стремлению каждой семьи заниматься физкультурой.</w:t>
      </w:r>
    </w:p>
    <w:p w:rsidR="00EB5C47" w:rsidRDefault="00EB5C47" w:rsidP="007B72E5">
      <w:pPr>
        <w:pStyle w:val="a4"/>
        <w:spacing w:before="0" w:beforeAutospacing="0" w:after="0" w:afterAutospacing="0"/>
        <w:rPr>
          <w:color w:val="000000"/>
          <w:sz w:val="28"/>
          <w:szCs w:val="28"/>
        </w:rPr>
      </w:pPr>
    </w:p>
    <w:p w:rsidR="00EB5C47" w:rsidRPr="007B72E5" w:rsidRDefault="00EB5C47" w:rsidP="007B72E5">
      <w:pPr>
        <w:pStyle w:val="a4"/>
        <w:spacing w:before="0" w:beforeAutospacing="0" w:after="0" w:afterAutospacing="0"/>
        <w:rPr>
          <w:color w:val="000000"/>
          <w:sz w:val="28"/>
          <w:szCs w:val="28"/>
        </w:rPr>
      </w:pPr>
    </w:p>
    <w:p w:rsidR="001269E9" w:rsidRDefault="001269E9" w:rsidP="001269E9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r w:rsidRPr="001269E9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И</w:t>
      </w:r>
      <w:r w:rsidR="00EB5C47" w:rsidRPr="001269E9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нвентарь: </w:t>
      </w:r>
    </w:p>
    <w:p w:rsidR="00DE60B3" w:rsidRDefault="00EB5C47" w:rsidP="001269E9">
      <w:pPr>
        <w:pStyle w:val="a3"/>
        <w:numPr>
          <w:ilvl w:val="0"/>
          <w:numId w:val="4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r w:rsidRPr="001269E9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мячи баскетбольные </w:t>
      </w:r>
      <w:r w:rsidR="001269E9" w:rsidRPr="001269E9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на каждого участника;</w:t>
      </w:r>
    </w:p>
    <w:p w:rsidR="001269E9" w:rsidRDefault="001269E9" w:rsidP="001269E9">
      <w:pPr>
        <w:pStyle w:val="a3"/>
        <w:numPr>
          <w:ilvl w:val="0"/>
          <w:numId w:val="4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цветные флажки;</w:t>
      </w:r>
    </w:p>
    <w:p w:rsidR="001269E9" w:rsidRDefault="001269E9" w:rsidP="001269E9">
      <w:pPr>
        <w:pStyle w:val="a3"/>
        <w:numPr>
          <w:ilvl w:val="0"/>
          <w:numId w:val="4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стойки;</w:t>
      </w:r>
    </w:p>
    <w:p w:rsidR="00B57743" w:rsidRPr="000325DE" w:rsidRDefault="001269E9" w:rsidP="000325DE">
      <w:pPr>
        <w:pStyle w:val="a3"/>
        <w:numPr>
          <w:ilvl w:val="0"/>
          <w:numId w:val="4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обручи.</w:t>
      </w:r>
    </w:p>
    <w:p w:rsidR="006D7CD3" w:rsidRDefault="006D7CD3" w:rsidP="00C24646">
      <w:pPr>
        <w:pStyle w:val="a4"/>
        <w:spacing w:before="0" w:beforeAutospacing="0" w:after="0" w:afterAutospacing="0" w:line="276" w:lineRule="auto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Вводная часть</w:t>
      </w:r>
    </w:p>
    <w:p w:rsidR="006D7CD3" w:rsidRDefault="006D7CD3" w:rsidP="00C24646">
      <w:pPr>
        <w:pStyle w:val="a4"/>
        <w:numPr>
          <w:ilvl w:val="0"/>
          <w:numId w:val="8"/>
        </w:numPr>
        <w:spacing w:before="0" w:beforeAutospacing="0" w:after="0" w:afterAutospacing="0" w:line="276" w:lineRule="auto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Построение в шеренгу</w:t>
      </w:r>
    </w:p>
    <w:p w:rsidR="006D7CD3" w:rsidRDefault="006D7CD3" w:rsidP="00C24646">
      <w:pPr>
        <w:pStyle w:val="a4"/>
        <w:numPr>
          <w:ilvl w:val="0"/>
          <w:numId w:val="8"/>
        </w:numPr>
        <w:spacing w:before="0" w:beforeAutospacing="0" w:after="0" w:afterAutospacing="0" w:line="276" w:lineRule="auto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Приветствие</w:t>
      </w:r>
    </w:p>
    <w:p w:rsidR="006D7CD3" w:rsidRDefault="006D7CD3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Педагог: «Здравствуйте, уважаемые родители и дети! Мы рады видеть вас на площадке нашего зала вместе! Сегодня, ребята, вы будете играть в баскетбол с мамами и папами. Все готовы, тогда начинаем нашу тренировку».</w:t>
      </w:r>
    </w:p>
    <w:p w:rsidR="005956A7" w:rsidRDefault="00C24646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  <w:r w:rsidRPr="005956A7">
        <w:rPr>
          <w:noProof/>
          <w:color w:val="000000"/>
          <w:sz w:val="27"/>
          <w:szCs w:val="27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859790</wp:posOffset>
            </wp:positionH>
            <wp:positionV relativeFrom="paragraph">
              <wp:posOffset>110490</wp:posOffset>
            </wp:positionV>
            <wp:extent cx="4107601" cy="2540635"/>
            <wp:effectExtent l="0" t="0" r="7620" b="0"/>
            <wp:wrapNone/>
            <wp:docPr id="1" name="Рисунок 1" descr="E:\DCIM\102D3100\_DSC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2D3100\_DSC09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7" t="16257" b="2462"/>
                    <a:stretch/>
                  </pic:blipFill>
                  <pic:spPr bwMode="auto">
                    <a:xfrm>
                      <a:off x="0" y="0"/>
                      <a:ext cx="4107601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5956A7" w:rsidRDefault="005956A7" w:rsidP="00C24646">
      <w:pPr>
        <w:pStyle w:val="a4"/>
        <w:spacing w:before="0" w:beforeAutospacing="0" w:after="0" w:afterAutospacing="0" w:line="276" w:lineRule="auto"/>
        <w:rPr>
          <w:color w:val="000000"/>
          <w:sz w:val="27"/>
          <w:szCs w:val="27"/>
        </w:rPr>
      </w:pPr>
    </w:p>
    <w:p w:rsidR="006D7CD3" w:rsidRDefault="006D7CD3" w:rsidP="00C24646">
      <w:pPr>
        <w:pStyle w:val="a4"/>
        <w:numPr>
          <w:ilvl w:val="0"/>
          <w:numId w:val="7"/>
        </w:numPr>
        <w:spacing w:before="0" w:beforeAutospacing="0" w:after="0" w:afterAutospacing="0" w:line="276" w:lineRule="auto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П</w:t>
      </w:r>
      <w:r w:rsidR="00941711">
        <w:rPr>
          <w:color w:val="000000"/>
          <w:sz w:val="27"/>
          <w:szCs w:val="27"/>
        </w:rPr>
        <w:t>ерестроение в колонну по одному</w:t>
      </w:r>
    </w:p>
    <w:p w:rsidR="006D7CD3" w:rsidRDefault="006D7CD3" w:rsidP="00C24646">
      <w:pPr>
        <w:pStyle w:val="a4"/>
        <w:numPr>
          <w:ilvl w:val="0"/>
          <w:numId w:val="7"/>
        </w:numPr>
        <w:spacing w:before="0" w:beforeAutospacing="0" w:after="0" w:afterAutospacing="0" w:line="276" w:lineRule="auto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Обычная ходьба</w:t>
      </w:r>
    </w:p>
    <w:p w:rsidR="006D7CD3" w:rsidRPr="00941711" w:rsidRDefault="006D7CD3" w:rsidP="00C24646">
      <w:pPr>
        <w:pStyle w:val="a4"/>
        <w:numPr>
          <w:ilvl w:val="0"/>
          <w:numId w:val="7"/>
        </w:numPr>
        <w:spacing w:before="0" w:beforeAutospacing="0" w:after="0" w:afterAutospacing="0" w:line="276" w:lineRule="auto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Быстрая ходьба </w:t>
      </w:r>
    </w:p>
    <w:p w:rsidR="00941711" w:rsidRPr="00941711" w:rsidRDefault="00941711" w:rsidP="00C24646">
      <w:pPr>
        <w:pStyle w:val="a4"/>
        <w:numPr>
          <w:ilvl w:val="0"/>
          <w:numId w:val="7"/>
        </w:numPr>
        <w:spacing w:before="0" w:beforeAutospacing="0" w:after="0" w:afterAutospacing="0" w:line="276" w:lineRule="auto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Бег:</w:t>
      </w:r>
    </w:p>
    <w:p w:rsidR="00941711" w:rsidRDefault="00941711" w:rsidP="00C24646">
      <w:pPr>
        <w:pStyle w:val="a4"/>
        <w:numPr>
          <w:ilvl w:val="0"/>
          <w:numId w:val="9"/>
        </w:numPr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бег </w:t>
      </w:r>
      <w:r w:rsidRPr="00941711">
        <w:rPr>
          <w:color w:val="000000"/>
          <w:sz w:val="28"/>
          <w:szCs w:val="28"/>
        </w:rPr>
        <w:t>со сменой</w:t>
      </w:r>
      <w:r>
        <w:rPr>
          <w:color w:val="000000"/>
          <w:sz w:val="28"/>
          <w:szCs w:val="28"/>
        </w:rPr>
        <w:t xml:space="preserve"> направления движения – по сигналу поворот на 180 градусов, прыжком поворот,</w:t>
      </w:r>
    </w:p>
    <w:p w:rsidR="00941711" w:rsidRDefault="00941711" w:rsidP="00C24646">
      <w:pPr>
        <w:pStyle w:val="a4"/>
        <w:numPr>
          <w:ilvl w:val="0"/>
          <w:numId w:val="9"/>
        </w:numPr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бег врассыпную – по сигналу построиться в колонну по одному за направляющим,</w:t>
      </w:r>
    </w:p>
    <w:p w:rsidR="00941711" w:rsidRDefault="00941711" w:rsidP="00C24646">
      <w:pPr>
        <w:pStyle w:val="a4"/>
        <w:numPr>
          <w:ilvl w:val="0"/>
          <w:numId w:val="9"/>
        </w:numPr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бег со сменой ведущего – по сигналу замыкающий обегает колонну и становится первым – направляющим и так далее,</w:t>
      </w:r>
    </w:p>
    <w:p w:rsidR="00941711" w:rsidRDefault="00941711" w:rsidP="00C24646">
      <w:pPr>
        <w:pStyle w:val="a4"/>
        <w:numPr>
          <w:ilvl w:val="0"/>
          <w:numId w:val="9"/>
        </w:numPr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бег с ускорением,</w:t>
      </w:r>
    </w:p>
    <w:p w:rsidR="00941711" w:rsidRDefault="00941711" w:rsidP="00C24646">
      <w:pPr>
        <w:pStyle w:val="a4"/>
        <w:numPr>
          <w:ilvl w:val="0"/>
          <w:numId w:val="9"/>
        </w:numPr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бег спиной вперед (смотрим через правое или левое плечо)</w:t>
      </w:r>
    </w:p>
    <w:p w:rsidR="00941711" w:rsidRDefault="00941711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Переход на быструю ходьбу, затем на ходьбу.</w:t>
      </w:r>
    </w:p>
    <w:p w:rsidR="00726737" w:rsidRDefault="00726737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Ходьба в колонне </w:t>
      </w:r>
      <w:r w:rsidR="003D7433">
        <w:rPr>
          <w:color w:val="000000"/>
          <w:sz w:val="28"/>
          <w:szCs w:val="28"/>
        </w:rPr>
        <w:t>по одному с выполнением упражнений для кистей и плечевого пояса:</w:t>
      </w:r>
    </w:p>
    <w:p w:rsidR="003D7433" w:rsidRDefault="003D7433" w:rsidP="00C24646">
      <w:pPr>
        <w:pStyle w:val="a4"/>
        <w:numPr>
          <w:ilvl w:val="0"/>
          <w:numId w:val="12"/>
        </w:numPr>
        <w:spacing w:before="0" w:beforeAutospacing="0" w:after="0" w:afterAutospacing="0" w:line="276" w:lineRule="auto"/>
        <w:ind w:firstLine="414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руки вперед – опускаем и поднимаем кисти рук под углом 90 градусов,</w:t>
      </w:r>
    </w:p>
    <w:p w:rsidR="003D7433" w:rsidRDefault="003D7433" w:rsidP="00C24646">
      <w:pPr>
        <w:pStyle w:val="a4"/>
        <w:numPr>
          <w:ilvl w:val="0"/>
          <w:numId w:val="12"/>
        </w:numPr>
        <w:spacing w:before="0" w:beforeAutospacing="0" w:after="0" w:afterAutospacing="0" w:line="276" w:lineRule="auto"/>
        <w:ind w:firstLine="414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кисти сжаты в «замок», прижаты к груди – руки </w:t>
      </w:r>
      <w:r w:rsidR="00105C65">
        <w:rPr>
          <w:color w:val="000000"/>
          <w:sz w:val="28"/>
          <w:szCs w:val="28"/>
        </w:rPr>
        <w:t>вп</w:t>
      </w:r>
      <w:r>
        <w:rPr>
          <w:color w:val="000000"/>
          <w:sz w:val="28"/>
          <w:szCs w:val="28"/>
        </w:rPr>
        <w:t>еред, кисти рук разворачивает наружу</w:t>
      </w:r>
      <w:r w:rsidR="00105C65">
        <w:rPr>
          <w:color w:val="000000"/>
          <w:sz w:val="28"/>
          <w:szCs w:val="28"/>
        </w:rPr>
        <w:t>, к груди – вверх,</w:t>
      </w:r>
    </w:p>
    <w:p w:rsidR="00105C65" w:rsidRDefault="00105C65" w:rsidP="00C24646">
      <w:pPr>
        <w:pStyle w:val="a4"/>
        <w:numPr>
          <w:ilvl w:val="0"/>
          <w:numId w:val="12"/>
        </w:numPr>
        <w:spacing w:before="0" w:beforeAutospacing="0" w:after="0" w:afterAutospacing="0" w:line="276" w:lineRule="auto"/>
        <w:ind w:firstLine="414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кисти сжаты в «замок» – вращения кистями рук по кругу,</w:t>
      </w:r>
    </w:p>
    <w:p w:rsidR="00941711" w:rsidRDefault="00105C65" w:rsidP="00C24646">
      <w:pPr>
        <w:pStyle w:val="a4"/>
        <w:numPr>
          <w:ilvl w:val="0"/>
          <w:numId w:val="12"/>
        </w:numPr>
        <w:spacing w:before="0" w:beforeAutospacing="0" w:after="0" w:afterAutospacing="0" w:line="276" w:lineRule="auto"/>
        <w:ind w:firstLine="414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руки в стороны, ладонями вверх – одну руку к плечу, другая прямая, затем меняем. </w:t>
      </w:r>
    </w:p>
    <w:p w:rsidR="00C24646" w:rsidRDefault="000325DE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C24646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48BD2370" wp14:editId="1B054D8A">
            <wp:simplePos x="0" y="0"/>
            <wp:positionH relativeFrom="column">
              <wp:posOffset>1224915</wp:posOffset>
            </wp:positionH>
            <wp:positionV relativeFrom="paragraph">
              <wp:posOffset>133350</wp:posOffset>
            </wp:positionV>
            <wp:extent cx="3238500" cy="1998345"/>
            <wp:effectExtent l="0" t="0" r="0" b="1905"/>
            <wp:wrapNone/>
            <wp:docPr id="4" name="Рисунок 4" descr="E:\DCIM\102D3100\_DSC0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2D3100\_DSC09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3" t="36693" r="28664"/>
                    <a:stretch/>
                  </pic:blipFill>
                  <pic:spPr bwMode="auto">
                    <a:xfrm>
                      <a:off x="0" y="0"/>
                      <a:ext cx="323850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4646" w:rsidRDefault="00C24646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C24646" w:rsidRDefault="00C24646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C24646" w:rsidRDefault="00C24646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C24646" w:rsidRDefault="00C24646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C24646" w:rsidRDefault="00C24646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C24646" w:rsidRDefault="00C24646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C24646" w:rsidRDefault="00C24646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C24646" w:rsidRPr="00386DB5" w:rsidRDefault="00C24646" w:rsidP="00C24646">
      <w:pPr>
        <w:pStyle w:val="a4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726737" w:rsidRDefault="00726737" w:rsidP="00C24646">
      <w:pPr>
        <w:numPr>
          <w:ilvl w:val="0"/>
          <w:numId w:val="11"/>
        </w:numPr>
        <w:shd w:val="clear" w:color="auto" w:fill="FFFFFF"/>
        <w:spacing w:after="120" w:line="276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6737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Ходьба обычная, п</w:t>
      </w:r>
      <w:r w:rsidR="00FC4AA0">
        <w:rPr>
          <w:rFonts w:ascii="Times New Roman" w:eastAsia="Times New Roman" w:hAnsi="Times New Roman" w:cs="Times New Roman"/>
          <w:sz w:val="28"/>
          <w:szCs w:val="28"/>
          <w:lang w:eastAsia="ru-RU"/>
        </w:rPr>
        <w:t>о ходу берут мячи в правую руку, выполняют упражнения с мячом в движении:</w:t>
      </w:r>
    </w:p>
    <w:p w:rsidR="00FC4AA0" w:rsidRPr="000325DE" w:rsidRDefault="00FC4AA0" w:rsidP="00DE60B3">
      <w:pPr>
        <w:pStyle w:val="a3"/>
        <w:numPr>
          <w:ilvl w:val="0"/>
          <w:numId w:val="13"/>
        </w:numPr>
        <w:shd w:val="clear" w:color="auto" w:fill="FFFFFF"/>
        <w:spacing w:after="120" w:line="276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«поздороваемся» с мячом – гладим, вращаем в руках, вокруг шеи, по голове, прокатываем по животу, спине. Делаем массаж мячом. Мамы и папы повторяют за детьми.</w:t>
      </w:r>
    </w:p>
    <w:p w:rsidR="00FC4AA0" w:rsidRDefault="00FC4AA0" w:rsidP="00FC4AA0">
      <w:pPr>
        <w:pStyle w:val="a3"/>
        <w:numPr>
          <w:ilvl w:val="0"/>
          <w:numId w:val="13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подбрасывание и ловля мяча в положении стоя, с продвижением вперед,</w:t>
      </w:r>
    </w:p>
    <w:p w:rsidR="00FC4AA0" w:rsidRDefault="00FC4AA0" w:rsidP="00FC4AA0">
      <w:pPr>
        <w:pStyle w:val="a3"/>
        <w:numPr>
          <w:ilvl w:val="0"/>
          <w:numId w:val="13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подбрасывание и ловля с хлопком,</w:t>
      </w:r>
    </w:p>
    <w:p w:rsidR="00FC4AA0" w:rsidRDefault="00FC4AA0" w:rsidP="00FC4AA0">
      <w:pPr>
        <w:pStyle w:val="a3"/>
        <w:numPr>
          <w:ilvl w:val="0"/>
          <w:numId w:val="13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подбрасывание и ловля с хлопком,</w:t>
      </w:r>
    </w:p>
    <w:p w:rsidR="00FC4AA0" w:rsidRDefault="00FC4AA0" w:rsidP="00FC4AA0">
      <w:pPr>
        <w:pStyle w:val="a3"/>
        <w:numPr>
          <w:ilvl w:val="0"/>
          <w:numId w:val="13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 спиной,</w:t>
      </w:r>
    </w:p>
    <w:p w:rsidR="00FC4AA0" w:rsidRDefault="00FC4AA0" w:rsidP="00FC4AA0">
      <w:pPr>
        <w:pStyle w:val="a3"/>
        <w:numPr>
          <w:ilvl w:val="0"/>
          <w:numId w:val="13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отбивание мяча на месте, ведение в движении</w:t>
      </w:r>
    </w:p>
    <w:p w:rsidR="00646F34" w:rsidRDefault="00646F34" w:rsidP="00FC4AA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C4AA0" w:rsidRDefault="003D2818" w:rsidP="00FC4AA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Основная часть:</w:t>
      </w:r>
    </w:p>
    <w:p w:rsidR="00646F34" w:rsidRPr="00646F34" w:rsidRDefault="00C95A99" w:rsidP="00646F34">
      <w:pPr>
        <w:pStyle w:val="c3"/>
        <w:numPr>
          <w:ilvl w:val="0"/>
          <w:numId w:val="15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rStyle w:val="c4"/>
          <w:bCs/>
          <w:i/>
          <w:iCs/>
          <w:color w:val="000000"/>
          <w:sz w:val="28"/>
          <w:szCs w:val="28"/>
        </w:rPr>
        <w:t>И</w:t>
      </w:r>
      <w:r w:rsidR="00646F34" w:rsidRPr="00646F34">
        <w:rPr>
          <w:rStyle w:val="c4"/>
          <w:bCs/>
          <w:i/>
          <w:iCs/>
          <w:color w:val="000000"/>
          <w:sz w:val="28"/>
          <w:szCs w:val="28"/>
        </w:rPr>
        <w:t>гра “Метко в корзину”</w:t>
      </w:r>
    </w:p>
    <w:p w:rsidR="003D2818" w:rsidRDefault="00646F34" w:rsidP="00646F34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</w:rPr>
        <w:t xml:space="preserve">         Задачи: Учить сочетать ведение, остановку и броски мяча в корзину.        </w:t>
      </w:r>
    </w:p>
    <w:p w:rsidR="003D2818" w:rsidRPr="004F0C53" w:rsidRDefault="003D2818" w:rsidP="00646F34">
      <w:pPr>
        <w:pStyle w:val="a3"/>
        <w:spacing w:line="276" w:lineRule="auto"/>
        <w:ind w:left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Занимающиеся делятся на две команды </w:t>
      </w:r>
      <w:r w:rsidR="00646F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каждого игрока мяч.</w:t>
      </w:r>
      <w:r w:rsidR="00646F34" w:rsidRPr="00646F34">
        <w:rPr>
          <w:color w:val="000000"/>
          <w:sz w:val="28"/>
          <w:szCs w:val="28"/>
        </w:rPr>
        <w:t xml:space="preserve"> </w:t>
      </w:r>
      <w:r w:rsidR="00646F34" w:rsidRPr="00646F34">
        <w:rPr>
          <w:rFonts w:ascii="Times New Roman" w:hAnsi="Times New Roman" w:cs="Times New Roman"/>
          <w:sz w:val="28"/>
          <w:szCs w:val="28"/>
        </w:rPr>
        <w:t>По сигналу каждый ведет мяч к щиту, останавливается, бросает мяч указанным способом, ловит и</w:t>
      </w:r>
      <w:r w:rsidR="00646F3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возвращ</w:t>
      </w:r>
      <w:r w:rsidRPr="00646F34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646F34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D5241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тся </w:t>
      </w:r>
      <w:r w:rsidRPr="00646F34">
        <w:rPr>
          <w:rFonts w:ascii="Times New Roman" w:hAnsi="Times New Roman" w:cs="Times New Roman"/>
          <w:sz w:val="28"/>
          <w:szCs w:val="28"/>
          <w:shd w:val="clear" w:color="auto" w:fill="FFFFFF"/>
        </w:rPr>
        <w:t>по середине зал</w:t>
      </w:r>
      <w:r w:rsidR="004F0C53" w:rsidRPr="00646F34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646F3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конец своей кол</w:t>
      </w:r>
      <w:r w:rsidR="00646F34" w:rsidRPr="00646F34">
        <w:rPr>
          <w:rFonts w:ascii="Times New Roman" w:hAnsi="Times New Roman" w:cs="Times New Roman"/>
          <w:sz w:val="28"/>
          <w:szCs w:val="28"/>
          <w:shd w:val="clear" w:color="auto" w:fill="FFFFFF"/>
        </w:rPr>
        <w:t>оны</w:t>
      </w:r>
      <w:r w:rsidR="00646F3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9E763E" w:rsidRPr="00646F34">
        <w:rPr>
          <w:rFonts w:ascii="Times New Roman" w:hAnsi="Times New Roman" w:cs="Times New Roman"/>
          <w:noProof/>
        </w:rPr>
        <w:t xml:space="preserve"> </w:t>
      </w:r>
      <w:r w:rsidR="004F0C53" w:rsidRPr="004F0C53">
        <w:rPr>
          <w:rFonts w:ascii="Times New Roman" w:hAnsi="Times New Roman" w:cs="Times New Roman"/>
          <w:noProof/>
          <w:sz w:val="28"/>
          <w:szCs w:val="28"/>
        </w:rPr>
        <w:t>(</w:t>
      </w:r>
      <w:r w:rsidR="004F0C53" w:rsidRPr="004F0C53">
        <w:rPr>
          <w:rFonts w:ascii="Times New Roman" w:hAnsi="Times New Roman" w:cs="Times New Roman"/>
          <w:sz w:val="28"/>
          <w:szCs w:val="28"/>
          <w:shd w:val="clear" w:color="auto" w:fill="FFFFFF"/>
        </w:rPr>
        <w:t>мяч следует толкать рукой вниз, включая в работу кисть и предплечье. Пальцы широко расставить, вести мяч впереди, сбоку)</w:t>
      </w:r>
      <w:r w:rsidR="004F0C5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CB5499" w:rsidRDefault="00CB5499" w:rsidP="008F0B6C">
      <w:pPr>
        <w:pStyle w:val="a3"/>
        <w:spacing w:line="276" w:lineRule="auto"/>
        <w:rPr>
          <w:noProof/>
        </w:rPr>
      </w:pPr>
    </w:p>
    <w:p w:rsidR="00CB5499" w:rsidRDefault="000325DE" w:rsidP="008F0B6C">
      <w:pPr>
        <w:pStyle w:val="a3"/>
        <w:spacing w:line="276" w:lineRule="auto"/>
        <w:rPr>
          <w:noProof/>
        </w:rPr>
      </w:pPr>
      <w:r w:rsidRPr="009E763E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1205865</wp:posOffset>
            </wp:positionH>
            <wp:positionV relativeFrom="paragraph">
              <wp:posOffset>21590</wp:posOffset>
            </wp:positionV>
            <wp:extent cx="3257550" cy="2124075"/>
            <wp:effectExtent l="0" t="0" r="0" b="9525"/>
            <wp:wrapNone/>
            <wp:docPr id="10" name="Рисунок 10" descr="E:\DCIM\102D3100\_DSC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02D3100\_DSC1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0" t="24153" r="18868" b="24059"/>
                    <a:stretch/>
                  </pic:blipFill>
                  <pic:spPr bwMode="auto">
                    <a:xfrm>
                      <a:off x="0" y="0"/>
                      <a:ext cx="32575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5499" w:rsidRDefault="00CB5499" w:rsidP="008F0B6C">
      <w:pPr>
        <w:pStyle w:val="a3"/>
        <w:spacing w:line="276" w:lineRule="auto"/>
        <w:rPr>
          <w:noProof/>
        </w:rPr>
      </w:pPr>
    </w:p>
    <w:p w:rsidR="00CB5499" w:rsidRDefault="00CB5499" w:rsidP="008F0B6C">
      <w:pPr>
        <w:pStyle w:val="a3"/>
        <w:spacing w:line="276" w:lineRule="auto"/>
        <w:rPr>
          <w:noProof/>
        </w:rPr>
      </w:pPr>
    </w:p>
    <w:p w:rsidR="00CB5499" w:rsidRDefault="00CB5499" w:rsidP="008F0B6C">
      <w:pPr>
        <w:pStyle w:val="a3"/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B5499" w:rsidRDefault="00CB5499" w:rsidP="008F0B6C">
      <w:pPr>
        <w:pStyle w:val="a3"/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B5499" w:rsidRDefault="00CB5499" w:rsidP="008F0B6C">
      <w:pPr>
        <w:pStyle w:val="a3"/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B5499" w:rsidRDefault="00CB5499" w:rsidP="008F0B6C">
      <w:pPr>
        <w:pStyle w:val="a3"/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B5499" w:rsidRDefault="00CB5499" w:rsidP="008F0B6C">
      <w:pPr>
        <w:pStyle w:val="a3"/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B5499" w:rsidRDefault="00CB5499" w:rsidP="008F0B6C">
      <w:pPr>
        <w:pStyle w:val="a3"/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95A99" w:rsidRDefault="00C95A99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67BB6" w:rsidRPr="00E67BB6" w:rsidRDefault="00E67BB6" w:rsidP="00E67BB6">
      <w:pPr>
        <w:pStyle w:val="a3"/>
        <w:numPr>
          <w:ilvl w:val="0"/>
          <w:numId w:val="15"/>
        </w:num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Игра </w:t>
      </w:r>
      <w:r w:rsidRPr="00E67BB6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«За мячом»</w:t>
      </w:r>
    </w:p>
    <w:p w:rsidR="00E67BB6" w:rsidRPr="00E67BB6" w:rsidRDefault="00E67BB6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7B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Задачи: Учить детей передавать мяч двумя руками от груди и ловить его.</w:t>
      </w:r>
      <w:r w:rsidRPr="00E67BB6">
        <w:rPr>
          <w:color w:val="000000"/>
          <w:sz w:val="28"/>
          <w:szCs w:val="28"/>
          <w:shd w:val="clear" w:color="auto" w:fill="FFFFFF"/>
        </w:rPr>
        <w:t xml:space="preserve"> </w:t>
      </w:r>
      <w:r w:rsidRPr="00E67B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Развивать умение согласовывать свои действия с действиями товарищей.</w:t>
      </w:r>
    </w:p>
    <w:p w:rsidR="00E67BB6" w:rsidRDefault="00D5241A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Две команды делятся попо</w:t>
      </w:r>
      <w:r w:rsidR="00E67B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лам и становятся в колонны одна против другой на расстоянии 2 – 3 метров.  После сигнала водящий передает мяч стоящему первым в противоположной колонне, а сам бежит в конец этой колонны т.е. в след за мячом.</w:t>
      </w:r>
    </w:p>
    <w:p w:rsidR="000325DE" w:rsidRDefault="000325DE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325DE" w:rsidRPr="00E67BB6" w:rsidRDefault="000325DE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67BB6" w:rsidRDefault="004D4457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D4457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-309880</wp:posOffset>
            </wp:positionV>
            <wp:extent cx="3533775" cy="2273935"/>
            <wp:effectExtent l="0" t="0" r="9525" b="0"/>
            <wp:wrapNone/>
            <wp:docPr id="15" name="Рисунок 15" descr="E:\DCIM\102D3100\_DSC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CIM\102D3100\_DSC1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8" t="18579" r="12003"/>
                    <a:stretch/>
                  </pic:blipFill>
                  <pic:spPr bwMode="auto">
                    <a:xfrm>
                      <a:off x="0" y="0"/>
                      <a:ext cx="3533775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BB6" w:rsidRDefault="00E67BB6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67BB6" w:rsidRDefault="00E67BB6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67BB6" w:rsidRDefault="00E67BB6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67BB6" w:rsidRDefault="00E67BB6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67BB6" w:rsidRDefault="00E67BB6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67BB6" w:rsidRPr="00E67BB6" w:rsidRDefault="00E67BB6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D1E58" w:rsidRPr="00C95A99" w:rsidRDefault="004D1E58" w:rsidP="008F0B6C">
      <w:pPr>
        <w:pStyle w:val="a3"/>
        <w:numPr>
          <w:ilvl w:val="0"/>
          <w:numId w:val="14"/>
        </w:numPr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C95A9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Игра «</w:t>
      </w:r>
      <w:r w:rsidR="00C95A99" w:rsidRPr="00C95A9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10 бросков</w:t>
      </w:r>
      <w:r w:rsidRPr="00C95A9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»</w:t>
      </w:r>
    </w:p>
    <w:p w:rsidR="00C95A99" w:rsidRPr="00C95A99" w:rsidRDefault="00C95A99" w:rsidP="00C95A99">
      <w:pPr>
        <w:spacing w:line="276" w:lineRule="auto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95A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Задачи: Учить детей бросать мяч в корзину, развивать меткость, точность движений.</w:t>
      </w:r>
    </w:p>
    <w:p w:rsidR="00C95A99" w:rsidRPr="00C95A99" w:rsidRDefault="00C95A99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4D1E5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Команды строятся напротив кольца на расстоянии 2,5 метра и выполняют броски мяча в корзину любым изученным способом (двумя руками от груди, двумя руками из – за головы, одной рукой от плеча).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95A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Побеждает та </w:t>
      </w:r>
      <w:r w:rsidR="004D1E58" w:rsidRPr="00C95A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команда</w:t>
      </w:r>
      <w:r w:rsidRPr="00C95A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4D1E58" w:rsidRPr="00C95A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95A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которая быстрее попад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ё</w:t>
      </w:r>
      <w:r w:rsidRPr="00C95A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 10 раз в корзину.</w:t>
      </w:r>
    </w:p>
    <w:p w:rsidR="00C95A99" w:rsidRDefault="000325DE" w:rsidP="008F0B6C">
      <w:pPr>
        <w:spacing w:line="276" w:lineRule="auto"/>
        <w:rPr>
          <w:noProof/>
        </w:rPr>
      </w:pPr>
      <w:r w:rsidRPr="008F0B6C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9744" behindDoc="0" locked="0" layoutInCell="1" allowOverlap="1" wp14:anchorId="4EB76190" wp14:editId="6C26C05B">
            <wp:simplePos x="0" y="0"/>
            <wp:positionH relativeFrom="column">
              <wp:posOffset>589915</wp:posOffset>
            </wp:positionH>
            <wp:positionV relativeFrom="paragraph">
              <wp:posOffset>79375</wp:posOffset>
            </wp:positionV>
            <wp:extent cx="3479800" cy="2320290"/>
            <wp:effectExtent l="0" t="0" r="6350" b="3810"/>
            <wp:wrapNone/>
            <wp:docPr id="13" name="Рисунок 13" descr="E:\DCIM\102D3100\_DSC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2D3100\_DSC1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79800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A99">
        <w:rPr>
          <w:noProof/>
        </w:rPr>
        <w:t xml:space="preserve"> </w:t>
      </w:r>
    </w:p>
    <w:p w:rsidR="008F0B6C" w:rsidRDefault="008F0B6C" w:rsidP="008F0B6C">
      <w:pPr>
        <w:spacing w:line="276" w:lineRule="auto"/>
        <w:rPr>
          <w:noProof/>
        </w:rPr>
      </w:pPr>
    </w:p>
    <w:p w:rsidR="00444FB6" w:rsidRDefault="00444FB6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44FB6" w:rsidRDefault="00444FB6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44FB6" w:rsidRDefault="00444FB6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44FB6" w:rsidRDefault="00444FB6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44FB6" w:rsidRDefault="00444FB6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44FB6" w:rsidRDefault="00444FB6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67BB6" w:rsidRDefault="00E67BB6" w:rsidP="00E67BB6">
      <w:pPr>
        <w:pStyle w:val="a3"/>
        <w:numPr>
          <w:ilvl w:val="0"/>
          <w:numId w:val="14"/>
        </w:numPr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C95A9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Игра «Мяч на двоих»</w:t>
      </w:r>
    </w:p>
    <w:p w:rsidR="00E67BB6" w:rsidRPr="00127944" w:rsidRDefault="00E67BB6" w:rsidP="00E67BB6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 </w:t>
      </w:r>
      <w:r w:rsidRPr="001279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Задачи: Учить детей передавать – ловить мяч, развивать умения согласовывать действия с товарищем.</w:t>
      </w:r>
    </w:p>
    <w:p w:rsidR="00E67BB6" w:rsidRDefault="00E67BB6" w:rsidP="00E67BB6">
      <w:pPr>
        <w:spacing w:line="276" w:lineRule="auto"/>
        <w:rPr>
          <w:noProof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с родителями становятся парами на расстоянии 1,5 0 2 метра друг от друга. У каждой пары мяч. По сигналу пары начинают выполнять передачу мяча продвигаясь к кольцу приставным шагом, затем выполняется бросок в кольцо. Выигрывает та пара, кто больше забросит мячей в кольцо, выполнив правильно передачи.</w:t>
      </w:r>
      <w:r w:rsidRPr="004D1E58">
        <w:rPr>
          <w:noProof/>
        </w:rPr>
        <w:t xml:space="preserve"> </w:t>
      </w:r>
    </w:p>
    <w:p w:rsidR="000F59F5" w:rsidRDefault="000325DE" w:rsidP="00E67BB6">
      <w:pPr>
        <w:spacing w:line="276" w:lineRule="auto"/>
        <w:rPr>
          <w:noProof/>
        </w:rPr>
      </w:pPr>
      <w:r w:rsidRPr="007C6B3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6B155E34" wp14:editId="2DCBD9B7">
            <wp:simplePos x="0" y="0"/>
            <wp:positionH relativeFrom="column">
              <wp:posOffset>869950</wp:posOffset>
            </wp:positionH>
            <wp:positionV relativeFrom="paragraph">
              <wp:posOffset>27940</wp:posOffset>
            </wp:positionV>
            <wp:extent cx="3364865" cy="2085975"/>
            <wp:effectExtent l="0" t="0" r="6985" b="9525"/>
            <wp:wrapNone/>
            <wp:docPr id="11" name="Рисунок 11" descr="E:\DCIM\102D3100\_DSC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02D3100\_DSC1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95" r="4315" b="-1"/>
                    <a:stretch/>
                  </pic:blipFill>
                  <pic:spPr bwMode="auto">
                    <a:xfrm>
                      <a:off x="0" y="0"/>
                      <a:ext cx="336486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BB6" w:rsidRDefault="00E67BB6" w:rsidP="00E67BB6">
      <w:pPr>
        <w:spacing w:line="276" w:lineRule="auto"/>
        <w:rPr>
          <w:noProof/>
        </w:rPr>
      </w:pPr>
    </w:p>
    <w:p w:rsidR="00E67BB6" w:rsidRDefault="00E67BB6" w:rsidP="00E67BB6">
      <w:pPr>
        <w:spacing w:line="276" w:lineRule="auto"/>
        <w:rPr>
          <w:noProof/>
        </w:rPr>
      </w:pPr>
    </w:p>
    <w:p w:rsidR="00E67BB6" w:rsidRDefault="00E67BB6" w:rsidP="00E67BB6">
      <w:pPr>
        <w:spacing w:line="276" w:lineRule="auto"/>
        <w:rPr>
          <w:noProof/>
        </w:rPr>
      </w:pPr>
    </w:p>
    <w:p w:rsidR="00E67BB6" w:rsidRDefault="00E67BB6" w:rsidP="00E67BB6">
      <w:pPr>
        <w:spacing w:line="276" w:lineRule="auto"/>
        <w:rPr>
          <w:noProof/>
        </w:rPr>
      </w:pPr>
    </w:p>
    <w:p w:rsidR="000F59F5" w:rsidRDefault="000F59F5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241A" w:rsidRDefault="00D5241A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44FB6" w:rsidRDefault="00444FB6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Подвижная игра </w:t>
      </w:r>
      <w:r w:rsidRPr="00E67BB6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«Мяч капитану»</w:t>
      </w:r>
    </w:p>
    <w:p w:rsidR="00A46839" w:rsidRDefault="00A46839" w:rsidP="00A46839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       Задачи: Учить применять в игре разнообразные движения с мячом. Развивать умение согласовывать свои действия с действиями партнера, воспитывать коллективизм.</w:t>
      </w:r>
    </w:p>
    <w:p w:rsidR="000F59F5" w:rsidRDefault="00A46839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      Дети делятся на две команды</w:t>
      </w:r>
      <w:r w:rsidR="000F59F5">
        <w:rPr>
          <w:color w:val="000000"/>
          <w:sz w:val="28"/>
          <w:szCs w:val="28"/>
        </w:rPr>
        <w:t xml:space="preserve"> </w:t>
      </w:r>
      <w:r w:rsidR="000F59F5">
        <w:rPr>
          <w:color w:val="000000"/>
          <w:sz w:val="28"/>
          <w:szCs w:val="28"/>
          <w:shd w:val="clear" w:color="auto" w:fill="FFFFFF"/>
        </w:rPr>
        <w:t>(надевая отличительные знаки).</w:t>
      </w:r>
      <w:r>
        <w:rPr>
          <w:color w:val="000000"/>
          <w:sz w:val="28"/>
          <w:szCs w:val="28"/>
        </w:rPr>
        <w:t xml:space="preserve"> В каждой команде выбирается капитан, который становиться в кружок, отмеченный в конце площадке соперника. </w:t>
      </w:r>
      <w:r w:rsidR="000F59F5">
        <w:rPr>
          <w:color w:val="000000"/>
          <w:sz w:val="28"/>
          <w:szCs w:val="28"/>
          <w:shd w:val="clear" w:color="auto" w:fill="FFFFFF"/>
        </w:rPr>
        <w:t>Педагог в центре площадке подбрасывает мяч, а капитаны стараются его отбить своей команде. Игроки команды, овладевшие мячом, передают мяч друг другу, а игроки противоположной команды стараются его перехватить</w:t>
      </w:r>
      <w:r w:rsidR="000F59F5" w:rsidRPr="000F59F5">
        <w:rPr>
          <w:color w:val="000000"/>
          <w:sz w:val="28"/>
          <w:szCs w:val="28"/>
        </w:rPr>
        <w:t xml:space="preserve"> </w:t>
      </w:r>
      <w:r w:rsidR="000F59F5">
        <w:rPr>
          <w:color w:val="000000"/>
          <w:sz w:val="28"/>
          <w:szCs w:val="28"/>
        </w:rPr>
        <w:t>и передать своему капитану.</w:t>
      </w:r>
    </w:p>
    <w:p w:rsidR="00DF3FE7" w:rsidRDefault="000325DE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E66C6">
        <w:rPr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1065530</wp:posOffset>
            </wp:positionH>
            <wp:positionV relativeFrom="paragraph">
              <wp:posOffset>91440</wp:posOffset>
            </wp:positionV>
            <wp:extent cx="3267075" cy="2216785"/>
            <wp:effectExtent l="0" t="0" r="0" b="0"/>
            <wp:wrapNone/>
            <wp:docPr id="16" name="Рисунок 16" descr="E:\DCIM\102D3100\_DSC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02D3100\_DSC10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6953" r="18404"/>
                    <a:stretch/>
                  </pic:blipFill>
                  <pic:spPr bwMode="auto">
                    <a:xfrm>
                      <a:off x="0" y="0"/>
                      <a:ext cx="326707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3FE7" w:rsidRDefault="00DF3FE7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F3FE7" w:rsidRDefault="00DF3FE7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F3FE7" w:rsidRDefault="00DF3FE7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F3FE7" w:rsidRDefault="00DF3FE7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F3FE7" w:rsidRDefault="00DF3FE7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F3FE7" w:rsidRDefault="00DF3FE7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F3FE7" w:rsidRDefault="00DF3FE7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F3FE7" w:rsidRDefault="00DF3FE7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F3FE7" w:rsidRDefault="00DF3FE7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F3FE7" w:rsidRDefault="00DF3FE7" w:rsidP="000F59F5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0F59F5" w:rsidRDefault="000F59F5" w:rsidP="000F59F5">
      <w:pPr>
        <w:pStyle w:val="c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</w:t>
      </w:r>
    </w:p>
    <w:p w:rsidR="00444FB6" w:rsidRDefault="00DF3FE7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Заключительная часть:</w:t>
      </w:r>
    </w:p>
    <w:p w:rsidR="00D26160" w:rsidRPr="00D26160" w:rsidRDefault="00DF3FE7" w:rsidP="00D26160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Игра малой подвижности:</w:t>
      </w:r>
      <w:r w:rsidR="00D261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26160" w:rsidRPr="00D2616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“</w:t>
      </w:r>
      <w:r w:rsidR="00D26160" w:rsidRPr="00D26160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Играй, играй, мяч не теряй”.</w:t>
      </w:r>
    </w:p>
    <w:p w:rsidR="00D26160" w:rsidRPr="00D26160" w:rsidRDefault="00D26160" w:rsidP="00D261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261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Задачи: Учить детей слушать сигнал. Формировать умения управлять мячом.</w:t>
      </w:r>
    </w:p>
    <w:p w:rsidR="00D5241A" w:rsidRPr="000325DE" w:rsidRDefault="00D26160" w:rsidP="000325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261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Все дети располагаются на площадке, каждый свободно играет с мячом. После сигнала передача все должны поднять мяч вверх. Опоздавшие получают штрафное очко. Выигрывают те дети, которые не получают штрафных очков.</w:t>
      </w:r>
    </w:p>
    <w:p w:rsidR="008F0B6C" w:rsidRDefault="00E83B64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bookmarkStart w:id="0" w:name="_GoBack"/>
      <w:bookmarkEnd w:id="0"/>
      <w:r w:rsidRPr="00E83B64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Дети и родители строятся по боковой линии спортивного зала.</w:t>
      </w:r>
      <w:r w:rsidR="009C5C34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 </w:t>
      </w:r>
    </w:p>
    <w:p w:rsidR="00CB2142" w:rsidRPr="00F34808" w:rsidRDefault="00D5241A" w:rsidP="00F34808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lastRenderedPageBreak/>
        <w:t>Инструктор:</w:t>
      </w:r>
      <w:r w:rsidR="00F34808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 </w:t>
      </w:r>
      <w:r w:rsidR="00CB2142" w:rsidRPr="00F34808">
        <w:rPr>
          <w:rFonts w:ascii="Times New Roman" w:hAnsi="Times New Roman" w:cs="Times New Roman"/>
          <w:sz w:val="28"/>
          <w:szCs w:val="28"/>
        </w:rPr>
        <w:t>Ребята, давайте поблагодарим своих мам и пап, за то</w:t>
      </w:r>
      <w:r w:rsidR="00F34808">
        <w:rPr>
          <w:rFonts w:ascii="Times New Roman" w:hAnsi="Times New Roman" w:cs="Times New Roman"/>
          <w:sz w:val="28"/>
          <w:szCs w:val="28"/>
        </w:rPr>
        <w:t>,</w:t>
      </w:r>
      <w:r w:rsidR="00CB2142" w:rsidRPr="00F34808">
        <w:rPr>
          <w:rFonts w:ascii="Times New Roman" w:hAnsi="Times New Roman" w:cs="Times New Roman"/>
          <w:sz w:val="28"/>
          <w:szCs w:val="28"/>
        </w:rPr>
        <w:t xml:space="preserve"> что они не просто пришли посмотреть нашу тренировк</w:t>
      </w:r>
      <w:r w:rsidR="00F34808">
        <w:rPr>
          <w:rFonts w:ascii="Times New Roman" w:hAnsi="Times New Roman" w:cs="Times New Roman"/>
          <w:sz w:val="28"/>
          <w:szCs w:val="28"/>
        </w:rPr>
        <w:t xml:space="preserve">у, а участвовали вместе с нами. Мамы и папы, </w:t>
      </w:r>
      <w:r w:rsidR="00CB2142" w:rsidRPr="00F34808">
        <w:rPr>
          <w:rFonts w:ascii="Times New Roman" w:hAnsi="Times New Roman" w:cs="Times New Roman"/>
          <w:sz w:val="28"/>
          <w:szCs w:val="28"/>
        </w:rPr>
        <w:t>давайте всегда поддержив</w:t>
      </w:r>
      <w:r w:rsidR="00F34808">
        <w:rPr>
          <w:rFonts w:ascii="Times New Roman" w:hAnsi="Times New Roman" w:cs="Times New Roman"/>
          <w:sz w:val="28"/>
          <w:szCs w:val="28"/>
        </w:rPr>
        <w:t xml:space="preserve">ать своих детей в их начинаниях </w:t>
      </w:r>
      <w:r w:rsidR="00CB2142" w:rsidRPr="00F34808">
        <w:rPr>
          <w:rFonts w:ascii="Times New Roman" w:hAnsi="Times New Roman" w:cs="Times New Roman"/>
          <w:sz w:val="28"/>
          <w:szCs w:val="28"/>
        </w:rPr>
        <w:t xml:space="preserve">и возможно эта тренировка станет спортивной традицией </w:t>
      </w:r>
      <w:r w:rsidR="00F34808">
        <w:rPr>
          <w:rFonts w:ascii="Times New Roman" w:hAnsi="Times New Roman" w:cs="Times New Roman"/>
          <w:sz w:val="28"/>
          <w:szCs w:val="28"/>
        </w:rPr>
        <w:t xml:space="preserve">вашей семьи </w:t>
      </w:r>
      <w:r w:rsidR="00A54BCA">
        <w:rPr>
          <w:rFonts w:ascii="Times New Roman" w:hAnsi="Times New Roman" w:cs="Times New Roman"/>
          <w:sz w:val="28"/>
          <w:szCs w:val="28"/>
        </w:rPr>
        <w:t>– «</w:t>
      </w:r>
      <w:r w:rsidR="00CB2142" w:rsidRPr="00F34808">
        <w:rPr>
          <w:rFonts w:ascii="Times New Roman" w:hAnsi="Times New Roman" w:cs="Times New Roman"/>
          <w:sz w:val="28"/>
          <w:szCs w:val="28"/>
        </w:rPr>
        <w:t>тренироваться вместе»</w:t>
      </w:r>
    </w:p>
    <w:p w:rsidR="00B57743" w:rsidRDefault="00F34808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r w:rsidRPr="009C5C34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7F7F6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4120515</wp:posOffset>
            </wp:positionH>
            <wp:positionV relativeFrom="paragraph">
              <wp:posOffset>241300</wp:posOffset>
            </wp:positionV>
            <wp:extent cx="2047875" cy="2814691"/>
            <wp:effectExtent l="0" t="0" r="0" b="5080"/>
            <wp:wrapNone/>
            <wp:docPr id="21" name="Рисунок 21" descr="E:\DCIM\102D3100\_DSC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DCIM\102D3100\_DSC1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36" t="52521" r="32150" b="-791"/>
                    <a:stretch/>
                  </pic:blipFill>
                  <pic:spPr bwMode="auto">
                    <a:xfrm>
                      <a:off x="0" y="0"/>
                      <a:ext cx="2047875" cy="281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5C34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7F7F6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236855</wp:posOffset>
            </wp:positionV>
            <wp:extent cx="4292583" cy="2762043"/>
            <wp:effectExtent l="0" t="0" r="0" b="635"/>
            <wp:wrapNone/>
            <wp:docPr id="22" name="Рисунок 22" descr="E:\DCIM\102D3100\_DSC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CIM\102D3100\_DSC1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8" t="20204" r="10353"/>
                    <a:stretch/>
                  </pic:blipFill>
                  <pic:spPr bwMode="auto">
                    <a:xfrm>
                      <a:off x="0" y="0"/>
                      <a:ext cx="4292583" cy="276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7743" w:rsidRDefault="00B57743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</w:p>
    <w:p w:rsidR="00B57743" w:rsidRDefault="00B57743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</w:p>
    <w:p w:rsidR="00CB2142" w:rsidRDefault="00CB2142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B2142" w:rsidRDefault="00CB2142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B2142" w:rsidRDefault="00CB2142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241A" w:rsidRPr="00E83B64" w:rsidRDefault="00D5241A" w:rsidP="008F0B6C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sectPr w:rsidR="00D5241A" w:rsidRPr="00E83B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21C"/>
      </v:shape>
    </w:pict>
  </w:numPicBullet>
  <w:abstractNum w:abstractNumId="0" w15:restartNumberingAfterBreak="0">
    <w:nsid w:val="006F5258"/>
    <w:multiLevelType w:val="hybridMultilevel"/>
    <w:tmpl w:val="7F36B7F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0B3BBD"/>
    <w:multiLevelType w:val="hybridMultilevel"/>
    <w:tmpl w:val="F0D8103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126185"/>
    <w:multiLevelType w:val="hybridMultilevel"/>
    <w:tmpl w:val="DED8A5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50424D"/>
    <w:multiLevelType w:val="hybridMultilevel"/>
    <w:tmpl w:val="991A2538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F3F3EA2"/>
    <w:multiLevelType w:val="hybridMultilevel"/>
    <w:tmpl w:val="5050730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CE3128"/>
    <w:multiLevelType w:val="hybridMultilevel"/>
    <w:tmpl w:val="14F66A8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1A669F"/>
    <w:multiLevelType w:val="hybridMultilevel"/>
    <w:tmpl w:val="8290731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35B39E6"/>
    <w:multiLevelType w:val="hybridMultilevel"/>
    <w:tmpl w:val="F154C1B2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51050286"/>
    <w:multiLevelType w:val="hybridMultilevel"/>
    <w:tmpl w:val="F08CF3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E15C95"/>
    <w:multiLevelType w:val="multilevel"/>
    <w:tmpl w:val="288A8E94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2344C60"/>
    <w:multiLevelType w:val="multilevel"/>
    <w:tmpl w:val="8D7C605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6084786"/>
    <w:multiLevelType w:val="hybridMultilevel"/>
    <w:tmpl w:val="6596B632"/>
    <w:lvl w:ilvl="0" w:tplc="5166372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2878B0"/>
    <w:multiLevelType w:val="hybridMultilevel"/>
    <w:tmpl w:val="FA64808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2EF38BC"/>
    <w:multiLevelType w:val="hybridMultilevel"/>
    <w:tmpl w:val="76B0E406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8154620"/>
    <w:multiLevelType w:val="multilevel"/>
    <w:tmpl w:val="E570B4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89B319F"/>
    <w:multiLevelType w:val="multilevel"/>
    <w:tmpl w:val="B09A9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15"/>
  </w:num>
  <w:num w:numId="4">
    <w:abstractNumId w:val="5"/>
  </w:num>
  <w:num w:numId="5">
    <w:abstractNumId w:val="6"/>
  </w:num>
  <w:num w:numId="6">
    <w:abstractNumId w:val="11"/>
  </w:num>
  <w:num w:numId="7">
    <w:abstractNumId w:val="2"/>
  </w:num>
  <w:num w:numId="8">
    <w:abstractNumId w:val="8"/>
  </w:num>
  <w:num w:numId="9">
    <w:abstractNumId w:val="7"/>
  </w:num>
  <w:num w:numId="10">
    <w:abstractNumId w:val="10"/>
  </w:num>
  <w:num w:numId="11">
    <w:abstractNumId w:val="9"/>
  </w:num>
  <w:num w:numId="12">
    <w:abstractNumId w:val="1"/>
  </w:num>
  <w:num w:numId="13">
    <w:abstractNumId w:val="13"/>
  </w:num>
  <w:num w:numId="14">
    <w:abstractNumId w:val="4"/>
  </w:num>
  <w:num w:numId="15">
    <w:abstractNumId w:val="12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00FB"/>
    <w:rsid w:val="000325DE"/>
    <w:rsid w:val="000F59F5"/>
    <w:rsid w:val="00105C65"/>
    <w:rsid w:val="001269E9"/>
    <w:rsid w:val="00127944"/>
    <w:rsid w:val="002701A5"/>
    <w:rsid w:val="00322919"/>
    <w:rsid w:val="00386DB5"/>
    <w:rsid w:val="003C6770"/>
    <w:rsid w:val="003D2818"/>
    <w:rsid w:val="003D7433"/>
    <w:rsid w:val="00444FB6"/>
    <w:rsid w:val="00455D05"/>
    <w:rsid w:val="004D1E58"/>
    <w:rsid w:val="004D4457"/>
    <w:rsid w:val="004F0C53"/>
    <w:rsid w:val="005631EA"/>
    <w:rsid w:val="005956A7"/>
    <w:rsid w:val="005B404F"/>
    <w:rsid w:val="005D738A"/>
    <w:rsid w:val="00646F34"/>
    <w:rsid w:val="006D7CD3"/>
    <w:rsid w:val="00700A9A"/>
    <w:rsid w:val="00726737"/>
    <w:rsid w:val="007B72E5"/>
    <w:rsid w:val="007C6B3A"/>
    <w:rsid w:val="00855362"/>
    <w:rsid w:val="00887E46"/>
    <w:rsid w:val="008A53F8"/>
    <w:rsid w:val="008F0B6C"/>
    <w:rsid w:val="00941711"/>
    <w:rsid w:val="00960576"/>
    <w:rsid w:val="009C5C34"/>
    <w:rsid w:val="009E763E"/>
    <w:rsid w:val="00A46839"/>
    <w:rsid w:val="00A54BCA"/>
    <w:rsid w:val="00AE414C"/>
    <w:rsid w:val="00AE66C6"/>
    <w:rsid w:val="00B25030"/>
    <w:rsid w:val="00B57743"/>
    <w:rsid w:val="00C24646"/>
    <w:rsid w:val="00C95A99"/>
    <w:rsid w:val="00CB2142"/>
    <w:rsid w:val="00CB5499"/>
    <w:rsid w:val="00CC0293"/>
    <w:rsid w:val="00D14906"/>
    <w:rsid w:val="00D26160"/>
    <w:rsid w:val="00D5241A"/>
    <w:rsid w:val="00DE60B3"/>
    <w:rsid w:val="00DF3FE7"/>
    <w:rsid w:val="00E67BB6"/>
    <w:rsid w:val="00E74C0A"/>
    <w:rsid w:val="00E83B64"/>
    <w:rsid w:val="00EB5C47"/>
    <w:rsid w:val="00F34808"/>
    <w:rsid w:val="00FC4AA0"/>
    <w:rsid w:val="00FD0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E73662"/>
  <w15:chartTrackingRefBased/>
  <w15:docId w15:val="{3EB0631D-2E8D-4C75-ADD6-866609FB97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E60B3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7B72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A468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A468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66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7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4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5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8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7.jpeg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1599</TotalTime>
  <Pages>1</Pages>
  <Words>825</Words>
  <Characters>4703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Мвидео</dc:creator>
  <cp:keywords/>
  <dc:description/>
  <cp:lastModifiedBy>Адиля</cp:lastModifiedBy>
  <cp:revision>56</cp:revision>
  <dcterms:created xsi:type="dcterms:W3CDTF">2018-06-06T04:04:00Z</dcterms:created>
  <dcterms:modified xsi:type="dcterms:W3CDTF">2018-11-17T18:16:00Z</dcterms:modified>
</cp:coreProperties>
</file>