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040" w:rsidRPr="006C6040" w:rsidRDefault="006C6040" w:rsidP="006C6040">
      <w:pPr>
        <w:jc w:val="center"/>
        <w:rPr>
          <w:rFonts w:ascii="Times New Roman" w:hAnsi="Times New Roman" w:cs="Times New Roman"/>
          <w:sz w:val="32"/>
          <w:szCs w:val="28"/>
        </w:rPr>
      </w:pPr>
      <w:r w:rsidRPr="006C6040">
        <w:rPr>
          <w:rFonts w:ascii="Times New Roman" w:hAnsi="Times New Roman" w:cs="Times New Roman"/>
          <w:sz w:val="32"/>
          <w:szCs w:val="28"/>
        </w:rPr>
        <w:t>Детский сад и семья</w:t>
      </w:r>
    </w:p>
    <w:p w:rsidR="00157D5B" w:rsidRDefault="00157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ребенок мог по возможности быстро и безболезненно адаптироваться к условиям детского сада, в семье необходимо готовить его к поступлению в детский сад.</w:t>
      </w:r>
    </w:p>
    <w:p w:rsidR="00157D5B" w:rsidRDefault="00157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Большинство родителей стремятся правильно воспитывать детей, но у них не всегда хватает на это знаний и опыта. В одних семьях излишне опекают детей, считая, что в раннем возрасте ребенок ничего самостоятельно делать не может. Родители предупреждают каждое его действие, любую попытку к самостоятельности, ублажают любой каприз. В других семьях бытует мнение, что воспитывать ребенка просто рано</w:t>
      </w:r>
      <w:r w:rsidR="00837495">
        <w:rPr>
          <w:rFonts w:ascii="Times New Roman" w:hAnsi="Times New Roman" w:cs="Times New Roman"/>
          <w:sz w:val="28"/>
          <w:szCs w:val="28"/>
        </w:rPr>
        <w:t>, необходим только уход за ним. Есть такие родители, которые относятся к детям раннего возраста как к маленьким взрослым, предъявляя к ним большие и часто непосильные требования. Встречаются и такие родители, которые считают, что основная роль в воспитании принадлежит яслям, саду, а они только могут оценивать, хорошо или плохо работают воспитатели.</w:t>
      </w:r>
    </w:p>
    <w:p w:rsidR="00837495" w:rsidRDefault="008374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является тем педагогическим учреждением, которое может и должно дать родителям квалифицированные рекомендации по подготовке ребенка к условиям общественного воспитания. Но, к сожалению, нередко родители встречаются персоналом детского сада лишь тогда, когда впервые приводят своего ребенка в группу. Подготовка ребенка в семье порой</w:t>
      </w:r>
      <w:r w:rsidR="00653014">
        <w:rPr>
          <w:rFonts w:ascii="Times New Roman" w:hAnsi="Times New Roman" w:cs="Times New Roman"/>
          <w:sz w:val="28"/>
          <w:szCs w:val="28"/>
        </w:rPr>
        <w:t xml:space="preserve"> ограничивается словами: «Тебе там будет хорошо!» родители не всегда в должной мере осознают, что, приходя в детский сад, ребенок попадает в иные условия, существенно отличающиеся от семейных. Если в семье на двух – трех </w:t>
      </w:r>
      <w:r w:rsidR="00E007FF">
        <w:rPr>
          <w:rFonts w:ascii="Times New Roman" w:hAnsi="Times New Roman" w:cs="Times New Roman"/>
          <w:sz w:val="28"/>
          <w:szCs w:val="28"/>
        </w:rPr>
        <w:t xml:space="preserve">взрослых приходится один </w:t>
      </w:r>
      <w:r w:rsidR="00653014">
        <w:rPr>
          <w:rFonts w:ascii="Times New Roman" w:hAnsi="Times New Roman" w:cs="Times New Roman"/>
          <w:sz w:val="28"/>
          <w:szCs w:val="28"/>
        </w:rPr>
        <w:t>- два ребенка, то на одного вос</w:t>
      </w:r>
      <w:r w:rsidR="00E007FF">
        <w:rPr>
          <w:rFonts w:ascii="Times New Roman" w:hAnsi="Times New Roman" w:cs="Times New Roman"/>
          <w:sz w:val="28"/>
          <w:szCs w:val="28"/>
        </w:rPr>
        <w:t>питателя в детском учреждении от пятнадцати</w:t>
      </w:r>
      <w:r w:rsidR="00653014">
        <w:rPr>
          <w:rFonts w:ascii="Times New Roman" w:hAnsi="Times New Roman" w:cs="Times New Roman"/>
          <w:sz w:val="28"/>
          <w:szCs w:val="28"/>
        </w:rPr>
        <w:t xml:space="preserve"> и более детей. В семье родители для ребенка являются постоянными воспитателями. В детском саду воспитатели сменяют один другого, могут быть различны по характеру, требованиям, по тону общения.</w:t>
      </w:r>
    </w:p>
    <w:p w:rsidR="00653014" w:rsidRDefault="00653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ребенок дома капризничает,</w:t>
      </w:r>
      <w:r w:rsidR="00E00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совершает нежелательные поступки, одни родители все прощают</w:t>
      </w:r>
      <w:r w:rsidR="00E007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 – наказывают, третьи – внимательно анализируют причины такого поведения.</w:t>
      </w:r>
    </w:p>
    <w:p w:rsidR="00653014" w:rsidRDefault="006530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к</w:t>
      </w:r>
      <w:r w:rsidR="00E007FF">
        <w:rPr>
          <w:rFonts w:ascii="Times New Roman" w:hAnsi="Times New Roman" w:cs="Times New Roman"/>
          <w:sz w:val="28"/>
          <w:szCs w:val="28"/>
        </w:rPr>
        <w:t>аждый рад и готов забыть все проступки ребенка, если он проявит какое – то новое умение, навык, хотя это является закономерным для развития малыша.</w:t>
      </w:r>
    </w:p>
    <w:p w:rsidR="00E007FF" w:rsidRDefault="00E007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условиях воспитания детей раннего возраста в дошкольном учреждении индивидуальный подход к ребенку обуславливается, с одной сторон, знанием психических и физических его особенностей, с учетом его эмоционального настроя в данное время, состояние здоровья. С другой стороны, воспитатель строго согласует свои действия с программными задачами воспитания и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развития малыша. Различный характер реагирования на поступки ребенка – также важная черта, которая отличает условия воспитания в семье от условий в детском саду.</w:t>
      </w:r>
    </w:p>
    <w:p w:rsidR="006618F7" w:rsidRDefault="006618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факторов, который очень важен для процесса адаптации, является режим дня ребенка в семье. Если в семье дети спят, едят, гуляют в разное время, они с трудом привыкают к распорядку дня детского сада. Несовпадение домашнего режима с режимом</w:t>
      </w:r>
      <w:r w:rsidR="009871B8">
        <w:rPr>
          <w:rFonts w:ascii="Times New Roman" w:hAnsi="Times New Roman" w:cs="Times New Roman"/>
          <w:sz w:val="28"/>
          <w:szCs w:val="28"/>
        </w:rPr>
        <w:t xml:space="preserve"> детского сада отрицательно влия</w:t>
      </w:r>
      <w:r>
        <w:rPr>
          <w:rFonts w:ascii="Times New Roman" w:hAnsi="Times New Roman" w:cs="Times New Roman"/>
          <w:sz w:val="28"/>
          <w:szCs w:val="28"/>
        </w:rPr>
        <w:t>ет на состояние ребенка, он становится вялым, капризным, безразличным к происходящему.</w:t>
      </w:r>
    </w:p>
    <w:p w:rsidR="006618F7" w:rsidRDefault="00987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необходимости доказывать, какое важное значение имеет выполнение режима дня, соответствующего возрасту ребенка, для состояния его здоровья и спокойного уравновешенного поведения. Привычка к соблюдению режима дня помогает ребенку быстрее освоиться при поступлении в детский сад, облегчает привыкание к новым условиям.</w:t>
      </w:r>
    </w:p>
    <w:p w:rsidR="009871B8" w:rsidRDefault="009871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самочувствия ребенка в адаптационный период большое значение имеет то, в какой мере сформированы у него необходимые культурно – гигиенические навыки и привычки, навыки самообслуживания. Между тем не во всех семьях уделяется достаточное внимание формированию указанных навыков и привычек. Нередко дети двух – трехлетнего возраста приходят в детский сад</w:t>
      </w:r>
      <w:r w:rsidR="0063463E">
        <w:rPr>
          <w:rFonts w:ascii="Times New Roman" w:hAnsi="Times New Roman" w:cs="Times New Roman"/>
          <w:sz w:val="28"/>
          <w:szCs w:val="28"/>
        </w:rPr>
        <w:t>, не умея самостоятельно ест</w:t>
      </w:r>
      <w:r w:rsidR="00983CC0">
        <w:rPr>
          <w:rFonts w:ascii="Times New Roman" w:hAnsi="Times New Roman" w:cs="Times New Roman"/>
          <w:sz w:val="28"/>
          <w:szCs w:val="28"/>
        </w:rPr>
        <w:t>ь, не просятся на горшок и т.п.</w:t>
      </w:r>
      <w:bookmarkStart w:id="0" w:name="_GoBack"/>
      <w:bookmarkEnd w:id="0"/>
    </w:p>
    <w:p w:rsidR="0063463E" w:rsidRDefault="0063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 беседы с родителями будущих воспитанников детского сада, педагог должен обращать их внимание на эту сторону воспитания, раскрыть основные закономерности формирования навыков и привычек, их последовательность. он может показать характерные ошибки, дать советы, как отучить малыша от нежелательных привычек. Раскрыть значение своевременного формирования необходимых навыков и полезных привычек для общего развития ребенка и для его хорошего самочувствия в адаптационный период.</w:t>
      </w:r>
    </w:p>
    <w:p w:rsidR="0063463E" w:rsidRDefault="006346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должен и сам помнить</w:t>
      </w:r>
      <w:r w:rsidR="00945AE5">
        <w:rPr>
          <w:rFonts w:ascii="Times New Roman" w:hAnsi="Times New Roman" w:cs="Times New Roman"/>
          <w:sz w:val="28"/>
          <w:szCs w:val="28"/>
        </w:rPr>
        <w:t>, что воспитание (</w:t>
      </w:r>
      <w:r>
        <w:rPr>
          <w:rFonts w:ascii="Times New Roman" w:hAnsi="Times New Roman" w:cs="Times New Roman"/>
          <w:sz w:val="28"/>
          <w:szCs w:val="28"/>
        </w:rPr>
        <w:t>как и перевоспитание) навыков и привычек требует от взрослых</w:t>
      </w:r>
      <w:r w:rsidR="00945AE5">
        <w:rPr>
          <w:rFonts w:ascii="Times New Roman" w:hAnsi="Times New Roman" w:cs="Times New Roman"/>
          <w:sz w:val="28"/>
          <w:szCs w:val="28"/>
        </w:rPr>
        <w:t xml:space="preserve"> терпения и настойчивости. Нельзя требовать от ребенка, чтобы он сразу отказался от той или иной привычки, ибо такое требование он не в состоянии выполнить. При поступлении ребенка в детский сад в первое время целесообразно мириться с </w:t>
      </w:r>
      <w:r w:rsidR="007D6ADD">
        <w:rPr>
          <w:rFonts w:ascii="Times New Roman" w:hAnsi="Times New Roman" w:cs="Times New Roman"/>
          <w:sz w:val="28"/>
          <w:szCs w:val="28"/>
        </w:rPr>
        <w:t xml:space="preserve">некоторыми даже нежелательными </w:t>
      </w:r>
      <w:r w:rsidR="00945AE5">
        <w:rPr>
          <w:rFonts w:ascii="Times New Roman" w:hAnsi="Times New Roman" w:cs="Times New Roman"/>
          <w:sz w:val="28"/>
          <w:szCs w:val="28"/>
        </w:rPr>
        <w:t>привычками. Если, например, ребенок привык засыпать с соской, надо временно эту привычку сохранить.</w:t>
      </w:r>
    </w:p>
    <w:p w:rsidR="00945AE5" w:rsidRDefault="00945A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Вырабатывать у детей культурно –гигиенические навыки необходимо терпеливо, спокойно, лишь постепенно усложняя требования.</w:t>
      </w:r>
    </w:p>
    <w:p w:rsidR="00945AE5" w:rsidRDefault="007D6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Неправильные приемы воспитания могут вызвать у ребенка отрицательное отношение ко всем режимным процессам, у него пропадет аппетит, станет беспокойным сон.</w:t>
      </w:r>
    </w:p>
    <w:p w:rsidR="007D6ADD" w:rsidRDefault="007D6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Приемы и методы педагогического воздействия по отношению к вновь поступившим детям имеют свои отличия. Если им просто сказать «</w:t>
      </w:r>
      <w:r w:rsidR="00CC44B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дите умываться!», «Давайте играть вместе», они не будут выполнять эти указания, так как в семье привыкли к индивидуальному обращению и общих указаний не воспринимают.</w:t>
      </w:r>
    </w:p>
    <w:p w:rsidR="007D6ADD" w:rsidRDefault="007D6A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даже воспитатель обращается непосредственно к ребенку, он не всегда может выполнить указание, так как не знает, где и как это сделать. Взрослому необходимо</w:t>
      </w:r>
      <w:r w:rsidR="00CC44B9">
        <w:rPr>
          <w:rFonts w:ascii="Times New Roman" w:hAnsi="Times New Roman" w:cs="Times New Roman"/>
          <w:sz w:val="28"/>
          <w:szCs w:val="28"/>
        </w:rPr>
        <w:t xml:space="preserve"> сначала показать </w:t>
      </w:r>
      <w:r>
        <w:rPr>
          <w:rFonts w:ascii="Times New Roman" w:hAnsi="Times New Roman" w:cs="Times New Roman"/>
          <w:sz w:val="28"/>
          <w:szCs w:val="28"/>
        </w:rPr>
        <w:t>ребенку, где и как</w:t>
      </w:r>
      <w:r w:rsidR="00CC44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сделать что – либо, поупражнять его в действии в новых </w:t>
      </w:r>
      <w:r w:rsidR="00CC44B9">
        <w:rPr>
          <w:rFonts w:ascii="Times New Roman" w:hAnsi="Times New Roman" w:cs="Times New Roman"/>
          <w:sz w:val="28"/>
          <w:szCs w:val="28"/>
        </w:rPr>
        <w:t>условиях, а затем уже давать со</w:t>
      </w:r>
      <w:r>
        <w:rPr>
          <w:rFonts w:ascii="Times New Roman" w:hAnsi="Times New Roman" w:cs="Times New Roman"/>
          <w:sz w:val="28"/>
          <w:szCs w:val="28"/>
        </w:rPr>
        <w:t>ответствующие указания.</w:t>
      </w:r>
    </w:p>
    <w:p w:rsidR="00B024E2" w:rsidRDefault="00B02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все же главной и основной причиной затруднений при адаптации детей в детском саду является отсутствие у них опыта общения со взрослыми и детьми. Чем уже круг общения ребенка до поступления в детский сад, тем длительнее формируются у него отношения с воспитателем и со сверстниками.</w:t>
      </w:r>
    </w:p>
    <w:p w:rsidR="00B024E2" w:rsidRDefault="00B02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Безусловно, в семье возможно и необходимо формировать у ребенка опыт общения не только с близкими, но и другими взрослыми, а так - же со сверстниками. Однако практика показывает, что чаще всего родители учат ребенка играть, учиться, трудиться и довольно редко учат умению общаться.</w:t>
      </w:r>
    </w:p>
    <w:p w:rsidR="00B024E2" w:rsidRDefault="00B024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Приучая ребенка к совместным действиям со взрослыми и детьми, родители словами, мимикой, всеми понятными ему средствами выражают свое дружественное расположение к тем людям,</w:t>
      </w:r>
      <w:r w:rsidR="003D7AB6">
        <w:rPr>
          <w:rFonts w:ascii="Times New Roman" w:hAnsi="Times New Roman" w:cs="Times New Roman"/>
          <w:sz w:val="28"/>
          <w:szCs w:val="28"/>
        </w:rPr>
        <w:t xml:space="preserve"> в общение с которыми хотят вовлечь ребенка, помогают ему преодолеть боязнь, неуверенность. Вместе с ребенком наблюдают за действиями взрослых и детей, подчеркивая свое одобрительное к ним отношение.</w:t>
      </w:r>
    </w:p>
    <w:p w:rsidR="003D7AB6" w:rsidRDefault="003D7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круг общения ребенка надо постепенно, привлекая для этого общительных людей, способных расположить его к себе. Если ребенок в первые минуты теряется, прижимается к матери, не надо настаивать на том, чтобы он подошел к незнакомому человеку, - пусть сначала разглядит его. Затем можно найти и интересный повод для общения: втроем рассматривать игрушку или затеять общую игру.</w:t>
      </w:r>
    </w:p>
    <w:p w:rsidR="003D7AB6" w:rsidRDefault="003D7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того чтобы ребенок мог общаться с окружающими взрослыми и детьми, он должен иметь некоторую речевую подготовку, игровые умения. Правила взаимоотношений усваиваются труднее, чем бытовые, и родителям необходимо обратить на это особое внимание. Для развития у ребенка </w:t>
      </w:r>
      <w:r>
        <w:rPr>
          <w:rFonts w:ascii="Times New Roman" w:hAnsi="Times New Roman" w:cs="Times New Roman"/>
          <w:sz w:val="28"/>
          <w:szCs w:val="28"/>
        </w:rPr>
        <w:lastRenderedPageBreak/>
        <w:t>навыка общения</w:t>
      </w:r>
      <w:r w:rsidR="006C6040">
        <w:rPr>
          <w:rFonts w:ascii="Times New Roman" w:hAnsi="Times New Roman" w:cs="Times New Roman"/>
          <w:sz w:val="28"/>
          <w:szCs w:val="28"/>
        </w:rPr>
        <w:t xml:space="preserve"> можно использовать игры – инсценировки. Действия, показанные в данных играх, следует закрепить в аналогичных действиях и поступках ребенка.</w:t>
      </w:r>
    </w:p>
    <w:p w:rsidR="006C6040" w:rsidRPr="00157D5B" w:rsidRDefault="006C60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Научить ребенка вступать в общение со взрослыми и детьми – одна из основных задач родителей при подготовке ребенка к поступлению в детский сад. На это должна быть направлена работа детского сада с семьей.</w:t>
      </w:r>
    </w:p>
    <w:sectPr w:rsidR="006C6040" w:rsidRPr="00157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5B"/>
    <w:rsid w:val="00157D5B"/>
    <w:rsid w:val="003D7AB6"/>
    <w:rsid w:val="0059530C"/>
    <w:rsid w:val="0063463E"/>
    <w:rsid w:val="00653014"/>
    <w:rsid w:val="006618F7"/>
    <w:rsid w:val="006C6040"/>
    <w:rsid w:val="007D6ADD"/>
    <w:rsid w:val="00837495"/>
    <w:rsid w:val="00945AE5"/>
    <w:rsid w:val="00983CC0"/>
    <w:rsid w:val="009871B8"/>
    <w:rsid w:val="00B024E2"/>
    <w:rsid w:val="00CC44B9"/>
    <w:rsid w:val="00E007FF"/>
    <w:rsid w:val="00F3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FB13BC-6828-410D-8990-9C71ACA6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Slam</dc:creator>
  <cp:keywords/>
  <dc:description/>
  <cp:lastModifiedBy>Slam</cp:lastModifiedBy>
  <cp:revision>6</cp:revision>
  <dcterms:created xsi:type="dcterms:W3CDTF">2018-11-26T06:10:00Z</dcterms:created>
  <dcterms:modified xsi:type="dcterms:W3CDTF">2018-11-27T16:53:00Z</dcterms:modified>
</cp:coreProperties>
</file>