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01" w:rsidRDefault="00367FA2" w:rsidP="0030470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Внеклассное мероприятие </w:t>
      </w:r>
      <w:r w:rsidR="00304701">
        <w:rPr>
          <w:b/>
        </w:rPr>
        <w:t>«В гостях у чая»</w:t>
      </w:r>
    </w:p>
    <w:p w:rsidR="00304701" w:rsidRDefault="00304701" w:rsidP="00304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появления чая в культуре.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географией распространения и выращивания чая как культурного растения.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сортами, биологическими особенностями, химическим составом и физиологическим действием чая.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обычаями и чайными традициями разных народов.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учащихся с нетрадиционным применением чая. 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навыков самостоятельной работы с разными источниками информации.</w:t>
      </w:r>
      <w:bookmarkStart w:id="0" w:name="_GoBack"/>
      <w:bookmarkEnd w:id="0"/>
    </w:p>
    <w:p w:rsidR="00304701" w:rsidRPr="00367FA2" w:rsidRDefault="00304701" w:rsidP="00367FA2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мыслительного процесса и познавательного интереса учащихся. 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коллективного творчества.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304701" w:rsidRDefault="00304701" w:rsidP="003047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навыков у учащихся.</w:t>
      </w:r>
    </w:p>
    <w:p w:rsidR="00304701" w:rsidRDefault="00304701" w:rsidP="0030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мультимедийный проектор, компьютер.</w:t>
      </w:r>
    </w:p>
    <w:p w:rsidR="00304701" w:rsidRDefault="00304701" w:rsidP="0030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304701" w:rsidRDefault="00304701" w:rsidP="003047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 с изречениями о чае.</w:t>
      </w:r>
    </w:p>
    <w:p w:rsidR="00304701" w:rsidRDefault="00304701" w:rsidP="003047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</w:t>
      </w:r>
      <w:r w:rsidR="00367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сервированные для чаепития в разных стилях.</w:t>
      </w:r>
    </w:p>
    <w:p w:rsidR="00304701" w:rsidRDefault="00304701" w:rsidP="003047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творческих работ учащихся.</w:t>
      </w:r>
    </w:p>
    <w:p w:rsidR="00304701" w:rsidRDefault="00304701" w:rsidP="00304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304701" w:rsidRDefault="00304701" w:rsidP="0030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одновременно и познавательный, и весёлый праздник, который поможет узнать историю чая, правила его заваривания, традиции чаепити</w:t>
      </w:r>
      <w:r w:rsidR="007F26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разных стран и народов, а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биологические особенности, химический с</w:t>
      </w:r>
      <w:r w:rsidR="007F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остав, области применения чая,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пользе отваров из трав и их целебные свойства. Во время подготовки к празднику дети получают задания: узнать, где появился чай, чем он целебен, что заваривали и пили вместо чая на Руси, как проходят чайные церемонии в других странах. Для развлекательной программы подбирают игры, песни, загадки, музыкальные фрагменты. Дл</w:t>
      </w:r>
      <w:r w:rsidR="007F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оформления зала используются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учениками разных классов поделки, стенгазеты, рисунки, сервируются столы для чаепития с учётом национальных традиций. Организуется выставка творческих работ учащихся.</w:t>
      </w:r>
    </w:p>
    <w:p w:rsidR="00304701" w:rsidRDefault="00304701" w:rsidP="0030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старших классов объединяются в группы для работы над проектами, которые будут составными частями итогового праздника.</w:t>
      </w:r>
    </w:p>
    <w:p w:rsidR="00304701" w:rsidRDefault="00304701" w:rsidP="0030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праздника костюмированные выступления учащихся, игры, викторины, конкурсы дополняются музыкальным сопровождением. Завершается праздник чаепитием с приготовленными сладостями.</w:t>
      </w:r>
    </w:p>
    <w:p w:rsidR="00304701" w:rsidRDefault="00304701" w:rsidP="003047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04701" w:rsidRDefault="00304701" w:rsidP="00304701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Helvetica"/>
          <w:color w:val="333333"/>
          <w:sz w:val="21"/>
          <w:szCs w:val="21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701" w:rsidRDefault="00304701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0DD9" w:rsidRPr="00390DD9" w:rsidRDefault="00390DD9" w:rsidP="00390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0DD9">
        <w:rPr>
          <w:b/>
          <w:sz w:val="28"/>
          <w:szCs w:val="28"/>
        </w:rPr>
        <w:t>Внеклассное мероприятие:</w:t>
      </w:r>
    </w:p>
    <w:p w:rsidR="00390DD9" w:rsidRPr="00390DD9" w:rsidRDefault="00390DD9" w:rsidP="00390D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DD9">
        <w:rPr>
          <w:rFonts w:ascii="Times New Roman" w:hAnsi="Times New Roman" w:cs="Times New Roman"/>
          <w:b/>
          <w:sz w:val="36"/>
          <w:szCs w:val="36"/>
        </w:rPr>
        <w:t xml:space="preserve"> «В гостях у чая»</w:t>
      </w:r>
    </w:p>
    <w:p w:rsidR="00390DD9" w:rsidRPr="00390DD9" w:rsidRDefault="00390DD9" w:rsidP="00390D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0DD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15декабря – </w:t>
      </w:r>
      <w:r w:rsidRPr="00390DD9">
        <w:rPr>
          <w:rFonts w:ascii="Times New Roman" w:hAnsi="Times New Roman" w:cs="Times New Roman"/>
          <w:b/>
          <w:sz w:val="28"/>
          <w:szCs w:val="28"/>
        </w:rPr>
        <w:t>международный день чая)</w:t>
      </w:r>
    </w:p>
    <w:p w:rsidR="00390DD9" w:rsidRDefault="00390DD9" w:rsidP="00390DD9">
      <w:pPr>
        <w:spacing w:after="0" w:line="240" w:lineRule="auto"/>
        <w:ind w:left="558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ind w:left="558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Чай – это огромный мир,</w:t>
      </w:r>
    </w:p>
    <w:p w:rsidR="00B343FE" w:rsidRPr="00B343FE" w:rsidRDefault="00B343FE" w:rsidP="005D24FD">
      <w:pPr>
        <w:spacing w:after="0" w:line="240" w:lineRule="auto"/>
        <w:ind w:left="558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помещённый в чашку.</w:t>
      </w:r>
    </w:p>
    <w:p w:rsidR="00B40E38" w:rsidRDefault="00B40E38" w:rsidP="005D24FD">
      <w:pPr>
        <w:pStyle w:val="a3"/>
        <w:spacing w:before="0" w:beforeAutospacing="0" w:after="0" w:afterAutospacing="0"/>
        <w:rPr>
          <w:rStyle w:val="a4"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885FA3">
        <w:rPr>
          <w:rStyle w:val="a4"/>
          <w:color w:val="000000" w:themeColor="text1"/>
          <w:sz w:val="32"/>
          <w:szCs w:val="32"/>
          <w:u w:val="single"/>
          <w:bdr w:val="none" w:sz="0" w:space="0" w:color="auto" w:frame="1"/>
        </w:rPr>
        <w:t>видео</w:t>
      </w:r>
    </w:p>
    <w:p w:rsidR="00885FA3" w:rsidRPr="00885FA3" w:rsidRDefault="00885FA3" w:rsidP="005D24FD">
      <w:pPr>
        <w:pStyle w:val="a3"/>
        <w:spacing w:before="0" w:beforeAutospacing="0" w:after="0" w:afterAutospacing="0"/>
        <w:rPr>
          <w:rStyle w:val="a4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Есть новая традиция такая</w:t>
      </w: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Которой раньше город наш не знал</w:t>
      </w: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Установить в народе праздник чая</w:t>
      </w: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И самовар чтоб на столе стоял</w:t>
      </w: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И чтобы все мы за столом сидели</w:t>
      </w: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Да пили чай с сердечной теплотой</w:t>
      </w:r>
    </w:p>
    <w:p w:rsidR="005D24FD" w:rsidRP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И расходится</w:t>
      </w:r>
      <w:r w:rsidR="00885FA3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5D24FD">
        <w:rPr>
          <w:rStyle w:val="a4"/>
          <w:b w:val="0"/>
          <w:color w:val="000000" w:themeColor="text1"/>
          <w:bdr w:val="none" w:sz="0" w:space="0" w:color="auto" w:frame="1"/>
        </w:rPr>
        <w:t xml:space="preserve"> чтобы не хотели</w:t>
      </w:r>
    </w:p>
    <w:p w:rsidR="005D24FD" w:rsidRDefault="005D24FD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  <w:r w:rsidRPr="005D24FD">
        <w:rPr>
          <w:rStyle w:val="a4"/>
          <w:b w:val="0"/>
          <w:color w:val="000000" w:themeColor="text1"/>
          <w:bdr w:val="none" w:sz="0" w:space="0" w:color="auto" w:frame="1"/>
        </w:rPr>
        <w:t>Ведь праздник чая день для нас святой</w:t>
      </w:r>
    </w:p>
    <w:p w:rsidR="00885FA3" w:rsidRPr="005D24FD" w:rsidRDefault="00885FA3" w:rsidP="005D24FD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bdr w:val="none" w:sz="0" w:space="0" w:color="auto" w:frame="1"/>
        </w:rPr>
      </w:pPr>
    </w:p>
    <w:p w:rsidR="004937EE" w:rsidRDefault="00BB4364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B343FE"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друзья! </w:t>
      </w:r>
    </w:p>
    <w:p w:rsidR="004937EE" w:rsidRDefault="004937EE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6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приветствовать Вас! </w:t>
      </w:r>
    </w:p>
    <w:p w:rsidR="00BB4364" w:rsidRDefault="004937EE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 чае: об истории его открытия, о том, как его выращивают, перерабатывают, как приготовить вкусный и ароматный чай, какие кулинарные блюда и кондитерские изделия подают с н</w:t>
      </w:r>
      <w:r w:rsidR="00BB4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 разных странах.</w:t>
      </w:r>
    </w:p>
    <w:p w:rsidR="00B343FE" w:rsidRPr="00B343FE" w:rsidRDefault="00BB4364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6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химический состав чая и его физиологическое воздействие на организм человека. </w:t>
      </w:r>
    </w:p>
    <w:p w:rsidR="004937EE" w:rsidRDefault="004937EE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6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ВСЕ о чае просто невозможно, но мы и не ставим перед собой такой задачи. </w:t>
      </w:r>
    </w:p>
    <w:p w:rsidR="00B343FE" w:rsidRPr="00B343FE" w:rsidRDefault="004937EE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BB4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="0036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– поделиться с Вами интересными фактами, полезными советами. </w:t>
      </w:r>
    </w:p>
    <w:p w:rsidR="00B343FE" w:rsidRPr="00B343FE" w:rsidRDefault="00B343FE" w:rsidP="0049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5D2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распространённый напиток, но именно о нём, как это ни странно, мы знаем меньше всего.</w:t>
      </w:r>
    </w:p>
    <w:p w:rsidR="00B343FE" w:rsidRPr="00B343FE" w:rsidRDefault="00B343FE" w:rsidP="004937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гласит китайская мудрость: «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 – это огромный мир, помещённый в чашку».</w:t>
      </w:r>
    </w:p>
    <w:p w:rsidR="00B343FE" w:rsidRPr="00B343FE" w:rsidRDefault="00B343FE" w:rsidP="004937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нас накопилось много вопросов: </w:t>
      </w:r>
    </w:p>
    <w:p w:rsidR="00B343FE" w:rsidRPr="00B343FE" w:rsidRDefault="004937E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чай?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он растёт, и как его сушат?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отличается зелёный чай от чёрного?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байховый чай?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бергамот?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Каковы свойства чая, помимо тонизирующего? </w:t>
      </w:r>
    </w:p>
    <w:p w:rsidR="00B343FE" w:rsidRPr="005D24FD" w:rsidRDefault="004937E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химические элементы входят в состав чайного напитка?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И, наконец, для чего полезен чай и чему он вредит? </w:t>
      </w:r>
    </w:p>
    <w:p w:rsidR="004937E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вопросы может ответить едва ли один из ста.</w:t>
      </w:r>
    </w:p>
    <w:p w:rsidR="004937EE" w:rsidRDefault="004937E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о табаке мы знаем гораздо больше! </w:t>
      </w:r>
    </w:p>
    <w:p w:rsidR="00B343FE" w:rsidRPr="00B343FE" w:rsidRDefault="004937E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6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распространённому мнению, чай – один из самых популярных напитков. Его пьют и женщины, и мужчины, и дети, и старики.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к нам попал чай и где его выращивают сейчас, нам расскажут учёные – историк и географ. </w:t>
      </w:r>
    </w:p>
    <w:p w:rsidR="00390DD9" w:rsidRPr="00B343FE" w:rsidRDefault="00390DD9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43FE" w:rsidRPr="00B343FE" w:rsidRDefault="007F26D8" w:rsidP="005D24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Рассказ учёного-историка </w:t>
      </w:r>
      <w:r w:rsidR="00B343FE" w:rsidRPr="00B343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 происхождении чая.</w:t>
      </w:r>
    </w:p>
    <w:p w:rsidR="00B343FE" w:rsidRPr="00B343FE" w:rsidRDefault="00B343FE" w:rsidP="005D2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Культурный чай произошел</w:t>
      </w:r>
      <w:r w:rsidR="00367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путем одомашнивания дикого чайного растения в Китае, где культивировался как лекарственное растение за 2500 лет до н. э. </w:t>
      </w:r>
    </w:p>
    <w:p w:rsidR="00B343FE" w:rsidRPr="005D24FD" w:rsidRDefault="00B343FE" w:rsidP="005D24FD">
      <w:pPr>
        <w:pStyle w:val="a3"/>
        <w:spacing w:before="0" w:beforeAutospacing="0" w:after="0" w:afterAutospacing="0"/>
        <w:jc w:val="both"/>
      </w:pPr>
      <w:r w:rsidRPr="005D24FD">
        <w:t xml:space="preserve">В Японию чай проник только через 1000 лет. Любимый напиток японцев зеленый и желтые чаи, и лучше с грейпфрутом. </w:t>
      </w:r>
    </w:p>
    <w:p w:rsidR="00B343FE" w:rsidRPr="005D24FD" w:rsidRDefault="00B343FE" w:rsidP="005D24FD">
      <w:pPr>
        <w:pStyle w:val="a3"/>
        <w:spacing w:before="0" w:beforeAutospacing="0" w:after="0" w:afterAutospacing="0"/>
        <w:jc w:val="both"/>
        <w:rPr>
          <w:bCs/>
        </w:rPr>
      </w:pPr>
      <w:r w:rsidRPr="005D24FD">
        <w:rPr>
          <w:bCs/>
        </w:rPr>
        <w:t xml:space="preserve">Чай попал в Индию из Китая. Это был красный чай.   </w:t>
      </w:r>
      <w:r w:rsidRPr="005D24FD">
        <w:t xml:space="preserve">В </w:t>
      </w:r>
      <w:r w:rsidR="00885FA3">
        <w:t xml:space="preserve">19веке </w:t>
      </w:r>
      <w:r w:rsidRPr="005D24FD">
        <w:t xml:space="preserve">голландцы стали </w:t>
      </w:r>
      <w:r w:rsidR="00885FA3">
        <w:t xml:space="preserve">выращивать </w:t>
      </w:r>
      <w:r w:rsidRPr="005D24FD">
        <w:t>чай на острове Ява, а англичане — в Гималаях.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t>В XV-XVII вв. чай впервые привезли в Европу португальцы. В России чай привезли из Монголии в подарок деду Петра I. Долгое время чай ввозили в Россию из Китая караванным путем через Монголию. Впервые в Российской империи чай был посажен Н. А. Гартвисом в Никитском ботаническом саду в 1814 г.</w:t>
      </w:r>
    </w:p>
    <w:p w:rsidR="00B343FE" w:rsidRDefault="00B343FE" w:rsidP="005D24FD">
      <w:pPr>
        <w:pStyle w:val="a3"/>
        <w:spacing w:before="0" w:beforeAutospacing="0" w:after="0" w:afterAutospacing="0"/>
      </w:pPr>
      <w:r w:rsidRPr="005D24FD">
        <w:rPr>
          <w:bCs/>
        </w:rPr>
        <w:t xml:space="preserve">В Западное Закавказье первая чайная плантация была создана в 60-х годах XIX в. </w:t>
      </w:r>
      <w:r w:rsidRPr="005D24FD">
        <w:t xml:space="preserve"> в районе Озургети (Грузия), в Азербайджане чай стали разводить с 1912 г. </w:t>
      </w:r>
    </w:p>
    <w:p w:rsidR="00390DD9" w:rsidRPr="005D24FD" w:rsidRDefault="00390DD9" w:rsidP="005D24FD">
      <w:pPr>
        <w:pStyle w:val="a3"/>
        <w:spacing w:before="0" w:beforeAutospacing="0" w:after="0" w:afterAutospacing="0"/>
      </w:pPr>
    </w:p>
    <w:p w:rsidR="00B343FE" w:rsidRPr="0009638B" w:rsidRDefault="00B343FE" w:rsidP="005D24FD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09638B">
        <w:rPr>
          <w:b/>
          <w:i/>
          <w:sz w:val="28"/>
          <w:szCs w:val="28"/>
          <w:u w:val="single"/>
        </w:rPr>
        <w:t>Рассказ учёного – географа о распространённости чая как возделываемой культуры.</w:t>
      </w:r>
    </w:p>
    <w:p w:rsidR="00B313A1" w:rsidRDefault="00B343FE" w:rsidP="005D24FD">
      <w:pPr>
        <w:pStyle w:val="a3"/>
        <w:spacing w:before="0" w:beforeAutospacing="0" w:after="0" w:afterAutospacing="0"/>
      </w:pPr>
      <w:r w:rsidRPr="005D24FD">
        <w:t xml:space="preserve">В диком виде чай растет в Индии (штат Ассам) и прилегающих районах Индокитая. В настоящее время главнейшие культуры чая сосредоточены в Китае, </w:t>
      </w:r>
      <w:hyperlink r:id="rId7" w:tooltip="Индия" w:history="1">
        <w:r w:rsidRPr="005D24FD">
          <w:rPr>
            <w:rStyle w:val="ac"/>
            <w:color w:val="auto"/>
          </w:rPr>
          <w:t>Индии</w:t>
        </w:r>
      </w:hyperlink>
      <w:r w:rsidRPr="005D24FD">
        <w:t xml:space="preserve">, Японии, </w:t>
      </w:r>
      <w:hyperlink r:id="rId8" w:tooltip="Индонезия" w:history="1">
        <w:r w:rsidRPr="005D24FD">
          <w:rPr>
            <w:rStyle w:val="ac"/>
            <w:color w:val="auto"/>
          </w:rPr>
          <w:t>Индонезии</w:t>
        </w:r>
      </w:hyperlink>
      <w:r w:rsidRPr="005D24FD">
        <w:t xml:space="preserve">, на </w:t>
      </w:r>
      <w:hyperlink r:id="rId9" w:tooltip="Шри-Ланка" w:history="1">
        <w:r w:rsidRPr="005D24FD">
          <w:rPr>
            <w:rStyle w:val="ac"/>
            <w:color w:val="auto"/>
          </w:rPr>
          <w:t>Шри-Ланке</w:t>
        </w:r>
      </w:hyperlink>
      <w:r w:rsidRPr="005D24FD">
        <w:t xml:space="preserve"> (Цейлоне),</w:t>
      </w:r>
    </w:p>
    <w:p w:rsidR="00B313A1" w:rsidRDefault="00B313A1" w:rsidP="00B31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7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</w:t>
      </w:r>
    </w:p>
    <w:p w:rsidR="00B343FE" w:rsidRPr="005D24FD" w:rsidRDefault="00B343FE" w:rsidP="005D24FD">
      <w:pPr>
        <w:pStyle w:val="a3"/>
        <w:spacing w:before="0" w:beforeAutospacing="0" w:after="0" w:afterAutospacing="0"/>
        <w:rPr>
          <w:i/>
        </w:rPr>
      </w:pPr>
      <w:r w:rsidRPr="005D24FD">
        <w:t xml:space="preserve"> в </w:t>
      </w:r>
      <w:hyperlink r:id="rId10" w:tooltip="Африка" w:history="1">
        <w:r w:rsidRPr="005D24FD">
          <w:rPr>
            <w:rStyle w:val="ac"/>
            <w:color w:val="auto"/>
          </w:rPr>
          <w:t>Африке</w:t>
        </w:r>
      </w:hyperlink>
      <w:r w:rsidRPr="005D24FD">
        <w:t xml:space="preserve"> (в </w:t>
      </w:r>
      <w:hyperlink r:id="rId11" w:tooltip="Кения" w:history="1">
        <w:r w:rsidRPr="005D24FD">
          <w:rPr>
            <w:rStyle w:val="ac"/>
            <w:color w:val="auto"/>
          </w:rPr>
          <w:t>Кении</w:t>
        </w:r>
      </w:hyperlink>
      <w:r w:rsidRPr="005D24FD">
        <w:t xml:space="preserve"> и </w:t>
      </w:r>
      <w:hyperlink r:id="rId12" w:tooltip="Квазулу-Натал" w:history="1">
        <w:r w:rsidRPr="005D24FD">
          <w:rPr>
            <w:rStyle w:val="ac"/>
            <w:color w:val="auto"/>
          </w:rPr>
          <w:t>Натале</w:t>
        </w:r>
      </w:hyperlink>
      <w:r w:rsidRPr="005D24FD">
        <w:t xml:space="preserve">), в </w:t>
      </w:r>
      <w:hyperlink r:id="rId13" w:tooltip="Южная Америка" w:history="1">
        <w:r w:rsidRPr="005D24FD">
          <w:rPr>
            <w:rStyle w:val="ac"/>
            <w:color w:val="auto"/>
          </w:rPr>
          <w:t>Южной Америке</w:t>
        </w:r>
      </w:hyperlink>
      <w:r w:rsidRPr="005D24FD">
        <w:t xml:space="preserve">. В </w:t>
      </w:r>
      <w:hyperlink r:id="rId14" w:tooltip="Европа" w:history="1">
        <w:r w:rsidRPr="005D24FD">
          <w:rPr>
            <w:rStyle w:val="ac"/>
            <w:color w:val="auto"/>
          </w:rPr>
          <w:t>Европе</w:t>
        </w:r>
      </w:hyperlink>
      <w:r w:rsidRPr="005D24FD">
        <w:t xml:space="preserve"> растёт под открытым небом в </w:t>
      </w:r>
      <w:hyperlink r:id="rId15" w:tooltip="Россия" w:history="1">
        <w:r w:rsidRPr="005D24FD">
          <w:rPr>
            <w:rStyle w:val="ac"/>
            <w:color w:val="auto"/>
          </w:rPr>
          <w:t>России</w:t>
        </w:r>
      </w:hyperlink>
      <w:r w:rsidRPr="005D24FD">
        <w:t xml:space="preserve"> (</w:t>
      </w:r>
      <w:hyperlink r:id="rId16" w:tooltip="Краснодарский край" w:history="1">
        <w:r w:rsidRPr="005D24FD">
          <w:rPr>
            <w:rStyle w:val="ac"/>
            <w:color w:val="auto"/>
          </w:rPr>
          <w:t>Краснодарский край</w:t>
        </w:r>
      </w:hyperlink>
      <w:r w:rsidRPr="005D24FD">
        <w:t xml:space="preserve">), на </w:t>
      </w:r>
      <w:hyperlink r:id="rId17" w:tooltip="Кавказ" w:history="1">
        <w:r w:rsidRPr="005D24FD">
          <w:rPr>
            <w:rStyle w:val="ac"/>
            <w:color w:val="auto"/>
          </w:rPr>
          <w:t>Кавказе</w:t>
        </w:r>
      </w:hyperlink>
      <w:r w:rsidRPr="005D24FD">
        <w:t xml:space="preserve">, в южной </w:t>
      </w:r>
      <w:hyperlink r:id="rId18" w:tooltip="Англия" w:history="1">
        <w:r w:rsidRPr="005D24FD">
          <w:rPr>
            <w:rStyle w:val="ac"/>
            <w:color w:val="auto"/>
          </w:rPr>
          <w:t>Англии</w:t>
        </w:r>
      </w:hyperlink>
      <w:r w:rsidRPr="005D24FD">
        <w:t xml:space="preserve">, </w:t>
      </w:r>
      <w:hyperlink r:id="rId19" w:tooltip="Португалия" w:history="1">
        <w:r w:rsidRPr="005D24FD">
          <w:rPr>
            <w:rStyle w:val="ac"/>
            <w:color w:val="auto"/>
          </w:rPr>
          <w:t>Португалии</w:t>
        </w:r>
      </w:hyperlink>
      <w:r w:rsidRPr="005D24FD">
        <w:t xml:space="preserve">, </w:t>
      </w:r>
      <w:hyperlink r:id="rId20" w:tooltip="Сицилия" w:history="1">
        <w:r w:rsidRPr="005D24FD">
          <w:rPr>
            <w:rStyle w:val="ac"/>
            <w:color w:val="auto"/>
          </w:rPr>
          <w:t>Сицилии</w:t>
        </w:r>
      </w:hyperlink>
      <w:r w:rsidRPr="005D24FD">
        <w:t xml:space="preserve">, западной </w:t>
      </w:r>
      <w:hyperlink r:id="rId21" w:tooltip="Франция" w:history="1">
        <w:r w:rsidRPr="005D24FD">
          <w:rPr>
            <w:rStyle w:val="ac"/>
            <w:color w:val="auto"/>
          </w:rPr>
          <w:t>Франции</w:t>
        </w:r>
      </w:hyperlink>
      <w:r w:rsidRPr="005D24FD">
        <w:t>. Сейчас в мире чаем занято свыше 1,5 млн га, мировое производство сухого чая составляет около 1,5 млн т в год.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Ведущий 1: </w:t>
      </w:r>
      <w:r w:rsidRPr="005D24FD">
        <w:t>А</w:t>
      </w:r>
      <w:r w:rsidR="00367FA2">
        <w:t>,</w:t>
      </w:r>
      <w:r w:rsidRPr="005D24FD">
        <w:t xml:space="preserve"> что же нам известно о чае как о растении?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Ведущий 2: </w:t>
      </w:r>
      <w:r w:rsidR="00B33CDC">
        <w:t xml:space="preserve">Я знаю, что это – кустарник, </w:t>
      </w:r>
      <w:r w:rsidRPr="005D24FD">
        <w:t>а для приготовления напитка используют его листья или почки.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>Ведущий 1:</w:t>
      </w:r>
      <w:r w:rsidR="00367FA2">
        <w:rPr>
          <w:b/>
        </w:rPr>
        <w:t xml:space="preserve"> </w:t>
      </w:r>
      <w:r w:rsidRPr="005D24FD">
        <w:t>А</w:t>
      </w:r>
      <w:r w:rsidR="00367FA2">
        <w:t>,</w:t>
      </w:r>
      <w:r w:rsidRPr="005D24FD">
        <w:t xml:space="preserve"> ещё что?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Ведущий 2: </w:t>
      </w:r>
      <w:r w:rsidRPr="005D24FD">
        <w:t>Ну, не знаю, надо подумать…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Ведущий 1: </w:t>
      </w:r>
      <w:r w:rsidRPr="005D24FD">
        <w:t xml:space="preserve">Ты знаешь, у нас сегодня в гостях учёный – биолог, который может многое о чае нам всем рассказать. </w:t>
      </w:r>
    </w:p>
    <w:p w:rsidR="00B343FE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Ведущий 2: </w:t>
      </w:r>
      <w:r w:rsidRPr="005D24FD">
        <w:t xml:space="preserve">Так давайте его послушаем. </w:t>
      </w:r>
    </w:p>
    <w:p w:rsidR="00390DD9" w:rsidRDefault="00390DD9" w:rsidP="005D24FD">
      <w:pPr>
        <w:pStyle w:val="a3"/>
        <w:spacing w:before="0" w:beforeAutospacing="0" w:after="0" w:afterAutospacing="0"/>
      </w:pPr>
    </w:p>
    <w:p w:rsidR="00B343FE" w:rsidRDefault="00367FA2" w:rsidP="005D24F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 учёного – биолога </w:t>
      </w:r>
      <w:r w:rsidR="00B343FE" w:rsidRPr="0009638B">
        <w:rPr>
          <w:b/>
          <w:sz w:val="28"/>
          <w:szCs w:val="28"/>
        </w:rPr>
        <w:t xml:space="preserve">о чае. 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t>Согласно научной классификации: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842"/>
      </w:tblGrid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Домен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Эукариоты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Царство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D24FD">
              <w:rPr>
                <w:bCs/>
              </w:rPr>
              <w:t>Растения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Отдел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Цветковые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Класс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D24FD">
              <w:rPr>
                <w:bCs/>
              </w:rPr>
              <w:t>Двудольные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Порядок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D24FD">
              <w:rPr>
                <w:bCs/>
              </w:rPr>
              <w:t>Верескоцветные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Семейство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Чайные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Род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D24FD">
              <w:rPr>
                <w:bCs/>
              </w:rPr>
              <w:t>Камелия</w:t>
            </w:r>
          </w:p>
        </w:tc>
      </w:tr>
      <w:tr w:rsidR="005D24FD" w:rsidRPr="005D24FD" w:rsidTr="00731A64">
        <w:tc>
          <w:tcPr>
            <w:tcW w:w="2738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Вид</w:t>
            </w:r>
          </w:p>
        </w:tc>
        <w:tc>
          <w:tcPr>
            <w:tcW w:w="2842" w:type="dxa"/>
          </w:tcPr>
          <w:p w:rsidR="00B343FE" w:rsidRPr="005D24FD" w:rsidRDefault="00B343FE" w:rsidP="005D24FD">
            <w:pPr>
              <w:pStyle w:val="a3"/>
              <w:spacing w:before="0" w:beforeAutospacing="0" w:after="0" w:afterAutospacing="0"/>
              <w:jc w:val="center"/>
            </w:pPr>
            <w:r w:rsidRPr="005D24FD">
              <w:rPr>
                <w:bCs/>
              </w:rPr>
              <w:t>Чай</w:t>
            </w:r>
          </w:p>
        </w:tc>
      </w:tr>
      <w:tr w:rsidR="00885FA3" w:rsidRPr="005D24FD" w:rsidTr="00731A64">
        <w:tc>
          <w:tcPr>
            <w:tcW w:w="2738" w:type="dxa"/>
          </w:tcPr>
          <w:p w:rsidR="00885FA3" w:rsidRPr="005D24FD" w:rsidRDefault="00885FA3" w:rsidP="005D24F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842" w:type="dxa"/>
          </w:tcPr>
          <w:p w:rsidR="00885FA3" w:rsidRPr="005D24FD" w:rsidRDefault="00885FA3" w:rsidP="005D24F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B343FE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Родина </w:t>
      </w:r>
      <w:r w:rsidRPr="005D24FD">
        <w:t xml:space="preserve">чая — тропические и субтропические горные леса </w:t>
      </w:r>
      <w:hyperlink r:id="rId22" w:tooltip="Юго-Восточная Азия" w:history="1">
        <w:r w:rsidRPr="005D24FD">
          <w:rPr>
            <w:rStyle w:val="ac"/>
            <w:color w:val="auto"/>
          </w:rPr>
          <w:t>Юго-Восточной Азии</w:t>
        </w:r>
      </w:hyperlink>
      <w:r w:rsidRPr="005D24FD">
        <w:t xml:space="preserve"> (</w:t>
      </w:r>
      <w:hyperlink r:id="rId23" w:tooltip="Индокитай" w:history="1">
        <w:r w:rsidRPr="005D24FD">
          <w:rPr>
            <w:rStyle w:val="ac"/>
            <w:color w:val="auto"/>
          </w:rPr>
          <w:t>Индокитай</w:t>
        </w:r>
      </w:hyperlink>
      <w:r w:rsidRPr="005D24FD">
        <w:t xml:space="preserve">). Это </w:t>
      </w:r>
      <w:hyperlink r:id="rId24" w:tooltip="Вечнозелёное растение" w:history="1">
        <w:r w:rsidRPr="005D24FD">
          <w:rPr>
            <w:rStyle w:val="ac"/>
            <w:color w:val="auto"/>
          </w:rPr>
          <w:t>вечнозелёный</w:t>
        </w:r>
      </w:hyperlink>
      <w:r w:rsidR="00367FA2">
        <w:rPr>
          <w:rStyle w:val="ac"/>
          <w:color w:val="auto"/>
        </w:rPr>
        <w:t xml:space="preserve"> </w:t>
      </w:r>
      <w:hyperlink r:id="rId25" w:tooltip="Кустарник" w:history="1">
        <w:r w:rsidRPr="005D24FD">
          <w:rPr>
            <w:rStyle w:val="ac"/>
            <w:color w:val="auto"/>
          </w:rPr>
          <w:t>кустарник</w:t>
        </w:r>
      </w:hyperlink>
      <w:r w:rsidRPr="005D24FD">
        <w:t xml:space="preserve"> или небольшое </w:t>
      </w:r>
      <w:hyperlink r:id="rId26" w:tooltip="Дерево" w:history="1">
        <w:r w:rsidRPr="005D24FD">
          <w:rPr>
            <w:rStyle w:val="ac"/>
            <w:color w:val="auto"/>
          </w:rPr>
          <w:t>дерево</w:t>
        </w:r>
      </w:hyperlink>
      <w:r w:rsidRPr="005D24FD">
        <w:t xml:space="preserve"> высотой до 20 м с </w:t>
      </w:r>
      <w:hyperlink r:id="rId27" w:tooltip="Лист" w:history="1">
        <w:r w:rsidRPr="005D24FD">
          <w:rPr>
            <w:rStyle w:val="ac"/>
            <w:color w:val="auto"/>
          </w:rPr>
          <w:t>Листья</w:t>
        </w:r>
      </w:hyperlink>
      <w:r w:rsidR="00367FA2">
        <w:rPr>
          <w:rStyle w:val="ac"/>
          <w:color w:val="auto"/>
        </w:rPr>
        <w:t xml:space="preserve"> </w:t>
      </w:r>
      <w:r w:rsidRPr="005D24FD">
        <w:t>удлинённо-овальные, к верхушке суженные</w:t>
      </w:r>
      <w:r w:rsidR="00367FA2">
        <w:t xml:space="preserve"> </w:t>
      </w:r>
      <w:r w:rsidRPr="005D24FD">
        <w:t xml:space="preserve">сверху тёмно-, снизу светло-зелёные, длиной 5—7, шириной 3,5—4 см. Молодые распустившиеся </w:t>
      </w:r>
      <w:r w:rsidRPr="005D24FD">
        <w:rPr>
          <w:bCs/>
        </w:rPr>
        <w:t>листья</w:t>
      </w:r>
      <w:r w:rsidRPr="005D24FD">
        <w:t xml:space="preserve"> покрыты серебристым пушком (по-китайски «бай-хо», отсюда название «байховый чай», или «чай из молодых листьев</w:t>
      </w:r>
      <w:r w:rsidR="00885FA3">
        <w:t xml:space="preserve">. </w:t>
      </w:r>
      <w:hyperlink r:id="rId28" w:tooltip="Цветок" w:history="1">
        <w:r w:rsidRPr="005D24FD">
          <w:rPr>
            <w:rStyle w:val="ac"/>
            <w:color w:val="auto"/>
          </w:rPr>
          <w:t>Цветки</w:t>
        </w:r>
      </w:hyperlink>
      <w:r w:rsidR="00885FA3">
        <w:t xml:space="preserve"> душистые, одиночные. </w:t>
      </w:r>
      <w:hyperlink r:id="rId29" w:tooltip="Плод" w:history="1">
        <w:r w:rsidRPr="005D24FD">
          <w:rPr>
            <w:rStyle w:val="ac"/>
            <w:color w:val="auto"/>
          </w:rPr>
          <w:t>Плод</w:t>
        </w:r>
      </w:hyperlink>
      <w:r w:rsidRPr="005D24FD">
        <w:t xml:space="preserve"> — приплюснутая трёхстворчатая деревянистая </w:t>
      </w:r>
      <w:hyperlink r:id="rId30" w:tooltip="Коробочка" w:history="1">
        <w:r w:rsidRPr="005D24FD">
          <w:rPr>
            <w:rStyle w:val="ac"/>
            <w:color w:val="auto"/>
          </w:rPr>
          <w:t>коробочка</w:t>
        </w:r>
      </w:hyperlink>
      <w:r w:rsidRPr="005D24FD">
        <w:t xml:space="preserve">. </w:t>
      </w:r>
      <w:hyperlink r:id="rId31" w:tooltip="Семя" w:history="1">
        <w:r w:rsidRPr="005D24FD">
          <w:rPr>
            <w:rStyle w:val="ac"/>
            <w:color w:val="auto"/>
          </w:rPr>
          <w:t>Семена</w:t>
        </w:r>
      </w:hyperlink>
      <w:r w:rsidRPr="005D24FD">
        <w:t xml:space="preserve"> округлые, тёмно-коричневые, длиной 10-13 мм, толщиной 1 мм. </w:t>
      </w:r>
      <w:r w:rsidRPr="005D24FD">
        <w:rPr>
          <w:b/>
        </w:rPr>
        <w:t>Цветёт</w:t>
      </w:r>
      <w:r w:rsidRPr="005D24FD">
        <w:t xml:space="preserve"> с августа до поздней осени. </w:t>
      </w:r>
      <w:r w:rsidRPr="005D24FD">
        <w:rPr>
          <w:b/>
        </w:rPr>
        <w:t xml:space="preserve">Плодоносит </w:t>
      </w:r>
      <w:r w:rsidRPr="005D24FD">
        <w:t xml:space="preserve">в октябре—декабре. </w:t>
      </w:r>
    </w:p>
    <w:p w:rsidR="00E769C0" w:rsidRPr="005D24FD" w:rsidRDefault="00E769C0" w:rsidP="005D24FD">
      <w:pPr>
        <w:pStyle w:val="a3"/>
        <w:spacing w:before="0" w:beforeAutospacing="0" w:after="0" w:afterAutospacing="0"/>
      </w:pP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>Ведущий 1:</w:t>
      </w:r>
      <w:r w:rsidRPr="005D24FD">
        <w:t xml:space="preserve"> Спасибо за рассказ! А вот я не могу понять, как</w:t>
      </w:r>
      <w:r w:rsidR="00B33CDC">
        <w:t xml:space="preserve"> же чай может расти в России и </w:t>
      </w:r>
      <w:r w:rsidRPr="005D24FD">
        <w:t>Англии, ведь климат там отличается от климата в Китае и Индии! Да и как его выращивают? Как за ним ухаживают?</w:t>
      </w:r>
    </w:p>
    <w:p w:rsidR="00B343FE" w:rsidRDefault="00B343FE" w:rsidP="005D24FD">
      <w:pPr>
        <w:pStyle w:val="a3"/>
        <w:spacing w:before="0" w:beforeAutospacing="0" w:after="0" w:afterAutospacing="0"/>
      </w:pPr>
      <w:r w:rsidRPr="005D24FD">
        <w:rPr>
          <w:b/>
        </w:rPr>
        <w:t xml:space="preserve">Ведущий 2: </w:t>
      </w:r>
      <w:r w:rsidR="00B33CDC">
        <w:t>А</w:t>
      </w:r>
      <w:r w:rsidR="00367FA2">
        <w:t>,</w:t>
      </w:r>
      <w:r w:rsidR="00B33CDC">
        <w:t xml:space="preserve"> у нас сегодня в гостях учёный – агроном</w:t>
      </w:r>
      <w:r w:rsidRPr="005D24FD">
        <w:t xml:space="preserve"> одной из фирм производителей. Давайте послушаем его!</w:t>
      </w:r>
    </w:p>
    <w:p w:rsidR="00390DD9" w:rsidRDefault="00390DD9" w:rsidP="005D24FD">
      <w:pPr>
        <w:pStyle w:val="a3"/>
        <w:spacing w:before="0" w:beforeAutospacing="0" w:after="0" w:afterAutospacing="0"/>
      </w:pPr>
    </w:p>
    <w:p w:rsidR="00B343FE" w:rsidRPr="0009638B" w:rsidRDefault="00B343FE" w:rsidP="005D24F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09638B">
        <w:rPr>
          <w:b/>
          <w:sz w:val="28"/>
          <w:szCs w:val="28"/>
          <w:u w:val="single"/>
        </w:rPr>
        <w:t>Рассказ учёного – агронома  об особенностях выращивания чая.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t xml:space="preserve">Первая чайная </w:t>
      </w:r>
      <w:hyperlink r:id="rId32" w:tooltip="Плантация" w:history="1">
        <w:r w:rsidRPr="005D24FD">
          <w:rPr>
            <w:rStyle w:val="ac"/>
            <w:color w:val="auto"/>
          </w:rPr>
          <w:t>плантация</w:t>
        </w:r>
      </w:hyperlink>
      <w:r w:rsidRPr="005D24FD">
        <w:t xml:space="preserve"> Краснодарского чая в Российской империи площадью 1350 м² была заложена в районе села </w:t>
      </w:r>
      <w:hyperlink r:id="rId33" w:tooltip="Солохаул" w:history="1">
        <w:r w:rsidRPr="005D24FD">
          <w:rPr>
            <w:rStyle w:val="ac"/>
            <w:color w:val="auto"/>
          </w:rPr>
          <w:t>Солохаул</w:t>
        </w:r>
      </w:hyperlink>
      <w:r w:rsidRPr="005D24FD">
        <w:t xml:space="preserve"> в </w:t>
      </w:r>
      <w:hyperlink r:id="rId34" w:tooltip="1901" w:history="1">
        <w:r w:rsidRPr="005D24FD">
          <w:rPr>
            <w:rStyle w:val="ac"/>
            <w:color w:val="auto"/>
          </w:rPr>
          <w:t>1901</w:t>
        </w:r>
      </w:hyperlink>
      <w:r w:rsidRPr="005D24FD">
        <w:t xml:space="preserve"> году крестьянином </w:t>
      </w:r>
      <w:hyperlink r:id="rId35" w:tooltip="Кошман, Иуда Антонович (страница отсутствует)" w:history="1">
        <w:r w:rsidRPr="005D24FD">
          <w:rPr>
            <w:rStyle w:val="ac"/>
            <w:color w:val="auto"/>
          </w:rPr>
          <w:t>Иудой  Кошманом</w:t>
        </w:r>
      </w:hyperlink>
      <w:r w:rsidRPr="005D24FD">
        <w:t xml:space="preserve">(1838—1935г.г.). Семена чая были привезены из </w:t>
      </w:r>
      <w:hyperlink r:id="rId36" w:tooltip="Чаква" w:history="1">
        <w:r w:rsidRPr="005D24FD">
          <w:rPr>
            <w:rStyle w:val="ac"/>
            <w:color w:val="auto"/>
          </w:rPr>
          <w:t>Чаквы</w:t>
        </w:r>
      </w:hyperlink>
      <w:r w:rsidRPr="005D24FD">
        <w:t xml:space="preserve"> — прибрежного района Западной </w:t>
      </w:r>
      <w:hyperlink r:id="rId37" w:tooltip="Грузия" w:history="1">
        <w:r w:rsidRPr="005D24FD">
          <w:rPr>
            <w:rStyle w:val="ac"/>
            <w:color w:val="auto"/>
          </w:rPr>
          <w:t>Грузии</w:t>
        </w:r>
      </w:hyperlink>
      <w:r w:rsidRPr="005D24FD">
        <w:t xml:space="preserve"> (современная </w:t>
      </w:r>
      <w:hyperlink r:id="rId38" w:tooltip="Аджария" w:history="1">
        <w:r w:rsidRPr="005D24FD">
          <w:rPr>
            <w:rStyle w:val="ac"/>
            <w:color w:val="auto"/>
          </w:rPr>
          <w:t>Аджария</w:t>
        </w:r>
      </w:hyperlink>
      <w:r w:rsidRPr="005D24FD">
        <w:t>). Плантация и домик крестьянина-селекционера сохранился до нашего времени.</w:t>
      </w:r>
    </w:p>
    <w:p w:rsidR="00B343FE" w:rsidRPr="005D24FD" w:rsidRDefault="00B343FE" w:rsidP="005D24FD">
      <w:pPr>
        <w:pStyle w:val="a3"/>
        <w:spacing w:before="0" w:beforeAutospacing="0" w:after="0" w:afterAutospacing="0"/>
      </w:pPr>
      <w:r w:rsidRPr="005D24FD">
        <w:rPr>
          <w:b/>
          <w:bCs/>
        </w:rPr>
        <w:t>Долговечность</w:t>
      </w:r>
      <w:r w:rsidRPr="005D24FD">
        <w:t xml:space="preserve"> чайного растения свыше 100 лет. С 4-го года жизни начинают сбор листа; проводят его ежегодно с конца апреля — начала мая до сентября с интервалами в 10-20 дней (на Черноморском побережье Кавказа).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верхушки побегов из 2-3 листьев содержат эфирные масла, которых нет в старых листьях. Каждый килограмм сырья — это примерно 2500 флешей. Чтобы собрать их руками, надо выполнить столько же движений. Кроме ручного сбора листа применяется чаесборочная машина. По мере сбора флеши отправляют на чайные фабрики.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 думал я, что это такой тяжёлый труд! А ведь собранные листья чая ещё и переработать надо!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B3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попросим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технолога предприятия рассказать нам, как же это происходит!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Давай! И вы, друзья, послушайте!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Рассказ технолога о процессе переработки чайных листьев.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Чайный куст вырастает до двадцати метров в высоту. Но для удобства сбора листьев его обрезают до уровня пояса человека. Наиболее ценными считаются листья первого весеннего урожая.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напиток получается из зелени, собранной вручную. Чаеуборочные машины прихватывают старые огрубевшие листья. Из такого сырья производят мелко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листовую второсортную заварку.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Завяливание.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Чай раскладывают тонкими слоями в корзинах или на специальных поддонах. При этом листья теряют до 55% влаги.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Скручивание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Пласт подвяленных листьев толщиной 1 см скручивают в рулон, а потом раскатывают, как тесто. Процесс повторяют до тех пор, пока материал не «намокнет», став темно-зеленым. Чем сильнее скручен чай, тем дольше он хранится и тем насыщеннее аромат.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Ферментация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Листья переносят в затемненные прохладные помещения с большой влажностью воздуха. Окисляясь, чай темнеет.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Сушка.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ферментацию вовремя не остановить, чай заплесневеет и испортится. Листья нужно высушить в специальных духовках. Это очень ответственный процесс. «Недожаренные» чаинки быстро портятся. «Пережаренные» приобретают паленый вкус.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Сортировка.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процессе скручивания чайные листы рвут на кусочки разной величины. После сушки ошметки делят на крупнолистовую, среднелистовую и мелколистовую заварку.</w:t>
      </w:r>
    </w:p>
    <w:p w:rsid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Продажа.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Чай фасуют в огромные ящики, бумажные или пластиковые мешки и отправляют на аукционы в Азию, куда съезжаются представители крупных компаний. Перед продажей чаи смешивают и раскладывают по баночкам, коробочкам и пакетикам.</w:t>
      </w:r>
    </w:p>
    <w:p w:rsidR="00E769C0" w:rsidRDefault="00B313A1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313A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ВИДЕО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рассказ! Видите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всё непросто.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давайте послушаем наших химиков, которые расскажут нам о химическом составе чая</w:t>
      </w:r>
      <w:r w:rsidR="00C01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Рассказ химиков о химическом составе чая.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Чай содержит более 300 различных веществ. 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числу экстрагируемых специалисты относят шесть основных частей чая: </w:t>
      </w:r>
    </w:p>
    <w:p w:rsidR="00B343FE" w:rsidRPr="00B343FE" w:rsidRDefault="00B343FE" w:rsidP="00DC36A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дубильные вещества</w:t>
      </w:r>
      <w:r w:rsidR="00B313A1"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эфирные масла</w:t>
      </w:r>
      <w:r w:rsidR="00B313A1"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алкалоиды</w:t>
      </w:r>
      <w:r w:rsidR="00B313A1"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аминокислоты</w:t>
      </w:r>
      <w:r w:rsidR="00B313A1"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367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пигменты</w:t>
      </w:r>
      <w:r w:rsidR="00DC3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витамины. </w:t>
      </w:r>
    </w:p>
    <w:p w:rsidR="00DC36AC" w:rsidRDefault="00B343FE" w:rsidP="00DC36A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Дубильные вещества</w:t>
      </w:r>
      <w:r w:rsidR="00367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составляют 15-30% чая и представляют собой смесь более трех десятков полифеноль</w:t>
      </w:r>
      <w:r w:rsidR="0099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ных соединений и их производных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Эфирные масла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которые присутствуют в еще зеленом листе, сохраняются в незначительном количестве в готовом чае. Именно с ними связан неповторимый аромат чая</w:t>
      </w:r>
      <w:r w:rsidR="0099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D24DA" w:rsidRDefault="00B343FE" w:rsidP="00DC36A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Алкалоиды</w:t>
      </w:r>
      <w:r w:rsidR="00B313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кофеин,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растворимые в воде теобромин и теофиллин, которые являются хорошими сосудорасширяющими и мочегонными Кофеин служит тонизирующим средством.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Пигменты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входящие в состав чая, придают чайному настою самую различную окраску и оттенки. Аминокислоты. В чае обнаружено 17 аминокислот. Глютаминовая кислота способствует восстановлению истощенной нервной системы человека. 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чае содержатся практически все витамины, но несомненными лидерами являются: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1) Витамин С.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2) Витамин Р (РР).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3) Витамины группы В. </w:t>
      </w:r>
    </w:p>
    <w:p w:rsidR="00486BDB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чае имеется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провитамин А – каротин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обеспечивающий нормальное состояние слизистых оболочек носа, глотки, гортани, легких, бронхов, мочеполовых органов и особенно важный для сохранения хорошего зрения.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Представлена в чае и обширная группа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витамина В,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который способствует функцио</w:t>
      </w:r>
      <w:r w:rsidR="00C013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нированию нашей нервной системы,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надпочечников, половых желез, щитовидной железы</w:t>
      </w:r>
      <w:r w:rsidR="00486B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делает нашу кожу красивой, эластичной, снижает ее сухость, снимает шелушение</w:t>
      </w:r>
      <w:r w:rsidR="00486B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86BDB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этой группе близок противоаллергический витамин –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никотиновая кислота (витамин РР),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устойчивый к высоким температурам и хорошо растворимый в воде. </w:t>
      </w:r>
    </w:p>
    <w:p w:rsid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Велико присутствие в чае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витамина С (аскорбиновой кислоты).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свежем чайном листе его в 4 раза больше, чем в соке лимона, однако при фабричной обработке часть его теряется. Тем не менее, в готовом чае «аскорбинки» остается немало, особенно в зеленых и желтых чаях – раз в 10 больше, чем в черных.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Основным витамином чая является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витамин Р</w:t>
      </w:r>
      <w:r w:rsidR="00486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который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укрепляет стенки кровеносных сосудов,</w:t>
      </w:r>
      <w:r w:rsidR="00367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предотвращает внутренние кровоизлияния. В чае обнаруживают от 4 до 7% минеральных и других неорганических веществ: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соли железа, магний, марганец, натрий.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Чай содержит </w:t>
      </w:r>
      <w:r w:rsidR="00486B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микроэлементы - </w:t>
      </w:r>
      <w:r w:rsidRPr="00B34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фтор, йод, медь, золото, фосфор, калий.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марганец, цинк, медь, никель. </w:t>
      </w:r>
    </w:p>
    <w:p w:rsidR="00E769C0" w:rsidRPr="00B343FE" w:rsidRDefault="00E769C0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Представляешь, сколько полезных веществ содержится в чае!</w:t>
      </w:r>
    </w:p>
    <w:p w:rsidR="00E769C0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Ведущий 2: 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Да, а я и не думал, что чай так полезен. Ты знаешь, у нас сегодня в гостях много интересных людей, давай-к</w:t>
      </w:r>
      <w:r w:rsidR="000963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послушаем компетентных людей,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где и как применяют чай.</w:t>
      </w: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43FE" w:rsidRPr="00B343FE" w:rsidRDefault="00B343FE" w:rsidP="005D24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Рассказ о применении чая.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Семена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 в Японии и Китае используют для получения жирного масла. Очищенное масло употребляют в пищу, неочищенное идет на технические нужды. В Центральной Азии из </w:t>
      </w: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плиточного чая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варят </w:t>
      </w:r>
      <w:hyperlink r:id="rId39" w:tooltip="Похлёбка" w:history="1">
        <w:r w:rsidRPr="005D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похлёбку</w:t>
        </w:r>
      </w:hyperlink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40" w:tooltip="Соль" w:history="1">
        <w:r w:rsidRPr="005D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солью</w:t>
        </w:r>
      </w:hyperlink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tooltip="Жир" w:history="1">
        <w:r w:rsidRPr="005D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жиром</w:t>
        </w:r>
      </w:hyperlink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2" w:tooltip="Молоко" w:history="1">
        <w:r w:rsidRPr="005D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молоком</w:t>
        </w:r>
      </w:hyperlink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(иногда добавляют овечью кровь). В Средней Азии местами пьют зелёный чай с солью. В Англии и во многих районах России предпочитают крепкий настой чая, разбавленный молоком или сливками. Чай используется в </w:t>
      </w:r>
      <w:hyperlink r:id="rId43" w:tooltip="Ликёро-водочная промышленность (страница отсутствует)" w:history="1">
        <w:r w:rsidRPr="005D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ликёро-водочной промышленности</w:t>
        </w:r>
      </w:hyperlink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486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утомлении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настой чая с ромашкой или петрушкой, из которого можно сделать ванночки для глаз или компрессы.</w:t>
      </w:r>
    </w:p>
    <w:p w:rsidR="00E769C0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Приготовив из чая смесь для масо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или лосьон, можно очистить и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подпитать кожу лица и волосы.</w:t>
      </w:r>
    </w:p>
    <w:p w:rsidR="00E769C0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большое за рассказ! Обязательно воспользуюсь вашими советами при случае.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6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знаешь, сколько сортов чая существует?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конечно! Чёрный, зелёный, с жасмином, с клубникой, с малиной. Я вот люблю с бергамотом!</w:t>
      </w:r>
    </w:p>
    <w:p w:rsidR="00E769C0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это не совсем правильная классификация сортов чая. А у нас есть гость, который знаетоб этом всё. Давай его попросим рассказать всем.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Рассказ о сортах чая.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чай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делают из полураспустившихся листочков первого урожая. После сбора мгновенно высушивают. Это самый дорогой и полезный вид чая. Он плохо хранится и транспортируется. Заваривается: водой 50-70°С не более 5 минут.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чай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завяливания чайные листы подсушивают и только потом скручивают. Наиболее насыщенные зеленые чаи получаются из сильно скрученных листьев - «ганпаудер» («порох»). Заваривается: водой 60-90°С в течение 1-3 минут.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Желтый чай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Производится только в Китае. До XIX века элитную заварку нельзя было вывозить из страны под страхом смертной казни. Молодые побеги и почки для напитка собирают на плантациях провинции Фуцзянь. Листья завяливают на слабом солнце или в тени. Заваривается: водой 60-70°С не более 3 минут.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чай (Улун)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 Зрелые листья завяливают под прямыми лучами солнца, после чего складывают в корзины и убирают в тень. Каждый час чай встряхивают и разминают. И так до тех пор, пока края листочков не приобретут бурый оттенок. В переводе с китайского «улун» означает «черный дракон». Заваривается: водой 60-80°С от 1 до 5 минут - в зависимости от сорта.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Синий чай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называют наиболее темный улун, который по всем характеристикам напоминает черный чай. Заваривается: водой 80-95°С до 5 минут.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Землистый чай (Пу-Эр).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этот чай в Поднебесной называют «черным». В китайских семьях пу-эры передаются из поколения в поколение как фамильные драгоценности. Но неподготовленный человек вряд ли оценит деликатес. Пу-эр отдает пылью и плесенью, а по вкусу напоминает грязь. Для первого раза рекомендуется смешать напиток с молоком. Заваривается: водой 90-95°С 3-5 минут.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Черный чай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Самый популярный вид заварки. В Китае этот чай называют «красным». Заваривается: водой 95-100°С до 7 минут.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теперь мы так много знаем о чае, что можно теперь самим лекции о нём читать в каком – ни</w:t>
      </w:r>
      <w:r w:rsidR="0036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ВУЗе!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я думаю, что для ВУЗа мы с тобой пока ещё не совсем готовы, а вот в школе чайных церемоний я бы сначала подучился, а потом и поработал бы. </w:t>
      </w:r>
    </w:p>
    <w:p w:rsidR="00E769C0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у нас сегодня в гостях представители разных стран и культур, где многовековые чайные традиции. Давайте попросим наших гостей рассказать о них. </w:t>
      </w:r>
    </w:p>
    <w:p w:rsidR="00DC36AC" w:rsidRDefault="00DC36AC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486BDB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Рассказ о китайской чайной церемонии.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плантаций чайных древнего Китая  </w:t>
      </w:r>
    </w:p>
    <w:p w:rsidR="00B343FE" w:rsidRPr="00B343FE" w:rsidRDefault="00B343FE" w:rsidP="005D24FD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Пришел к нам чай через века.                </w:t>
      </w:r>
    </w:p>
    <w:p w:rsidR="00B343FE" w:rsidRPr="00B343FE" w:rsidRDefault="00B343FE" w:rsidP="005D24FD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Похож он на напиток Рая,                            </w:t>
      </w:r>
    </w:p>
    <w:p w:rsidR="00B343FE" w:rsidRPr="00B343FE" w:rsidRDefault="00B343FE" w:rsidP="005D24FD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привезли его мы вам, издалека!</w:t>
      </w:r>
    </w:p>
    <w:p w:rsidR="00B343FE" w:rsidRPr="00B343FE" w:rsidRDefault="00B343FE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 называем по-разному мы,</w:t>
      </w: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 </w:t>
      </w:r>
    </w:p>
    <w:p w:rsidR="00B343FE" w:rsidRPr="00B343FE" w:rsidRDefault="00B343FE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зависит от части страны:                      </w:t>
      </w:r>
    </w:p>
    <w:p w:rsidR="00B343FE" w:rsidRPr="00B343FE" w:rsidRDefault="00B343FE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Где-то он «цха», а в другом месте «тья»,                                       </w:t>
      </w:r>
    </w:p>
    <w:p w:rsidR="00B343FE" w:rsidRPr="00B343FE" w:rsidRDefault="00B343FE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Чаще всего называем мы «ча». </w:t>
      </w:r>
    </w:p>
    <w:p w:rsidR="00B343FE" w:rsidRPr="00B343FE" w:rsidRDefault="00B343FE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перевод тут на русский простой:      </w:t>
      </w:r>
    </w:p>
    <w:p w:rsidR="00B343FE" w:rsidRDefault="00B343FE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«Чай» - означает «листок молодой».</w:t>
      </w:r>
    </w:p>
    <w:p w:rsidR="00A16F29" w:rsidRPr="00A16F29" w:rsidRDefault="00A16F29" w:rsidP="005D24FD">
      <w:pPr>
        <w:tabs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Китае есть одна традиция употребления чаёв разных типов в зависимости от сезона года. Зелёный чай китайцы пьют весной и осенью. Летом пьют преимущественно цветочные, лёгкие чаи. Зимой – красный высоко</w:t>
      </w:r>
      <w:r w:rsidR="00367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экстрактивный чай «для тепла».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чаю традиционно подают яблоки, ананасы или бананы обжаренные в кляре и карамели, жаренные грецкие орехи.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знаешь, мне даже захотелось съездить в Китай, чтобы побывать на настоящей китайской чайной церемонии!</w:t>
      </w:r>
    </w:p>
    <w:p w:rsidR="00B343FE" w:rsidRDefault="00E67753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36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 в Японию поехал, там чайные традиции не менее красивы.</w:t>
      </w:r>
    </w:p>
    <w:p w:rsidR="00E769C0" w:rsidRPr="00B343FE" w:rsidRDefault="007F26D8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</w:p>
    <w:p w:rsidR="00B343FE" w:rsidRPr="00B343FE" w:rsidRDefault="007F26D8" w:rsidP="005D24F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Рассказ о японской </w:t>
      </w:r>
      <w:r w:rsidR="00B343FE" w:rsidRPr="00B343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чайной церемонии.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Стране восходящего солнца              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Напиток бурлящий знаком.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дружной семье для японцев                                     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радость несет в каждый дом!  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Японская мудрость гласит: «Свежий чай подобен бальзаму, чай оставленный на ночьподобен змее».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Смысл японской чайной церемонии (пути чая) не в том, чтобы угостить гостя чаем, совместно отдохнуть или насладиться красотой окружающего мира. 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это самая медитативная часть чайной церемонии. Чашу с приготовленным чаем, хозяин передает самому почетному гостю. Тот принимает ее и отпивает чай, затем передает следующему гостю. После того, как все гости повторят эту процедуру, чашка возвращается к хозяину. Следующий этап церемонии - хозяин готовит легкий чай для каждого гостя. Эта часть церемонии - отдых, г</w:t>
      </w:r>
      <w:r w:rsidR="00E67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начинают беседовать, но во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её не говорят о делах и повседневных заботах. 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к чаю подаются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ДаягакуИмо (засахаренный сладкий картофель), апельсиновое желе, морожен</w:t>
      </w:r>
      <w:r w:rsid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с коньяком и зел</w:t>
      </w:r>
      <w:r w:rsidR="008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еным чаем,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традиционное, японское пирожное, сделанное вручную из ф</w:t>
      </w:r>
      <w:r w:rsidR="007F2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асолевой и рисовой муки, в виде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пасты, с добавлением сахарной пудры и разных начинок. 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действительно, это, наверное, очень красиво. Как-будто в Японии побывали. А ты знаешь, какая из европейских стран является законодательницей «чайной моды»?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Конечно, это Англия! Миру известен «английский» с</w:t>
      </w:r>
      <w:r w:rsidR="008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тиль употребления чая (“fiveo’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clockteа”).</w:t>
      </w:r>
      <w:r w:rsidR="007F2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попросим наших гостей из Великобритании рассказать об их традициях. 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Рассказ о чайных традициях Англии.</w:t>
      </w:r>
    </w:p>
    <w:p w:rsidR="0024068B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впервые попал в Англию в середине 17 столетия</w:t>
      </w:r>
      <w:r w:rsidR="00E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068B" w:rsidRPr="0024068B" w:rsidRDefault="0024068B" w:rsidP="005D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06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Англии чай с лимоном называют </w:t>
      </w:r>
      <w:r w:rsidRPr="00B343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"русским чаем"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Считается, что чай должен быть, как поцелуй: горячий, крепкий, сладкий. "И обязательно с ароматом и вкусом бергамота!" - добавляют англичане.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Оказывается масло бергамота - прекрасное средство от депрессии. Английское чаепитие – это не просто очередной приём пищи, это повод пообщаться с приятными милыми людьми или друзьями.</w:t>
      </w:r>
    </w:p>
    <w:p w:rsidR="00E769C0" w:rsidRPr="00B343FE" w:rsidRDefault="00E769C0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Спасибо, друзья! Думаю, что в ближайшем будущем мне всё же удастся побывать в вашей стране.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знаешь, я недавно встретил своих друзей, которые побывали в Узбекистане, Турции, Казахстане. Они с удивлением обнаружили, что в чайных традициях этих стран много общего.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 попросим их рассказать нам об этих традициях! </w:t>
      </w:r>
    </w:p>
    <w:p w:rsidR="0024068B" w:rsidRDefault="0024068B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671B" w:rsidRPr="0024068B" w:rsidRDefault="0024068B" w:rsidP="005D24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«ЧАЙХАНА» анс.ЯЛЛА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Рассказ о восточных чайных традициях.</w:t>
      </w:r>
    </w:p>
    <w:p w:rsidR="00E67753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Чайхана</w:t>
      </w:r>
      <w:r w:rsidR="00E7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чаепития или для обсуждения важных вопросов Чайхана появилась на В</w:t>
      </w:r>
      <w:r w:rsidR="00BF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остоке еще много столетий назад. 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</w:t>
      </w:r>
      <w:r w:rsidR="00E6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по-казахски: </w:t>
      </w:r>
      <w:r w:rsidR="001B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подачей на стол в пиалу наливают кипяченое молоко или сливки, затем заварку и кипяток. Отдельно подают сахар-рафинад, восточные сладости (наваг), сухие фрукты, изделия из сдобного теста - баурсаки, хворост, лепешки. Следует наливать чай в пиалы маленькими порциями, показывая гостю, что вам приятно доливать ему чай.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по-узбекски – это в большинстве случаев зеленый чай, и только в Ташкенте принято пить черный чай. Интересно, что чай по-узбекски часто употребляют</w:t>
      </w:r>
      <w:r w:rsidR="00E6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 совсем привычными для нас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 – перцем, например. Хотя в ходу и более традиционные добавки – молоко и мед. 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крымско</w:t>
      </w:r>
      <w:r w:rsidR="008A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татарский чай готовят с добавлением различных трав, иногда подают с молоком или сливками. Обязательно подают к чаю кусковой сахар, варенье, конфеты, халву, печенье и другие восточные сладости.</w:t>
      </w:r>
    </w:p>
    <w:p w:rsidR="00BF671B" w:rsidRPr="00B343FE" w:rsidRDefault="00BF671B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богаты традиции разных народов, но всё же большинство из нас пьёт чай по-русски.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ещё раз вспомним, как мы это делаем.</w:t>
      </w:r>
    </w:p>
    <w:p w:rsidR="006A44FC" w:rsidRDefault="006A44FC" w:rsidP="006A4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7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песней «Мы за чаем не скучаем»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Рассказ о русских традициях чаепития.</w:t>
      </w:r>
    </w:p>
    <w:p w:rsidR="003F708B" w:rsidRDefault="001A6035" w:rsidP="00BF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XIX 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ритуал</w:t>
      </w:r>
      <w:r w:rsidR="00B343FE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чаепития. </w:t>
      </w:r>
    </w:p>
    <w:p w:rsidR="00B343FE" w:rsidRPr="00BF671B" w:rsidRDefault="00B343FE" w:rsidP="00BF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чай попал, в Россию, случались всякие курьезы. Вот послушайте.</w:t>
      </w:r>
    </w:p>
    <w:p w:rsidR="00B343FE" w:rsidRPr="00B343FE" w:rsidRDefault="00B343FE" w:rsidP="005D2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 « Барыня »</w:t>
      </w:r>
    </w:p>
    <w:p w:rsidR="00B343FE" w:rsidRPr="00B343FE" w:rsidRDefault="008A7CB5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(Выходит</w:t>
      </w:r>
      <w:r w:rsidR="00B343FE"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барыня с ларцом, ставит на стол, открывает его и нюхает одобрительно.)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Барыня:          Из заморских стран далеких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Мне прислали сундучок.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 А в посылке написали,</w:t>
      </w:r>
    </w:p>
    <w:p w:rsidR="00B343FE" w:rsidRPr="00B343FE" w:rsidRDefault="00E67753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 Что 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заварка</w:t>
      </w:r>
      <w:r w:rsidR="007F2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F2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– чаек. 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    Эй – ка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Федька, подь сюда,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(выбегает Федька, кланяется в пояс барыне)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Ну-ка, чаю завари!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(барыня уходит, Федька чешет затылок)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Федька:           Вот дала ларец мне чаю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И велит его сварить,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А я отроду не знаю,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Как проклятый чай варить.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Вот возьму</w:t>
      </w:r>
      <w:r w:rsid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налью водички, 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Всыплю чай я весь в горшок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И приправлю перцу, луку,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                      Да петрушки корешок.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(наливает в чашку чаю, входит барыня)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Барыня:            Ну, что Федор, чай готов?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 Дай отведать тех листов.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(пробует из чашки и сразу выплевывает)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              Тьфу, что за гадость не пойму.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Ты решил меня сгубить?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 Чашкой чая отравить?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Ах ты, глупый дуралей!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Получи скорей плетей!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  На тебе, на тебе!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(барыня бьет Федьку, и убегают со сцены)</w:t>
      </w: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Федька выходит на сцену с горшком и чешет затылок. 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Федька:            Долго думал, удивлялся,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Чем же мог не угодить?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 А потом я догадался,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 Что забыл я посолить!</w:t>
      </w:r>
    </w:p>
    <w:p w:rsid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             Пойду барыню еще раз чаем угощу!</w:t>
      </w:r>
    </w:p>
    <w:p w:rsidR="00BF671B" w:rsidRPr="00B343FE" w:rsidRDefault="00BF671B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C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Такие курьёзы случались в Российской империи, однако, россияне так полюбили этот ароматный напиток, что изобрели «Чудо самов</w:t>
      </w:r>
      <w:r w:rsid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ар», который сначала называли «</w:t>
      </w:r>
      <w:r w:rsidR="008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Чайная машина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А пришел к нам первый самовар, не из Тулы, как все думают, а с Урала, так что чай завезли к нам через Сибирь. </w:t>
      </w:r>
    </w:p>
    <w:p w:rsidR="006A44FC" w:rsidRDefault="006A44FC" w:rsidP="006A4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ВИДЕО.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временем появились чайные, где люди не только пили чай, но и заключали договора о случайных работах, пели песни, танцевали, играли на гармошке.</w:t>
      </w:r>
      <w:r w:rsidR="007F2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417FD9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лавное </w:t>
      </w:r>
      <w:r w:rsidR="00417FD9" w:rsidRPr="00B34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чаепитие — это задушевный разговор</w:t>
      </w:r>
    </w:p>
    <w:p w:rsidR="003F708B" w:rsidRDefault="003F708B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Немало описаний русского чаепития в произведениях русских писателей и поэтов.</w:t>
      </w:r>
    </w:p>
    <w:p w:rsidR="00B343FE" w:rsidRPr="00417FD9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7F2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7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Давайте послушаем стихи о чае великого поэта Александра Блока. </w:t>
      </w:r>
    </w:p>
    <w:p w:rsidR="00417FD9" w:rsidRDefault="00417FD9" w:rsidP="005D24FD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улице - дождик и слякоть,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Не знаешь о чем горевать.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скучно, и хочется плакать,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некуда силы девать. </w:t>
      </w:r>
    </w:p>
    <w:p w:rsidR="00B343FE" w:rsidRPr="00B343FE" w:rsidRDefault="00B343FE" w:rsidP="005D24F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Глухая, тоска без причины,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дум неотвязный угар.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Давай-ка, наколем лучины,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Раздуем себе самовар! </w:t>
      </w:r>
    </w:p>
    <w:p w:rsidR="00B343FE" w:rsidRPr="00B343FE" w:rsidRDefault="00B343FE" w:rsidP="005D24F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Авось, хоть за чайным похмельем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Ворчливые речи мои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Затеплят случайным весельем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Сонливые очи твои. </w:t>
      </w:r>
    </w:p>
    <w:p w:rsidR="00B343FE" w:rsidRDefault="00B343FE" w:rsidP="005D24FD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верность старинному чину!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За то, чтобы жить не спеша!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Авось, и распарит кручину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Хлебнувшая чаю душа! </w:t>
      </w:r>
    </w:p>
    <w:p w:rsidR="00417FD9" w:rsidRPr="00B343FE" w:rsidRDefault="00417FD9" w:rsidP="005D24FD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7F2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за чашкой чая</w:t>
      </w:r>
    </w:p>
    <w:p w:rsidR="00B343FE" w:rsidRPr="00B343FE" w:rsidRDefault="00E67753" w:rsidP="005D24F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 тихим вечерком,</w:t>
      </w:r>
    </w:p>
    <w:p w:rsidR="00B343FE" w:rsidRPr="00B343FE" w:rsidRDefault="00E67753" w:rsidP="005D24F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Посидеть вдвоём, мечтая,</w:t>
      </w:r>
    </w:p>
    <w:p w:rsidR="00B343FE" w:rsidRPr="00B343FE" w:rsidRDefault="00E67753" w:rsidP="005D24F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 этом, и о том.</w:t>
      </w:r>
    </w:p>
    <w:p w:rsidR="00B343FE" w:rsidRPr="00B343FE" w:rsidRDefault="00B343FE" w:rsidP="005D24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Эй, девчоночки – подружки,  </w:t>
      </w:r>
    </w:p>
    <w:p w:rsidR="00B343FE" w:rsidRPr="00B343FE" w:rsidRDefault="00E67753" w:rsidP="005D24F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Веселушки – хохотушки,</w:t>
      </w:r>
    </w:p>
    <w:p w:rsidR="00B343FE" w:rsidRPr="00B343FE" w:rsidRDefault="007F26D8" w:rsidP="005D24F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</w:t>
      </w:r>
      <w:r w:rsidR="00E6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343FE"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Спойте чайные частушки.</w:t>
      </w:r>
    </w:p>
    <w:p w:rsidR="00417FD9" w:rsidRDefault="00B343FE" w:rsidP="00417F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(Исполняются Чайные частушки)</w:t>
      </w:r>
    </w:p>
    <w:p w:rsidR="00417FD9" w:rsidRDefault="00417FD9" w:rsidP="00417F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3FE" w:rsidRPr="00B33CDC" w:rsidRDefault="00B343FE" w:rsidP="0041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3C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Чайные частушки</w:t>
      </w:r>
    </w:p>
    <w:p w:rsidR="00417FD9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столе у нас пирог,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Пышки да ватрушки.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Так споем же под чаек</w:t>
      </w: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Чайные частушки!</w:t>
      </w:r>
    </w:p>
    <w:p w:rsidR="00417FD9" w:rsidRPr="00B343FE" w:rsidRDefault="00417FD9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Самовар блестит, кипя,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Чай в нем так и пенится!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Погляди-ка на себя –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Ну и отраженьице!</w:t>
      </w:r>
    </w:p>
    <w:p w:rsidR="00E67753" w:rsidRPr="00B343FE" w:rsidRDefault="00E67753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праздник – воскресенье,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красиво наряжусь,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Кринки на ноги надену,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Самоваром подвяжусь.</w:t>
      </w:r>
    </w:p>
    <w:p w:rsidR="00417FD9" w:rsidRPr="00B343FE" w:rsidRDefault="00417FD9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Самовар, самовар,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Голубые чашки.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 мне миленький пришел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голубой рубашке.</w:t>
      </w:r>
    </w:p>
    <w:p w:rsidR="00417FD9" w:rsidRPr="00B343FE" w:rsidRDefault="00417FD9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Ой, чай, крепкий чай,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Пейте чай – чаёчек,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Чтобы радость приносил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Каждый день- денечек!</w:t>
      </w:r>
    </w:p>
    <w:p w:rsidR="00417FD9" w:rsidRPr="00B343FE" w:rsidRDefault="00417FD9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E" w:rsidRDefault="00B343FE" w:rsidP="005D24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 не было воды,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было б и кружки.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Если б не было девчат,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Кто бы пел частушки?</w:t>
      </w:r>
    </w:p>
    <w:p w:rsidR="00417FD9" w:rsidRPr="00B343FE" w:rsidRDefault="00417FD9" w:rsidP="005D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DC" w:rsidRPr="00B33CDC" w:rsidRDefault="0056335F" w:rsidP="00B33CDC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Что н</w:t>
      </w:r>
      <w:r w:rsidR="00B33CDC" w:rsidRPr="00B33C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ужно знать о </w:t>
      </w:r>
      <w:r w:rsidR="00B33CDC" w:rsidRPr="00B33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правилах поведения за столом</w:t>
      </w:r>
      <w:r w:rsidR="00B33CDC" w:rsidRPr="00B33C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B33CDC" w:rsidRPr="00261797" w:rsidRDefault="00B33CDC" w:rsidP="00B33CD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Перемешивать чай с сахаром нужно бесшумно, после чего попробовать его ложкой, а затем, положив её на блюдце, правой рукой взять чашку за ручку и пить небольшими глотками. Наливать чай в блюдце не принято.</w:t>
      </w:r>
    </w:p>
    <w:p w:rsidR="00B33CDC" w:rsidRPr="00261797" w:rsidRDefault="00B33CDC" w:rsidP="00B33CD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захочется пить чай с вареньем, то его выкладывают в розетку. Если варенье с косточками, то их выкладывают на край блюдца при помощи чайной ложки.</w:t>
      </w:r>
    </w:p>
    <w:p w:rsidR="00B33CDC" w:rsidRPr="00261797" w:rsidRDefault="00B33CDC" w:rsidP="00B33CD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не принято класть варенье в чай и есть оставшийся в чашке лимон.</w:t>
      </w:r>
    </w:p>
    <w:p w:rsidR="00B33CDC" w:rsidRPr="00261797" w:rsidRDefault="00B33CDC" w:rsidP="00B33CD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из самовара или чайника разливает хозяйка. Обходить гостей с чайником не рекомендуется, да и это не безопасно, чашку передают ей. Наливать чай в чашку на 1см ниже её края.</w:t>
      </w:r>
    </w:p>
    <w:p w:rsidR="00B33CDC" w:rsidRPr="00261797" w:rsidRDefault="00B33CDC" w:rsidP="00B33CD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желании гостя выпить ещё одну чашку чая можно налить в ту же, если в ней нет лимона или чаинок, если есть, то хозяйка должна ополоснуть посуду или налить в чистую.</w:t>
      </w:r>
    </w:p>
    <w:p w:rsidR="00B33CDC" w:rsidRPr="00261797" w:rsidRDefault="00B33CDC" w:rsidP="00B33CDC">
      <w:pPr>
        <w:shd w:val="clear" w:color="auto" w:fill="FAFBEE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уюта, благополучия и счастья.</w:t>
      </w:r>
    </w:p>
    <w:p w:rsidR="00B33CDC" w:rsidRPr="00261797" w:rsidRDefault="00B33CDC" w:rsidP="00390DD9">
      <w:pPr>
        <w:spacing w:after="15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«Верно - неверно»</w:t>
      </w:r>
    </w:p>
    <w:p w:rsidR="00B33CDC" w:rsidRPr="00261797" w:rsidRDefault="00B33CDC" w:rsidP="00390DD9">
      <w:pPr>
        <w:numPr>
          <w:ilvl w:val="0"/>
          <w:numId w:val="5"/>
        </w:numPr>
        <w:spacing w:after="15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существует несколько видов чая: чёрный, зелёный, жёлтый, красный и белый. (В)</w:t>
      </w:r>
    </w:p>
    <w:p w:rsidR="00B33CDC" w:rsidRPr="00261797" w:rsidRDefault="00B33CDC" w:rsidP="00390DD9">
      <w:pPr>
        <w:numPr>
          <w:ilvl w:val="0"/>
          <w:numId w:val="5"/>
        </w:numPr>
        <w:spacing w:after="15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длительном хранении чай теряет аромат. (В)</w:t>
      </w:r>
    </w:p>
    <w:p w:rsidR="00B33CDC" w:rsidRPr="00261797" w:rsidRDefault="00B33CDC" w:rsidP="00390DD9">
      <w:pPr>
        <w:numPr>
          <w:ilvl w:val="0"/>
          <w:numId w:val="5"/>
        </w:numPr>
        <w:spacing w:after="15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-чай нужно хранить в пластиковой посуде. (Н)</w:t>
      </w:r>
    </w:p>
    <w:p w:rsidR="00B33CDC" w:rsidRPr="00261797" w:rsidRDefault="00B33CDC" w:rsidP="00390DD9">
      <w:pPr>
        <w:numPr>
          <w:ilvl w:val="0"/>
          <w:numId w:val="5"/>
        </w:numPr>
        <w:spacing w:after="15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-чай нужно заваривать водой, её температура - не более 60˚С. (Н)</w:t>
      </w:r>
    </w:p>
    <w:p w:rsidR="00B33CDC" w:rsidRPr="00261797" w:rsidRDefault="00B33CDC" w:rsidP="00390DD9">
      <w:pPr>
        <w:numPr>
          <w:ilvl w:val="0"/>
          <w:numId w:val="5"/>
        </w:numPr>
        <w:spacing w:after="15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-заварочный чайник нужно согревать или ополоснуть кипятком. (В)</w:t>
      </w:r>
    </w:p>
    <w:p w:rsidR="00B33CDC" w:rsidRPr="00261797" w:rsidRDefault="00B33CDC" w:rsidP="00390DD9">
      <w:pPr>
        <w:numPr>
          <w:ilvl w:val="0"/>
          <w:numId w:val="5"/>
        </w:numPr>
        <w:spacing w:after="15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чайник нужно насыпать сухую заварку. (В)</w:t>
      </w:r>
    </w:p>
    <w:p w:rsidR="00B33CDC" w:rsidRPr="00261797" w:rsidRDefault="00B33CDC" w:rsidP="00390DD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-чай нужно пить маленькими глотками. (В)</w:t>
      </w:r>
    </w:p>
    <w:p w:rsidR="00B33CDC" w:rsidRPr="00390DD9" w:rsidRDefault="00B33CDC" w:rsidP="00390DD9">
      <w:pPr>
        <w:pStyle w:val="ad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-чайную заварку можно употреблять в течение нескольких дней, добавляя кипяток. (Н)</w:t>
      </w:r>
    </w:p>
    <w:p w:rsidR="00B33CDC" w:rsidRPr="00261797" w:rsidRDefault="00B33CDC" w:rsidP="00390DD9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мудрость гласит: “Свежий чай подобен бальзаму. Чай простоявший ночь, подобен змее”.</w:t>
      </w:r>
    </w:p>
    <w:p w:rsidR="00B33CDC" w:rsidRPr="00B343FE" w:rsidRDefault="00B33CDC" w:rsidP="00B3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DC" w:rsidRPr="00B343FE" w:rsidRDefault="00B33CDC" w:rsidP="00B33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сегодня узнали так много нового о нашем старом знакомом – чае.</w:t>
      </w:r>
    </w:p>
    <w:p w:rsidR="00B33CDC" w:rsidRPr="00B343FE" w:rsidRDefault="00B33CDC" w:rsidP="00B33C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Когда и какой чай пить – решать вам. </w:t>
      </w:r>
    </w:p>
    <w:p w:rsidR="00B33CDC" w:rsidRPr="00B343FE" w:rsidRDefault="00B33CDC" w:rsidP="00B3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Ведущие 1: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Напиток к нам пришел с востока,</w:t>
      </w:r>
    </w:p>
    <w:p w:rsidR="00B33CDC" w:rsidRPr="00B343FE" w:rsidRDefault="00B33CDC" w:rsidP="00B33CDC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пьем его мы сотни лет подряд,</w:t>
      </w:r>
    </w:p>
    <w:p w:rsidR="00B33CDC" w:rsidRPr="00B343FE" w:rsidRDefault="00B33CDC" w:rsidP="00B3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Любовь к нему здесь не имеет срока,</w:t>
      </w:r>
    </w:p>
    <w:p w:rsidR="00B33CDC" w:rsidRPr="00B343FE" w:rsidRDefault="00B33CDC" w:rsidP="00B33CDC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Несет в себе он бодрость и заряд.</w:t>
      </w:r>
    </w:p>
    <w:p w:rsidR="00B33CDC" w:rsidRPr="005D24FD" w:rsidRDefault="00B33CDC" w:rsidP="00B3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B34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Мы желаем вам приятного чаепития!</w:t>
      </w:r>
    </w:p>
    <w:p w:rsidR="00B33CDC" w:rsidRPr="005D24FD" w:rsidRDefault="00B33CDC" w:rsidP="00B33C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4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Будьте бодры и здоровы</w:t>
      </w:r>
    </w:p>
    <w:p w:rsidR="00B33CDC" w:rsidRDefault="00B33CDC" w:rsidP="00B33C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3CDC">
        <w:rPr>
          <w:b/>
          <w:color w:val="000000" w:themeColor="text1"/>
        </w:rPr>
        <w:t>Ведущий</w:t>
      </w:r>
      <w:r>
        <w:rPr>
          <w:b/>
          <w:color w:val="000000" w:themeColor="text1"/>
        </w:rPr>
        <w:t xml:space="preserve"> 1</w:t>
      </w:r>
      <w:r w:rsidRPr="00B33CD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В</w:t>
      </w:r>
      <w:r w:rsidRPr="005D24FD">
        <w:rPr>
          <w:color w:val="000000" w:themeColor="text1"/>
        </w:rPr>
        <w:t xml:space="preserve">от и подошёл к концу наш праздник чая. </w:t>
      </w:r>
    </w:p>
    <w:p w:rsidR="00B33CDC" w:rsidRPr="005D24FD" w:rsidRDefault="00B33CDC" w:rsidP="00B33C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43FE">
        <w:rPr>
          <w:b/>
          <w:bCs/>
        </w:rPr>
        <w:t>Ведущий 2:</w:t>
      </w:r>
      <w:r w:rsidR="007F26D8">
        <w:rPr>
          <w:b/>
          <w:bCs/>
        </w:rPr>
        <w:t xml:space="preserve"> </w:t>
      </w:r>
      <w:r w:rsidRPr="005D24FD">
        <w:rPr>
          <w:color w:val="000000" w:themeColor="text1"/>
        </w:rPr>
        <w:t>И х</w:t>
      </w:r>
      <w:r>
        <w:rPr>
          <w:color w:val="000000" w:themeColor="text1"/>
        </w:rPr>
        <w:t>отелось бы, чтобы вы ушли</w:t>
      </w:r>
      <w:r w:rsidRPr="005D24FD">
        <w:rPr>
          <w:color w:val="000000" w:themeColor="text1"/>
        </w:rPr>
        <w:t xml:space="preserve"> с хорошим весёлым настроением, согретыми нашим чаем и вкусным угощением. </w:t>
      </w:r>
    </w:p>
    <w:p w:rsidR="00B33CDC" w:rsidRDefault="00B33CDC" w:rsidP="00B33C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33CDC" w:rsidRDefault="00B33CDC" w:rsidP="00B33C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33CDC" w:rsidRDefault="00B33CDC" w:rsidP="00B33C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0E38" w:rsidRPr="005D24FD" w:rsidRDefault="00B40E38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417FD9" w:rsidRDefault="00417FD9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DC36AC" w:rsidRDefault="00DC36AC" w:rsidP="005D24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5D24FD" w:rsidRPr="005D24FD" w:rsidRDefault="005D24FD" w:rsidP="005D24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5D24FD" w:rsidRPr="005D24FD" w:rsidSect="003C4F51">
      <w:footerReference w:type="default" r:id="rId44"/>
      <w:pgSz w:w="11906" w:h="16838"/>
      <w:pgMar w:top="567" w:right="850" w:bottom="568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C3" w:rsidRDefault="004B54C3" w:rsidP="003C4F51">
      <w:pPr>
        <w:spacing w:after="0" w:line="240" w:lineRule="auto"/>
      </w:pPr>
      <w:r>
        <w:separator/>
      </w:r>
    </w:p>
  </w:endnote>
  <w:endnote w:type="continuationSeparator" w:id="0">
    <w:p w:rsidR="004B54C3" w:rsidRDefault="004B54C3" w:rsidP="003C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0101"/>
      <w:docPartObj>
        <w:docPartGallery w:val="Page Numbers (Bottom of Page)"/>
        <w:docPartUnique/>
      </w:docPartObj>
    </w:sdtPr>
    <w:sdtEndPr/>
    <w:sdtContent>
      <w:p w:rsidR="003C4F51" w:rsidRDefault="000E3499">
        <w:pPr>
          <w:pStyle w:val="aa"/>
          <w:jc w:val="right"/>
        </w:pPr>
        <w:r>
          <w:fldChar w:fldCharType="begin"/>
        </w:r>
        <w:r w:rsidR="001A6035">
          <w:instrText xml:space="preserve"> PAGE   \* MERGEFORMAT </w:instrText>
        </w:r>
        <w:r>
          <w:fldChar w:fldCharType="separate"/>
        </w:r>
        <w:r w:rsidR="00304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4F51" w:rsidRDefault="003C4F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C3" w:rsidRDefault="004B54C3" w:rsidP="003C4F51">
      <w:pPr>
        <w:spacing w:after="0" w:line="240" w:lineRule="auto"/>
      </w:pPr>
      <w:r>
        <w:separator/>
      </w:r>
    </w:p>
  </w:footnote>
  <w:footnote w:type="continuationSeparator" w:id="0">
    <w:p w:rsidR="004B54C3" w:rsidRDefault="004B54C3" w:rsidP="003C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58B"/>
    <w:multiLevelType w:val="hybridMultilevel"/>
    <w:tmpl w:val="0EB81F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657AF"/>
    <w:multiLevelType w:val="hybridMultilevel"/>
    <w:tmpl w:val="4524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7BFC"/>
    <w:multiLevelType w:val="multilevel"/>
    <w:tmpl w:val="83E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A644A"/>
    <w:multiLevelType w:val="hybridMultilevel"/>
    <w:tmpl w:val="5A70DD66"/>
    <w:lvl w:ilvl="0" w:tplc="3D1A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8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6E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E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CC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A3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4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8A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8E5F85"/>
    <w:multiLevelType w:val="hybridMultilevel"/>
    <w:tmpl w:val="D4427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6617"/>
    <w:multiLevelType w:val="multilevel"/>
    <w:tmpl w:val="A91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3F9"/>
    <w:rsid w:val="0009638B"/>
    <w:rsid w:val="000B5868"/>
    <w:rsid w:val="000E3499"/>
    <w:rsid w:val="00116844"/>
    <w:rsid w:val="001A6035"/>
    <w:rsid w:val="001B2DB5"/>
    <w:rsid w:val="00213AF6"/>
    <w:rsid w:val="0021498C"/>
    <w:rsid w:val="0024068B"/>
    <w:rsid w:val="002B69C5"/>
    <w:rsid w:val="00304701"/>
    <w:rsid w:val="003663D8"/>
    <w:rsid w:val="00367FA2"/>
    <w:rsid w:val="003822EB"/>
    <w:rsid w:val="00390DD9"/>
    <w:rsid w:val="00395055"/>
    <w:rsid w:val="003C4F51"/>
    <w:rsid w:val="003F708B"/>
    <w:rsid w:val="00417FD9"/>
    <w:rsid w:val="00486BDB"/>
    <w:rsid w:val="004937EE"/>
    <w:rsid w:val="004B54C3"/>
    <w:rsid w:val="0055271E"/>
    <w:rsid w:val="00560F4E"/>
    <w:rsid w:val="0056335F"/>
    <w:rsid w:val="00572FBE"/>
    <w:rsid w:val="005D24FD"/>
    <w:rsid w:val="005E3857"/>
    <w:rsid w:val="00660C1E"/>
    <w:rsid w:val="006970F5"/>
    <w:rsid w:val="006A44FC"/>
    <w:rsid w:val="006D24DA"/>
    <w:rsid w:val="007C10AB"/>
    <w:rsid w:val="007F26D8"/>
    <w:rsid w:val="00885FA3"/>
    <w:rsid w:val="008A7CB5"/>
    <w:rsid w:val="008D4679"/>
    <w:rsid w:val="009176E4"/>
    <w:rsid w:val="009633F9"/>
    <w:rsid w:val="00981877"/>
    <w:rsid w:val="00990BDC"/>
    <w:rsid w:val="009C1019"/>
    <w:rsid w:val="00A16F29"/>
    <w:rsid w:val="00A322EA"/>
    <w:rsid w:val="00A47DC2"/>
    <w:rsid w:val="00A556AB"/>
    <w:rsid w:val="00A77BC7"/>
    <w:rsid w:val="00B313A1"/>
    <w:rsid w:val="00B33CDC"/>
    <w:rsid w:val="00B343FE"/>
    <w:rsid w:val="00B40E38"/>
    <w:rsid w:val="00B670FD"/>
    <w:rsid w:val="00BB4364"/>
    <w:rsid w:val="00BE69C5"/>
    <w:rsid w:val="00BF671B"/>
    <w:rsid w:val="00C013E8"/>
    <w:rsid w:val="00D011CA"/>
    <w:rsid w:val="00D96F50"/>
    <w:rsid w:val="00DC36AC"/>
    <w:rsid w:val="00E0408F"/>
    <w:rsid w:val="00E21802"/>
    <w:rsid w:val="00E5044C"/>
    <w:rsid w:val="00E67753"/>
    <w:rsid w:val="00E769C0"/>
    <w:rsid w:val="00E83887"/>
    <w:rsid w:val="00EA0D14"/>
    <w:rsid w:val="00F3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8B02"/>
  <w15:docId w15:val="{6633ADCF-D0D7-42CE-A95C-1F13CD5C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F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3F9"/>
  </w:style>
  <w:style w:type="character" w:styleId="a4">
    <w:name w:val="Strong"/>
    <w:basedOn w:val="a0"/>
    <w:uiPriority w:val="22"/>
    <w:qFormat/>
    <w:rsid w:val="009633F9"/>
    <w:rPr>
      <w:b/>
      <w:bCs/>
    </w:rPr>
  </w:style>
  <w:style w:type="character" w:styleId="a5">
    <w:name w:val="Emphasis"/>
    <w:basedOn w:val="a0"/>
    <w:uiPriority w:val="20"/>
    <w:qFormat/>
    <w:rsid w:val="003950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F51"/>
  </w:style>
  <w:style w:type="paragraph" w:styleId="aa">
    <w:name w:val="footer"/>
    <w:basedOn w:val="a"/>
    <w:link w:val="ab"/>
    <w:uiPriority w:val="99"/>
    <w:unhideWhenUsed/>
    <w:rsid w:val="003C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C4F51"/>
  </w:style>
  <w:style w:type="character" w:customStyle="1" w:styleId="30">
    <w:name w:val="Заголовок 3 Знак"/>
    <w:basedOn w:val="a0"/>
    <w:link w:val="3"/>
    <w:rsid w:val="00B34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rsid w:val="00B343F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9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31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392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4%D0%BE%D0%BD%D0%B5%D0%B7%D0%B8%D1%8F" TargetMode="External"/><Relationship Id="rId13" Type="http://schemas.openxmlformats.org/officeDocument/2006/relationships/hyperlink" Target="http://ru.wikipedia.org/wiki/%D0%AE%D0%B6%D0%BD%D0%B0%D1%8F_%D0%90%D0%BC%D0%B5%D1%80%D0%B8%D0%BA%D0%B0" TargetMode="External"/><Relationship Id="rId18" Type="http://schemas.openxmlformats.org/officeDocument/2006/relationships/hyperlink" Target="http://ru.wikipedia.org/wiki/%D0%90%D0%BD%D0%B3%D0%BB%D0%B8%D1%8F" TargetMode="External"/><Relationship Id="rId26" Type="http://schemas.openxmlformats.org/officeDocument/2006/relationships/hyperlink" Target="http://ru.wikipedia.org/wiki/%D0%94%D0%B5%D1%80%D0%B5%D0%B2%D0%BE" TargetMode="External"/><Relationship Id="rId39" Type="http://schemas.openxmlformats.org/officeDocument/2006/relationships/hyperlink" Target="http://ru.wikipedia.org/wiki/%D0%9F%D0%BE%D1%85%D0%BB%D1%91%D0%B1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1%80%D0%B0%D0%BD%D1%86%D0%B8%D1%8F" TargetMode="External"/><Relationship Id="rId34" Type="http://schemas.openxmlformats.org/officeDocument/2006/relationships/hyperlink" Target="http://ru.wikipedia.org/wiki/1901" TargetMode="External"/><Relationship Id="rId42" Type="http://schemas.openxmlformats.org/officeDocument/2006/relationships/hyperlink" Target="http://ru.wikipedia.org/wiki/%D0%9C%D0%BE%D0%BB%D0%BE%D0%BA%D0%BE" TargetMode="External"/><Relationship Id="rId7" Type="http://schemas.openxmlformats.org/officeDocument/2006/relationships/hyperlink" Target="http://ru.wikipedia.org/wiki/%D0%98%D0%BD%D0%B4%D0%B8%D1%8F" TargetMode="External"/><Relationship Id="rId12" Type="http://schemas.openxmlformats.org/officeDocument/2006/relationships/hyperlink" Target="http://ru.wikipedia.org/wiki/%D0%9A%D0%B2%D0%B0%D0%B7%D1%83%D0%BB%D1%83-%D0%9D%D0%B0%D1%82%D0%B0%D0%BB" TargetMode="External"/><Relationship Id="rId17" Type="http://schemas.openxmlformats.org/officeDocument/2006/relationships/hyperlink" Target="http://ru.wikipedia.org/wiki/%D0%9A%D0%B0%D0%B2%D0%BA%D0%B0%D0%B7" TargetMode="External"/><Relationship Id="rId25" Type="http://schemas.openxmlformats.org/officeDocument/2006/relationships/hyperlink" Target="http://ru.wikipedia.org/wiki/%D0%9A%D1%83%D1%81%D1%82%D0%B0%D1%80%D0%BD%D0%B8%D0%BA" TargetMode="External"/><Relationship Id="rId33" Type="http://schemas.openxmlformats.org/officeDocument/2006/relationships/hyperlink" Target="http://ru.wikipedia.org/wiki/%D0%A1%D0%BE%D0%BB%D0%BE%D1%85%D0%B0%D1%83%D0%BB" TargetMode="External"/><Relationship Id="rId38" Type="http://schemas.openxmlformats.org/officeDocument/2006/relationships/hyperlink" Target="http://ru.wikipedia.org/wiki/%D0%90%D0%B4%D0%B6%D0%B0%D1%80%D0%B8%D1%8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0%D0%B0%D1%81%D0%BD%D0%BE%D0%B4%D0%B0%D1%80%D1%81%D0%BA%D0%B8%D0%B9_%D0%BA%D1%80%D0%B0%D0%B9" TargetMode="External"/><Relationship Id="rId20" Type="http://schemas.openxmlformats.org/officeDocument/2006/relationships/hyperlink" Target="http://ru.wikipedia.org/wiki/%D0%A1%D0%B8%D1%86%D0%B8%D0%BB%D0%B8%D1%8F" TargetMode="External"/><Relationship Id="rId29" Type="http://schemas.openxmlformats.org/officeDocument/2006/relationships/hyperlink" Target="http://ru.wikipedia.org/wiki/%D0%9F%D0%BB%D0%BE%D0%B4" TargetMode="External"/><Relationship Id="rId41" Type="http://schemas.openxmlformats.org/officeDocument/2006/relationships/hyperlink" Target="http://ru.wikipedia.org/wiki/%D0%96%D0%B8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5%D0%BD%D0%B8%D1%8F" TargetMode="External"/><Relationship Id="rId24" Type="http://schemas.openxmlformats.org/officeDocument/2006/relationships/hyperlink" Target="http://ru.wikipedia.org/wiki/%D0%92%D0%B5%D1%87%D0%BD%D0%BE%D0%B7%D0%B5%D0%BB%D1%91%D0%BD%D0%BE%D0%B5_%D1%80%D0%B0%D1%81%D1%82%D0%B5%D0%BD%D0%B8%D0%B5" TargetMode="External"/><Relationship Id="rId32" Type="http://schemas.openxmlformats.org/officeDocument/2006/relationships/hyperlink" Target="http://ru.wikipedia.org/wiki/%D0%9F%D0%BB%D0%B0%D0%BD%D1%82%D0%B0%D1%86%D0%B8%D1%8F" TargetMode="External"/><Relationship Id="rId37" Type="http://schemas.openxmlformats.org/officeDocument/2006/relationships/hyperlink" Target="http://ru.wikipedia.org/wiki/%D0%93%D1%80%D1%83%D0%B7%D0%B8%D1%8F" TargetMode="External"/><Relationship Id="rId40" Type="http://schemas.openxmlformats.org/officeDocument/2006/relationships/hyperlink" Target="http://ru.wikipedia.org/wiki/%D0%A1%D0%BE%D0%BB%D1%8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E%D1%81%D1%81%D0%B8%D1%8F" TargetMode="External"/><Relationship Id="rId23" Type="http://schemas.openxmlformats.org/officeDocument/2006/relationships/hyperlink" Target="http://ru.wikipedia.org/wiki/%D0%98%D0%BD%D0%B4%D0%BE%D0%BA%D0%B8%D1%82%D0%B0%D0%B9" TargetMode="External"/><Relationship Id="rId28" Type="http://schemas.openxmlformats.org/officeDocument/2006/relationships/hyperlink" Target="http://ru.wikipedia.org/wiki/%D0%A6%D0%B2%D0%B5%D1%82%D0%BE%D0%BA" TargetMode="External"/><Relationship Id="rId36" Type="http://schemas.openxmlformats.org/officeDocument/2006/relationships/hyperlink" Target="http://ru.wikipedia.org/wiki/%D0%A7%D0%B0%D0%BA%D0%B2%D0%B0" TargetMode="External"/><Relationship Id="rId10" Type="http://schemas.openxmlformats.org/officeDocument/2006/relationships/hyperlink" Target="http://ru.wikipedia.org/wiki/%D0%90%D1%84%D1%80%D0%B8%D0%BA%D0%B0" TargetMode="External"/><Relationship Id="rId19" Type="http://schemas.openxmlformats.org/officeDocument/2006/relationships/hyperlink" Target="http://ru.wikipedia.org/wiki/%D0%9F%D0%BE%D1%80%D1%82%D1%83%D0%B3%D0%B0%D0%BB%D0%B8%D1%8F" TargetMode="External"/><Relationship Id="rId31" Type="http://schemas.openxmlformats.org/officeDocument/2006/relationships/hyperlink" Target="http://ru.wikipedia.org/wiki/%D0%A1%D0%B5%D0%BC%D1%8F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1%80%D0%B8-%D0%9B%D0%B0%D0%BD%D0%BA%D0%B0" TargetMode="External"/><Relationship Id="rId14" Type="http://schemas.openxmlformats.org/officeDocument/2006/relationships/hyperlink" Target="http://ru.wikipedia.org/wiki/%D0%95%D0%B2%D1%80%D0%BE%D0%BF%D0%B0" TargetMode="External"/><Relationship Id="rId22" Type="http://schemas.openxmlformats.org/officeDocument/2006/relationships/hyperlink" Target="http://ru.wikipedia.org/wiki/%D0%AE%D0%B3%D0%BE-%D0%92%D0%BE%D1%81%D1%82%D0%BE%D1%87%D0%BD%D0%B0%D1%8F_%D0%90%D0%B7%D0%B8%D1%8F" TargetMode="External"/><Relationship Id="rId27" Type="http://schemas.openxmlformats.org/officeDocument/2006/relationships/hyperlink" Target="http://ru.wikipedia.org/wiki/%D0%9B%D0%B8%D1%81%D1%82" TargetMode="External"/><Relationship Id="rId30" Type="http://schemas.openxmlformats.org/officeDocument/2006/relationships/hyperlink" Target="http://ru.wikipedia.org/wiki/%D0%9A%D0%BE%D1%80%D0%BE%D0%B1%D0%BE%D1%87%D0%BA%D0%B0" TargetMode="External"/><Relationship Id="rId35" Type="http://schemas.openxmlformats.org/officeDocument/2006/relationships/hyperlink" Target="http://ru.wikipedia.org/w/index.php?title=%D0%9A%D0%BE%D1%88%D0%BC%D0%B0%D0%BD,_%D0%98%D1%83%D0%B4%D0%B0_%D0%90%D0%BD%D1%82%D0%BE%D0%BD%D0%BE%D0%B2%D0%B8%D1%87&amp;action=edit&amp;redlink=1" TargetMode="External"/><Relationship Id="rId43" Type="http://schemas.openxmlformats.org/officeDocument/2006/relationships/hyperlink" Target="http://ru.wikipedia.org/w/index.php?title=%D0%9B%D0%B8%D0%BA%D1%91%D1%80%D0%BE-%D0%B2%D0%BE%D0%B4%D0%BE%D1%87%D0%BD%D0%B0%D1%8F_%D0%BF%D1%80%D0%BE%D0%BC%D1%8B%D1%88%D0%BB%D0%B5%D0%BD%D0%BD%D0%BE%D1%81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Кузнецов</dc:creator>
  <cp:lastModifiedBy>RePack by Diakov</cp:lastModifiedBy>
  <cp:revision>16</cp:revision>
  <cp:lastPrinted>2018-01-09T05:29:00Z</cp:lastPrinted>
  <dcterms:created xsi:type="dcterms:W3CDTF">2017-12-10T07:26:00Z</dcterms:created>
  <dcterms:modified xsi:type="dcterms:W3CDTF">2018-12-02T07:53:00Z</dcterms:modified>
</cp:coreProperties>
</file>