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24" w:rsidRPr="00A33C24" w:rsidRDefault="00A33C24" w:rsidP="00A3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33C24" w:rsidRPr="00A33C24" w:rsidRDefault="00A33C24" w:rsidP="00A3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№9 «Теремок»</w:t>
      </w:r>
    </w:p>
    <w:p w:rsidR="00A33C24" w:rsidRDefault="00A33C24" w:rsidP="00A3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A33C24" w:rsidRPr="000E5B01" w:rsidRDefault="00A33C24" w:rsidP="00A33C24">
      <w:pPr>
        <w:spacing w:after="0" w:line="192" w:lineRule="auto"/>
        <w:rPr>
          <w:rFonts w:ascii="Times New Roman" w:hAnsi="Times New Roman" w:cs="Times New Roman"/>
          <w:b/>
          <w:color w:val="000000"/>
          <w:sz w:val="52"/>
          <w:szCs w:val="52"/>
        </w:rPr>
      </w:pPr>
    </w:p>
    <w:p w:rsidR="00A33C24" w:rsidRPr="000E5B01" w:rsidRDefault="00A33C24" w:rsidP="00A33C24">
      <w:pPr>
        <w:spacing w:after="0" w:line="192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0E5B01">
        <w:rPr>
          <w:rFonts w:ascii="Times New Roman" w:hAnsi="Times New Roman" w:cs="Times New Roman"/>
          <w:b/>
          <w:color w:val="000000"/>
          <w:sz w:val="52"/>
          <w:szCs w:val="52"/>
        </w:rPr>
        <w:t>Консультация для воспитателей.</w:t>
      </w: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0E5B01" w:rsidRPr="00A33C24" w:rsidRDefault="00A33C24" w:rsidP="000E5B01">
      <w:pPr>
        <w:spacing w:after="0" w:line="192" w:lineRule="auto"/>
        <w:jc w:val="center"/>
        <w:outlineLvl w:val="0"/>
        <w:rPr>
          <w:rFonts w:ascii="Times New Roman" w:hAnsi="Times New Roman" w:cs="Times New Roman"/>
          <w:b/>
          <w:i/>
          <w:sz w:val="48"/>
          <w:szCs w:val="48"/>
        </w:rPr>
      </w:pPr>
      <w:r w:rsidRPr="00A33C24">
        <w:rPr>
          <w:rFonts w:ascii="Times New Roman" w:hAnsi="Times New Roman" w:cs="Times New Roman"/>
          <w:b/>
          <w:i/>
          <w:sz w:val="48"/>
          <w:szCs w:val="48"/>
        </w:rPr>
        <w:t>«</w:t>
      </w:r>
      <w:r w:rsidR="000E5B01" w:rsidRPr="00A33C24">
        <w:rPr>
          <w:rFonts w:ascii="Times New Roman" w:hAnsi="Times New Roman" w:cs="Times New Roman"/>
          <w:b/>
          <w:i/>
          <w:sz w:val="48"/>
          <w:szCs w:val="48"/>
        </w:rPr>
        <w:t xml:space="preserve">Технологии обучения детей дошкольного возраста безопасному участию в дорожном движении и профилактики детского </w:t>
      </w:r>
    </w:p>
    <w:p w:rsidR="000E5B01" w:rsidRPr="00A33C24" w:rsidRDefault="00135D09" w:rsidP="000E5B01">
      <w:pPr>
        <w:spacing w:after="0" w:line="192" w:lineRule="auto"/>
        <w:jc w:val="center"/>
        <w:outlineLvl w:val="0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дорожно-</w:t>
      </w:r>
      <w:r w:rsidR="000E5B01" w:rsidRPr="00A33C24">
        <w:rPr>
          <w:rFonts w:ascii="Times New Roman" w:hAnsi="Times New Roman" w:cs="Times New Roman"/>
          <w:b/>
          <w:i/>
          <w:sz w:val="48"/>
          <w:szCs w:val="48"/>
        </w:rPr>
        <w:t>транспортного травматизма</w:t>
      </w:r>
      <w:r w:rsidR="00A33C24" w:rsidRPr="00A33C24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  <w:bookmarkStart w:id="0" w:name="_GoBack"/>
      <w:bookmarkEnd w:id="0"/>
    </w:p>
    <w:p w:rsidR="000E5B01" w:rsidRDefault="000E5B01" w:rsidP="000E5B01">
      <w:pPr>
        <w:spacing w:after="0" w:line="192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0E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A33C24" w:rsidRDefault="00A33C24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A33C24" w:rsidRDefault="00A33C24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A33C24" w:rsidRDefault="00A33C24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A33C24" w:rsidRDefault="00A33C24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A33C24" w:rsidRDefault="00A33C24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A33C24" w:rsidRPr="000E5B01" w:rsidRDefault="00A33C24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A33C24" w:rsidRPr="00A33C24" w:rsidRDefault="00A33C24" w:rsidP="00A33C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24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Сыркина Наталья Анатольевна,</w:t>
      </w:r>
    </w:p>
    <w:p w:rsidR="00A33C24" w:rsidRPr="00A33C24" w:rsidRDefault="00A33C24" w:rsidP="00A33C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</w:t>
      </w:r>
    </w:p>
    <w:p w:rsidR="00A33C24" w:rsidRPr="00A33C24" w:rsidRDefault="00A33C24" w:rsidP="00A33C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квалификационная категория</w:t>
      </w: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0E5B01" w:rsidRPr="000E5B01" w:rsidRDefault="000E5B01" w:rsidP="00A33C24">
      <w:pPr>
        <w:spacing w:after="0" w:line="192" w:lineRule="auto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E5B01" w:rsidRP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E5B01" w:rsidRDefault="000E5B01" w:rsidP="000E5B01">
      <w:pPr>
        <w:spacing w:after="0" w:line="192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E5B01">
        <w:rPr>
          <w:rFonts w:ascii="Times New Roman" w:hAnsi="Times New Roman" w:cs="Times New Roman"/>
          <w:iCs/>
          <w:color w:val="000000"/>
          <w:sz w:val="28"/>
          <w:szCs w:val="28"/>
        </w:rPr>
        <w:t>г. Усть-Илимск</w:t>
      </w:r>
    </w:p>
    <w:p w:rsidR="00A33C24" w:rsidRPr="000E5B01" w:rsidRDefault="00A33C24" w:rsidP="000E5B01">
      <w:pPr>
        <w:spacing w:after="0" w:line="192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404E9" w:rsidRDefault="007404E9" w:rsidP="000E5B0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  <w:r w:rsidRPr="000E5B01">
        <w:rPr>
          <w:rFonts w:ascii="Times New Roman" w:hAnsi="Times New Roman" w:cs="Times New Roman"/>
          <w:b/>
          <w:i/>
          <w:color w:val="000000"/>
          <w:sz w:val="40"/>
          <w:szCs w:val="40"/>
        </w:rPr>
        <w:lastRenderedPageBreak/>
        <w:t>Консультация для воспитателей.</w:t>
      </w:r>
    </w:p>
    <w:p w:rsidR="007404E9" w:rsidRPr="007404E9" w:rsidRDefault="007404E9" w:rsidP="000E5B0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</w:p>
    <w:p w:rsidR="007404E9" w:rsidRPr="000E5B01" w:rsidRDefault="007404E9" w:rsidP="007404E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="00A33C24" w:rsidRPr="00A33C24">
        <w:rPr>
          <w:rFonts w:ascii="Times New Roman" w:hAnsi="Times New Roman" w:cs="Times New Roman"/>
          <w:b/>
          <w:sz w:val="32"/>
          <w:szCs w:val="32"/>
        </w:rPr>
        <w:t xml:space="preserve">Технологии обучения детей дошкольного возраста безопасному участию в дорожном движении </w:t>
      </w:r>
      <w:r w:rsidR="00A33C24">
        <w:rPr>
          <w:rFonts w:ascii="Times New Roman" w:hAnsi="Times New Roman" w:cs="Times New Roman"/>
          <w:b/>
          <w:sz w:val="32"/>
          <w:szCs w:val="32"/>
        </w:rPr>
        <w:t>и профилактики детского дорожно-</w:t>
      </w:r>
      <w:r w:rsidR="00A33C24" w:rsidRPr="00A33C24">
        <w:rPr>
          <w:rFonts w:ascii="Times New Roman" w:hAnsi="Times New Roman" w:cs="Times New Roman"/>
          <w:b/>
          <w:sz w:val="32"/>
          <w:szCs w:val="32"/>
        </w:rPr>
        <w:t>транспортного травматизма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0E5B01" w:rsidRPr="007404E9" w:rsidRDefault="000E5B01" w:rsidP="000E5B01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0E5B01" w:rsidRPr="000E5B01" w:rsidRDefault="000E5B01" w:rsidP="000E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01">
        <w:rPr>
          <w:rFonts w:ascii="Times New Roman" w:hAnsi="Times New Roman" w:cs="Times New Roman"/>
          <w:sz w:val="28"/>
          <w:szCs w:val="28"/>
        </w:rPr>
        <w:t>Основные компетенции безопасного участия в дорожном движении ребенок должен получить в дошкольном детстве, и дошкольная образовательная организация является первым структурным элементом системы, где эта деятельность должна осуществляться целенаправленно и планомерно.</w:t>
      </w:r>
    </w:p>
    <w:p w:rsidR="000E5B01" w:rsidRPr="000E5B01" w:rsidRDefault="000E5B01" w:rsidP="000E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01">
        <w:rPr>
          <w:rFonts w:ascii="Times New Roman" w:hAnsi="Times New Roman" w:cs="Times New Roman"/>
          <w:sz w:val="28"/>
          <w:szCs w:val="28"/>
        </w:rPr>
        <w:t>Обучение детей безопасному участию в дорожном движении и профилактика детского дорожно-транспортного травматизма в дошкольной образовательной организации должно проходить через все основные виды познавательно-развивающей деятельности ребенка: игра, творчество, познание.</w:t>
      </w:r>
    </w:p>
    <w:p w:rsidR="000E5B01" w:rsidRPr="000E5B01" w:rsidRDefault="000E5B01" w:rsidP="000E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01">
        <w:rPr>
          <w:rFonts w:ascii="Times New Roman" w:hAnsi="Times New Roman" w:cs="Times New Roman"/>
          <w:sz w:val="28"/>
          <w:szCs w:val="28"/>
        </w:rPr>
        <w:t xml:space="preserve">Условия современной жизни диктуют необходимость доводить до детей дошкольного возраста первые сведения о правилах дорожного движения. Дошкольным образовательным организациям принадлежит важнейшая роль в профилактике детского – транспортного травматизма. </w:t>
      </w:r>
    </w:p>
    <w:p w:rsidR="000E5B01" w:rsidRPr="000E5B01" w:rsidRDefault="000E5B01" w:rsidP="000E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01">
        <w:rPr>
          <w:rFonts w:ascii="Times New Roman" w:hAnsi="Times New Roman" w:cs="Times New Roman"/>
          <w:sz w:val="28"/>
          <w:szCs w:val="28"/>
        </w:rPr>
        <w:t>В дошкольной образовательной организации ребенок должен усвоить основные понятия системы дорожного движения и научиться важнейшим правилам поведения на дороге. ПДД в детском саду – это комплекс знаний, который воспитатели стараются донести до детей. В практику дошкольных образовательных организаций в настоящее время вошли программы по основам безопасности жизнедеятельности детей (ОБЖ), направленные на формирование у ребёнка навыков правильного поведения в нестандартных, а порой и опасных ситуациях на дорогах, в транспорте.</w:t>
      </w:r>
    </w:p>
    <w:p w:rsidR="000E5B01" w:rsidRPr="000E5B01" w:rsidRDefault="000E5B01" w:rsidP="000E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01">
        <w:rPr>
          <w:rFonts w:ascii="Times New Roman" w:hAnsi="Times New Roman" w:cs="Times New Roman"/>
          <w:sz w:val="28"/>
          <w:szCs w:val="28"/>
        </w:rPr>
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7404E9" w:rsidRDefault="007404E9" w:rsidP="007404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04E9" w:rsidRDefault="000E5B01" w:rsidP="007404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40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работе с детьми следует использовать</w:t>
      </w:r>
      <w:r w:rsidRPr="007404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:rsidR="007404E9" w:rsidRPr="007404E9" w:rsidRDefault="007404E9" w:rsidP="007404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404E9" w:rsidRPr="007404E9" w:rsidRDefault="000E5B01" w:rsidP="007404E9">
      <w:pPr>
        <w:pStyle w:val="a4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4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роектный метод; </w:t>
      </w:r>
    </w:p>
    <w:p w:rsidR="007404E9" w:rsidRPr="007404E9" w:rsidRDefault="000E5B01" w:rsidP="007404E9">
      <w:pPr>
        <w:pStyle w:val="a4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опасных и безопасных дорожных ситуаций; </w:t>
      </w:r>
    </w:p>
    <w:p w:rsidR="007404E9" w:rsidRPr="007404E9" w:rsidRDefault="000E5B01" w:rsidP="007404E9">
      <w:pPr>
        <w:pStyle w:val="a4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личностно-ориентированную технологию; </w:t>
      </w:r>
    </w:p>
    <w:p w:rsidR="007404E9" w:rsidRPr="007404E9" w:rsidRDefault="000E5B01" w:rsidP="007404E9">
      <w:pPr>
        <w:pStyle w:val="a4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технологию игрового обучения; </w:t>
      </w:r>
    </w:p>
    <w:p w:rsidR="000E5B01" w:rsidRDefault="000E5B01" w:rsidP="007404E9">
      <w:pPr>
        <w:pStyle w:val="a4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наблюдения и беседы.</w:t>
      </w:r>
    </w:p>
    <w:p w:rsidR="007404E9" w:rsidRPr="007404E9" w:rsidRDefault="007404E9" w:rsidP="007404E9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B01" w:rsidRPr="000E5B01" w:rsidRDefault="000E5B01" w:rsidP="000E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4E9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Технология игрового обучения</w:t>
      </w:r>
      <w:r w:rsidRPr="000E5B0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основной. </w:t>
      </w:r>
      <w:r w:rsidRPr="000E5B01">
        <w:rPr>
          <w:rFonts w:ascii="Times New Roman" w:hAnsi="Times New Roman" w:cs="Times New Roman"/>
          <w:sz w:val="28"/>
          <w:szCs w:val="28"/>
        </w:rPr>
        <w:t xml:space="preserve">В дошкольном возрасте основной формой развития ребенка является игра. Это естественная </w:t>
      </w:r>
      <w:r w:rsidRPr="000E5B01">
        <w:rPr>
          <w:rFonts w:ascii="Times New Roman" w:hAnsi="Times New Roman" w:cs="Times New Roman"/>
          <w:sz w:val="28"/>
          <w:szCs w:val="28"/>
        </w:rPr>
        <w:lastRenderedPageBreak/>
        <w:t>для ребенка форма обучения, которая включает применение различных игровых технологий, способствует развитию у детей познавательных интересов, логического мышления, творческих способностей, умения обобщать, рассуждать, классифицировать, развивать внимание, быстроту реакции на слово или сигнал, ориентироваться в окружающей обстановке.</w:t>
      </w:r>
    </w:p>
    <w:p w:rsidR="000E5B01" w:rsidRPr="000E5B01" w:rsidRDefault="000E5B01" w:rsidP="000E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01">
        <w:rPr>
          <w:rFonts w:ascii="Times New Roman" w:hAnsi="Times New Roman" w:cs="Times New Roman"/>
          <w:sz w:val="28"/>
          <w:szCs w:val="28"/>
        </w:rPr>
        <w:t xml:space="preserve">Для обучения безопасному поведению на дорогах детей дошкольного возраста необходимо применять обучающие игры. Под обучающими играми понимаются дидактические игры – вид учебных занятий по имитационному моделированию изучаемых систем, явлений, процессов, организуемых в виде учебных игр, характеризующихся четко поставленной целью обучения и соответствующим ей педагогическим результатом, учебно-познавательной направленностью. Например, дидактические игры «Найди свой цвет», «Собери светофор». Особенность игр заключается в том, что внимание детей обращено на выполнение игровых действий, а задачи обучения ими не осознаются. В данном случае задействован основной тип памяти для детей дошкольного возраста – непроизвольная, а обучение осуществляется через игровую задачу, которая скрыта от детей, т.е. усвоение знаний выступает как побочный эффект. Знания, умения, навыки дети приобретают непреднамеренно. </w:t>
      </w:r>
    </w:p>
    <w:p w:rsidR="000E5B01" w:rsidRPr="000E5B01" w:rsidRDefault="000E5B01" w:rsidP="000E5B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B01">
        <w:rPr>
          <w:sz w:val="28"/>
          <w:szCs w:val="28"/>
        </w:rPr>
        <w:t>Сюжетно-ролевая игра обладает уникальными возможностями для развития речи в дошкольном возрасте. Через игру можно побуждать детей к общению друг  с другом. Сюжетно-ролевая игра способствует: закреплению навыков пользования инициативной речью, совершенствованию разговорной речи, обогащению словаря, формированию грамматического строя языка и т. д.</w:t>
      </w:r>
    </w:p>
    <w:p w:rsidR="000E5B01" w:rsidRPr="000E5B01" w:rsidRDefault="000E5B01" w:rsidP="000E5B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B01">
        <w:rPr>
          <w:sz w:val="28"/>
          <w:szCs w:val="28"/>
        </w:rPr>
        <w:t xml:space="preserve">Большое влияние на развитие речи детей оказывают игры, содержанием которых является </w:t>
      </w:r>
      <w:proofErr w:type="spellStart"/>
      <w:r w:rsidRPr="000E5B01">
        <w:rPr>
          <w:sz w:val="28"/>
          <w:szCs w:val="28"/>
        </w:rPr>
        <w:t>инсценирование</w:t>
      </w:r>
      <w:proofErr w:type="spellEnd"/>
      <w:r w:rsidRPr="000E5B01">
        <w:rPr>
          <w:sz w:val="28"/>
          <w:szCs w:val="28"/>
        </w:rPr>
        <w:t xml:space="preserve"> какого-либо сюжета,— так называемые игры-драматизации. Хороводные игры и игры с пением способствуют развитию выразительности речи и согласованности слов с движениями. Подобные игры формируют также произвольное запоминание текстов и движений. Сюжетно-ролевая игра оказывает положительное влияние на развитие речи. В ходе игры ребенок вслух разговаривает с игрушкой, говорит и за себя, и за нее, подражает гудению самолета, голосам зверей и т. д.</w:t>
      </w:r>
    </w:p>
    <w:p w:rsidR="000E5B01" w:rsidRDefault="000E5B01" w:rsidP="000E5B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B01">
        <w:rPr>
          <w:sz w:val="28"/>
          <w:szCs w:val="28"/>
        </w:rPr>
        <w:t>Таким образом, если в качестве цели мы выбираем развитие речи через сюжетно-ролевую игру, то мы должны таким образом строить сюжет игры, чтобы в нее были включены элементы и игры-драматизации, хороводной и дидактической игры.</w:t>
      </w:r>
    </w:p>
    <w:p w:rsidR="007404E9" w:rsidRPr="000E5B01" w:rsidRDefault="007404E9" w:rsidP="000E5B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E5B01" w:rsidRPr="000E5B01" w:rsidRDefault="007404E9" w:rsidP="000E5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Проектн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ая</w:t>
      </w:r>
      <w:r w:rsidRPr="007404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B01"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следует обратить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40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74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E5B01"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="000E5B01"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помогает углубить представления детей, позволяет им выразить свое отношение к проблеме. Это, в конечном счете, развивает познавательные способности, творческое мышление, их коммуникативные навыки. В проекте могут сочетаться разные его направленности, поэтому и содержание их может быть различным. Участниками проектной деятельности могут быть дети, родители, воспитатели группы, специалисты детского сада. </w:t>
      </w:r>
    </w:p>
    <w:p w:rsidR="000E5B01" w:rsidRDefault="000E5B01" w:rsidP="000E5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Игровые проекты разрабатываются и проводятся с целью более «глубокого погружения» ребёнка в проблему. Эффективность данных мероприятий повыситься, если расширить круг участников образовательного процесса и активно привлекать к организации и проведению проектных мероприятий родителей, сотрудников ГИББД. Формой реализации проектной деятельности дошкольника могут быть: акции, которые планируются в соответствии с климатическими и сезонными условиями: «Осторожно, гололёд!», «Внимание, снегопад!», «День вежливого пешехода и водителя», «Безопасный путь в детский сад»; фоторепортажи; агитбригады; распространение разработанных в результате совместной деятельности детей и взрослых  листовки, плакаты; оформление стенда.</w:t>
      </w:r>
    </w:p>
    <w:p w:rsidR="007404E9" w:rsidRPr="000E5B01" w:rsidRDefault="007404E9" w:rsidP="000E5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B01" w:rsidRDefault="000E5B01" w:rsidP="000E5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9">
        <w:rPr>
          <w:rFonts w:ascii="Times New Roman" w:hAnsi="Times New Roman" w:cs="Times New Roman"/>
          <w:b/>
          <w:i/>
          <w:sz w:val="28"/>
          <w:szCs w:val="28"/>
          <w:u w:val="single"/>
        </w:rPr>
        <w:t>Моделирование опасных и безопасных дорожных ситуаций</w:t>
      </w:r>
      <w:r w:rsidRPr="000E5B0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E5B01">
        <w:rPr>
          <w:rFonts w:ascii="Times New Roman" w:hAnsi="Times New Roman" w:cs="Times New Roman"/>
          <w:sz w:val="28"/>
          <w:szCs w:val="28"/>
        </w:rPr>
        <w:t>это технология, которая реализуется в ходе сюжетно-ролевых игр, обыгрывания и инсценировки ситуаций.</w:t>
      </w:r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4E9" w:rsidRPr="000E5B01" w:rsidRDefault="007404E9" w:rsidP="000E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B01" w:rsidRPr="000E5B01" w:rsidRDefault="000E5B01" w:rsidP="000E5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Личностно-ориентированная технология </w:t>
      </w:r>
      <w:r w:rsidRPr="000E5B01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воспитательная система, в которой ребенок является высшей ценностью и ставится в центр воспитательного процесса. Личностно-ориентированное воспитание основывается на принципах гуманистической педагогики: </w:t>
      </w:r>
      <w:proofErr w:type="spellStart"/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личности, уважении к ней, </w:t>
      </w:r>
      <w:proofErr w:type="spellStart"/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  <w:r w:rsidRPr="000E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воспитания, добре и ласке, как основном средстве.</w:t>
      </w:r>
    </w:p>
    <w:p w:rsidR="000E5B01" w:rsidRPr="000E5B01" w:rsidRDefault="000E5B01" w:rsidP="000E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01">
        <w:rPr>
          <w:rFonts w:ascii="Times New Roman" w:hAnsi="Times New Roman" w:cs="Times New Roman"/>
          <w:sz w:val="28"/>
          <w:szCs w:val="28"/>
        </w:rPr>
        <w:t xml:space="preserve">При обучении детей правилам поведения на улицах и дорогах наиболее широко используются объяснительно-иллюстративные методы: беседы, дидактические игры, рассказы, чтение художественных произведений, а также практические занятия, направленные на художественно-эстетическое развитие - это рисование, лепка, аппликация. </w:t>
      </w:r>
    </w:p>
    <w:p w:rsidR="000E5B01" w:rsidRPr="000E5B01" w:rsidRDefault="000E5B01" w:rsidP="000E5B0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65B67" w:rsidRPr="000E5B01" w:rsidRDefault="00765B67" w:rsidP="000E5B01">
      <w:pPr>
        <w:spacing w:after="0" w:line="240" w:lineRule="auto"/>
        <w:rPr>
          <w:sz w:val="28"/>
          <w:szCs w:val="28"/>
        </w:rPr>
      </w:pPr>
    </w:p>
    <w:p w:rsidR="000E5B01" w:rsidRPr="000E5B01" w:rsidRDefault="000E5B01">
      <w:pPr>
        <w:spacing w:after="0" w:line="240" w:lineRule="auto"/>
        <w:rPr>
          <w:sz w:val="28"/>
          <w:szCs w:val="28"/>
        </w:rPr>
      </w:pPr>
    </w:p>
    <w:sectPr w:rsidR="000E5B01" w:rsidRPr="000E5B01" w:rsidSect="00A33C24">
      <w:pgSz w:w="11906" w:h="16838"/>
      <w:pgMar w:top="1134" w:right="1134" w:bottom="1134" w:left="1134" w:header="709" w:footer="709" w:gutter="0"/>
      <w:pgBorders w:display="firstPage"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7CE4"/>
    <w:multiLevelType w:val="hybridMultilevel"/>
    <w:tmpl w:val="2EF01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19"/>
    <w:rsid w:val="000E5B01"/>
    <w:rsid w:val="00135D09"/>
    <w:rsid w:val="001B0519"/>
    <w:rsid w:val="004A779B"/>
    <w:rsid w:val="007404E9"/>
    <w:rsid w:val="00765B67"/>
    <w:rsid w:val="00A33C24"/>
    <w:rsid w:val="00A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01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0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01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 трейд</dc:creator>
  <cp:keywords/>
  <dc:description/>
  <cp:lastModifiedBy>днс трейд</cp:lastModifiedBy>
  <cp:revision>3</cp:revision>
  <dcterms:created xsi:type="dcterms:W3CDTF">2018-12-10T04:26:00Z</dcterms:created>
  <dcterms:modified xsi:type="dcterms:W3CDTF">2018-12-10T05:53:00Z</dcterms:modified>
</cp:coreProperties>
</file>