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BB" w:rsidRDefault="00CC2BBB" w:rsidP="00CC2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Итоговое занятие</w:t>
      </w:r>
    </w:p>
    <w:p w:rsidR="00CC2BBB" w:rsidRPr="00553718" w:rsidRDefault="00CC2BBB" w:rsidP="00CC2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55371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для детей подготовительной к школе группе с участием родителей</w:t>
      </w:r>
    </w:p>
    <w:p w:rsidR="00FB79FA" w:rsidRDefault="00CC2BBB" w:rsidP="00CC2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(группа для детей с ОНР)</w:t>
      </w:r>
      <w:r w:rsidR="00FB79F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.</w:t>
      </w:r>
    </w:p>
    <w:p w:rsidR="00CC2BBB" w:rsidRDefault="00FB79FA" w:rsidP="00CC2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у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читель-логопед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Сюй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Н.В.</w:t>
      </w:r>
      <w:r w:rsidR="00CC2BBB" w:rsidRPr="0055371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CC2BBB" w:rsidRDefault="00CC2BBB" w:rsidP="00CC2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CC2BBB" w:rsidRPr="00553718" w:rsidRDefault="00CC2BBB" w:rsidP="00CC2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55371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Тема: «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Волшебная страна</w:t>
      </w:r>
      <w:r w:rsidRPr="0055371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»</w:t>
      </w:r>
      <w:r w:rsidRPr="00553718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</w:t>
      </w:r>
    </w:p>
    <w:p w:rsidR="00CC2BBB" w:rsidRPr="00553718" w:rsidRDefault="00CC2BBB" w:rsidP="00CC2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: Создать условия для проявления детьми речевой активности, применения ими полученных в течение года знаний, умений и навыков при выполнении игровых заданий.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1.Создать условия для демонстрации детьми своей правильной речи, умений и навыков, полученных на занятиях по звукопроизношению и подготовке к обучению грамоте, развитию лексико-грамматических категорий.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2.Развивать </w:t>
      </w:r>
      <w:r w:rsidRPr="000B26AB">
        <w:rPr>
          <w:rFonts w:ascii="Times New Roman" w:hAnsi="Times New Roman"/>
          <w:sz w:val="24"/>
          <w:szCs w:val="24"/>
        </w:rPr>
        <w:t>любознательность, познавательную активность.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3.Поддерживать готовность к коммуникации, культуру общения между сверстниками.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4.Создать атмосферу эмоциональной </w:t>
      </w:r>
      <w:proofErr w:type="spell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взаимоподдержки</w:t>
      </w:r>
      <w:proofErr w:type="spellEnd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и родителей.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0B26AB">
        <w:rPr>
          <w:rFonts w:ascii="Times New Roman" w:hAnsi="Times New Roman"/>
          <w:sz w:val="24"/>
          <w:szCs w:val="24"/>
        </w:rPr>
        <w:t>Поддерживать готовность ребенка к совместной деятельности со сверстниками.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Оборудование: 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ноутбук, проектор, презентация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Волшебная страна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»; пластиковая доска, маркеры; 2 обруча, игрушки; разрезанные на части (слоги) «цветы» со словами; «домики» с надписями «Он», «Она», «Оно».</w:t>
      </w:r>
      <w:proofErr w:type="gramEnd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«Они», картинки предметные на родовые понятия; карточки со словами «наоборот»; фигурка девочки Маши-растеряши, набор картинок и схем звукового анализа слов; грамоты, медали, силуэты сов, эмблемы «сливки», «морковки».</w:t>
      </w:r>
      <w:proofErr w:type="gramEnd"/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C2BBB" w:rsidRPr="000B26AB" w:rsidRDefault="00CC2BBB" w:rsidP="00CC2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Ход: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СЛАЙД №1 </w:t>
      </w:r>
    </w:p>
    <w:p w:rsidR="00CC2BBB" w:rsidRPr="000B26AB" w:rsidRDefault="00CC2BBB" w:rsidP="00CC2BB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Организационный момент: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и взрослые заходят в группу под песню «Азбука» </w:t>
      </w:r>
      <w:proofErr w:type="spell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Заходер</w:t>
      </w:r>
      <w:proofErr w:type="spellEnd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, садятся на стулья, расположенные в два ряда, по обе стороны зала.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СЛАЙ №2 “Грамоте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йка</w:t>
      </w: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!”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Логопед: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ебята, и уважаемые взрослые! Сегодня у нас необычная встреча.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Дети в этом году учились правильно и красиво говорить, выучили все звуки русского языка, научились делить слова на слоги, читать, писать печатными буквами. Родители были вашими помощниками.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В народе ходит поговорка “Грамоте учиться - всегда пригодится!”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Дети, где вам может пригодиться грамота?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В школе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Логопед: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Сегодня мы проверим, как ваши умения в грамоте, правильная речь  помогут вам справиться с трудными заданиями.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0B26A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.            Основная часть:</w:t>
      </w:r>
    </w:p>
    <w:p w:rsidR="00CC2BBB" w:rsidRPr="000B26AB" w:rsidRDefault="00CC2BBB" w:rsidP="00CC2B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Логопед: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Предлагаю отправиться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волшебную страну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. Хотите? (Да.)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оказаться на корабле, который нас доставит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волшебную 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страну, нужно составить заклинательные слова. Ваши умения в грамоте помогут это сделать.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Назовите согласные звуки, а теперь гласные.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Прочитайте.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/>
          <w:sz w:val="24"/>
          <w:szCs w:val="24"/>
          <w:lang w:eastAsia="ru-RU"/>
        </w:rPr>
        <w:t>Дети читают заклинание тихим голосом.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Дети: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АПОТУМАСАМ …..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СЛАЙД №3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корабле» </w:t>
      </w:r>
    </w:p>
    <w:p w:rsidR="00CC2BBB" w:rsidRPr="000B26AB" w:rsidRDefault="00CC2BBB" w:rsidP="00CC2B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Упражнение на дыхание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Дышим морским</w:t>
      </w: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воздух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ом</w:t>
      </w: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Логопед: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Вот мы уже слышим шум моря, крики чаек, вдыхаем свежий, чистый, морской воздух.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Сделайте глубокий вдох через нос и вдохните в себя доброту и волшебство. Выдохните через рот.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Логопед: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Вместе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глазки закрываем, а теперь их открываем.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СЛАЙД №4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Волшебная страна</w:t>
      </w: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Логопед:</w:t>
      </w:r>
    </w:p>
    <w:p w:rsidR="00CC2BBB" w:rsidRPr="000B26AB" w:rsidRDefault="00CC2BBB" w:rsidP="00CC2BBB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>Перед нами, прочитайте …</w:t>
      </w:r>
    </w:p>
    <w:p w:rsidR="00CC2BBB" w:rsidRPr="000B26AB" w:rsidRDefault="00CC2BBB" w:rsidP="00CC2B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Дети:</w:t>
      </w:r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ВОЛШЕБНАЯ СТРАНА</w:t>
      </w:r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CC2BBB" w:rsidRPr="000B26AB" w:rsidRDefault="00CC2BBB" w:rsidP="00CC2B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СЛАЙ № 5 – «Чудо дерево»</w:t>
      </w:r>
    </w:p>
    <w:p w:rsidR="00CC2BBB" w:rsidRPr="000B26AB" w:rsidRDefault="00CC2BBB" w:rsidP="00CC2B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Игра «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Что не так</w:t>
      </w: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?»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Логопед:</w:t>
      </w: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Ребята что это? (Это Чудо - дерево.)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же на дереве растет?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Что не так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Прочитайте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названия овощей, произнесите слово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правильно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. («</w:t>
      </w:r>
      <w:proofErr w:type="spell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Мо</w:t>
      </w: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ковка</w:t>
      </w:r>
      <w:proofErr w:type="spellEnd"/>
      <w:proofErr w:type="gram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»-</w:t>
      </w:r>
      <w:proofErr w:type="gramEnd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«морковка», «</w:t>
      </w:r>
      <w:proofErr w:type="spell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капу</w:t>
      </w: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ш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та</w:t>
      </w:r>
      <w:proofErr w:type="spellEnd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»- «капуста» …),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А теперь прочитайте названия фруктов, произнесите верно. («</w:t>
      </w:r>
      <w:proofErr w:type="spellStart"/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анан</w:t>
      </w:r>
      <w:proofErr w:type="spellEnd"/>
      <w:proofErr w:type="gram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»-</w:t>
      </w:r>
      <w:proofErr w:type="gramEnd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«банан», «</w:t>
      </w:r>
      <w:proofErr w:type="spell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глу</w:t>
      </w: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»-«груша»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абликос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»-«абрикос»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…)</w:t>
      </w:r>
    </w:p>
    <w:p w:rsidR="00CC2BBB" w:rsidRPr="000B26AB" w:rsidRDefault="00CC2BBB" w:rsidP="00CC2B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Деление на команды. Выб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рать</w:t>
      </w: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жюри из присутствующих родителей.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Логопед: 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Чтобы интересно было путешествовать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волшебной стране,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нужно разделиться на две команды. У вас на одежде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есть 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эмблемы. У кого «морковь», садитесь справа, у кого «слива» – слева. В стране Чудес все необычно, поэтому названия ваших команд должны быть тоже необычные.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Скажите слово «слива» ласково. (Сливка)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Значит ваша команда? («Сливки»)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Скажите ласково слово «морковь». (Морковка)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Значит ваша команда «Морковки»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конце нашего путешествия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волшебной стране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мы узнаем, чья команда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умней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Предлагаю выбрать жюри, это наши родители. За правильные, грамотные ответы каждая команда будет получать жетон «Мудрая Сова». </w:t>
      </w:r>
    </w:p>
    <w:p w:rsidR="00CC2BBB" w:rsidRPr="000B26AB" w:rsidRDefault="00CC2BBB" w:rsidP="00CC2B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Разминка для команд.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Логопед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: Для начала</w:t>
      </w: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разминка для обеих команд я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 называть слова. Если в слове, есть мягкий согласный нужно хлопнуть в ладоши.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Слова: </w:t>
      </w:r>
      <w:proofErr w:type="gram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Школа, кот, килька, щепка, липа, лом, цапля, Дима, Сима, чашка, рот, стол, моль.</w:t>
      </w:r>
      <w:proofErr w:type="gramEnd"/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Итак, отправляемся в путешествие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волшебной стране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2BBB" w:rsidRPr="000B26AB" w:rsidRDefault="00CC2BBB" w:rsidP="00CC2BBB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СЛАЙД №6 «ОЗЕРО ИГРУШЕК»</w:t>
      </w:r>
    </w:p>
    <w:p w:rsidR="00CC2BBB" w:rsidRPr="000B26AB" w:rsidRDefault="00CC2BBB" w:rsidP="00CC2BBB">
      <w:pPr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Конкурс первый: «ОЗЕРО ИГРУШЕК».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Логопед: </w:t>
      </w:r>
      <w:r w:rsidRPr="000B26A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стране Чудес есть «Озеро Игрушек», в котором водятся игрушки.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Задания командам: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команда «Сливки» должна  опустить в озеро игрушки в названии, которых 2 слога;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команда «Морковки» должна опустить в озеро игрушки в названии, которых 3 слога.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Дети по командам выкладывают игрушки в обручи. Затем проводится взаимопроверка.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Жюри объявляет итоги конкурса.</w:t>
      </w:r>
    </w:p>
    <w:p w:rsidR="00CC2BBB" w:rsidRPr="000B26AB" w:rsidRDefault="00CC2BBB" w:rsidP="00CC2BBB">
      <w:pPr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Конкурс второй: «СОБЕРИ ВОЛШЕБНЫЕ ЦВЕТЫ». </w:t>
      </w:r>
    </w:p>
    <w:p w:rsidR="00CC2BBB" w:rsidRPr="000B26AB" w:rsidRDefault="00CC2BBB" w:rsidP="00CC2BBB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Логопед: </w:t>
      </w: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Идем 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на поляну</w:t>
      </w: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«Разноцветных цветов</w:t>
      </w: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».</w:t>
      </w: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Недавно</w:t>
      </w: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поляне</w:t>
      </w: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был</w:t>
      </w: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сильный ветер, он дул с такой силой, что все лепестки разлетелись в разные стороны.</w:t>
      </w:r>
    </w:p>
    <w:p w:rsidR="00CC2BBB" w:rsidRPr="000B26AB" w:rsidRDefault="00CC2BBB" w:rsidP="00CC2BBB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Задание командам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:</w:t>
      </w: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нужно составить слова из слогов, 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тогда все цветы станут прежними</w:t>
      </w: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.</w:t>
      </w:r>
    </w:p>
    <w:p w:rsidR="00CC2BBB" w:rsidRPr="000B26AB" w:rsidRDefault="00CC2BBB" w:rsidP="00CC2BBB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eastAsia="ru-RU"/>
        </w:rPr>
        <w:t xml:space="preserve">Дети составляют слова на ковре по командам. Каждой команде по 4 цветка (слова). </w:t>
      </w:r>
    </w:p>
    <w:p w:rsidR="00CC2BBB" w:rsidRPr="000B26AB" w:rsidRDefault="00CC2BBB" w:rsidP="00CC2BBB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Слова: </w:t>
      </w:r>
      <w:proofErr w:type="spellStart"/>
      <w:proofErr w:type="gramStart"/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ду</w:t>
      </w:r>
      <w:proofErr w:type="spellEnd"/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-бок</w:t>
      </w:r>
      <w:proofErr w:type="gramEnd"/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, за-мок, </w:t>
      </w:r>
      <w:proofErr w:type="spellStart"/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ва</w:t>
      </w:r>
      <w:proofErr w:type="spellEnd"/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-за, тру-ба; </w:t>
      </w:r>
      <w:proofErr w:type="spellStart"/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зу</w:t>
      </w:r>
      <w:proofErr w:type="spellEnd"/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-бок, ка-мок, ли-</w:t>
      </w:r>
      <w:proofErr w:type="spellStart"/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са</w:t>
      </w:r>
      <w:proofErr w:type="spellEnd"/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кру</w:t>
      </w:r>
      <w:proofErr w:type="spellEnd"/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-па.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Жюри объявляет итоги конкурса.</w:t>
      </w:r>
    </w:p>
    <w:p w:rsidR="00CC2BBB" w:rsidRPr="000B26AB" w:rsidRDefault="00CC2BBB" w:rsidP="00CC2BBB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СЛАЙД №7 «ВОЛШЕБНЫЕ ДОМИКИ  С НАДПИСЯМИ «ОН», «ОНА», «ОНО», «ОНИ»».</w:t>
      </w:r>
    </w:p>
    <w:p w:rsidR="00CC2BBB" w:rsidRPr="000B26AB" w:rsidRDefault="00CC2BBB" w:rsidP="00CC2BBB">
      <w:pPr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Конкурс третий: Игра «ОН, ОНА, ОНО, ОНИ».</w:t>
      </w:r>
    </w:p>
    <w:p w:rsidR="00CC2BBB" w:rsidRPr="000B26AB" w:rsidRDefault="00CC2BBB" w:rsidP="00CC2BBB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eastAsia="ru-RU"/>
        </w:rPr>
        <w:t>У детей под стульчиками лежат картинки на родовые понятия.</w:t>
      </w:r>
    </w:p>
    <w:p w:rsidR="00CC2BBB" w:rsidRPr="000B26AB" w:rsidRDefault="00CC2BBB" w:rsidP="00CC2BBB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Логопед: </w:t>
      </w: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Идем по улицам, где в необычных домиках живут чудаки. Жители страны 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были рассеяны и </w:t>
      </w: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растеряли свои вещи. </w:t>
      </w:r>
    </w:p>
    <w:p w:rsidR="00CC2BBB" w:rsidRPr="000B26AB" w:rsidRDefault="00CC2BBB" w:rsidP="00CC2BBB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lastRenderedPageBreak/>
        <w:t>Задание командам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:</w:t>
      </w: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помочь жителям найти свою вещь. Возьмите картинки из-под стула, подберите к названию картинки слова «ОН», «ОНА», «ОНО», «ОНИ». Поставьте картинку в нужный домик.</w:t>
      </w:r>
    </w:p>
    <w:p w:rsidR="00CC2BBB" w:rsidRPr="009B1E3F" w:rsidRDefault="00CC2BBB" w:rsidP="00CC2BBB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Дети:</w:t>
      </w:r>
      <w:r w:rsidRPr="000B26A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Мишка он мой, пила она моя и т.д.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Жюри объявляет итоги конкурса.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СЛАЙД №8 «ГОРА НАОБОРОТ»</w:t>
      </w:r>
    </w:p>
    <w:p w:rsidR="00CC2BBB" w:rsidRPr="000B26AB" w:rsidRDefault="00CC2BBB" w:rsidP="00CC2B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Конкурс четвертый: «Слова «НАОБОРОТ»</w:t>
      </w:r>
      <w:r w:rsidRPr="000B26A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(подбери слово «наоборот»)</w:t>
      </w: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Логопед: </w:t>
      </w:r>
      <w:r w:rsidRPr="000B26AB">
        <w:rPr>
          <w:rFonts w:ascii="Times New Roman" w:eastAsia="Times New Roman" w:hAnsi="Times New Roman"/>
          <w:bCs/>
          <w:sz w:val="24"/>
          <w:szCs w:val="24"/>
          <w:lang w:eastAsia="ru-RU"/>
        </w:rPr>
        <w:t>Отправляемся на гору «НАОБОРОТ».</w:t>
      </w: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B26AB">
        <w:rPr>
          <w:rFonts w:ascii="Times New Roman" w:eastAsia="Times New Roman" w:hAnsi="Times New Roman"/>
          <w:bCs/>
          <w:sz w:val="24"/>
          <w:szCs w:val="24"/>
          <w:lang w:eastAsia="ru-RU"/>
        </w:rPr>
        <w:t>Ее вершина находится внизу, а подножие горы наверху.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 командам:</w:t>
      </w:r>
      <w:r w:rsidRPr="000B26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подбери слово «наоборот».</w:t>
      </w:r>
    </w:p>
    <w:p w:rsidR="00CC2BBB" w:rsidRPr="000B26AB" w:rsidRDefault="00CC2BBB" w:rsidP="00CC2B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26AB">
        <w:rPr>
          <w:rFonts w:ascii="Times New Roman" w:eastAsia="Times New Roman" w:hAnsi="Times New Roman"/>
          <w:bCs/>
          <w:sz w:val="24"/>
          <w:szCs w:val="24"/>
          <w:lang w:eastAsia="ru-RU"/>
        </w:rPr>
        <w:t>слова:</w:t>
      </w:r>
      <w:r w:rsidRPr="000B26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26AB">
        <w:rPr>
          <w:rFonts w:ascii="Times New Roman" w:hAnsi="Times New Roman"/>
          <w:sz w:val="24"/>
          <w:szCs w:val="24"/>
        </w:rPr>
        <w:t>Родина, восток, север, восход, зима, грязь, свет, день;  жара, холод, мир, правда, город, добро, польза, друг.</w:t>
      </w:r>
      <w:proofErr w:type="gramEnd"/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Жюри объявляет итоги конкурса.</w:t>
      </w:r>
    </w:p>
    <w:p w:rsidR="00CC2BBB" w:rsidRPr="000B26AB" w:rsidRDefault="00CC2BBB" w:rsidP="00CC2B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Конкурс пятый:  «ПОДБЕРИ СЛОВО К СХЕМЕ».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Логопед: </w:t>
      </w:r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Идем в гости к Маше - растеряши. Шла Маша уронила схемы и картинки.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Задание командам:</w:t>
      </w:r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помогите Маше подобрать картинки к схемам.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>Слова: мышка, слон, сливы; мишка, филин, бант.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Жюри объявляет итоги конкурса.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СЛАЙД №9 «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Волшебный шкаф</w:t>
      </w:r>
      <w:r w:rsidRPr="000B26A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»</w:t>
      </w:r>
    </w:p>
    <w:p w:rsidR="00CC2BBB" w:rsidRPr="000B26AB" w:rsidRDefault="00CC2BBB" w:rsidP="00CC2B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Конкурс шестой: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Волшебный шкаф</w:t>
      </w: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Логопед: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Идем в библиотеку в волшебной стране</w:t>
      </w:r>
      <w:r w:rsidRPr="000B26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ней</w:t>
      </w:r>
      <w:r w:rsidRPr="000B26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стоит </w:t>
      </w:r>
      <w:r w:rsidRPr="000B26AB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волшебный шкаф</w:t>
      </w:r>
      <w:r w:rsidRPr="000B26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». Давайте заглянем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него</w:t>
      </w:r>
      <w:r w:rsidRPr="000B26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узнаем, какие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секреты он хранит</w:t>
      </w:r>
      <w:r w:rsidRPr="000B26AB">
        <w:rPr>
          <w:rFonts w:ascii="Times New Roman" w:eastAsia="Times New Roman" w:hAnsi="Times New Roman"/>
          <w:bCs/>
          <w:sz w:val="24"/>
          <w:szCs w:val="24"/>
          <w:lang w:eastAsia="ru-RU"/>
        </w:rPr>
        <w:t>?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Задание, нужно по картинке узнать скороговорку и четко ее проговорить.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Жюри объявляет итоги конкурса.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СЛАЙДЫ №10-№19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proofErr w:type="gramStart"/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>Проворонила</w:t>
      </w:r>
      <w:proofErr w:type="gramEnd"/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ворона вороненка</w:t>
      </w:r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>Шла Саша по шоссе и сосала сушку.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Бык </w:t>
      </w:r>
      <w:proofErr w:type="spellStart"/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>тупогуб</w:t>
      </w:r>
      <w:proofErr w:type="spellEnd"/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 </w:t>
      </w:r>
      <w:proofErr w:type="spellStart"/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>тупогубенький</w:t>
      </w:r>
      <w:proofErr w:type="spellEnd"/>
      <w:r w:rsidRPr="000B26A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бычок.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дворе трава, на траве дрова.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Три сороки - тараторки тараторили на горке.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Ехал грека через реку, видит грека: в реке рак! Сунул грека руку в реку, рак за руку грека цап!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Во дворе горка, под горкой норка, в этой норке крот норку стережет.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Кукушка кукушонку сшила капюшон.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Жюри объявляет итоги конкурса.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СЛАЙД №20 «МУДРАЯ СОВА»</w:t>
      </w:r>
    </w:p>
    <w:p w:rsidR="00CC2BBB" w:rsidRPr="000B26AB" w:rsidRDefault="00CC2BBB" w:rsidP="00CC2B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Подведение итогов конкурса.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Логопед: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 Дорогие ребята и уважаемые взрослые!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 “Чья команда грамотнее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подошел к концу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Члены жюри подсчитали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количество жетонов, которые получила каждая </w:t>
      </w:r>
      <w:proofErr w:type="gram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команда</w:t>
      </w:r>
      <w:proofErr w:type="gramEnd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и узнаем, чья команда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оказала себя умелой и грамотной.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i/>
          <w:sz w:val="24"/>
          <w:szCs w:val="24"/>
          <w:lang w:eastAsia="ru-RU"/>
        </w:rPr>
        <w:t>Жюри объявляют победителя.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Логопед: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Дети, понравилось вам путешествие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волшебную страну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? Какие конкурсы вам больше запомнились?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Что для вас было трудным?</w:t>
      </w:r>
    </w:p>
    <w:p w:rsidR="00CC2BBB" w:rsidRPr="005D0ACF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Пора возвращаться в детский сад. Чтобы вернуться в детский сад, нужно снова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проговорить заклинание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. Глаза закрываем,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детский сад попадаем.</w:t>
      </w:r>
    </w:p>
    <w:p w:rsidR="00CC2BBB" w:rsidRPr="000B26AB" w:rsidRDefault="00CC2BBB" w:rsidP="00CC2BBB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Слайд №21</w:t>
      </w:r>
      <w:r w:rsidRPr="000B26A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  «ДЕТСКИЙ САД»</w:t>
      </w:r>
    </w:p>
    <w:p w:rsidR="00CC2BBB" w:rsidRPr="000B26AB" w:rsidRDefault="00CC2BBB" w:rsidP="00CC2B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Игра «Письмо-загадка»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Логопед: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Вот мы с вами и вернулись в наш любимый детский сад!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Пока нас не было. К нам в детский сад пришло письмо. Давайте его прочитаем.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СЛАЙД №22</w:t>
      </w: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«ПИСЬМО»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Дети читают по предложению: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Дорогие дети! Здравствуйте!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Я вас очень жду.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Я большая и светлая.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Я умная и добрая.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Ко мне утром приходят дети.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Становится шумно и весело.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Без детей я скучаю и молчу.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815"/>
        <w:gridCol w:w="816"/>
        <w:gridCol w:w="815"/>
        <w:gridCol w:w="816"/>
      </w:tblGrid>
      <w:tr w:rsidR="00CC2BBB" w:rsidRPr="000B26AB" w:rsidTr="00DD477B">
        <w:tc>
          <w:tcPr>
            <w:tcW w:w="815" w:type="dxa"/>
            <w:shd w:val="clear" w:color="auto" w:fill="auto"/>
          </w:tcPr>
          <w:p w:rsidR="00CC2BBB" w:rsidRPr="000B26AB" w:rsidRDefault="00CC2BBB" w:rsidP="00DD4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CC2BBB" w:rsidRPr="000B26AB" w:rsidRDefault="00CC2BBB" w:rsidP="00DD4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:rsidR="00CC2BBB" w:rsidRPr="000B26AB" w:rsidRDefault="00CC2BBB" w:rsidP="00DD4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CC2BBB" w:rsidRPr="000B26AB" w:rsidRDefault="00CC2BBB" w:rsidP="00DD4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:rsidR="00CC2BBB" w:rsidRPr="000B26AB" w:rsidRDefault="00CC2BBB" w:rsidP="00DD47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Логопед: Кто же вам написал письмо?  (Школа)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Слайд № 23</w:t>
      </w: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«ШКОЛА»</w:t>
      </w:r>
    </w:p>
    <w:p w:rsidR="00CC2BBB" w:rsidRPr="000B26AB" w:rsidRDefault="00CC2BBB" w:rsidP="00CC2BB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Итог.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Логопед: 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Уважаемые, родители, как вы </w:t>
      </w:r>
      <w:proofErr w:type="gram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думаете</w:t>
      </w:r>
      <w:proofErr w:type="gramEnd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готовы ли наши дети к школе? </w:t>
      </w:r>
    </w:p>
    <w:p w:rsidR="00CC2BBB" w:rsidRPr="000B26A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А вы, ребята, как думаете, готовы ли вы к школе?</w:t>
      </w:r>
    </w:p>
    <w:p w:rsidR="00CC2BBB" w:rsidRDefault="00CC2BBB" w:rsidP="00CC2B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2BBB" w:rsidRPr="000B26AB" w:rsidRDefault="00CC2BBB" w:rsidP="00CC2B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b/>
          <w:sz w:val="24"/>
          <w:szCs w:val="24"/>
          <w:lang w:eastAsia="ru-RU"/>
        </w:rPr>
        <w:t>Логопед читает стихотворение:</w:t>
      </w:r>
    </w:p>
    <w:p w:rsidR="00CC2BBB" w:rsidRPr="000B26AB" w:rsidRDefault="00CC2BBB" w:rsidP="00CC2BB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CC2BBB" w:rsidRPr="000B26AB" w:rsidSect="00CC2BBB">
          <w:headerReference w:type="default" r:id="rId8"/>
          <w:footerReference w:type="default" r:id="rId9"/>
          <w:type w:val="continuous"/>
          <w:pgSz w:w="11906" w:h="16838"/>
          <w:pgMar w:top="1134" w:right="680" w:bottom="1134" w:left="1134" w:header="709" w:footer="709" w:gutter="0"/>
          <w:pgNumType w:start="46"/>
          <w:cols w:space="708"/>
          <w:docGrid w:linePitch="360"/>
        </w:sect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Я буду начинать стихотворение, а вы вспоминайте и договаривайте строчку.</w:t>
      </w:r>
    </w:p>
    <w:p w:rsidR="00CC2BBB" w:rsidRPr="000B26AB" w:rsidRDefault="00CC2BBB" w:rsidP="00CC2BB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Мы делили апельсин,                       Сколько общего у нас,</w:t>
      </w:r>
    </w:p>
    <w:p w:rsidR="00CC2BBB" w:rsidRPr="000B26AB" w:rsidRDefault="00CC2BBB" w:rsidP="00CC2BB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Много нас, а он один.                       Все закончится сейчас.</w:t>
      </w:r>
    </w:p>
    <w:p w:rsidR="00CC2BBB" w:rsidRPr="000B26AB" w:rsidRDefault="00CC2BBB" w:rsidP="00CC2BB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Мы нашли себе жука,                        Впереди вас ждет учитель,</w:t>
      </w:r>
    </w:p>
    <w:p w:rsidR="00CC2BBB" w:rsidRPr="000B26AB" w:rsidRDefault="00CC2BBB" w:rsidP="00CC2BB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Улетел за облака,                               И веселый первый класс.</w:t>
      </w:r>
    </w:p>
    <w:p w:rsidR="00CC2BBB" w:rsidRPr="000B26AB" w:rsidRDefault="00CC2BBB" w:rsidP="00CC2BB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Мишка с шишкой на носу</w:t>
      </w:r>
      <w:proofErr w:type="gram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Д</w:t>
      </w:r>
      <w:proofErr w:type="gramEnd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о свиданья ребятишки,</w:t>
      </w:r>
    </w:p>
    <w:p w:rsidR="00CC2BBB" w:rsidRPr="000B26AB" w:rsidRDefault="00CC2BBB" w:rsidP="00CC2BB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Песни пел в своем лесу.                   Наши девочки, мальчишки.</w:t>
      </w:r>
    </w:p>
    <w:p w:rsidR="00CC2BBB" w:rsidRPr="000B26AB" w:rsidRDefault="00CC2BBB" w:rsidP="00CC2BB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Наша утка-</w:t>
      </w:r>
      <w:proofErr w:type="spell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крякалка</w:t>
      </w:r>
      <w:proofErr w:type="spellEnd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,                         Настя, Катя, Соня, Аня,</w:t>
      </w:r>
    </w:p>
    <w:p w:rsidR="00CC2BBB" w:rsidRPr="000B26AB" w:rsidRDefault="00CC2BBB" w:rsidP="00CC2BB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А Сережка </w:t>
      </w:r>
      <w:proofErr w:type="spellStart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Яколка</w:t>
      </w:r>
      <w:proofErr w:type="spellEnd"/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.                            Алина, Вика, Стасик, Саня,</w:t>
      </w:r>
    </w:p>
    <w:p w:rsidR="00CC2BBB" w:rsidRPr="000B26AB" w:rsidRDefault="00CC2BBB" w:rsidP="00CC2BB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Геля, Ренат, Артем, Никита,</w:t>
      </w:r>
    </w:p>
    <w:p w:rsidR="00CC2BBB" w:rsidRDefault="00CC2BBB" w:rsidP="00CC2BB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 xml:space="preserve"> Арсений, София и Анита</w:t>
      </w:r>
    </w:p>
    <w:p w:rsidR="00CC2BBB" w:rsidRPr="000B26AB" w:rsidRDefault="00CC2BBB" w:rsidP="00CC2BB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Проходит церемония награждения. Детям и родителям вручаются грамоты.</w:t>
      </w:r>
    </w:p>
    <w:p w:rsidR="00CC2BBB" w:rsidRPr="000B26AB" w:rsidRDefault="00CC2BBB" w:rsidP="00CC2BB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СЛАЙД №24</w:t>
      </w:r>
    </w:p>
    <w:p w:rsidR="00CC2BBB" w:rsidRPr="000B26AB" w:rsidRDefault="00CC2BBB" w:rsidP="00CC2B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CC2BBB" w:rsidRPr="000B26AB" w:rsidSect="00FD0EDC">
          <w:headerReference w:type="default" r:id="rId10"/>
          <w:footerReference w:type="default" r:id="rId11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B26AB">
        <w:rPr>
          <w:rFonts w:ascii="Times New Roman" w:eastAsia="Times New Roman" w:hAnsi="Times New Roman"/>
          <w:sz w:val="24"/>
          <w:szCs w:val="24"/>
          <w:lang w:eastAsia="ru-RU"/>
        </w:rPr>
        <w:t>Слайд-шоу «Дружно в садике мы жили»» в сопровожде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нии песни «Спасибо детский сад»</w:t>
      </w:r>
    </w:p>
    <w:p w:rsidR="00CB41C0" w:rsidRDefault="00CB41C0" w:rsidP="00CC2BBB"/>
    <w:sectPr w:rsidR="00CB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BB" w:rsidRDefault="00CC2BBB" w:rsidP="00CC2BBB">
      <w:pPr>
        <w:spacing w:after="0" w:line="240" w:lineRule="auto"/>
      </w:pPr>
      <w:r>
        <w:separator/>
      </w:r>
    </w:p>
  </w:endnote>
  <w:endnote w:type="continuationSeparator" w:id="0">
    <w:p w:rsidR="00CC2BBB" w:rsidRDefault="00CC2BBB" w:rsidP="00CC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760051"/>
      <w:docPartObj>
        <w:docPartGallery w:val="Page Numbers (Bottom of Page)"/>
        <w:docPartUnique/>
      </w:docPartObj>
    </w:sdtPr>
    <w:sdtEndPr/>
    <w:sdtContent>
      <w:p w:rsidR="00CC2BBB" w:rsidRDefault="00CC2BB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9FA">
          <w:rPr>
            <w:noProof/>
          </w:rPr>
          <w:t>46</w:t>
        </w:r>
        <w:r>
          <w:fldChar w:fldCharType="end"/>
        </w:r>
      </w:p>
    </w:sdtContent>
  </w:sdt>
  <w:p w:rsidR="00CC2BBB" w:rsidRDefault="00CC2B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38496"/>
      <w:docPartObj>
        <w:docPartGallery w:val="Page Numbers (Bottom of Page)"/>
        <w:docPartUnique/>
      </w:docPartObj>
    </w:sdtPr>
    <w:sdtEndPr/>
    <w:sdtContent>
      <w:p w:rsidR="00D9082C" w:rsidRDefault="00CC2BB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9FA">
          <w:rPr>
            <w:noProof/>
          </w:rPr>
          <w:t>50</w:t>
        </w:r>
        <w:r>
          <w:fldChar w:fldCharType="end"/>
        </w:r>
      </w:p>
    </w:sdtContent>
  </w:sdt>
  <w:p w:rsidR="00D9082C" w:rsidRDefault="00FB79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BB" w:rsidRDefault="00CC2BBB" w:rsidP="00CC2BBB">
      <w:pPr>
        <w:spacing w:after="0" w:line="240" w:lineRule="auto"/>
      </w:pPr>
      <w:r>
        <w:separator/>
      </w:r>
    </w:p>
  </w:footnote>
  <w:footnote w:type="continuationSeparator" w:id="0">
    <w:p w:rsidR="00CC2BBB" w:rsidRDefault="00CC2BBB" w:rsidP="00CC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BB" w:rsidRPr="003A115E" w:rsidRDefault="00CC2BBB" w:rsidP="009C56E4">
    <w:pPr>
      <w:pStyle w:val="a4"/>
      <w:tabs>
        <w:tab w:val="clear" w:pos="4677"/>
        <w:tab w:val="clear" w:pos="9355"/>
        <w:tab w:val="center" w:pos="5046"/>
        <w:tab w:val="right" w:pos="10092"/>
      </w:tabs>
      <w:rPr>
        <w:rFonts w:ascii="Times New Roman" w:hAnsi="Times New Roman"/>
      </w:rPr>
    </w:pPr>
    <w:proofErr w:type="spellStart"/>
    <w:r w:rsidRPr="003A115E">
      <w:rPr>
        <w:rFonts w:ascii="Times New Roman" w:hAnsi="Times New Roman"/>
      </w:rPr>
      <w:t>Сюй</w:t>
    </w:r>
    <w:proofErr w:type="spellEnd"/>
    <w:r w:rsidRPr="003A115E">
      <w:rPr>
        <w:rFonts w:ascii="Times New Roman" w:hAnsi="Times New Roman"/>
      </w:rPr>
      <w:t xml:space="preserve"> Наталья Витальевна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140" w:rsidRPr="003A115E" w:rsidRDefault="00FB79FA" w:rsidP="009C56E4">
    <w:pPr>
      <w:pStyle w:val="a4"/>
      <w:tabs>
        <w:tab w:val="clear" w:pos="4677"/>
        <w:tab w:val="clear" w:pos="9355"/>
        <w:tab w:val="center" w:pos="5046"/>
        <w:tab w:val="right" w:pos="10092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564"/>
    <w:multiLevelType w:val="hybridMultilevel"/>
    <w:tmpl w:val="2EE21B76"/>
    <w:lvl w:ilvl="0" w:tplc="2C4A9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B1129"/>
    <w:multiLevelType w:val="hybridMultilevel"/>
    <w:tmpl w:val="F7B475EA"/>
    <w:lvl w:ilvl="0" w:tplc="F2A0AD7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B1341"/>
    <w:multiLevelType w:val="hybridMultilevel"/>
    <w:tmpl w:val="86AAB960"/>
    <w:lvl w:ilvl="0" w:tplc="06BE24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E7"/>
    <w:rsid w:val="005261E7"/>
    <w:rsid w:val="00CB41C0"/>
    <w:rsid w:val="00CC2BBB"/>
    <w:rsid w:val="00FB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B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BB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C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BB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B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BB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C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1334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AlexNata</dc:creator>
  <cp:keywords/>
  <dc:description/>
  <cp:lastModifiedBy>AlexNata</cp:lastModifiedBy>
  <cp:revision>3</cp:revision>
  <dcterms:created xsi:type="dcterms:W3CDTF">2018-12-13T10:24:00Z</dcterms:created>
  <dcterms:modified xsi:type="dcterms:W3CDTF">2018-12-13T10:37:00Z</dcterms:modified>
</cp:coreProperties>
</file>