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5D" w:rsidRDefault="007B765D">
      <w:proofErr w:type="spellStart"/>
      <w:r>
        <w:t>Лепбук</w:t>
      </w:r>
      <w:proofErr w:type="spellEnd"/>
      <w:r>
        <w:t xml:space="preserve">  на тему зима «Зима», пособие для детей младшей группы.</w:t>
      </w:r>
      <w:bookmarkStart w:id="0" w:name="_GoBack"/>
      <w:bookmarkEnd w:id="0"/>
    </w:p>
    <w:p w:rsidR="007B765D" w:rsidRDefault="007B765D">
      <w:r>
        <w:rPr>
          <w:noProof/>
          <w:lang w:eastAsia="ru-RU"/>
        </w:rPr>
        <w:drawing>
          <wp:inline distT="0" distB="0" distL="0" distR="0">
            <wp:extent cx="6006378" cy="3427982"/>
            <wp:effectExtent l="0" t="0" r="0" b="1270"/>
            <wp:docPr id="2" name="Рисунок 2" descr="C:\Users\Татьяна\Desktop\Лепбук Зима\DSCN5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Лепбук Зима\DSCN5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9" r="2564" b="11519"/>
                    <a:stretch/>
                  </pic:blipFill>
                  <pic:spPr bwMode="auto">
                    <a:xfrm>
                      <a:off x="0" y="0"/>
                      <a:ext cx="6003168" cy="34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65D" w:rsidRDefault="007B765D"/>
    <w:p w:rsidR="00DF1109" w:rsidRDefault="007B765D">
      <w:r>
        <w:rPr>
          <w:noProof/>
          <w:lang w:eastAsia="ru-RU"/>
        </w:rPr>
        <w:drawing>
          <wp:inline distT="0" distB="0" distL="0" distR="0">
            <wp:extent cx="5940425" cy="4454312"/>
            <wp:effectExtent l="0" t="0" r="3175" b="3810"/>
            <wp:docPr id="1" name="Рисунок 1" descr="C:\Users\Татьяна\Desktop\Лепбук Зима\DSCN5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Лепбук Зима\DSCN5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5D"/>
    <w:rsid w:val="007B765D"/>
    <w:rsid w:val="00DF1109"/>
    <w:rsid w:val="00F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7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9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97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97D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7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9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97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97D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2018-12-19T18:38:00Z</dcterms:created>
  <dcterms:modified xsi:type="dcterms:W3CDTF">2018-12-19T18:42:00Z</dcterms:modified>
</cp:coreProperties>
</file>