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86" w:rsidRDefault="001A4990" w:rsidP="00DC10EB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Ильясова </w:t>
      </w:r>
      <w:proofErr w:type="spellStart"/>
      <w:r w:rsidRPr="001A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Диляра</w:t>
      </w:r>
      <w:proofErr w:type="spellEnd"/>
      <w:r w:rsidRPr="001A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1A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Шевкетовна</w:t>
      </w:r>
      <w:bookmarkStart w:id="0" w:name="_GoBack"/>
      <w:bookmarkEnd w:id="0"/>
      <w:proofErr w:type="spellEnd"/>
    </w:p>
    <w:p w:rsidR="001A4990" w:rsidRDefault="00D41186" w:rsidP="00DC10EB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Усеинова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Усеиновна</w:t>
      </w:r>
      <w:proofErr w:type="spellEnd"/>
      <w:r w:rsidR="001A4990" w:rsidRPr="001A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A4990" w:rsidRPr="001A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группы С-МДИ-16, </w:t>
      </w:r>
    </w:p>
    <w:p w:rsidR="001A4990" w:rsidRDefault="001A4990" w:rsidP="00DC10EB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ГБОУВОРК «Крымский инженерно педагогический университет»  кафедра «Изобразительное искусство»                                                         </w:t>
      </w:r>
    </w:p>
    <w:p w:rsidR="001A4990" w:rsidRPr="001A4990" w:rsidRDefault="001A4990" w:rsidP="00DC10EB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</w:t>
      </w:r>
      <w:r w:rsidR="00D411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учный руководитель к. искусство</w:t>
      </w:r>
      <w:r w:rsidRPr="001A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proofErr w:type="spellStart"/>
      <w:r w:rsidR="00D411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Бавбекова</w:t>
      </w:r>
      <w:proofErr w:type="spellEnd"/>
      <w:r w:rsidR="00D4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1A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4990" w:rsidRPr="00DC10EB" w:rsidRDefault="001A4990" w:rsidP="00DC10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0EB">
        <w:rPr>
          <w:rFonts w:ascii="Times New Roman" w:hAnsi="Times New Roman" w:cs="Times New Roman"/>
          <w:b/>
          <w:sz w:val="32"/>
          <w:szCs w:val="32"/>
        </w:rPr>
        <w:t>История создания</w:t>
      </w:r>
      <w:r w:rsidR="00D604E7">
        <w:rPr>
          <w:rFonts w:ascii="Times New Roman" w:hAnsi="Times New Roman" w:cs="Times New Roman"/>
          <w:b/>
          <w:sz w:val="32"/>
          <w:szCs w:val="32"/>
        </w:rPr>
        <w:t xml:space="preserve"> архитектуры </w:t>
      </w:r>
      <w:r w:rsidRPr="00DC10EB">
        <w:rPr>
          <w:rFonts w:ascii="Times New Roman" w:hAnsi="Times New Roman" w:cs="Times New Roman"/>
          <w:b/>
          <w:sz w:val="32"/>
          <w:szCs w:val="32"/>
        </w:rPr>
        <w:t>города на воде Венеции.</w:t>
      </w:r>
    </w:p>
    <w:p w:rsidR="003C569C" w:rsidRDefault="00B10E46" w:rsidP="00DC10EB">
      <w:pPr>
        <w:widowControl w:val="0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искусство, архитектура. </w:t>
      </w:r>
    </w:p>
    <w:p w:rsidR="00433C99" w:rsidRDefault="00DC10EB" w:rsidP="00433C9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0E46" w:rsidRPr="00B1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ннотация.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историю создания архитектурных сооружений в городе Венеция. Влияние</w:t>
      </w:r>
      <w:r w:rsidR="00D604E7"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604E7"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архитектуру</w:t>
      </w:r>
      <w:r w:rsidR="00D604E7"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D604E7"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D604E7"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D604E7"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60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</w:t>
      </w:r>
      <w:r w:rsidR="00D604E7"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433C99" w:rsidRDefault="00433C99" w:rsidP="00433C9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99" w:rsidRPr="00433C99" w:rsidRDefault="00433C99" w:rsidP="00433C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proofErr w:type="gramStart"/>
      <w:r w:rsidRPr="00433C9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The history of the architecture of the city on the water of Venice.</w:t>
      </w:r>
      <w:proofErr w:type="gramEnd"/>
    </w:p>
    <w:p w:rsidR="00433C99" w:rsidRPr="00433C99" w:rsidRDefault="00433C99" w:rsidP="00433C9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Key words: History, art, architecture. </w:t>
      </w:r>
    </w:p>
    <w:p w:rsidR="00DC10EB" w:rsidRPr="00433C99" w:rsidRDefault="00433C99" w:rsidP="00433C9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Annotation.</w:t>
      </w:r>
      <w:proofErr w:type="gramEnd"/>
      <w:r w:rsidRPr="00433C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 consider the history of architectural structures in the city of Venice. Influence on the architecture of cities of other countries, cities.</w:t>
      </w:r>
    </w:p>
    <w:p w:rsidR="005427B2" w:rsidRPr="00433C99" w:rsidRDefault="005427B2" w:rsidP="00DC10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4074" w:rsidRDefault="007A2666" w:rsidP="0087407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Венеция</w:t>
      </w:r>
      <w:r w:rsidR="00D6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располагается на брегах Италии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город считают самым романтичным в Европе.</w:t>
      </w:r>
      <w:r w:rsidR="00D6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улицах Венеции нет машин, жители города пользуются водным транспортом, не загрязняя окружающую среду. Центр </w:t>
      </w:r>
      <w:r w:rsidR="00F961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07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включён в  список наследия ЮНЕСКО, в городе сох</w:t>
      </w:r>
      <w:r w:rsidR="00F96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ранилась архитектура 14-16 века</w:t>
      </w:r>
      <w:r w:rsidR="00077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29E" w:rsidRPr="009E105F">
        <w:rPr>
          <w:rFonts w:ascii="Times New Roman" w:hAnsi="Times New Roman" w:cs="Times New Roman"/>
          <w:sz w:val="28"/>
          <w:szCs w:val="28"/>
        </w:rPr>
        <w:t xml:space="preserve"> </w:t>
      </w:r>
      <w:r w:rsidR="006419B9">
        <w:rPr>
          <w:rFonts w:ascii="Times New Roman" w:hAnsi="Times New Roman" w:cs="Times New Roman"/>
          <w:sz w:val="28"/>
          <w:szCs w:val="28"/>
        </w:rPr>
        <w:t>Венеция</w:t>
      </w:r>
      <w:r w:rsidR="009E105F" w:rsidRPr="009E105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6419B9">
        <w:rPr>
          <w:rFonts w:ascii="Times New Roman" w:hAnsi="Times New Roman" w:cs="Times New Roman"/>
          <w:sz w:val="28"/>
          <w:szCs w:val="28"/>
        </w:rPr>
        <w:t>а</w:t>
      </w:r>
      <w:r w:rsidR="009E105F" w:rsidRPr="009E105F">
        <w:rPr>
          <w:rFonts w:ascii="Times New Roman" w:hAnsi="Times New Roman" w:cs="Times New Roman"/>
          <w:sz w:val="28"/>
          <w:szCs w:val="28"/>
        </w:rPr>
        <w:t xml:space="preserve"> свое название благодаря группе племен, которые населяли эту территорию в древности.</w:t>
      </w:r>
      <w:r w:rsidR="007D629E" w:rsidRPr="009E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Племена </w:t>
      </w:r>
      <w:r w:rsidR="007D629E" w:rsidRPr="007D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Венеты с течением времени ассимилировали, и сейчас их потомков можно </w:t>
      </w:r>
      <w:r w:rsidR="009E1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r w:rsidR="0004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D629E" w:rsidRPr="007D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улицах</w:t>
      </w:r>
      <w:r w:rsidR="0004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7D629E" w:rsidRPr="007D6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архитектуры, была построена в 12-16 гардах, </w:t>
      </w:r>
      <w:r w:rsidR="00DC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 построены на </w:t>
      </w:r>
      <w:r w:rsidR="00620CC6" w:rsidRPr="00620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сваях</w:t>
      </w:r>
      <w:r w:rsidR="00DC1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CC6" w:rsidRPr="0062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04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альпийской лиственницы, которые не гниют</w:t>
      </w:r>
      <w:r w:rsidR="00620CC6" w:rsidRPr="0062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воде.</w:t>
      </w:r>
      <w:r w:rsidR="0087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452 г. </w:t>
      </w:r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жители города</w:t>
      </w:r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спасаясь от нашествия гуннов</w:t>
      </w:r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</w:t>
      </w:r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укрылись на островах. </w:t>
      </w:r>
      <w:r w:rsidR="000451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Только на островах они были в безопасности, так как их спасала вода и отсутствие дорог и мостов.</w:t>
      </w:r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Венеция </w:t>
      </w:r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строилась в 18-19</w:t>
      </w:r>
      <w:r w:rsidR="000774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proofErr w:type="gramEnd"/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</w:t>
      </w:r>
      <w:proofErr w:type="gramEnd"/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островах, отделенных четырехкилометровым проливом от материка, и в двух километрах от открытого моря. В городе не было набережных, дома и переулки выходили прямо к воде, люди передвигались на узких и юрких черных с позолотой лодках - гондолах. </w:t>
      </w:r>
      <w:r w:rsidRPr="007A266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0451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Город подверчен наводнениям и осенним проливным дождям, штормы Адриатического моря</w:t>
      </w:r>
      <w:r w:rsidR="00005EB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заполняет первые этажи домов</w:t>
      </w:r>
      <w:r w:rsidR="000451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005EB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поэтому жители, стараются не жить на первых этажах домом, а жилыми являются вторые.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975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Большой канал диной 3.8м делит город пополам, и в него спадает 48 рек.</w:t>
      </w:r>
      <w:r w:rsidR="00402C8E" w:rsidRPr="00B10E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427B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Территория  города расположена на 118 островах соединённых 350 мостами. </w:t>
      </w:r>
    </w:p>
    <w:p w:rsidR="00874074" w:rsidRPr="00874074" w:rsidRDefault="00874074" w:rsidP="0087407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740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Рис. 1.</w:t>
      </w:r>
    </w:p>
    <w:p w:rsidR="000774A6" w:rsidRDefault="00874074" w:rsidP="00197417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53F5B6" wp14:editId="26064A2B">
            <wp:extent cx="4572000" cy="3048000"/>
            <wp:effectExtent l="0" t="0" r="0" b="0"/>
            <wp:docPr id="2" name="Рисунок 2" descr="ÐÐ°Ð½Ð°Ð» Ð² ÐÐµÐ½Ðµ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Ð½Ð°Ð» Ð² ÐÐµÐ½ÐµÑÐ¸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41" w:rsidRPr="00694141" w:rsidRDefault="009E105F" w:rsidP="00694141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Венеция считается музеем под открытым небом, здесь все гармонично и слажено</w:t>
      </w:r>
      <w:r w:rsidR="00B10E46" w:rsidRPr="00B10E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77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городе нет сверх современных застроек, городу</w:t>
      </w:r>
      <w:r w:rsidR="007A26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характерны 2-4 этажные дома в арабских, византийских и готических мотивах. </w:t>
      </w:r>
      <w:r w:rsidR="00077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94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острове </w:t>
      </w:r>
      <w:proofErr w:type="spellStart"/>
      <w:r w:rsidR="00694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Торчелло</w:t>
      </w:r>
      <w:proofErr w:type="spellEnd"/>
      <w:r w:rsidR="00694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сохранились наиболее древние архитектурные сооружения 5-6 в. их называют «Матерью Венеции». </w:t>
      </w:r>
      <w:r w:rsidR="000451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 являлся крупным торговым посредником между Западом и Востоком, это способствовало быстрому экономическому развитию и самостоятельности. В 4-6 веках начали появляться различных типов здания: пятиугольные центрические, </w:t>
      </w:r>
      <w:proofErr w:type="spellStart"/>
      <w:r w:rsidR="000451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базиликальные</w:t>
      </w:r>
      <w:proofErr w:type="spellEnd"/>
      <w:r w:rsidR="000451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другие. </w:t>
      </w:r>
      <w:r w:rsidR="00005E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Сейчас мы рассмотрим одно из самых известных </w:t>
      </w:r>
      <w:r w:rsidR="00005E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соборов мира привораживающих своим могуществом и великолепием каждого прохожего.</w:t>
      </w:r>
      <w:r w:rsidR="00005EB3" w:rsidRPr="00270B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5E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Собор отделан золотым алтарем, мозаиками иконами, древними бронзовыми скульптурами.</w:t>
      </w:r>
    </w:p>
    <w:p w:rsidR="005026F2" w:rsidRDefault="00AD0250" w:rsidP="00270BC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026F2" w:rsidRDefault="005026F2" w:rsidP="00270BC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05EB3" w:rsidRDefault="00270BCB" w:rsidP="00270BC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132E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Собор Святого Марка</w:t>
      </w:r>
      <w:r w:rsidR="00AD025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. </w:t>
      </w:r>
    </w:p>
    <w:p w:rsidR="00906DDB" w:rsidRDefault="00906DDB" w:rsidP="00270BC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Рис.2.</w:t>
      </w:r>
    </w:p>
    <w:p w:rsidR="00270BCB" w:rsidRPr="00270BCB" w:rsidRDefault="00270BCB" w:rsidP="00197417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0BC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4848225" cy="3116716"/>
            <wp:effectExtent l="0" t="0" r="0" b="7620"/>
            <wp:docPr id="1" name="Рисунок 1" descr="http://www.blogoitaliano.com/wp-content/uploads/2018/01/Basilica-di-San-Ma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oitaliano.com/wp-content/uploads/2018/01/Basilica-di-San-Mar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1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17" w:rsidRDefault="00AD0250" w:rsidP="00197417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Собор входит в</w:t>
      </w:r>
      <w:r w:rsidR="00270BCB" w:rsidRPr="00270B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список объектов Всемирного наследия ЮНЕС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КО. Его строительство началось в </w:t>
      </w:r>
      <w:r w:rsidRPr="00270B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IX</w:t>
      </w:r>
      <w:r w:rsidR="00197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освятили собор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1094 году, но в последующие годы его оформление продолжалось несколько столетий.</w:t>
      </w:r>
      <w:r w:rsidRPr="00270B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97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подоплёку от площади Святого Марка находиться старая библиотека Сан-Марко, которая  возведена 1536-1554 гг.</w:t>
      </w:r>
      <w:r w:rsidR="005026F2" w:rsidRPr="00502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97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строительстве использовали белый мрамор. </w:t>
      </w:r>
      <w:r w:rsidR="005026F2" w:rsidRPr="00502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97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мы рассмотрим  Мо</w:t>
      </w:r>
      <w:proofErr w:type="gramStart"/>
      <w:r w:rsidR="00197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 Взд</w:t>
      </w:r>
      <w:proofErr w:type="gramEnd"/>
      <w:r w:rsidR="00197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охов</w:t>
      </w:r>
      <w:r w:rsidR="005026F2" w:rsidRPr="00502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197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который соединяет  здание тюрьмы и Дворец </w:t>
      </w:r>
    </w:p>
    <w:p w:rsidR="00197417" w:rsidRDefault="00197417" w:rsidP="00197417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Рис. 3.</w:t>
      </w:r>
    </w:p>
    <w:p w:rsidR="00270BCB" w:rsidRPr="00402C8E" w:rsidRDefault="008B1633" w:rsidP="0019741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Доджей,</w:t>
      </w:r>
      <w:r w:rsidR="00197417" w:rsidRPr="00402C8E">
        <w:rPr>
          <w:rFonts w:ascii="Times New Roman" w:hAnsi="Times New Roman" w:cs="Times New Roman"/>
          <w:sz w:val="28"/>
          <w:szCs w:val="28"/>
        </w:rPr>
        <w:t xml:space="preserve"> </w:t>
      </w:r>
      <w:r w:rsidR="00197417">
        <w:rPr>
          <w:rFonts w:ascii="Times New Roman" w:hAnsi="Times New Roman" w:cs="Times New Roman"/>
          <w:sz w:val="28"/>
          <w:szCs w:val="28"/>
        </w:rPr>
        <w:t xml:space="preserve"> </w:t>
      </w:r>
      <w:r w:rsidR="00197417">
        <w:rPr>
          <w:noProof/>
          <w:lang w:eastAsia="ru-RU"/>
        </w:rPr>
        <w:drawing>
          <wp:inline distT="0" distB="0" distL="0" distR="0" wp14:anchorId="6E62190E" wp14:editId="54BBED05">
            <wp:extent cx="4791075" cy="2693665"/>
            <wp:effectExtent l="0" t="0" r="0" b="0"/>
            <wp:docPr id="3" name="Рисунок 3" descr="https://im0-tub-ru.yandex.net/i?id=573dc03b7197e719ef31666dcaca63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73dc03b7197e719ef31666dcaca633e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16" cy="26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8E" w:rsidRDefault="00402C8E" w:rsidP="00DC1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633" w:rsidRPr="008B1633" w:rsidRDefault="008B1633" w:rsidP="008B1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открыт в 17 веке в Италии</w:t>
      </w:r>
      <w:r w:rsidRPr="008B1633">
        <w:rPr>
          <w:rFonts w:ascii="Times New Roman" w:hAnsi="Times New Roman" w:cs="Times New Roman"/>
          <w:sz w:val="28"/>
          <w:szCs w:val="28"/>
        </w:rPr>
        <w:t xml:space="preserve">. </w:t>
      </w:r>
      <w:r w:rsidRPr="008B1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дворце ранее проводили судебные заседания и выносили приговоры подсудимым. После преступников по мосту провожали в тюрьму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многим</w:t>
      </w:r>
      <w:r w:rsidRPr="008B1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них выносили 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суровые, а то и </w:t>
      </w:r>
      <w:r w:rsidRPr="008B1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пожизненные приговоры,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r w:rsidRPr="008B1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шли по мосту глядя в маленькие окошки и вздыхали.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появилось название у моста. </w:t>
      </w:r>
      <w:r w:rsidRPr="008B1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3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рассмотрели часть архитектуры города, которая достаточно интересна и разнообразна. Венеция это город, в который можно влюбиться, она зачаровывает открывающимися пейзажами, здесь можно отдохнуть от мегаполисов, вечных пробок и суеты.</w:t>
      </w:r>
    </w:p>
    <w:p w:rsidR="007132E5" w:rsidRPr="008B1633" w:rsidRDefault="007132E5" w:rsidP="008B1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2E5" w:rsidRDefault="007132E5" w:rsidP="008B1633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2E5" w:rsidRDefault="007132E5" w:rsidP="00DC1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DDB" w:rsidRDefault="00906DDB" w:rsidP="00DC1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DDB" w:rsidRDefault="00906DDB" w:rsidP="00DC1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DDB" w:rsidRDefault="00906DDB" w:rsidP="00DC1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C99" w:rsidRDefault="00433C99" w:rsidP="00433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C99" w:rsidRDefault="00433C99" w:rsidP="00433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2E5" w:rsidRDefault="007132E5" w:rsidP="007132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2E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7132E5" w:rsidRDefault="00D41186" w:rsidP="007132E5">
      <w:pPr>
        <w:pStyle w:val="a5"/>
        <w:numPr>
          <w:ilvl w:val="0"/>
          <w:numId w:val="3"/>
        </w:numPr>
        <w:spacing w:line="360" w:lineRule="auto"/>
        <w:ind w:left="284" w:hanging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132E5" w:rsidRPr="00094256">
          <w:rPr>
            <w:rStyle w:val="a6"/>
            <w:rFonts w:ascii="Times New Roman" w:hAnsi="Times New Roman" w:cs="Times New Roman"/>
            <w:sz w:val="28"/>
            <w:szCs w:val="28"/>
          </w:rPr>
          <w:t>http://www.blogoitaliano.com</w:t>
        </w:r>
      </w:hyperlink>
    </w:p>
    <w:p w:rsidR="007132E5" w:rsidRDefault="00D41186" w:rsidP="007132E5">
      <w:pPr>
        <w:pStyle w:val="a5"/>
        <w:numPr>
          <w:ilvl w:val="0"/>
          <w:numId w:val="3"/>
        </w:numPr>
        <w:spacing w:line="360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7132E5" w:rsidRPr="00094256">
          <w:rPr>
            <w:rStyle w:val="a6"/>
            <w:rFonts w:ascii="Times New Roman" w:hAnsi="Times New Roman" w:cs="Times New Roman"/>
            <w:sz w:val="28"/>
            <w:szCs w:val="28"/>
          </w:rPr>
          <w:t>https://yandex.ru/images/search?text=%D1%81%D0%BE%D0%B1%D0%BE%D1%80%20%D0%B2%D0%B5%D0%BD%D0%B5%D1%86%D0%B8%D0%B8&amp;pos=2&amp;rpt=simage&amp;img_url=https%3A%2F%2Ft4.ftcdn.net%2Fjpg%2F00%2F43%2F61%2F41%2F500_F_43614176_auSYnMHnrN1fsN50sIceehrITUPum9rD.jpg&amp;lr=177104</w:t>
        </w:r>
      </w:hyperlink>
      <w:proofErr w:type="gramEnd"/>
    </w:p>
    <w:p w:rsidR="007132E5" w:rsidRDefault="007132E5" w:rsidP="007132E5">
      <w:pPr>
        <w:pStyle w:val="a5"/>
        <w:numPr>
          <w:ilvl w:val="0"/>
          <w:numId w:val="3"/>
        </w:numPr>
        <w:spacing w:line="36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094256">
          <w:rPr>
            <w:rStyle w:val="a6"/>
            <w:rFonts w:ascii="Times New Roman" w:hAnsi="Times New Roman" w:cs="Times New Roman"/>
            <w:sz w:val="28"/>
            <w:szCs w:val="28"/>
          </w:rPr>
          <w:t>http://mirznanii.com/a/128594-2/arkhitektura-venetsii-2</w:t>
        </w:r>
      </w:hyperlink>
    </w:p>
    <w:p w:rsidR="007132E5" w:rsidRDefault="00D41186" w:rsidP="007132E5">
      <w:pPr>
        <w:pStyle w:val="a5"/>
        <w:numPr>
          <w:ilvl w:val="0"/>
          <w:numId w:val="3"/>
        </w:numPr>
        <w:spacing w:line="36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B1633" w:rsidRPr="002E0269">
          <w:rPr>
            <w:rStyle w:val="a6"/>
            <w:rFonts w:ascii="Times New Roman" w:hAnsi="Times New Roman" w:cs="Times New Roman"/>
            <w:sz w:val="28"/>
            <w:szCs w:val="28"/>
          </w:rPr>
          <w:t>https://tonkosti.ru/Церкви_Венеции</w:t>
        </w:r>
      </w:hyperlink>
    </w:p>
    <w:p w:rsidR="008B1633" w:rsidRPr="008B1633" w:rsidRDefault="00D41186" w:rsidP="008B1633">
      <w:pPr>
        <w:pStyle w:val="a5"/>
        <w:numPr>
          <w:ilvl w:val="0"/>
          <w:numId w:val="3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B1633" w:rsidRPr="008B1633">
          <w:rPr>
            <w:rStyle w:val="a6"/>
            <w:rFonts w:ascii="Times New Roman" w:hAnsi="Times New Roman" w:cs="Times New Roman"/>
            <w:sz w:val="28"/>
            <w:szCs w:val="28"/>
          </w:rPr>
          <w:t>https://expertitaly.ru/dostoprimechatelnosti/venetsiya/most-vzdohov.html</w:t>
        </w:r>
      </w:hyperlink>
    </w:p>
    <w:p w:rsidR="008B1633" w:rsidRPr="007132E5" w:rsidRDefault="008B1633" w:rsidP="008B1633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32E5" w:rsidRPr="00402C8E" w:rsidRDefault="007132E5" w:rsidP="00DC1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32E5" w:rsidRPr="00402C8E" w:rsidSect="001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9FB"/>
    <w:multiLevelType w:val="hybridMultilevel"/>
    <w:tmpl w:val="C38C8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474AC"/>
    <w:multiLevelType w:val="hybridMultilevel"/>
    <w:tmpl w:val="7A32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930CA"/>
    <w:multiLevelType w:val="hybridMultilevel"/>
    <w:tmpl w:val="C03C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C0"/>
    <w:rsid w:val="00005EB3"/>
    <w:rsid w:val="00045187"/>
    <w:rsid w:val="000774A6"/>
    <w:rsid w:val="00197417"/>
    <w:rsid w:val="001A4990"/>
    <w:rsid w:val="00270BCB"/>
    <w:rsid w:val="00297500"/>
    <w:rsid w:val="00354645"/>
    <w:rsid w:val="003C569C"/>
    <w:rsid w:val="00402C8E"/>
    <w:rsid w:val="00433C99"/>
    <w:rsid w:val="00480379"/>
    <w:rsid w:val="005021CE"/>
    <w:rsid w:val="005026F2"/>
    <w:rsid w:val="005427B2"/>
    <w:rsid w:val="0056067B"/>
    <w:rsid w:val="00620CC6"/>
    <w:rsid w:val="006419B9"/>
    <w:rsid w:val="00694141"/>
    <w:rsid w:val="007132E5"/>
    <w:rsid w:val="007A2666"/>
    <w:rsid w:val="007D629E"/>
    <w:rsid w:val="00814BFA"/>
    <w:rsid w:val="00874074"/>
    <w:rsid w:val="008B1633"/>
    <w:rsid w:val="00906DDB"/>
    <w:rsid w:val="009E105F"/>
    <w:rsid w:val="00A26385"/>
    <w:rsid w:val="00AD0250"/>
    <w:rsid w:val="00B10E46"/>
    <w:rsid w:val="00C526A3"/>
    <w:rsid w:val="00D41186"/>
    <w:rsid w:val="00D604E7"/>
    <w:rsid w:val="00DC10EB"/>
    <w:rsid w:val="00DC5E68"/>
    <w:rsid w:val="00EA75C0"/>
    <w:rsid w:val="00EB1AE4"/>
    <w:rsid w:val="00EC61A8"/>
    <w:rsid w:val="00F12CA7"/>
    <w:rsid w:val="00F3175B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0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13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3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0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13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3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onkosti.ru/&#1062;&#1077;&#1088;&#1082;&#1074;&#1080;_&#1042;&#1077;&#1085;&#1077;&#1094;&#1080;&#1080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irznanii.com/a/128594-2/arkhitektura-venetsii-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images/search?text=%D1%81%D0%BE%D0%B1%D0%BE%D1%80%20%D0%B2%D0%B5%D0%BD%D0%B5%D1%86%D0%B8%D0%B8&amp;pos=2&amp;rpt=simage&amp;img_url=https%3A%2F%2Ft4.ftcdn.net%2Fjpg%2F00%2F43%2F61%2F41%2F500_F_43614176_auSYnMHnrN1fsN50sIceehrITUPum9rD.jpg&amp;lr=17710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ogoitalian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xpertitaly.ru/dostoprimechatelnosti/venetsiya/most-vzdoh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9F98-8244-4D89-8882-F49F47CD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Диляра</cp:lastModifiedBy>
  <cp:revision>14</cp:revision>
  <dcterms:created xsi:type="dcterms:W3CDTF">2018-10-01T12:22:00Z</dcterms:created>
  <dcterms:modified xsi:type="dcterms:W3CDTF">2018-11-14T18:01:00Z</dcterms:modified>
</cp:coreProperties>
</file>