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39A" w:rsidRPr="00C4539A" w:rsidRDefault="00C4539A" w:rsidP="00C453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61" style="position:absolute;left:0;text-align:left;margin-left:422.4pt;margin-top:-46pt;width:1in;height:1in;z-index:251662336" stroked="f"/>
        </w:pict>
      </w:r>
      <w:r w:rsidRPr="00C4539A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C4539A" w:rsidRPr="00C4539A" w:rsidRDefault="00C4539A" w:rsidP="00C4539A">
      <w:pPr>
        <w:jc w:val="center"/>
        <w:rPr>
          <w:rFonts w:ascii="Times New Roman" w:hAnsi="Times New Roman"/>
          <w:sz w:val="28"/>
          <w:szCs w:val="28"/>
        </w:rPr>
      </w:pPr>
      <w:r w:rsidRPr="00C4539A">
        <w:rPr>
          <w:rFonts w:ascii="Times New Roman" w:hAnsi="Times New Roman"/>
          <w:sz w:val="28"/>
          <w:szCs w:val="28"/>
        </w:rPr>
        <w:t xml:space="preserve">дополнительного образования детей </w:t>
      </w:r>
    </w:p>
    <w:p w:rsidR="00C4539A" w:rsidRPr="00C4539A" w:rsidRDefault="00C4539A" w:rsidP="00C4539A">
      <w:pPr>
        <w:jc w:val="center"/>
        <w:rPr>
          <w:rFonts w:ascii="Times New Roman" w:hAnsi="Times New Roman"/>
          <w:sz w:val="28"/>
          <w:szCs w:val="28"/>
        </w:rPr>
      </w:pPr>
      <w:r w:rsidRPr="00C4539A">
        <w:rPr>
          <w:rFonts w:ascii="Times New Roman" w:hAnsi="Times New Roman"/>
          <w:sz w:val="28"/>
          <w:szCs w:val="28"/>
        </w:rPr>
        <w:t>«Дом детского творчества»</w:t>
      </w:r>
    </w:p>
    <w:p w:rsidR="00031CCF" w:rsidRDefault="00031CCF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«Музей в чемодане» </w:t>
      </w:r>
    </w:p>
    <w:p w:rsidR="00031CCF" w:rsidRDefault="00031CCF" w:rsidP="00031CC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как средство </w:t>
      </w:r>
    </w:p>
    <w:p w:rsidR="00031CCF" w:rsidRDefault="00031CCF" w:rsidP="00660B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художественно-эстетического воспитания </w:t>
      </w:r>
    </w:p>
    <w:p w:rsidR="00031CCF" w:rsidRDefault="00031C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7ECF" w:rsidRDefault="00D57E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7ECF" w:rsidRDefault="00D57E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7ECF" w:rsidRDefault="00D57E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7ECF" w:rsidRDefault="00D57E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7ECF" w:rsidRDefault="00D57E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6A8E" w:rsidRDefault="00F06A8E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9A" w:rsidRPr="00A975EC" w:rsidRDefault="00C4539A" w:rsidP="00A975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31CCF" w:rsidRDefault="00031CCF" w:rsidP="00031CCF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Исполнитель: </w:t>
      </w:r>
    </w:p>
    <w:p w:rsidR="00031CCF" w:rsidRDefault="00031CCF" w:rsidP="00031C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Тыдыкова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Надежда Ивановна,</w:t>
      </w:r>
    </w:p>
    <w:p w:rsidR="00031CCF" w:rsidRDefault="00031CCF" w:rsidP="00031C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педагог дополнительного образования </w:t>
      </w:r>
    </w:p>
    <w:p w:rsidR="00031CCF" w:rsidRDefault="00031CCF" w:rsidP="00031C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МБУ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sz w:val="28"/>
          <w:szCs w:val="28"/>
        </w:rPr>
        <w:t>Дом</w:t>
      </w:r>
      <w:proofErr w:type="gramEnd"/>
      <w:r>
        <w:rPr>
          <w:rFonts w:ascii="Times New Roman" w:hAnsi="Times New Roman"/>
          <w:sz w:val="28"/>
          <w:szCs w:val="28"/>
        </w:rPr>
        <w:t xml:space="preserve"> детского творчества» </w:t>
      </w:r>
    </w:p>
    <w:p w:rsidR="00031CCF" w:rsidRDefault="00031CCF" w:rsidP="00031C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Беловского муниципального района</w:t>
      </w:r>
    </w:p>
    <w:p w:rsidR="00031CCF" w:rsidRDefault="00F8474E" w:rsidP="00031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8" style="position:absolute;left:0;text-align:left;margin-left:436.1pt;margin-top:8.1pt;width:1in;height:1in;z-index:251660288" stroked="f"/>
        </w:pict>
      </w:r>
    </w:p>
    <w:p w:rsidR="00031CCF" w:rsidRDefault="00031CCF" w:rsidP="00031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1CCF" w:rsidRDefault="00F8474E" w:rsidP="00031C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474E"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6" style="position:absolute;left:0;text-align:left;margin-left:422.4pt;margin-top:6.6pt;width:1in;height:1in;z-index:251658240" stroked="f"/>
        </w:pict>
      </w:r>
    </w:p>
    <w:p w:rsidR="003D5468" w:rsidRDefault="00031CCF" w:rsidP="003D5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Беловский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r w:rsidR="003D546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2018</w:t>
      </w:r>
    </w:p>
    <w:p w:rsidR="00031CCF" w:rsidRPr="003D5468" w:rsidRDefault="00F8474E" w:rsidP="003D5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pacing w:val="-5"/>
          <w:sz w:val="28"/>
          <w:szCs w:val="28"/>
          <w:lang w:eastAsia="ru-RU"/>
        </w:rPr>
        <w:lastRenderedPageBreak/>
        <w:pict>
          <v:oval id="_x0000_s1062" style="position:absolute;left:0;text-align:left;margin-left:413.2pt;margin-top:-62.25pt;width:1in;height:1in;z-index:251663360" stroked="f"/>
        </w:pict>
      </w:r>
      <w:r w:rsidR="00031CCF" w:rsidRPr="00FE54A5">
        <w:rPr>
          <w:rFonts w:ascii="Times New Roman" w:hAnsi="Times New Roman"/>
          <w:b/>
          <w:bCs/>
          <w:spacing w:val="-5"/>
          <w:sz w:val="28"/>
          <w:szCs w:val="28"/>
        </w:rPr>
        <w:t xml:space="preserve"> Оглавление </w:t>
      </w:r>
    </w:p>
    <w:p w:rsidR="00031CCF" w:rsidRDefault="00C2751F" w:rsidP="00031CCF">
      <w:pPr>
        <w:shd w:val="clear" w:color="auto" w:fill="FFFFFF"/>
        <w:spacing w:after="0" w:line="360" w:lineRule="auto"/>
        <w:rPr>
          <w:rFonts w:ascii="Times New Roman" w:hAnsi="Times New Roman"/>
          <w:bCs/>
          <w:spacing w:val="-5"/>
          <w:sz w:val="28"/>
          <w:szCs w:val="28"/>
        </w:rPr>
      </w:pPr>
      <w:r>
        <w:rPr>
          <w:rFonts w:ascii="Times New Roman" w:hAnsi="Times New Roman"/>
          <w:bCs/>
          <w:spacing w:val="-5"/>
          <w:sz w:val="28"/>
          <w:szCs w:val="28"/>
        </w:rPr>
        <w:t>Введение……………………………………………………………………………3</w:t>
      </w:r>
    </w:p>
    <w:p w:rsidR="00031CCF" w:rsidRDefault="00031CCF" w:rsidP="00031C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>. Особенности художественно-эстетического воспитания в системе дополнительного образования</w:t>
      </w:r>
      <w:r w:rsidR="000F356A">
        <w:rPr>
          <w:rFonts w:ascii="Times New Roman" w:eastAsia="Times New Roman" w:hAnsi="Times New Roman"/>
          <w:sz w:val="28"/>
          <w:szCs w:val="28"/>
        </w:rPr>
        <w:t>…………………………………………………..5</w:t>
      </w:r>
    </w:p>
    <w:p w:rsidR="00031CCF" w:rsidRDefault="00031CCF" w:rsidP="00031CCF">
      <w:pPr>
        <w:pStyle w:val="a4"/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Понятие «художественно-эстетическое воспитание» в системе дополнительного образования</w:t>
      </w:r>
      <w:r w:rsidR="000F356A">
        <w:rPr>
          <w:rFonts w:ascii="Times New Roman" w:eastAsia="Times New Roman" w:hAnsi="Times New Roman"/>
          <w:sz w:val="28"/>
          <w:szCs w:val="28"/>
        </w:rPr>
        <w:t>…………………………………………...5</w:t>
      </w:r>
    </w:p>
    <w:p w:rsidR="00031CCF" w:rsidRPr="000F356A" w:rsidRDefault="00031CCF" w:rsidP="00031CCF">
      <w:pPr>
        <w:pStyle w:val="a4"/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Средства художественно-эстетического воспитания на занятиях в учреждениях дополнительного образования</w:t>
      </w:r>
      <w:r w:rsidR="000F356A">
        <w:rPr>
          <w:rFonts w:ascii="Times New Roman" w:eastAsia="Times New Roman" w:hAnsi="Times New Roman"/>
          <w:sz w:val="28"/>
          <w:szCs w:val="28"/>
        </w:rPr>
        <w:t>……………………………6</w:t>
      </w:r>
    </w:p>
    <w:p w:rsidR="00031CCF" w:rsidRDefault="00031CCF" w:rsidP="00031C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>. Практическое внедрение инновационных средств художественно-эстетического воспитания в системе дополнительного образования</w:t>
      </w:r>
      <w:r w:rsidR="000F356A">
        <w:rPr>
          <w:rFonts w:ascii="Times New Roman" w:eastAsia="Times New Roman" w:hAnsi="Times New Roman"/>
          <w:sz w:val="28"/>
          <w:szCs w:val="28"/>
        </w:rPr>
        <w:t>………..9</w:t>
      </w:r>
    </w:p>
    <w:p w:rsidR="00031CCF" w:rsidRDefault="00031CCF" w:rsidP="00031C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2.1.</w:t>
      </w:r>
      <w:r>
        <w:rPr>
          <w:rFonts w:ascii="Times New Roman" w:eastAsia="Times New Roman" w:hAnsi="Times New Roman"/>
          <w:sz w:val="28"/>
          <w:szCs w:val="28"/>
        </w:rPr>
        <w:tab/>
        <w:t>Проект «Музей в чемодане» - как средство художественно-эстетического воспитания</w:t>
      </w:r>
      <w:r w:rsidR="0076466F">
        <w:rPr>
          <w:rFonts w:ascii="Times New Roman" w:eastAsia="Times New Roman" w:hAnsi="Times New Roman"/>
          <w:sz w:val="28"/>
          <w:szCs w:val="28"/>
        </w:rPr>
        <w:t>……………………………………………………….9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31CCF" w:rsidRDefault="00031CCF" w:rsidP="00031C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2.2.</w:t>
      </w:r>
      <w:r>
        <w:rPr>
          <w:rFonts w:ascii="Times New Roman" w:eastAsia="Times New Roman" w:hAnsi="Times New Roman"/>
          <w:sz w:val="28"/>
          <w:szCs w:val="28"/>
        </w:rPr>
        <w:tab/>
        <w:t>План-конспект мастер-класса в рамках художественно-эстетического воспитания</w:t>
      </w:r>
      <w:r w:rsidR="0076466F"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………………………………………………………………………13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31CCF" w:rsidRDefault="00031CCF" w:rsidP="00031C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Заключение…………………………………………………</w:t>
      </w:r>
      <w:r w:rsidR="0019683B">
        <w:rPr>
          <w:rFonts w:ascii="Times New Roman" w:eastAsia="Times New Roman" w:hAnsi="Times New Roman"/>
          <w:sz w:val="28"/>
          <w:szCs w:val="28"/>
        </w:rPr>
        <w:t>…………………...17</w:t>
      </w:r>
    </w:p>
    <w:p w:rsidR="00031CCF" w:rsidRDefault="00031CCF" w:rsidP="00031CC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Литература…………………………………………………………</w:t>
      </w:r>
      <w:r w:rsidR="0019683B">
        <w:rPr>
          <w:rFonts w:ascii="Times New Roman" w:eastAsia="Times New Roman" w:hAnsi="Times New Roman"/>
          <w:sz w:val="28"/>
          <w:szCs w:val="28"/>
        </w:rPr>
        <w:t>……………18</w:t>
      </w: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Приложения…………………………………………………………………</w:t>
      </w:r>
      <w:r w:rsidR="0019683B">
        <w:rPr>
          <w:rFonts w:ascii="Times New Roman" w:eastAsia="Times New Roman" w:hAnsi="Times New Roman"/>
          <w:sz w:val="28"/>
          <w:szCs w:val="28"/>
        </w:rPr>
        <w:t>…..19</w:t>
      </w:r>
    </w:p>
    <w:p w:rsidR="00031CCF" w:rsidRDefault="00031CCF" w:rsidP="00031CCF">
      <w:pPr>
        <w:shd w:val="clear" w:color="auto" w:fill="FFFFFF"/>
        <w:tabs>
          <w:tab w:val="left" w:leader="dot" w:pos="6034"/>
        </w:tabs>
        <w:spacing w:after="0" w:line="360" w:lineRule="auto"/>
        <w:rPr>
          <w:rFonts w:ascii="Times New Roman" w:hAnsi="Times New Roman"/>
          <w:spacing w:val="1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</w:pPr>
    </w:p>
    <w:p w:rsidR="00F248F5" w:rsidRPr="00FE54A5" w:rsidRDefault="00F248F5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</w:pPr>
    </w:p>
    <w:p w:rsidR="003D5468" w:rsidRPr="00FE54A5" w:rsidRDefault="003D5468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C00000"/>
          <w:spacing w:val="-5"/>
          <w:sz w:val="28"/>
          <w:szCs w:val="28"/>
        </w:rPr>
      </w:pPr>
    </w:p>
    <w:p w:rsidR="00031CCF" w:rsidRDefault="00031CCF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52437C" w:rsidRDefault="0052437C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</w:p>
    <w:p w:rsidR="00031CCF" w:rsidRDefault="00F8474E" w:rsidP="00031CC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5"/>
          <w:sz w:val="28"/>
          <w:szCs w:val="28"/>
        </w:rPr>
      </w:pPr>
      <w:r>
        <w:rPr>
          <w:rFonts w:ascii="Times New Roman" w:hAnsi="Times New Roman"/>
          <w:b/>
          <w:bCs/>
          <w:noProof/>
          <w:spacing w:val="-5"/>
          <w:sz w:val="28"/>
          <w:szCs w:val="28"/>
          <w:lang w:eastAsia="ru-RU"/>
        </w:rPr>
        <w:pict>
          <v:oval id="_x0000_s1027" style="position:absolute;margin-left:413.2pt;margin-top:17.05pt;width:1in;height:1in;z-index:251659264" stroked="f"/>
        </w:pict>
      </w:r>
    </w:p>
    <w:p w:rsidR="00031CCF" w:rsidRDefault="00031CCF" w:rsidP="00031CC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>
        <w:rPr>
          <w:rFonts w:ascii="Times New Roman" w:hAnsi="Times New Roman"/>
          <w:b/>
          <w:bCs/>
          <w:spacing w:val="-5"/>
          <w:sz w:val="28"/>
          <w:szCs w:val="28"/>
        </w:rPr>
        <w:lastRenderedPageBreak/>
        <w:t>Введение</w:t>
      </w:r>
    </w:p>
    <w:p w:rsidR="004D701C" w:rsidRPr="00BA01AD" w:rsidRDefault="006C1052" w:rsidP="006C105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01AD">
        <w:rPr>
          <w:rFonts w:ascii="Times New Roman" w:hAnsi="Times New Roman"/>
          <w:sz w:val="28"/>
          <w:szCs w:val="28"/>
        </w:rPr>
        <w:t>Современные подходы к воспитанию и образованию</w:t>
      </w:r>
      <w:r w:rsidR="00922DC4" w:rsidRPr="00BA01AD">
        <w:rPr>
          <w:rFonts w:ascii="Times New Roman" w:hAnsi="Times New Roman"/>
          <w:sz w:val="28"/>
          <w:szCs w:val="28"/>
        </w:rPr>
        <w:t xml:space="preserve"> подрастающего поколения</w:t>
      </w:r>
      <w:r w:rsidRPr="00BA01AD">
        <w:rPr>
          <w:rFonts w:ascii="Times New Roman" w:hAnsi="Times New Roman"/>
          <w:sz w:val="28"/>
          <w:szCs w:val="28"/>
        </w:rPr>
        <w:t xml:space="preserve"> основаны на важных актуальных вопросах, затронутых в документах в сфере образования Российской Федерации</w:t>
      </w:r>
      <w:r w:rsidR="00922DC4" w:rsidRPr="00BA01AD">
        <w:rPr>
          <w:rFonts w:ascii="Times New Roman" w:hAnsi="Times New Roman"/>
          <w:sz w:val="28"/>
          <w:szCs w:val="28"/>
        </w:rPr>
        <w:t>.</w:t>
      </w:r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="003A3330" w:rsidRPr="00BA01AD">
        <w:rPr>
          <w:rFonts w:ascii="Times New Roman" w:hAnsi="Times New Roman"/>
          <w:sz w:val="28"/>
          <w:szCs w:val="28"/>
        </w:rPr>
        <w:t xml:space="preserve">В современных </w:t>
      </w:r>
      <w:proofErr w:type="spellStart"/>
      <w:r w:rsidR="003A3330" w:rsidRPr="00BA01AD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="003A3330" w:rsidRPr="00BA01AD">
        <w:rPr>
          <w:rFonts w:ascii="Times New Roman" w:hAnsi="Times New Roman"/>
          <w:sz w:val="28"/>
          <w:szCs w:val="28"/>
        </w:rPr>
        <w:t xml:space="preserve"> и экономических условиях п</w:t>
      </w:r>
      <w:r w:rsidRPr="00BA01AD">
        <w:rPr>
          <w:rFonts w:ascii="Times New Roman" w:hAnsi="Times New Roman"/>
          <w:sz w:val="28"/>
          <w:szCs w:val="28"/>
        </w:rPr>
        <w:t xml:space="preserve">ерестраивается и практика работы </w:t>
      </w:r>
      <w:r w:rsidR="003A3330" w:rsidRPr="00BA01AD">
        <w:rPr>
          <w:rFonts w:ascii="Times New Roman" w:hAnsi="Times New Roman"/>
          <w:sz w:val="28"/>
          <w:szCs w:val="28"/>
        </w:rPr>
        <w:t xml:space="preserve">всех </w:t>
      </w:r>
      <w:r w:rsidR="007A07DF">
        <w:rPr>
          <w:rFonts w:ascii="Times New Roman" w:hAnsi="Times New Roman"/>
          <w:sz w:val="28"/>
          <w:szCs w:val="28"/>
        </w:rPr>
        <w:t>учреждений дополнительного образования</w:t>
      </w:r>
      <w:r w:rsidRPr="00BA01AD">
        <w:rPr>
          <w:rFonts w:ascii="Times New Roman" w:hAnsi="Times New Roman"/>
          <w:sz w:val="28"/>
          <w:szCs w:val="28"/>
        </w:rPr>
        <w:t>,</w:t>
      </w:r>
      <w:r w:rsidR="003A3330" w:rsidRPr="00BA01AD">
        <w:rPr>
          <w:rFonts w:ascii="Times New Roman" w:hAnsi="Times New Roman"/>
          <w:sz w:val="28"/>
          <w:szCs w:val="28"/>
        </w:rPr>
        <w:t xml:space="preserve"> с учетом меняющейся нормативно-правовой базы: </w:t>
      </w:r>
    </w:p>
    <w:p w:rsidR="00802766" w:rsidRPr="00BA01AD" w:rsidRDefault="00F97E47" w:rsidP="00BA01AD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 xml:space="preserve">Распоряжение Правительства РФ от 24 апреля 2015г. № 729-р «План мероприятий на 2015-2020 годы по реализации Концепции развития дополнительного образования детей» (п.12,17,21); </w:t>
      </w:r>
    </w:p>
    <w:p w:rsidR="00BA01AD" w:rsidRPr="00BA01AD" w:rsidRDefault="00F97E47" w:rsidP="00BA01AD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 xml:space="preserve"> Федеральный Закон Российской Федерации от 29.12.2012г. № 273 «Об образовании в Российской Федерации»;</w:t>
      </w:r>
    </w:p>
    <w:p w:rsidR="00BA01AD" w:rsidRPr="00BA01AD" w:rsidRDefault="00BA01AD" w:rsidP="00BA01AD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Методические рекомендации по проектированию дополнительных </w:t>
      </w:r>
      <w:proofErr w:type="spellStart"/>
      <w:r w:rsidRPr="00BA01AD">
        <w:rPr>
          <w:rFonts w:ascii="Times New Roman" w:hAnsi="Times New Roman"/>
          <w:bCs/>
          <w:spacing w:val="-5"/>
          <w:sz w:val="28"/>
          <w:szCs w:val="28"/>
        </w:rPr>
        <w:t>общеразвивающих</w:t>
      </w:r>
      <w:proofErr w:type="spellEnd"/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 программ (включая </w:t>
      </w:r>
      <w:proofErr w:type="spellStart"/>
      <w:r w:rsidRPr="00BA01AD">
        <w:rPr>
          <w:rFonts w:ascii="Times New Roman" w:hAnsi="Times New Roman"/>
          <w:bCs/>
          <w:spacing w:val="-5"/>
          <w:sz w:val="28"/>
          <w:szCs w:val="28"/>
        </w:rPr>
        <w:t>разноуровневые</w:t>
      </w:r>
      <w:proofErr w:type="spellEnd"/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</w:t>
      </w:r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>, сост.: И. Н. Попова, С. С. Славина);</w:t>
      </w:r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</w:p>
    <w:p w:rsidR="00802766" w:rsidRPr="00BA01AD" w:rsidRDefault="00F97E47" w:rsidP="00BA01AD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 xml:space="preserve">Методические рекомендации по разработке и оформлению </w:t>
      </w:r>
      <w:proofErr w:type="spellStart"/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>общеразвивающих</w:t>
      </w:r>
      <w:proofErr w:type="spellEnd"/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 xml:space="preserve"> программ (сост.: А. В. Павлов, Д. В. </w:t>
      </w:r>
      <w:proofErr w:type="gramStart"/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>Моргун</w:t>
      </w:r>
      <w:proofErr w:type="gramEnd"/>
      <w:r w:rsidRPr="00BA01AD">
        <w:rPr>
          <w:rFonts w:ascii="Times New Roman" w:hAnsi="Times New Roman"/>
          <w:bCs/>
          <w:i/>
          <w:iCs/>
          <w:spacing w:val="-5"/>
          <w:sz w:val="28"/>
          <w:szCs w:val="28"/>
        </w:rPr>
        <w:t>);</w:t>
      </w:r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</w:p>
    <w:p w:rsidR="00802766" w:rsidRPr="00BA01AD" w:rsidRDefault="00F97E47" w:rsidP="00BA01AD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</w:rPr>
      </w:pPr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Методические рекомендации </w:t>
      </w:r>
      <w:proofErr w:type="spellStart"/>
      <w:r w:rsidRPr="00BA01AD">
        <w:rPr>
          <w:rFonts w:ascii="Times New Roman" w:hAnsi="Times New Roman"/>
          <w:bCs/>
          <w:spacing w:val="-5"/>
          <w:sz w:val="28"/>
          <w:szCs w:val="28"/>
        </w:rPr>
        <w:t>Минобрнауки</w:t>
      </w:r>
      <w:proofErr w:type="spellEnd"/>
      <w:r w:rsidRPr="00BA01AD">
        <w:rPr>
          <w:rFonts w:ascii="Times New Roman" w:hAnsi="Times New Roman"/>
          <w:bCs/>
          <w:spacing w:val="-5"/>
          <w:sz w:val="28"/>
          <w:szCs w:val="28"/>
        </w:rPr>
        <w:t xml:space="preserve"> РОССИИ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от 29.03.2016 №ВК-641/09.</w:t>
      </w:r>
    </w:p>
    <w:p w:rsidR="00BA01AD" w:rsidRPr="007A07DF" w:rsidRDefault="00BA01AD" w:rsidP="00BA01AD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bCs/>
          <w:spacing w:val="-5"/>
          <w:sz w:val="28"/>
          <w:szCs w:val="28"/>
        </w:rPr>
      </w:pPr>
    </w:p>
    <w:p w:rsidR="007A07DF" w:rsidRDefault="003A3330" w:rsidP="006C105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07DF">
        <w:rPr>
          <w:rFonts w:ascii="Times New Roman" w:hAnsi="Times New Roman"/>
          <w:sz w:val="28"/>
          <w:szCs w:val="28"/>
        </w:rPr>
        <w:t xml:space="preserve">Данные нормативные документы требуют от </w:t>
      </w:r>
      <w:r w:rsidR="007A07DF">
        <w:rPr>
          <w:rFonts w:ascii="Times New Roman" w:hAnsi="Times New Roman"/>
          <w:sz w:val="28"/>
          <w:szCs w:val="28"/>
        </w:rPr>
        <w:t>учреждений дополнительного образования</w:t>
      </w:r>
      <w:r w:rsidRPr="007A07DF">
        <w:rPr>
          <w:rFonts w:ascii="Times New Roman" w:hAnsi="Times New Roman"/>
          <w:sz w:val="28"/>
          <w:szCs w:val="28"/>
        </w:rPr>
        <w:t xml:space="preserve"> внедрения в работу новых форм </w:t>
      </w:r>
      <w:r w:rsidR="007A07DF">
        <w:rPr>
          <w:rFonts w:ascii="Times New Roman" w:hAnsi="Times New Roman"/>
          <w:sz w:val="28"/>
          <w:szCs w:val="28"/>
        </w:rPr>
        <w:t>деятельности</w:t>
      </w:r>
      <w:r w:rsidRPr="007A07DF">
        <w:rPr>
          <w:rFonts w:ascii="Times New Roman" w:hAnsi="Times New Roman"/>
          <w:sz w:val="28"/>
          <w:szCs w:val="28"/>
        </w:rPr>
        <w:t xml:space="preserve">, </w:t>
      </w:r>
      <w:r w:rsidRPr="007A07DF">
        <w:rPr>
          <w:rFonts w:ascii="Times New Roman" w:hAnsi="Times New Roman"/>
          <w:sz w:val="28"/>
          <w:szCs w:val="28"/>
        </w:rPr>
        <w:lastRenderedPageBreak/>
        <w:t>а также глубокой интеграции основного</w:t>
      </w:r>
      <w:r w:rsidR="007A07DF">
        <w:rPr>
          <w:rFonts w:ascii="Times New Roman" w:hAnsi="Times New Roman"/>
          <w:sz w:val="28"/>
          <w:szCs w:val="28"/>
        </w:rPr>
        <w:t xml:space="preserve"> и дополнительного образования</w:t>
      </w:r>
      <w:proofErr w:type="gramStart"/>
      <w:r w:rsidR="007A07DF">
        <w:rPr>
          <w:rFonts w:ascii="Times New Roman" w:hAnsi="Times New Roman"/>
          <w:sz w:val="28"/>
          <w:szCs w:val="28"/>
        </w:rPr>
        <w:t>.</w:t>
      </w:r>
      <w:proofErr w:type="gramEnd"/>
      <w:r w:rsidR="007A07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07DF">
        <w:rPr>
          <w:rFonts w:ascii="Times New Roman" w:hAnsi="Times New Roman"/>
          <w:sz w:val="28"/>
          <w:szCs w:val="28"/>
        </w:rPr>
        <w:t>н</w:t>
      </w:r>
      <w:proofErr w:type="gramEnd"/>
      <w:r w:rsidRPr="007A07DF">
        <w:rPr>
          <w:rFonts w:ascii="Times New Roman" w:hAnsi="Times New Roman"/>
          <w:sz w:val="28"/>
          <w:szCs w:val="28"/>
        </w:rPr>
        <w:t xml:space="preserve">аправленной на формирование </w:t>
      </w:r>
      <w:r w:rsidR="007A07DF">
        <w:rPr>
          <w:rFonts w:ascii="Times New Roman" w:hAnsi="Times New Roman"/>
          <w:sz w:val="28"/>
          <w:szCs w:val="28"/>
        </w:rPr>
        <w:t>значимых общечеловеческих ценностей</w:t>
      </w:r>
      <w:r w:rsidRPr="007A07DF">
        <w:rPr>
          <w:rFonts w:ascii="Times New Roman" w:hAnsi="Times New Roman"/>
          <w:sz w:val="28"/>
          <w:szCs w:val="28"/>
        </w:rPr>
        <w:t xml:space="preserve">. Особое место здесь отводится </w:t>
      </w:r>
      <w:r w:rsidR="007A07DF">
        <w:rPr>
          <w:rFonts w:ascii="Times New Roman" w:hAnsi="Times New Roman"/>
          <w:sz w:val="28"/>
          <w:szCs w:val="28"/>
        </w:rPr>
        <w:t>художественно-эстетическому воспитанию</w:t>
      </w:r>
      <w:r w:rsidR="00CD5D59" w:rsidRPr="007A07DF">
        <w:rPr>
          <w:rFonts w:ascii="Times New Roman" w:hAnsi="Times New Roman"/>
          <w:sz w:val="28"/>
          <w:szCs w:val="28"/>
        </w:rPr>
        <w:t>,</w:t>
      </w:r>
      <w:r w:rsidR="007A07DF">
        <w:rPr>
          <w:rFonts w:ascii="Times New Roman" w:hAnsi="Times New Roman"/>
          <w:sz w:val="28"/>
          <w:szCs w:val="28"/>
        </w:rPr>
        <w:t xml:space="preserve"> включающему комплекс воспитательных воздействий:</w:t>
      </w:r>
      <w:r w:rsidR="00CD5D59" w:rsidRPr="007A07DF">
        <w:rPr>
          <w:rFonts w:ascii="Times New Roman" w:hAnsi="Times New Roman"/>
          <w:sz w:val="28"/>
          <w:szCs w:val="28"/>
        </w:rPr>
        <w:t xml:space="preserve"> музыки, мировой художественной культуры, </w:t>
      </w:r>
      <w:r w:rsidR="007A07DF">
        <w:rPr>
          <w:rFonts w:ascii="Times New Roman" w:hAnsi="Times New Roman"/>
          <w:sz w:val="28"/>
          <w:szCs w:val="28"/>
        </w:rPr>
        <w:t xml:space="preserve">изобразительного творчества, прикладного искусства с </w:t>
      </w:r>
      <w:r w:rsidRPr="007A07DF">
        <w:rPr>
          <w:rFonts w:ascii="Times New Roman" w:hAnsi="Times New Roman"/>
          <w:sz w:val="28"/>
          <w:szCs w:val="28"/>
        </w:rPr>
        <w:t>эстетической</w:t>
      </w:r>
      <w:r w:rsidR="007A07DF">
        <w:rPr>
          <w:rFonts w:ascii="Times New Roman" w:hAnsi="Times New Roman"/>
          <w:sz w:val="28"/>
          <w:szCs w:val="28"/>
        </w:rPr>
        <w:t xml:space="preserve"> составляющей.</w:t>
      </w:r>
    </w:p>
    <w:p w:rsidR="00747FBE" w:rsidRPr="007A07DF" w:rsidRDefault="00747FBE" w:rsidP="006C105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07DF">
        <w:rPr>
          <w:rFonts w:ascii="Times New Roman" w:hAnsi="Times New Roman"/>
          <w:sz w:val="28"/>
          <w:szCs w:val="28"/>
        </w:rPr>
        <w:t xml:space="preserve">Актуальным направлением модернизации системы образования и особое место здесь отводится разработке </w:t>
      </w:r>
      <w:r w:rsidR="007A07DF">
        <w:rPr>
          <w:rFonts w:ascii="Times New Roman" w:hAnsi="Times New Roman"/>
          <w:sz w:val="28"/>
          <w:szCs w:val="28"/>
        </w:rPr>
        <w:t>интегрированных программ и проектов</w:t>
      </w:r>
      <w:r w:rsidRPr="007A07DF">
        <w:rPr>
          <w:rFonts w:ascii="Times New Roman" w:hAnsi="Times New Roman"/>
          <w:sz w:val="28"/>
          <w:szCs w:val="28"/>
        </w:rPr>
        <w:t xml:space="preserve">, которые занимаются </w:t>
      </w:r>
      <w:r w:rsidR="007A07DF">
        <w:rPr>
          <w:rFonts w:ascii="Times New Roman" w:hAnsi="Times New Roman"/>
          <w:sz w:val="28"/>
          <w:szCs w:val="28"/>
        </w:rPr>
        <w:t>художественно-</w:t>
      </w:r>
      <w:r w:rsidRPr="007A07DF">
        <w:rPr>
          <w:rFonts w:ascii="Times New Roman" w:hAnsi="Times New Roman"/>
          <w:sz w:val="28"/>
          <w:szCs w:val="28"/>
        </w:rPr>
        <w:t xml:space="preserve">эстетическим </w:t>
      </w:r>
      <w:r w:rsidR="007A07DF">
        <w:rPr>
          <w:rFonts w:ascii="Times New Roman" w:hAnsi="Times New Roman"/>
          <w:sz w:val="28"/>
          <w:szCs w:val="28"/>
        </w:rPr>
        <w:t>воспитанием учащихся. Художественно-эстетическое</w:t>
      </w:r>
      <w:r w:rsidR="007A07DF" w:rsidRPr="007A07DF">
        <w:rPr>
          <w:rFonts w:ascii="Times New Roman" w:hAnsi="Times New Roman"/>
          <w:sz w:val="28"/>
          <w:szCs w:val="28"/>
        </w:rPr>
        <w:t xml:space="preserve"> </w:t>
      </w:r>
      <w:r w:rsidR="007A07DF">
        <w:rPr>
          <w:rFonts w:ascii="Times New Roman" w:hAnsi="Times New Roman"/>
          <w:sz w:val="28"/>
          <w:szCs w:val="28"/>
        </w:rPr>
        <w:t xml:space="preserve">воспитание </w:t>
      </w:r>
      <w:r w:rsidRPr="007A07DF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обладает </w:t>
      </w:r>
      <w:r w:rsidR="007A07DF">
        <w:rPr>
          <w:rFonts w:ascii="Times New Roman" w:eastAsia="Times New Roman" w:hAnsi="Times New Roman"/>
          <w:sz w:val="28"/>
          <w:szCs w:val="28"/>
          <w:lang w:eastAsia="ru-RU"/>
        </w:rPr>
        <w:t xml:space="preserve">широким спектром </w:t>
      </w:r>
      <w:r w:rsidRPr="007A07DF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7A07DF">
        <w:rPr>
          <w:rFonts w:ascii="Times New Roman" w:eastAsia="Times New Roman" w:hAnsi="Times New Roman"/>
          <w:sz w:val="28"/>
          <w:szCs w:val="28"/>
          <w:lang w:eastAsia="ru-RU"/>
        </w:rPr>
        <w:t>зможностей</w:t>
      </w:r>
      <w:r w:rsidRPr="007A07DF">
        <w:rPr>
          <w:rFonts w:ascii="Times New Roman" w:eastAsia="Times New Roman" w:hAnsi="Times New Roman"/>
          <w:sz w:val="28"/>
          <w:szCs w:val="28"/>
          <w:lang w:eastAsia="ru-RU"/>
        </w:rPr>
        <w:t xml:space="preserve">. Оно несёт в себе духовный заряд, эстетический и нравственный идеал, веру и торжество прекрасного, в победу добра </w:t>
      </w:r>
      <w:r w:rsidR="007A07DF">
        <w:rPr>
          <w:rFonts w:ascii="Times New Roman" w:eastAsia="Times New Roman" w:hAnsi="Times New Roman"/>
          <w:sz w:val="28"/>
          <w:szCs w:val="28"/>
          <w:lang w:eastAsia="ru-RU"/>
        </w:rPr>
        <w:t>и справедливости. Использование</w:t>
      </w:r>
      <w:r w:rsidRPr="007A07DF">
        <w:rPr>
          <w:rFonts w:ascii="Times New Roman" w:eastAsia="Times New Roman" w:hAnsi="Times New Roman"/>
          <w:sz w:val="28"/>
          <w:szCs w:val="28"/>
          <w:lang w:eastAsia="ru-RU"/>
        </w:rPr>
        <w:t xml:space="preserve"> многогранности </w:t>
      </w:r>
      <w:r w:rsidR="007A07DF">
        <w:rPr>
          <w:rFonts w:ascii="Times New Roman" w:hAnsi="Times New Roman"/>
          <w:sz w:val="28"/>
          <w:szCs w:val="28"/>
        </w:rPr>
        <w:t>средств художественно-эстетического</w:t>
      </w:r>
      <w:r w:rsidR="007A07DF" w:rsidRPr="007A07DF">
        <w:rPr>
          <w:rFonts w:ascii="Times New Roman" w:hAnsi="Times New Roman"/>
          <w:sz w:val="28"/>
          <w:szCs w:val="28"/>
        </w:rPr>
        <w:t xml:space="preserve"> </w:t>
      </w:r>
      <w:r w:rsidR="007A07DF">
        <w:rPr>
          <w:rFonts w:ascii="Times New Roman" w:hAnsi="Times New Roman"/>
          <w:sz w:val="28"/>
          <w:szCs w:val="28"/>
        </w:rPr>
        <w:t>воспитания</w:t>
      </w:r>
      <w:r w:rsidR="007A07DF">
        <w:rPr>
          <w:rFonts w:ascii="Times New Roman" w:eastAsia="Times New Roman" w:hAnsi="Times New Roman"/>
          <w:sz w:val="28"/>
          <w:szCs w:val="28"/>
          <w:lang w:eastAsia="ru-RU"/>
        </w:rPr>
        <w:t xml:space="preserve"> даёт возможность </w:t>
      </w:r>
      <w:proofErr w:type="spellStart"/>
      <w:r w:rsidR="007A07DF">
        <w:rPr>
          <w:rFonts w:ascii="Times New Roman" w:eastAsia="Times New Roman" w:hAnsi="Times New Roman"/>
          <w:sz w:val="28"/>
          <w:szCs w:val="28"/>
          <w:lang w:eastAsia="ru-RU"/>
        </w:rPr>
        <w:t>многуровневости</w:t>
      </w:r>
      <w:proofErr w:type="spellEnd"/>
      <w:r w:rsidR="007A07DF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мобильности при решении задач в сфере воспитания</w:t>
      </w:r>
      <w:r w:rsidRPr="007A07D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A07DF" w:rsidRDefault="007A07DF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031CCF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>. Особенности художественно-эстетического воспитания в системе дополнительного образования</w:t>
      </w:r>
    </w:p>
    <w:p w:rsidR="00031CCF" w:rsidRDefault="00031CCF" w:rsidP="00031CCF">
      <w:pPr>
        <w:pStyle w:val="a4"/>
        <w:numPr>
          <w:ilvl w:val="1"/>
          <w:numId w:val="3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Понятие «художественно-эстетическое воспитание» в системе дополнительного образования</w:t>
      </w:r>
    </w:p>
    <w:p w:rsidR="00031CCF" w:rsidRDefault="00031CCF" w:rsidP="00031CC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Нормативно-правовые документы в сфере развития образования и основные тенденции развития дополнительного образования в последнее десятилетие обуславливают и указывают на приоритет и значимость художественно-эстетического воспитания в России. Процесс </w:t>
      </w:r>
      <w:proofErr w:type="spellStart"/>
      <w:r>
        <w:rPr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гуманитаризации</w:t>
      </w:r>
      <w:proofErr w:type="spellEnd"/>
      <w:r>
        <w:rPr>
          <w:sz w:val="28"/>
          <w:szCs w:val="28"/>
        </w:rPr>
        <w:t xml:space="preserve"> образования в целом, в дополнительном образовании в частности, ещё больше повысил роль духовного фактора в развитии личности и выдвинул художественно-эстетическое воспитание на новые приоритетные позиции в современном обществе.</w:t>
      </w:r>
    </w:p>
    <w:p w:rsidR="00031CCF" w:rsidRDefault="00031CCF" w:rsidP="00031CCF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В системе дополнительного образования детей художественно - эстетическое развитие детей не ограничивается только формированием эстетических</w:t>
      </w:r>
      <w:r>
        <w:rPr>
          <w:color w:val="000000"/>
          <w:sz w:val="28"/>
          <w:szCs w:val="28"/>
        </w:rPr>
        <w:t xml:space="preserve"> чувств, художественных вкусов, идеалов, потребностей, взглядов и убеждений личности. Художественно - эстетическое развитие дает способность воспринимать и оценивать мир с точки зрения гармонии, совершенства и красоты, оно является неотъемлемым составным элементом эстетической культуры личности. Процесс воспитания в дополнительном образовании строится на развитии мотивации творчески преобразовывать мир в соответствии со своими целями и желаниями. Художественно-эстетическое воспитание играет важную роль в формировании характера и нравственных качеств, а также в развитии хорошего вкуса и в поведении. </w:t>
      </w:r>
    </w:p>
    <w:p w:rsidR="00031CCF" w:rsidRDefault="00031CCF" w:rsidP="00031CCF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понятием «художественно-эстетическое воспитание», исследователи в сфере дополнительного образования, понимают воспитание чувства красоты, развитие способности воспринимать, чувствовать и понимать красоту в общественной жизни, природе и искусстве [2,5,6 и др.]</w:t>
      </w:r>
    </w:p>
    <w:p w:rsidR="00031CCF" w:rsidRDefault="00031CCF" w:rsidP="00031CCF">
      <w:pPr>
        <w:tabs>
          <w:tab w:val="left" w:pos="10773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Авторы также отмечают, что эстетическое воспитание, целенаправленный процесс формирования у человека эстетического отношения к действительности. Оно связано с восприятием и пониманием ими прекрасного в действительности, наслаждением им, эстетическим творчеством человека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Результат эстетического воспитания концентрируется в искусстве, художественной литературе, неразрывно связано с природой, общественной и трудовой деятельностью, бытом людей, их взаимоотношениями [3]. Важнейшими средствами художественно-эстетического воспитания, являются все виды искусств (изобразительное, музыкальное, вокальное, хореографическое, театральное, декоративно-прикладное и др.), формирующие специальные способности и развивающее дарования.</w:t>
      </w:r>
    </w:p>
    <w:p w:rsidR="00690DFE" w:rsidRPr="00690DFE" w:rsidRDefault="00031CCF" w:rsidP="00157EDE">
      <w:pPr>
        <w:tabs>
          <w:tab w:val="left" w:pos="1077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таком подходе, </w:t>
      </w:r>
      <w:r>
        <w:rPr>
          <w:rFonts w:ascii="Times New Roman" w:hAnsi="Times New Roman"/>
          <w:color w:val="000000"/>
          <w:sz w:val="28"/>
          <w:szCs w:val="28"/>
        </w:rPr>
        <w:t>основными направлениями художественно-эстетического воспитания и образования в системе дополнительно образования, выделены обогащение чувственного, эмоционально-ценностного, эстетического опыта детей; развитие художественно-образного мышления, способностей к художественному творчеству.</w:t>
      </w:r>
    </w:p>
    <w:p w:rsidR="00031CCF" w:rsidRDefault="00031CCF" w:rsidP="00031CCF">
      <w:pPr>
        <w:tabs>
          <w:tab w:val="left" w:pos="1077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31CCF" w:rsidRDefault="00031CCF" w:rsidP="00031CCF">
      <w:pPr>
        <w:pStyle w:val="a4"/>
        <w:numPr>
          <w:ilvl w:val="1"/>
          <w:numId w:val="3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Средства художественно-эстетического воспитания на занятиях в учреждениях дополнительного образования</w:t>
      </w:r>
    </w:p>
    <w:p w:rsidR="00031CCF" w:rsidRDefault="00031CCF" w:rsidP="00031CC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1CCF" w:rsidRPr="00F62318" w:rsidRDefault="00031CCF" w:rsidP="00031CC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2318">
        <w:rPr>
          <w:rFonts w:ascii="Times New Roman" w:hAnsi="Times New Roman"/>
          <w:sz w:val="28"/>
          <w:szCs w:val="28"/>
        </w:rPr>
        <w:t>В руководимой педагогами дополнительного образования разнообразной художественно-эстетической деятельности учащихся применяется комплекс художественно-эстетич</w:t>
      </w:r>
      <w:r w:rsidR="00DD4E6A" w:rsidRPr="00F62318">
        <w:rPr>
          <w:rFonts w:ascii="Times New Roman" w:hAnsi="Times New Roman"/>
          <w:sz w:val="28"/>
          <w:szCs w:val="28"/>
        </w:rPr>
        <w:t xml:space="preserve">еских средств. </w:t>
      </w:r>
      <w:proofErr w:type="gramStart"/>
      <w:r w:rsidR="00DD4E6A" w:rsidRPr="00F62318">
        <w:rPr>
          <w:rFonts w:ascii="Times New Roman" w:hAnsi="Times New Roman"/>
          <w:sz w:val="28"/>
          <w:szCs w:val="28"/>
        </w:rPr>
        <w:t>В своей работе м</w:t>
      </w:r>
      <w:r w:rsidRPr="00F62318">
        <w:rPr>
          <w:rFonts w:ascii="Times New Roman" w:hAnsi="Times New Roman"/>
          <w:sz w:val="28"/>
          <w:szCs w:val="28"/>
        </w:rPr>
        <w:t>ы основываемся на исследованиях Б. Т. Лихачева, который выделил следующие средства: природа, труд, общение, искусство, в частности, лит</w:t>
      </w:r>
      <w:r w:rsidR="00DD4E6A" w:rsidRPr="00F62318">
        <w:rPr>
          <w:rFonts w:ascii="Times New Roman" w:hAnsi="Times New Roman"/>
          <w:sz w:val="28"/>
          <w:szCs w:val="28"/>
        </w:rPr>
        <w:t>ература, живопись, музыка, игра.</w:t>
      </w:r>
      <w:proofErr w:type="gramEnd"/>
      <w:r w:rsidRPr="00F62318">
        <w:rPr>
          <w:rFonts w:ascii="Times New Roman" w:hAnsi="Times New Roman"/>
          <w:sz w:val="28"/>
          <w:szCs w:val="28"/>
        </w:rPr>
        <w:t xml:space="preserve"> Эти средства художественно-</w:t>
      </w:r>
      <w:r w:rsidRPr="00F62318">
        <w:rPr>
          <w:rFonts w:ascii="Times New Roman" w:hAnsi="Times New Roman"/>
          <w:sz w:val="28"/>
          <w:szCs w:val="28"/>
        </w:rPr>
        <w:lastRenderedPageBreak/>
        <w:t xml:space="preserve">эстетического воспитания органически входят в каждое учебное занятие, образуя систему деятельности педагога. </w:t>
      </w:r>
    </w:p>
    <w:p w:rsidR="00D15BB1" w:rsidRDefault="00031CCF" w:rsidP="00F6231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2318">
        <w:rPr>
          <w:rFonts w:ascii="Times New Roman" w:hAnsi="Times New Roman"/>
          <w:sz w:val="28"/>
          <w:szCs w:val="28"/>
        </w:rPr>
        <w:t>Одним из основных требований к построению современного занятия в учреждениях дополнительного образования детей является применение разнообразных педагогических средств обучения. При реализации воспитательных, развивающих и образовательных задач важна эстетическая насыщенность занятия, которая обеспечивает эффективность образовательного процесса.</w:t>
      </w:r>
    </w:p>
    <w:p w:rsidR="00F62318" w:rsidRPr="00F248F5" w:rsidRDefault="00F62318" w:rsidP="00D84A7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</w:t>
      </w:r>
      <w:r w:rsidR="006C1052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художественно-эстетического </w:t>
      </w: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обучения </w:t>
      </w:r>
      <w:r w:rsidR="00D245D8" w:rsidRPr="00F248F5">
        <w:rPr>
          <w:rFonts w:ascii="Times New Roman" w:eastAsia="Times New Roman" w:hAnsi="Times New Roman"/>
          <w:sz w:val="28"/>
          <w:szCs w:val="28"/>
          <w:lang w:eastAsia="ru-RU"/>
        </w:rPr>
        <w:t>и воспитания на занятиях в учреждениях дополнительного образования</w:t>
      </w:r>
      <w:r w:rsidR="009A78A0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обеспечивают</w:t>
      </w:r>
      <w:r w:rsidR="00D84A78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ре</w:t>
      </w:r>
      <w:r w:rsidR="007C5103" w:rsidRPr="00F248F5">
        <w:rPr>
          <w:rFonts w:ascii="Times New Roman" w:eastAsia="Times New Roman" w:hAnsi="Times New Roman"/>
          <w:sz w:val="28"/>
          <w:szCs w:val="28"/>
          <w:lang w:eastAsia="ru-RU"/>
        </w:rPr>
        <w:t>ализацию принципа наглядности, формируют   познавательные способности, чувства и волю учащихся, их эмоциональную сферу.</w:t>
      </w:r>
      <w:r w:rsidR="009A78A0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="00D84A78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емонстрационный материал </w:t>
      </w:r>
      <w:r w:rsidR="009A78A0" w:rsidRPr="00F248F5">
        <w:rPr>
          <w:rFonts w:ascii="Times New Roman" w:eastAsia="Times New Roman" w:hAnsi="Times New Roman"/>
          <w:sz w:val="28"/>
          <w:szCs w:val="28"/>
          <w:lang w:eastAsia="ru-RU"/>
        </w:rPr>
        <w:t>(видеоматериалы, слайды, кинофильмы, модели, образцы изделия) содействуе</w:t>
      </w: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>т повышению эффективности</w:t>
      </w:r>
      <w:r w:rsidR="009A78A0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учебного процесса и </w:t>
      </w:r>
      <w:r w:rsidR="00D84A78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эстетической насыщенности занятия, разнообразию. </w:t>
      </w:r>
    </w:p>
    <w:p w:rsidR="000C4E2F" w:rsidRPr="00F248F5" w:rsidRDefault="001C5CC3" w:rsidP="00031C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hAnsi="Times New Roman"/>
          <w:sz w:val="28"/>
          <w:szCs w:val="28"/>
        </w:rPr>
        <w:t>Использованию наглядных средств</w:t>
      </w:r>
      <w:r w:rsidR="000C4E2F" w:rsidRPr="00F248F5">
        <w:rPr>
          <w:rFonts w:ascii="Times New Roman" w:hAnsi="Times New Roman"/>
          <w:sz w:val="28"/>
          <w:szCs w:val="28"/>
        </w:rPr>
        <w:t xml:space="preserve"> на занятиях особое значение придавали и великие </w:t>
      </w:r>
      <w:r w:rsidR="00D84A78" w:rsidRPr="00F248F5">
        <w:rPr>
          <w:rFonts w:ascii="Times New Roman" w:hAnsi="Times New Roman"/>
          <w:sz w:val="28"/>
          <w:szCs w:val="28"/>
        </w:rPr>
        <w:t xml:space="preserve"> </w:t>
      </w:r>
      <w:r w:rsidR="00F62318" w:rsidRPr="00F248F5">
        <w:rPr>
          <w:rFonts w:ascii="Times New Roman" w:hAnsi="Times New Roman"/>
          <w:sz w:val="28"/>
          <w:szCs w:val="28"/>
        </w:rPr>
        <w:t xml:space="preserve"> </w:t>
      </w:r>
      <w:r w:rsidR="000C4E2F" w:rsidRPr="00F248F5">
        <w:rPr>
          <w:rFonts w:ascii="Times New Roman" w:hAnsi="Times New Roman"/>
          <w:sz w:val="28"/>
          <w:szCs w:val="28"/>
        </w:rPr>
        <w:t>педагоги:</w:t>
      </w:r>
    </w:p>
    <w:p w:rsidR="000C4E2F" w:rsidRPr="00F248F5" w:rsidRDefault="000C4E2F" w:rsidP="00031C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hAnsi="Times New Roman"/>
          <w:sz w:val="28"/>
          <w:szCs w:val="28"/>
        </w:rPr>
        <w:t>Я.А. Коменский - учиться в соединении с вещами;</w:t>
      </w:r>
    </w:p>
    <w:p w:rsidR="00F62318" w:rsidRPr="00F248F5" w:rsidRDefault="00F62318" w:rsidP="00031C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hAnsi="Times New Roman"/>
          <w:sz w:val="28"/>
          <w:szCs w:val="28"/>
        </w:rPr>
        <w:t>Ж.-Ж. Руссо – наглядность – жизнь во всех проявлениях, учиться образами;</w:t>
      </w:r>
    </w:p>
    <w:p w:rsidR="000C4E2F" w:rsidRPr="00F248F5" w:rsidRDefault="00F62318" w:rsidP="00031C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hAnsi="Times New Roman"/>
          <w:sz w:val="28"/>
          <w:szCs w:val="28"/>
        </w:rPr>
        <w:t>В.Г. Белинский - н</w:t>
      </w:r>
      <w:r w:rsidR="000C4E2F" w:rsidRPr="00F248F5">
        <w:rPr>
          <w:rFonts w:ascii="Times New Roman" w:hAnsi="Times New Roman"/>
          <w:sz w:val="28"/>
          <w:szCs w:val="28"/>
        </w:rPr>
        <w:t>аглядность – основа де</w:t>
      </w:r>
      <w:r w:rsidRPr="00F248F5">
        <w:rPr>
          <w:rFonts w:ascii="Times New Roman" w:hAnsi="Times New Roman"/>
          <w:sz w:val="28"/>
          <w:szCs w:val="28"/>
        </w:rPr>
        <w:t>тского развития;</w:t>
      </w:r>
    </w:p>
    <w:p w:rsidR="00E87D41" w:rsidRPr="00F248F5" w:rsidRDefault="00F62318" w:rsidP="009A78A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hAnsi="Times New Roman"/>
          <w:sz w:val="28"/>
          <w:szCs w:val="28"/>
        </w:rPr>
        <w:t>К.Д. Ушинский – детская природа требует наглядности.</w:t>
      </w:r>
    </w:p>
    <w:p w:rsidR="00DB6A86" w:rsidRPr="00F248F5" w:rsidRDefault="00DB6A86" w:rsidP="009A78A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hAnsi="Times New Roman"/>
          <w:sz w:val="28"/>
          <w:szCs w:val="28"/>
        </w:rPr>
        <w:t xml:space="preserve">Использование наглядных средств художественно-эстетического воспитания </w:t>
      </w:r>
      <w:r w:rsidR="004258CC" w:rsidRPr="00F248F5">
        <w:rPr>
          <w:rFonts w:ascii="Times New Roman" w:hAnsi="Times New Roman"/>
          <w:sz w:val="28"/>
          <w:szCs w:val="28"/>
        </w:rPr>
        <w:t>должны соответствовать содержанию материала и цели работы, отражать существенные признаки изучаемого предмета, очередность дем</w:t>
      </w:r>
      <w:r w:rsidR="00C46915" w:rsidRPr="00F248F5">
        <w:rPr>
          <w:rFonts w:ascii="Times New Roman" w:hAnsi="Times New Roman"/>
          <w:sz w:val="28"/>
          <w:szCs w:val="28"/>
        </w:rPr>
        <w:t>онстрации наглядности, дозировке</w:t>
      </w:r>
      <w:r w:rsidR="004258CC" w:rsidRPr="00F248F5">
        <w:rPr>
          <w:rFonts w:ascii="Times New Roman" w:hAnsi="Times New Roman"/>
          <w:sz w:val="28"/>
          <w:szCs w:val="28"/>
        </w:rPr>
        <w:t xml:space="preserve"> показа и руководство со стороны педагога.</w:t>
      </w:r>
    </w:p>
    <w:p w:rsidR="00E87D41" w:rsidRPr="00F248F5" w:rsidRDefault="009A78A0" w:rsidP="009A78A0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Применение наглядных средств</w:t>
      </w:r>
      <w:r w:rsidR="00AD139A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является </w:t>
      </w:r>
      <w:r w:rsidR="001C5CC3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также </w:t>
      </w:r>
      <w:r w:rsidR="00AD139A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одним из основных требований к построению современного занятия</w:t>
      </w:r>
      <w:r w:rsidR="00E259E5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и</w:t>
      </w: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</w:t>
      </w:r>
    </w:p>
    <w:p w:rsidR="003B1E50" w:rsidRPr="00F248F5" w:rsidRDefault="001C5CC3" w:rsidP="00ED559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обеспечивае</w:t>
      </w:r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 полную и точную информацию об изучаемом предмете</w:t>
      </w:r>
      <w:r w:rsidR="003B1E5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;</w:t>
      </w:r>
    </w:p>
    <w:p w:rsidR="003B1E50" w:rsidRPr="00F248F5" w:rsidRDefault="001C5CC3" w:rsidP="00ED559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помогае</w:t>
      </w:r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 удовлетворить и развить познавательные интересы детей;</w:t>
      </w:r>
    </w:p>
    <w:p w:rsidR="003B1E50" w:rsidRPr="00F248F5" w:rsidRDefault="001C5CC3" w:rsidP="00ED559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делае</w:t>
      </w:r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 доступным учебный материал;</w:t>
      </w:r>
      <w:r w:rsidR="009A78A0" w:rsidRPr="00F248F5">
        <w:rPr>
          <w:rFonts w:ascii="Times New Roman" w:hAnsi="Times New Roman"/>
          <w:sz w:val="28"/>
          <w:szCs w:val="28"/>
        </w:rPr>
        <w:t xml:space="preserve"> </w:t>
      </w:r>
    </w:p>
    <w:p w:rsidR="003B1E50" w:rsidRPr="00F248F5" w:rsidRDefault="001C5CC3" w:rsidP="00ED559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интенсифицируе</w:t>
      </w:r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 труд обучающихся, повышая тем изучения материала;</w:t>
      </w:r>
      <w:r w:rsidR="009A78A0" w:rsidRPr="00F248F5">
        <w:rPr>
          <w:rFonts w:ascii="Times New Roman" w:hAnsi="Times New Roman"/>
          <w:sz w:val="28"/>
          <w:szCs w:val="28"/>
        </w:rPr>
        <w:t xml:space="preserve"> </w:t>
      </w:r>
    </w:p>
    <w:p w:rsidR="001F3312" w:rsidRPr="00F248F5" w:rsidRDefault="001C5CC3" w:rsidP="00ED559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увеличивае</w:t>
      </w:r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т объем самостоятельной работы </w:t>
      </w:r>
      <w:proofErr w:type="gramStart"/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обучающихся</w:t>
      </w:r>
      <w:proofErr w:type="gramEnd"/>
      <w:r w:rsidR="009A78A0" w:rsidRPr="00F248F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  <w:r w:rsidR="005D417A" w:rsidRPr="00F248F5">
        <w:rPr>
          <w:rFonts w:ascii="Times New Roman" w:hAnsi="Times New Roman"/>
          <w:sz w:val="28"/>
          <w:szCs w:val="28"/>
        </w:rPr>
        <w:t xml:space="preserve">  </w:t>
      </w:r>
    </w:p>
    <w:p w:rsidR="00382288" w:rsidRPr="00F248F5" w:rsidRDefault="00875918" w:rsidP="006C1052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8F5">
        <w:rPr>
          <w:rFonts w:ascii="Times New Roman" w:hAnsi="Times New Roman"/>
          <w:sz w:val="28"/>
          <w:szCs w:val="28"/>
        </w:rPr>
        <w:t xml:space="preserve">В процессе обучения и </w:t>
      </w:r>
      <w:r w:rsidR="00B01243" w:rsidRPr="00F248F5">
        <w:rPr>
          <w:rFonts w:ascii="Times New Roman" w:hAnsi="Times New Roman"/>
          <w:sz w:val="28"/>
          <w:szCs w:val="28"/>
        </w:rPr>
        <w:t xml:space="preserve">художественно-эстетического </w:t>
      </w:r>
      <w:r w:rsidRPr="00F248F5">
        <w:rPr>
          <w:rFonts w:ascii="Times New Roman" w:hAnsi="Times New Roman"/>
          <w:sz w:val="28"/>
          <w:szCs w:val="28"/>
        </w:rPr>
        <w:t xml:space="preserve">воспитания </w:t>
      </w:r>
      <w:r w:rsidR="00B01243" w:rsidRPr="00F248F5">
        <w:rPr>
          <w:rFonts w:ascii="Times New Roman" w:hAnsi="Times New Roman"/>
          <w:sz w:val="28"/>
          <w:szCs w:val="28"/>
        </w:rPr>
        <w:t xml:space="preserve">на занятиях в учреждениях дополнительного образования </w:t>
      </w:r>
      <w:r w:rsidRPr="00F248F5">
        <w:rPr>
          <w:rFonts w:ascii="Times New Roman" w:hAnsi="Times New Roman"/>
          <w:sz w:val="28"/>
          <w:szCs w:val="28"/>
        </w:rPr>
        <w:t xml:space="preserve">важна роль </w:t>
      </w:r>
      <w:r w:rsidR="00942518" w:rsidRPr="00F248F5">
        <w:rPr>
          <w:rFonts w:ascii="Times New Roman" w:hAnsi="Times New Roman"/>
          <w:sz w:val="28"/>
          <w:szCs w:val="28"/>
        </w:rPr>
        <w:t xml:space="preserve">и </w:t>
      </w:r>
      <w:r w:rsidRPr="00F248F5">
        <w:rPr>
          <w:rFonts w:ascii="Times New Roman" w:hAnsi="Times New Roman"/>
          <w:sz w:val="28"/>
          <w:szCs w:val="28"/>
        </w:rPr>
        <w:t>современных технических средств обучения т.к. в ряде случаев ТСО незаменимы, позволяют показать явления, быстро протекающие процессы.</w:t>
      </w:r>
      <w:r w:rsidR="00BB559E" w:rsidRPr="00F248F5">
        <w:rPr>
          <w:rFonts w:ascii="Times New Roman" w:hAnsi="Times New Roman"/>
          <w:sz w:val="28"/>
          <w:szCs w:val="28"/>
        </w:rPr>
        <w:t xml:space="preserve"> </w:t>
      </w:r>
      <w:r w:rsidRPr="00F248F5">
        <w:rPr>
          <w:rFonts w:ascii="Times New Roman" w:hAnsi="Times New Roman"/>
          <w:sz w:val="28"/>
          <w:szCs w:val="28"/>
        </w:rPr>
        <w:t xml:space="preserve"> Важно рационально сочетать</w:t>
      </w:r>
      <w:r w:rsidR="00BB559E" w:rsidRPr="00F248F5">
        <w:rPr>
          <w:rFonts w:ascii="Times New Roman" w:hAnsi="Times New Roman"/>
          <w:sz w:val="28"/>
          <w:szCs w:val="28"/>
        </w:rPr>
        <w:t xml:space="preserve"> компьютерную технику с  другими средствами обучения</w:t>
      </w:r>
      <w:r w:rsidR="00BB559E" w:rsidRPr="00F248F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F6C8A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началом демонстрации видео – кинофильма сделать вступительное слово,  дать учащимся инструктаж, на что обратить внимание, что запомнить, а после провести собеседование по итогам просмотра.</w:t>
      </w:r>
      <w:r w:rsidR="009C210F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12CF5" w:rsidRPr="00F248F5" w:rsidRDefault="00382288" w:rsidP="006C105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210F" w:rsidRPr="00F248F5">
        <w:rPr>
          <w:rFonts w:ascii="Times New Roman" w:eastAsia="Times New Roman" w:hAnsi="Times New Roman"/>
          <w:sz w:val="28"/>
          <w:szCs w:val="28"/>
          <w:lang w:eastAsia="ru-RU"/>
        </w:rPr>
        <w:t>Применение разнообразных средств обучени</w:t>
      </w: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>я, обеспечивая</w:t>
      </w:r>
      <w:r w:rsidR="009C210F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принцип </w:t>
      </w:r>
      <w:r w:rsidR="009C210F" w:rsidRPr="00F248F5">
        <w:rPr>
          <w:rFonts w:ascii="Times New Roman" w:eastAsia="Times New Roman" w:hAnsi="Times New Roman"/>
          <w:sz w:val="28"/>
          <w:szCs w:val="28"/>
          <w:lang w:eastAsia="ru-RU"/>
        </w:rPr>
        <w:t>наглядности</w:t>
      </w:r>
      <w:r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C210F" w:rsidRPr="00F248F5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содействуют повышению эффективности учебного процесса, дают учащимся материал в форме наблюдений и впечатлений </w:t>
      </w:r>
      <w:r w:rsidR="0057633F" w:rsidRPr="00F248F5">
        <w:rPr>
          <w:rFonts w:ascii="Times New Roman" w:eastAsia="Times New Roman" w:hAnsi="Times New Roman"/>
          <w:sz w:val="28"/>
          <w:szCs w:val="28"/>
          <w:lang w:eastAsia="ru-RU"/>
        </w:rPr>
        <w:t>для осуществления учебного познания и мыслительной деятельности на всех этапах обучения.</w:t>
      </w:r>
      <w:r w:rsidRPr="00F248F5">
        <w:rPr>
          <w:rFonts w:ascii="Times New Roman" w:hAnsi="Times New Roman"/>
          <w:sz w:val="28"/>
          <w:szCs w:val="28"/>
        </w:rPr>
        <w:t xml:space="preserve"> </w:t>
      </w:r>
      <w:r w:rsidR="004B24ED" w:rsidRPr="00F248F5">
        <w:rPr>
          <w:rFonts w:ascii="Times New Roman" w:hAnsi="Times New Roman"/>
          <w:sz w:val="28"/>
          <w:szCs w:val="28"/>
        </w:rPr>
        <w:t xml:space="preserve"> </w:t>
      </w:r>
    </w:p>
    <w:p w:rsidR="004B24ED" w:rsidRPr="00F248F5" w:rsidRDefault="004B24ED" w:rsidP="004B2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24ED" w:rsidRDefault="004B24ED" w:rsidP="004B24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24ED" w:rsidRDefault="004B24ED" w:rsidP="004B24ED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12CF5" w:rsidRDefault="00E12CF5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12CF5" w:rsidRDefault="00E12CF5" w:rsidP="00AE19F6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152DB" w:rsidRPr="000F356A" w:rsidRDefault="00E152DB" w:rsidP="000F356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031CCF" w:rsidRPr="00FA0697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A0697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Глава </w:t>
      </w:r>
      <w:r w:rsidRPr="00FA0697"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 w:rsidRPr="00FA0697">
        <w:rPr>
          <w:rFonts w:ascii="Times New Roman" w:eastAsia="Times New Roman" w:hAnsi="Times New Roman"/>
          <w:b/>
          <w:sz w:val="28"/>
          <w:szCs w:val="28"/>
        </w:rPr>
        <w:t>. Практическое внедрение инновационных средств художественно-эстетического воспитания</w:t>
      </w:r>
    </w:p>
    <w:p w:rsidR="00031CCF" w:rsidRPr="00FA0697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A0697">
        <w:rPr>
          <w:rFonts w:ascii="Times New Roman" w:eastAsia="Times New Roman" w:hAnsi="Times New Roman"/>
          <w:b/>
          <w:sz w:val="28"/>
          <w:szCs w:val="28"/>
        </w:rPr>
        <w:t xml:space="preserve"> в системе дополнительного образования</w:t>
      </w:r>
    </w:p>
    <w:p w:rsidR="00031CCF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2.1.</w:t>
      </w:r>
      <w:r>
        <w:rPr>
          <w:rFonts w:ascii="Times New Roman" w:eastAsia="Times New Roman" w:hAnsi="Times New Roman"/>
          <w:b/>
          <w:sz w:val="28"/>
          <w:szCs w:val="28"/>
        </w:rPr>
        <w:tab/>
        <w:t>Проект «Музей в чемодане» - как средство художественно-эстетического воспитания</w:t>
      </w:r>
    </w:p>
    <w:p w:rsidR="00031CCF" w:rsidRDefault="00031CCF" w:rsidP="00031C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средств внедрения инновационных подходов к художественно-эстетическому воспитанию в рамках работы творческих объединений гражданско-патриотической, художественной, туристско-краеведческой направленностей может стать основа проекта «Музей в чемодане».</w:t>
      </w:r>
    </w:p>
    <w:p w:rsidR="006C1052" w:rsidRPr="00FB07B8" w:rsidRDefault="00031CCF" w:rsidP="00CF708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художественно-эстетического воспитания «Музей в чемодане» разработан </w:t>
      </w:r>
      <w:r w:rsidRPr="00FB07B8">
        <w:rPr>
          <w:rFonts w:ascii="Times New Roman" w:hAnsi="Times New Roman"/>
          <w:sz w:val="28"/>
          <w:szCs w:val="28"/>
        </w:rPr>
        <w:t xml:space="preserve">самостоятельно, на основе </w:t>
      </w:r>
      <w:r w:rsidR="00C27483" w:rsidRPr="00FB07B8">
        <w:rPr>
          <w:rFonts w:ascii="Times New Roman" w:hAnsi="Times New Roman"/>
          <w:sz w:val="28"/>
          <w:szCs w:val="28"/>
        </w:rPr>
        <w:t xml:space="preserve">педагогического </w:t>
      </w:r>
      <w:r w:rsidR="00CF7082" w:rsidRPr="00FB07B8">
        <w:rPr>
          <w:rFonts w:ascii="Times New Roman" w:hAnsi="Times New Roman"/>
          <w:sz w:val="28"/>
          <w:szCs w:val="28"/>
        </w:rPr>
        <w:t>опыта</w:t>
      </w:r>
      <w:r w:rsidR="006C1052" w:rsidRPr="00FB07B8">
        <w:rPr>
          <w:rFonts w:ascii="Times New Roman" w:hAnsi="Times New Roman"/>
          <w:sz w:val="28"/>
          <w:szCs w:val="28"/>
        </w:rPr>
        <w:t>.</w:t>
      </w:r>
    </w:p>
    <w:p w:rsidR="00031CCF" w:rsidRPr="00FB07B8" w:rsidRDefault="00031CCF" w:rsidP="00CF708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Представим основные характеристики проекта.</w:t>
      </w:r>
    </w:p>
    <w:p w:rsidR="00FA0697" w:rsidRPr="00FB07B8" w:rsidRDefault="00031CCF" w:rsidP="00FB07B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b/>
          <w:sz w:val="28"/>
          <w:szCs w:val="28"/>
        </w:rPr>
        <w:t>Полное наименование проекта:</w:t>
      </w:r>
      <w:r w:rsidRPr="00FB07B8">
        <w:rPr>
          <w:rFonts w:ascii="Times New Roman" w:hAnsi="Times New Roman"/>
          <w:sz w:val="28"/>
          <w:szCs w:val="28"/>
        </w:rPr>
        <w:t xml:space="preserve"> Проект художественно-эстетического воспитания младших школьников «Музей в чемодане»</w:t>
      </w:r>
    </w:p>
    <w:p w:rsidR="00C27483" w:rsidRPr="00FB07B8" w:rsidRDefault="00C27483" w:rsidP="00C2748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b/>
          <w:sz w:val="28"/>
          <w:szCs w:val="28"/>
        </w:rPr>
        <w:t>Цель проекта:</w:t>
      </w:r>
      <w:r w:rsidRPr="00FB07B8">
        <w:rPr>
          <w:rFonts w:ascii="Times New Roman" w:hAnsi="Times New Roman"/>
          <w:sz w:val="28"/>
          <w:szCs w:val="28"/>
        </w:rPr>
        <w:t xml:space="preserve"> развитие </w:t>
      </w:r>
      <w:r w:rsidR="006C1052" w:rsidRPr="00FB07B8">
        <w:rPr>
          <w:rFonts w:ascii="Times New Roman" w:hAnsi="Times New Roman"/>
          <w:sz w:val="28"/>
          <w:szCs w:val="28"/>
        </w:rPr>
        <w:t>творческой инициативы учащихся средствами художественно-эстетического воспитания.</w:t>
      </w:r>
    </w:p>
    <w:p w:rsidR="008249CB" w:rsidRPr="00FB07B8" w:rsidRDefault="00C27483" w:rsidP="008249C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B07B8">
        <w:rPr>
          <w:rFonts w:ascii="Times New Roman" w:hAnsi="Times New Roman"/>
          <w:b/>
          <w:sz w:val="28"/>
          <w:szCs w:val="28"/>
        </w:rPr>
        <w:t xml:space="preserve">Задачи проекта: </w:t>
      </w:r>
    </w:p>
    <w:p w:rsidR="00031CCF" w:rsidRPr="00FB07B8" w:rsidRDefault="00031CCF" w:rsidP="0094281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Задачи в сфере развития личности:</w:t>
      </w:r>
    </w:p>
    <w:p w:rsidR="00A37778" w:rsidRPr="00FB07B8" w:rsidRDefault="00A37778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расширить понятийный аппарат учащихся в сфере художественно-эстетического воспитания;</w:t>
      </w:r>
    </w:p>
    <w:p w:rsidR="00031CCF" w:rsidRPr="00FB07B8" w:rsidRDefault="008249CB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научить работать</w:t>
      </w:r>
      <w:r w:rsidR="00A37778" w:rsidRPr="00FB07B8">
        <w:rPr>
          <w:rFonts w:ascii="Times New Roman" w:hAnsi="Times New Roman"/>
          <w:sz w:val="28"/>
          <w:szCs w:val="28"/>
        </w:rPr>
        <w:t xml:space="preserve"> с различными материалами и инструментами;</w:t>
      </w:r>
    </w:p>
    <w:p w:rsidR="00A37778" w:rsidRPr="00FB07B8" w:rsidRDefault="008249CB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способствовать развитию</w:t>
      </w:r>
      <w:r w:rsidR="00A37778" w:rsidRPr="00FB07B8">
        <w:rPr>
          <w:rFonts w:ascii="Times New Roman" w:hAnsi="Times New Roman"/>
          <w:sz w:val="28"/>
          <w:szCs w:val="28"/>
        </w:rPr>
        <w:t xml:space="preserve"> эстетического вкуса, творческих </w:t>
      </w:r>
      <w:r w:rsidRPr="00FB07B8">
        <w:rPr>
          <w:rFonts w:ascii="Times New Roman" w:hAnsi="Times New Roman"/>
          <w:sz w:val="28"/>
          <w:szCs w:val="28"/>
        </w:rPr>
        <w:t xml:space="preserve">и коммуникативных </w:t>
      </w:r>
      <w:r w:rsidR="00A37778" w:rsidRPr="00FB07B8">
        <w:rPr>
          <w:rFonts w:ascii="Times New Roman" w:hAnsi="Times New Roman"/>
          <w:sz w:val="28"/>
          <w:szCs w:val="28"/>
        </w:rPr>
        <w:t>способностей, самостоятельности;</w:t>
      </w:r>
    </w:p>
    <w:p w:rsidR="008249CB" w:rsidRPr="00FB07B8" w:rsidRDefault="008249CB" w:rsidP="008249C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способствовать воспитанию любви к родному краю, историческим ценностям, к труду;</w:t>
      </w:r>
    </w:p>
    <w:p w:rsidR="00DA4A7F" w:rsidRPr="00FB07B8" w:rsidRDefault="008249CB" w:rsidP="00FA069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способствовать развитию внутрисемейных комфортных отношений детей и родителей, через совместную творческую деятельность.</w:t>
      </w:r>
    </w:p>
    <w:p w:rsidR="00031CCF" w:rsidRPr="00FB07B8" w:rsidRDefault="00031CCF" w:rsidP="008249C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lastRenderedPageBreak/>
        <w:t>Задачи в сфере развития профессиональных компетенций педагога:</w:t>
      </w:r>
    </w:p>
    <w:p w:rsidR="00031CCF" w:rsidRPr="00FB07B8" w:rsidRDefault="00031CCF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 xml:space="preserve">изучить </w:t>
      </w:r>
      <w:r w:rsidR="00A37778" w:rsidRPr="00FB07B8">
        <w:rPr>
          <w:rFonts w:ascii="Times New Roman" w:hAnsi="Times New Roman"/>
          <w:sz w:val="28"/>
          <w:szCs w:val="28"/>
        </w:rPr>
        <w:t>теоретический и практический опыт в области художественно-эстетического воспитания</w:t>
      </w:r>
      <w:r w:rsidRPr="00FB07B8">
        <w:rPr>
          <w:rFonts w:ascii="Times New Roman" w:hAnsi="Times New Roman"/>
          <w:sz w:val="28"/>
          <w:szCs w:val="28"/>
        </w:rPr>
        <w:t>;</w:t>
      </w:r>
    </w:p>
    <w:p w:rsidR="00031CCF" w:rsidRPr="00FB07B8" w:rsidRDefault="00031CCF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отобрать необходимый материал для разработки проекта;</w:t>
      </w:r>
    </w:p>
    <w:p w:rsidR="00031CCF" w:rsidRPr="00FB07B8" w:rsidRDefault="00031CCF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составить план реализации проекта на четверть (год);</w:t>
      </w:r>
    </w:p>
    <w:p w:rsidR="00031CCF" w:rsidRPr="00FB07B8" w:rsidRDefault="00031CCF" w:rsidP="00031CCF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разработать план-конспект в форме мастер-класса по  теме «Ватная игрушка»;</w:t>
      </w:r>
    </w:p>
    <w:p w:rsidR="00E85F47" w:rsidRPr="00FB07B8" w:rsidRDefault="00031CCF" w:rsidP="008249C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выполнить презентацию для проведения мастер-класса;</w:t>
      </w:r>
    </w:p>
    <w:p w:rsidR="00E85F47" w:rsidRPr="00FB07B8" w:rsidRDefault="00E85F47" w:rsidP="00E85F47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разработать комплексную программу, программно-методические материалы на основе полученного опыта, с учетом основных задач обучения и художественно-эстетического  воспитания;</w:t>
      </w:r>
    </w:p>
    <w:p w:rsidR="00E85F47" w:rsidRPr="00FB07B8" w:rsidRDefault="00A37778" w:rsidP="00FB07B8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7B8">
        <w:rPr>
          <w:rFonts w:ascii="Times New Roman" w:hAnsi="Times New Roman"/>
          <w:sz w:val="28"/>
          <w:szCs w:val="28"/>
        </w:rPr>
        <w:t>оформить материалы</w:t>
      </w:r>
      <w:r w:rsidR="00E85F47" w:rsidRPr="00FB07B8">
        <w:rPr>
          <w:rFonts w:ascii="Times New Roman" w:hAnsi="Times New Roman"/>
          <w:sz w:val="28"/>
          <w:szCs w:val="28"/>
        </w:rPr>
        <w:t xml:space="preserve"> проект</w:t>
      </w:r>
      <w:r w:rsidRPr="00FB07B8">
        <w:rPr>
          <w:rFonts w:ascii="Times New Roman" w:hAnsi="Times New Roman"/>
          <w:sz w:val="28"/>
          <w:szCs w:val="28"/>
        </w:rPr>
        <w:t>а</w:t>
      </w:r>
      <w:r w:rsidR="00E85F47" w:rsidRPr="00FB07B8">
        <w:rPr>
          <w:rFonts w:ascii="Times New Roman" w:hAnsi="Times New Roman"/>
          <w:sz w:val="28"/>
          <w:szCs w:val="28"/>
        </w:rPr>
        <w:t xml:space="preserve"> художественно-эстетического воспитания младших школьников «Музей в чемодане»; </w:t>
      </w:r>
    </w:p>
    <w:p w:rsidR="00031CCF" w:rsidRDefault="00031CCF" w:rsidP="00031CC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B07B8">
        <w:rPr>
          <w:b/>
          <w:sz w:val="28"/>
          <w:szCs w:val="28"/>
          <w:shd w:val="clear" w:color="auto" w:fill="FFFFFF"/>
        </w:rPr>
        <w:t>Содержание проекта</w:t>
      </w:r>
      <w:r>
        <w:rPr>
          <w:sz w:val="28"/>
          <w:szCs w:val="28"/>
          <w:shd w:val="clear" w:color="auto" w:fill="FFFFFF"/>
        </w:rPr>
        <w:t xml:space="preserve"> направлено на художе</w:t>
      </w:r>
      <w:r w:rsidR="00FA0697">
        <w:rPr>
          <w:sz w:val="28"/>
          <w:szCs w:val="28"/>
          <w:shd w:val="clear" w:color="auto" w:fill="FFFFFF"/>
        </w:rPr>
        <w:t>ственно-эстетическое образование</w:t>
      </w:r>
      <w:r>
        <w:rPr>
          <w:sz w:val="28"/>
          <w:szCs w:val="28"/>
          <w:shd w:val="clear" w:color="auto" w:fill="FFFFFF"/>
        </w:rPr>
        <w:t xml:space="preserve"> и воспитание детей младшего школьного возраста в системе дополнительного образования детей.</w:t>
      </w:r>
    </w:p>
    <w:p w:rsidR="00031CCF" w:rsidRPr="00CF7082" w:rsidRDefault="00031CCF" w:rsidP="00DA4A7F">
      <w:pPr>
        <w:pStyle w:val="a3"/>
        <w:spacing w:before="0" w:beforeAutospacing="0" w:after="0" w:afterAutospacing="0" w:line="360" w:lineRule="auto"/>
        <w:ind w:firstLine="42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Проект направлен на формирование представления о музее, как одного из источников художественно-эстетического образования и воспитания. </w:t>
      </w:r>
    </w:p>
    <w:p w:rsidR="00FA0697" w:rsidRDefault="00031CCF" w:rsidP="00FA0697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 проекта:</w:t>
      </w:r>
    </w:p>
    <w:p w:rsidR="00031CCF" w:rsidRPr="00FA0697" w:rsidRDefault="00031CCF" w:rsidP="00FA0697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Дети, педагоги, родители  учащихся школ и детских садов. </w:t>
      </w:r>
    </w:p>
    <w:p w:rsidR="00031CCF" w:rsidRDefault="00031CCF" w:rsidP="00FA0697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реализации проекта:</w:t>
      </w:r>
    </w:p>
    <w:p w:rsidR="00031CCF" w:rsidRDefault="00031CCF" w:rsidP="00031CCF">
      <w:pPr>
        <w:pStyle w:val="a4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четверть следующего (2018-2019) учебного года;</w:t>
      </w:r>
    </w:p>
    <w:p w:rsidR="00031CCF" w:rsidRDefault="00031CCF" w:rsidP="00031CCF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 года</w:t>
      </w:r>
      <w:r>
        <w:rPr>
          <w:rFonts w:ascii="Times New Roman" w:hAnsi="Times New Roman"/>
          <w:sz w:val="28"/>
          <w:szCs w:val="28"/>
        </w:rPr>
        <w:t xml:space="preserve"> (игрушки-оригами).</w:t>
      </w:r>
    </w:p>
    <w:p w:rsidR="00DA4A7F" w:rsidRPr="006D5AE8" w:rsidRDefault="00031CCF" w:rsidP="00161424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года дети и взрослые приносят свои работы, а под Рождество в школе, СДК украшают их  игрушками.</w:t>
      </w:r>
    </w:p>
    <w:p w:rsidR="00DA4A7F" w:rsidRPr="006D5AE8" w:rsidRDefault="00DA4A7F" w:rsidP="00DA4A7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D5AE8">
        <w:rPr>
          <w:rFonts w:ascii="Times New Roman" w:hAnsi="Times New Roman"/>
          <w:b/>
          <w:sz w:val="28"/>
          <w:szCs w:val="28"/>
        </w:rPr>
        <w:t>План реализации проекта:</w:t>
      </w:r>
    </w:p>
    <w:p w:rsidR="00DA4A7F" w:rsidRPr="006D5AE8" w:rsidRDefault="00DA4A7F" w:rsidP="00DA4A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5AE8">
        <w:rPr>
          <w:rFonts w:ascii="Times New Roman" w:hAnsi="Times New Roman"/>
          <w:sz w:val="28"/>
          <w:szCs w:val="28"/>
        </w:rPr>
        <w:t>План проекта представлен по срокам и мероприятиям в таблице №1</w:t>
      </w:r>
    </w:p>
    <w:p w:rsidR="00DA4A7F" w:rsidRPr="006D5AE8" w:rsidRDefault="00DA4A7F" w:rsidP="00DA4A7F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D5AE8">
        <w:rPr>
          <w:rFonts w:ascii="Times New Roman" w:hAnsi="Times New Roman"/>
          <w:b/>
          <w:i/>
          <w:sz w:val="28"/>
          <w:szCs w:val="28"/>
        </w:rPr>
        <w:lastRenderedPageBreak/>
        <w:t>Таблица №1</w:t>
      </w:r>
    </w:p>
    <w:p w:rsidR="00DA4A7F" w:rsidRPr="006D5AE8" w:rsidRDefault="00DA4A7F" w:rsidP="00DA4A7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D5AE8">
        <w:rPr>
          <w:rFonts w:ascii="Times New Roman" w:hAnsi="Times New Roman"/>
          <w:b/>
          <w:i/>
          <w:sz w:val="28"/>
          <w:szCs w:val="28"/>
        </w:rPr>
        <w:t xml:space="preserve">План реализации проекта </w:t>
      </w:r>
    </w:p>
    <w:p w:rsidR="00DA4A7F" w:rsidRPr="006D5AE8" w:rsidRDefault="00DA4A7F" w:rsidP="00DA4A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5AE8">
        <w:rPr>
          <w:rFonts w:ascii="Times New Roman" w:hAnsi="Times New Roman"/>
          <w:b/>
          <w:sz w:val="28"/>
          <w:szCs w:val="28"/>
        </w:rPr>
        <w:t>(</w:t>
      </w:r>
      <w:r w:rsidRPr="006D5AE8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D5AE8">
        <w:rPr>
          <w:rFonts w:ascii="Times New Roman" w:hAnsi="Times New Roman"/>
          <w:b/>
          <w:sz w:val="28"/>
          <w:szCs w:val="28"/>
        </w:rPr>
        <w:t xml:space="preserve"> четверть учебного года)</w:t>
      </w:r>
    </w:p>
    <w:p w:rsidR="00DA4A7F" w:rsidRPr="00DA4A7F" w:rsidRDefault="00DA4A7F" w:rsidP="00DA4A7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5"/>
        <w:tblW w:w="9322" w:type="dxa"/>
        <w:tblLayout w:type="fixed"/>
        <w:tblLook w:val="04A0"/>
      </w:tblPr>
      <w:tblGrid>
        <w:gridCol w:w="673"/>
        <w:gridCol w:w="3545"/>
        <w:gridCol w:w="1700"/>
        <w:gridCol w:w="1703"/>
        <w:gridCol w:w="1701"/>
      </w:tblGrid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«Музей елочной игрушки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Клину»</w:t>
            </w:r>
          </w:p>
          <w:p w:rsidR="00E23939" w:rsidRDefault="00E23939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Рождественская звезда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DA4A7F" w:rsidRDefault="00DA4A7F" w:rsidP="00C330CC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ДК</w:t>
            </w:r>
          </w:p>
        </w:tc>
      </w:tr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новогодних открыток прошлого века</w:t>
            </w:r>
          </w:p>
          <w:p w:rsidR="00E23939" w:rsidRDefault="00E23939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Новогодние шары в технике оригами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Библ-рь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939" w:rsidRDefault="00E23939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ДК</w:t>
            </w:r>
          </w:p>
        </w:tc>
      </w:tr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«Ватная игрушка»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Фильм </w:t>
            </w:r>
          </w:p>
          <w:p w:rsidR="00E23939" w:rsidRDefault="00E23939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«Ватная игрушка»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ДК</w:t>
            </w:r>
          </w:p>
        </w:tc>
      </w:tr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Текстильная  игрушка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</w:tr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Выставка новогодних флажков и гирлянд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Новогодние флажки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Новогодние гирлянды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 6 недели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Библ-рь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939" w:rsidRDefault="00E23939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ДК</w:t>
            </w:r>
          </w:p>
        </w:tc>
      </w:tr>
      <w:tr w:rsidR="00DA4A7F" w:rsidTr="00C330CC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«Новогодние игрушки»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Рождественский ангел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неделя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Библ-рь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939" w:rsidRDefault="00E23939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A7F" w:rsidRDefault="00DA4A7F" w:rsidP="00C330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ДК</w:t>
            </w:r>
          </w:p>
        </w:tc>
      </w:tr>
    </w:tbl>
    <w:p w:rsidR="00DA4A7F" w:rsidRDefault="00DA4A7F" w:rsidP="00BB5E30">
      <w:pPr>
        <w:spacing w:after="0" w:line="360" w:lineRule="auto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249CB" w:rsidRDefault="00031CCF" w:rsidP="00DA4A7F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Механизм реализации проекта:</w:t>
      </w:r>
    </w:p>
    <w:p w:rsidR="00AD7025" w:rsidRDefault="00AD7025" w:rsidP="00AD7025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Механизм реализации проекта может быть представлен несколькими направлениями</w:t>
      </w:r>
      <w:r w:rsidR="00EF5758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количественными и качественными показателями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AD7025" w:rsidRDefault="00AD7025" w:rsidP="00AD7025">
      <w:pPr>
        <w:pStyle w:val="a4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7025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качеством 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D7025">
        <w:rPr>
          <w:rFonts w:ascii="Times New Roman" w:eastAsia="Times New Roman" w:hAnsi="Times New Roman"/>
          <w:sz w:val="28"/>
          <w:szCs w:val="28"/>
          <w:lang w:eastAsia="ru-RU"/>
        </w:rPr>
        <w:t>рограммы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F5758" w:rsidRDefault="00EF5758" w:rsidP="00AD7025">
      <w:pPr>
        <w:pStyle w:val="a4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численностью участников проекта;</w:t>
      </w:r>
    </w:p>
    <w:p w:rsidR="00EF5758" w:rsidRDefault="00EF5758" w:rsidP="00AD7025">
      <w:pPr>
        <w:pStyle w:val="a4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количеством привлечённых семей;</w:t>
      </w:r>
    </w:p>
    <w:p w:rsidR="00EF5758" w:rsidRDefault="00EF5758" w:rsidP="00AD7025">
      <w:pPr>
        <w:pStyle w:val="a4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количеством и качеством изготовленных</w:t>
      </w:r>
      <w:r w:rsidR="00AD7025" w:rsidRPr="00AD70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изделий своими руками;</w:t>
      </w:r>
    </w:p>
    <w:p w:rsidR="00DA4A7F" w:rsidRDefault="00EF5758" w:rsidP="00AD7025">
      <w:pPr>
        <w:pStyle w:val="a4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фотодокументами;</w:t>
      </w:r>
    </w:p>
    <w:p w:rsidR="00DA4A7F" w:rsidRPr="00DD599F" w:rsidRDefault="00EF5758" w:rsidP="00DD599F">
      <w:pPr>
        <w:pStyle w:val="a4"/>
        <w:numPr>
          <w:ilvl w:val="0"/>
          <w:numId w:val="22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созданными методическими материалами и др</w:t>
      </w:r>
      <w:r w:rsidR="0095226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249CB" w:rsidRPr="00BB5E30" w:rsidRDefault="00CF7082" w:rsidP="00BB5E30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Ожидаемые результаты реализации проекта:</w:t>
      </w:r>
    </w:p>
    <w:p w:rsidR="00CF7082" w:rsidRDefault="00CF7082" w:rsidP="008249CB">
      <w:pPr>
        <w:shd w:val="clear" w:color="auto" w:fill="FFFFFF"/>
        <w:spacing w:after="195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результате реализации проекта ожидается, что дети, педагоги, родители заинтересуются идеей создания «музея в чем</w:t>
      </w:r>
      <w:r w:rsidR="00EF5758">
        <w:rPr>
          <w:rFonts w:ascii="Times New Roman" w:eastAsia="Times New Roman" w:hAnsi="Times New Roman"/>
          <w:sz w:val="28"/>
          <w:szCs w:val="28"/>
          <w:lang w:eastAsia="ru-RU"/>
        </w:rPr>
        <w:t xml:space="preserve">одане» и сделают своими руками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новогодние игрушки и поделки</w:t>
      </w:r>
      <w:r w:rsidR="00EF575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F5758" w:rsidRDefault="00EF5758" w:rsidP="008249CB">
      <w:pPr>
        <w:shd w:val="clear" w:color="auto" w:fill="FFFFFF"/>
        <w:spacing w:after="195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этого результатом реализации проекта будут считаться реализованные задачи и цель проекта:</w:t>
      </w:r>
    </w:p>
    <w:p w:rsidR="00EF5758" w:rsidRDefault="00EF5758" w:rsidP="00CF708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основных терминов и понятий по курсу художественно-эстетическое творчество;</w:t>
      </w:r>
    </w:p>
    <w:p w:rsidR="00CF7082" w:rsidRDefault="00EF5758" w:rsidP="00CF708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учащимися навыками работы</w:t>
      </w:r>
      <w:r w:rsidR="00CF70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различными</w:t>
      </w:r>
      <w:r w:rsidR="00CF70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инструментами и материалами;</w:t>
      </w:r>
      <w:r w:rsidR="00CF7082">
        <w:rPr>
          <w:rFonts w:ascii="Times New Roman" w:hAnsi="Times New Roman"/>
          <w:sz w:val="28"/>
          <w:szCs w:val="28"/>
        </w:rPr>
        <w:t xml:space="preserve"> </w:t>
      </w:r>
    </w:p>
    <w:p w:rsidR="00CF7082" w:rsidRDefault="006305B2" w:rsidP="00CF708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развитая</w:t>
      </w:r>
      <w:r w:rsidR="00CF7082">
        <w:rPr>
          <w:rFonts w:ascii="Times New Roman" w:hAnsi="Times New Roman"/>
          <w:sz w:val="28"/>
          <w:szCs w:val="28"/>
        </w:rPr>
        <w:t xml:space="preserve"> способность воспринимать, чувствовать и ценить красоту окружающего мира;</w:t>
      </w:r>
    </w:p>
    <w:p w:rsidR="00CF7082" w:rsidRDefault="008249CB" w:rsidP="00CF708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уважение </w:t>
      </w:r>
      <w:r w:rsidR="00CF7082">
        <w:rPr>
          <w:rFonts w:ascii="Times New Roman" w:hAnsi="Times New Roman"/>
          <w:sz w:val="28"/>
          <w:szCs w:val="28"/>
        </w:rPr>
        <w:t>и интерес к культ</w:t>
      </w:r>
      <w:r>
        <w:rPr>
          <w:rFonts w:ascii="Times New Roman" w:hAnsi="Times New Roman"/>
          <w:sz w:val="28"/>
          <w:szCs w:val="28"/>
        </w:rPr>
        <w:t xml:space="preserve">урным и историческим традициям </w:t>
      </w:r>
      <w:r w:rsidR="00CF7082">
        <w:rPr>
          <w:rFonts w:ascii="Times New Roman" w:hAnsi="Times New Roman"/>
          <w:sz w:val="28"/>
          <w:szCs w:val="28"/>
        </w:rPr>
        <w:t>своей семьи, своих предков.</w:t>
      </w:r>
    </w:p>
    <w:p w:rsidR="00CF7082" w:rsidRDefault="006305B2" w:rsidP="00CF708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сф</w:t>
      </w:r>
      <w:r w:rsidR="00CF7082">
        <w:rPr>
          <w:rFonts w:ascii="Times New Roman" w:hAnsi="Times New Roman"/>
          <w:sz w:val="28"/>
          <w:szCs w:val="28"/>
        </w:rPr>
        <w:t>ормирова</w:t>
      </w:r>
      <w:r>
        <w:rPr>
          <w:rFonts w:ascii="Times New Roman" w:hAnsi="Times New Roman"/>
          <w:sz w:val="28"/>
          <w:szCs w:val="28"/>
        </w:rPr>
        <w:t>нность</w:t>
      </w:r>
      <w:proofErr w:type="spellEnd"/>
      <w:r w:rsidR="00CF7082">
        <w:rPr>
          <w:rFonts w:ascii="Times New Roman" w:hAnsi="Times New Roman"/>
          <w:sz w:val="28"/>
          <w:szCs w:val="28"/>
        </w:rPr>
        <w:t xml:space="preserve"> предста</w:t>
      </w:r>
      <w:r w:rsidR="00144AE4">
        <w:rPr>
          <w:rFonts w:ascii="Times New Roman" w:hAnsi="Times New Roman"/>
          <w:sz w:val="28"/>
          <w:szCs w:val="28"/>
        </w:rPr>
        <w:t xml:space="preserve">влений о </w:t>
      </w:r>
      <w:r>
        <w:rPr>
          <w:rFonts w:ascii="Times New Roman" w:hAnsi="Times New Roman"/>
          <w:sz w:val="28"/>
          <w:szCs w:val="28"/>
        </w:rPr>
        <w:t>музейных экспонатах и о музеях</w:t>
      </w:r>
      <w:r w:rsidR="00CF7082">
        <w:rPr>
          <w:rFonts w:ascii="Times New Roman" w:hAnsi="Times New Roman"/>
          <w:sz w:val="28"/>
          <w:szCs w:val="28"/>
        </w:rPr>
        <w:t>;</w:t>
      </w:r>
    </w:p>
    <w:p w:rsidR="00CF7082" w:rsidRDefault="006305B2" w:rsidP="00CF708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желание</w:t>
      </w:r>
      <w:r w:rsidR="008249CB">
        <w:rPr>
          <w:rFonts w:ascii="Times New Roman" w:hAnsi="Times New Roman"/>
          <w:sz w:val="28"/>
          <w:szCs w:val="28"/>
        </w:rPr>
        <w:t xml:space="preserve"> детей </w:t>
      </w:r>
      <w:r>
        <w:rPr>
          <w:rFonts w:ascii="Times New Roman" w:hAnsi="Times New Roman"/>
          <w:sz w:val="28"/>
          <w:szCs w:val="28"/>
        </w:rPr>
        <w:t>и родителей создать свой «семейный» музей</w:t>
      </w:r>
      <w:r w:rsidR="00CF7082">
        <w:rPr>
          <w:rFonts w:ascii="Times New Roman" w:hAnsi="Times New Roman"/>
          <w:sz w:val="28"/>
          <w:szCs w:val="28"/>
        </w:rPr>
        <w:t>.</w:t>
      </w:r>
    </w:p>
    <w:p w:rsidR="00CF7082" w:rsidRDefault="00CF7082" w:rsidP="0045560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76767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ходе реализации проекта, будут проводиться выставки со старыми ново</w:t>
      </w:r>
      <w:r w:rsidR="008249CB">
        <w:rPr>
          <w:rFonts w:ascii="Times New Roman" w:eastAsia="Times New Roman" w:hAnsi="Times New Roman"/>
          <w:sz w:val="28"/>
          <w:szCs w:val="28"/>
          <w:lang w:eastAsia="ru-RU"/>
        </w:rPr>
        <w:t>годними игрушками, открытками,</w:t>
      </w:r>
      <w:r w:rsidR="00174E9C">
        <w:rPr>
          <w:rFonts w:ascii="Times New Roman" w:eastAsia="Times New Roman" w:hAnsi="Times New Roman"/>
          <w:sz w:val="28"/>
          <w:szCs w:val="28"/>
          <w:lang w:eastAsia="ru-RU"/>
        </w:rPr>
        <w:t xml:space="preserve"> флажками и гирляндами и т.д.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вс</w:t>
      </w:r>
      <w:r w:rsidR="005D3CBB">
        <w:rPr>
          <w:rFonts w:ascii="Times New Roman" w:eastAsia="Times New Roman" w:hAnsi="Times New Roman"/>
          <w:sz w:val="28"/>
          <w:szCs w:val="28"/>
          <w:lang w:eastAsia="ru-RU"/>
        </w:rPr>
        <w:t>ех учащихся школы</w:t>
      </w:r>
      <w:r w:rsidR="008249C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D3CBB">
        <w:rPr>
          <w:rFonts w:ascii="Times New Roman" w:eastAsia="Times New Roman" w:hAnsi="Times New Roman"/>
          <w:sz w:val="28"/>
          <w:szCs w:val="28"/>
          <w:lang w:eastAsia="ru-RU"/>
        </w:rPr>
        <w:t>работников детского сада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всех</w:t>
      </w:r>
      <w:r>
        <w:rPr>
          <w:rFonts w:ascii="Times New Roman" w:eastAsia="Times New Roman" w:hAnsi="Times New Roman"/>
          <w:color w:val="76767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организаций</w:t>
      </w:r>
      <w:r w:rsidR="00174E9C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находящихся на территории села</w:t>
      </w:r>
      <w:r w:rsidR="008249CB">
        <w:rPr>
          <w:rFonts w:ascii="Times New Roman" w:eastAsia="Times New Roman" w:hAnsi="Times New Roman"/>
          <w:sz w:val="28"/>
          <w:szCs w:val="28"/>
          <w:lang w:eastAsia="ru-RU"/>
        </w:rPr>
        <w:t>, в помещении сельской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библиотеки</w:t>
      </w:r>
      <w:r w:rsidR="00174E9C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жителей.</w:t>
      </w:r>
    </w:p>
    <w:p w:rsidR="00031CCF" w:rsidRPr="00455601" w:rsidRDefault="00455601" w:rsidP="00455601">
      <w:pPr>
        <w:tabs>
          <w:tab w:val="left" w:pos="1077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Одним из</w:t>
      </w:r>
      <w:r w:rsidRPr="00343B18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343B18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проекта также </w:t>
      </w:r>
      <w:r w:rsidRPr="00343B18">
        <w:rPr>
          <w:rFonts w:ascii="Times New Roman" w:eastAsia="Times New Roman" w:hAnsi="Times New Roman"/>
          <w:sz w:val="28"/>
          <w:szCs w:val="28"/>
          <w:lang w:eastAsia="ru-RU"/>
        </w:rPr>
        <w:t>является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43B18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каждым ребенком своего оригинального продукта, а главным критерием оценки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учащегося</w:t>
      </w:r>
      <w:r w:rsidRPr="00343B18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прикладного </w:t>
      </w:r>
      <w:r w:rsidRPr="00343B18">
        <w:rPr>
          <w:rFonts w:ascii="Times New Roman" w:eastAsia="Times New Roman" w:hAnsi="Times New Roman"/>
          <w:sz w:val="28"/>
          <w:szCs w:val="28"/>
          <w:lang w:eastAsia="ru-RU"/>
        </w:rPr>
        <w:t>творчества может каждый, по - настоящему желающий этого ребенок.</w:t>
      </w:r>
      <w:r w:rsidR="00031CCF"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br w:type="page"/>
      </w:r>
    </w:p>
    <w:p w:rsidR="00031CCF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2.2.</w:t>
      </w:r>
      <w:r>
        <w:rPr>
          <w:rFonts w:ascii="Times New Roman" w:eastAsia="Times New Roman" w:hAnsi="Times New Roman"/>
          <w:b/>
          <w:sz w:val="28"/>
          <w:szCs w:val="28"/>
        </w:rPr>
        <w:tab/>
        <w:t xml:space="preserve">План-конспект мастер-класса </w:t>
      </w:r>
    </w:p>
    <w:p w:rsidR="00031CCF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 рамках художественно-эстетического воспитания</w:t>
      </w:r>
    </w:p>
    <w:p w:rsidR="00031CCF" w:rsidRDefault="00031CCF" w:rsidP="00031CC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31CCF" w:rsidRDefault="00031CCF" w:rsidP="00031C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</w:rPr>
        <w:t>Ватная елочная игрушка «Грибочек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031CCF" w:rsidRDefault="00031CCF" w:rsidP="00031C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</w:t>
      </w:r>
    </w:p>
    <w:p w:rsidR="00031CCF" w:rsidRDefault="00031CCF" w:rsidP="00031C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031CCF" w:rsidRDefault="00031CCF" w:rsidP="00031CC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условиях современного развития общества </w:t>
      </w:r>
      <w:r>
        <w:rPr>
          <w:rFonts w:ascii="Times New Roman" w:hAnsi="Times New Roman"/>
          <w:b/>
          <w:sz w:val="28"/>
          <w:szCs w:val="28"/>
        </w:rPr>
        <w:t>актуальными</w:t>
      </w:r>
      <w:r>
        <w:rPr>
          <w:rFonts w:ascii="Times New Roman" w:hAnsi="Times New Roman"/>
          <w:sz w:val="28"/>
          <w:szCs w:val="28"/>
        </w:rPr>
        <w:t xml:space="preserve"> являются вопросы, связанные с традиционной русской народной культурой.  </w:t>
      </w:r>
    </w:p>
    <w:p w:rsidR="00031CCF" w:rsidRDefault="00031CCF" w:rsidP="00031CC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прежние времена праздники были волшебными, елочные игрушки живыми и неповторимыми, а жизнь текла неспешно. Как часто многие из нас думают об этих временах с тихой ностальгией. Так почему бы не попробовать вернуться туда - хоть чуть-чуть? Например, сделать из ваты, проволоки и акварельных красок елочную игрушку, которая будет выглядеть совсем как старинная. Этими игрушками хорошо украсить новогоднюю елку в школе и дома. Давайте и обучим детей русским народным ремёслам, приобщим их  к истории и культуре родной страны, к труду, которое положительно влияет на интеллектуально-познавательное и художественно-эстетическое развитие, обуславливает воспитание патриотизма.</w:t>
      </w:r>
    </w:p>
    <w:p w:rsidR="00031CCF" w:rsidRDefault="00031CCF" w:rsidP="00031C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Мастер-класс направлен в первую очередь для педагогов дополнительного образования, учителей начальных классов, воспитателей детских садов и родителей. </w:t>
      </w:r>
    </w:p>
    <w:p w:rsidR="00031CCF" w:rsidRDefault="00031CCF" w:rsidP="00031C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Практические навыки, полученные на мастер-классе, пригодятся  вам в    работе с детьми, ведь научить делать игрушки из ваты можно даже дошкольников. </w:t>
      </w:r>
    </w:p>
    <w:p w:rsidR="00031CCF" w:rsidRDefault="00031CCF" w:rsidP="00031CCF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Клейстер  может быть приготовлен так: берем 1 ст. ложку без верха крахмал, разводим в 1-1,5 ст. ложке воды тщательно перемешиваем и заливаем стакан доверху крутым кипятком.</w:t>
      </w:r>
    </w:p>
    <w:p w:rsidR="00031CCF" w:rsidRDefault="00031CCF" w:rsidP="00031CC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/>
          <w:sz w:val="28"/>
          <w:szCs w:val="28"/>
        </w:rPr>
        <w:t xml:space="preserve"> технология изготовления игрушки из ваты «Грибочек»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Категория участников:</w:t>
      </w:r>
      <w:r>
        <w:rPr>
          <w:rFonts w:ascii="Times New Roman" w:hAnsi="Times New Roman"/>
          <w:sz w:val="28"/>
          <w:szCs w:val="28"/>
        </w:rPr>
        <w:t xml:space="preserve">  педагоги, родители.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 распространение технологии изготовления ватной елочной игрушки своими руками.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031CCF" w:rsidRDefault="00031CCF" w:rsidP="00031CC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 историей ватных елочных игрушек и технологией их изготовления. Сохранить традиции ремесла.</w:t>
      </w:r>
    </w:p>
    <w:p w:rsidR="00031CCF" w:rsidRDefault="00031CCF" w:rsidP="00031CC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художественно-эстетический вкус, интерес  к традиционным старинным ремёслам.    </w:t>
      </w:r>
    </w:p>
    <w:p w:rsidR="00031CCF" w:rsidRDefault="00031CCF" w:rsidP="00031CC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творческую активность педагогов дополнительного образования детей, учителей начальных классов, родителей в решении задач преемственности поколений и семейных традиций.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интерактивная доска, презентация по теме занятия. 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новогодние игрушки и елочные украшения из ваты.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проволока (медная в цветной оплетке диаметром1-1,5 мм);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картонный кружочек (диаметр от 3,5 до 5 см.);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вата х./б («</w:t>
      </w:r>
      <w:proofErr w:type="spellStart"/>
      <w:r>
        <w:rPr>
          <w:rFonts w:ascii="Times New Roman" w:hAnsi="Times New Roman"/>
          <w:sz w:val="28"/>
          <w:szCs w:val="28"/>
        </w:rPr>
        <w:t>Амелия</w:t>
      </w:r>
      <w:proofErr w:type="spellEnd"/>
      <w:r>
        <w:rPr>
          <w:rFonts w:ascii="Times New Roman" w:hAnsi="Times New Roman"/>
          <w:sz w:val="28"/>
          <w:szCs w:val="28"/>
        </w:rPr>
        <w:t xml:space="preserve"> Малыш»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зиг-заг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клейстер из крахмала;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акварельные краски (медовые или гуашь);</w:t>
      </w:r>
    </w:p>
    <w:p w:rsidR="00031CCF" w:rsidRDefault="00031CCF" w:rsidP="00031CCF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кисть.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Методы:</w:t>
      </w:r>
      <w:r>
        <w:rPr>
          <w:rFonts w:ascii="Times New Roman" w:hAnsi="Times New Roman"/>
          <w:sz w:val="28"/>
          <w:szCs w:val="28"/>
        </w:rPr>
        <w:t xml:space="preserve"> Словесный, наглядно-демонстрационный, практический.   </w:t>
      </w: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и ход мастер-класса:</w:t>
      </w:r>
    </w:p>
    <w:p w:rsidR="00031CCF" w:rsidRDefault="00031CCF" w:rsidP="00031C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Орг. момент                                                                </w:t>
      </w:r>
      <w:r w:rsidR="00A40C1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1 мин.</w:t>
      </w:r>
    </w:p>
    <w:p w:rsidR="00031CCF" w:rsidRDefault="00031CCF" w:rsidP="00031C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Презентация «Ватная елочная игрушка»                     6 мин.</w:t>
      </w:r>
    </w:p>
    <w:p w:rsidR="00031CCF" w:rsidRDefault="00031CCF" w:rsidP="00031C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Оборудование, инструменты и материалами.             1 мин.</w:t>
      </w:r>
    </w:p>
    <w:p w:rsidR="00031CCF" w:rsidRDefault="00031CCF" w:rsidP="00031CC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Практическая работа                                           </w:t>
      </w:r>
      <w:r w:rsidR="00A40C1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10 мин.</w:t>
      </w:r>
    </w:p>
    <w:p w:rsidR="00343B18" w:rsidRPr="00952262" w:rsidRDefault="00031CCF" w:rsidP="009522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Обсуждение, обмен опытом</w:t>
      </w:r>
      <w:r w:rsidR="00952262">
        <w:rPr>
          <w:rFonts w:ascii="Times New Roman" w:hAnsi="Times New Roman"/>
          <w:sz w:val="28"/>
          <w:szCs w:val="28"/>
        </w:rPr>
        <w:t xml:space="preserve"> работы с  коллегами      2 мин.</w:t>
      </w:r>
    </w:p>
    <w:p w:rsidR="00031CCF" w:rsidRPr="002F6CD5" w:rsidRDefault="00031CCF" w:rsidP="002F6CD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F6CD5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lastRenderedPageBreak/>
        <w:t>Мастер-класс</w:t>
      </w:r>
      <w:r w:rsidRPr="002F6CD5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</w:t>
      </w:r>
      <w:r w:rsidRPr="002F6CD5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«Грибочек»</w:t>
      </w:r>
    </w:p>
    <w:p w:rsidR="00031CCF" w:rsidRDefault="00031CCF" w:rsidP="002F6CD5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новогодняя игрушка из ваты</w:t>
      </w:r>
    </w:p>
    <w:p w:rsidR="00031CCF" w:rsidRDefault="00031CCF" w:rsidP="00031CCF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Технологическая карта  изготовления игрушки из ваты</w:t>
      </w:r>
    </w:p>
    <w:tbl>
      <w:tblPr>
        <w:tblStyle w:val="a5"/>
        <w:tblW w:w="0" w:type="auto"/>
        <w:tblInd w:w="360" w:type="dxa"/>
        <w:tblLook w:val="04A0"/>
      </w:tblPr>
      <w:tblGrid>
        <w:gridCol w:w="617"/>
        <w:gridCol w:w="4943"/>
        <w:gridCol w:w="3651"/>
      </w:tblGrid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№</w:t>
            </w: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</w:t>
            </w:r>
            <w:proofErr w:type="spellEnd"/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Последовательность выполнения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Pr="00952262" w:rsidRDefault="00031CCF" w:rsidP="00952262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22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Делаем основу гриба. Проволоку сгибаем в виде петли.</w:t>
            </w:r>
          </w:p>
          <w:p w:rsidR="00031CCF" w:rsidRDefault="00031CCF" w:rsidP="00264E18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Отрываем от рулона фольгу квадратной формы и в центр  вкладываем петельку. Плотно обминаем фольгу, чтобы получить ножку гриба.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255" cy="474345"/>
                  <wp:effectExtent l="38100" t="38100" r="4445" b="20955"/>
                  <wp:docPr id="1" name="Рисунок 46" descr="http://cs627329.vk.me/v627329678/1d3c2/lii-c-MPx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cs627329.vk.me/v627329678/1d3c2/lii-c-MPx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617" t="27299" r="13754" b="32094"/>
                          <a:stretch>
                            <a:fillRect/>
                          </a:stretch>
                        </pic:blipFill>
                        <pic:spPr bwMode="auto">
                          <a:xfrm rot="10645538" flipV="1">
                            <a:off x="0" y="0"/>
                            <a:ext cx="1405255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423670" cy="822960"/>
                  <wp:effectExtent l="19050" t="0" r="5080" b="0"/>
                  <wp:docPr id="2" name="Рисунок 16" descr="Ip5yf66cx8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p5yf66cx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9225" r="11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pStyle w:val="a4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31CCF" w:rsidRPr="0031049C" w:rsidRDefault="00031CCF" w:rsidP="0031049C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 торчащих углов фольги формируем шляпку.</w:t>
            </w:r>
          </w:p>
          <w:p w:rsidR="00031CCF" w:rsidRDefault="00031CCF" w:rsidP="00264E18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Основа грибка готова.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66470" cy="848995"/>
                  <wp:effectExtent l="19050" t="0" r="5080" b="0"/>
                  <wp:docPr id="3" name="Рисунок 6" descr="5P4tWPvG53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5P4tWPvG53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619" t="5458" r="33150" b="10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36295" cy="836295"/>
                  <wp:effectExtent l="19050" t="0" r="1905" b="0"/>
                  <wp:docPr id="4" name="Рисунок 12" descr="ExXuHbbuV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ExXuHbbuV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15" t="19183" r="8270" b="3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pStyle w:val="a4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31CCF" w:rsidRPr="00ED559A" w:rsidRDefault="00031CCF" w:rsidP="00ED559A">
            <w:pPr>
              <w:pStyle w:val="a4"/>
              <w:numPr>
                <w:ilvl w:val="0"/>
                <w:numId w:val="11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Наносим крахмальный клейстер на шляпку основы.</w:t>
            </w:r>
          </w:p>
          <w:p w:rsidR="00031CCF" w:rsidRDefault="00031CCF" w:rsidP="00264E18">
            <w:pPr>
              <w:pStyle w:val="a4"/>
              <w:numPr>
                <w:ilvl w:val="0"/>
                <w:numId w:val="11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Вату отрываем длинными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пластинами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прикладываем сверху  шляпки, приглаживая с одной стороны проволоки.   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54125" cy="757555"/>
                  <wp:effectExtent l="19050" t="0" r="3175" b="0"/>
                  <wp:docPr id="5" name="Рисунок 11" descr="cUftKvscW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UftKvscW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15" r="22470" b="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88720" cy="731520"/>
                  <wp:effectExtent l="19050" t="0" r="0" b="0"/>
                  <wp:docPr id="6" name="Рисунок 21" descr="nSEcXVDR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nSEcXVDR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923" r="16615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Pr="00952262" w:rsidRDefault="00031CCF" w:rsidP="00952262">
            <w:pPr>
              <w:pStyle w:val="a4"/>
              <w:numPr>
                <w:ilvl w:val="0"/>
                <w:numId w:val="23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22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Повторяем все с  другой стороны проволоки. </w:t>
            </w:r>
          </w:p>
          <w:p w:rsidR="00031CCF" w:rsidRDefault="00031CCF" w:rsidP="00264E18">
            <w:pPr>
              <w:pStyle w:val="a4"/>
              <w:numPr>
                <w:ilvl w:val="0"/>
                <w:numId w:val="1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Следующие пластины кладем поперёк.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685290" cy="992505"/>
                  <wp:effectExtent l="19050" t="0" r="0" b="0"/>
                  <wp:docPr id="7" name="Рисунок 172" descr="http://cs627329.vk.me/v627329678/1d520/yNc4qV7J_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cs627329.vk.me/v627329678/1d520/yNc4qV7J_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702" b="8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pStyle w:val="a4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31CCF" w:rsidRDefault="00031CCF" w:rsidP="00264E18">
            <w:pPr>
              <w:pStyle w:val="a4"/>
              <w:numPr>
                <w:ilvl w:val="0"/>
                <w:numId w:val="1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Сверху вату обмазываем клейстером. Слой ваты до 1 см.</w:t>
            </w:r>
          </w:p>
          <w:p w:rsidR="00031CCF" w:rsidRDefault="00031CCF" w:rsidP="00264E18">
            <w:pPr>
              <w:pStyle w:val="a4"/>
              <w:numPr>
                <w:ilvl w:val="0"/>
                <w:numId w:val="1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Мажем клейстером ножку и обматываем ее ватой.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724025" cy="940435"/>
                  <wp:effectExtent l="19050" t="0" r="9525" b="0"/>
                  <wp:docPr id="8" name="Рисунок 7" descr="a-O54T8M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a-O54T8M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3554" r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31CCF" w:rsidRDefault="00031CCF" w:rsidP="00264E18">
            <w:pPr>
              <w:pStyle w:val="a4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Обмазываем клейстером всю игрушку, ставим сушить.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05840" cy="966470"/>
                  <wp:effectExtent l="19050" t="0" r="3810" b="0"/>
                  <wp:docPr id="9" name="Рисунок 22" descr="PpINwmbU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PpINwmbU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271" t="16266" r="26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01065" cy="966470"/>
                  <wp:effectExtent l="19050" t="0" r="0" b="0"/>
                  <wp:docPr id="10" name="Рисунок 360" descr="http://cs627329.vk.me/v627329678/1d5ac/kTJccRF0m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" descr="http://cs627329.vk.me/v627329678/1d5ac/kTJccRF0m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028" t="-98" r="24481" b="5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31CCF" w:rsidRPr="0031049C" w:rsidRDefault="00031CCF" w:rsidP="0031049C">
            <w:pPr>
              <w:pStyle w:val="a4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Расписываем акварелью смешанной с клейстером, чтобы краска ложилась по верху и не промачивала игрушку насквозь.</w:t>
            </w:r>
          </w:p>
          <w:p w:rsidR="00031CCF" w:rsidRDefault="00031CCF" w:rsidP="00264E18">
            <w:pPr>
              <w:pStyle w:val="a4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нанесения гороха на шляпку мухомора можно воспользоваться контуром.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15110" cy="1019175"/>
                  <wp:effectExtent l="19050" t="0" r="8890" b="0"/>
                  <wp:docPr id="11" name="Рисунок 287" descr="http://cs627329.vk.me/v627329678/1d5ec/m1Tb1FBUL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http://cs627329.vk.me/v627329678/1d5ec/m1Tb1FBULU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88720" cy="744855"/>
                  <wp:effectExtent l="19050" t="0" r="0" b="0"/>
                  <wp:docPr id="12" name="Рисунок 25" descr="QXCCbslR1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QXCCbslR1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6240" t="19067" r="32439" b="2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CCF" w:rsidTr="00031CCF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pStyle w:val="a4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031CCF" w:rsidRDefault="00031CCF" w:rsidP="00264E18">
            <w:pPr>
              <w:pStyle w:val="a4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Новогодняя игрушка из ваты готова. Изделие можно покрыть лаком.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31CCF" w:rsidRDefault="00031CC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93495" cy="1149350"/>
                  <wp:effectExtent l="19050" t="0" r="1905" b="0"/>
                  <wp:docPr id="13" name="Рисунок 26" descr="sFjNd5nfY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sFjNd5nfYV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7191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31CCF" w:rsidRDefault="00031CCF" w:rsidP="00031C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Обсуждение проведенного мастер-класса, подведение итогов</w:t>
      </w:r>
    </w:p>
    <w:p w:rsidR="00031CCF" w:rsidRDefault="00031CCF" w:rsidP="00031CC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Расскажите,  вы  делали  ранее елочные игрушки из ваты?</w:t>
      </w:r>
    </w:p>
    <w:p w:rsidR="00343B18" w:rsidRDefault="00031CCF" w:rsidP="0078202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Пригодится ли вам услышанный материал в вашей работе?</w:t>
      </w:r>
    </w:p>
    <w:p w:rsidR="0078202D" w:rsidRDefault="0078202D" w:rsidP="00782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8202D" w:rsidRPr="0078202D" w:rsidRDefault="0078202D" w:rsidP="007820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F7082" w:rsidRDefault="00CF7082" w:rsidP="00CF7082">
      <w:pPr>
        <w:pStyle w:val="a4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B18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F97E47" w:rsidRPr="00343B18" w:rsidRDefault="00F97E47" w:rsidP="00CF7082">
      <w:pPr>
        <w:pStyle w:val="a4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412C" w:rsidRPr="00343B18" w:rsidRDefault="00343B18" w:rsidP="00343B18">
      <w:pPr>
        <w:tabs>
          <w:tab w:val="left" w:pos="1077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Значимость </w:t>
      </w:r>
      <w:r w:rsidRPr="00343B18">
        <w:rPr>
          <w:rFonts w:ascii="Times New Roman" w:hAnsi="Times New Roman"/>
          <w:sz w:val="28"/>
          <w:szCs w:val="28"/>
        </w:rPr>
        <w:t>художественно-эстетического воспитания</w:t>
      </w:r>
      <w:r>
        <w:rPr>
          <w:rFonts w:ascii="Times New Roman" w:hAnsi="Times New Roman"/>
          <w:sz w:val="28"/>
          <w:szCs w:val="28"/>
        </w:rPr>
        <w:t xml:space="preserve"> отмечена в исследованиях педагогов разных эпох и современности. Х</w:t>
      </w:r>
      <w:r w:rsidR="00075B66" w:rsidRPr="00343B18">
        <w:rPr>
          <w:rFonts w:ascii="Times New Roman" w:hAnsi="Times New Roman"/>
          <w:sz w:val="28"/>
          <w:szCs w:val="28"/>
        </w:rPr>
        <w:t>удоже</w:t>
      </w:r>
      <w:r w:rsidR="0028312D" w:rsidRPr="00343B18">
        <w:rPr>
          <w:rFonts w:ascii="Times New Roman" w:hAnsi="Times New Roman"/>
          <w:sz w:val="28"/>
          <w:szCs w:val="28"/>
        </w:rPr>
        <w:t>ственно-эстетическо</w:t>
      </w:r>
      <w:r>
        <w:rPr>
          <w:rFonts w:ascii="Times New Roman" w:hAnsi="Times New Roman"/>
          <w:sz w:val="28"/>
          <w:szCs w:val="28"/>
        </w:rPr>
        <w:t>е</w:t>
      </w:r>
      <w:r w:rsidR="0028312D" w:rsidRPr="00343B18">
        <w:rPr>
          <w:rFonts w:ascii="Times New Roman" w:hAnsi="Times New Roman"/>
          <w:sz w:val="28"/>
          <w:szCs w:val="28"/>
        </w:rPr>
        <w:t xml:space="preserve"> воспитани</w:t>
      </w:r>
      <w:r>
        <w:rPr>
          <w:rFonts w:ascii="Times New Roman" w:hAnsi="Times New Roman"/>
          <w:sz w:val="28"/>
          <w:szCs w:val="28"/>
        </w:rPr>
        <w:t>е</w:t>
      </w:r>
      <w:r w:rsidR="0028312D" w:rsidRPr="00343B18">
        <w:rPr>
          <w:rFonts w:ascii="Times New Roman" w:hAnsi="Times New Roman"/>
          <w:sz w:val="28"/>
          <w:szCs w:val="28"/>
        </w:rPr>
        <w:t xml:space="preserve"> </w:t>
      </w:r>
      <w:r w:rsidR="00075B66" w:rsidRPr="00343B18">
        <w:rPr>
          <w:rFonts w:ascii="Times New Roman" w:hAnsi="Times New Roman"/>
          <w:sz w:val="28"/>
          <w:szCs w:val="28"/>
        </w:rPr>
        <w:t>в си</w:t>
      </w:r>
      <w:r w:rsidR="0028312D" w:rsidRPr="00343B18">
        <w:rPr>
          <w:rFonts w:ascii="Times New Roman" w:hAnsi="Times New Roman"/>
          <w:sz w:val="28"/>
          <w:szCs w:val="28"/>
        </w:rPr>
        <w:t>стеме дополнительно образования подрастающего поколения</w:t>
      </w:r>
      <w:r w:rsidR="00075B66" w:rsidRPr="00343B18">
        <w:rPr>
          <w:rFonts w:ascii="Times New Roman" w:hAnsi="Times New Roman"/>
          <w:sz w:val="28"/>
          <w:szCs w:val="28"/>
        </w:rPr>
        <w:t xml:space="preserve"> </w:t>
      </w:r>
      <w:r w:rsidR="0058278F">
        <w:rPr>
          <w:rFonts w:ascii="Times New Roman" w:hAnsi="Times New Roman"/>
          <w:sz w:val="28"/>
          <w:szCs w:val="28"/>
        </w:rPr>
        <w:t>на современном этапе предоставляет большие возможности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28312D" w:rsidRPr="00343B18">
        <w:rPr>
          <w:rFonts w:ascii="Times New Roman" w:hAnsi="Times New Roman"/>
          <w:sz w:val="28"/>
          <w:szCs w:val="28"/>
        </w:rPr>
        <w:t>обогащению</w:t>
      </w:r>
      <w:r w:rsidR="00075B66" w:rsidRPr="00343B18">
        <w:rPr>
          <w:rFonts w:ascii="Times New Roman" w:hAnsi="Times New Roman"/>
          <w:sz w:val="28"/>
          <w:szCs w:val="28"/>
        </w:rPr>
        <w:t xml:space="preserve"> чувственного, эмоционально-ценностного, эст</w:t>
      </w:r>
      <w:r w:rsidR="0028312D" w:rsidRPr="00343B18">
        <w:rPr>
          <w:rFonts w:ascii="Times New Roman" w:hAnsi="Times New Roman"/>
          <w:sz w:val="28"/>
          <w:szCs w:val="28"/>
        </w:rPr>
        <w:t>етического опыта детей, развитию</w:t>
      </w:r>
      <w:r w:rsidR="00075B66" w:rsidRPr="00343B18">
        <w:rPr>
          <w:rFonts w:ascii="Times New Roman" w:hAnsi="Times New Roman"/>
          <w:sz w:val="28"/>
          <w:szCs w:val="28"/>
        </w:rPr>
        <w:t xml:space="preserve"> художественно-образного мышления, способностей к художественному творчеству.</w:t>
      </w:r>
      <w:r w:rsidR="0028312D" w:rsidRPr="00343B18">
        <w:rPr>
          <w:rFonts w:ascii="Times New Roman" w:hAnsi="Times New Roman"/>
          <w:sz w:val="28"/>
          <w:szCs w:val="28"/>
        </w:rPr>
        <w:t xml:space="preserve"> </w:t>
      </w:r>
    </w:p>
    <w:p w:rsidR="00455601" w:rsidRDefault="0058278F" w:rsidP="00455601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итоговой работы</w:t>
      </w:r>
      <w:r w:rsidR="009C5F58">
        <w:rPr>
          <w:rFonts w:ascii="Times New Roman" w:hAnsi="Times New Roman"/>
          <w:sz w:val="28"/>
          <w:szCs w:val="28"/>
        </w:rPr>
        <w:t>, проанализирован теоретический и практический опыт</w:t>
      </w:r>
      <w:r w:rsidR="00B37AEC" w:rsidRPr="00343B18">
        <w:rPr>
          <w:rFonts w:ascii="Times New Roman" w:hAnsi="Times New Roman"/>
          <w:sz w:val="28"/>
          <w:szCs w:val="28"/>
        </w:rPr>
        <w:t xml:space="preserve"> </w:t>
      </w:r>
      <w:r w:rsidR="004F285E" w:rsidRPr="00343B18">
        <w:rPr>
          <w:rFonts w:ascii="Times New Roman" w:eastAsia="Times New Roman" w:hAnsi="Times New Roman"/>
          <w:sz w:val="28"/>
          <w:szCs w:val="28"/>
          <w:lang w:eastAsia="ru-RU"/>
        </w:rPr>
        <w:t>художественно-эстетического воспитания младших школьников</w:t>
      </w:r>
      <w:r w:rsidR="009C5F58">
        <w:rPr>
          <w:rFonts w:ascii="Times New Roman" w:eastAsia="Times New Roman" w:hAnsi="Times New Roman"/>
          <w:sz w:val="28"/>
          <w:szCs w:val="28"/>
          <w:lang w:eastAsia="ru-RU"/>
        </w:rPr>
        <w:t>, что позволило выделить средства для организации этого процесса. Одним из эффективных средств х</w:t>
      </w:r>
      <w:r w:rsidR="009C5F58" w:rsidRPr="00343B18">
        <w:rPr>
          <w:rFonts w:ascii="Times New Roman" w:eastAsia="Times New Roman" w:hAnsi="Times New Roman"/>
          <w:sz w:val="28"/>
          <w:szCs w:val="28"/>
          <w:lang w:eastAsia="ru-RU"/>
        </w:rPr>
        <w:t>удожественно-эстетического воспитания младших школьников</w:t>
      </w:r>
      <w:r w:rsidR="009C5F58">
        <w:rPr>
          <w:rFonts w:ascii="Times New Roman" w:eastAsia="Times New Roman" w:hAnsi="Times New Roman"/>
          <w:sz w:val="28"/>
          <w:szCs w:val="28"/>
          <w:lang w:eastAsia="ru-RU"/>
        </w:rPr>
        <w:t xml:space="preserve">, может стать </w:t>
      </w:r>
      <w:r w:rsidR="00455601" w:rsidRPr="00455601">
        <w:rPr>
          <w:rFonts w:ascii="Times New Roman" w:hAnsi="Times New Roman"/>
          <w:i/>
          <w:sz w:val="28"/>
          <w:szCs w:val="28"/>
        </w:rPr>
        <w:t>проект художественно-эстетического воспитания младших школьников «Музей в чемодане»</w:t>
      </w:r>
      <w:r w:rsidR="00455601">
        <w:rPr>
          <w:rFonts w:ascii="Times New Roman" w:hAnsi="Times New Roman"/>
          <w:i/>
          <w:sz w:val="28"/>
          <w:szCs w:val="28"/>
        </w:rPr>
        <w:t>.</w:t>
      </w:r>
    </w:p>
    <w:p w:rsidR="00455601" w:rsidRPr="00455601" w:rsidRDefault="00455601" w:rsidP="004556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5601">
        <w:rPr>
          <w:rFonts w:ascii="Times New Roman" w:hAnsi="Times New Roman"/>
          <w:sz w:val="28"/>
          <w:szCs w:val="28"/>
        </w:rPr>
        <w:t xml:space="preserve">Результаты реализации </w:t>
      </w:r>
      <w:r>
        <w:rPr>
          <w:rFonts w:ascii="Times New Roman" w:hAnsi="Times New Roman"/>
          <w:sz w:val="28"/>
          <w:szCs w:val="28"/>
        </w:rPr>
        <w:t>проекта показали его значимость, педагогическую целесообразность и высокий мотивационный потенциал.</w:t>
      </w:r>
    </w:p>
    <w:p w:rsidR="004F285E" w:rsidRPr="0054354D" w:rsidRDefault="0054354D" w:rsidP="004F285E">
      <w:pPr>
        <w:tabs>
          <w:tab w:val="left" w:pos="1077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можно сделать вывод, что </w:t>
      </w:r>
      <w:r w:rsidRPr="00455601">
        <w:rPr>
          <w:rFonts w:ascii="Times New Roman" w:hAnsi="Times New Roman"/>
          <w:i/>
          <w:sz w:val="28"/>
          <w:szCs w:val="28"/>
        </w:rPr>
        <w:t>проект «Музей в чемодане»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является одним из вариантов решения и одним из подходов к художественно-эстетическому воспитанию младших школьников в системе дополнительного образования.</w:t>
      </w:r>
    </w:p>
    <w:p w:rsidR="00031CCF" w:rsidRPr="00FE54A5" w:rsidRDefault="004F285E" w:rsidP="00FE54A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</w:p>
    <w:p w:rsidR="0054354D" w:rsidRDefault="0054354D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31CCF" w:rsidRPr="005A1EC8" w:rsidRDefault="00031CCF" w:rsidP="005A1EC8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031CCF" w:rsidRPr="00F118B5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Ветлугина, Н. А. Художественное творчество и ребенок: монография [Текст] / под ред. Н. А. Ветлугиной. – М.: Педагогика, 2014. – 344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118B5" w:rsidRDefault="00F118B5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Гир</w:t>
      </w:r>
      <w:proofErr w:type="spellEnd"/>
      <w:r>
        <w:rPr>
          <w:rFonts w:ascii="Times New Roman" w:hAnsi="Times New Roman"/>
          <w:sz w:val="28"/>
          <w:szCs w:val="28"/>
        </w:rPr>
        <w:t xml:space="preserve"> Алан Д., </w:t>
      </w:r>
      <w:proofErr w:type="spellStart"/>
      <w:r>
        <w:rPr>
          <w:rFonts w:ascii="Times New Roman" w:hAnsi="Times New Roman"/>
          <w:sz w:val="28"/>
          <w:szCs w:val="28"/>
        </w:rPr>
        <w:t>Фристоун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Бэрри</w:t>
      </w:r>
      <w:proofErr w:type="spellEnd"/>
      <w:r>
        <w:rPr>
          <w:rFonts w:ascii="Times New Roman" w:hAnsi="Times New Roman"/>
          <w:sz w:val="28"/>
          <w:szCs w:val="28"/>
        </w:rPr>
        <w:t xml:space="preserve"> Л. Новый год и рождество. Подарки, украшения, рецепты [Текст] Д. </w:t>
      </w:r>
      <w:proofErr w:type="spellStart"/>
      <w:r>
        <w:rPr>
          <w:rFonts w:ascii="Times New Roman" w:hAnsi="Times New Roman"/>
          <w:sz w:val="28"/>
          <w:szCs w:val="28"/>
        </w:rPr>
        <w:t>Гир</w:t>
      </w:r>
      <w:proofErr w:type="spellEnd"/>
      <w:r>
        <w:rPr>
          <w:rFonts w:ascii="Times New Roman" w:hAnsi="Times New Roman"/>
          <w:sz w:val="28"/>
          <w:szCs w:val="28"/>
        </w:rPr>
        <w:t xml:space="preserve"> Алан, Л. </w:t>
      </w:r>
      <w:proofErr w:type="spellStart"/>
      <w:r>
        <w:rPr>
          <w:rFonts w:ascii="Times New Roman" w:hAnsi="Times New Roman"/>
          <w:sz w:val="28"/>
          <w:szCs w:val="28"/>
        </w:rPr>
        <w:t>Фристоун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Бэрри</w:t>
      </w:r>
      <w:proofErr w:type="spellEnd"/>
      <w:r>
        <w:rPr>
          <w:rFonts w:ascii="Times New Roman" w:hAnsi="Times New Roman"/>
          <w:sz w:val="28"/>
          <w:szCs w:val="28"/>
        </w:rPr>
        <w:t>./Пер.с. англ. – М.: ООО «ТД</w:t>
      </w:r>
      <w:proofErr w:type="gramStart"/>
      <w:r>
        <w:rPr>
          <w:rFonts w:ascii="Times New Roman" w:hAnsi="Times New Roman"/>
          <w:sz w:val="28"/>
          <w:szCs w:val="28"/>
        </w:rPr>
        <w:t>»И</w:t>
      </w:r>
      <w:proofErr w:type="gramEnd"/>
      <w:r>
        <w:rPr>
          <w:rFonts w:ascii="Times New Roman" w:hAnsi="Times New Roman"/>
          <w:sz w:val="28"/>
          <w:szCs w:val="28"/>
        </w:rPr>
        <w:t>здательство Мир книги», 2007. – 288 с.</w:t>
      </w:r>
    </w:p>
    <w:p w:rsidR="00031CCF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Стёпина</w:t>
      </w:r>
      <w:proofErr w:type="gramEnd"/>
      <w:r>
        <w:rPr>
          <w:rFonts w:ascii="Times New Roman" w:hAnsi="Times New Roman"/>
          <w:sz w:val="28"/>
          <w:szCs w:val="28"/>
        </w:rPr>
        <w:t>, Т. А. Художественное - эстетическое воспитание и образование в школе [Текст] / Т. А. Стёпина // Воспитание в школе и в классе, 2016. – №6. – С. 12-18</w:t>
      </w:r>
    </w:p>
    <w:p w:rsidR="00031CCF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Тагильцева</w:t>
      </w:r>
      <w:proofErr w:type="spellEnd"/>
      <w:r>
        <w:rPr>
          <w:rFonts w:ascii="Times New Roman" w:hAnsi="Times New Roman"/>
          <w:sz w:val="28"/>
          <w:szCs w:val="28"/>
        </w:rPr>
        <w:t>, Н. Г. Искусство в воспитании самосознания школьников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монография [Текст] / Н. Г. </w:t>
      </w:r>
      <w:proofErr w:type="spellStart"/>
      <w:r>
        <w:rPr>
          <w:rFonts w:ascii="Times New Roman" w:hAnsi="Times New Roman"/>
          <w:sz w:val="28"/>
          <w:szCs w:val="28"/>
        </w:rPr>
        <w:t>Тагильцева</w:t>
      </w:r>
      <w:proofErr w:type="spellEnd"/>
      <w:r>
        <w:rPr>
          <w:rFonts w:ascii="Times New Roman" w:hAnsi="Times New Roman"/>
          <w:sz w:val="28"/>
          <w:szCs w:val="28"/>
        </w:rPr>
        <w:t>. – М.: Редакция журнала «Искусство и образование», 2016. – №1. – С.34-37</w:t>
      </w:r>
    </w:p>
    <w:p w:rsidR="00031CCF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УСПЕХ: примерная основная общеобразовательная программа [Текст] / </w:t>
      </w:r>
      <w:proofErr w:type="spellStart"/>
      <w:r>
        <w:rPr>
          <w:rFonts w:ascii="Times New Roman" w:hAnsi="Times New Roman"/>
          <w:sz w:val="28"/>
          <w:szCs w:val="28"/>
        </w:rPr>
        <w:t>науч</w:t>
      </w:r>
      <w:proofErr w:type="spellEnd"/>
      <w:r>
        <w:rPr>
          <w:rFonts w:ascii="Times New Roman" w:hAnsi="Times New Roman"/>
          <w:sz w:val="28"/>
          <w:szCs w:val="28"/>
        </w:rPr>
        <w:t xml:space="preserve">. рук. Д. И. </w:t>
      </w:r>
      <w:proofErr w:type="spellStart"/>
      <w:r>
        <w:rPr>
          <w:rFonts w:ascii="Times New Roman" w:hAnsi="Times New Roman"/>
          <w:sz w:val="28"/>
          <w:szCs w:val="28"/>
        </w:rPr>
        <w:t>Фельдштейн</w:t>
      </w:r>
      <w:proofErr w:type="spellEnd"/>
      <w:r>
        <w:rPr>
          <w:rFonts w:ascii="Times New Roman" w:hAnsi="Times New Roman"/>
          <w:sz w:val="28"/>
          <w:szCs w:val="28"/>
        </w:rPr>
        <w:t xml:space="preserve">, А. Г. </w:t>
      </w:r>
      <w:proofErr w:type="spellStart"/>
      <w:r>
        <w:rPr>
          <w:rFonts w:ascii="Times New Roman" w:hAnsi="Times New Roman"/>
          <w:sz w:val="28"/>
          <w:szCs w:val="28"/>
        </w:rPr>
        <w:t>Асмолов</w:t>
      </w:r>
      <w:proofErr w:type="spellEnd"/>
      <w:r>
        <w:rPr>
          <w:rFonts w:ascii="Times New Roman" w:hAnsi="Times New Roman"/>
          <w:sz w:val="28"/>
          <w:szCs w:val="28"/>
        </w:rPr>
        <w:t>; рук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вт. кол. Н. В. Федина. – М.: Просвещение, 2015. – 124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31CCF" w:rsidRPr="00332E0D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Ушакова, О. С. Знакомим школьников с эстетикой: конспекты занятий [Текст] / О. С. Ушакова, Н. В. </w:t>
      </w:r>
      <w:proofErr w:type="spellStart"/>
      <w:r>
        <w:rPr>
          <w:rFonts w:ascii="Times New Roman" w:hAnsi="Times New Roman"/>
          <w:sz w:val="28"/>
          <w:szCs w:val="28"/>
        </w:rPr>
        <w:t>Гавриш</w:t>
      </w:r>
      <w:proofErr w:type="spellEnd"/>
      <w:r>
        <w:rPr>
          <w:rFonts w:ascii="Times New Roman" w:hAnsi="Times New Roman"/>
          <w:sz w:val="28"/>
          <w:szCs w:val="28"/>
        </w:rPr>
        <w:t xml:space="preserve">. – М.: ТЦ Сфера, 2005. – 204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32E0D" w:rsidRDefault="00332E0D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Шахова М. Зимние сказки [Текст] М. Шахова, Т. Лаптева.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2009</w:t>
      </w:r>
      <w:r w:rsidR="00F118B5">
        <w:rPr>
          <w:rFonts w:ascii="Times New Roman" w:hAnsi="Times New Roman"/>
          <w:sz w:val="28"/>
          <w:szCs w:val="28"/>
        </w:rPr>
        <w:t>. – 256 с.</w:t>
      </w:r>
    </w:p>
    <w:p w:rsidR="00031CCF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Эстетическое воспитание и развитие детей: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особие для студ. </w:t>
      </w:r>
      <w:proofErr w:type="spellStart"/>
      <w:r>
        <w:rPr>
          <w:rFonts w:ascii="Times New Roman" w:hAnsi="Times New Roman"/>
          <w:sz w:val="28"/>
          <w:szCs w:val="28"/>
        </w:rPr>
        <w:t>высш</w:t>
      </w:r>
      <w:proofErr w:type="spellEnd"/>
      <w:r>
        <w:rPr>
          <w:rFonts w:ascii="Times New Roman" w:hAnsi="Times New Roman"/>
          <w:sz w:val="28"/>
          <w:szCs w:val="28"/>
        </w:rPr>
        <w:t>. учеб. заведений [Текст] / Е. А. Дубровская, Т. Г. Казакова, Н. Н. Юрина и др.; под ред. Е. А. Дубровской, С. А. Козловой. М.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Изд. центр «Академия», 2015. – 411с.</w:t>
      </w:r>
    </w:p>
    <w:p w:rsidR="00031CCF" w:rsidRPr="00332E0D" w:rsidRDefault="00031CCF" w:rsidP="00031C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Эстетическое воспитание: пособие для учителей [Текст] / под ред. Н. А. Ветлугиной. – М.: Просвещение, 2015. – 102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32E0D" w:rsidRDefault="00332E0D" w:rsidP="00340F73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1CCF" w:rsidRDefault="00031CCF" w:rsidP="00031CC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1C17" w:rsidRPr="003657B8" w:rsidRDefault="00771C17" w:rsidP="003657B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60477" w:rsidRPr="00C507CA" w:rsidRDefault="00460477" w:rsidP="00460477">
      <w:pPr>
        <w:pStyle w:val="a4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460477" w:rsidRDefault="00460477" w:rsidP="00460477">
      <w:pPr>
        <w:spacing w:line="360" w:lineRule="auto"/>
        <w:jc w:val="both"/>
      </w:pPr>
      <w:r w:rsidRPr="00C33A20">
        <w:rPr>
          <w:noProof/>
          <w:lang w:eastAsia="ru-RU"/>
        </w:rPr>
        <w:drawing>
          <wp:inline distT="0" distB="0" distL="0" distR="0">
            <wp:extent cx="5919910" cy="7897091"/>
            <wp:effectExtent l="19050" t="0" r="4640" b="0"/>
            <wp:docPr id="363" name="Рисунок 1" descr="C:\Users\123\Desktop\н.г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.г\IMG_36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10" cy="78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7" w:rsidRDefault="00460477" w:rsidP="003657B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B4931">
        <w:rPr>
          <w:rFonts w:ascii="Times New Roman" w:hAnsi="Times New Roman"/>
          <w:sz w:val="28"/>
          <w:szCs w:val="28"/>
        </w:rPr>
        <w:t xml:space="preserve">Ватные игрушки </w:t>
      </w:r>
    </w:p>
    <w:p w:rsidR="00460477" w:rsidRPr="00124662" w:rsidRDefault="00460477" w:rsidP="00460477">
      <w:pPr>
        <w:pStyle w:val="a4"/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2.</w:t>
      </w:r>
    </w:p>
    <w:p w:rsidR="00460477" w:rsidRDefault="00460477" w:rsidP="00460477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 xml:space="preserve">Музей в чемодане – </w:t>
      </w:r>
      <w:r w:rsidRPr="006F441A">
        <w:rPr>
          <w:rFonts w:ascii="Times New Roman" w:hAnsi="Times New Roman"/>
          <w:b/>
          <w:color w:val="C00000"/>
          <w:sz w:val="28"/>
          <w:szCs w:val="28"/>
        </w:rPr>
        <w:t>история первая</w:t>
      </w:r>
    </w:p>
    <w:p w:rsidR="00460477" w:rsidRPr="00AC5A36" w:rsidRDefault="00460477" w:rsidP="00460477">
      <w:pPr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 «</w:t>
      </w:r>
      <w:r w:rsidRPr="00554048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Экскурсия</w:t>
      </w: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»</w:t>
      </w:r>
      <w:r w:rsidRPr="00554048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по музею начинается с рассказа об истории празднования Нового год</w:t>
      </w:r>
      <w:r w:rsidR="00917172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а</w:t>
      </w:r>
      <w:r w:rsidRPr="006F441A">
        <w:rPr>
          <w:rFonts w:ascii="Times New Roman" w:hAnsi="Times New Roman"/>
          <w:sz w:val="28"/>
          <w:szCs w:val="28"/>
        </w:rPr>
        <w:t xml:space="preserve">, как отмечали праздник до революции и после, во время Великой Отечественной войны, какие украшения вешали на елку. </w:t>
      </w:r>
      <w:r w:rsidRPr="00554048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А еще в музее "</w:t>
      </w:r>
      <w:proofErr w:type="spellStart"/>
      <w:r w:rsidRPr="00554048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Клинское</w:t>
      </w:r>
      <w:proofErr w:type="spellEnd"/>
      <w:r w:rsidRPr="00554048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подворье", поми</w:t>
      </w: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мо современных елочных украшений</w:t>
      </w:r>
      <w:r w:rsidRPr="00554048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, собрана любопытная коллекция старых елочных игрушек. По ним можно проследить не только эволюцию в развитии игрушек, но и вспомнить историю страны.</w:t>
      </w:r>
    </w:p>
    <w:p w:rsidR="00460477" w:rsidRPr="00A53C65" w:rsidRDefault="00460477" w:rsidP="00460477">
      <w:pPr>
        <w:pStyle w:val="3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6F441A">
        <w:rPr>
          <w:rFonts w:ascii="Times New Roman" w:hAnsi="Times New Roman"/>
          <w:b w:val="0"/>
          <w:sz w:val="28"/>
          <w:szCs w:val="28"/>
        </w:rPr>
        <w:t xml:space="preserve">  </w:t>
      </w:r>
      <w:r w:rsidRPr="00A53C65">
        <w:rPr>
          <w:rFonts w:ascii="Times New Roman" w:hAnsi="Times New Roman" w:cs="Times New Roman"/>
          <w:bCs w:val="0"/>
          <w:color w:val="auto"/>
          <w:sz w:val="28"/>
          <w:szCs w:val="28"/>
        </w:rPr>
        <w:t>История новогодней звезды</w:t>
      </w:r>
    </w:p>
    <w:p w:rsidR="00460477" w:rsidRPr="00EB6CEA" w:rsidRDefault="00460477" w:rsidP="0046047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A0B0C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97207">
        <w:rPr>
          <w:sz w:val="28"/>
          <w:szCs w:val="28"/>
        </w:rPr>
        <w:t xml:space="preserve">По старому </w:t>
      </w:r>
      <w:r>
        <w:rPr>
          <w:sz w:val="28"/>
          <w:szCs w:val="28"/>
        </w:rPr>
        <w:t xml:space="preserve">стилю раньше всегда праздновали </w:t>
      </w:r>
      <w:r w:rsidRPr="00D97207">
        <w:rPr>
          <w:sz w:val="28"/>
          <w:szCs w:val="28"/>
        </w:rPr>
        <w:t xml:space="preserve">Рождество до 1 января, поэтому во всем </w:t>
      </w:r>
      <w:r>
        <w:rPr>
          <w:sz w:val="28"/>
          <w:szCs w:val="28"/>
        </w:rPr>
        <w:t xml:space="preserve">христианском мире украшали елку специальной  </w:t>
      </w:r>
      <w:r w:rsidRPr="00D97207">
        <w:rPr>
          <w:sz w:val="28"/>
          <w:szCs w:val="28"/>
        </w:rPr>
        <w:t> игрушкой — звездой.</w:t>
      </w:r>
      <w:r>
        <w:rPr>
          <w:sz w:val="28"/>
          <w:szCs w:val="28"/>
        </w:rPr>
        <w:t xml:space="preserve">  </w:t>
      </w:r>
      <w:r w:rsidRPr="00D97207">
        <w:rPr>
          <w:sz w:val="28"/>
          <w:szCs w:val="28"/>
        </w:rPr>
        <w:t>Эта звезда носит название Вифлеемской. В Вифлееме родился Иисус, а волхвы, которые присутствовали при этом событии, видели данный символ прямо над местом рождения Спасителя. С того момента восьмиконечная звезда и стала символом его Рождества, а позднее и Нового года.</w:t>
      </w:r>
      <w:r w:rsidRPr="00EB6CEA">
        <w:rPr>
          <w:color w:val="0A0B0C"/>
          <w:sz w:val="28"/>
          <w:szCs w:val="28"/>
        </w:rPr>
        <w:t xml:space="preserve"> В 1918 году новая власть в России запретила Рождество, а с ним и рождественскую елку. Возродилась она только в 1935 году, но уже в новом обличии – как новогодняя. Естественно, о рождественских атрибут</w:t>
      </w:r>
      <w:r>
        <w:rPr>
          <w:color w:val="0A0B0C"/>
          <w:sz w:val="28"/>
          <w:szCs w:val="28"/>
        </w:rPr>
        <w:t>ах речи идти не могло, поэтому В</w:t>
      </w:r>
      <w:r w:rsidRPr="00EB6CEA">
        <w:rPr>
          <w:color w:val="0A0B0C"/>
          <w:sz w:val="28"/>
          <w:szCs w:val="28"/>
        </w:rPr>
        <w:t xml:space="preserve">ифлеемская звезда была заменена на </w:t>
      </w:r>
      <w:proofErr w:type="gramStart"/>
      <w:r w:rsidRPr="00EB6CEA">
        <w:rPr>
          <w:color w:val="0A0B0C"/>
          <w:sz w:val="28"/>
          <w:szCs w:val="28"/>
        </w:rPr>
        <w:t>красноармейскую</w:t>
      </w:r>
      <w:proofErr w:type="gramEnd"/>
      <w:r>
        <w:rPr>
          <w:color w:val="0A0B0C"/>
          <w:sz w:val="28"/>
          <w:szCs w:val="28"/>
        </w:rPr>
        <w:t>,  пятиконечную.</w:t>
      </w:r>
    </w:p>
    <w:p w:rsidR="00460477" w:rsidRPr="002F2AB4" w:rsidRDefault="00460477" w:rsidP="00460477">
      <w:pPr>
        <w:spacing w:after="0" w:line="360" w:lineRule="auto"/>
        <w:jc w:val="both"/>
        <w:textAlignment w:val="baseline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A0B0C"/>
          <w:sz w:val="28"/>
          <w:szCs w:val="28"/>
          <w:lang w:eastAsia="ru-RU"/>
        </w:rPr>
        <w:t xml:space="preserve">    </w:t>
      </w:r>
      <w:r w:rsidRPr="00EB6CEA">
        <w:rPr>
          <w:rFonts w:ascii="Times New Roman" w:eastAsia="Times New Roman" w:hAnsi="Times New Roman"/>
          <w:color w:val="0A0B0C"/>
          <w:sz w:val="28"/>
          <w:szCs w:val="28"/>
          <w:lang w:eastAsia="ru-RU"/>
        </w:rPr>
        <w:t xml:space="preserve"> Теперь на елках красовался символ гражданской войны, борьбы с религией и атеистического государства. </w:t>
      </w:r>
    </w:p>
    <w:p w:rsidR="00460477" w:rsidRDefault="00460477" w:rsidP="00460477">
      <w:pPr>
        <w:spacing w:after="0" w:line="360" w:lineRule="auto"/>
        <w:textAlignment w:val="baseline"/>
        <w:rPr>
          <w:rFonts w:ascii="Arial" w:eastAsia="Times New Roman" w:hAnsi="Arial" w:cs="Arial"/>
          <w:color w:val="0A0B0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A0B0C"/>
          <w:sz w:val="24"/>
          <w:szCs w:val="24"/>
          <w:lang w:eastAsia="ru-RU"/>
        </w:rPr>
        <w:lastRenderedPageBreak/>
        <w:drawing>
          <wp:inline distT="0" distB="0" distL="0" distR="0">
            <wp:extent cx="1705863" cy="1814285"/>
            <wp:effectExtent l="19050" t="0" r="8637" b="0"/>
            <wp:docPr id="14" name="Рисунок 2" descr="http://4.bp.blogspot.com/-3wYVH6or9XE/UN1y5gvQjoI/AAAAAAAAdCY/_FgIFxIkIew/s1600/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3wYVH6or9XE/UN1y5gvQjoI/AAAAAAAAdCY/_FgIFxIkIew/s1600/sta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63" cy="18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A0B0C"/>
          <w:sz w:val="24"/>
          <w:szCs w:val="24"/>
          <w:lang w:eastAsia="ru-RU"/>
        </w:rPr>
        <w:t xml:space="preserve">   </w:t>
      </w:r>
      <w:r w:rsidRPr="002F2AB4">
        <w:rPr>
          <w:rFonts w:ascii="Arial" w:eastAsia="Times New Roman" w:hAnsi="Arial" w:cs="Arial"/>
          <w:noProof/>
          <w:color w:val="0A0B0C"/>
          <w:sz w:val="24"/>
          <w:szCs w:val="24"/>
          <w:lang w:eastAsia="ru-RU"/>
        </w:rPr>
        <w:drawing>
          <wp:inline distT="0" distB="0" distL="0" distR="0">
            <wp:extent cx="2259692" cy="1693639"/>
            <wp:effectExtent l="19050" t="0" r="7258" b="0"/>
            <wp:docPr id="15" name="Рисунок 5" descr="История и традиции новогодней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и традиции новогодней звезд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92" cy="169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A0B0C"/>
          <w:sz w:val="24"/>
          <w:szCs w:val="24"/>
          <w:lang w:eastAsia="ru-RU"/>
        </w:rPr>
        <w:t xml:space="preserve">     </w:t>
      </w:r>
      <w:r w:rsidRPr="002F2AB4">
        <w:rPr>
          <w:rFonts w:ascii="Arial" w:eastAsia="Times New Roman" w:hAnsi="Arial" w:cs="Arial"/>
          <w:noProof/>
          <w:color w:val="0A0B0C"/>
          <w:sz w:val="24"/>
          <w:szCs w:val="24"/>
          <w:lang w:eastAsia="ru-RU"/>
        </w:rPr>
        <w:drawing>
          <wp:inline distT="0" distB="0" distL="0" distR="0">
            <wp:extent cx="1287236" cy="1723539"/>
            <wp:effectExtent l="19050" t="0" r="8164" b="0"/>
            <wp:docPr id="16" name="Рисунок 29" descr="Новый год и Рождество в картинах великих художников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овый год и Рождество в картинах великих художников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0" cy="173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7" w:rsidRPr="00917172" w:rsidRDefault="00460477" w:rsidP="00460477">
      <w:pPr>
        <w:spacing w:after="0" w:line="360" w:lineRule="auto"/>
        <w:textAlignment w:val="baseline"/>
        <w:rPr>
          <w:color w:val="0A0B0C"/>
          <w:sz w:val="28"/>
          <w:szCs w:val="28"/>
        </w:rPr>
      </w:pPr>
      <w:r>
        <w:rPr>
          <w:rFonts w:ascii="Times New Roman" w:eastAsia="Times New Roman" w:hAnsi="Times New Roman"/>
          <w:color w:val="0A0B0C"/>
          <w:sz w:val="28"/>
          <w:szCs w:val="28"/>
          <w:lang w:eastAsia="ru-RU"/>
        </w:rPr>
        <w:t xml:space="preserve">Пятиконечная звезда               </w:t>
      </w:r>
      <w:r>
        <w:rPr>
          <w:color w:val="0A0B0C"/>
          <w:sz w:val="28"/>
          <w:szCs w:val="28"/>
        </w:rPr>
        <w:t>В</w:t>
      </w:r>
      <w:r w:rsidRPr="00EB6CEA">
        <w:rPr>
          <w:color w:val="0A0B0C"/>
          <w:sz w:val="28"/>
          <w:szCs w:val="28"/>
        </w:rPr>
        <w:t>ифлеемская звезда</w:t>
      </w:r>
    </w:p>
    <w:p w:rsidR="00460477" w:rsidRDefault="00460477" w:rsidP="00130DC7">
      <w:pPr>
        <w:spacing w:after="0" w:line="360" w:lineRule="auto"/>
        <w:textAlignment w:val="baseline"/>
        <w:rPr>
          <w:rFonts w:ascii="Times New Roman" w:hAnsi="Times New Roman"/>
          <w:b/>
          <w:color w:val="C00000"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 xml:space="preserve">Музей в чемодане – </w:t>
      </w:r>
      <w:r w:rsidRPr="006F441A">
        <w:rPr>
          <w:rFonts w:ascii="Times New Roman" w:hAnsi="Times New Roman"/>
          <w:b/>
          <w:color w:val="C00000"/>
          <w:sz w:val="28"/>
          <w:szCs w:val="28"/>
        </w:rPr>
        <w:t>история вторая</w:t>
      </w:r>
    </w:p>
    <w:p w:rsidR="00130DC7" w:rsidRPr="00130DC7" w:rsidRDefault="006575B7" w:rsidP="00130DC7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Выставка новогодних</w:t>
      </w:r>
      <w:r w:rsidR="00130DC7" w:rsidRPr="00130DC7">
        <w:rPr>
          <w:rFonts w:ascii="Times New Roman" w:hAnsi="Times New Roman"/>
          <w:b/>
          <w:sz w:val="28"/>
          <w:szCs w:val="28"/>
        </w:rPr>
        <w:t xml:space="preserve"> открыт</w:t>
      </w:r>
      <w:r>
        <w:rPr>
          <w:rFonts w:ascii="Times New Roman" w:hAnsi="Times New Roman"/>
          <w:b/>
          <w:sz w:val="28"/>
          <w:szCs w:val="28"/>
        </w:rPr>
        <w:t>ок</w:t>
      </w:r>
    </w:p>
    <w:p w:rsidR="00460477" w:rsidRPr="000A4008" w:rsidRDefault="00460477" w:rsidP="00460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F441A">
        <w:rPr>
          <w:rFonts w:ascii="Times New Roman" w:hAnsi="Times New Roman"/>
          <w:sz w:val="28"/>
          <w:szCs w:val="28"/>
        </w:rPr>
        <w:t>Когда и какие рождественские открытки были выпущены впервые. Из чемодана достаем новогодние открытки, которых сохранилось в домах еще достаточно</w:t>
      </w:r>
      <w:r>
        <w:rPr>
          <w:rFonts w:ascii="Times New Roman" w:hAnsi="Times New Roman"/>
          <w:sz w:val="28"/>
          <w:szCs w:val="28"/>
        </w:rPr>
        <w:t>,</w:t>
      </w:r>
      <w:r w:rsidRPr="006F44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проводим «экскурсию» в историю новогодних открыток, знакомимся с выставкой новогодних открыток прошлого века</w:t>
      </w:r>
      <w:r w:rsidRPr="006F441A">
        <w:rPr>
          <w:rFonts w:ascii="Times New Roman" w:hAnsi="Times New Roman"/>
          <w:sz w:val="28"/>
          <w:szCs w:val="28"/>
        </w:rPr>
        <w:t xml:space="preserve">. </w:t>
      </w:r>
    </w:p>
    <w:p w:rsidR="00460477" w:rsidRDefault="00460477" w:rsidP="004604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4008">
        <w:rPr>
          <w:rFonts w:ascii="Times New Roman" w:hAnsi="Times New Roman"/>
          <w:b/>
          <w:sz w:val="28"/>
          <w:szCs w:val="28"/>
        </w:rPr>
        <w:t>Новогодняя игрушка.</w:t>
      </w:r>
    </w:p>
    <w:p w:rsidR="00460477" w:rsidRDefault="00460477" w:rsidP="00460477">
      <w:pPr>
        <w:spacing w:before="236" w:after="236" w:line="360" w:lineRule="auto"/>
        <w:jc w:val="both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      </w:t>
      </w:r>
      <w:r w:rsidRPr="00716A5B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Вместо привычных для нас елочных игрушек на новогодних деревьях начала XIX века висели съедобные украшения, и в первую очередь - яблоки. Яблок на дереве должно было быть 33 - по числу земных лет Иисуса Христа. А могли еще повесить на елку орехи, печенье, пряники, вафли, конфеты. Верхушку дерева венчала Вифлеемская звезда, а на ветках крепили горящие свечи, суть жертвенности Христовой.</w:t>
      </w: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</w:t>
      </w:r>
      <w:r w:rsidRPr="00716A5B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По окончании рождественской ночи с елки снимали съедобные украшения и раздавали гостям. Был еще обычай, выносить наряженную елку во двор, положить на бок, чтобы соседские дети и бедные люди смогли снять с праздничной елки подарок.</w:t>
      </w: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</w:t>
      </w:r>
    </w:p>
    <w:p w:rsidR="00460477" w:rsidRPr="00AE21C8" w:rsidRDefault="00460477" w:rsidP="00460477">
      <w:pPr>
        <w:spacing w:before="236" w:after="236" w:line="360" w:lineRule="auto"/>
        <w:jc w:val="both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     </w:t>
      </w:r>
      <w:r w:rsidRPr="000A4008">
        <w:rPr>
          <w:rFonts w:ascii="Times New Roman" w:hAnsi="Times New Roman"/>
          <w:sz w:val="28"/>
          <w:szCs w:val="28"/>
        </w:rPr>
        <w:t>Затем люди научились делать стеклянные шары. Искусство их изготовления хранилось в строжайшей тайне и передавалось мастерами по наследству, из поколения в поколение и стоили очень дорого.</w:t>
      </w:r>
    </w:p>
    <w:p w:rsidR="00130DC7" w:rsidRPr="007C5F3F" w:rsidRDefault="00460477" w:rsidP="003657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4008">
        <w:rPr>
          <w:rFonts w:ascii="Times New Roman" w:hAnsi="Times New Roman"/>
          <w:sz w:val="28"/>
          <w:szCs w:val="28"/>
        </w:rPr>
        <w:lastRenderedPageBreak/>
        <w:t xml:space="preserve">     Стеклянные украшения появились лишь в Х</w:t>
      </w:r>
      <w:proofErr w:type="gramStart"/>
      <w:r w:rsidRPr="000A4008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Pr="000A4008">
        <w:rPr>
          <w:rFonts w:ascii="Times New Roman" w:hAnsi="Times New Roman"/>
          <w:sz w:val="28"/>
          <w:szCs w:val="28"/>
        </w:rPr>
        <w:t>Х веке в Германии. Если верить одной легенде, произошло это совершенно случайно. Жил да был там мастер-стеклодув. И вот когда пришло время наряжать ёлку, оказалось, что нет у него денег ни на конфеты, ни на орехи. Думал мастер, думал и наконец</w:t>
      </w:r>
      <w:r w:rsidR="00A12C16">
        <w:rPr>
          <w:rFonts w:ascii="Times New Roman" w:hAnsi="Times New Roman"/>
          <w:sz w:val="28"/>
          <w:szCs w:val="28"/>
        </w:rPr>
        <w:t>,</w:t>
      </w:r>
      <w:r w:rsidRPr="000A4008">
        <w:rPr>
          <w:rFonts w:ascii="Times New Roman" w:hAnsi="Times New Roman"/>
          <w:sz w:val="28"/>
          <w:szCs w:val="28"/>
        </w:rPr>
        <w:t xml:space="preserve"> придумал выдуть из стекла всевозможные игрушки: яблоки, конфеты, пряники,</w:t>
      </w:r>
      <w:r w:rsidR="00A12C16">
        <w:rPr>
          <w:rFonts w:ascii="Times New Roman" w:hAnsi="Times New Roman"/>
          <w:sz w:val="28"/>
          <w:szCs w:val="28"/>
        </w:rPr>
        <w:t xml:space="preserve"> </w:t>
      </w:r>
      <w:r w:rsidRPr="000A4008">
        <w:rPr>
          <w:rFonts w:ascii="Times New Roman" w:hAnsi="Times New Roman"/>
          <w:sz w:val="28"/>
          <w:szCs w:val="28"/>
        </w:rPr>
        <w:t>- и всё это искрилось, переливалось и сверкало. Затея мастера оказалось до того удачной, что скоро вошла в моду, а потом стала традицией. А ёлочные украшения стали делать из бумаги, воска, ваты, фольги.</w:t>
      </w:r>
    </w:p>
    <w:p w:rsidR="00460477" w:rsidRDefault="00460477" w:rsidP="00460477">
      <w:pPr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 xml:space="preserve">Музей в чемодане – </w:t>
      </w:r>
      <w:r w:rsidRPr="006F441A">
        <w:rPr>
          <w:rFonts w:ascii="Times New Roman" w:hAnsi="Times New Roman"/>
          <w:b/>
          <w:color w:val="C00000"/>
          <w:sz w:val="28"/>
          <w:szCs w:val="28"/>
        </w:rPr>
        <w:t xml:space="preserve">история 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третья </w:t>
      </w:r>
    </w:p>
    <w:p w:rsidR="00460477" w:rsidRDefault="00460477" w:rsidP="00460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>Ватная игрушка</w:t>
      </w:r>
    </w:p>
    <w:p w:rsidR="00460477" w:rsidRPr="006F441A" w:rsidRDefault="00460477" w:rsidP="00460477">
      <w:pPr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 xml:space="preserve">Музей в чемодане – </w:t>
      </w:r>
      <w:r w:rsidRPr="006F441A">
        <w:rPr>
          <w:rFonts w:ascii="Times New Roman" w:hAnsi="Times New Roman"/>
          <w:b/>
          <w:color w:val="C00000"/>
          <w:sz w:val="28"/>
          <w:szCs w:val="28"/>
        </w:rPr>
        <w:t>история четвертая</w:t>
      </w:r>
    </w:p>
    <w:p w:rsidR="00460477" w:rsidRPr="00DE3102" w:rsidRDefault="00460477" w:rsidP="00460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Текстильная </w:t>
      </w:r>
      <w:r w:rsidRPr="006F441A">
        <w:rPr>
          <w:rFonts w:ascii="Times New Roman" w:hAnsi="Times New Roman"/>
          <w:b/>
          <w:sz w:val="28"/>
          <w:szCs w:val="28"/>
        </w:rPr>
        <w:t xml:space="preserve"> игрушка</w:t>
      </w:r>
    </w:p>
    <w:p w:rsidR="00460477" w:rsidRDefault="00460477" w:rsidP="00460477">
      <w:pPr>
        <w:spacing w:after="0" w:line="36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F441A"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467350" cy="7293115"/>
            <wp:effectExtent l="19050" t="0" r="0" b="0"/>
            <wp:docPr id="131" name="Рисунок 5" descr="C:\Users\123\Desktop\С Новым 2016 годом!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 Новым 2016 годом!\IMG_3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10" cy="72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7" w:rsidRDefault="00460477" w:rsidP="00F06C6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A12C1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Текстильные</w:t>
      </w:r>
      <w:r w:rsidRPr="00FB4931">
        <w:rPr>
          <w:rFonts w:ascii="Times New Roman" w:hAnsi="Times New Roman"/>
          <w:sz w:val="28"/>
          <w:szCs w:val="28"/>
        </w:rPr>
        <w:t xml:space="preserve"> игрушки</w:t>
      </w:r>
      <w:r w:rsidR="00A12C16">
        <w:rPr>
          <w:rFonts w:ascii="Times New Roman" w:hAnsi="Times New Roman"/>
          <w:sz w:val="28"/>
          <w:szCs w:val="28"/>
        </w:rPr>
        <w:t xml:space="preserve"> и шары-оригами</w:t>
      </w:r>
      <w:r w:rsidRPr="00FB4931">
        <w:rPr>
          <w:rFonts w:ascii="Times New Roman" w:hAnsi="Times New Roman"/>
          <w:sz w:val="28"/>
          <w:szCs w:val="28"/>
        </w:rPr>
        <w:t xml:space="preserve"> </w:t>
      </w:r>
    </w:p>
    <w:p w:rsidR="00460477" w:rsidRPr="006F441A" w:rsidRDefault="00460477" w:rsidP="00460477">
      <w:pPr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 xml:space="preserve">Музей в чемодане – </w:t>
      </w:r>
      <w:r w:rsidRPr="006F441A">
        <w:rPr>
          <w:rFonts w:ascii="Times New Roman" w:hAnsi="Times New Roman"/>
          <w:b/>
          <w:color w:val="C00000"/>
          <w:sz w:val="28"/>
          <w:szCs w:val="28"/>
        </w:rPr>
        <w:t>история пятая</w:t>
      </w:r>
    </w:p>
    <w:p w:rsidR="00460477" w:rsidRDefault="00460477" w:rsidP="001274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3191F">
        <w:rPr>
          <w:rFonts w:ascii="Times New Roman" w:hAnsi="Times New Roman"/>
          <w:b/>
          <w:sz w:val="28"/>
          <w:szCs w:val="28"/>
        </w:rPr>
        <w:t>Выставка</w:t>
      </w:r>
      <w:r w:rsidRPr="0083191F">
        <w:rPr>
          <w:rFonts w:ascii="Times New Roman" w:hAnsi="Times New Roman"/>
          <w:sz w:val="28"/>
          <w:szCs w:val="28"/>
        </w:rPr>
        <w:t xml:space="preserve"> </w:t>
      </w:r>
      <w:r w:rsidRPr="00363651">
        <w:rPr>
          <w:rFonts w:ascii="Times New Roman" w:hAnsi="Times New Roman"/>
          <w:b/>
          <w:sz w:val="28"/>
          <w:szCs w:val="28"/>
        </w:rPr>
        <w:t>новогодних флажков и гирлянд</w:t>
      </w:r>
    </w:p>
    <w:p w:rsidR="00460477" w:rsidRPr="00363651" w:rsidRDefault="00460477" w:rsidP="00460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3191F">
        <w:rPr>
          <w:rFonts w:ascii="Times New Roman" w:hAnsi="Times New Roman"/>
          <w:b/>
          <w:sz w:val="28"/>
          <w:szCs w:val="28"/>
        </w:rPr>
        <w:t>Новогодние  гирлянды, флажки</w:t>
      </w:r>
    </w:p>
    <w:p w:rsidR="00460477" w:rsidRPr="0083191F" w:rsidRDefault="00460477" w:rsidP="00460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25E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2161" cy="1833276"/>
            <wp:effectExtent l="19050" t="0" r="0" b="0"/>
            <wp:docPr id="18" name="Рисунок 3" descr="C:\Users\123\Desktop\С НОВЫМ ГОДОМ!\Новогодние флажки\флажки СС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 НОВЫМ ГОДОМ!\Новогодние флажки\флажки ССС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99" cy="18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DC7">
        <w:rPr>
          <w:rFonts w:ascii="Times New Roman" w:hAnsi="Times New Roman"/>
          <w:sz w:val="28"/>
          <w:szCs w:val="28"/>
        </w:rPr>
        <w:t xml:space="preserve">      </w:t>
      </w:r>
      <w:r w:rsidR="00130DC7" w:rsidRPr="00130D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1382" cy="1827995"/>
            <wp:effectExtent l="19050" t="0" r="0" b="0"/>
            <wp:docPr id="24" name="Рисунок 2" descr="C:\Users\123\Desktop\С НОВЫМ ГОДОМ!\Новогодние флажки\гирлянда из флажков советского пери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 НОВЫМ ГОДОМ!\Новогодние флажки\гирлянда из флажков советского период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37" cy="183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60477" w:rsidRDefault="00460477" w:rsidP="0046047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F441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0148" cy="2206092"/>
            <wp:effectExtent l="19050" t="0" r="0" b="0"/>
            <wp:docPr id="20" name="Рисунок 1" descr="C:\Users\123\Desktop\С НОВЫМ ГОДОМ!\Новогодние флажки\6498ca7478d287f192941d3bedf292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 НОВЫМ ГОДОМ!\Новогодние флажки\6498ca7478d287f192941d3bedf29249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07" cy="222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130DC7" w:rsidRPr="00130D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2290937"/>
            <wp:effectExtent l="19050" t="0" r="0" b="0"/>
            <wp:docPr id="25" name="Рисунок 23" descr="Новый год и Рождество в картинах великих художников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вый год и Рождество в картинах великих художников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94" cy="229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7" w:rsidRPr="008F25E1" w:rsidRDefault="00460477" w:rsidP="0046047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0477" w:rsidRPr="006F441A" w:rsidRDefault="00460477" w:rsidP="00460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F441A">
        <w:rPr>
          <w:rFonts w:ascii="Times New Roman" w:hAnsi="Times New Roman"/>
          <w:sz w:val="28"/>
          <w:szCs w:val="28"/>
        </w:rPr>
        <w:t>Каждый ребенок любит рисовать, нарежьте альбомный лист бумаги на 4 части и дайте ему рисовать любимых животных, рыбок, птиц</w:t>
      </w:r>
      <w:r>
        <w:rPr>
          <w:rFonts w:ascii="Times New Roman" w:hAnsi="Times New Roman"/>
          <w:sz w:val="28"/>
          <w:szCs w:val="28"/>
        </w:rPr>
        <w:t>,</w:t>
      </w:r>
      <w:r w:rsidRPr="006F441A">
        <w:rPr>
          <w:rFonts w:ascii="Times New Roman" w:hAnsi="Times New Roman"/>
          <w:sz w:val="28"/>
          <w:szCs w:val="28"/>
        </w:rPr>
        <w:t xml:space="preserve"> а потом соберите гирлянду и сохраните! Он вам будет благодарен всегда за такое воспоминание с детства.</w:t>
      </w:r>
    </w:p>
    <w:p w:rsidR="00460477" w:rsidRPr="006F441A" w:rsidRDefault="00460477" w:rsidP="00460477">
      <w:pPr>
        <w:spacing w:after="0" w:line="36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460477" w:rsidRDefault="00460477" w:rsidP="0046047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 xml:space="preserve">Музей в чемодане – </w:t>
      </w:r>
      <w:r>
        <w:rPr>
          <w:rFonts w:ascii="Times New Roman" w:hAnsi="Times New Roman"/>
          <w:b/>
          <w:color w:val="C00000"/>
          <w:sz w:val="28"/>
          <w:szCs w:val="28"/>
        </w:rPr>
        <w:t>история шестая</w:t>
      </w:r>
    </w:p>
    <w:p w:rsidR="00460477" w:rsidRPr="00604951" w:rsidRDefault="006575B7" w:rsidP="00FB13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Выставка Новогодних игрушек</w:t>
      </w:r>
    </w:p>
    <w:p w:rsidR="00460477" w:rsidRPr="00363651" w:rsidRDefault="00460477" w:rsidP="00460477">
      <w:pPr>
        <w:pBdr>
          <w:bottom w:val="dotted" w:sz="8" w:space="3" w:color="CCCCCC"/>
        </w:pBdr>
        <w:shd w:val="clear" w:color="auto" w:fill="FFFFFF"/>
        <w:spacing w:before="300" w:after="30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63651">
        <w:rPr>
          <w:rFonts w:ascii="Times New Roman" w:hAnsi="Times New Roman"/>
          <w:b/>
          <w:sz w:val="28"/>
          <w:szCs w:val="28"/>
        </w:rPr>
        <w:t>Рождественский ангел</w:t>
      </w:r>
    </w:p>
    <w:p w:rsidR="004E6B27" w:rsidRPr="004E6B27" w:rsidRDefault="00460477" w:rsidP="004E6B27">
      <w:pPr>
        <w:pBdr>
          <w:bottom w:val="dotted" w:sz="8" w:space="3" w:color="CCCCCC"/>
        </w:pBdr>
        <w:shd w:val="clear" w:color="auto" w:fill="FFFFFF"/>
        <w:spacing w:before="300" w:after="300" w:line="36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A4008">
        <w:rPr>
          <w:rFonts w:ascii="Times New Roman" w:hAnsi="Times New Roman"/>
          <w:sz w:val="28"/>
          <w:szCs w:val="28"/>
        </w:rPr>
        <w:t xml:space="preserve">На Руси игрушки делали своими руками, и ни одно Рождество не обходилось без ангела – доброго вестника Рождества. Ангел был обязательно с трубой. Так, по преданию, он извещал всем, всем, всем, о рождении младенца Иисуса Христа. В магазине игрушка-ангел стоила очень дорого, </w:t>
      </w:r>
      <w:r w:rsidRPr="000A4008">
        <w:rPr>
          <w:rFonts w:ascii="Times New Roman" w:hAnsi="Times New Roman"/>
          <w:sz w:val="28"/>
          <w:szCs w:val="28"/>
        </w:rPr>
        <w:lastRenderedPageBreak/>
        <w:t xml:space="preserve">поэтому её делали в семьях сами. </w:t>
      </w:r>
      <w:proofErr w:type="gramStart"/>
      <w:r w:rsidRPr="000A4008">
        <w:rPr>
          <w:rFonts w:ascii="Times New Roman" w:hAnsi="Times New Roman"/>
          <w:sz w:val="28"/>
          <w:szCs w:val="28"/>
        </w:rPr>
        <w:t>В ход шло буквально всё: вата, шелк, бумага, тюль, пух, перья.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0A4008">
        <w:rPr>
          <w:rFonts w:ascii="Times New Roman" w:hAnsi="Times New Roman"/>
          <w:sz w:val="28"/>
          <w:szCs w:val="28"/>
        </w:rPr>
        <w:t>У писателя Ивана Шмелёва в книге «Лето Господне» описан и такой ангел: «На углу лавчонка… за мёрзлым стеклышком – Бумажный ангел с золотым цветочком, мёрзнет…</w:t>
      </w:r>
      <w:proofErr w:type="gramStart"/>
      <w:r w:rsidRPr="000A4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A4008">
        <w:rPr>
          <w:rFonts w:ascii="Times New Roman" w:hAnsi="Times New Roman"/>
          <w:sz w:val="28"/>
          <w:szCs w:val="28"/>
        </w:rPr>
        <w:t xml:space="preserve"> Бумажный ангел осыпан блеском, снежком. Никто его не покупает, дорогой. Прижался к стёклышку и мёрзнет…»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A4008">
        <w:rPr>
          <w:rFonts w:ascii="Times New Roman" w:hAnsi="Times New Roman"/>
          <w:sz w:val="28"/>
          <w:szCs w:val="28"/>
        </w:rPr>
        <w:t>Да такого ангела кое-как не изобразишь, потому и были такими дорогими. Случалось даже, что ангелов расписывали знаменитые художники, а заказывали у известных немецких фирм, со сложным рельефом, со стрекозиными крылышками…</w:t>
      </w:r>
    </w:p>
    <w:p w:rsidR="00460477" w:rsidRPr="006F441A" w:rsidRDefault="00460477" w:rsidP="00460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41A">
        <w:rPr>
          <w:rFonts w:ascii="Times New Roman" w:hAnsi="Times New Roman"/>
          <w:b/>
          <w:sz w:val="28"/>
          <w:szCs w:val="28"/>
        </w:rPr>
        <w:t>Новогодняя елка оригами</w:t>
      </w:r>
    </w:p>
    <w:p w:rsidR="00460477" w:rsidRPr="006F441A" w:rsidRDefault="00460477" w:rsidP="00460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F441A">
        <w:rPr>
          <w:rFonts w:ascii="Times New Roman" w:hAnsi="Times New Roman"/>
          <w:sz w:val="28"/>
          <w:szCs w:val="28"/>
        </w:rPr>
        <w:t>Елка с игрушками оригами у всех будет своя и тем она как раз интереснее, игрушки можно делать целый год, а потом вешать на елку, тогда ни одна игрушка не будет выброшена и постепенно  наберется целый чемодан.</w:t>
      </w:r>
    </w:p>
    <w:p w:rsidR="00460477" w:rsidRDefault="00460477" w:rsidP="00460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F441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2525" cy="3759149"/>
            <wp:effectExtent l="19050" t="0" r="0" b="0"/>
            <wp:docPr id="136" name="Рисунок 28" descr="C:\Users\123\Desktop\Все об оригами\музей в Токио\p10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Все об оригами\музей в Токио\p10107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25" cy="37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62" w:rsidRDefault="00460477" w:rsidP="004C6162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 Нью-Йорк 1976 г (</w:t>
      </w:r>
      <w:r w:rsidRPr="006F441A">
        <w:rPr>
          <w:rFonts w:ascii="Times New Roman" w:hAnsi="Times New Roman"/>
          <w:sz w:val="28"/>
          <w:szCs w:val="28"/>
        </w:rPr>
        <w:t>15 метров – 7 тысяч игрушек оригами)</w:t>
      </w:r>
    </w:p>
    <w:p w:rsidR="004C6162" w:rsidRDefault="004C6162" w:rsidP="004C6162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60477" w:rsidRDefault="00460477" w:rsidP="00460477">
      <w:pPr>
        <w:spacing w:after="0" w:line="36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F16D2D"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173175" w:rsidRPr="00173175" w:rsidRDefault="00173175" w:rsidP="0017317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60477" w:rsidRPr="00F16D2D" w:rsidRDefault="00460477" w:rsidP="00131DB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 воспоминаний</w:t>
      </w:r>
    </w:p>
    <w:p w:rsidR="00460477" w:rsidRDefault="00402A77" w:rsidP="00460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 детстве</w:t>
      </w:r>
      <w:r w:rsidR="00460477" w:rsidRPr="007D5109">
        <w:rPr>
          <w:rFonts w:ascii="Times New Roman" w:hAnsi="Times New Roman"/>
          <w:sz w:val="28"/>
          <w:szCs w:val="28"/>
        </w:rPr>
        <w:t xml:space="preserve"> </w:t>
      </w:r>
      <w:r w:rsidR="007324D0">
        <w:rPr>
          <w:rFonts w:ascii="Times New Roman" w:hAnsi="Times New Roman"/>
          <w:sz w:val="28"/>
          <w:szCs w:val="28"/>
        </w:rPr>
        <w:t xml:space="preserve"> мне нравилось</w:t>
      </w:r>
      <w:r w:rsidR="00460477" w:rsidRPr="007D5109">
        <w:rPr>
          <w:rFonts w:ascii="Times New Roman" w:hAnsi="Times New Roman"/>
          <w:sz w:val="28"/>
          <w:szCs w:val="28"/>
        </w:rPr>
        <w:t xml:space="preserve"> </w:t>
      </w:r>
      <w:r w:rsidR="005801EF">
        <w:rPr>
          <w:rFonts w:ascii="Times New Roman" w:hAnsi="Times New Roman"/>
          <w:sz w:val="28"/>
          <w:szCs w:val="28"/>
        </w:rPr>
        <w:t xml:space="preserve"> смотреть</w:t>
      </w:r>
      <w:r w:rsidR="00460477" w:rsidRPr="007D5109">
        <w:rPr>
          <w:rFonts w:ascii="Times New Roman" w:hAnsi="Times New Roman"/>
          <w:sz w:val="28"/>
          <w:szCs w:val="28"/>
        </w:rPr>
        <w:t xml:space="preserve">, </w:t>
      </w:r>
      <w:r w:rsidR="005801EF">
        <w:rPr>
          <w:rFonts w:ascii="Times New Roman" w:hAnsi="Times New Roman"/>
          <w:sz w:val="28"/>
          <w:szCs w:val="28"/>
        </w:rPr>
        <w:t xml:space="preserve"> как</w:t>
      </w:r>
      <w:r w:rsidR="00460477" w:rsidRPr="007D5109">
        <w:rPr>
          <w:rFonts w:ascii="Times New Roman" w:hAnsi="Times New Roman"/>
          <w:sz w:val="28"/>
          <w:szCs w:val="28"/>
        </w:rPr>
        <w:t xml:space="preserve">  моя бабушка </w:t>
      </w:r>
      <w:r w:rsidR="005801EF">
        <w:rPr>
          <w:rFonts w:ascii="Times New Roman" w:hAnsi="Times New Roman"/>
          <w:sz w:val="28"/>
          <w:szCs w:val="28"/>
        </w:rPr>
        <w:t>ра</w:t>
      </w:r>
      <w:r w:rsidR="00460477" w:rsidRPr="007D5109">
        <w:rPr>
          <w:rFonts w:ascii="Times New Roman" w:hAnsi="Times New Roman"/>
          <w:sz w:val="28"/>
          <w:szCs w:val="28"/>
        </w:rPr>
        <w:t xml:space="preserve">складывала </w:t>
      </w:r>
      <w:r w:rsidR="005801EF" w:rsidRPr="007D5109">
        <w:rPr>
          <w:rFonts w:ascii="Times New Roman" w:hAnsi="Times New Roman"/>
          <w:sz w:val="28"/>
          <w:szCs w:val="28"/>
        </w:rPr>
        <w:t>в сундук</w:t>
      </w:r>
      <w:r w:rsidR="005801EF">
        <w:rPr>
          <w:rFonts w:ascii="Times New Roman" w:hAnsi="Times New Roman"/>
          <w:sz w:val="28"/>
          <w:szCs w:val="28"/>
        </w:rPr>
        <w:t xml:space="preserve">е </w:t>
      </w:r>
      <w:r w:rsidR="005801EF" w:rsidRPr="007D5109">
        <w:rPr>
          <w:rFonts w:ascii="Times New Roman" w:hAnsi="Times New Roman"/>
          <w:sz w:val="28"/>
          <w:szCs w:val="28"/>
        </w:rPr>
        <w:t xml:space="preserve"> или чемодан</w:t>
      </w:r>
      <w:r w:rsidR="005801EF">
        <w:rPr>
          <w:rFonts w:ascii="Times New Roman" w:hAnsi="Times New Roman"/>
          <w:sz w:val="28"/>
          <w:szCs w:val="28"/>
        </w:rPr>
        <w:t>е</w:t>
      </w:r>
      <w:r w:rsidR="005801EF" w:rsidRPr="007D5109">
        <w:rPr>
          <w:rFonts w:ascii="Times New Roman" w:hAnsi="Times New Roman"/>
          <w:sz w:val="28"/>
          <w:szCs w:val="28"/>
        </w:rPr>
        <w:t xml:space="preserve"> </w:t>
      </w:r>
      <w:r w:rsidR="005801EF">
        <w:rPr>
          <w:rFonts w:ascii="Times New Roman" w:hAnsi="Times New Roman"/>
          <w:sz w:val="28"/>
          <w:szCs w:val="28"/>
        </w:rPr>
        <w:t xml:space="preserve">  какие-то вещи, </w:t>
      </w:r>
      <w:r w:rsidR="00460477" w:rsidRPr="007D5109">
        <w:rPr>
          <w:rFonts w:ascii="Times New Roman" w:hAnsi="Times New Roman"/>
          <w:sz w:val="28"/>
          <w:szCs w:val="28"/>
        </w:rPr>
        <w:t xml:space="preserve"> предметы. «Музей в чемодане» - </w:t>
      </w:r>
      <w:r w:rsidR="005801EF">
        <w:rPr>
          <w:rFonts w:ascii="Times New Roman" w:hAnsi="Times New Roman"/>
          <w:sz w:val="28"/>
          <w:szCs w:val="28"/>
        </w:rPr>
        <w:t xml:space="preserve"> для маленьких детей -</w:t>
      </w:r>
      <w:r w:rsidR="00460477" w:rsidRPr="007D5109">
        <w:rPr>
          <w:rFonts w:ascii="Times New Roman" w:hAnsi="Times New Roman"/>
          <w:sz w:val="28"/>
          <w:szCs w:val="28"/>
        </w:rPr>
        <w:t xml:space="preserve"> </w:t>
      </w:r>
      <w:r w:rsidR="005801EF">
        <w:rPr>
          <w:rFonts w:ascii="Times New Roman" w:hAnsi="Times New Roman"/>
          <w:sz w:val="28"/>
          <w:szCs w:val="28"/>
        </w:rPr>
        <w:t xml:space="preserve"> желание</w:t>
      </w:r>
      <w:r w:rsidR="00460477" w:rsidRPr="007D5109">
        <w:rPr>
          <w:rFonts w:ascii="Times New Roman" w:hAnsi="Times New Roman"/>
          <w:sz w:val="28"/>
          <w:szCs w:val="28"/>
        </w:rPr>
        <w:t xml:space="preserve"> заглянуть, а что там внутри? Сегодня, это новое направление в педагогике,</w:t>
      </w:r>
      <w:r w:rsidR="00460477">
        <w:rPr>
          <w:rFonts w:ascii="Times New Roman" w:hAnsi="Times New Roman"/>
          <w:sz w:val="28"/>
          <w:szCs w:val="28"/>
        </w:rPr>
        <w:t xml:space="preserve"> </w:t>
      </w:r>
      <w:r w:rsidR="00460477" w:rsidRPr="007D5109">
        <w:rPr>
          <w:rFonts w:ascii="Times New Roman" w:hAnsi="Times New Roman"/>
          <w:sz w:val="28"/>
          <w:szCs w:val="28"/>
        </w:rPr>
        <w:t xml:space="preserve">для музейных работников </w:t>
      </w:r>
      <w:r w:rsidR="00460477">
        <w:rPr>
          <w:rFonts w:ascii="Times New Roman" w:hAnsi="Times New Roman"/>
          <w:sz w:val="28"/>
          <w:szCs w:val="28"/>
        </w:rPr>
        <w:t>обеспечило</w:t>
      </w:r>
      <w:r w:rsidR="00460477" w:rsidRPr="007D5109">
        <w:rPr>
          <w:rFonts w:ascii="Times New Roman" w:hAnsi="Times New Roman"/>
          <w:sz w:val="28"/>
          <w:szCs w:val="28"/>
        </w:rPr>
        <w:t xml:space="preserve"> возможность рассказать о музее, собрав и сложив в чемодан музейные экспонаты по определенной тематике и выехать в отдаленные сельские школы, </w:t>
      </w:r>
      <w:r w:rsidR="00460477">
        <w:rPr>
          <w:rFonts w:ascii="Times New Roman" w:hAnsi="Times New Roman"/>
          <w:sz w:val="28"/>
          <w:szCs w:val="28"/>
        </w:rPr>
        <w:t>детские сады</w:t>
      </w:r>
      <w:r w:rsidR="00460477" w:rsidRPr="007D5109">
        <w:rPr>
          <w:rFonts w:ascii="Times New Roman" w:hAnsi="Times New Roman"/>
          <w:sz w:val="28"/>
          <w:szCs w:val="28"/>
        </w:rPr>
        <w:t xml:space="preserve">. </w:t>
      </w:r>
      <w:r w:rsidR="00460477" w:rsidRPr="007D5109">
        <w:rPr>
          <w:rFonts w:ascii="Times New Roman" w:eastAsia="Times New Roman" w:hAnsi="Times New Roman"/>
          <w:sz w:val="28"/>
          <w:szCs w:val="28"/>
          <w:lang w:eastAsia="ru-RU"/>
        </w:rPr>
        <w:t>Дети имеют возможность приобщиться к культурным и историческим традициям родного края, соприкоснуться с прошлым через живое восприятие, через реальный предмет – музейный экспонат, стать непоср</w:t>
      </w:r>
      <w:r w:rsidR="00460477">
        <w:rPr>
          <w:rFonts w:ascii="Times New Roman" w:eastAsia="Times New Roman" w:hAnsi="Times New Roman"/>
          <w:sz w:val="28"/>
          <w:szCs w:val="28"/>
          <w:lang w:eastAsia="ru-RU"/>
        </w:rPr>
        <w:t>едственным участником действия.</w:t>
      </w:r>
    </w:p>
    <w:p w:rsidR="00460477" w:rsidRPr="007D5109" w:rsidRDefault="00460477" w:rsidP="004604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меня есть знакомая, которая бережно хранит </w:t>
      </w:r>
      <w:r w:rsidRPr="007D5109">
        <w:rPr>
          <w:rFonts w:ascii="Times New Roman" w:hAnsi="Times New Roman"/>
          <w:sz w:val="28"/>
          <w:szCs w:val="28"/>
        </w:rPr>
        <w:t xml:space="preserve">семейные реликвии. </w:t>
      </w:r>
      <w:r>
        <w:rPr>
          <w:rFonts w:ascii="Times New Roman" w:hAnsi="Times New Roman"/>
          <w:sz w:val="28"/>
          <w:szCs w:val="28"/>
        </w:rPr>
        <w:t xml:space="preserve">В ее шкафу </w:t>
      </w:r>
      <w:r w:rsidRPr="007D5109">
        <w:rPr>
          <w:rFonts w:ascii="Times New Roman" w:hAnsi="Times New Roman"/>
          <w:sz w:val="28"/>
          <w:szCs w:val="28"/>
        </w:rPr>
        <w:t>есть расческа и ножницы, которым более века, ими постригала свои</w:t>
      </w:r>
      <w:r>
        <w:rPr>
          <w:rFonts w:ascii="Times New Roman" w:hAnsi="Times New Roman"/>
          <w:sz w:val="28"/>
          <w:szCs w:val="28"/>
        </w:rPr>
        <w:t>х знакомых и друзей ее бабушка,</w:t>
      </w:r>
      <w:r w:rsidRPr="007D5109">
        <w:rPr>
          <w:rFonts w:ascii="Times New Roman" w:hAnsi="Times New Roman"/>
          <w:sz w:val="28"/>
          <w:szCs w:val="28"/>
        </w:rPr>
        <w:t xml:space="preserve"> коллекция отцовских </w:t>
      </w:r>
      <w:r>
        <w:rPr>
          <w:rFonts w:ascii="Times New Roman" w:hAnsi="Times New Roman"/>
          <w:sz w:val="28"/>
          <w:szCs w:val="28"/>
        </w:rPr>
        <w:t>трубок, мамины платья, которые та носила в молодости.</w:t>
      </w:r>
      <w:r w:rsidRPr="007D5109">
        <w:rPr>
          <w:rFonts w:ascii="Times New Roman" w:hAnsi="Times New Roman"/>
          <w:sz w:val="28"/>
          <w:szCs w:val="28"/>
        </w:rPr>
        <w:t xml:space="preserve"> Очень давно ею были сшиты шорты из отбеленного </w:t>
      </w:r>
      <w:r>
        <w:rPr>
          <w:rFonts w:ascii="Times New Roman" w:hAnsi="Times New Roman"/>
          <w:sz w:val="28"/>
          <w:szCs w:val="28"/>
        </w:rPr>
        <w:t xml:space="preserve">льна,  сотканные ее бабушкой, она их </w:t>
      </w:r>
      <w:r w:rsidRPr="007D5109">
        <w:rPr>
          <w:rFonts w:ascii="Times New Roman" w:hAnsi="Times New Roman"/>
          <w:sz w:val="28"/>
          <w:szCs w:val="28"/>
        </w:rPr>
        <w:t xml:space="preserve">благополучно носит  и сегодня, остается только удивляться, насколько они прочны. Но, </w:t>
      </w:r>
      <w:r>
        <w:rPr>
          <w:rFonts w:ascii="Times New Roman" w:hAnsi="Times New Roman"/>
          <w:sz w:val="28"/>
          <w:szCs w:val="28"/>
        </w:rPr>
        <w:t xml:space="preserve">самый </w:t>
      </w:r>
      <w:r w:rsidRPr="007D5109">
        <w:rPr>
          <w:rFonts w:ascii="Times New Roman" w:hAnsi="Times New Roman"/>
          <w:sz w:val="28"/>
          <w:szCs w:val="28"/>
        </w:rPr>
        <w:t>интересный «экспонат» в ее доме – это стена с фотообоями, где изображено генеалогическое древо</w:t>
      </w:r>
      <w:r>
        <w:rPr>
          <w:rFonts w:ascii="Times New Roman" w:hAnsi="Times New Roman"/>
          <w:sz w:val="28"/>
          <w:szCs w:val="28"/>
        </w:rPr>
        <w:t xml:space="preserve"> с рамочками, внутри приклеены </w:t>
      </w:r>
      <w:r w:rsidRPr="007D5109">
        <w:rPr>
          <w:rFonts w:ascii="Times New Roman" w:hAnsi="Times New Roman"/>
          <w:sz w:val="28"/>
          <w:szCs w:val="28"/>
        </w:rPr>
        <w:t>фотографии</w:t>
      </w:r>
      <w:r>
        <w:rPr>
          <w:rFonts w:ascii="Times New Roman" w:hAnsi="Times New Roman"/>
          <w:sz w:val="28"/>
          <w:szCs w:val="28"/>
        </w:rPr>
        <w:t>.</w:t>
      </w:r>
      <w:r w:rsidRPr="007D5109">
        <w:rPr>
          <w:rFonts w:ascii="Times New Roman" w:hAnsi="Times New Roman"/>
          <w:sz w:val="28"/>
          <w:szCs w:val="28"/>
        </w:rPr>
        <w:t xml:space="preserve"> Ее родителей, бабушки и дедушки с двух сторон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D5109">
        <w:rPr>
          <w:rFonts w:ascii="Times New Roman" w:hAnsi="Times New Roman"/>
          <w:sz w:val="28"/>
          <w:szCs w:val="28"/>
        </w:rPr>
        <w:t xml:space="preserve">прабабушки  и прадедушки, и, прапрабабушки с прапрадедом!!! </w:t>
      </w:r>
      <w:r>
        <w:rPr>
          <w:rFonts w:ascii="Times New Roman" w:hAnsi="Times New Roman"/>
          <w:sz w:val="28"/>
          <w:szCs w:val="28"/>
        </w:rPr>
        <w:t>Н</w:t>
      </w:r>
      <w:r w:rsidRPr="007D5109">
        <w:rPr>
          <w:rFonts w:ascii="Times New Roman" w:hAnsi="Times New Roman"/>
          <w:sz w:val="28"/>
          <w:szCs w:val="28"/>
        </w:rPr>
        <w:t xml:space="preserve">есколько поколений, и они все молодые и красивые смотрят с этих портретов (знакомая по профессии историк, будучи </w:t>
      </w:r>
      <w:r>
        <w:rPr>
          <w:rFonts w:ascii="Times New Roman" w:hAnsi="Times New Roman"/>
          <w:sz w:val="28"/>
          <w:szCs w:val="28"/>
        </w:rPr>
        <w:t xml:space="preserve">на пенсии она занялась своей родословной, </w:t>
      </w:r>
      <w:r w:rsidRPr="007D5109">
        <w:rPr>
          <w:rFonts w:ascii="Times New Roman" w:hAnsi="Times New Roman"/>
          <w:sz w:val="28"/>
          <w:szCs w:val="28"/>
        </w:rPr>
        <w:t xml:space="preserve">изучила своих предков до </w:t>
      </w:r>
      <w:proofErr w:type="gramStart"/>
      <w:r w:rsidRPr="007D5109">
        <w:rPr>
          <w:rFonts w:ascii="Times New Roman" w:hAnsi="Times New Roman"/>
          <w:sz w:val="28"/>
          <w:szCs w:val="28"/>
        </w:rPr>
        <w:t>Х</w:t>
      </w:r>
      <w:proofErr w:type="gramEnd"/>
      <w:r w:rsidRPr="007D5109"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века). Окружающим </w:t>
      </w:r>
      <w:r w:rsidRPr="007D5109">
        <w:rPr>
          <w:rFonts w:ascii="Times New Roman" w:hAnsi="Times New Roman"/>
          <w:sz w:val="28"/>
          <w:szCs w:val="28"/>
        </w:rPr>
        <w:t xml:space="preserve">просто невозможно оставаться равнодушным, глядя на такой, самый настоящий семейный МУЗЕЙ! Он </w:t>
      </w:r>
      <w:r>
        <w:rPr>
          <w:rFonts w:ascii="Times New Roman" w:hAnsi="Times New Roman"/>
          <w:sz w:val="28"/>
          <w:szCs w:val="28"/>
        </w:rPr>
        <w:t xml:space="preserve">напоминает, что </w:t>
      </w:r>
      <w:r w:rsidRPr="007D5109">
        <w:rPr>
          <w:rFonts w:ascii="Times New Roman" w:hAnsi="Times New Roman"/>
          <w:sz w:val="28"/>
          <w:szCs w:val="28"/>
        </w:rPr>
        <w:t>нужно обратить внимание и</w:t>
      </w:r>
      <w:r w:rsidR="00E24CD2">
        <w:rPr>
          <w:rFonts w:ascii="Times New Roman" w:hAnsi="Times New Roman"/>
          <w:sz w:val="28"/>
          <w:szCs w:val="28"/>
        </w:rPr>
        <w:t xml:space="preserve"> нам, на наши семейные традиции, ценности. </w:t>
      </w:r>
      <w:r w:rsidRPr="007D5109">
        <w:rPr>
          <w:rFonts w:ascii="Times New Roman" w:hAnsi="Times New Roman"/>
          <w:sz w:val="28"/>
          <w:szCs w:val="28"/>
        </w:rPr>
        <w:t xml:space="preserve"> Конечно, </w:t>
      </w:r>
      <w:r w:rsidRPr="007D5109">
        <w:rPr>
          <w:rFonts w:ascii="Times New Roman" w:hAnsi="Times New Roman"/>
          <w:sz w:val="28"/>
          <w:szCs w:val="28"/>
        </w:rPr>
        <w:lastRenderedPageBreak/>
        <w:t xml:space="preserve">не все обладают такими историческими предметами, однако, никогда не поздно заняться интересным досугом, </w:t>
      </w:r>
      <w:r w:rsidR="00E05DD6">
        <w:rPr>
          <w:rFonts w:ascii="Times New Roman" w:hAnsi="Times New Roman"/>
          <w:sz w:val="28"/>
          <w:szCs w:val="28"/>
        </w:rPr>
        <w:t xml:space="preserve"> </w:t>
      </w:r>
      <w:r w:rsidR="005801EF">
        <w:rPr>
          <w:rFonts w:ascii="Times New Roman" w:hAnsi="Times New Roman"/>
          <w:sz w:val="28"/>
          <w:szCs w:val="28"/>
        </w:rPr>
        <w:t xml:space="preserve"> </w:t>
      </w:r>
      <w:r w:rsidR="00E05DD6">
        <w:rPr>
          <w:rFonts w:ascii="Times New Roman" w:hAnsi="Times New Roman"/>
          <w:sz w:val="28"/>
          <w:szCs w:val="28"/>
        </w:rPr>
        <w:t>например</w:t>
      </w:r>
      <w:r w:rsidR="00F80B07">
        <w:rPr>
          <w:rFonts w:ascii="Times New Roman" w:hAnsi="Times New Roman"/>
          <w:sz w:val="28"/>
          <w:szCs w:val="28"/>
        </w:rPr>
        <w:t>,</w:t>
      </w:r>
      <w:r w:rsidR="00E05DD6">
        <w:rPr>
          <w:rFonts w:ascii="Times New Roman" w:hAnsi="Times New Roman"/>
          <w:sz w:val="28"/>
          <w:szCs w:val="28"/>
        </w:rPr>
        <w:t xml:space="preserve"> </w:t>
      </w:r>
      <w:r w:rsidR="00E24CD2">
        <w:rPr>
          <w:rFonts w:ascii="Times New Roman" w:hAnsi="Times New Roman"/>
          <w:sz w:val="28"/>
          <w:szCs w:val="28"/>
        </w:rPr>
        <w:t>собрать</w:t>
      </w:r>
      <w:r w:rsidR="005801EF">
        <w:rPr>
          <w:rFonts w:ascii="Times New Roman" w:hAnsi="Times New Roman"/>
          <w:sz w:val="28"/>
          <w:szCs w:val="28"/>
        </w:rPr>
        <w:t xml:space="preserve">  коллекцию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E05DD6">
        <w:rPr>
          <w:rFonts w:ascii="Times New Roman" w:hAnsi="Times New Roman"/>
          <w:sz w:val="28"/>
          <w:szCs w:val="28"/>
        </w:rPr>
        <w:t xml:space="preserve">новогодних украшений выполненных своими руками.    </w:t>
      </w:r>
      <w:r w:rsidRPr="007D5109">
        <w:rPr>
          <w:rFonts w:ascii="Times New Roman" w:hAnsi="Times New Roman"/>
          <w:sz w:val="28"/>
          <w:szCs w:val="28"/>
        </w:rPr>
        <w:t xml:space="preserve">Считается с древних времен, что рождественская елка украшенная изделиями, сделанными своими руками, приносит радость и удачу. </w:t>
      </w:r>
    </w:p>
    <w:p w:rsidR="004D25A6" w:rsidRDefault="00460477" w:rsidP="0046047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5109">
        <w:rPr>
          <w:rFonts w:ascii="Times New Roman" w:eastAsia="Times New Roman" w:hAnsi="Times New Roman"/>
          <w:sz w:val="28"/>
          <w:szCs w:val="28"/>
          <w:lang w:eastAsia="ru-RU"/>
        </w:rPr>
        <w:t xml:space="preserve">Анна Ильинична Ульянова-Елизарова вспоминала, что особым праздником в семье было Рождество и по традиции задолго до елки они начинали готовить украшения, на ней практически не было ни одной игрушки из магазина, этим Рождественская елка семьи Ульяновых отличалось от других. </w:t>
      </w:r>
    </w:p>
    <w:p w:rsidR="00460477" w:rsidRPr="007D5109" w:rsidRDefault="00460477" w:rsidP="004604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Некоторые обладатели коллекций новогодних игрушек несколько раз меняют наряд своих зеленых красавиц, стремясь, чтобы как можно больше игрушек покрасовалось на ветках.</w:t>
      </w:r>
    </w:p>
    <w:p w:rsidR="00607A57" w:rsidRDefault="004E6B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E6B27" w:rsidRDefault="004E6B27"/>
    <w:sectPr w:rsidR="004E6B27" w:rsidSect="00C4093F">
      <w:headerReference w:type="default" r:id="rId32"/>
      <w:pgSz w:w="11906" w:h="16838"/>
      <w:pgMar w:top="1134" w:right="850" w:bottom="1134" w:left="1701" w:header="141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568" w:rsidRDefault="00C94568" w:rsidP="00AE7112">
      <w:pPr>
        <w:spacing w:after="0" w:line="240" w:lineRule="auto"/>
      </w:pPr>
      <w:r>
        <w:separator/>
      </w:r>
    </w:p>
  </w:endnote>
  <w:endnote w:type="continuationSeparator" w:id="0">
    <w:p w:rsidR="00C94568" w:rsidRDefault="00C94568" w:rsidP="00AE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568" w:rsidRDefault="00C94568" w:rsidP="00AE7112">
      <w:pPr>
        <w:spacing w:after="0" w:line="240" w:lineRule="auto"/>
      </w:pPr>
      <w:r>
        <w:separator/>
      </w:r>
    </w:p>
  </w:footnote>
  <w:footnote w:type="continuationSeparator" w:id="0">
    <w:p w:rsidR="00C94568" w:rsidRDefault="00C94568" w:rsidP="00AE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634"/>
      <w:docPartObj>
        <w:docPartGallery w:val="Page Numbers (Top of Page)"/>
        <w:docPartUnique/>
      </w:docPartObj>
    </w:sdtPr>
    <w:sdtContent>
      <w:p w:rsidR="002D2395" w:rsidRDefault="00F8474E">
        <w:pPr>
          <w:pStyle w:val="a8"/>
          <w:jc w:val="right"/>
        </w:pPr>
        <w:fldSimple w:instr=" PAGE   \* MERGEFORMAT ">
          <w:r w:rsidR="00131DBF">
            <w:rPr>
              <w:noProof/>
            </w:rPr>
            <w:t>26</w:t>
          </w:r>
        </w:fldSimple>
      </w:p>
    </w:sdtContent>
  </w:sdt>
  <w:p w:rsidR="003F495C" w:rsidRDefault="003F495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04244"/>
    <w:multiLevelType w:val="hybridMultilevel"/>
    <w:tmpl w:val="E954CDC6"/>
    <w:lvl w:ilvl="0" w:tplc="B616E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8C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8E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C05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EF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4C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28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243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A8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1273A6"/>
    <w:multiLevelType w:val="multilevel"/>
    <w:tmpl w:val="FB6865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1D870746"/>
    <w:multiLevelType w:val="hybridMultilevel"/>
    <w:tmpl w:val="4F96C0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023C4"/>
    <w:multiLevelType w:val="hybridMultilevel"/>
    <w:tmpl w:val="18FE3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144990"/>
    <w:multiLevelType w:val="hybridMultilevel"/>
    <w:tmpl w:val="D66A1A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329D9"/>
    <w:multiLevelType w:val="hybridMultilevel"/>
    <w:tmpl w:val="C1BCB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187E96"/>
    <w:multiLevelType w:val="hybridMultilevel"/>
    <w:tmpl w:val="E4C85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81255F"/>
    <w:multiLevelType w:val="hybridMultilevel"/>
    <w:tmpl w:val="AF700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1A7962"/>
    <w:multiLevelType w:val="hybridMultilevel"/>
    <w:tmpl w:val="B4E41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3144F"/>
    <w:multiLevelType w:val="hybridMultilevel"/>
    <w:tmpl w:val="680035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E54A6D"/>
    <w:multiLevelType w:val="hybridMultilevel"/>
    <w:tmpl w:val="3866FD28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1">
    <w:nsid w:val="4C0636C5"/>
    <w:multiLevelType w:val="hybridMultilevel"/>
    <w:tmpl w:val="E88E5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D65748"/>
    <w:multiLevelType w:val="hybridMultilevel"/>
    <w:tmpl w:val="6512E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C644FC"/>
    <w:multiLevelType w:val="hybridMultilevel"/>
    <w:tmpl w:val="66EE292E"/>
    <w:lvl w:ilvl="0" w:tplc="1E169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247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F8E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42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A0D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80F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C3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AA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6E7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2202CF7"/>
    <w:multiLevelType w:val="hybridMultilevel"/>
    <w:tmpl w:val="7264D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1A2429"/>
    <w:multiLevelType w:val="hybridMultilevel"/>
    <w:tmpl w:val="54604092"/>
    <w:lvl w:ilvl="0" w:tplc="DB84F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79A5C00"/>
    <w:multiLevelType w:val="hybridMultilevel"/>
    <w:tmpl w:val="F9EC7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5150CF"/>
    <w:multiLevelType w:val="hybridMultilevel"/>
    <w:tmpl w:val="F788A0FA"/>
    <w:lvl w:ilvl="0" w:tplc="2946E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036414"/>
    <w:multiLevelType w:val="hybridMultilevel"/>
    <w:tmpl w:val="4624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183DB7"/>
    <w:multiLevelType w:val="hybridMultilevel"/>
    <w:tmpl w:val="8A9023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E6709D8"/>
    <w:multiLevelType w:val="multilevel"/>
    <w:tmpl w:val="A09E6E6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"/>
  </w:num>
  <w:num w:numId="18">
    <w:abstractNumId w:val="0"/>
  </w:num>
  <w:num w:numId="19">
    <w:abstractNumId w:val="13"/>
  </w:num>
  <w:num w:numId="20">
    <w:abstractNumId w:val="3"/>
  </w:num>
  <w:num w:numId="21">
    <w:abstractNumId w:val="15"/>
  </w:num>
  <w:num w:numId="22">
    <w:abstractNumId w:val="19"/>
  </w:num>
  <w:num w:numId="23">
    <w:abstractNumId w:val="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1CCF"/>
    <w:rsid w:val="000064CB"/>
    <w:rsid w:val="000130E4"/>
    <w:rsid w:val="00031CCF"/>
    <w:rsid w:val="00075B66"/>
    <w:rsid w:val="000C4E2F"/>
    <w:rsid w:val="000D1AC9"/>
    <w:rsid w:val="000D1ED1"/>
    <w:rsid w:val="000D3493"/>
    <w:rsid w:val="000E4D82"/>
    <w:rsid w:val="000F356A"/>
    <w:rsid w:val="001274DE"/>
    <w:rsid w:val="00130DC7"/>
    <w:rsid w:val="00131DBF"/>
    <w:rsid w:val="00144AE4"/>
    <w:rsid w:val="00157EDE"/>
    <w:rsid w:val="00161424"/>
    <w:rsid w:val="00166E27"/>
    <w:rsid w:val="00171639"/>
    <w:rsid w:val="00173175"/>
    <w:rsid w:val="0017461A"/>
    <w:rsid w:val="00174E9C"/>
    <w:rsid w:val="00184DB0"/>
    <w:rsid w:val="00185A39"/>
    <w:rsid w:val="001921A4"/>
    <w:rsid w:val="0019683B"/>
    <w:rsid w:val="001C5CC3"/>
    <w:rsid w:val="001D3350"/>
    <w:rsid w:val="001E1CA5"/>
    <w:rsid w:val="001E4C19"/>
    <w:rsid w:val="001F3312"/>
    <w:rsid w:val="00205E0C"/>
    <w:rsid w:val="00214FD2"/>
    <w:rsid w:val="00235C68"/>
    <w:rsid w:val="00245382"/>
    <w:rsid w:val="00281CB7"/>
    <w:rsid w:val="0028312D"/>
    <w:rsid w:val="002B5415"/>
    <w:rsid w:val="002D2395"/>
    <w:rsid w:val="002E6531"/>
    <w:rsid w:val="002F661A"/>
    <w:rsid w:val="002F6CD5"/>
    <w:rsid w:val="00306E47"/>
    <w:rsid w:val="0031049C"/>
    <w:rsid w:val="00332E0D"/>
    <w:rsid w:val="00340F73"/>
    <w:rsid w:val="00343B18"/>
    <w:rsid w:val="00351066"/>
    <w:rsid w:val="003657B8"/>
    <w:rsid w:val="0037047D"/>
    <w:rsid w:val="00382288"/>
    <w:rsid w:val="003978CA"/>
    <w:rsid w:val="003A3330"/>
    <w:rsid w:val="003B1E50"/>
    <w:rsid w:val="003C48F3"/>
    <w:rsid w:val="003D5468"/>
    <w:rsid w:val="003E4EF4"/>
    <w:rsid w:val="003F495C"/>
    <w:rsid w:val="00402A77"/>
    <w:rsid w:val="004058AB"/>
    <w:rsid w:val="0040669B"/>
    <w:rsid w:val="004112A1"/>
    <w:rsid w:val="0041316D"/>
    <w:rsid w:val="004258CC"/>
    <w:rsid w:val="00455601"/>
    <w:rsid w:val="00460477"/>
    <w:rsid w:val="004B24ED"/>
    <w:rsid w:val="004C6162"/>
    <w:rsid w:val="004D25A6"/>
    <w:rsid w:val="004D701C"/>
    <w:rsid w:val="004E6B27"/>
    <w:rsid w:val="004F285E"/>
    <w:rsid w:val="004F317D"/>
    <w:rsid w:val="0052437C"/>
    <w:rsid w:val="00536C0E"/>
    <w:rsid w:val="00542B1B"/>
    <w:rsid w:val="0054354D"/>
    <w:rsid w:val="00547A2C"/>
    <w:rsid w:val="0057633F"/>
    <w:rsid w:val="005801EF"/>
    <w:rsid w:val="0058278F"/>
    <w:rsid w:val="005A0987"/>
    <w:rsid w:val="005A1EC8"/>
    <w:rsid w:val="005B74C0"/>
    <w:rsid w:val="005D2CE1"/>
    <w:rsid w:val="005D3CBB"/>
    <w:rsid w:val="005D417A"/>
    <w:rsid w:val="005D75C6"/>
    <w:rsid w:val="00601F0A"/>
    <w:rsid w:val="00607A57"/>
    <w:rsid w:val="00621BB7"/>
    <w:rsid w:val="006305B2"/>
    <w:rsid w:val="00637C4C"/>
    <w:rsid w:val="0064128B"/>
    <w:rsid w:val="006575B7"/>
    <w:rsid w:val="00660B40"/>
    <w:rsid w:val="00690DFE"/>
    <w:rsid w:val="006C1052"/>
    <w:rsid w:val="006C152C"/>
    <w:rsid w:val="006D5AE8"/>
    <w:rsid w:val="006E0FF7"/>
    <w:rsid w:val="0070075C"/>
    <w:rsid w:val="007324D0"/>
    <w:rsid w:val="00747FBE"/>
    <w:rsid w:val="007644C7"/>
    <w:rsid w:val="0076466F"/>
    <w:rsid w:val="00771C17"/>
    <w:rsid w:val="0078202D"/>
    <w:rsid w:val="00784FE4"/>
    <w:rsid w:val="007A07DF"/>
    <w:rsid w:val="007B21F7"/>
    <w:rsid w:val="007C5103"/>
    <w:rsid w:val="00802766"/>
    <w:rsid w:val="00806719"/>
    <w:rsid w:val="00815F11"/>
    <w:rsid w:val="008249CB"/>
    <w:rsid w:val="00842E39"/>
    <w:rsid w:val="00875918"/>
    <w:rsid w:val="00876F08"/>
    <w:rsid w:val="008F32DA"/>
    <w:rsid w:val="00917172"/>
    <w:rsid w:val="00922DC4"/>
    <w:rsid w:val="00924BC6"/>
    <w:rsid w:val="00942518"/>
    <w:rsid w:val="0094281D"/>
    <w:rsid w:val="00950ACA"/>
    <w:rsid w:val="00952262"/>
    <w:rsid w:val="009712F8"/>
    <w:rsid w:val="00985DD5"/>
    <w:rsid w:val="009A78A0"/>
    <w:rsid w:val="009C16C3"/>
    <w:rsid w:val="009C210F"/>
    <w:rsid w:val="009C5F58"/>
    <w:rsid w:val="00A12C16"/>
    <w:rsid w:val="00A16752"/>
    <w:rsid w:val="00A26D3D"/>
    <w:rsid w:val="00A37778"/>
    <w:rsid w:val="00A40C11"/>
    <w:rsid w:val="00A90917"/>
    <w:rsid w:val="00A975EC"/>
    <w:rsid w:val="00AA4625"/>
    <w:rsid w:val="00AC73AD"/>
    <w:rsid w:val="00AD139A"/>
    <w:rsid w:val="00AD7025"/>
    <w:rsid w:val="00AE19F6"/>
    <w:rsid w:val="00AE2629"/>
    <w:rsid w:val="00AE7112"/>
    <w:rsid w:val="00AE7C34"/>
    <w:rsid w:val="00B01243"/>
    <w:rsid w:val="00B12CB1"/>
    <w:rsid w:val="00B32EF5"/>
    <w:rsid w:val="00B37AEC"/>
    <w:rsid w:val="00B53093"/>
    <w:rsid w:val="00B6462D"/>
    <w:rsid w:val="00BA01AD"/>
    <w:rsid w:val="00BA5D3B"/>
    <w:rsid w:val="00BB559E"/>
    <w:rsid w:val="00BB5E30"/>
    <w:rsid w:val="00BE6663"/>
    <w:rsid w:val="00C12D92"/>
    <w:rsid w:val="00C27483"/>
    <w:rsid w:val="00C2751F"/>
    <w:rsid w:val="00C4093F"/>
    <w:rsid w:val="00C4539A"/>
    <w:rsid w:val="00C46915"/>
    <w:rsid w:val="00C52C54"/>
    <w:rsid w:val="00C9412C"/>
    <w:rsid w:val="00C94568"/>
    <w:rsid w:val="00C95E49"/>
    <w:rsid w:val="00CA6599"/>
    <w:rsid w:val="00CB6EDE"/>
    <w:rsid w:val="00CC6B20"/>
    <w:rsid w:val="00CD3CBC"/>
    <w:rsid w:val="00CD5D59"/>
    <w:rsid w:val="00CD62FB"/>
    <w:rsid w:val="00CF7082"/>
    <w:rsid w:val="00D15BB1"/>
    <w:rsid w:val="00D245D8"/>
    <w:rsid w:val="00D57ECF"/>
    <w:rsid w:val="00D60DF4"/>
    <w:rsid w:val="00D84A78"/>
    <w:rsid w:val="00DA1118"/>
    <w:rsid w:val="00DA4A7F"/>
    <w:rsid w:val="00DB6A86"/>
    <w:rsid w:val="00DD4E6A"/>
    <w:rsid w:val="00DD599F"/>
    <w:rsid w:val="00E05DD6"/>
    <w:rsid w:val="00E12CF5"/>
    <w:rsid w:val="00E152DB"/>
    <w:rsid w:val="00E171CA"/>
    <w:rsid w:val="00E23939"/>
    <w:rsid w:val="00E24CD2"/>
    <w:rsid w:val="00E259E5"/>
    <w:rsid w:val="00E50F4A"/>
    <w:rsid w:val="00E5147E"/>
    <w:rsid w:val="00E85F47"/>
    <w:rsid w:val="00E87D41"/>
    <w:rsid w:val="00ED3C08"/>
    <w:rsid w:val="00ED559A"/>
    <w:rsid w:val="00EF5758"/>
    <w:rsid w:val="00EF6C8A"/>
    <w:rsid w:val="00F06A8E"/>
    <w:rsid w:val="00F06C6C"/>
    <w:rsid w:val="00F118B5"/>
    <w:rsid w:val="00F248F5"/>
    <w:rsid w:val="00F540A6"/>
    <w:rsid w:val="00F55DE6"/>
    <w:rsid w:val="00F56125"/>
    <w:rsid w:val="00F62318"/>
    <w:rsid w:val="00F6305C"/>
    <w:rsid w:val="00F80B07"/>
    <w:rsid w:val="00F8474E"/>
    <w:rsid w:val="00F97E47"/>
    <w:rsid w:val="00FA0697"/>
    <w:rsid w:val="00FB07B8"/>
    <w:rsid w:val="00FB0D37"/>
    <w:rsid w:val="00FB13E6"/>
    <w:rsid w:val="00FE5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CF"/>
    <w:pPr>
      <w:spacing w:after="160" w:line="25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47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1C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1CCF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59"/>
    <w:rsid w:val="00031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3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CCF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604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AE7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7112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E7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711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2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8436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12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41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5374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407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33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8957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60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82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6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9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3326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2881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88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9838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564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6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93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49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73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02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75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5207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250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141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8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670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1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9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8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8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811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4271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653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44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751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31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17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mygazeta.com/i/2010/11/c32fe0331b94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mygazeta.com/i/2010/11/d3b97e2b5148t.jpg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27</Pages>
  <Words>4346</Words>
  <Characters>24776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181</cp:revision>
  <dcterms:created xsi:type="dcterms:W3CDTF">2018-03-16T03:53:00Z</dcterms:created>
  <dcterms:modified xsi:type="dcterms:W3CDTF">2018-12-28T08:08:00Z</dcterms:modified>
</cp:coreProperties>
</file>