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1" w:rsidRPr="00616071" w:rsidRDefault="00616071" w:rsidP="00616071">
      <w:pPr>
        <w:tabs>
          <w:tab w:val="left" w:pos="4120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4"/>
        </w:rPr>
      </w:pPr>
      <w:r w:rsidRPr="00616071">
        <w:rPr>
          <w:rFonts w:ascii="Times New Roman" w:eastAsia="Calibri" w:hAnsi="Times New Roman" w:cs="Times New Roman"/>
          <w:i/>
          <w:sz w:val="28"/>
          <w:szCs w:val="24"/>
        </w:rPr>
        <w:t>Сценарий внеклассного мероприятия.</w:t>
      </w:r>
      <w:bookmarkStart w:id="0" w:name="_GoBack"/>
      <w:bookmarkEnd w:id="0"/>
    </w:p>
    <w:p w:rsidR="00616071" w:rsidRDefault="00616071" w:rsidP="00616071">
      <w:pPr>
        <w:tabs>
          <w:tab w:val="left" w:pos="41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616071">
        <w:rPr>
          <w:rFonts w:ascii="Times New Roman" w:eastAsia="Calibri" w:hAnsi="Times New Roman" w:cs="Times New Roman"/>
          <w:b/>
          <w:i/>
          <w:sz w:val="36"/>
          <w:szCs w:val="24"/>
        </w:rPr>
        <w:t>«</w:t>
      </w:r>
      <w:r w:rsidR="00CD05B6" w:rsidRPr="00616071">
        <w:rPr>
          <w:rFonts w:ascii="Times New Roman" w:eastAsia="Calibri" w:hAnsi="Times New Roman" w:cs="Times New Roman"/>
          <w:b/>
          <w:i/>
          <w:sz w:val="36"/>
          <w:szCs w:val="24"/>
        </w:rPr>
        <w:t>В традициях немецкой старины</w:t>
      </w:r>
      <w:r w:rsidRPr="00616071">
        <w:rPr>
          <w:rFonts w:ascii="Times New Roman" w:eastAsia="Calibri" w:hAnsi="Times New Roman" w:cs="Times New Roman"/>
          <w:b/>
          <w:i/>
          <w:sz w:val="36"/>
          <w:szCs w:val="24"/>
        </w:rPr>
        <w:t>»</w:t>
      </w:r>
    </w:p>
    <w:p w:rsidR="00685424" w:rsidRDefault="00685424" w:rsidP="00685424">
      <w:pPr>
        <w:pStyle w:val="Style2"/>
        <w:widowControl/>
        <w:spacing w:line="240" w:lineRule="exact"/>
        <w:ind w:right="6989"/>
        <w:rPr>
          <w:sz w:val="20"/>
          <w:szCs w:val="20"/>
        </w:rPr>
      </w:pPr>
    </w:p>
    <w:p w:rsidR="00685424" w:rsidRDefault="00685424" w:rsidP="00685424">
      <w:pPr>
        <w:pStyle w:val="Style2"/>
        <w:widowControl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685424" w:rsidRPr="00685424" w:rsidRDefault="00685424" w:rsidP="00685424">
      <w:pPr>
        <w:pStyle w:val="Style2"/>
        <w:widowControl/>
        <w:spacing w:before="58" w:line="312" w:lineRule="exact"/>
        <w:rPr>
          <w:sz w:val="26"/>
          <w:szCs w:val="26"/>
        </w:rPr>
      </w:pPr>
      <w:r>
        <w:rPr>
          <w:rStyle w:val="FontStyle12"/>
          <w:u w:val="single"/>
        </w:rPr>
        <w:t>Развивающие:</w:t>
      </w:r>
      <w:r>
        <w:rPr>
          <w:rStyle w:val="FontStyle12"/>
        </w:rPr>
        <w:t xml:space="preserve"> </w:t>
      </w:r>
      <w:r>
        <w:rPr>
          <w:rStyle w:val="FontStyle13"/>
        </w:rPr>
        <w:t xml:space="preserve">развитие </w:t>
      </w:r>
      <w:proofErr w:type="spellStart"/>
      <w:r>
        <w:rPr>
          <w:rStyle w:val="FontStyle13"/>
        </w:rPr>
        <w:t>социо</w:t>
      </w:r>
      <w:proofErr w:type="spellEnd"/>
      <w:r>
        <w:rPr>
          <w:rStyle w:val="FontStyle13"/>
        </w:rPr>
        <w:t xml:space="preserve"> - культурной компетенции, т.е. расширение своих знаний о традициях страны изучаемого языка, развитие интереса к иностранному языку.</w:t>
      </w:r>
    </w:p>
    <w:p w:rsidR="00685424" w:rsidRPr="00685424" w:rsidRDefault="00685424" w:rsidP="00685424">
      <w:pPr>
        <w:pStyle w:val="Style2"/>
        <w:widowControl/>
        <w:spacing w:before="43" w:line="317" w:lineRule="exact"/>
        <w:rPr>
          <w:sz w:val="20"/>
          <w:szCs w:val="20"/>
        </w:rPr>
      </w:pPr>
      <w:r>
        <w:rPr>
          <w:rStyle w:val="FontStyle12"/>
          <w:u w:val="single"/>
        </w:rPr>
        <w:t>Воспитательные:</w:t>
      </w:r>
      <w:r>
        <w:rPr>
          <w:rStyle w:val="FontStyle12"/>
        </w:rPr>
        <w:t xml:space="preserve"> </w:t>
      </w:r>
      <w:r>
        <w:rPr>
          <w:rStyle w:val="FontStyle13"/>
        </w:rPr>
        <w:t>воспитание уважения к иноязычной культуре и культуре своего народа через сопоставление на основе сравнения традиций празднования  в двух странах, формирование нравственных качеств учащихся.</w:t>
      </w:r>
    </w:p>
    <w:p w:rsidR="00685424" w:rsidRPr="00685424" w:rsidRDefault="00685424" w:rsidP="00685424">
      <w:pPr>
        <w:pStyle w:val="Style2"/>
        <w:widowControl/>
        <w:spacing w:before="53" w:line="317" w:lineRule="exact"/>
        <w:rPr>
          <w:sz w:val="26"/>
          <w:szCs w:val="26"/>
        </w:rPr>
      </w:pPr>
      <w:r>
        <w:rPr>
          <w:rStyle w:val="FontStyle12"/>
          <w:u w:val="single"/>
        </w:rPr>
        <w:t>Образовательные</w:t>
      </w:r>
      <w:r>
        <w:rPr>
          <w:rStyle w:val="FontStyle12"/>
        </w:rPr>
        <w:t>:</w:t>
      </w:r>
      <w:r>
        <w:rPr>
          <w:rStyle w:val="FontStyle13"/>
        </w:rPr>
        <w:t xml:space="preserve"> Формирование интереса к культуре и народу страны. Приобщение к культурным ценностям, народа изучаемого языка. Развитие творческого потенциала у учеников. Формирование навыков </w:t>
      </w:r>
      <w:proofErr w:type="spellStart"/>
      <w:r>
        <w:rPr>
          <w:rStyle w:val="FontStyle13"/>
        </w:rPr>
        <w:t>аудирования</w:t>
      </w:r>
      <w:proofErr w:type="spellEnd"/>
      <w:r>
        <w:rPr>
          <w:rStyle w:val="FontStyle13"/>
        </w:rPr>
        <w:t xml:space="preserve"> и устной речи. </w:t>
      </w:r>
    </w:p>
    <w:p w:rsidR="00685424" w:rsidRDefault="00685424" w:rsidP="00685424">
      <w:pPr>
        <w:pStyle w:val="Style3"/>
        <w:widowControl/>
        <w:spacing w:before="43" w:line="317" w:lineRule="exact"/>
        <w:rPr>
          <w:rStyle w:val="FontStyle12"/>
        </w:rPr>
      </w:pPr>
      <w:r>
        <w:rPr>
          <w:rStyle w:val="FontStyle12"/>
          <w:u w:val="single"/>
        </w:rPr>
        <w:t>Оборудование</w:t>
      </w:r>
      <w:r>
        <w:rPr>
          <w:rStyle w:val="FontStyle12"/>
        </w:rPr>
        <w:t>:</w:t>
      </w:r>
    </w:p>
    <w:p w:rsidR="00685424" w:rsidRDefault="00685424" w:rsidP="00685424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17" w:lineRule="exact"/>
        <w:ind w:left="389"/>
        <w:rPr>
          <w:rStyle w:val="FontStyle13"/>
        </w:rPr>
      </w:pPr>
      <w:r>
        <w:rPr>
          <w:rStyle w:val="FontStyle13"/>
        </w:rPr>
        <w:t>мультимедиа,</w:t>
      </w:r>
    </w:p>
    <w:p w:rsidR="00685424" w:rsidRDefault="00685424" w:rsidP="00685424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17" w:lineRule="exact"/>
        <w:ind w:left="389"/>
        <w:rPr>
          <w:rStyle w:val="FontStyle13"/>
        </w:rPr>
      </w:pPr>
      <w:r>
        <w:rPr>
          <w:rStyle w:val="FontStyle13"/>
        </w:rPr>
        <w:t>презентация,</w:t>
      </w:r>
    </w:p>
    <w:p w:rsidR="00685424" w:rsidRDefault="00685424" w:rsidP="00685424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17" w:lineRule="exact"/>
        <w:ind w:left="389"/>
        <w:rPr>
          <w:rStyle w:val="FontStyle13"/>
        </w:rPr>
      </w:pPr>
      <w:r>
        <w:rPr>
          <w:rStyle w:val="FontStyle13"/>
        </w:rPr>
        <w:t>календарь,</w:t>
      </w:r>
    </w:p>
    <w:p w:rsidR="00685424" w:rsidRDefault="00685424" w:rsidP="00685424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17" w:lineRule="exact"/>
        <w:ind w:left="389"/>
        <w:rPr>
          <w:rStyle w:val="FontStyle13"/>
        </w:rPr>
      </w:pPr>
      <w:r>
        <w:rPr>
          <w:rStyle w:val="FontStyle13"/>
        </w:rPr>
        <w:t>рисунки,</w:t>
      </w:r>
    </w:p>
    <w:p w:rsidR="00685424" w:rsidRDefault="00685424" w:rsidP="00685424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17" w:lineRule="exact"/>
        <w:ind w:left="389"/>
        <w:rPr>
          <w:rStyle w:val="FontStyle13"/>
        </w:rPr>
      </w:pPr>
      <w:r>
        <w:rPr>
          <w:rStyle w:val="FontStyle13"/>
        </w:rPr>
        <w:t>поделки,</w:t>
      </w:r>
    </w:p>
    <w:p w:rsidR="00685424" w:rsidRDefault="00685424" w:rsidP="00685424">
      <w:pPr>
        <w:pStyle w:val="Style7"/>
        <w:widowControl/>
        <w:numPr>
          <w:ilvl w:val="0"/>
          <w:numId w:val="1"/>
        </w:numPr>
        <w:tabs>
          <w:tab w:val="left" w:pos="739"/>
        </w:tabs>
        <w:spacing w:line="317" w:lineRule="exact"/>
        <w:ind w:left="389"/>
        <w:rPr>
          <w:rStyle w:val="FontStyle13"/>
        </w:rPr>
      </w:pPr>
      <w:r>
        <w:rPr>
          <w:rStyle w:val="FontStyle13"/>
        </w:rPr>
        <w:t>праздничный реквизит.</w:t>
      </w:r>
    </w:p>
    <w:p w:rsidR="00685424" w:rsidRPr="00685424" w:rsidRDefault="00685424" w:rsidP="00685424">
      <w:pPr>
        <w:pStyle w:val="Style7"/>
        <w:widowControl/>
        <w:tabs>
          <w:tab w:val="left" w:pos="739"/>
        </w:tabs>
        <w:spacing w:line="317" w:lineRule="exact"/>
        <w:ind w:left="389"/>
        <w:rPr>
          <w:sz w:val="26"/>
          <w:szCs w:val="26"/>
        </w:rPr>
      </w:pPr>
    </w:p>
    <w:p w:rsidR="007E3101" w:rsidRDefault="00985C12" w:rsidP="007E3101">
      <w:pPr>
        <w:tabs>
          <w:tab w:val="left" w:pos="4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C81">
        <w:rPr>
          <w:rFonts w:ascii="Times New Roman" w:eastAsia="Calibri" w:hAnsi="Times New Roman" w:cs="Times New Roman"/>
          <w:sz w:val="24"/>
          <w:szCs w:val="24"/>
        </w:rPr>
        <w:t xml:space="preserve">Культура каждого народа тесно связана с его обычаями и нравами. </w:t>
      </w:r>
      <w:r>
        <w:rPr>
          <w:rFonts w:ascii="Times New Roman" w:eastAsia="Times New Roman" w:hAnsi="Times New Roman" w:cs="Times New Roman"/>
          <w:sz w:val="24"/>
          <w:szCs w:val="24"/>
        </w:rPr>
        <w:t>Отрадно, что жители Германии бережно хранят традиции предков, не давая прерваться связи поколений. При этом они щедро делятся своим потенциалом и приобщают к родной культуре представителей других народов.</w:t>
      </w:r>
    </w:p>
    <w:p w:rsidR="007E3101" w:rsidRDefault="00985C12" w:rsidP="007E3101">
      <w:pPr>
        <w:tabs>
          <w:tab w:val="left" w:pos="4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="007E3101">
        <w:rPr>
          <w:rFonts w:ascii="Times New Roman" w:eastAsia="Times New Roman" w:hAnsi="Times New Roman" w:cs="Times New Roman"/>
          <w:sz w:val="24"/>
          <w:szCs w:val="24"/>
        </w:rPr>
        <w:t>Традиционно особенное отношение к  детям. Давайте  вместе полистаем праздничный календарь и поближе познакомимся с традициями некоторых праздников.</w:t>
      </w:r>
    </w:p>
    <w:p w:rsidR="007E3101" w:rsidRDefault="007E3101" w:rsidP="007E3101">
      <w:pPr>
        <w:tabs>
          <w:tab w:val="left" w:pos="4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101" w:rsidRPr="00B83365" w:rsidRDefault="007E3101" w:rsidP="007E3101">
      <w:pPr>
        <w:tabs>
          <w:tab w:val="left" w:pos="4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3365">
        <w:rPr>
          <w:rFonts w:ascii="Times New Roman" w:eastAsia="Times New Roman" w:hAnsi="Times New Roman" w:cs="Times New Roman"/>
          <w:sz w:val="24"/>
          <w:szCs w:val="24"/>
        </w:rPr>
        <w:t xml:space="preserve">В конце лета, можно наблюдать тысячи счастливых первоклашек, идущих первый раз в школу, а в руках они держат, так называемые, школьные кульки, или конфетные конусы </w:t>
      </w:r>
      <w:r w:rsidRPr="00C11D3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C11D35">
        <w:rPr>
          <w:rFonts w:ascii="Times New Roman" w:eastAsia="Times New Roman" w:hAnsi="Times New Roman" w:cs="Times New Roman"/>
          <w:b/>
          <w:sz w:val="24"/>
          <w:szCs w:val="24"/>
        </w:rPr>
        <w:t>Schultüten</w:t>
      </w:r>
      <w:proofErr w:type="spellEnd"/>
      <w:r w:rsidRPr="00C11D35">
        <w:rPr>
          <w:rFonts w:ascii="Times New Roman" w:eastAsia="Times New Roman" w:hAnsi="Times New Roman" w:cs="Times New Roman"/>
          <w:b/>
          <w:sz w:val="24"/>
          <w:szCs w:val="24"/>
        </w:rPr>
        <w:t>),</w:t>
      </w:r>
      <w:r w:rsidRPr="00B83365">
        <w:rPr>
          <w:rFonts w:ascii="Times New Roman" w:eastAsia="Times New Roman" w:hAnsi="Times New Roman" w:cs="Times New Roman"/>
          <w:sz w:val="24"/>
          <w:szCs w:val="24"/>
        </w:rPr>
        <w:t xml:space="preserve"> которые наполнены всевозможными игрушками, сладостями и прочими подарками. Данная традиция появилась примерно в начале 19 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499A" w:rsidRDefault="0076499A" w:rsidP="0076499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6499A" w:rsidRPr="005129BE" w:rsidRDefault="0076499A" w:rsidP="00764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>Ежегодно 11 ноября в Германии отмечают День святого Мартина (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Martinstag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>). Это также традиционный праздник сбора урожая. В это время заканчиваются полевые работы.</w:t>
      </w:r>
    </w:p>
    <w:p w:rsidR="00296437" w:rsidRPr="005129BE" w:rsidRDefault="00296437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Особенно он любим детьми. Ведь именно в этот день происходит 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Laternenumzug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 xml:space="preserve"> </w:t>
      </w:r>
      <w:r w:rsidR="004868FC" w:rsidRPr="005129BE">
        <w:rPr>
          <w:rFonts w:ascii="Times New Roman" w:hAnsi="Times New Roman" w:cs="Times New Roman"/>
          <w:sz w:val="24"/>
          <w:szCs w:val="24"/>
        </w:rPr>
        <w:t>«Шествие с фонариками»</w:t>
      </w:r>
      <w:r w:rsidRPr="005129BE">
        <w:rPr>
          <w:rFonts w:ascii="Times New Roman" w:hAnsi="Times New Roman" w:cs="Times New Roman"/>
          <w:sz w:val="24"/>
          <w:szCs w:val="24"/>
        </w:rPr>
        <w:t>. Все начинается еще за несколько дней, с подготовки к событию - дети в детских садах и младших классах школы своими руками изготавливают фонарики из бумаги, куда вставляются свечи.</w:t>
      </w:r>
    </w:p>
    <w:p w:rsidR="00296437" w:rsidRPr="005129BE" w:rsidRDefault="00296437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В вечер праздника дети вместе с родителями собираются в условленном месте (обычно около церкви) и отправляются колонной в некую заранее определенную финальную точку похода. Обычно расстояние невелико: 30-40 минут пути, но весь смысл в том, как это происходит. Процессия выглядит впечатляюще - взрослые несут факела, дети бумажные фонарики с зажженными свечами. Обычно в таких походах участвует до нескольких сотен </w:t>
      </w:r>
      <w:r w:rsidRPr="005129BE">
        <w:rPr>
          <w:rFonts w:ascii="Times New Roman" w:hAnsi="Times New Roman" w:cs="Times New Roman"/>
          <w:sz w:val="24"/>
          <w:szCs w:val="24"/>
        </w:rPr>
        <w:lastRenderedPageBreak/>
        <w:t>человек, таким образом по городу растягивается этакая светящаяся змея из сотен фонариков и факелов.</w:t>
      </w:r>
    </w:p>
    <w:p w:rsidR="00296437" w:rsidRPr="005129BE" w:rsidRDefault="00296437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>По легенде, именно таким образом односельчане святого Мартина искали его в свое время с фонарями и факелами для того, чтобы воздать ему должное за его доброту.</w:t>
      </w:r>
    </w:p>
    <w:p w:rsidR="00933C08" w:rsidRPr="005129BE" w:rsidRDefault="00933C08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D58" w:rsidRDefault="004868FC" w:rsidP="007649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0D58">
        <w:rPr>
          <w:rFonts w:ascii="Times New Roman" w:hAnsi="Times New Roman" w:cs="Times New Roman"/>
          <w:sz w:val="24"/>
          <w:szCs w:val="24"/>
        </w:rPr>
        <w:t xml:space="preserve">Основу легенды составляет сказание о том, как однажды легион, в котором служил Мартин, приблизился к французскому городу </w:t>
      </w:r>
      <w:proofErr w:type="spellStart"/>
      <w:r w:rsidRPr="00F60D58">
        <w:rPr>
          <w:rFonts w:ascii="Times New Roman" w:hAnsi="Times New Roman" w:cs="Times New Roman"/>
          <w:sz w:val="24"/>
          <w:szCs w:val="24"/>
        </w:rPr>
        <w:t>Амис.Была</w:t>
      </w:r>
      <w:proofErr w:type="spellEnd"/>
      <w:r w:rsidRPr="00F60D58">
        <w:rPr>
          <w:rFonts w:ascii="Times New Roman" w:hAnsi="Times New Roman" w:cs="Times New Roman"/>
          <w:sz w:val="24"/>
          <w:szCs w:val="24"/>
        </w:rPr>
        <w:t xml:space="preserve"> осень: в поле свистел, завывал резкий холодный ветер. Он пронизывал насквозь. Солдаты мечтали о тёплом очаге и ускорили шаг. Вот они уже вошли в городские ворота. Воины не заметили сидевшего у городских ворот старого, полуобнажённого человека. От холода и голода он стучал зубами и дрожащим голосом просил о маленькой милостыне. Но солдаты проходили мимо него твёрдыми, быстрыми шагами. Они не удостоили нищего даже взглядом. Мартин, возглавлявший свой легион, сидел на коне в богато украшенной, длинной красной накидке. Когда он увидел мёрзнущего и голодного нищего, просящего милостыню, то, к удивлению солдат, он остановил легион и достал меч. Солдаты не поняли в чём же дело. Что он собирается делать? Почему он достал меч? Ведь перед ним сидит беспомощный человек, нищий. А Мартин спокойно взялся левой рукой за свою красную накидку и острым мечом отрезал её половину, затем быстрым движением бросил кусок накидки в руки нищего. После этого он достал из сумки хлеб и отдал его нищему. Старик хотел поблагодарить Мартина, </w:t>
      </w:r>
      <w:r w:rsidR="00F60D58">
        <w:rPr>
          <w:rFonts w:ascii="Times New Roman" w:hAnsi="Times New Roman" w:cs="Times New Roman"/>
          <w:sz w:val="24"/>
          <w:szCs w:val="24"/>
        </w:rPr>
        <w:t xml:space="preserve">но тот уже въезжал в город </w:t>
      </w:r>
      <w:proofErr w:type="spellStart"/>
      <w:r w:rsidR="00F60D58">
        <w:rPr>
          <w:rFonts w:ascii="Times New Roman" w:hAnsi="Times New Roman" w:cs="Times New Roman"/>
          <w:sz w:val="24"/>
          <w:szCs w:val="24"/>
        </w:rPr>
        <w:t>Амис</w:t>
      </w:r>
      <w:proofErr w:type="spellEnd"/>
      <w:r w:rsidRPr="00F60D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99A" w:rsidRPr="005129BE" w:rsidRDefault="00F60D58" w:rsidP="007649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уже много веков в д</w:t>
      </w:r>
      <w:r w:rsidR="0076499A" w:rsidRPr="005129BE">
        <w:rPr>
          <w:rFonts w:ascii="Times New Roman" w:hAnsi="Times New Roman" w:cs="Times New Roman"/>
          <w:sz w:val="24"/>
          <w:szCs w:val="24"/>
        </w:rPr>
        <w:t xml:space="preserve">ень святого Мартина жители Германии отдают дань человеческой доброте и милосердию. Люди стараются подражать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="0076499A" w:rsidRPr="005129BE">
        <w:rPr>
          <w:rFonts w:ascii="Times New Roman" w:hAnsi="Times New Roman" w:cs="Times New Roman"/>
          <w:sz w:val="24"/>
          <w:szCs w:val="24"/>
        </w:rPr>
        <w:t xml:space="preserve">и совершать как можно больше добрых дел. </w:t>
      </w:r>
    </w:p>
    <w:p w:rsidR="002C6A7D" w:rsidRPr="005129BE" w:rsidRDefault="002C6A7D" w:rsidP="005129B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985C12" w:rsidRPr="005129BE" w:rsidRDefault="00985C12" w:rsidP="005129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9BE">
        <w:rPr>
          <w:rFonts w:ascii="Times New Roman" w:eastAsia="Times New Roman" w:hAnsi="Times New Roman" w:cs="Times New Roman"/>
          <w:b/>
          <w:sz w:val="24"/>
          <w:szCs w:val="24"/>
        </w:rPr>
        <w:t>Рождество</w:t>
      </w:r>
      <w:r w:rsidRPr="005129BE">
        <w:rPr>
          <w:rFonts w:ascii="Times New Roman" w:eastAsia="Times New Roman" w:hAnsi="Times New Roman" w:cs="Times New Roman"/>
          <w:sz w:val="24"/>
          <w:szCs w:val="24"/>
        </w:rPr>
        <w:t xml:space="preserve"> – один из самых красивых и любимых праздников в Германии. Именно немцы подарили миру веселый и светлый обычай украшения Рождественской елки. Рождество в Германии – это традиционный, семейный праздник. Множество рождественских немецких традиций переняли другие народы, среди прочих такие традиции как, рождественские ярмарки, ёлки, соблюдение рождественского поста, пение колядок.</w:t>
      </w:r>
    </w:p>
    <w:p w:rsidR="00985C12" w:rsidRPr="005129BE" w:rsidRDefault="00985C12" w:rsidP="005129BE">
      <w:pPr>
        <w:autoSpaceDE w:val="0"/>
        <w:autoSpaceDN w:val="0"/>
        <w:adjustRightInd w:val="0"/>
        <w:spacing w:after="0"/>
        <w:jc w:val="both"/>
        <w:rPr>
          <w:rFonts w:ascii="Times New Roman" w:eastAsia="MetaBookCyrLF-Roman" w:hAnsi="Times New Roman" w:cs="Times New Roman"/>
          <w:sz w:val="24"/>
          <w:szCs w:val="24"/>
        </w:rPr>
      </w:pPr>
      <w:proofErr w:type="spellStart"/>
      <w:r w:rsidRPr="005129BE">
        <w:rPr>
          <w:rFonts w:ascii="Times New Roman" w:eastAsia="MetaBookCyrLF-Roman" w:hAnsi="Times New Roman" w:cs="Times New Roman"/>
          <w:b/>
          <w:sz w:val="24"/>
          <w:szCs w:val="24"/>
        </w:rPr>
        <w:t>Aдвeнт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–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этo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чeтырe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нeдeли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,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прeдшecтвyющиe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Poждecтвy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. </w:t>
      </w:r>
    </w:p>
    <w:p w:rsidR="00985C12" w:rsidRDefault="00985C12" w:rsidP="005129BE">
      <w:pPr>
        <w:autoSpaceDE w:val="0"/>
        <w:autoSpaceDN w:val="0"/>
        <w:adjustRightInd w:val="0"/>
        <w:spacing w:after="0"/>
        <w:jc w:val="both"/>
        <w:rPr>
          <w:rFonts w:ascii="Times New Roman" w:eastAsia="MetaBookCyrLF-Roman" w:hAnsi="Times New Roman" w:cs="Times New Roman"/>
          <w:sz w:val="24"/>
          <w:szCs w:val="24"/>
        </w:rPr>
      </w:pP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Bo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мнoгиx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ceмьяx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нa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cтoл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стaвитcя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aдвeнтcкий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вeнoк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, в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кoтoрый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вcтaвляeтcя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чeтырe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cвeчи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, и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кaждoe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вocкрeceньe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aдвeнтa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зaжигaeтcя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нoвaя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cвeчa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.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Bo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врeмя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aдвeнтa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принятo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пeчь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пeчeньe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и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yкрaшaть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жилищe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. Для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дeтeй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нa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этo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врeмя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мacтeрят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или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пoкyпaют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aдвeнтcкий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кaлeндaрь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.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Kaждый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дeнь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c 1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24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дeкaбря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рeбeнoк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oткрывaeт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пo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oднoй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двeрцe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кaлeндaря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и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нaxoдит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зa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нeй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мaлeнький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eastAsia="MetaBookCyrLF-Roman" w:hAnsi="Times New Roman" w:cs="Times New Roman"/>
          <w:sz w:val="24"/>
          <w:szCs w:val="24"/>
        </w:rPr>
        <w:t>cюрприз</w:t>
      </w:r>
      <w:proofErr w:type="spellEnd"/>
      <w:r w:rsidRPr="005129BE">
        <w:rPr>
          <w:rFonts w:ascii="Times New Roman" w:eastAsia="MetaBookCyrLF-Roman" w:hAnsi="Times New Roman" w:cs="Times New Roman"/>
          <w:sz w:val="24"/>
          <w:szCs w:val="24"/>
        </w:rPr>
        <w:t>.</w:t>
      </w:r>
    </w:p>
    <w:p w:rsidR="0076499A" w:rsidRPr="005129BE" w:rsidRDefault="0076499A" w:rsidP="005129BE">
      <w:pPr>
        <w:autoSpaceDE w:val="0"/>
        <w:autoSpaceDN w:val="0"/>
        <w:adjustRightInd w:val="0"/>
        <w:spacing w:after="0"/>
        <w:jc w:val="both"/>
        <w:rPr>
          <w:rFonts w:ascii="Times New Roman" w:eastAsia="MetaBookCyrLF-Roman" w:hAnsi="Times New Roman" w:cs="Times New Roman"/>
          <w:sz w:val="24"/>
          <w:szCs w:val="24"/>
        </w:rPr>
      </w:pPr>
    </w:p>
    <w:p w:rsidR="0076499A" w:rsidRPr="004D1689" w:rsidRDefault="0076499A" w:rsidP="0076499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klingt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von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St.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Nikolaus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Schnee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durch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Wind,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jedem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689">
        <w:rPr>
          <w:rFonts w:ascii="Times New Roman" w:hAnsi="Times New Roman" w:cs="Times New Roman"/>
          <w:sz w:val="24"/>
          <w:szCs w:val="24"/>
          <w:lang w:val="en-US"/>
        </w:rPr>
        <w:t>braven</w:t>
      </w:r>
      <w:proofErr w:type="spellEnd"/>
      <w:r w:rsidRPr="004D1689">
        <w:rPr>
          <w:rFonts w:ascii="Times New Roman" w:hAnsi="Times New Roman" w:cs="Times New Roman"/>
          <w:sz w:val="24"/>
          <w:szCs w:val="24"/>
          <w:lang w:val="en-US"/>
        </w:rPr>
        <w:t xml:space="preserve"> Kind.</w:t>
      </w:r>
    </w:p>
    <w:p w:rsidR="00296437" w:rsidRPr="0076499A" w:rsidRDefault="00296437" w:rsidP="005129B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85C12" w:rsidRPr="005129BE" w:rsidRDefault="00F40FB9" w:rsidP="005129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6 декабря - 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Nikolaustag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>!</w:t>
      </w:r>
      <w:r w:rsidR="00985C12" w:rsidRPr="005129BE">
        <w:rPr>
          <w:rFonts w:ascii="Times New Roman" w:eastAsia="Times New Roman" w:hAnsi="Times New Roman" w:cs="Times New Roman"/>
          <w:b/>
          <w:sz w:val="24"/>
          <w:szCs w:val="24"/>
        </w:rPr>
        <w:t xml:space="preserve"> День Святого </w:t>
      </w:r>
      <w:proofErr w:type="gramStart"/>
      <w:r w:rsidR="00985C12" w:rsidRPr="005129BE">
        <w:rPr>
          <w:rFonts w:ascii="Times New Roman" w:eastAsia="Times New Roman" w:hAnsi="Times New Roman" w:cs="Times New Roman"/>
          <w:b/>
          <w:sz w:val="24"/>
          <w:szCs w:val="24"/>
        </w:rPr>
        <w:t>Николауса</w:t>
      </w:r>
      <w:r w:rsidR="00985C12" w:rsidRPr="005129BE">
        <w:rPr>
          <w:rFonts w:ascii="Times New Roman" w:eastAsia="Times New Roman" w:hAnsi="Times New Roman" w:cs="Times New Roman"/>
          <w:sz w:val="24"/>
          <w:szCs w:val="24"/>
        </w:rPr>
        <w:t xml:space="preserve">  В</w:t>
      </w:r>
      <w:proofErr w:type="gramEnd"/>
      <w:r w:rsidR="00985C12" w:rsidRPr="005129BE">
        <w:rPr>
          <w:rFonts w:ascii="Times New Roman" w:eastAsia="Times New Roman" w:hAnsi="Times New Roman" w:cs="Times New Roman"/>
          <w:sz w:val="24"/>
          <w:szCs w:val="24"/>
        </w:rPr>
        <w:t xml:space="preserve"> ночь с 5-го на 6-ое декабря немецкие дети выставляют начищенные ботинки или сапоги за дверь, чтобы проходящий мимо святой положил туда яблоки, мандарины, орехи, сладости. Правда, вкусные подарки приносит Святой Николаус только послушным детям, а те, которые целый год сердили своих родителей и не слушались, получат в подарок розги. Кто из детей был послушен, а кто – нет, читает Николаус в своей специальной «золотой книге».</w:t>
      </w:r>
      <w:r w:rsidR="00985C12" w:rsidRPr="005129BE">
        <w:rPr>
          <w:rFonts w:ascii="Times New Roman" w:eastAsia="MetaBookCyrLF-Roman" w:hAnsi="Times New Roman" w:cs="Times New Roman"/>
          <w:sz w:val="24"/>
          <w:szCs w:val="24"/>
        </w:rPr>
        <w:t xml:space="preserve">  </w:t>
      </w:r>
    </w:p>
    <w:p w:rsidR="00AD292A" w:rsidRPr="002657D8" w:rsidRDefault="00F40FB9" w:rsidP="00AD29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</w:rPr>
        <w:lastRenderedPageBreak/>
        <w:t>Кто</w:t>
      </w:r>
      <w:r w:rsidRPr="00AD2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</w:rPr>
        <w:t>же</w:t>
      </w:r>
      <w:r w:rsidRPr="00AD2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</w:rPr>
        <w:t>такой</w:t>
      </w:r>
      <w:r w:rsidRPr="00AD2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</w:rPr>
        <w:t>Николаус</w:t>
      </w:r>
      <w:r w:rsidRPr="00AD292A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292A" w:rsidRPr="002657D8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D292A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  <w:lang w:val="de-DE"/>
        </w:rPr>
        <w:t>Es lebte einst, vor vielen Jahren,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ein alter Bischof Nikolas.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Der war so lieb, der war so gut,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und alle Kinder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de-DE"/>
        </w:rPr>
        <w:t>wußten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 das.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Ob Frühling, Sommer, Herbst, ob Winter,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Er hatte immer was für Kinder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In seinen großen Manteltaschen,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weil kleine Kinder gerne naschen.</w:t>
      </w:r>
    </w:p>
    <w:p w:rsidR="00F40FB9" w:rsidRPr="00AD292A" w:rsidRDefault="00F40FB9" w:rsidP="005129BE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242664" w:rsidRPr="005129BE" w:rsidRDefault="00242664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Со Святым Николаем связано много легенд. Он был богатым человеком и заботился о бедных людях того времени. Причем делал это тайно, чтобы его не благодарили. Существует предание, что однажды, желая помочь очень бедной семье, Николай взобрался ночью на крышу и оттуда сбросил в светлицу пять узелков с золотыми монетами – узелки упали в детские башмачки, стоявшие у окна. </w:t>
      </w:r>
    </w:p>
    <w:p w:rsidR="00242664" w:rsidRPr="005129BE" w:rsidRDefault="00242664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По другому преданию, Николай на протяжении трёх ночей тайно закидывал через окно в комнату, где ночевали дочери одного бедного человека, по куску золота – на приданое для каждой сестры. Теперь они могли выйти замуж, и их не надо было отправлять работать.  </w:t>
      </w:r>
    </w:p>
    <w:p w:rsidR="00242664" w:rsidRPr="005129BE" w:rsidRDefault="00242664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664" w:rsidRPr="005129BE" w:rsidRDefault="00242664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Скорее всего, от этих случаев и произошла традиция подарков. Некоторые верят, что Николаус объезжает все дома в своих санях и приходит через камин, чтобы спрятать привезенные подарки в обувь. </w:t>
      </w:r>
    </w:p>
    <w:p w:rsidR="00242664" w:rsidRPr="005129BE" w:rsidRDefault="00242664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92A" w:rsidRDefault="00242664" w:rsidP="00AD29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>По другому обычаю Николаус приходит в дом к детям и спрашивает их, хорошо ли они себя вели, и дарит подарки только честным и послушным детям.</w:t>
      </w:r>
      <w:r w:rsidR="00BE107A" w:rsidRPr="005129BE">
        <w:rPr>
          <w:rFonts w:ascii="Times New Roman" w:hAnsi="Times New Roman" w:cs="Times New Roman"/>
          <w:sz w:val="24"/>
          <w:szCs w:val="24"/>
        </w:rPr>
        <w:t xml:space="preserve"> В благодарность за подарки дети поют Николаусу песни или читают стихи.</w:t>
      </w:r>
    </w:p>
    <w:p w:rsidR="00AD292A" w:rsidRDefault="00AD292A" w:rsidP="00AD29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Ihr Kinder, stellt die Schuh` hinaus,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denn heute kommt der Nikolaus,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und wart ihr immer gut und brav,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dann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de-DE"/>
        </w:rPr>
        <w:t>lohnt`s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 euch Nikolaus im Schlaf.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Er bringt euch Äpfel, Feigen,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de-DE"/>
        </w:rPr>
        <w:t>Nüss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de-DE"/>
        </w:rPr>
        <w:t>`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Und gutes Backwerk, zuckersüß;</w:t>
      </w:r>
    </w:p>
    <w:p w:rsidR="00AD292A" w:rsidRPr="005129BE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Doch für das böse, schlimme Kind</w:t>
      </w:r>
    </w:p>
    <w:p w:rsidR="00AD292A" w:rsidRPr="002657D8" w:rsidRDefault="00AD292A" w:rsidP="00AD29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Legt er die Rute hin geschwind.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Kinder,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stellt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Stiefel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morgen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Nikolaus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E107A" w:rsidRPr="002657D8" w:rsidRDefault="00BE107A" w:rsidP="00E56B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5B88" w:rsidRPr="002657D8" w:rsidRDefault="006A5B88" w:rsidP="00E56B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Lieber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guter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Nikolaus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bringt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kleinen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Kindern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was!</w:t>
      </w: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Großen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die lass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laufen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können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kaufen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B88" w:rsidRPr="006A5B88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Lieber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lieber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Nikolaus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lastRenderedPageBreak/>
        <w:t>meine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Stiefel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stell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´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du in 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Nacht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durch’s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5B88" w:rsidRPr="005129BE" w:rsidRDefault="006A5B88" w:rsidP="006A5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lasse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6A5B88" w:rsidRPr="006A5B88" w:rsidRDefault="006A5B88" w:rsidP="00E56B3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E107A" w:rsidRPr="005129BE" w:rsidRDefault="00242664" w:rsidP="00BE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</w:rPr>
        <w:t xml:space="preserve">Николауса часто сопровождает слуга 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Рупрехт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Knecht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Ruprecht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 xml:space="preserve">) – страшный дядька, который наказывает непослушных детей розгами или даже, посадив в мешок, относит в лес. </w:t>
      </w:r>
      <w:r w:rsidR="00BE107A" w:rsidRPr="005129BE">
        <w:rPr>
          <w:rFonts w:ascii="Times New Roman" w:hAnsi="Times New Roman" w:cs="Times New Roman"/>
          <w:sz w:val="24"/>
          <w:szCs w:val="24"/>
        </w:rPr>
        <w:t xml:space="preserve">Кнехт </w:t>
      </w:r>
      <w:proofErr w:type="spellStart"/>
      <w:r w:rsidR="00BE107A" w:rsidRPr="005129BE">
        <w:rPr>
          <w:rFonts w:ascii="Times New Roman" w:hAnsi="Times New Roman" w:cs="Times New Roman"/>
          <w:sz w:val="24"/>
          <w:szCs w:val="24"/>
        </w:rPr>
        <w:t>Рупрехт</w:t>
      </w:r>
      <w:proofErr w:type="spellEnd"/>
      <w:r w:rsidR="00BE107A" w:rsidRPr="005129BE">
        <w:rPr>
          <w:rFonts w:ascii="Times New Roman" w:hAnsi="Times New Roman" w:cs="Times New Roman"/>
          <w:sz w:val="24"/>
          <w:szCs w:val="24"/>
        </w:rPr>
        <w:t xml:space="preserve"> угрожает невоспитанным детям прутом и пытается напугать их своим свирепым взглядом. Дети очень боятся Кнехта </w:t>
      </w:r>
      <w:proofErr w:type="spellStart"/>
      <w:r w:rsidR="00BE107A" w:rsidRPr="005129BE">
        <w:rPr>
          <w:rFonts w:ascii="Times New Roman" w:hAnsi="Times New Roman" w:cs="Times New Roman"/>
          <w:sz w:val="24"/>
          <w:szCs w:val="24"/>
        </w:rPr>
        <w:t>Рупрехта</w:t>
      </w:r>
      <w:proofErr w:type="spellEnd"/>
      <w:r w:rsidR="00BE107A" w:rsidRPr="005129BE">
        <w:rPr>
          <w:rFonts w:ascii="Times New Roman" w:hAnsi="Times New Roman" w:cs="Times New Roman"/>
          <w:sz w:val="24"/>
          <w:szCs w:val="24"/>
        </w:rPr>
        <w:t>, просят его не наказывать их и обещают слушаться родителей и хорошо учиться.</w:t>
      </w:r>
    </w:p>
    <w:p w:rsidR="00BE107A" w:rsidRPr="005129BE" w:rsidRDefault="00BE107A" w:rsidP="00BE1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107A" w:rsidRPr="005129BE" w:rsidRDefault="00BE107A" w:rsidP="00BE107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Lieber, guter Weihnachtsmann,</w:t>
      </w:r>
    </w:p>
    <w:p w:rsidR="00BE107A" w:rsidRPr="005129BE" w:rsidRDefault="00BE107A" w:rsidP="00BE107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  <w:lang w:val="de-DE"/>
        </w:rPr>
        <w:t>schau mich nicht so böse an,</w:t>
      </w:r>
    </w:p>
    <w:p w:rsidR="00BE107A" w:rsidRPr="005129BE" w:rsidRDefault="00BE107A" w:rsidP="00BE107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stecke deine Rute ein,</w:t>
      </w:r>
    </w:p>
    <w:p w:rsidR="00BE107A" w:rsidRPr="005129BE" w:rsidRDefault="00BE107A" w:rsidP="00BE107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ich will auch immer artig sein.</w:t>
      </w:r>
    </w:p>
    <w:p w:rsidR="00BE107A" w:rsidRPr="002657D8" w:rsidRDefault="00BE107A" w:rsidP="00BE107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107A" w:rsidRDefault="00BE107A" w:rsidP="00BE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>Knecht Ruprecht</w:t>
      </w:r>
      <w:r w:rsidRPr="005129BE">
        <w:rPr>
          <w:rFonts w:ascii="Times New Roman" w:hAnsi="Times New Roman" w:cs="Times New Roman"/>
          <w:sz w:val="24"/>
          <w:szCs w:val="24"/>
        </w:rPr>
        <w:t xml:space="preserve"> даёт им время исправиться до Рождества.</w:t>
      </w:r>
      <w:r w:rsidRPr="00BE107A">
        <w:rPr>
          <w:rFonts w:ascii="Times New Roman" w:hAnsi="Times New Roman" w:cs="Times New Roman"/>
          <w:sz w:val="24"/>
          <w:szCs w:val="24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</w:rPr>
        <w:t>Хорошо все же, что это выдуманный персонаж!</w:t>
      </w:r>
      <w:r w:rsidR="00FD0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0711" w:rsidRDefault="00FD0711" w:rsidP="00BE10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Зимние праздники в Германии переносят нас в</w:t>
      </w:r>
      <w:r w:rsidR="00552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прекрасную сказку</w:t>
      </w:r>
      <w:r w:rsidR="00552702">
        <w:rPr>
          <w:rFonts w:ascii="Times New Roman" w:hAnsi="Times New Roman" w:cs="Times New Roman"/>
          <w:sz w:val="24"/>
          <w:szCs w:val="24"/>
        </w:rPr>
        <w:t>.</w:t>
      </w:r>
    </w:p>
    <w:p w:rsidR="00552702" w:rsidRDefault="00552702" w:rsidP="00BE1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klingelingeling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‚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Lasst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Kinder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kalt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der Winter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Öffnet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Türen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Lasst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erfrieren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klingelingeling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klingelingeling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Mädchen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hört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Buben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Macht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auf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Stuben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Bring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viele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Gaben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Sollt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euch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dran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erlaben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klingelingeling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klingelingeling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Hell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erglüh'n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Kerzen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Öffnet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Herzen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drin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wohnen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fröhlich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Frommes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Kind,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selig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Kling,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klingelingeling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</w:rPr>
        <w:t>Kling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Glöckchen</w:t>
      </w:r>
      <w:proofErr w:type="spellEnd"/>
      <w:r w:rsidRPr="00512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</w:rPr>
        <w:t>kling</w:t>
      </w:r>
      <w:proofErr w:type="spellEnd"/>
    </w:p>
    <w:p w:rsidR="00AD292A" w:rsidRDefault="00AD292A" w:rsidP="00BE10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292A" w:rsidRPr="00435324" w:rsidRDefault="00AD292A" w:rsidP="00BE10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lastRenderedPageBreak/>
        <w:t>Скажите, сколько времён года вам известно?</w:t>
      </w:r>
    </w:p>
    <w:p w:rsidR="004021E9" w:rsidRDefault="007A3EA6" w:rsidP="0068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>А в Германии существует пятое (неофициальное) время года, во время которого немцы веселятся, танцуют, поют песни.</w:t>
      </w:r>
      <w:r w:rsidR="00AD292A" w:rsidRPr="00435324">
        <w:rPr>
          <w:rFonts w:ascii="Times New Roman" w:hAnsi="Times New Roman" w:cs="Times New Roman"/>
          <w:sz w:val="24"/>
          <w:szCs w:val="24"/>
        </w:rPr>
        <w:t xml:space="preserve"> </w:t>
      </w:r>
      <w:r w:rsidRPr="00435324">
        <w:rPr>
          <w:rFonts w:ascii="Times New Roman" w:hAnsi="Times New Roman" w:cs="Times New Roman"/>
          <w:sz w:val="24"/>
          <w:szCs w:val="24"/>
        </w:rPr>
        <w:t>Это карнавал, называемый во многих областях Германии также масленицей. Ещё его называют</w:t>
      </w:r>
      <w:r w:rsidR="00AD292A" w:rsidRPr="00435324">
        <w:rPr>
          <w:rFonts w:ascii="Times New Roman" w:hAnsi="Times New Roman" w:cs="Times New Roman"/>
          <w:sz w:val="24"/>
          <w:szCs w:val="24"/>
        </w:rPr>
        <w:t xml:space="preserve"> </w:t>
      </w:r>
      <w:r w:rsidRPr="00435324">
        <w:rPr>
          <w:rFonts w:ascii="Times New Roman" w:hAnsi="Times New Roman" w:cs="Times New Roman"/>
          <w:sz w:val="24"/>
          <w:szCs w:val="24"/>
        </w:rPr>
        <w:t>«Время дурачеств».</w:t>
      </w:r>
      <w:r w:rsidR="004021E9" w:rsidRPr="00435324">
        <w:rPr>
          <w:rFonts w:ascii="Times New Roman" w:hAnsi="Times New Roman" w:cs="Times New Roman"/>
          <w:sz w:val="24"/>
          <w:szCs w:val="24"/>
        </w:rPr>
        <w:t xml:space="preserve"> Карнавалы, проводимые в Мюнхене и Кёльне, известны по всему миру.</w:t>
      </w:r>
    </w:p>
    <w:p w:rsidR="00685424" w:rsidRPr="00435324" w:rsidRDefault="00685424" w:rsidP="00685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 xml:space="preserve"> Подготовка к карнавалу, как и все в Германии, начинается загодя, еще в ноябре. 11 ноября в 11 часов 11 минут по всей стране проходят первые собрания активистов карнавала, и официально объявляется начало 5 времени года — карнавала. В этот день на улицах в первый раз можно встретить людей в карнавальных костюмах.</w:t>
      </w: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 xml:space="preserve"> Существуют рукописные свидетельства о праздновании карнавала в Мюнхене еще в 1295 году. Почему бы после скучной зимы, когда невозможна практически никакая работа, не устроить себе веселый праздник перед тем как начнется суровый Пост, а затем и тяжелые летние заботы.</w:t>
      </w: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 xml:space="preserve"> Современные люди тоже нуждаются в небольшой паузе от забот. Поэтому Мюнхен, центр культуры, науки и политики, на время превращается в место развлечений и шуток. Вино, женщины, веселье — что может быть замечательней?!</w:t>
      </w: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</w:rPr>
        <w:t>Карнанальная</w:t>
      </w:r>
      <w:proofErr w:type="spellEnd"/>
      <w:r w:rsidRPr="00435324">
        <w:rPr>
          <w:rFonts w:ascii="Times New Roman" w:hAnsi="Times New Roman" w:cs="Times New Roman"/>
          <w:sz w:val="24"/>
          <w:szCs w:val="24"/>
        </w:rPr>
        <w:t xml:space="preserve"> неделя начинается с посещения церковной службы в четверг утром (</w:t>
      </w:r>
      <w:proofErr w:type="spellStart"/>
      <w:r w:rsidRPr="00435324">
        <w:rPr>
          <w:rFonts w:ascii="Times New Roman" w:hAnsi="Times New Roman" w:cs="Times New Roman"/>
          <w:sz w:val="24"/>
          <w:szCs w:val="24"/>
        </w:rPr>
        <w:t>Weiberfastnacht</w:t>
      </w:r>
      <w:proofErr w:type="spellEnd"/>
      <w:r w:rsidRPr="00435324">
        <w:rPr>
          <w:rFonts w:ascii="Times New Roman" w:hAnsi="Times New Roman" w:cs="Times New Roman"/>
          <w:sz w:val="24"/>
          <w:szCs w:val="24"/>
        </w:rPr>
        <w:t>) — до 12 часов дня — и этим же заканчивается в среду во второй половине дня.</w:t>
      </w: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 xml:space="preserve"> Начало карнавала (</w:t>
      </w:r>
      <w:proofErr w:type="spellStart"/>
      <w:r w:rsidRPr="00435324">
        <w:rPr>
          <w:rFonts w:ascii="Times New Roman" w:hAnsi="Times New Roman" w:cs="Times New Roman"/>
          <w:sz w:val="24"/>
          <w:szCs w:val="24"/>
        </w:rPr>
        <w:t>Weiberfastnacht</w:t>
      </w:r>
      <w:proofErr w:type="spellEnd"/>
      <w:r w:rsidRPr="00435324">
        <w:rPr>
          <w:rFonts w:ascii="Times New Roman" w:hAnsi="Times New Roman" w:cs="Times New Roman"/>
          <w:sz w:val="24"/>
          <w:szCs w:val="24"/>
        </w:rPr>
        <w:t>) празднуют только женщины. Они наряжаются в ведьм, ярмарочных торговок, чертовок. Мужчины, зайдя в этот день в ресторан, рискуют выйти оттуда без одежды — так могут пошутить развеселившиеся не на шутку женщины.</w:t>
      </w: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2702" w:rsidRDefault="004021E9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 xml:space="preserve"> Главным же мероприятием праздника считается </w:t>
      </w:r>
      <w:proofErr w:type="spellStart"/>
      <w:r w:rsidRPr="00435324">
        <w:rPr>
          <w:rFonts w:ascii="Times New Roman" w:hAnsi="Times New Roman" w:cs="Times New Roman"/>
          <w:sz w:val="24"/>
          <w:szCs w:val="24"/>
        </w:rPr>
        <w:t>Rosenmontag</w:t>
      </w:r>
      <w:proofErr w:type="spellEnd"/>
      <w:r w:rsidRPr="00435324">
        <w:rPr>
          <w:rFonts w:ascii="Times New Roman" w:hAnsi="Times New Roman" w:cs="Times New Roman"/>
          <w:sz w:val="24"/>
          <w:szCs w:val="24"/>
        </w:rPr>
        <w:t xml:space="preserve"> (в переводе — неистовый великолепный понедельник) — карнавальное шествие. Оно напоминает демонстрацию: перекрывается автомобильное движение и по центральным улицам города несколько часов подряд идут и едут на украшенных машинах наряженные клоуны, принцессы, короли, бароны, всевозможные оркестры, девушки, несмотря на погоду, одетые в короткие карнавальные платья. Все поют, кричат приветствия, бросают в то</w:t>
      </w:r>
      <w:r w:rsidR="00552702">
        <w:rPr>
          <w:rFonts w:ascii="Times New Roman" w:hAnsi="Times New Roman" w:cs="Times New Roman"/>
          <w:sz w:val="24"/>
          <w:szCs w:val="24"/>
        </w:rPr>
        <w:t xml:space="preserve">лпу зрителей конфетти, конфеты. </w:t>
      </w:r>
      <w:r w:rsidRPr="00435324">
        <w:rPr>
          <w:rFonts w:ascii="Times New Roman" w:hAnsi="Times New Roman" w:cs="Times New Roman"/>
          <w:sz w:val="24"/>
          <w:szCs w:val="24"/>
        </w:rPr>
        <w:t>Заканчивается шествие на одной из больших площадей города приветствиями участников и концертом.</w:t>
      </w:r>
    </w:p>
    <w:p w:rsidR="00552702" w:rsidRDefault="00552702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2702" w:rsidRPr="005129BE" w:rsidRDefault="00552702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657D8">
        <w:rPr>
          <w:rFonts w:ascii="Times New Roman" w:hAnsi="Times New Roman" w:cs="Times New Roman"/>
          <w:sz w:val="24"/>
          <w:szCs w:val="24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Karneval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“</w:t>
      </w:r>
    </w:p>
    <w:p w:rsidR="00552702" w:rsidRPr="005129BE" w:rsidRDefault="00552702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schunkeln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denn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Karneval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52702" w:rsidRPr="005129BE" w:rsidRDefault="00552702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Karneval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Karneval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52702" w:rsidRPr="005129BE" w:rsidRDefault="00552702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schunkeln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denn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Karneval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52702" w:rsidRPr="005129BE" w:rsidRDefault="00552702" w:rsidP="005527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freuen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Kinder all‘!</w:t>
      </w:r>
    </w:p>
    <w:p w:rsidR="004021E9" w:rsidRPr="006A5BAD" w:rsidRDefault="004021E9" w:rsidP="004021E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5324">
        <w:rPr>
          <w:rFonts w:ascii="Times New Roman" w:hAnsi="Times New Roman" w:cs="Times New Roman"/>
          <w:sz w:val="24"/>
          <w:szCs w:val="24"/>
        </w:rPr>
        <w:t>На следующий день, во вторник, в карнавальные костюмы наряжаются дети, причем, уже с утра приходят наряженными в школу. Сразу же по</w:t>
      </w:r>
      <w:r w:rsidR="00552702">
        <w:rPr>
          <w:rFonts w:ascii="Times New Roman" w:hAnsi="Times New Roman" w:cs="Times New Roman"/>
          <w:sz w:val="24"/>
          <w:szCs w:val="24"/>
        </w:rPr>
        <w:t xml:space="preserve">сле уроков они пойдут по </w:t>
      </w:r>
      <w:proofErr w:type="gramStart"/>
      <w:r w:rsidR="00552702">
        <w:rPr>
          <w:rFonts w:ascii="Times New Roman" w:hAnsi="Times New Roman" w:cs="Times New Roman"/>
          <w:sz w:val="24"/>
          <w:szCs w:val="24"/>
        </w:rPr>
        <w:t xml:space="preserve">домам </w:t>
      </w:r>
      <w:r w:rsidRPr="0043532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35324">
        <w:rPr>
          <w:rFonts w:ascii="Times New Roman" w:hAnsi="Times New Roman" w:cs="Times New Roman"/>
          <w:sz w:val="24"/>
          <w:szCs w:val="24"/>
        </w:rPr>
        <w:t xml:space="preserve"> где их уже ждут со сладостями и мелкими сувенирами.</w:t>
      </w:r>
    </w:p>
    <w:p w:rsidR="004021E9" w:rsidRPr="00435324" w:rsidRDefault="004021E9" w:rsidP="004021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21E9" w:rsidRPr="00435324" w:rsidRDefault="004021E9" w:rsidP="006854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lastRenderedPageBreak/>
        <w:t xml:space="preserve"> В магазинах и булочных в этот день продаются пончики с повидлом «</w:t>
      </w:r>
      <w:proofErr w:type="spellStart"/>
      <w:r w:rsidRPr="00435324">
        <w:rPr>
          <w:rFonts w:ascii="Times New Roman" w:hAnsi="Times New Roman" w:cs="Times New Roman"/>
          <w:sz w:val="24"/>
          <w:szCs w:val="24"/>
        </w:rPr>
        <w:t>Берлинер</w:t>
      </w:r>
      <w:proofErr w:type="spellEnd"/>
      <w:r w:rsidRPr="00435324">
        <w:rPr>
          <w:rFonts w:ascii="Times New Roman" w:hAnsi="Times New Roman" w:cs="Times New Roman"/>
          <w:sz w:val="24"/>
          <w:szCs w:val="24"/>
        </w:rPr>
        <w:t>», среди которых может встретиться «счастливый» с горчицей или монеткой, кому уж как повезет.</w:t>
      </w:r>
    </w:p>
    <w:p w:rsidR="004021E9" w:rsidRPr="00435324" w:rsidRDefault="007A3EA6" w:rsidP="004021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</w:rPr>
        <w:t>Обычные правила поведения и порядка</w:t>
      </w:r>
      <w:r w:rsidR="00EC2700" w:rsidRPr="00435324">
        <w:rPr>
          <w:rFonts w:ascii="Times New Roman" w:hAnsi="Times New Roman" w:cs="Times New Roman"/>
          <w:sz w:val="24"/>
          <w:szCs w:val="24"/>
        </w:rPr>
        <w:t xml:space="preserve"> </w:t>
      </w:r>
      <w:r w:rsidRPr="00435324">
        <w:rPr>
          <w:rFonts w:ascii="Times New Roman" w:hAnsi="Times New Roman" w:cs="Times New Roman"/>
          <w:sz w:val="24"/>
          <w:szCs w:val="24"/>
        </w:rPr>
        <w:t>утрачивают свою си</w:t>
      </w:r>
      <w:r w:rsidR="00EC2700" w:rsidRPr="00435324">
        <w:rPr>
          <w:rFonts w:ascii="Times New Roman" w:hAnsi="Times New Roman" w:cs="Times New Roman"/>
          <w:sz w:val="24"/>
          <w:szCs w:val="24"/>
        </w:rPr>
        <w:t xml:space="preserve">лу.  Зима надоела всем. Люди, животные и птицы с нетерпеньем ожидают прихода весны. Они хотят </w:t>
      </w:r>
      <w:r w:rsidR="004021E9" w:rsidRPr="00435324">
        <w:rPr>
          <w:rFonts w:ascii="Times New Roman" w:hAnsi="Times New Roman" w:cs="Times New Roman"/>
          <w:sz w:val="24"/>
          <w:szCs w:val="24"/>
        </w:rPr>
        <w:t xml:space="preserve">прогнать зимних </w:t>
      </w:r>
      <w:r w:rsidR="00EC2700" w:rsidRPr="00435324">
        <w:rPr>
          <w:rFonts w:ascii="Times New Roman" w:hAnsi="Times New Roman" w:cs="Times New Roman"/>
          <w:sz w:val="24"/>
          <w:szCs w:val="24"/>
        </w:rPr>
        <w:t xml:space="preserve">злых духов. Для этого шумят,   переодеваются, чтобы зима их не узнала. </w:t>
      </w:r>
    </w:p>
    <w:p w:rsidR="004021E9" w:rsidRPr="00435324" w:rsidRDefault="004021E9" w:rsidP="004021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Winter</w:t>
      </w:r>
      <w:proofErr w:type="gram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sehr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4021E9" w:rsidRPr="00435324" w:rsidRDefault="004021E9" w:rsidP="004021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Du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bist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kalt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friren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1E9" w:rsidRPr="00435324" w:rsidRDefault="004021E9" w:rsidP="004021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Zeit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35324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Ende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21E9" w:rsidRPr="00435324" w:rsidRDefault="004021E9" w:rsidP="004021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Nimm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deine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Beine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in die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Hande</w:t>
      </w:r>
      <w:proofErr w:type="spellEnd"/>
    </w:p>
    <w:p w:rsidR="004021E9" w:rsidRPr="006A5BAD" w:rsidRDefault="004021E9" w:rsidP="006854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>Und</w:t>
      </w:r>
      <w:r w:rsidRPr="00265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lauf</w:t>
      </w:r>
      <w:proofErr w:type="spellEnd"/>
      <w:r w:rsidRPr="002657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weg</w:t>
      </w:r>
      <w:proofErr w:type="spellEnd"/>
      <w:r w:rsidRPr="002657D8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7A3EA6" w:rsidRPr="002657D8" w:rsidRDefault="007A3EA6" w:rsidP="00AD292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5324">
        <w:rPr>
          <w:rFonts w:ascii="Times New Roman" w:hAnsi="Times New Roman" w:cs="Times New Roman"/>
          <w:b/>
          <w:i/>
          <w:sz w:val="24"/>
          <w:szCs w:val="24"/>
          <w:lang w:val="en-US"/>
        </w:rPr>
        <w:t>Zur</w:t>
      </w:r>
      <w:proofErr w:type="spellEnd"/>
      <w:r w:rsidRPr="002657D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b/>
          <w:i/>
          <w:sz w:val="24"/>
          <w:szCs w:val="24"/>
          <w:lang w:val="en-US"/>
        </w:rPr>
        <w:t>Faschingzeit</w:t>
      </w:r>
      <w:proofErr w:type="spellEnd"/>
      <w:r w:rsidRPr="002657D8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7A3EA6" w:rsidRPr="004353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Zur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Faschingzeit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zur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Faschingzeit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A3EA6" w:rsidRPr="004353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gibt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Scherz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Frohlichkeit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3EA6" w:rsidRPr="004353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Und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wer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froh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mag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beim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Schmaus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A3EA6" w:rsidRPr="004353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bleibe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A3EA6" w:rsidRPr="004353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Wo</w:t>
      </w:r>
      <w:proofErr w:type="spellEnd"/>
      <w:proofErr w:type="gram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sich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Freude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blacken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lasst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A3EA6" w:rsidRPr="004353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halten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sie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heute</w:t>
      </w:r>
      <w:proofErr w:type="spellEnd"/>
      <w:r w:rsidRPr="00435324">
        <w:rPr>
          <w:rFonts w:ascii="Times New Roman" w:hAnsi="Times New Roman" w:cs="Times New Roman"/>
          <w:sz w:val="24"/>
          <w:szCs w:val="24"/>
          <w:lang w:val="en-US"/>
        </w:rPr>
        <w:t xml:space="preserve"> fest,</w:t>
      </w:r>
    </w:p>
    <w:p w:rsidR="007A3EA6" w:rsidRPr="00685424" w:rsidRDefault="007A3EA6" w:rsidP="00AD29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>Den</w:t>
      </w:r>
      <w:r w:rsidRPr="0068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frohlich</w:t>
      </w:r>
      <w:proofErr w:type="spellEnd"/>
      <w:r w:rsidRPr="0068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sein</w:t>
      </w:r>
      <w:proofErr w:type="spellEnd"/>
      <w:r w:rsidRPr="00685424">
        <w:rPr>
          <w:rFonts w:ascii="Times New Roman" w:hAnsi="Times New Roman" w:cs="Times New Roman"/>
          <w:sz w:val="24"/>
          <w:szCs w:val="24"/>
        </w:rPr>
        <w:t xml:space="preserve"> </w:t>
      </w:r>
      <w:r w:rsidRPr="0043532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685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Ehren</w:t>
      </w:r>
      <w:proofErr w:type="spellEnd"/>
      <w:r w:rsidRPr="006854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255" w:rsidRPr="006A5BAD" w:rsidRDefault="007A3EA6" w:rsidP="006854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324">
        <w:rPr>
          <w:rFonts w:ascii="Times New Roman" w:hAnsi="Times New Roman" w:cs="Times New Roman"/>
          <w:sz w:val="24"/>
          <w:szCs w:val="24"/>
          <w:lang w:val="en-US"/>
        </w:rPr>
        <w:t>Das</w:t>
      </w:r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soll</w:t>
      </w:r>
      <w:proofErr w:type="spellEnd"/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5324">
        <w:rPr>
          <w:rFonts w:ascii="Times New Roman" w:hAnsi="Times New Roman" w:cs="Times New Roman"/>
          <w:sz w:val="24"/>
          <w:szCs w:val="24"/>
          <w:lang w:val="en-US"/>
        </w:rPr>
        <w:t>keener</w:t>
      </w:r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5324">
        <w:rPr>
          <w:rFonts w:ascii="Times New Roman" w:hAnsi="Times New Roman" w:cs="Times New Roman"/>
          <w:sz w:val="24"/>
          <w:szCs w:val="24"/>
          <w:lang w:val="en-US"/>
        </w:rPr>
        <w:t>wehren</w:t>
      </w:r>
      <w:proofErr w:type="spellEnd"/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D3094D" w:rsidRPr="005129BE" w:rsidRDefault="00E06706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B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Приходит долгожданная весна, а вместе с ней ещё один прекрасный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праздник </w:t>
      </w:r>
      <w:r w:rsidR="00D3094D" w:rsidRPr="005129BE">
        <w:rPr>
          <w:rFonts w:ascii="Times New Roman" w:hAnsi="Times New Roman" w:cs="Times New Roman"/>
          <w:sz w:val="24"/>
          <w:szCs w:val="24"/>
        </w:rPr>
        <w:t xml:space="preserve"> Пасхальное</w:t>
      </w:r>
      <w:proofErr w:type="gramEnd"/>
      <w:r w:rsidR="00D3094D" w:rsidRPr="005129BE">
        <w:rPr>
          <w:rFonts w:ascii="Times New Roman" w:hAnsi="Times New Roman" w:cs="Times New Roman"/>
          <w:sz w:val="24"/>
          <w:szCs w:val="24"/>
        </w:rPr>
        <w:t xml:space="preserve"> время, самое лучшее время года. Красивое пение птичек заряжает с утра наше настроение, прилетающие с юга птицы украшают водоёмы, парки и луга покрываются красивыми цветами, весеннее солнышко даёт позитивный настрой …</w:t>
      </w:r>
    </w:p>
    <w:p w:rsidR="00D3094D" w:rsidRPr="005129BE" w:rsidRDefault="00D3094D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919" w:rsidRPr="005129BE" w:rsidRDefault="00D3094D" w:rsidP="00971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>Пасха – один из любимых праздников немецких детей. Они всегда ждут ее с нетерпением. Во-первых, в это время у них всегда каникулы. Многие семьи стараются провести эти дни вместе и поехать в небольшой отпуск. Во-вторых, с Пасхой связано много интересных и веселых традиций, которые очень нравятся детям.</w:t>
      </w:r>
      <w:r w:rsidR="00E06706">
        <w:rPr>
          <w:rFonts w:ascii="Times New Roman" w:hAnsi="Times New Roman" w:cs="Times New Roman"/>
          <w:sz w:val="24"/>
          <w:szCs w:val="24"/>
        </w:rPr>
        <w:t xml:space="preserve"> </w:t>
      </w:r>
      <w:r w:rsidR="00A36730" w:rsidRPr="005129BE">
        <w:rPr>
          <w:rFonts w:ascii="Times New Roman" w:hAnsi="Times New Roman" w:cs="Times New Roman"/>
          <w:sz w:val="24"/>
          <w:szCs w:val="24"/>
        </w:rPr>
        <w:t xml:space="preserve">Немецкая католическая Пасха – это красивый, семейный и добрый праздник. </w:t>
      </w:r>
    </w:p>
    <w:p w:rsidR="00552702" w:rsidRDefault="00971919" w:rsidP="0055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 xml:space="preserve">А знаете ли вы, кто приносит пасхальные яйца немецким детям? Это делает пасхальный кролик. </w:t>
      </w:r>
      <w:r w:rsidR="0059105F" w:rsidRPr="005129BE">
        <w:rPr>
          <w:rFonts w:ascii="Times New Roman" w:hAnsi="Times New Roman" w:cs="Times New Roman"/>
          <w:sz w:val="24"/>
          <w:szCs w:val="24"/>
        </w:rPr>
        <w:t>Накануне праздника заяц прячет от ребятишек пасхальные яйца в траве, в лесу, саду, а дети с огромным удовольствием и рвением их ищут.</w:t>
      </w:r>
      <w:r w:rsidR="0059105F" w:rsidRPr="0059105F">
        <w:rPr>
          <w:rFonts w:ascii="Times New Roman" w:hAnsi="Times New Roman" w:cs="Times New Roman"/>
          <w:sz w:val="24"/>
          <w:szCs w:val="24"/>
        </w:rPr>
        <w:t xml:space="preserve"> </w:t>
      </w:r>
      <w:r w:rsidR="0059105F">
        <w:rPr>
          <w:rFonts w:ascii="Times New Roman" w:hAnsi="Times New Roman" w:cs="Times New Roman"/>
          <w:sz w:val="24"/>
          <w:szCs w:val="24"/>
        </w:rPr>
        <w:t>О</w:t>
      </w:r>
      <w:r w:rsidR="0059105F" w:rsidRPr="005129BE">
        <w:rPr>
          <w:rFonts w:ascii="Times New Roman" w:hAnsi="Times New Roman" w:cs="Times New Roman"/>
          <w:sz w:val="24"/>
          <w:szCs w:val="24"/>
        </w:rPr>
        <w:t>ни с визгом носятся по саду и ищут подарки, которые припрятал для них кролик.</w:t>
      </w:r>
      <w:r w:rsidR="006A5B88">
        <w:rPr>
          <w:rFonts w:ascii="Times New Roman" w:hAnsi="Times New Roman" w:cs="Times New Roman"/>
          <w:sz w:val="24"/>
          <w:szCs w:val="24"/>
        </w:rPr>
        <w:t xml:space="preserve"> </w:t>
      </w:r>
      <w:r w:rsidR="0059105F" w:rsidRPr="005129BE">
        <w:rPr>
          <w:rFonts w:ascii="Times New Roman" w:hAnsi="Times New Roman" w:cs="Times New Roman"/>
          <w:sz w:val="24"/>
          <w:szCs w:val="24"/>
        </w:rPr>
        <w:t>Часто он прячет между деревьев шоколадные яйца и другие конфеты. Это очень интересный и забавный пасхальный обычай. Поистине, пасхального зайца обожают все детишки. В Германии и других немецкоязычных странах он очень популярен.</w:t>
      </w:r>
    </w:p>
    <w:p w:rsidR="00552702" w:rsidRPr="00552702" w:rsidRDefault="00552702" w:rsidP="00552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2702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5129BE">
        <w:rPr>
          <w:rFonts w:ascii="Times New Roman" w:hAnsi="Times New Roman" w:cs="Times New Roman"/>
          <w:b/>
          <w:sz w:val="24"/>
          <w:szCs w:val="24"/>
          <w:lang w:val="en-US"/>
        </w:rPr>
        <w:t>Osterhase</w:t>
      </w:r>
      <w:proofErr w:type="spellEnd"/>
      <w:r w:rsidRPr="0055270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129BE">
        <w:rPr>
          <w:rFonts w:ascii="Times New Roman" w:hAnsi="Times New Roman" w:cs="Times New Roman"/>
          <w:b/>
          <w:sz w:val="24"/>
          <w:szCs w:val="24"/>
          <w:lang w:val="en-US"/>
        </w:rPr>
        <w:t>komm</w:t>
      </w:r>
      <w:proofErr w:type="spellEnd"/>
      <w:r w:rsidRPr="00552702">
        <w:rPr>
          <w:rFonts w:ascii="Times New Roman" w:hAnsi="Times New Roman" w:cs="Times New Roman"/>
          <w:b/>
          <w:sz w:val="24"/>
          <w:szCs w:val="24"/>
        </w:rPr>
        <w:t>!”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Osterhase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Bonbons,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Schokolade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haben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52702" w:rsidRPr="005129BE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bitte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52702" w:rsidRPr="002657D8" w:rsidRDefault="00552702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Osterhase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! (2 Mal)</w:t>
      </w:r>
    </w:p>
    <w:p w:rsidR="00E143D3" w:rsidRPr="002657D8" w:rsidRDefault="00E143D3" w:rsidP="0055270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Liebes Häschen, willst du morgen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Uns für Ostereier sorgen?                   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  Osterhäschen, komm zu mir,              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unseren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Garten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!                  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 Bring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zwei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drei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         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 Lass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lange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warten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!              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  Leg sie in das grüne Gras,                                              </w:t>
      </w:r>
    </w:p>
    <w:p w:rsidR="00E143D3" w:rsidRPr="005129BE" w:rsidRDefault="00E143D3" w:rsidP="00E143D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Lieber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guter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Osterhase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!                                                 </w:t>
      </w:r>
    </w:p>
    <w:p w:rsidR="006A5B88" w:rsidRPr="006A5BAD" w:rsidRDefault="006A5B88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5324" w:rsidRPr="006A5B88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A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  <w:lang w:val="en-US"/>
        </w:rPr>
        <w:t>Der</w:t>
      </w:r>
      <w:r w:rsidRPr="006A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Osterhase</w:t>
      </w:r>
      <w:proofErr w:type="spellEnd"/>
      <w:r w:rsidRPr="006A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Pr="006A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schon</w:t>
      </w:r>
      <w:proofErr w:type="spellEnd"/>
      <w:r w:rsidRPr="006A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29BE">
        <w:rPr>
          <w:rFonts w:ascii="Times New Roman" w:hAnsi="Times New Roman" w:cs="Times New Roman"/>
          <w:sz w:val="24"/>
          <w:szCs w:val="24"/>
          <w:lang w:val="en-US"/>
        </w:rPr>
        <w:t>da</w:t>
      </w:r>
      <w:r w:rsidRPr="006A5B8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ganz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früh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am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Ostermorgen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liegen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nun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Garten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verborgen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suche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da,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suche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dort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schau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alle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Ecken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35324" w:rsidRPr="005129BE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Ach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wüst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welchem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Strauch</w:t>
      </w:r>
      <w:proofErr w:type="spellEnd"/>
    </w:p>
    <w:p w:rsidR="006A5B88" w:rsidRPr="006A5BAD" w:rsidRDefault="004353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verstecken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5424" w:rsidRPr="006A5BAD" w:rsidRDefault="00685424" w:rsidP="004353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Pepi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- was hast du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getan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Pepi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du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malst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Pepi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ganz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bunte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dabei</w:t>
      </w:r>
      <w:proofErr w:type="spellEnd"/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Kleckserei</w:t>
      </w:r>
      <w:proofErr w:type="spellEnd"/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Kleckserei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Wenn’s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grun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Feld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Wenn’s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warm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wird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Welt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Dann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kommt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Sonne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raus</w:t>
      </w:r>
      <w:proofErr w:type="spellEnd"/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bluh’n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Blumen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Pepi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- was hast du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nur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getan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Pepi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du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malst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Pepi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ganz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bunte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sind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dabei</w:t>
      </w:r>
      <w:proofErr w:type="spellEnd"/>
    </w:p>
    <w:p w:rsidR="006A5B88" w:rsidRPr="005129BE" w:rsidRDefault="006A5B88" w:rsidP="006A5B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Kleckserei</w:t>
      </w:r>
      <w:proofErr w:type="spellEnd"/>
    </w:p>
    <w:p w:rsidR="006A5B88" w:rsidRPr="002657D8" w:rsidRDefault="006A5B88" w:rsidP="006A5B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6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eine</w:t>
      </w:r>
      <w:proofErr w:type="spellEnd"/>
      <w:r w:rsidRPr="0026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Kleckserei</w:t>
      </w:r>
      <w:proofErr w:type="spellEnd"/>
      <w:r w:rsidRPr="002657D8">
        <w:rPr>
          <w:rFonts w:ascii="Times New Roman" w:hAnsi="Times New Roman" w:cs="Times New Roman"/>
          <w:sz w:val="24"/>
          <w:szCs w:val="24"/>
        </w:rPr>
        <w:t>!”</w:t>
      </w:r>
    </w:p>
    <w:p w:rsidR="006A5B88" w:rsidRPr="002657D8" w:rsidRDefault="006A5B88" w:rsidP="006A5B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6730" w:rsidRPr="005129BE" w:rsidRDefault="00A36730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>Накануне Пасхи этого зайца можно встретить где угодно: на дверях и окнах, на полотенцах и шторах; бывают зайцы керамические и деревянные, и обычные мягкие игрушки, шоколадные, даже восковые.</w:t>
      </w:r>
    </w:p>
    <w:p w:rsidR="00A36730" w:rsidRDefault="00A36730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sz w:val="24"/>
          <w:szCs w:val="24"/>
        </w:rPr>
        <w:t>Еще задолго до самого праздника они украшают дерево или деревья около дома пасхальными яйцами. Чаще всего эти яйца сделаны из цветного пластика. Обычно выбирается не хвойное дерево, а небольшой кустарник. Такое украшение очень оригинально и весело смотрится на дереве без листочков.</w:t>
      </w:r>
    </w:p>
    <w:p w:rsidR="002657D8" w:rsidRDefault="002657D8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57D8" w:rsidRDefault="002657D8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такие замечательные традиции живут и сохраняются в Германии. Интересно узнавать о жизни других народов!</w:t>
      </w:r>
      <w:r w:rsidR="006D589F">
        <w:rPr>
          <w:rFonts w:ascii="Times New Roman" w:hAnsi="Times New Roman" w:cs="Times New Roman"/>
          <w:sz w:val="24"/>
          <w:szCs w:val="24"/>
        </w:rPr>
        <w:t xml:space="preserve"> Мы благодарим вас за внимание. Пусть в вашей жизни будет больше радостных моментов.</w:t>
      </w:r>
    </w:p>
    <w:p w:rsidR="007127B9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B9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B9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B9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B9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B9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27B9" w:rsidRPr="005129BE" w:rsidRDefault="007127B9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324" w:rsidRDefault="00435324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4CE5" w:rsidRPr="005129BE" w:rsidRDefault="00AF4CE5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7402" w:rsidRPr="005129BE" w:rsidRDefault="00C704B5" w:rsidP="00512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9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02790" cy="22796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08B" w:rsidRPr="00552702" w:rsidRDefault="0001408B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Lichtermeer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zu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Mertins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Ehr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Martinsmann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zieht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voran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das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klingt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wenn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jeder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singt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Ein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Kuchenduft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liegt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in 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Luft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1162" w:rsidRPr="002657D8" w:rsidRDefault="00B61162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52702" w:rsidRPr="00B61162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Beschenkt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heut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lieben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Mein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schön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könnt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Ihr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sehn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trag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fürcht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mich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1408B" w:rsidRPr="005129BE" w:rsidRDefault="0001408B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Mein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48BD" w:rsidRPr="005129BE" w:rsidRDefault="00B648BD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648BD" w:rsidRPr="005129BE" w:rsidRDefault="00B648BD" w:rsidP="005129B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Am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</w:t>
      </w:r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Sterne</w:t>
      </w:r>
      <w:proofErr w:type="gramEnd"/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9BE" w:rsidRPr="002657D8" w:rsidRDefault="005129BE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Der Hahn, der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kräht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die</w:t>
      </w:r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Katz‘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miaut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9BE" w:rsidRPr="002657D8" w:rsidRDefault="005129BE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meine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Dort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oben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die Sterne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Und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unten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leuchten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wir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129BE" w:rsidRPr="002657D8" w:rsidRDefault="005129BE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Laternenlicht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verlösch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mir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07D98" w:rsidRPr="005129BE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Mein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Licht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proofErr w:type="gram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07D98" w:rsidRPr="00B61162" w:rsidRDefault="00407D98" w:rsidP="005129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gehe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nach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61162" w:rsidRPr="00B61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Rabimmel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rabammel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129BE">
        <w:rPr>
          <w:rFonts w:ascii="Times New Roman" w:hAnsi="Times New Roman" w:cs="Times New Roman"/>
          <w:sz w:val="24"/>
          <w:szCs w:val="24"/>
          <w:lang w:val="en-US"/>
        </w:rPr>
        <w:t>rabum</w:t>
      </w:r>
      <w:proofErr w:type="spellEnd"/>
      <w:r w:rsidRPr="005129B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407D98" w:rsidRPr="00B61162" w:rsidSect="00E169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675" w:rsidRDefault="004E4675" w:rsidP="00616071">
      <w:pPr>
        <w:spacing w:after="0" w:line="240" w:lineRule="auto"/>
      </w:pPr>
      <w:r>
        <w:separator/>
      </w:r>
    </w:p>
  </w:endnote>
  <w:endnote w:type="continuationSeparator" w:id="0">
    <w:p w:rsidR="004E4675" w:rsidRDefault="004E4675" w:rsidP="0061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BookCyrLF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413209"/>
      <w:docPartObj>
        <w:docPartGallery w:val="Page Numbers (Bottom of Page)"/>
        <w:docPartUnique/>
      </w:docPartObj>
    </w:sdtPr>
    <w:sdtEndPr/>
    <w:sdtContent>
      <w:p w:rsidR="00616071" w:rsidRDefault="006160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BAD">
          <w:rPr>
            <w:noProof/>
          </w:rPr>
          <w:t>9</w:t>
        </w:r>
        <w:r>
          <w:fldChar w:fldCharType="end"/>
        </w:r>
      </w:p>
    </w:sdtContent>
  </w:sdt>
  <w:p w:rsidR="00616071" w:rsidRDefault="006160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675" w:rsidRDefault="004E4675" w:rsidP="00616071">
      <w:pPr>
        <w:spacing w:after="0" w:line="240" w:lineRule="auto"/>
      </w:pPr>
      <w:r>
        <w:separator/>
      </w:r>
    </w:p>
  </w:footnote>
  <w:footnote w:type="continuationSeparator" w:id="0">
    <w:p w:rsidR="004E4675" w:rsidRDefault="004E4675" w:rsidP="0061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1681CB0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81D"/>
    <w:rsid w:val="0001408B"/>
    <w:rsid w:val="0006781D"/>
    <w:rsid w:val="000E7C03"/>
    <w:rsid w:val="00196111"/>
    <w:rsid w:val="002329BF"/>
    <w:rsid w:val="00242664"/>
    <w:rsid w:val="002657D8"/>
    <w:rsid w:val="00296437"/>
    <w:rsid w:val="002C6A7D"/>
    <w:rsid w:val="004021E9"/>
    <w:rsid w:val="00407D98"/>
    <w:rsid w:val="00424FB5"/>
    <w:rsid w:val="00435324"/>
    <w:rsid w:val="0046538B"/>
    <w:rsid w:val="004868FC"/>
    <w:rsid w:val="004D1689"/>
    <w:rsid w:val="004E4675"/>
    <w:rsid w:val="005129BE"/>
    <w:rsid w:val="00552702"/>
    <w:rsid w:val="0059105F"/>
    <w:rsid w:val="005C5127"/>
    <w:rsid w:val="005E0988"/>
    <w:rsid w:val="005E10B2"/>
    <w:rsid w:val="00616071"/>
    <w:rsid w:val="00685424"/>
    <w:rsid w:val="00694485"/>
    <w:rsid w:val="00696F18"/>
    <w:rsid w:val="006A5B88"/>
    <w:rsid w:val="006A5BAD"/>
    <w:rsid w:val="006D589F"/>
    <w:rsid w:val="007127B9"/>
    <w:rsid w:val="00717402"/>
    <w:rsid w:val="0072006E"/>
    <w:rsid w:val="0076499A"/>
    <w:rsid w:val="007872C5"/>
    <w:rsid w:val="007A3EA6"/>
    <w:rsid w:val="007B1201"/>
    <w:rsid w:val="007E3101"/>
    <w:rsid w:val="00837C18"/>
    <w:rsid w:val="00933C08"/>
    <w:rsid w:val="00971919"/>
    <w:rsid w:val="00985C12"/>
    <w:rsid w:val="009C7255"/>
    <w:rsid w:val="009D28D1"/>
    <w:rsid w:val="00A36730"/>
    <w:rsid w:val="00A72DF2"/>
    <w:rsid w:val="00AD292A"/>
    <w:rsid w:val="00AE7D9B"/>
    <w:rsid w:val="00AF4CE5"/>
    <w:rsid w:val="00B61162"/>
    <w:rsid w:val="00B622F7"/>
    <w:rsid w:val="00B648BD"/>
    <w:rsid w:val="00BE107A"/>
    <w:rsid w:val="00C704B5"/>
    <w:rsid w:val="00CD05B6"/>
    <w:rsid w:val="00D3094D"/>
    <w:rsid w:val="00E06706"/>
    <w:rsid w:val="00E143D3"/>
    <w:rsid w:val="00E169EF"/>
    <w:rsid w:val="00E1730B"/>
    <w:rsid w:val="00E56B33"/>
    <w:rsid w:val="00EC2700"/>
    <w:rsid w:val="00F40FB9"/>
    <w:rsid w:val="00F60D58"/>
    <w:rsid w:val="00FC1AB5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67CB2-73D3-4C4C-9605-5B8D18F3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E7C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6071"/>
  </w:style>
  <w:style w:type="paragraph" w:styleId="a8">
    <w:name w:val="footer"/>
    <w:basedOn w:val="a"/>
    <w:link w:val="a9"/>
    <w:uiPriority w:val="99"/>
    <w:unhideWhenUsed/>
    <w:rsid w:val="00616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6071"/>
  </w:style>
  <w:style w:type="paragraph" w:customStyle="1" w:styleId="Style2">
    <w:name w:val="Style2"/>
    <w:basedOn w:val="a"/>
    <w:rsid w:val="0068542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85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85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685424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13">
    <w:name w:val="Font Style13"/>
    <w:basedOn w:val="a0"/>
    <w:rsid w:val="00685424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9</Pages>
  <Words>2535</Words>
  <Characters>14456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27</cp:revision>
  <cp:lastPrinted>2014-01-14T19:14:00Z</cp:lastPrinted>
  <dcterms:created xsi:type="dcterms:W3CDTF">2012-12-09T15:40:00Z</dcterms:created>
  <dcterms:modified xsi:type="dcterms:W3CDTF">2018-12-28T19:19:00Z</dcterms:modified>
</cp:coreProperties>
</file>