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20" w:rsidRDefault="00DC0475" w:rsidP="007153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53B8">
        <w:rPr>
          <w:rFonts w:ascii="Times New Roman" w:hAnsi="Times New Roman" w:cs="Times New Roman"/>
          <w:b/>
          <w:sz w:val="36"/>
          <w:szCs w:val="36"/>
        </w:rPr>
        <w:t>Сценарий досуга «Масленица» для детей 4-6 лет в детском саду</w:t>
      </w:r>
    </w:p>
    <w:p w:rsidR="00D33EFF" w:rsidRPr="00D33EFF" w:rsidRDefault="00D33EFF" w:rsidP="007153B8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EFF">
        <w:rPr>
          <w:rFonts w:ascii="Times New Roman" w:hAnsi="Times New Roman" w:cs="Times New Roman"/>
          <w:sz w:val="28"/>
          <w:szCs w:val="28"/>
        </w:rPr>
        <w:t>Разработал воспитатель старшей группы «МДОУ Детский сад села Поповка Саратовского района Саратовской области» Царева Л.В.</w:t>
      </w:r>
    </w:p>
    <w:p w:rsidR="00DC0475" w:rsidRDefault="00DC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встретить русский народный праздник «Масленица»</w:t>
      </w:r>
    </w:p>
    <w:p w:rsidR="00DC0475" w:rsidRDefault="00DC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DC0475" w:rsidRDefault="00DC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 обогащать словарный запас дошкольников, упорядочить их знания о традиционном народном празднике «Масленица».</w:t>
      </w:r>
    </w:p>
    <w:p w:rsidR="00DC0475" w:rsidRDefault="00DC047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>: воспитывать любовь к родной стране, своему народу, к народным праздникам.</w:t>
      </w:r>
    </w:p>
    <w:p w:rsidR="00DC0475" w:rsidRDefault="00DC047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Социальные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>: поощрять детское взаимодействие, коммуникацию.</w:t>
      </w:r>
    </w:p>
    <w:p w:rsidR="00DC0475" w:rsidRDefault="00DC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DC0475" w:rsidRDefault="00DC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скоморох:</w:t>
      </w:r>
    </w:p>
    <w:p w:rsidR="00DC0475" w:rsidRDefault="00DC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Эй, народ честной</w:t>
      </w:r>
    </w:p>
    <w:p w:rsidR="00DC0475" w:rsidRDefault="00DC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ворот не стой,</w:t>
      </w:r>
    </w:p>
    <w:p w:rsidR="00DC0475" w:rsidRDefault="00DC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стой на пути</w:t>
      </w:r>
    </w:p>
    <w:p w:rsidR="00DC0475" w:rsidRDefault="00DC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 гости зайти.</w:t>
      </w:r>
    </w:p>
    <w:p w:rsidR="00DC0475" w:rsidRDefault="00DC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скоморох:</w:t>
      </w:r>
    </w:p>
    <w:p w:rsidR="00DC0475" w:rsidRDefault="00DC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Спешите, проходите</w:t>
      </w:r>
    </w:p>
    <w:p w:rsidR="00DC0475" w:rsidRDefault="00DC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Времени осталось в обрез.</w:t>
      </w:r>
    </w:p>
    <w:p w:rsidR="00DC0475" w:rsidRDefault="00DC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нас прибаутки,</w:t>
      </w:r>
    </w:p>
    <w:p w:rsidR="00DC0475" w:rsidRDefault="00DC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Чудеса и шутки.</w:t>
      </w:r>
    </w:p>
    <w:p w:rsidR="00DC0475" w:rsidRDefault="00DC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веселую народную музыку дети заходят в зал.</w:t>
      </w:r>
    </w:p>
    <w:p w:rsidR="00DC0475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скоморох: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 собирается – праздник начинается!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скоморох: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постой, мой друг проказник,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какой сегодня праздник?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скоморох: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то публика знает,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она и отвечает.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Масленица.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скоморох: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 Масленица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английский, не французский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 – праздник русский!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петь мы и плясать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игры русские играть.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скоморох: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Внимание!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все!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Масленицу широкую открываем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Веселье начинаем!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Заводи честной народ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Развеселый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хоровод!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«Мы давно блинов не ели»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 берет обруч.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большой красивый блинок у нас получился.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катись блинок в распрекрасный теремок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в тереме живет пусть на праздник к нам придет.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Зима.</w:t>
      </w:r>
    </w:p>
    <w:p w:rsidR="0047120C" w:rsidRDefault="004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за шум здесь, что за гам,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устроил тарарам?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быстро собирайтесь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из зала убирайтесь!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Нечего здесь песни петь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по домам сидеть.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скоморох: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гостья появилась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чего ты разозлилась?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гостья – я хозяйка тут,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Зимушкой зовут.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скоморох: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 ты, Зимушка-Зима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дороги замела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дороги, все пути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проехать, не пройти.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скоморох: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Масленицу мы тут провожаем-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и тебе конец! Весна на пороге.</w:t>
      </w: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это конец?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власть-мое время.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Никуда я не уйду, как задую, замету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Позову в детсад пургу.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 о зиме.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Зима: 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Ах, противные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детишки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дразните меня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Позову сейчас мороз, заморожу щеки, нос!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скоморох: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напрасно не сердись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с нами веселись.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знаю, дети, как и быть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я хоровод водить.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«Зима»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оттаяла душа – песня очень хороша.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детишкам всем порой очень весело зимой.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со снежками.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 мне пора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свиданья, детвора.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скоморох: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проводили мы зиму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пора с Масленицей встретиться.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Собирайся народ, в гости Масленица ждет!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 блинная, старинная.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скоморох: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зовем к себе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Кто любит веселье и смех,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вас игры, забавы, шутки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Скучать не дадут ни минутки.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Масленицу широкую открываем</w:t>
      </w: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Веселье начинаем!</w:t>
      </w:r>
    </w:p>
    <w:p w:rsidR="00F16E44" w:rsidRDefault="00F16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скоморох: А кто знает, что это за праздник Масленица?</w:t>
      </w:r>
    </w:p>
    <w:p w:rsidR="00F16E44" w:rsidRDefault="00F16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Масленицей провожали зиму и встречали весну. А в народе говорили «В феврале зима с весной встречается впервой».</w:t>
      </w:r>
    </w:p>
    <w:p w:rsidR="00F16E44" w:rsidRDefault="00F16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скоморох: Праздник отмечали шумно, весело с играми, потехами. Поэтому Масленицу называли широкой, веселой, хлебосольной.</w:t>
      </w:r>
    </w:p>
    <w:p w:rsidR="00F16E44" w:rsidRDefault="00F16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скоморох: Название Масленица от обильной масленой еды, которой полагалось угощаться всю неделю.</w:t>
      </w:r>
    </w:p>
    <w:p w:rsidR="00F16E44" w:rsidRDefault="00F16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это есть пословица «Масленица 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блин да мед несет»</w:t>
      </w:r>
    </w:p>
    <w:p w:rsidR="00F16E44" w:rsidRDefault="00F16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скоморох: А еще Масленица – это тряпичная  или соломенная кукла, одетая в платье – символ зимы.</w:t>
      </w:r>
    </w:p>
    <w:p w:rsidR="00F16E44" w:rsidRDefault="00F16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куклу.</w:t>
      </w:r>
    </w:p>
    <w:p w:rsidR="00F16E44" w:rsidRDefault="00F16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детей о масленице.</w:t>
      </w:r>
    </w:p>
    <w:p w:rsidR="00F16E44" w:rsidRDefault="00F16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Разрумяные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блины»</w:t>
      </w:r>
    </w:p>
    <w:p w:rsidR="00F16E44" w:rsidRDefault="00F16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скоморох: Длилась масленица неделю. Сколько это дней?</w:t>
      </w:r>
    </w:p>
    <w:p w:rsidR="00F16E44" w:rsidRDefault="00F16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дней веселились, устраивали ярмарки с хороводами, играми, песнями.</w:t>
      </w:r>
    </w:p>
    <w:p w:rsidR="00F16E44" w:rsidRDefault="00F16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скоморох: Посреди площади ставили огромную карусель – символ солн</w:t>
      </w:r>
      <w:r w:rsidR="007153B8">
        <w:rPr>
          <w:rFonts w:ascii="Times New Roman" w:hAnsi="Times New Roman" w:cs="Times New Roman"/>
          <w:sz w:val="28"/>
          <w:szCs w:val="28"/>
        </w:rPr>
        <w:t>ца. А вы хотите покататься на ка</w:t>
      </w:r>
      <w:r>
        <w:rPr>
          <w:rFonts w:ascii="Times New Roman" w:hAnsi="Times New Roman" w:cs="Times New Roman"/>
          <w:sz w:val="28"/>
          <w:szCs w:val="28"/>
        </w:rPr>
        <w:t>русели?</w:t>
      </w:r>
    </w:p>
    <w:p w:rsidR="007153B8" w:rsidRDefault="00715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«Карусель» под русскую народную мелодию.</w:t>
      </w:r>
    </w:p>
    <w:p w:rsidR="007153B8" w:rsidRDefault="00715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скоморох: Всю неделю пекутся блины, ведь они похожи на солнышко, по которому все соскучились за время зимы.</w:t>
      </w:r>
    </w:p>
    <w:p w:rsidR="007153B8" w:rsidRDefault="00715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Блинная викторина для гостей.</w:t>
      </w:r>
    </w:p>
    <w:p w:rsidR="007153B8" w:rsidRDefault="00715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Частушки.</w:t>
      </w:r>
    </w:p>
    <w:p w:rsidR="007153B8" w:rsidRDefault="00715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детьми «</w:t>
      </w:r>
      <w:r w:rsidR="00215926">
        <w:rPr>
          <w:rFonts w:ascii="Times New Roman" w:hAnsi="Times New Roman" w:cs="Times New Roman"/>
          <w:sz w:val="28"/>
          <w:szCs w:val="28"/>
        </w:rPr>
        <w:t>Кучер и лошадки», «Плетень», «Ка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пуста».</w:t>
      </w:r>
    </w:p>
    <w:p w:rsidR="007153B8" w:rsidRDefault="00715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скоморох: Как на масляной неделе</w:t>
      </w:r>
    </w:p>
    <w:p w:rsidR="007153B8" w:rsidRDefault="00715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печи блины летели</w:t>
      </w:r>
    </w:p>
    <w:p w:rsidR="007153B8" w:rsidRDefault="00715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пылу, с жару, из печи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се румяны, горячи.</w:t>
      </w:r>
    </w:p>
    <w:p w:rsidR="007153B8" w:rsidRDefault="00715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Масленица, угощай</w:t>
      </w:r>
    </w:p>
    <w:p w:rsidR="007153B8" w:rsidRDefault="00715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подавай.</w:t>
      </w:r>
    </w:p>
    <w:p w:rsidR="007153B8" w:rsidRDefault="00715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пылу, с жару разбирайте</w:t>
      </w:r>
    </w:p>
    <w:p w:rsidR="007153B8" w:rsidRDefault="00715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Похвалить не забывайте.</w:t>
      </w:r>
    </w:p>
    <w:p w:rsidR="007153B8" w:rsidRDefault="00715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скоморох:</w:t>
      </w:r>
    </w:p>
    <w:p w:rsidR="007153B8" w:rsidRDefault="00715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пора и настоящих блинов попробовать. Блины на Масленицу пекут вкусные, просто объедение. Недаром этот праздник прозвали Масленица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объедуха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53B8" w:rsidRDefault="00715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Угощение блинами.</w:t>
      </w:r>
    </w:p>
    <w:p w:rsidR="00F16E44" w:rsidRDefault="00F16E44">
      <w:pPr>
        <w:rPr>
          <w:rFonts w:ascii="Times New Roman" w:hAnsi="Times New Roman" w:cs="Times New Roman"/>
          <w:sz w:val="28"/>
          <w:szCs w:val="28"/>
        </w:rPr>
      </w:pP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</w:p>
    <w:p w:rsidR="001C593D" w:rsidRDefault="001C593D">
      <w:pPr>
        <w:rPr>
          <w:rFonts w:ascii="Times New Roman" w:hAnsi="Times New Roman" w:cs="Times New Roman"/>
          <w:sz w:val="28"/>
          <w:szCs w:val="28"/>
        </w:rPr>
      </w:pPr>
    </w:p>
    <w:p w:rsidR="00C321F8" w:rsidRDefault="00C321F8">
      <w:pPr>
        <w:rPr>
          <w:rFonts w:ascii="Times New Roman" w:hAnsi="Times New Roman" w:cs="Times New Roman"/>
          <w:sz w:val="28"/>
          <w:szCs w:val="28"/>
        </w:rPr>
      </w:pPr>
    </w:p>
    <w:p w:rsidR="00DC0475" w:rsidRPr="00DC0475" w:rsidRDefault="00DC0475">
      <w:pPr>
        <w:rPr>
          <w:rFonts w:ascii="Times New Roman" w:hAnsi="Times New Roman" w:cs="Times New Roman"/>
          <w:sz w:val="28"/>
          <w:szCs w:val="28"/>
        </w:rPr>
      </w:pPr>
    </w:p>
    <w:sectPr w:rsidR="00DC0475" w:rsidRPr="00DC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75"/>
    <w:rsid w:val="001C593D"/>
    <w:rsid w:val="00215926"/>
    <w:rsid w:val="0047120C"/>
    <w:rsid w:val="007153B8"/>
    <w:rsid w:val="00C321F8"/>
    <w:rsid w:val="00D33EFF"/>
    <w:rsid w:val="00D57D20"/>
    <w:rsid w:val="00DC0475"/>
    <w:rsid w:val="00F1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2016-11-17T15:46:00Z</dcterms:created>
  <dcterms:modified xsi:type="dcterms:W3CDTF">2017-03-03T04:25:00Z</dcterms:modified>
</cp:coreProperties>
</file>