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A14" w:rsidRPr="00F16DA6" w:rsidRDefault="00156521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6DA6">
        <w:rPr>
          <w:rFonts w:ascii="Times New Roman" w:hAnsi="Times New Roman" w:cs="Times New Roman"/>
          <w:bCs/>
          <w:sz w:val="24"/>
          <w:szCs w:val="24"/>
        </w:rPr>
        <w:t xml:space="preserve">Муниципальное автономное </w:t>
      </w:r>
      <w:r w:rsidR="00F16DA6" w:rsidRPr="00F16DA6">
        <w:rPr>
          <w:rFonts w:ascii="Times New Roman" w:hAnsi="Times New Roman" w:cs="Times New Roman"/>
          <w:bCs/>
          <w:sz w:val="24"/>
          <w:szCs w:val="24"/>
        </w:rPr>
        <w:t>дошкольное образовательное учреждение детский сад№5 «Росток»</w:t>
      </w: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01370F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01370F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01370F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01370F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01370F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01370F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7A14" w:rsidRPr="00926F3A" w:rsidRDefault="007D7A14" w:rsidP="00D75185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75185" w:rsidRDefault="003F084F" w:rsidP="00D75185">
      <w:pPr>
        <w:jc w:val="center"/>
        <w:rPr>
          <w:rFonts w:ascii="Times New Roman" w:eastAsia="Calibri" w:hAnsi="Times New Roman" w:cs="Times New Roman"/>
          <w:bCs/>
          <w:i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Конспект непосредственно образовательной </w:t>
      </w:r>
      <w:r w:rsidR="00F16DA6" w:rsidRPr="00926F3A">
        <w:rPr>
          <w:rFonts w:ascii="Times New Roman" w:hAnsi="Times New Roman" w:cs="Times New Roman"/>
          <w:bCs/>
          <w:i/>
          <w:sz w:val="24"/>
          <w:szCs w:val="24"/>
        </w:rPr>
        <w:t>деятельн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ости </w:t>
      </w:r>
      <w:r w:rsidR="00926F3A" w:rsidRPr="00926F3A">
        <w:rPr>
          <w:rFonts w:ascii="Times New Roman" w:hAnsi="Times New Roman" w:cs="Times New Roman"/>
          <w:bCs/>
          <w:i/>
          <w:sz w:val="24"/>
          <w:szCs w:val="24"/>
        </w:rPr>
        <w:t xml:space="preserve">по речевому развитию в </w:t>
      </w:r>
      <w:r w:rsidR="007D63AB" w:rsidRPr="007D63AB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 xml:space="preserve">группе </w:t>
      </w:r>
      <w:r w:rsidR="0001370F" w:rsidRPr="0001370F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 xml:space="preserve"> </w:t>
      </w:r>
    </w:p>
    <w:p w:rsidR="00F16DA6" w:rsidRPr="0001370F" w:rsidRDefault="007D63AB" w:rsidP="00D75185">
      <w:pPr>
        <w:jc w:val="center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  <w:r w:rsidRPr="007D63AB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 xml:space="preserve"> обще</w:t>
      </w:r>
      <w:r w:rsidR="00D75185" w:rsidRPr="00D75185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 xml:space="preserve"> </w:t>
      </w:r>
      <w:r w:rsidRPr="007D63AB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развивающей направленности от 6 до 8 лет</w:t>
      </w:r>
      <w:r w:rsidR="0001370F" w:rsidRPr="0001370F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 xml:space="preserve">                                                                                                                 </w:t>
      </w:r>
      <w:r w:rsidR="00F16DA6" w:rsidRPr="00926F3A">
        <w:rPr>
          <w:rFonts w:ascii="Times New Roman" w:hAnsi="Times New Roman" w:cs="Times New Roman"/>
          <w:bCs/>
          <w:i/>
          <w:sz w:val="24"/>
          <w:szCs w:val="24"/>
        </w:rPr>
        <w:t>Чтение сказки-загадки В. И. Даля «Старик годовик»</w:t>
      </w: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370F" w:rsidRPr="003F084F" w:rsidRDefault="0001370F" w:rsidP="0001370F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</w:t>
      </w:r>
    </w:p>
    <w:p w:rsidR="0001370F" w:rsidRPr="003F084F" w:rsidRDefault="0001370F" w:rsidP="0001370F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370F" w:rsidRDefault="0001370F" w:rsidP="0001370F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370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Воспитатель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Томарова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Ирина Рудольфовна</w:t>
      </w: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7A14" w:rsidRDefault="0001370F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84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Радужный 2018</w:t>
      </w:r>
    </w:p>
    <w:p w:rsidR="007D7A14" w:rsidRDefault="007D7A14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49CF" w:rsidRPr="001C1B59" w:rsidRDefault="001C1B59" w:rsidP="00CE49CF">
      <w:pPr>
        <w:tabs>
          <w:tab w:val="left" w:pos="5130"/>
        </w:tabs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1C1B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7264" w:rsidRPr="001C1B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7264" w:rsidRPr="001C1B59">
        <w:rPr>
          <w:rFonts w:ascii="Times New Roman" w:hAnsi="Times New Roman" w:cs="Times New Roman"/>
          <w:b/>
          <w:i/>
          <w:sz w:val="24"/>
          <w:szCs w:val="24"/>
        </w:rPr>
        <w:t>Пояснительная записка</w:t>
      </w:r>
      <w:r w:rsidR="00CE49CF" w:rsidRPr="001C1B59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0F3BFB" w:rsidRPr="00185BEF" w:rsidRDefault="00DB5434" w:rsidP="001C1B5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51C46">
        <w:rPr>
          <w:color w:val="333333"/>
          <w:shd w:val="clear" w:color="auto" w:fill="FFFFFF"/>
        </w:rPr>
        <w:t xml:space="preserve">          </w:t>
      </w:r>
      <w:r w:rsidR="00CE49CF" w:rsidRPr="00651C46">
        <w:rPr>
          <w:color w:val="333333"/>
          <w:shd w:val="clear" w:color="auto" w:fill="FFFFFF"/>
        </w:rPr>
        <w:t>В Федеральном государственном образовательном стандарте дошкольного образования выделена как основная образовательная область «Речевое развитие». Речь является основанием для развития всех остальных видов детской деятельности: общения, познания, познавательно-исследовательской. В этой связи развитие речи детей дошкольного возраста становится одной из актуальных проблем в деятельности педагога ДОУ.</w:t>
      </w:r>
      <w:r w:rsidRPr="00651C46">
        <w:rPr>
          <w:color w:val="333333"/>
          <w:shd w:val="clear" w:color="auto" w:fill="FFFFFF"/>
        </w:rPr>
        <w:t xml:space="preserve"> Речь ребенка формируется под влиянием речи взрослых и в огромной степени зависит от достаточной речевой практики, нормального речевого окружения и от воспитания и обучения, которые </w:t>
      </w:r>
      <w:r w:rsidR="001C1B59" w:rsidRPr="00651C46">
        <w:rPr>
          <w:color w:val="333333"/>
          <w:shd w:val="clear" w:color="auto" w:fill="FFFFFF"/>
        </w:rPr>
        <w:t xml:space="preserve">напрямую зависят от </w:t>
      </w:r>
      <w:r w:rsidR="001C1B59" w:rsidRPr="00651C46">
        <w:rPr>
          <w:color w:val="000000"/>
          <w:shd w:val="clear" w:color="auto" w:fill="FFFFFF"/>
        </w:rPr>
        <w:t xml:space="preserve">культуры </w:t>
      </w:r>
      <w:r w:rsidRPr="00651C46">
        <w:rPr>
          <w:color w:val="000000"/>
          <w:shd w:val="clear" w:color="auto" w:fill="FFFFFF"/>
        </w:rPr>
        <w:t>речи педагога</w:t>
      </w:r>
      <w:r w:rsidR="00185BEF" w:rsidRPr="00185BEF">
        <w:rPr>
          <w:color w:val="000000"/>
          <w:shd w:val="clear" w:color="auto" w:fill="FFFFFF"/>
        </w:rPr>
        <w:t>/</w:t>
      </w:r>
    </w:p>
    <w:p w:rsidR="001C1B59" w:rsidRPr="00651C46" w:rsidRDefault="000F3BFB" w:rsidP="001C1B5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 </w:t>
      </w:r>
      <w:r w:rsidR="00DB5434" w:rsidRPr="00651C46">
        <w:rPr>
          <w:color w:val="000000"/>
          <w:shd w:val="clear" w:color="auto" w:fill="FFFFFF"/>
        </w:rPr>
        <w:t>.</w:t>
      </w:r>
      <w:r w:rsidR="001C1B59" w:rsidRPr="00651C46">
        <w:rPr>
          <w:color w:val="000000"/>
        </w:rPr>
        <w:t xml:space="preserve"> </w:t>
      </w:r>
    </w:p>
    <w:p w:rsidR="001C1B59" w:rsidRDefault="001C1B59" w:rsidP="001C1B59">
      <w:pPr>
        <w:shd w:val="clear" w:color="auto" w:fill="FFFFFF" w:themeFill="background1"/>
        <w:jc w:val="both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0F3BFB">
        <w:rPr>
          <w:rFonts w:ascii="Times New Roman" w:hAnsi="Times New Roman"/>
          <w:b/>
          <w:i/>
          <w:sz w:val="24"/>
          <w:szCs w:val="24"/>
          <w:lang w:eastAsia="en-US"/>
        </w:rPr>
        <w:t>Цель разработки конспекта НОД:</w:t>
      </w:r>
      <w:r w:rsidRPr="006B04F2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="006B04F2" w:rsidRPr="006B04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педагогических условий для речевой активности детей.</w:t>
      </w:r>
    </w:p>
    <w:p w:rsidR="001C1B59" w:rsidRPr="0001370F" w:rsidRDefault="001C1B59" w:rsidP="001C1B59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Задачи:</w:t>
      </w:r>
    </w:p>
    <w:p w:rsidR="001C1B59" w:rsidRPr="0001370F" w:rsidRDefault="001C1B59" w:rsidP="001C1B59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Образовательные</w:t>
      </w:r>
      <w:r w:rsidRPr="00E25114">
        <w:rPr>
          <w:rFonts w:ascii="Times New Roman" w:hAnsi="Times New Roman" w:cs="Times New Roman"/>
          <w:bCs/>
          <w:sz w:val="24"/>
          <w:szCs w:val="24"/>
        </w:rPr>
        <w:t>: </w:t>
      </w:r>
      <w:r>
        <w:rPr>
          <w:rFonts w:ascii="Times New Roman" w:hAnsi="Times New Roman" w:cs="Times New Roman"/>
          <w:sz w:val="24"/>
          <w:szCs w:val="24"/>
        </w:rPr>
        <w:t>продолжа</w:t>
      </w:r>
      <w:r w:rsidRPr="00E25114">
        <w:rPr>
          <w:rFonts w:ascii="Times New Roman" w:hAnsi="Times New Roman" w:cs="Times New Roman"/>
          <w:sz w:val="24"/>
          <w:szCs w:val="24"/>
        </w:rPr>
        <w:t>ть учить понимать жанровые особенности сказки, учить выделять главную мысль сказки, её мораль, использовать образные выражения;</w:t>
      </w:r>
      <w:r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уточнять знания детей о временах года;</w:t>
      </w:r>
      <w:r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обогащать и активизировать словарь детей</w:t>
      </w:r>
      <w:r w:rsidR="006B04F2">
        <w:rPr>
          <w:rFonts w:ascii="Times New Roman" w:hAnsi="Times New Roman" w:cs="Times New Roman"/>
          <w:sz w:val="24"/>
          <w:szCs w:val="24"/>
        </w:rPr>
        <w:t xml:space="preserve"> синонимами.</w:t>
      </w:r>
    </w:p>
    <w:p w:rsidR="001C1B59" w:rsidRPr="00E25114" w:rsidRDefault="001C1B59" w:rsidP="001C1B5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Развивающие</w:t>
      </w:r>
      <w:proofErr w:type="gramEnd"/>
      <w:r w:rsidRPr="004F54D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13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развивать монологическую и диалогическую речь детей;</w:t>
      </w:r>
      <w:r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развивать умение отвечать развёрнуто, обосновывая свой ответ</w:t>
      </w:r>
      <w:r w:rsidR="006B04F2">
        <w:rPr>
          <w:rFonts w:ascii="Times New Roman" w:hAnsi="Times New Roman" w:cs="Times New Roman"/>
          <w:sz w:val="24"/>
          <w:szCs w:val="24"/>
        </w:rPr>
        <w:t>.</w:t>
      </w:r>
    </w:p>
    <w:p w:rsidR="001C1B59" w:rsidRPr="00AA784E" w:rsidRDefault="001C1B59" w:rsidP="001C1B59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Воспитательные</w:t>
      </w:r>
      <w:r w:rsidRPr="004F54D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13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воспитывать любовь к русскому языку; </w:t>
      </w:r>
      <w:r w:rsidRPr="00E25114">
        <w:rPr>
          <w:rFonts w:ascii="Times New Roman" w:hAnsi="Times New Roman" w:cs="Times New Roman"/>
          <w:sz w:val="24"/>
          <w:szCs w:val="24"/>
        </w:rPr>
        <w:t>воспитывать желание детей слушать произведение</w:t>
      </w:r>
      <w:r>
        <w:rPr>
          <w:rFonts w:ascii="Times New Roman" w:hAnsi="Times New Roman" w:cs="Times New Roman"/>
          <w:sz w:val="24"/>
          <w:szCs w:val="24"/>
        </w:rPr>
        <w:t>, познавать новое</w:t>
      </w:r>
      <w:r w:rsidRPr="00E25114">
        <w:rPr>
          <w:rFonts w:ascii="Times New Roman" w:hAnsi="Times New Roman" w:cs="Times New Roman"/>
          <w:sz w:val="24"/>
          <w:szCs w:val="24"/>
        </w:rPr>
        <w:t>;</w:t>
      </w:r>
      <w:r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воспитывать чувство уважения друг к другу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BFB" w:rsidRDefault="001C1B59" w:rsidP="000F3B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17F2">
        <w:rPr>
          <w:rFonts w:ascii="Times New Roman" w:hAnsi="Times New Roman" w:cs="Times New Roman"/>
          <w:b/>
          <w:i/>
          <w:sz w:val="24"/>
          <w:szCs w:val="24"/>
        </w:rPr>
        <w:t>Актуальност</w:t>
      </w:r>
      <w:r w:rsidR="000F3BFB">
        <w:rPr>
          <w:rFonts w:ascii="Times New Roman" w:hAnsi="Times New Roman" w:cs="Times New Roman"/>
          <w:b/>
          <w:i/>
          <w:sz w:val="24"/>
          <w:szCs w:val="24"/>
        </w:rPr>
        <w:t xml:space="preserve">ь                                                                                                                                                                     </w:t>
      </w:r>
      <w:r w:rsidR="00FA5A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F3BFB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:rsidR="000F3BFB" w:rsidRDefault="000F3BFB" w:rsidP="000F3BFB">
      <w:pPr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1C1B59" w:rsidRPr="001C1B59">
        <w:rPr>
          <w:rFonts w:ascii="Times New Roman" w:hAnsi="Times New Roman" w:cs="Times New Roman"/>
          <w:color w:val="000000"/>
          <w:sz w:val="24"/>
          <w:szCs w:val="24"/>
        </w:rPr>
        <w:t>«Все задачи развития речи детей дошкольного возраста (обогащение словарного запаса, формирование грамматического строя речи, звуковая культура) не достигнут своей цели, если не найдут завершающего выражения в развитии связной речи».</w:t>
      </w:r>
      <w:r w:rsidR="00FA5A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B59" w:rsidRPr="001C1B59">
        <w:rPr>
          <w:rFonts w:ascii="Times New Roman" w:hAnsi="Times New Roman" w:cs="Times New Roman"/>
          <w:color w:val="000000"/>
          <w:sz w:val="24"/>
          <w:szCs w:val="24"/>
        </w:rPr>
        <w:t xml:space="preserve">На сегодняшний день — образная, богатая синонимами, дополнениями и описаниями речь у детей дошкольного возраста – явление </w:t>
      </w:r>
      <w:r w:rsidR="00FA5A69">
        <w:rPr>
          <w:rFonts w:ascii="Times New Roman" w:hAnsi="Times New Roman" w:cs="Times New Roman"/>
          <w:color w:val="000000"/>
          <w:sz w:val="24"/>
          <w:szCs w:val="24"/>
        </w:rPr>
        <w:t xml:space="preserve">не частое. </w:t>
      </w:r>
      <w:r w:rsidR="001C1B59" w:rsidRPr="001C1B59">
        <w:rPr>
          <w:rFonts w:ascii="Times New Roman" w:hAnsi="Times New Roman" w:cs="Times New Roman"/>
          <w:color w:val="000000"/>
          <w:sz w:val="24"/>
          <w:szCs w:val="24"/>
        </w:rPr>
        <w:t>В речи дет</w:t>
      </w:r>
      <w:r w:rsidR="00185BEF">
        <w:rPr>
          <w:rFonts w:ascii="Times New Roman" w:hAnsi="Times New Roman" w:cs="Times New Roman"/>
          <w:color w:val="000000"/>
          <w:sz w:val="24"/>
          <w:szCs w:val="24"/>
        </w:rPr>
        <w:t>ей существуют множество проблем: о</w:t>
      </w:r>
      <w:r w:rsidR="001C1B59" w:rsidRPr="001C1B59">
        <w:rPr>
          <w:rFonts w:ascii="Times New Roman" w:hAnsi="Times New Roman" w:cs="Times New Roman"/>
          <w:color w:val="000000"/>
          <w:sz w:val="24"/>
          <w:szCs w:val="24"/>
        </w:rPr>
        <w:t>дносложная, состоящая л</w:t>
      </w:r>
      <w:r w:rsidR="00185BEF">
        <w:rPr>
          <w:rFonts w:ascii="Times New Roman" w:hAnsi="Times New Roman" w:cs="Times New Roman"/>
          <w:color w:val="000000"/>
          <w:sz w:val="24"/>
          <w:szCs w:val="24"/>
        </w:rPr>
        <w:t>ишь из простых предложений; н</w:t>
      </w:r>
      <w:r w:rsidR="001C1B59" w:rsidRPr="001C1B59">
        <w:rPr>
          <w:rFonts w:ascii="Times New Roman" w:hAnsi="Times New Roman" w:cs="Times New Roman"/>
          <w:color w:val="000000"/>
          <w:sz w:val="24"/>
          <w:szCs w:val="24"/>
        </w:rPr>
        <w:t>еспособность грамматически правильно построить распространенное предложение. Бедная диалогическая речь: неспособность грамотно и доступно сформулировать вопрос, построить краткий или развернутый ответ. Неспособность построить монолог: например, сюжетный или описательный рассказ на предложенную тему, пересказ текста своими словами. Отсутствие логического обоснования своих утверждений и выводов. Отсутствие навыков культуры речи: неумение использовать интонации, регулировать громкость голоса и темп речи.</w:t>
      </w:r>
      <w:r w:rsidR="007217F2" w:rsidRPr="007217F2">
        <w:t xml:space="preserve"> </w:t>
      </w:r>
      <w:r w:rsidR="007217F2">
        <w:t>П</w:t>
      </w:r>
      <w:r w:rsidR="007217F2" w:rsidRPr="006B04F2">
        <w:rPr>
          <w:rFonts w:ascii="Times New Roman" w:hAnsi="Times New Roman" w:cs="Times New Roman"/>
          <w:sz w:val="24"/>
          <w:szCs w:val="24"/>
        </w:rPr>
        <w:t>роцент дошкольников с различными речевыми нарушениями остается стабильно высоким</w:t>
      </w:r>
      <w:r w:rsidR="00043DAB">
        <w:t>.</w:t>
      </w:r>
    </w:p>
    <w:p w:rsidR="00651C46" w:rsidRPr="000F3BFB" w:rsidRDefault="000F3BFB" w:rsidP="000F3B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3BFB">
        <w:rPr>
          <w:rFonts w:ascii="Times New Roman" w:eastAsia="Calibri" w:hAnsi="Times New Roman" w:cs="Times New Roman"/>
          <w:b/>
          <w:i/>
          <w:sz w:val="24"/>
          <w:szCs w:val="24"/>
        </w:rPr>
        <w:t>Условия реализации:</w:t>
      </w:r>
    </w:p>
    <w:p w:rsidR="00185BEF" w:rsidRDefault="000F3BFB" w:rsidP="000F3BF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51C46" w:rsidRPr="00647A08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Представленный конспект разработан </w:t>
      </w:r>
      <w:r w:rsidR="00043DAB" w:rsidRPr="00647A08">
        <w:rPr>
          <w:rFonts w:ascii="Times New Roman" w:hAnsi="Times New Roman" w:cs="Times New Roman"/>
          <w:color w:val="000000"/>
          <w:sz w:val="24"/>
          <w:szCs w:val="24"/>
        </w:rPr>
        <w:t xml:space="preserve">мною самостоятельно </w:t>
      </w:r>
      <w:r w:rsidR="00651C46" w:rsidRPr="00647A08">
        <w:rPr>
          <w:rFonts w:ascii="Times New Roman" w:hAnsi="Times New Roman" w:cs="Times New Roman"/>
          <w:color w:val="000000"/>
          <w:sz w:val="24"/>
          <w:szCs w:val="24"/>
        </w:rPr>
        <w:t xml:space="preserve">и построен в соответствии с дидактическими принципами: принцип непрерывности, принцип активности, принцип доступности, принцип интеграции. </w:t>
      </w:r>
      <w:r w:rsidR="00043DAB" w:rsidRPr="00647A08">
        <w:rPr>
          <w:rFonts w:ascii="Times New Roman" w:hAnsi="Times New Roman" w:cs="Times New Roman"/>
          <w:color w:val="000000"/>
          <w:sz w:val="24"/>
          <w:szCs w:val="24"/>
        </w:rPr>
        <w:t>Занятие проводилось</w:t>
      </w:r>
      <w:r w:rsidR="00651C46" w:rsidRPr="00647A08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="00043DAB" w:rsidRPr="00647A08">
        <w:rPr>
          <w:rFonts w:ascii="Times New Roman" w:hAnsi="Times New Roman" w:cs="Times New Roman"/>
          <w:color w:val="000000"/>
          <w:sz w:val="24"/>
          <w:szCs w:val="24"/>
        </w:rPr>
        <w:t>о всей</w:t>
      </w:r>
      <w:r w:rsidR="00651C46" w:rsidRPr="00647A08">
        <w:rPr>
          <w:rFonts w:ascii="Times New Roman" w:hAnsi="Times New Roman" w:cs="Times New Roman"/>
          <w:color w:val="000000"/>
          <w:sz w:val="24"/>
          <w:szCs w:val="24"/>
        </w:rPr>
        <w:t xml:space="preserve"> группой детей. Со</w:t>
      </w:r>
      <w:r w:rsidR="00043DAB" w:rsidRPr="00647A08">
        <w:rPr>
          <w:rFonts w:ascii="Times New Roman" w:hAnsi="Times New Roman" w:cs="Times New Roman"/>
          <w:color w:val="000000"/>
          <w:sz w:val="24"/>
          <w:szCs w:val="24"/>
        </w:rPr>
        <w:t>стояло</w:t>
      </w:r>
      <w:r w:rsidR="00651C46" w:rsidRPr="00647A08">
        <w:rPr>
          <w:rFonts w:ascii="Times New Roman" w:hAnsi="Times New Roman" w:cs="Times New Roman"/>
          <w:color w:val="000000"/>
          <w:sz w:val="24"/>
          <w:szCs w:val="24"/>
        </w:rPr>
        <w:t xml:space="preserve"> из эта</w:t>
      </w:r>
      <w:r w:rsidR="00043DAB" w:rsidRPr="00647A08">
        <w:rPr>
          <w:rFonts w:ascii="Times New Roman" w:hAnsi="Times New Roman" w:cs="Times New Roman"/>
          <w:color w:val="000000"/>
          <w:sz w:val="24"/>
          <w:szCs w:val="24"/>
        </w:rPr>
        <w:t>пов, к каждому из которых давались</w:t>
      </w:r>
      <w:r w:rsidR="00651C46" w:rsidRPr="00647A08">
        <w:rPr>
          <w:rFonts w:ascii="Times New Roman" w:hAnsi="Times New Roman" w:cs="Times New Roman"/>
          <w:color w:val="000000"/>
          <w:sz w:val="24"/>
          <w:szCs w:val="24"/>
        </w:rPr>
        <w:t xml:space="preserve"> четкие инструкции</w:t>
      </w:r>
      <w:r w:rsidR="00647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47A08" w:rsidRPr="00647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этапы занятия логичны и последовательны, подчинены одной теме. </w:t>
      </w:r>
      <w:r w:rsidR="00043DAB" w:rsidRPr="00647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каждый этап занятия были подобраны наглядные пособия, которые стимулировали и активизировали детей к мыслительной деятельности. Была использована видео презентация для более наглядной подачи информации. Использовались карточки-схемы, которые позволяли работать в парах</w:t>
      </w:r>
      <w:r w:rsidR="00647A08" w:rsidRPr="00647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 разрезные картинки для работы малыми группами. </w:t>
      </w:r>
      <w:r w:rsidR="00043DAB" w:rsidRPr="00647A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занятии использовалась музыка, которая усиливала эмоциональное восприятие.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</w:t>
      </w:r>
    </w:p>
    <w:p w:rsidR="00651C46" w:rsidRPr="00185BEF" w:rsidRDefault="00185BEF" w:rsidP="000F3BF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</w:t>
      </w:r>
      <w:r w:rsidR="000F3B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Занятие н</w:t>
      </w:r>
      <w:r w:rsidR="00651C46" w:rsidRPr="00647A08">
        <w:rPr>
          <w:rFonts w:ascii="Times New Roman" w:hAnsi="Times New Roman" w:cs="Times New Roman"/>
          <w:color w:val="000000"/>
          <w:sz w:val="24"/>
          <w:szCs w:val="24"/>
        </w:rPr>
        <w:t xml:space="preserve">ачалось с организационного момента, где активизировалось внимание детей. Удалось установить контакт со всеми детьми. В процессе образовательной деятельности были созданы условия для того, чтобы каждый ребёнок достиг результата. Индивидуальная работа проявлялась в проведении словарной работы, в оказании помощи </w:t>
      </w:r>
      <w:proofErr w:type="gramStart"/>
      <w:r w:rsidR="00651C46" w:rsidRPr="00647A08">
        <w:rPr>
          <w:rFonts w:ascii="Times New Roman" w:hAnsi="Times New Roman" w:cs="Times New Roman"/>
          <w:color w:val="000000"/>
          <w:sz w:val="24"/>
          <w:szCs w:val="24"/>
        </w:rPr>
        <w:t>затрудняющимся</w:t>
      </w:r>
      <w:proofErr w:type="gramEnd"/>
      <w:r w:rsidR="00651C46" w:rsidRPr="00647A08">
        <w:rPr>
          <w:rFonts w:ascii="Times New Roman" w:hAnsi="Times New Roman" w:cs="Times New Roman"/>
          <w:color w:val="000000"/>
          <w:sz w:val="24"/>
          <w:szCs w:val="24"/>
        </w:rPr>
        <w:t xml:space="preserve"> в ответах, напоминаниях, а так же в учете особенностей мышления и темпе восприятия детей. Я считаю, что выбранная мной форма организации НОД для детей была достаточно эффективной. Все поставленные задачи в процессе занятия были решены, цель была достигнута.</w:t>
      </w:r>
      <w:r w:rsidR="000F3BFB" w:rsidRPr="000F3BFB">
        <w:rPr>
          <w:rFonts w:eastAsia="Calibri"/>
        </w:rPr>
        <w:t xml:space="preserve"> </w:t>
      </w:r>
      <w:r w:rsidR="000F3BFB" w:rsidRPr="00237E6B">
        <w:rPr>
          <w:rFonts w:ascii="Times New Roman" w:eastAsia="Calibri" w:hAnsi="Times New Roman" w:cs="Times New Roman"/>
          <w:sz w:val="24"/>
          <w:szCs w:val="24"/>
        </w:rPr>
        <w:t xml:space="preserve">Использование данной методической разработки не только стимулирует обучение, </w:t>
      </w:r>
      <w:r w:rsidR="000F3BFB">
        <w:rPr>
          <w:rFonts w:ascii="Times New Roman" w:eastAsia="Calibri" w:hAnsi="Times New Roman" w:cs="Times New Roman"/>
          <w:sz w:val="24"/>
          <w:szCs w:val="24"/>
        </w:rPr>
        <w:t xml:space="preserve">расширяет словарный запас, </w:t>
      </w:r>
      <w:r w:rsidR="000F3BFB" w:rsidRPr="00237E6B">
        <w:rPr>
          <w:rFonts w:ascii="Times New Roman" w:eastAsia="Calibri" w:hAnsi="Times New Roman" w:cs="Times New Roman"/>
          <w:sz w:val="24"/>
          <w:szCs w:val="24"/>
        </w:rPr>
        <w:t xml:space="preserve">но </w:t>
      </w:r>
      <w:r w:rsidR="000F3BFB">
        <w:rPr>
          <w:rFonts w:ascii="Times New Roman" w:eastAsia="Calibri" w:hAnsi="Times New Roman" w:cs="Times New Roman"/>
          <w:sz w:val="24"/>
          <w:szCs w:val="24"/>
        </w:rPr>
        <w:t>способствует совершенствованию навыков  монологической и диалогической речи, показывает положительную динамику в речевом развитии дошкольников.</w:t>
      </w:r>
    </w:p>
    <w:p w:rsidR="00FA5A69" w:rsidRPr="00237E6B" w:rsidRDefault="00FA5A69" w:rsidP="000F3BF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237E6B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Используемая литература</w:t>
      </w:r>
    </w:p>
    <w:p w:rsidR="00FA5A69" w:rsidRPr="00237E6B" w:rsidRDefault="00FA5A69" w:rsidP="00FA5A69">
      <w:pPr>
        <w:numPr>
          <w:ilvl w:val="0"/>
          <w:numId w:val="4"/>
        </w:num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37E6B">
        <w:rPr>
          <w:rFonts w:ascii="Times New Roman" w:eastAsia="Times New Roman" w:hAnsi="Times New Roman" w:cs="Times New Roman"/>
          <w:sz w:val="24"/>
          <w:szCs w:val="24"/>
        </w:rPr>
        <w:t xml:space="preserve">Ушакова О.С. Ознакомление дошкольников с литературой и развитие </w:t>
      </w:r>
      <w:proofErr w:type="spellStart"/>
      <w:r w:rsidRPr="00237E6B">
        <w:rPr>
          <w:rFonts w:ascii="Times New Roman" w:eastAsia="Times New Roman" w:hAnsi="Times New Roman" w:cs="Times New Roman"/>
          <w:sz w:val="24"/>
          <w:szCs w:val="24"/>
        </w:rPr>
        <w:t>речи</w:t>
      </w:r>
      <w:proofErr w:type="gramStart"/>
      <w:r w:rsidRPr="00237E6B">
        <w:rPr>
          <w:rFonts w:ascii="Times New Roman" w:eastAsia="Times New Roman" w:hAnsi="Times New Roman" w:cs="Times New Roman"/>
          <w:sz w:val="24"/>
          <w:szCs w:val="24"/>
        </w:rPr>
        <w:t>:М</w:t>
      </w:r>
      <w:proofErr w:type="gramEnd"/>
      <w:r w:rsidRPr="00237E6B">
        <w:rPr>
          <w:rFonts w:ascii="Times New Roman" w:eastAsia="Times New Roman" w:hAnsi="Times New Roman" w:cs="Times New Roman"/>
          <w:sz w:val="24"/>
          <w:szCs w:val="24"/>
        </w:rPr>
        <w:t>етодическое</w:t>
      </w:r>
      <w:proofErr w:type="spellEnd"/>
      <w:r w:rsidRPr="00237E6B">
        <w:rPr>
          <w:rFonts w:ascii="Times New Roman" w:eastAsia="Times New Roman" w:hAnsi="Times New Roman" w:cs="Times New Roman"/>
          <w:sz w:val="24"/>
          <w:szCs w:val="24"/>
        </w:rPr>
        <w:t xml:space="preserve"> пособие. – М.: ТЦ Сфера, 2011. – 288 с. – (Развиваем речь).</w:t>
      </w:r>
    </w:p>
    <w:p w:rsidR="00FA5A69" w:rsidRPr="00237E6B" w:rsidRDefault="00FA5A69" w:rsidP="00FA5A69">
      <w:pPr>
        <w:numPr>
          <w:ilvl w:val="0"/>
          <w:numId w:val="4"/>
        </w:num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7E6B">
        <w:rPr>
          <w:rFonts w:ascii="Times New Roman" w:eastAsia="Times New Roman" w:hAnsi="Times New Roman" w:cs="Times New Roman"/>
          <w:sz w:val="24"/>
          <w:szCs w:val="24"/>
        </w:rPr>
        <w:t>Гербова</w:t>
      </w:r>
      <w:proofErr w:type="spellEnd"/>
      <w:r w:rsidRPr="00237E6B">
        <w:rPr>
          <w:rFonts w:ascii="Times New Roman" w:eastAsia="Times New Roman" w:hAnsi="Times New Roman" w:cs="Times New Roman"/>
          <w:sz w:val="24"/>
          <w:szCs w:val="24"/>
        </w:rPr>
        <w:t xml:space="preserve"> В.В. Развитие речи в детском саду.  М.: МОЗАИКА-СИНТЕЗ, 2016. – 144 </w:t>
      </w:r>
      <w:proofErr w:type="gramStart"/>
      <w:r w:rsidRPr="00237E6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237E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5A69" w:rsidRPr="00237E6B" w:rsidRDefault="00FA5A69" w:rsidP="00FA5A69">
      <w:pPr>
        <w:numPr>
          <w:ilvl w:val="0"/>
          <w:numId w:val="4"/>
        </w:num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37E6B">
        <w:rPr>
          <w:rFonts w:ascii="Times New Roman" w:eastAsia="Times New Roman" w:hAnsi="Times New Roman" w:cs="Times New Roman"/>
          <w:sz w:val="24"/>
          <w:szCs w:val="24"/>
        </w:rPr>
        <w:t>Интернет ресурсы (</w:t>
      </w:r>
      <w:proofErr w:type="spellStart"/>
      <w:r w:rsidRPr="00237E6B">
        <w:rPr>
          <w:rFonts w:ascii="Times New Roman" w:eastAsia="Times New Roman" w:hAnsi="Times New Roman" w:cs="Times New Roman"/>
          <w:sz w:val="24"/>
          <w:szCs w:val="24"/>
        </w:rPr>
        <w:t>maam.ru</w:t>
      </w:r>
      <w:proofErr w:type="spellEnd"/>
      <w:r w:rsidRPr="00237E6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A5A69" w:rsidRPr="00237E6B" w:rsidRDefault="00FA5A69" w:rsidP="00FA5A69">
      <w:pPr>
        <w:numPr>
          <w:ilvl w:val="0"/>
          <w:numId w:val="4"/>
        </w:numPr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37E6B">
        <w:rPr>
          <w:rFonts w:ascii="Times New Roman" w:eastAsia="Times New Roman" w:hAnsi="Times New Roman" w:cs="Times New Roman"/>
          <w:color w:val="000000"/>
          <w:sz w:val="24"/>
          <w:szCs w:val="24"/>
        </w:rPr>
        <w:t>Бугременко</w:t>
      </w:r>
      <w:proofErr w:type="spellEnd"/>
      <w:r w:rsidRPr="00237E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Е.А. Чтение без принуждения. М., 1993.</w:t>
      </w:r>
    </w:p>
    <w:p w:rsidR="00FA5A69" w:rsidRPr="00237E6B" w:rsidRDefault="00FA5A69" w:rsidP="00FA5A69">
      <w:pPr>
        <w:tabs>
          <w:tab w:val="left" w:pos="2625"/>
          <w:tab w:val="left" w:pos="513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5.Тихеева Е.И. Развитие речи детей. М. «Просвещение» 1981.</w:t>
      </w:r>
    </w:p>
    <w:p w:rsidR="00FA5A69" w:rsidRPr="00E0064F" w:rsidRDefault="00FA5A69" w:rsidP="00FA5A69">
      <w:pPr>
        <w:pStyle w:val="c1c4"/>
        <w:shd w:val="clear" w:color="auto" w:fill="FFFFFF"/>
        <w:spacing w:before="0" w:beforeAutospacing="0" w:after="0" w:afterAutospacing="0" w:line="338" w:lineRule="atLeast"/>
        <w:jc w:val="both"/>
        <w:rPr>
          <w:bCs/>
          <w:sz w:val="28"/>
          <w:szCs w:val="28"/>
        </w:rPr>
      </w:pPr>
    </w:p>
    <w:p w:rsidR="00FA5A69" w:rsidRDefault="00FA5A69" w:rsidP="00FA5A69">
      <w:pPr>
        <w:pStyle w:val="c1c4"/>
        <w:shd w:val="clear" w:color="auto" w:fill="FFFFFF"/>
        <w:spacing w:before="0" w:beforeAutospacing="0" w:after="0" w:afterAutospacing="0" w:line="338" w:lineRule="atLeast"/>
        <w:jc w:val="both"/>
        <w:rPr>
          <w:bCs/>
          <w:sz w:val="28"/>
          <w:szCs w:val="28"/>
        </w:rPr>
      </w:pPr>
    </w:p>
    <w:p w:rsidR="001C1B59" w:rsidRDefault="001C1B59" w:rsidP="0057413E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1C1B59" w:rsidRPr="00DB5434" w:rsidRDefault="001C1B59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F3BFB" w:rsidRDefault="000F3BFB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B5434" w:rsidRDefault="0057413E" w:rsidP="0057413E">
      <w:pPr>
        <w:shd w:val="clear" w:color="auto" w:fill="FFFFFF" w:themeFill="background1"/>
        <w:jc w:val="both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Непосредственно образовательная деятельность.</w:t>
      </w:r>
      <w:r w:rsidR="00DB5434" w:rsidRPr="00DB5434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</w:p>
    <w:p w:rsidR="0057413E" w:rsidRPr="007D7A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Возрастная группа:</w:t>
      </w:r>
      <w:r w:rsidRPr="007D7A14">
        <w:rPr>
          <w:rFonts w:ascii="Times New Roman" w:hAnsi="Times New Roman" w:cs="Times New Roman"/>
          <w:i/>
          <w:sz w:val="24"/>
          <w:szCs w:val="24"/>
        </w:rPr>
        <w:t> </w:t>
      </w:r>
      <w:r w:rsidR="006030EB">
        <w:rPr>
          <w:rFonts w:ascii="Times New Roman" w:hAnsi="Times New Roman" w:cs="Times New Roman"/>
          <w:sz w:val="24"/>
          <w:szCs w:val="24"/>
        </w:rPr>
        <w:t>подготовительная к школе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Образовательная область</w:t>
      </w:r>
      <w:r w:rsidRPr="00E25114">
        <w:rPr>
          <w:rFonts w:ascii="Times New Roman" w:hAnsi="Times New Roman" w:cs="Times New Roman"/>
          <w:sz w:val="24"/>
          <w:szCs w:val="24"/>
        </w:rPr>
        <w:t> «Речевое развитие».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Тема</w:t>
      </w:r>
      <w:r w:rsidRPr="007D7A14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Pr="00E25114">
        <w:rPr>
          <w:rFonts w:ascii="Times New Roman" w:hAnsi="Times New Roman" w:cs="Times New Roman"/>
          <w:sz w:val="24"/>
          <w:szCs w:val="24"/>
        </w:rPr>
        <w:t> «Чтение сказки – загадки В.И. Даля «Старик - годовик»».</w:t>
      </w:r>
    </w:p>
    <w:p w:rsidR="00E25114" w:rsidRPr="00BD76DC" w:rsidRDefault="0057413E" w:rsidP="00E2511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Тип </w:t>
      </w:r>
      <w:r w:rsidR="00CC4EC3" w:rsidRPr="004F54D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непосредственной образовательной </w:t>
      </w: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деятельности</w:t>
      </w:r>
      <w:r w:rsidRPr="007D7A14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Pr="00BD76DC">
        <w:rPr>
          <w:rFonts w:ascii="Times New Roman" w:hAnsi="Times New Roman" w:cs="Times New Roman"/>
          <w:bCs/>
          <w:sz w:val="24"/>
          <w:szCs w:val="24"/>
        </w:rPr>
        <w:t> </w:t>
      </w:r>
      <w:proofErr w:type="gramStart"/>
      <w:r w:rsidRPr="00BD76DC">
        <w:rPr>
          <w:rFonts w:ascii="Times New Roman" w:hAnsi="Times New Roman" w:cs="Times New Roman"/>
          <w:sz w:val="24"/>
          <w:szCs w:val="24"/>
        </w:rPr>
        <w:t>тематическое</w:t>
      </w:r>
      <w:proofErr w:type="gramEnd"/>
      <w:r w:rsidRPr="00BD76DC">
        <w:rPr>
          <w:rFonts w:ascii="Times New Roman" w:hAnsi="Times New Roman" w:cs="Times New Roman"/>
          <w:sz w:val="24"/>
          <w:szCs w:val="24"/>
        </w:rPr>
        <w:t>, творческое.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Форма организации обучения:</w:t>
      </w:r>
      <w:r w:rsidRPr="00E25114">
        <w:rPr>
          <w:rFonts w:ascii="Times New Roman" w:hAnsi="Times New Roman" w:cs="Times New Roman"/>
          <w:bCs/>
          <w:sz w:val="24"/>
          <w:szCs w:val="24"/>
        </w:rPr>
        <w:t> </w:t>
      </w:r>
      <w:r w:rsidRPr="00E25114">
        <w:rPr>
          <w:rFonts w:ascii="Times New Roman" w:hAnsi="Times New Roman" w:cs="Times New Roman"/>
          <w:sz w:val="24"/>
          <w:szCs w:val="24"/>
        </w:rPr>
        <w:t>фронтальная (коллективная работа), подгрупп</w:t>
      </w:r>
      <w:r w:rsidR="0064049D" w:rsidRPr="00E25114">
        <w:rPr>
          <w:rFonts w:ascii="Times New Roman" w:hAnsi="Times New Roman" w:cs="Times New Roman"/>
          <w:sz w:val="24"/>
          <w:szCs w:val="24"/>
        </w:rPr>
        <w:t>овая (работа малыми подгруппами</w:t>
      </w:r>
      <w:r w:rsidRPr="00E25114">
        <w:rPr>
          <w:rFonts w:ascii="Times New Roman" w:hAnsi="Times New Roman" w:cs="Times New Roman"/>
          <w:sz w:val="24"/>
          <w:szCs w:val="24"/>
        </w:rPr>
        <w:t>,</w:t>
      </w:r>
      <w:r w:rsidR="00590362" w:rsidRPr="00E25114">
        <w:rPr>
          <w:rFonts w:ascii="Times New Roman" w:hAnsi="Times New Roman" w:cs="Times New Roman"/>
          <w:sz w:val="24"/>
          <w:szCs w:val="24"/>
        </w:rPr>
        <w:t xml:space="preserve"> работа в парах</w:t>
      </w:r>
      <w:r w:rsidR="0064049D" w:rsidRPr="00E25114">
        <w:rPr>
          <w:rFonts w:ascii="Times New Roman" w:hAnsi="Times New Roman" w:cs="Times New Roman"/>
          <w:sz w:val="24"/>
          <w:szCs w:val="24"/>
        </w:rPr>
        <w:t>)</w:t>
      </w:r>
      <w:r w:rsidR="00590362" w:rsidRPr="00E25114">
        <w:rPr>
          <w:rFonts w:ascii="Times New Roman" w:hAnsi="Times New Roman" w:cs="Times New Roman"/>
          <w:sz w:val="24"/>
          <w:szCs w:val="24"/>
        </w:rPr>
        <w:t>,</w:t>
      </w:r>
      <w:r w:rsidRPr="00E25114">
        <w:rPr>
          <w:rFonts w:ascii="Times New Roman" w:hAnsi="Times New Roman" w:cs="Times New Roman"/>
          <w:sz w:val="24"/>
          <w:szCs w:val="24"/>
        </w:rPr>
        <w:t xml:space="preserve"> индивидуальная.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Форма обучения на занятии</w:t>
      </w:r>
      <w:r w:rsidRPr="00E25114">
        <w:rPr>
          <w:rFonts w:ascii="Times New Roman" w:hAnsi="Times New Roman" w:cs="Times New Roman"/>
          <w:bCs/>
          <w:sz w:val="24"/>
          <w:szCs w:val="24"/>
        </w:rPr>
        <w:t>: </w:t>
      </w:r>
      <w:r w:rsidRPr="00E25114">
        <w:rPr>
          <w:rFonts w:ascii="Times New Roman" w:hAnsi="Times New Roman" w:cs="Times New Roman"/>
          <w:sz w:val="24"/>
          <w:szCs w:val="24"/>
        </w:rPr>
        <w:t>игра.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Интеграция образовательных областей:</w:t>
      </w:r>
      <w:r w:rsidR="0001370F" w:rsidRPr="0001370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«Позна</w:t>
      </w:r>
      <w:r w:rsidR="006030EB">
        <w:rPr>
          <w:rFonts w:ascii="Times New Roman" w:hAnsi="Times New Roman" w:cs="Times New Roman"/>
          <w:sz w:val="24"/>
          <w:szCs w:val="24"/>
        </w:rPr>
        <w:t>вательное развитие», «Социально</w:t>
      </w:r>
      <w:r w:rsidRPr="00E25114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E25114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E25114">
        <w:rPr>
          <w:rFonts w:ascii="Times New Roman" w:hAnsi="Times New Roman" w:cs="Times New Roman"/>
          <w:sz w:val="24"/>
          <w:szCs w:val="24"/>
        </w:rPr>
        <w:t>ммуникативное развитие», «Художественно – эстетическое развитие», «Физическое развитие».</w:t>
      </w:r>
    </w:p>
    <w:p w:rsidR="0001370F" w:rsidRPr="0001370F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Задачи:</w:t>
      </w:r>
    </w:p>
    <w:p w:rsidR="0057413E" w:rsidRPr="0001370F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Образовательные</w:t>
      </w:r>
      <w:r w:rsidRPr="00E25114">
        <w:rPr>
          <w:rFonts w:ascii="Times New Roman" w:hAnsi="Times New Roman" w:cs="Times New Roman"/>
          <w:bCs/>
          <w:sz w:val="24"/>
          <w:szCs w:val="24"/>
        </w:rPr>
        <w:t>: </w:t>
      </w:r>
      <w:r w:rsidR="00926F3A">
        <w:rPr>
          <w:rFonts w:ascii="Times New Roman" w:hAnsi="Times New Roman" w:cs="Times New Roman"/>
          <w:sz w:val="24"/>
          <w:szCs w:val="24"/>
        </w:rPr>
        <w:t>продолжа</w:t>
      </w:r>
      <w:r w:rsidRPr="00E25114">
        <w:rPr>
          <w:rFonts w:ascii="Times New Roman" w:hAnsi="Times New Roman" w:cs="Times New Roman"/>
          <w:sz w:val="24"/>
          <w:szCs w:val="24"/>
        </w:rPr>
        <w:t>ть учить понимать жанровые особенности сказки, учить выделять главную мысль сказки, её мораль, использовать образные выражения;</w:t>
      </w:r>
      <w:r w:rsidR="0001370F"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уточнять знания детей о временах года;</w:t>
      </w:r>
      <w:r w:rsidR="0001370F"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обогащать и активизировать словарь детей.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Развивающие</w:t>
      </w:r>
      <w:proofErr w:type="gramEnd"/>
      <w:r w:rsidRPr="004F54D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1370F" w:rsidRPr="00013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развивать монологическую и диалогическую речь детей;</w:t>
      </w:r>
      <w:r w:rsidR="0001370F"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развивать умение отвечать развёрнуто, обосновывая свой ответ.</w:t>
      </w:r>
    </w:p>
    <w:p w:rsidR="0057413E" w:rsidRPr="00AA784E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Воспитательные</w:t>
      </w:r>
      <w:r w:rsidRPr="004F54D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1370F" w:rsidRPr="00013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30EB">
        <w:rPr>
          <w:rFonts w:ascii="Times New Roman" w:hAnsi="Times New Roman" w:cs="Times New Roman"/>
          <w:sz w:val="24"/>
          <w:szCs w:val="24"/>
        </w:rPr>
        <w:t xml:space="preserve">воспитывать любовь к русскому языку; </w:t>
      </w:r>
      <w:r w:rsidRPr="00E25114">
        <w:rPr>
          <w:rFonts w:ascii="Times New Roman" w:hAnsi="Times New Roman" w:cs="Times New Roman"/>
          <w:sz w:val="24"/>
          <w:szCs w:val="24"/>
        </w:rPr>
        <w:t>воспитывать желание детей слушать произведение</w:t>
      </w:r>
      <w:r w:rsidR="006030EB">
        <w:rPr>
          <w:rFonts w:ascii="Times New Roman" w:hAnsi="Times New Roman" w:cs="Times New Roman"/>
          <w:sz w:val="24"/>
          <w:szCs w:val="24"/>
        </w:rPr>
        <w:t>, познавать новое</w:t>
      </w:r>
      <w:r w:rsidRPr="00E25114">
        <w:rPr>
          <w:rFonts w:ascii="Times New Roman" w:hAnsi="Times New Roman" w:cs="Times New Roman"/>
          <w:sz w:val="24"/>
          <w:szCs w:val="24"/>
        </w:rPr>
        <w:t>;</w:t>
      </w:r>
      <w:r w:rsidR="0001370F"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воспитывать чувство уважения друг к другу</w:t>
      </w:r>
      <w:r w:rsidR="006030EB">
        <w:rPr>
          <w:rFonts w:ascii="Times New Roman" w:hAnsi="Times New Roman" w:cs="Times New Roman"/>
          <w:sz w:val="24"/>
          <w:szCs w:val="24"/>
        </w:rPr>
        <w:t>.</w:t>
      </w:r>
    </w:p>
    <w:p w:rsidR="0057413E" w:rsidRPr="00926F3A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proofErr w:type="gramStart"/>
      <w:r w:rsidRPr="004F54D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Виды детской деятельности</w:t>
      </w:r>
      <w:r w:rsidRPr="007D7A14">
        <w:rPr>
          <w:rFonts w:ascii="Times New Roman" w:hAnsi="Times New Roman" w:cs="Times New Roman"/>
          <w:bCs/>
          <w:i/>
          <w:color w:val="000000"/>
          <w:sz w:val="24"/>
          <w:szCs w:val="24"/>
        </w:rPr>
        <w:t>:</w:t>
      </w:r>
      <w:r w:rsidR="0001370F" w:rsidRPr="0001370F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926F3A">
        <w:rPr>
          <w:rFonts w:ascii="Times New Roman" w:hAnsi="Times New Roman" w:cs="Times New Roman"/>
          <w:color w:val="000000"/>
          <w:sz w:val="24"/>
          <w:szCs w:val="24"/>
        </w:rPr>
        <w:t xml:space="preserve">игровая, </w:t>
      </w:r>
      <w:r w:rsidRPr="00E25114">
        <w:rPr>
          <w:rFonts w:ascii="Times New Roman" w:hAnsi="Times New Roman" w:cs="Times New Roman"/>
          <w:color w:val="000000"/>
          <w:sz w:val="24"/>
          <w:szCs w:val="24"/>
        </w:rPr>
        <w:t>коммуникативная, восприятие художественной литературы, двигательная, музыкальная, познавательная.</w:t>
      </w:r>
      <w:proofErr w:type="gramEnd"/>
    </w:p>
    <w:p w:rsidR="00CC4EC3" w:rsidRPr="0001370F" w:rsidRDefault="00CC4EC3" w:rsidP="00CC4EC3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Используемые методы и технологии обучения</w:t>
      </w:r>
      <w:r w:rsidRPr="00BD76DC">
        <w:rPr>
          <w:rFonts w:ascii="Times New Roman" w:hAnsi="Times New Roman" w:cs="Times New Roman"/>
          <w:bCs/>
          <w:sz w:val="24"/>
          <w:szCs w:val="24"/>
        </w:rPr>
        <w:t>:</w:t>
      </w:r>
      <w:r w:rsidRPr="00E25114">
        <w:rPr>
          <w:rFonts w:ascii="Times New Roman" w:hAnsi="Times New Roman" w:cs="Times New Roman"/>
          <w:bCs/>
          <w:sz w:val="24"/>
          <w:szCs w:val="24"/>
        </w:rPr>
        <w:t> </w:t>
      </w:r>
      <w:r w:rsidRPr="00E25114">
        <w:rPr>
          <w:rFonts w:ascii="Times New Roman" w:hAnsi="Times New Roman" w:cs="Times New Roman"/>
          <w:sz w:val="24"/>
          <w:szCs w:val="24"/>
        </w:rPr>
        <w:t>интегрированные, проблемные, дифференцированн</w:t>
      </w:r>
      <w:r w:rsidR="0001370F">
        <w:rPr>
          <w:rFonts w:ascii="Times New Roman" w:hAnsi="Times New Roman" w:cs="Times New Roman"/>
          <w:sz w:val="24"/>
          <w:szCs w:val="24"/>
        </w:rPr>
        <w:t>ые, личностно – ориентированные</w:t>
      </w:r>
      <w:r w:rsidR="0001370F" w:rsidRPr="0001370F">
        <w:rPr>
          <w:rFonts w:ascii="Times New Roman" w:hAnsi="Times New Roman" w:cs="Times New Roman"/>
          <w:sz w:val="24"/>
          <w:szCs w:val="24"/>
        </w:rPr>
        <w:t>.</w:t>
      </w:r>
    </w:p>
    <w:p w:rsidR="00CC4EC3" w:rsidRDefault="00CC4EC3" w:rsidP="00CC4EC3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 CYR" w:hAnsi="Times New Roman CYR" w:cs="Times New Roman CYR"/>
          <w:b/>
          <w:i/>
          <w:iCs/>
        </w:rPr>
        <w:t>Словесный метод</w:t>
      </w:r>
      <w:r>
        <w:rPr>
          <w:rFonts w:ascii="Times New Roman CYR" w:hAnsi="Times New Roman CYR" w:cs="Times New Roman CYR"/>
          <w:i/>
          <w:iCs/>
        </w:rPr>
        <w:t xml:space="preserve">: </w:t>
      </w:r>
      <w:r w:rsidRPr="00E25114">
        <w:rPr>
          <w:rFonts w:ascii="Times New Roman CYR" w:hAnsi="Times New Roman CYR" w:cs="Times New Roman CYR"/>
        </w:rPr>
        <w:t>беседа;</w:t>
      </w:r>
      <w:r w:rsidR="0001370F" w:rsidRPr="0001370F">
        <w:rPr>
          <w:rFonts w:ascii="Times New Roman CYR" w:hAnsi="Times New Roman CYR" w:cs="Times New Roman CYR"/>
        </w:rPr>
        <w:t xml:space="preserve"> </w:t>
      </w:r>
      <w:r w:rsidRPr="00E25114">
        <w:rPr>
          <w:rFonts w:ascii="Times New Roman CYR" w:hAnsi="Times New Roman CYR" w:cs="Times New Roman CYR"/>
        </w:rPr>
        <w:t>вопросы к детям</w:t>
      </w:r>
      <w:r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 проблемного характера</w:t>
      </w:r>
      <w:r w:rsidRPr="00E25114">
        <w:rPr>
          <w:rFonts w:ascii="Times New Roman CYR" w:hAnsi="Times New Roman CYR" w:cs="Times New Roman CYR"/>
        </w:rPr>
        <w:t>;</w:t>
      </w:r>
      <w:r w:rsidR="0001370F" w:rsidRPr="0001370F">
        <w:rPr>
          <w:rFonts w:ascii="Times New Roman CYR" w:hAnsi="Times New Roman CYR" w:cs="Times New Roman CYR"/>
        </w:rPr>
        <w:t xml:space="preserve"> </w:t>
      </w:r>
      <w:r w:rsidRPr="00E25114">
        <w:rPr>
          <w:rFonts w:ascii="Times New Roman CYR" w:hAnsi="Times New Roman CYR" w:cs="Times New Roman CYR"/>
        </w:rPr>
        <w:t>педагогическая оценка</w:t>
      </w:r>
      <w:r>
        <w:rPr>
          <w:rFonts w:ascii="Times New Roman CYR" w:hAnsi="Times New Roman CYR" w:cs="Times New Roman CYR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обсуждение</w:t>
      </w:r>
      <w:r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25114">
        <w:rPr>
          <w:rFonts w:ascii="Times New Roman CYR" w:hAnsi="Times New Roman CYR" w:cs="Times New Roman CYR"/>
        </w:rPr>
        <w:t>пояснение.</w:t>
      </w:r>
    </w:p>
    <w:p w:rsidR="00CC4EC3" w:rsidRPr="00CC4EC3" w:rsidRDefault="00CC4EC3" w:rsidP="00CC4EC3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 CYR" w:hAnsi="Times New Roman CYR" w:cs="Times New Roman CYR"/>
          <w:b/>
          <w:i/>
          <w:iCs/>
        </w:rPr>
        <w:t>Наглядный метод</w:t>
      </w:r>
      <w:r w:rsidRPr="00E25114">
        <w:rPr>
          <w:rFonts w:ascii="Times New Roman CYR" w:hAnsi="Times New Roman CYR" w:cs="Times New Roman CYR"/>
          <w:i/>
          <w:iCs/>
        </w:rPr>
        <w:t>:</w:t>
      </w:r>
      <w:r w:rsidR="0001370F" w:rsidRPr="0001370F">
        <w:rPr>
          <w:rFonts w:ascii="Times New Roman CYR" w:hAnsi="Times New Roman CYR" w:cs="Times New Roman CYR"/>
          <w:i/>
          <w:iCs/>
        </w:rPr>
        <w:t xml:space="preserve"> </w:t>
      </w:r>
      <w:r>
        <w:rPr>
          <w:rFonts w:ascii="Times New Roman CYR" w:hAnsi="Times New Roman CYR" w:cs="Times New Roman CYR"/>
        </w:rPr>
        <w:t>д</w:t>
      </w:r>
      <w:r w:rsidRPr="00E25114">
        <w:rPr>
          <w:rFonts w:ascii="Times New Roman CYR" w:hAnsi="Times New Roman CYR" w:cs="Times New Roman CYR"/>
        </w:rPr>
        <w:t>емонстрация</w:t>
      </w:r>
      <w:r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 (просмотр презентации)</w:t>
      </w:r>
      <w:r w:rsidR="00B3058A">
        <w:rPr>
          <w:rFonts w:ascii="Times New Roman" w:hAnsi="Times New Roman" w:cs="Times New Roman"/>
          <w:color w:val="000000"/>
          <w:sz w:val="24"/>
          <w:szCs w:val="24"/>
        </w:rPr>
        <w:t xml:space="preserve">, использование </w:t>
      </w:r>
      <w:proofErr w:type="spellStart"/>
      <w:r w:rsidR="00B3058A">
        <w:rPr>
          <w:rFonts w:ascii="Times New Roman" w:hAnsi="Times New Roman" w:cs="Times New Roman"/>
          <w:color w:val="000000"/>
          <w:sz w:val="24"/>
          <w:szCs w:val="24"/>
        </w:rPr>
        <w:t>мнемотаблиц</w:t>
      </w:r>
      <w:r w:rsidR="007D7A14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="00B3058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C4EC3" w:rsidRDefault="00CC4EC3" w:rsidP="00CC4E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54DA">
        <w:rPr>
          <w:rFonts w:ascii="Times New Roman CYR" w:hAnsi="Times New Roman CYR" w:cs="Times New Roman CYR"/>
          <w:b/>
          <w:i/>
          <w:iCs/>
        </w:rPr>
        <w:t>Игровой метод</w:t>
      </w:r>
      <w:r w:rsidRPr="00E25114">
        <w:rPr>
          <w:rFonts w:ascii="Times New Roman CYR" w:hAnsi="Times New Roman CYR" w:cs="Times New Roman CYR"/>
          <w:i/>
          <w:iCs/>
        </w:rPr>
        <w:t>:</w:t>
      </w:r>
      <w:r w:rsidR="0001370F" w:rsidRPr="0001370F">
        <w:rPr>
          <w:rFonts w:ascii="Times New Roman CYR" w:hAnsi="Times New Roman CYR" w:cs="Times New Roman CYR"/>
          <w:i/>
          <w:iCs/>
        </w:rPr>
        <w:t xml:space="preserve"> </w:t>
      </w:r>
      <w:r>
        <w:rPr>
          <w:rFonts w:ascii="Times New Roman CYR" w:hAnsi="Times New Roman CYR" w:cs="Times New Roman CYR"/>
        </w:rPr>
        <w:t>з</w:t>
      </w:r>
      <w:r w:rsidRPr="00E25114">
        <w:rPr>
          <w:rFonts w:ascii="Times New Roman CYR" w:hAnsi="Times New Roman CYR" w:cs="Times New Roman CYR"/>
        </w:rPr>
        <w:t>агадывание и отгадывание загадок, работа в парах, работа малыми группами</w:t>
      </w:r>
      <w:r w:rsidR="00B3058A">
        <w:rPr>
          <w:rFonts w:ascii="Times New Roman CYR" w:hAnsi="Times New Roman CYR" w:cs="Times New Roman CYR"/>
        </w:rPr>
        <w:t xml:space="preserve">, </w:t>
      </w:r>
      <w:r w:rsidR="007D7A14">
        <w:rPr>
          <w:rFonts w:ascii="Times New Roman" w:hAnsi="Times New Roman" w:cs="Times New Roman"/>
          <w:color w:val="000000"/>
          <w:sz w:val="24"/>
          <w:szCs w:val="24"/>
        </w:rPr>
        <w:t>обсуждение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6F3A" w:rsidRPr="004F54DA" w:rsidRDefault="00926F3A" w:rsidP="00CC4E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4EC3" w:rsidRPr="00E25114" w:rsidRDefault="00CC4EC3" w:rsidP="00CC4EC3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i/>
          <w:iCs/>
        </w:rPr>
      </w:pPr>
      <w:r w:rsidRPr="004F54D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Практический метод:</w:t>
      </w:r>
      <w:r w:rsidR="0001370F" w:rsidRPr="0001370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сотворчество, </w:t>
      </w:r>
      <w:r w:rsidR="00BD1805">
        <w:rPr>
          <w:rFonts w:ascii="Times New Roman" w:hAnsi="Times New Roman" w:cs="Times New Roman"/>
          <w:color w:val="000000"/>
          <w:sz w:val="24"/>
          <w:szCs w:val="24"/>
        </w:rPr>
        <w:t>самостоятельный выбор</w:t>
      </w:r>
      <w:r w:rsidRPr="00E251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C4EC3" w:rsidRPr="00BD76DC" w:rsidRDefault="00CC4EC3" w:rsidP="00CC4EC3">
      <w:pPr>
        <w:autoSpaceDE w:val="0"/>
        <w:autoSpaceDN w:val="0"/>
        <w:adjustRightInd w:val="0"/>
        <w:spacing w:after="0"/>
        <w:ind w:left="1026"/>
        <w:jc w:val="both"/>
        <w:rPr>
          <w:rFonts w:ascii="Times New Roman CYR" w:hAnsi="Times New Roman CYR" w:cs="Times New Roman CYR"/>
        </w:rPr>
      </w:pP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Словарная работа:</w:t>
      </w:r>
      <w:r w:rsidRPr="00E2511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D1805">
        <w:rPr>
          <w:rFonts w:ascii="Times New Roman" w:hAnsi="Times New Roman" w:cs="Times New Roman"/>
          <w:color w:val="000000"/>
          <w:sz w:val="24"/>
          <w:szCs w:val="24"/>
        </w:rPr>
        <w:t xml:space="preserve">«орфографический», «орфография», </w:t>
      </w:r>
      <w:r w:rsidR="00B3058A">
        <w:rPr>
          <w:rFonts w:ascii="Times New Roman" w:hAnsi="Times New Roman" w:cs="Times New Roman"/>
          <w:sz w:val="24"/>
          <w:szCs w:val="24"/>
        </w:rPr>
        <w:t xml:space="preserve">«тройка», «жарко», </w:t>
      </w:r>
      <w:r w:rsidRPr="00E25114">
        <w:rPr>
          <w:rFonts w:ascii="Times New Roman" w:hAnsi="Times New Roman" w:cs="Times New Roman"/>
          <w:sz w:val="24"/>
          <w:szCs w:val="24"/>
        </w:rPr>
        <w:t>«знойно», «душно», «жать рожь».</w:t>
      </w:r>
    </w:p>
    <w:p w:rsidR="00886B34" w:rsidRPr="004F54DA" w:rsidRDefault="0057413E" w:rsidP="0088361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Средства обучения для воспитателя</w:t>
      </w:r>
      <w:r w:rsidRPr="00BD76DC">
        <w:rPr>
          <w:rFonts w:ascii="Times New Roman" w:hAnsi="Times New Roman" w:cs="Times New Roman"/>
          <w:bCs/>
          <w:sz w:val="24"/>
          <w:szCs w:val="24"/>
        </w:rPr>
        <w:t>:</w:t>
      </w:r>
      <w:r w:rsidRPr="00E25114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25114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E25114">
        <w:rPr>
          <w:rFonts w:ascii="Times New Roman" w:hAnsi="Times New Roman" w:cs="Times New Roman"/>
          <w:sz w:val="24"/>
          <w:szCs w:val="24"/>
        </w:rPr>
        <w:t xml:space="preserve"> оборудование, презен</w:t>
      </w:r>
      <w:r w:rsidR="006030EB">
        <w:rPr>
          <w:rFonts w:ascii="Times New Roman" w:hAnsi="Times New Roman" w:cs="Times New Roman"/>
          <w:sz w:val="24"/>
          <w:szCs w:val="24"/>
        </w:rPr>
        <w:t>тация</w:t>
      </w:r>
      <w:r w:rsidR="00185BEF">
        <w:rPr>
          <w:rFonts w:ascii="Times New Roman" w:hAnsi="Times New Roman" w:cs="Times New Roman"/>
          <w:sz w:val="24"/>
          <w:szCs w:val="24"/>
        </w:rPr>
        <w:t xml:space="preserve"> </w:t>
      </w:r>
      <w:r w:rsidR="00886B34" w:rsidRPr="00E25114">
        <w:rPr>
          <w:rFonts w:ascii="Times New Roman" w:hAnsi="Times New Roman" w:cs="Times New Roman"/>
          <w:sz w:val="24"/>
          <w:szCs w:val="24"/>
        </w:rPr>
        <w:t>«Старик-г</w:t>
      </w:r>
      <w:r w:rsidRPr="00E25114">
        <w:rPr>
          <w:rFonts w:ascii="Times New Roman" w:hAnsi="Times New Roman" w:cs="Times New Roman"/>
          <w:sz w:val="24"/>
          <w:szCs w:val="24"/>
        </w:rPr>
        <w:t>одовик»</w:t>
      </w:r>
      <w:r w:rsidR="00886B34" w:rsidRPr="00E25114">
        <w:rPr>
          <w:rFonts w:ascii="Times New Roman" w:hAnsi="Times New Roman" w:cs="Times New Roman"/>
          <w:sz w:val="24"/>
          <w:szCs w:val="24"/>
        </w:rPr>
        <w:t xml:space="preserve">, </w:t>
      </w:r>
      <w:r w:rsidRPr="00E25114">
        <w:rPr>
          <w:rFonts w:ascii="Times New Roman" w:hAnsi="Times New Roman" w:cs="Times New Roman"/>
          <w:sz w:val="24"/>
          <w:szCs w:val="24"/>
        </w:rPr>
        <w:t xml:space="preserve">аудиозаписи звуков </w:t>
      </w:r>
      <w:r w:rsidR="00C820A8">
        <w:rPr>
          <w:rFonts w:ascii="Times New Roman" w:hAnsi="Times New Roman" w:cs="Times New Roman"/>
          <w:sz w:val="24"/>
          <w:szCs w:val="24"/>
        </w:rPr>
        <w:t xml:space="preserve">природы; </w:t>
      </w:r>
      <w:r w:rsidRPr="00E25114">
        <w:rPr>
          <w:rFonts w:ascii="Times New Roman" w:hAnsi="Times New Roman" w:cs="Times New Roman"/>
          <w:sz w:val="24"/>
          <w:szCs w:val="24"/>
        </w:rPr>
        <w:t>календари разного вида</w:t>
      </w:r>
      <w:r w:rsidR="00926F3A">
        <w:rPr>
          <w:rFonts w:ascii="Times New Roman" w:hAnsi="Times New Roman" w:cs="Times New Roman"/>
          <w:sz w:val="24"/>
          <w:szCs w:val="24"/>
        </w:rPr>
        <w:t xml:space="preserve"> (настольный, настенный, карманный, отрывной)</w:t>
      </w:r>
      <w:r w:rsidR="00C820A8">
        <w:rPr>
          <w:rFonts w:ascii="Times New Roman" w:hAnsi="Times New Roman" w:cs="Times New Roman"/>
          <w:sz w:val="24"/>
          <w:szCs w:val="24"/>
        </w:rPr>
        <w:t>;</w:t>
      </w:r>
      <w:r w:rsidR="0001370F"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="00926F3A">
        <w:rPr>
          <w:rFonts w:ascii="Times New Roman" w:hAnsi="Times New Roman" w:cs="Times New Roman"/>
          <w:sz w:val="24"/>
          <w:szCs w:val="24"/>
        </w:rPr>
        <w:t xml:space="preserve">макет </w:t>
      </w:r>
      <w:r w:rsidR="00886B34" w:rsidRPr="00E25114">
        <w:t>«</w:t>
      </w:r>
      <w:r w:rsidR="0088361A" w:rsidRPr="00E25114">
        <w:rPr>
          <w:rFonts w:ascii="Times New Roman CYR" w:hAnsi="Times New Roman CYR" w:cs="Times New Roman CYR"/>
        </w:rPr>
        <w:t>К</w:t>
      </w:r>
      <w:r w:rsidR="00886B34" w:rsidRPr="00E25114">
        <w:rPr>
          <w:rFonts w:ascii="Times New Roman CYR" w:hAnsi="Times New Roman CYR" w:cs="Times New Roman CYR"/>
        </w:rPr>
        <w:t>олесо времени</w:t>
      </w:r>
      <w:r w:rsidR="00886B34" w:rsidRPr="00E25114">
        <w:t>» (</w:t>
      </w:r>
      <w:r w:rsidR="00C820A8">
        <w:rPr>
          <w:rFonts w:ascii="Times New Roman CYR" w:hAnsi="Times New Roman CYR" w:cs="Times New Roman CYR"/>
        </w:rPr>
        <w:t xml:space="preserve">времена года); макет часов; иллюстрации времён года; </w:t>
      </w:r>
      <w:r w:rsidR="00886B34" w:rsidRPr="00E25114">
        <w:rPr>
          <w:rFonts w:ascii="Times New Roman CYR" w:hAnsi="Times New Roman CYR" w:cs="Times New Roman CYR"/>
        </w:rPr>
        <w:t xml:space="preserve">портрет </w:t>
      </w:r>
      <w:r w:rsidR="00C820A8">
        <w:rPr>
          <w:rFonts w:ascii="Times New Roman CYR" w:hAnsi="Times New Roman CYR" w:cs="Times New Roman CYR"/>
        </w:rPr>
        <w:t xml:space="preserve">В.И. Даля; </w:t>
      </w:r>
      <w:r w:rsidR="00BD1805">
        <w:rPr>
          <w:rFonts w:ascii="Times New Roman CYR" w:hAnsi="Times New Roman CYR" w:cs="Times New Roman CYR"/>
        </w:rPr>
        <w:t>орфографический словарь В.И.Даля в II томах.</w:t>
      </w:r>
      <w:proofErr w:type="gramEnd"/>
    </w:p>
    <w:p w:rsidR="0057413E" w:rsidRPr="00BD76DC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Средства обучения для детей:</w:t>
      </w:r>
      <w:r w:rsidR="00BD1805" w:rsidRPr="00BD76DC">
        <w:rPr>
          <w:rFonts w:ascii="Times New Roman" w:hAnsi="Times New Roman" w:cs="Times New Roman"/>
          <w:sz w:val="24"/>
          <w:szCs w:val="24"/>
        </w:rPr>
        <w:t>  карточки</w:t>
      </w:r>
      <w:r w:rsidRPr="00BD76DC">
        <w:rPr>
          <w:rFonts w:ascii="Times New Roman" w:hAnsi="Times New Roman" w:cs="Times New Roman"/>
          <w:sz w:val="24"/>
          <w:szCs w:val="24"/>
        </w:rPr>
        <w:t xml:space="preserve"> «Времена года» </w:t>
      </w:r>
      <w:r w:rsidR="00BD1805" w:rsidRPr="00BD76DC">
        <w:rPr>
          <w:rFonts w:ascii="Times New Roman" w:hAnsi="Times New Roman" w:cs="Times New Roman"/>
          <w:sz w:val="24"/>
          <w:szCs w:val="24"/>
        </w:rPr>
        <w:t xml:space="preserve">для работы в парах, звуковые схемы слов к карточкам </w:t>
      </w:r>
      <w:r w:rsidR="0088361A" w:rsidRPr="00BD76DC">
        <w:rPr>
          <w:rFonts w:ascii="Times New Roman" w:hAnsi="Times New Roman" w:cs="Times New Roman"/>
          <w:sz w:val="24"/>
          <w:szCs w:val="24"/>
        </w:rPr>
        <w:t>«Времена года»</w:t>
      </w:r>
      <w:r w:rsidR="00FA4CF5" w:rsidRPr="00BD76DC">
        <w:rPr>
          <w:rFonts w:ascii="Times New Roman" w:hAnsi="Times New Roman" w:cs="Times New Roman"/>
          <w:sz w:val="24"/>
          <w:szCs w:val="24"/>
        </w:rPr>
        <w:t>, по комплекту</w:t>
      </w:r>
      <w:r w:rsidR="00C54B3D" w:rsidRPr="00BD76DC">
        <w:rPr>
          <w:rFonts w:ascii="Times New Roman" w:hAnsi="Times New Roman" w:cs="Times New Roman"/>
          <w:sz w:val="24"/>
          <w:szCs w:val="24"/>
        </w:rPr>
        <w:t xml:space="preserve"> на каждую</w:t>
      </w:r>
      <w:r w:rsidR="0001370F" w:rsidRPr="0001370F">
        <w:rPr>
          <w:rFonts w:ascii="Times New Roman" w:hAnsi="Times New Roman" w:cs="Times New Roman"/>
          <w:sz w:val="24"/>
          <w:szCs w:val="24"/>
        </w:rPr>
        <w:t xml:space="preserve"> </w:t>
      </w:r>
      <w:r w:rsidR="00926F3A">
        <w:rPr>
          <w:rFonts w:ascii="Times New Roman" w:hAnsi="Times New Roman" w:cs="Times New Roman"/>
          <w:sz w:val="24"/>
          <w:szCs w:val="24"/>
        </w:rPr>
        <w:t>пару</w:t>
      </w:r>
      <w:r w:rsidR="00C54B3D" w:rsidRPr="00BD76DC">
        <w:rPr>
          <w:rFonts w:ascii="Times New Roman" w:hAnsi="Times New Roman" w:cs="Times New Roman"/>
          <w:sz w:val="24"/>
          <w:szCs w:val="24"/>
        </w:rPr>
        <w:t xml:space="preserve">; дидактическая игра </w:t>
      </w:r>
      <w:r w:rsidR="00B3058A">
        <w:rPr>
          <w:rFonts w:ascii="Times New Roman" w:hAnsi="Times New Roman" w:cs="Times New Roman"/>
          <w:sz w:val="24"/>
          <w:szCs w:val="24"/>
        </w:rPr>
        <w:t xml:space="preserve"> «Круглый год</w:t>
      </w:r>
      <w:r w:rsidR="00FA4CF5" w:rsidRPr="00BD76DC">
        <w:rPr>
          <w:rFonts w:ascii="Times New Roman" w:hAnsi="Times New Roman" w:cs="Times New Roman"/>
          <w:sz w:val="24"/>
          <w:szCs w:val="24"/>
        </w:rPr>
        <w:t>» для работы в малых группах по комплекту на каждую.</w:t>
      </w:r>
    </w:p>
    <w:p w:rsidR="0057413E" w:rsidRPr="00E25114" w:rsidRDefault="0057413E" w:rsidP="008836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54DA">
        <w:rPr>
          <w:rFonts w:ascii="Times New Roman" w:hAnsi="Times New Roman"/>
          <w:b/>
          <w:bCs/>
          <w:i/>
          <w:sz w:val="24"/>
          <w:szCs w:val="24"/>
        </w:rPr>
        <w:t>Предшествующая работа</w:t>
      </w:r>
      <w:r w:rsidRPr="004F54DA">
        <w:rPr>
          <w:rFonts w:ascii="Times New Roman" w:hAnsi="Times New Roman"/>
          <w:b/>
          <w:bCs/>
          <w:sz w:val="24"/>
          <w:szCs w:val="24"/>
        </w:rPr>
        <w:t>:</w:t>
      </w:r>
      <w:r w:rsidRPr="00E25114">
        <w:rPr>
          <w:rFonts w:ascii="Times New Roman" w:hAnsi="Times New Roman"/>
          <w:sz w:val="24"/>
          <w:szCs w:val="24"/>
        </w:rPr>
        <w:t> </w:t>
      </w:r>
      <w:r w:rsidR="00285798">
        <w:rPr>
          <w:rFonts w:ascii="Times New Roman" w:hAnsi="Times New Roman"/>
          <w:sz w:val="24"/>
          <w:szCs w:val="24"/>
        </w:rPr>
        <w:t xml:space="preserve">слушание и заучивание пословиц, поговорок, загадок о </w:t>
      </w:r>
      <w:r w:rsidR="0088361A" w:rsidRPr="00E25114">
        <w:rPr>
          <w:rFonts w:ascii="Times New Roman" w:hAnsi="Times New Roman"/>
          <w:sz w:val="24"/>
          <w:szCs w:val="24"/>
        </w:rPr>
        <w:t>времена</w:t>
      </w:r>
      <w:r w:rsidR="00285798">
        <w:rPr>
          <w:rFonts w:ascii="Times New Roman" w:hAnsi="Times New Roman"/>
          <w:sz w:val="24"/>
          <w:szCs w:val="24"/>
        </w:rPr>
        <w:t>х</w:t>
      </w:r>
      <w:r w:rsidR="0088361A" w:rsidRPr="00E25114">
        <w:rPr>
          <w:rFonts w:ascii="Times New Roman" w:hAnsi="Times New Roman"/>
          <w:sz w:val="24"/>
          <w:szCs w:val="24"/>
        </w:rPr>
        <w:t xml:space="preserve"> года;</w:t>
      </w:r>
      <w:r w:rsidRPr="00E25114">
        <w:rPr>
          <w:rFonts w:ascii="Times New Roman" w:hAnsi="Times New Roman"/>
          <w:sz w:val="24"/>
          <w:szCs w:val="24"/>
        </w:rPr>
        <w:t xml:space="preserve"> чтение рассказа К</w:t>
      </w:r>
      <w:r w:rsidR="0088361A" w:rsidRPr="00E25114">
        <w:rPr>
          <w:rFonts w:ascii="Times New Roman" w:hAnsi="Times New Roman"/>
          <w:sz w:val="24"/>
          <w:szCs w:val="24"/>
        </w:rPr>
        <w:t>.Д. Ушинского «Четыре желания»</w:t>
      </w:r>
      <w:r w:rsidR="00285798">
        <w:rPr>
          <w:rFonts w:ascii="Times New Roman" w:hAnsi="Times New Roman"/>
          <w:sz w:val="24"/>
          <w:szCs w:val="24"/>
        </w:rPr>
        <w:t>, рассматривание иллюстраций к произведению</w:t>
      </w:r>
      <w:r w:rsidR="0088361A" w:rsidRPr="00E25114">
        <w:rPr>
          <w:rFonts w:ascii="Times New Roman" w:hAnsi="Times New Roman"/>
          <w:sz w:val="24"/>
          <w:szCs w:val="24"/>
        </w:rPr>
        <w:t xml:space="preserve">; </w:t>
      </w:r>
      <w:r w:rsidR="00285798">
        <w:rPr>
          <w:rFonts w:ascii="Times New Roman" w:hAnsi="Times New Roman"/>
          <w:sz w:val="24"/>
          <w:szCs w:val="24"/>
        </w:rPr>
        <w:t>беседы о временах</w:t>
      </w:r>
      <w:r w:rsidR="0088361A" w:rsidRPr="00E25114">
        <w:rPr>
          <w:rFonts w:ascii="Times New Roman" w:hAnsi="Times New Roman"/>
          <w:sz w:val="24"/>
          <w:szCs w:val="24"/>
        </w:rPr>
        <w:t xml:space="preserve"> года;</w:t>
      </w:r>
      <w:r w:rsidR="00D2419C">
        <w:rPr>
          <w:rFonts w:ascii="Times New Roman" w:hAnsi="Times New Roman"/>
          <w:sz w:val="24"/>
          <w:szCs w:val="24"/>
        </w:rPr>
        <w:t xml:space="preserve"> просмотр презентаций «Календарь природы по книге Степанова» части 1 и</w:t>
      </w:r>
      <w:r w:rsidR="0001370F">
        <w:rPr>
          <w:rFonts w:ascii="Times New Roman" w:hAnsi="Times New Roman"/>
          <w:sz w:val="24"/>
          <w:szCs w:val="24"/>
        </w:rPr>
        <w:t xml:space="preserve"> </w:t>
      </w:r>
      <w:r w:rsidR="00D2419C">
        <w:rPr>
          <w:rFonts w:ascii="Times New Roman" w:hAnsi="Times New Roman"/>
          <w:sz w:val="24"/>
          <w:szCs w:val="24"/>
        </w:rPr>
        <w:t>2;</w:t>
      </w:r>
      <w:r w:rsidRPr="00E25114">
        <w:rPr>
          <w:rFonts w:ascii="Times New Roman" w:hAnsi="Times New Roman"/>
          <w:sz w:val="24"/>
          <w:szCs w:val="24"/>
        </w:rPr>
        <w:t xml:space="preserve"> знакомство с временем</w:t>
      </w:r>
      <w:r w:rsidR="00BD1805">
        <w:rPr>
          <w:rFonts w:ascii="Times New Roman" w:hAnsi="Times New Roman"/>
          <w:sz w:val="24"/>
          <w:szCs w:val="24"/>
        </w:rPr>
        <w:t xml:space="preserve"> на примере часов</w:t>
      </w:r>
      <w:r w:rsidRPr="00E25114">
        <w:rPr>
          <w:rFonts w:ascii="Times New Roman" w:hAnsi="Times New Roman"/>
          <w:sz w:val="24"/>
          <w:szCs w:val="24"/>
        </w:rPr>
        <w:t xml:space="preserve">, работа в уголке природы </w:t>
      </w:r>
      <w:r w:rsidR="00BD1805">
        <w:rPr>
          <w:rFonts w:ascii="Times New Roman" w:hAnsi="Times New Roman"/>
          <w:sz w:val="24"/>
          <w:szCs w:val="24"/>
        </w:rPr>
        <w:t>в соответствии с времене</w:t>
      </w:r>
      <w:r w:rsidRPr="00E25114">
        <w:rPr>
          <w:rFonts w:ascii="Times New Roman" w:hAnsi="Times New Roman"/>
          <w:sz w:val="24"/>
          <w:szCs w:val="24"/>
        </w:rPr>
        <w:t>м года, з</w:t>
      </w:r>
      <w:r w:rsidR="00285798">
        <w:rPr>
          <w:rFonts w:ascii="Times New Roman" w:hAnsi="Times New Roman"/>
          <w:sz w:val="24"/>
          <w:szCs w:val="24"/>
        </w:rPr>
        <w:t>а</w:t>
      </w:r>
      <w:r w:rsidRPr="00E25114">
        <w:rPr>
          <w:rFonts w:ascii="Times New Roman" w:hAnsi="Times New Roman"/>
          <w:sz w:val="24"/>
          <w:szCs w:val="24"/>
        </w:rPr>
        <w:t>учивани</w:t>
      </w:r>
      <w:r w:rsidR="0001370F">
        <w:rPr>
          <w:rFonts w:ascii="Times New Roman" w:hAnsi="Times New Roman"/>
          <w:sz w:val="24"/>
          <w:szCs w:val="24"/>
        </w:rPr>
        <w:t xml:space="preserve">е   динамической паузы в стихотворной форме </w:t>
      </w:r>
      <w:r w:rsidRPr="00E25114">
        <w:rPr>
          <w:rFonts w:ascii="Times New Roman" w:hAnsi="Times New Roman"/>
          <w:sz w:val="24"/>
          <w:szCs w:val="24"/>
        </w:rPr>
        <w:t>«Дни недели»</w:t>
      </w:r>
      <w:r w:rsidR="00285798">
        <w:rPr>
          <w:rFonts w:ascii="Times New Roman" w:hAnsi="Times New Roman"/>
          <w:sz w:val="24"/>
          <w:szCs w:val="24"/>
        </w:rPr>
        <w:t xml:space="preserve">; </w:t>
      </w:r>
    </w:p>
    <w:p w:rsidR="0057413E" w:rsidRPr="00BD76DC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Проблема:</w:t>
      </w:r>
      <w:r w:rsidRPr="00BD76DC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BD76DC">
        <w:rPr>
          <w:rFonts w:ascii="Times New Roman" w:hAnsi="Times New Roman" w:cs="Times New Roman"/>
          <w:sz w:val="24"/>
          <w:szCs w:val="24"/>
        </w:rPr>
        <w:t>Почему произведение В.И. Даля «Старик - годовик» и сказка и загадка?».</w:t>
      </w:r>
    </w:p>
    <w:p w:rsidR="006C1DAE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01370F">
        <w:rPr>
          <w:rFonts w:ascii="Times New Roman" w:hAnsi="Times New Roman" w:cs="Times New Roman"/>
          <w:b/>
          <w:bCs/>
          <w:i/>
          <w:sz w:val="24"/>
          <w:szCs w:val="24"/>
        </w:rPr>
        <w:t>Предполагаемые результаты:</w:t>
      </w:r>
      <w:r w:rsidR="006C1DAE" w:rsidRPr="006C1D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1DAE" w:rsidRDefault="006C1DA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понимают жанровые особенности сказки;</w:t>
      </w:r>
    </w:p>
    <w:p w:rsidR="006C1DAE" w:rsidRDefault="006C1DA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умеют </w:t>
      </w:r>
      <w:r w:rsidRPr="00E25114">
        <w:rPr>
          <w:rFonts w:ascii="Times New Roman" w:hAnsi="Times New Roman" w:cs="Times New Roman"/>
          <w:sz w:val="24"/>
          <w:szCs w:val="24"/>
        </w:rPr>
        <w:t>выделять главную мысль сказки, её мораль, использовать образные выражения;</w:t>
      </w:r>
      <w:r w:rsidRPr="000137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13E" w:rsidRDefault="006C1DA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-обогатится и активизируется </w:t>
      </w:r>
      <w:r w:rsidRPr="00E25114">
        <w:rPr>
          <w:rFonts w:ascii="Times New Roman" w:hAnsi="Times New Roman" w:cs="Times New Roman"/>
          <w:sz w:val="24"/>
          <w:szCs w:val="24"/>
        </w:rPr>
        <w:t>словарь детей.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 xml:space="preserve">- сформируются навыки </w:t>
      </w:r>
      <w:r w:rsidR="006714AA">
        <w:rPr>
          <w:rFonts w:ascii="Times New Roman" w:hAnsi="Times New Roman" w:cs="Times New Roman"/>
          <w:sz w:val="24"/>
          <w:szCs w:val="24"/>
        </w:rPr>
        <w:t xml:space="preserve">монологической и </w:t>
      </w:r>
      <w:r w:rsidRPr="00E25114">
        <w:rPr>
          <w:rFonts w:ascii="Times New Roman" w:hAnsi="Times New Roman" w:cs="Times New Roman"/>
          <w:sz w:val="24"/>
          <w:szCs w:val="24"/>
        </w:rPr>
        <w:t>диалогичной речи;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- возникнет желание познакомиться с другими произведениями В.И. Даля;</w:t>
      </w:r>
    </w:p>
    <w:p w:rsidR="0057413E" w:rsidRPr="00BD76DC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BD76DC">
        <w:rPr>
          <w:rFonts w:ascii="Times New Roman" w:hAnsi="Times New Roman" w:cs="Times New Roman"/>
          <w:sz w:val="24"/>
          <w:szCs w:val="24"/>
        </w:rPr>
        <w:t>- за</w:t>
      </w:r>
      <w:r w:rsidR="006714AA">
        <w:rPr>
          <w:rFonts w:ascii="Times New Roman" w:hAnsi="Times New Roman" w:cs="Times New Roman"/>
          <w:sz w:val="24"/>
          <w:szCs w:val="24"/>
        </w:rPr>
        <w:t>креплены знания: о временах года; названиях месяцев; количестве недель в месяце, названиях дней в неделе; о частях суток.</w:t>
      </w:r>
    </w:p>
    <w:p w:rsidR="00D97788" w:rsidRDefault="0057413E" w:rsidP="002857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4DA">
        <w:rPr>
          <w:rFonts w:ascii="Times New Roman" w:hAnsi="Times New Roman" w:cs="Times New Roman"/>
          <w:b/>
          <w:bCs/>
          <w:sz w:val="24"/>
          <w:szCs w:val="24"/>
        </w:rPr>
        <w:t xml:space="preserve">Ход </w:t>
      </w:r>
      <w:r w:rsidR="00285798" w:rsidRPr="004F54DA">
        <w:rPr>
          <w:rFonts w:ascii="Times New Roman" w:hAnsi="Times New Roman" w:cs="Times New Roman"/>
          <w:b/>
          <w:bCs/>
          <w:sz w:val="24"/>
          <w:szCs w:val="24"/>
        </w:rPr>
        <w:t>НОД</w:t>
      </w:r>
    </w:p>
    <w:p w:rsidR="006714AA" w:rsidRPr="006714AA" w:rsidRDefault="006714AA" w:rsidP="002857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Зона </w:t>
      </w:r>
      <w:r w:rsidR="0001370F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01370F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, игровая.</w:t>
      </w:r>
    </w:p>
    <w:p w:rsidR="0057413E" w:rsidRPr="00285798" w:rsidRDefault="0057413E" w:rsidP="002857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4DA">
        <w:rPr>
          <w:rFonts w:ascii="Times New Roman" w:hAnsi="Times New Roman" w:cs="Times New Roman"/>
          <w:b/>
          <w:i/>
          <w:sz w:val="24"/>
          <w:szCs w:val="24"/>
        </w:rPr>
        <w:t>Вводная часть</w:t>
      </w:r>
    </w:p>
    <w:p w:rsidR="0057413E" w:rsidRPr="00E25114" w:rsidRDefault="0057413E" w:rsidP="0057413E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25114">
        <w:rPr>
          <w:rFonts w:ascii="Times New Roman" w:hAnsi="Times New Roman" w:cs="Times New Roman"/>
          <w:i/>
          <w:iCs/>
          <w:sz w:val="24"/>
          <w:szCs w:val="24"/>
        </w:rPr>
        <w:t>На одном боку цветы расцветают,</w:t>
      </w:r>
    </w:p>
    <w:p w:rsidR="0057413E" w:rsidRPr="00E25114" w:rsidRDefault="0057413E" w:rsidP="0057413E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E25114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E251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E25114">
        <w:rPr>
          <w:rFonts w:ascii="Times New Roman" w:hAnsi="Times New Roman" w:cs="Times New Roman"/>
          <w:i/>
          <w:iCs/>
          <w:sz w:val="24"/>
          <w:szCs w:val="24"/>
        </w:rPr>
        <w:t>другом</w:t>
      </w:r>
      <w:proofErr w:type="gramEnd"/>
      <w:r w:rsidRPr="00E25114">
        <w:rPr>
          <w:rFonts w:ascii="Times New Roman" w:hAnsi="Times New Roman" w:cs="Times New Roman"/>
          <w:i/>
          <w:iCs/>
          <w:sz w:val="24"/>
          <w:szCs w:val="24"/>
        </w:rPr>
        <w:t xml:space="preserve">  - листы опадают,</w:t>
      </w:r>
    </w:p>
    <w:p w:rsidR="0057413E" w:rsidRPr="00E25114" w:rsidRDefault="0057413E" w:rsidP="0057413E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25114">
        <w:rPr>
          <w:rFonts w:ascii="Times New Roman" w:hAnsi="Times New Roman" w:cs="Times New Roman"/>
          <w:i/>
          <w:iCs/>
          <w:sz w:val="24"/>
          <w:szCs w:val="24"/>
        </w:rPr>
        <w:t>На третьем – плоды созревают,</w:t>
      </w:r>
    </w:p>
    <w:p w:rsidR="0057413E" w:rsidRPr="00E25114" w:rsidRDefault="0057413E" w:rsidP="0057413E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25114">
        <w:rPr>
          <w:rFonts w:ascii="Times New Roman" w:hAnsi="Times New Roman" w:cs="Times New Roman"/>
          <w:i/>
          <w:iCs/>
          <w:sz w:val="24"/>
          <w:szCs w:val="24"/>
        </w:rPr>
        <w:t>На четвёртом  - сучья подсыхают.</w:t>
      </w:r>
    </w:p>
    <w:p w:rsidR="0057413E" w:rsidRPr="00E25114" w:rsidRDefault="00285798" w:rsidP="0057413E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времена года) </w:t>
      </w:r>
    </w:p>
    <w:p w:rsidR="0057413E" w:rsidRPr="00E25114" w:rsidRDefault="0001370F" w:rsidP="000137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361A" w:rsidRPr="00E25114">
        <w:rPr>
          <w:rFonts w:ascii="Times New Roman" w:hAnsi="Times New Roman" w:cs="Times New Roman"/>
          <w:sz w:val="24"/>
          <w:szCs w:val="24"/>
        </w:rPr>
        <w:t>Посмотрите в окн</w:t>
      </w:r>
      <w:r w:rsidR="0057413E" w:rsidRPr="00E25114">
        <w:rPr>
          <w:rFonts w:ascii="Times New Roman" w:hAnsi="Times New Roman" w:cs="Times New Roman"/>
          <w:sz w:val="24"/>
          <w:szCs w:val="24"/>
        </w:rPr>
        <w:t>о. Какое время года наступило? А что на это указывает? Какие признаки весны вы знаете?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413E" w:rsidRPr="00E25114">
        <w:rPr>
          <w:rFonts w:ascii="Times New Roman" w:hAnsi="Times New Roman" w:cs="Times New Roman"/>
          <w:sz w:val="24"/>
          <w:szCs w:val="24"/>
        </w:rPr>
        <w:t>Сколько всего времён года? Назовите их</w:t>
      </w:r>
      <w:r w:rsidR="002C5B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413E" w:rsidRPr="00E25114" w:rsidRDefault="0057413E" w:rsidP="0057413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2511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4F54DA">
        <w:rPr>
          <w:rFonts w:ascii="Times New Roman" w:hAnsi="Times New Roman" w:cs="Times New Roman"/>
          <w:b/>
          <w:bCs/>
          <w:i/>
          <w:sz w:val="24"/>
          <w:szCs w:val="24"/>
        </w:rPr>
        <w:t>Времена года. Год.</w:t>
      </w:r>
    </w:p>
    <w:p w:rsidR="0057413E" w:rsidRPr="00E25114" w:rsidRDefault="0001370F" w:rsidP="0088361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Времена года следуют друг за другом и образуют год. Ребята, а вы знаете, почему год </w:t>
      </w:r>
      <w:r w:rsidR="0057413E" w:rsidRPr="002C5B63">
        <w:rPr>
          <w:rFonts w:ascii="Times New Roman" w:hAnsi="Times New Roman" w:cs="Times New Roman"/>
          <w:sz w:val="24"/>
          <w:szCs w:val="24"/>
        </w:rPr>
        <w:t>называется круглым?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 На м</w:t>
      </w:r>
      <w:r w:rsidR="00FA4CF5">
        <w:rPr>
          <w:rFonts w:ascii="Times New Roman" w:hAnsi="Times New Roman" w:cs="Times New Roman"/>
          <w:sz w:val="24"/>
          <w:szCs w:val="24"/>
        </w:rPr>
        <w:t xml:space="preserve">акете </w:t>
      </w:r>
      <w:r w:rsidR="00926F3A">
        <w:rPr>
          <w:rFonts w:ascii="Times New Roman" w:hAnsi="Times New Roman" w:cs="Times New Roman"/>
          <w:sz w:val="24"/>
          <w:szCs w:val="24"/>
        </w:rPr>
        <w:t>«К</w:t>
      </w:r>
      <w:r w:rsidR="003C72AA">
        <w:rPr>
          <w:rFonts w:ascii="Times New Roman" w:hAnsi="Times New Roman" w:cs="Times New Roman"/>
          <w:sz w:val="24"/>
          <w:szCs w:val="24"/>
        </w:rPr>
        <w:t>олесо</w:t>
      </w:r>
      <w:r w:rsidR="00FA4CF5" w:rsidRPr="00E25114">
        <w:rPr>
          <w:rFonts w:ascii="Times New Roman" w:hAnsi="Times New Roman" w:cs="Times New Roman"/>
          <w:sz w:val="24"/>
          <w:szCs w:val="24"/>
        </w:rPr>
        <w:t xml:space="preserve"> времени» 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 по</w:t>
      </w:r>
      <w:r w:rsidR="00AC51DD">
        <w:rPr>
          <w:rFonts w:ascii="Times New Roman" w:hAnsi="Times New Roman" w:cs="Times New Roman"/>
          <w:sz w:val="24"/>
          <w:szCs w:val="24"/>
        </w:rPr>
        <w:t>крутите стрелочку (</w:t>
      </w:r>
      <w:r w:rsidR="00D97788">
        <w:rPr>
          <w:rFonts w:ascii="Times New Roman" w:hAnsi="Times New Roman" w:cs="Times New Roman"/>
          <w:sz w:val="24"/>
          <w:szCs w:val="24"/>
        </w:rPr>
        <w:t xml:space="preserve">зима, 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весна, </w:t>
      </w:r>
      <w:r w:rsidR="00D97788">
        <w:rPr>
          <w:rFonts w:ascii="Times New Roman" w:hAnsi="Times New Roman" w:cs="Times New Roman"/>
          <w:sz w:val="24"/>
          <w:szCs w:val="24"/>
        </w:rPr>
        <w:t xml:space="preserve">лето, </w:t>
      </w:r>
      <w:r w:rsidR="0057413E" w:rsidRPr="00E25114">
        <w:rPr>
          <w:rFonts w:ascii="Times New Roman" w:hAnsi="Times New Roman" w:cs="Times New Roman"/>
          <w:sz w:val="24"/>
          <w:szCs w:val="24"/>
        </w:rPr>
        <w:t>осень</w:t>
      </w:r>
      <w:r w:rsidR="00AC51DD">
        <w:rPr>
          <w:rFonts w:ascii="Times New Roman" w:hAnsi="Times New Roman" w:cs="Times New Roman"/>
          <w:sz w:val="24"/>
          <w:szCs w:val="24"/>
        </w:rPr>
        <w:t>). В</w:t>
      </w:r>
      <w:r w:rsidR="0057413E" w:rsidRPr="00E25114">
        <w:rPr>
          <w:rFonts w:ascii="Times New Roman" w:hAnsi="Times New Roman" w:cs="Times New Roman"/>
          <w:sz w:val="24"/>
          <w:szCs w:val="24"/>
        </w:rPr>
        <w:t>от и прошёл год. И так по кругу, до бесконечности.</w:t>
      </w:r>
    </w:p>
    <w:p w:rsidR="0057413E" w:rsidRDefault="00285798" w:rsidP="0057413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-Какие еще есть </w:t>
      </w:r>
      <w:r w:rsidR="0057413E" w:rsidRPr="00E25114"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 xml:space="preserve"> отсчёта времени</w:t>
      </w:r>
      <w:r w:rsidRPr="00285798">
        <w:rPr>
          <w:rFonts w:ascii="Times New Roman" w:hAnsi="Times New Roman" w:cs="Times New Roman"/>
          <w:sz w:val="24"/>
          <w:szCs w:val="24"/>
        </w:rPr>
        <w:t>?</w:t>
      </w:r>
      <w:r w:rsidR="000137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(демонстрация макета часов) </w:t>
      </w:r>
      <w:r w:rsidRPr="00285798">
        <w:rPr>
          <w:rFonts w:ascii="Times New Roman" w:hAnsi="Times New Roman" w:cs="Times New Roman"/>
          <w:sz w:val="24"/>
          <w:szCs w:val="24"/>
        </w:rPr>
        <w:t>В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с ним </w:t>
      </w:r>
      <w:r w:rsidR="0057413E" w:rsidRPr="00E25114">
        <w:rPr>
          <w:rFonts w:ascii="Times New Roman" w:hAnsi="Times New Roman" w:cs="Times New Roman"/>
          <w:sz w:val="24"/>
          <w:szCs w:val="24"/>
        </w:rPr>
        <w:t>уже  знакомы – это часы, по ним мы определяем время суток.</w:t>
      </w:r>
    </w:p>
    <w:p w:rsidR="00FA4CF5" w:rsidRPr="00FA4CF5" w:rsidRDefault="00FA4CF5" w:rsidP="0057413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называются части суток</w:t>
      </w:r>
      <w:r w:rsidRPr="00FA4CF5">
        <w:rPr>
          <w:rFonts w:ascii="Times New Roman" w:hAnsi="Times New Roman" w:cs="Times New Roman"/>
          <w:sz w:val="24"/>
          <w:szCs w:val="24"/>
        </w:rPr>
        <w:t>? (утро, день, вечер, ночь)</w:t>
      </w:r>
    </w:p>
    <w:p w:rsidR="0057413E" w:rsidRPr="00E25114" w:rsidRDefault="00FA4CF5" w:rsidP="0088361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8361A" w:rsidRPr="00E25114">
        <w:rPr>
          <w:rFonts w:ascii="Times New Roman" w:hAnsi="Times New Roman" w:cs="Times New Roman"/>
          <w:sz w:val="24"/>
          <w:szCs w:val="24"/>
        </w:rPr>
        <w:t>А что нам помогает узнать, какой сегодня день недели, какое число месяца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? Правильно, </w:t>
      </w:r>
      <w:r w:rsidR="0057413E" w:rsidRPr="00E25114">
        <w:rPr>
          <w:rFonts w:ascii="Times New Roman" w:hAnsi="Times New Roman" w:cs="Times New Roman"/>
          <w:bCs/>
          <w:sz w:val="24"/>
          <w:szCs w:val="24"/>
        </w:rPr>
        <w:t xml:space="preserve">календарь </w:t>
      </w:r>
      <w:r w:rsidR="0057413E" w:rsidRPr="00E25114">
        <w:rPr>
          <w:rFonts w:ascii="Times New Roman" w:hAnsi="Times New Roman" w:cs="Times New Roman"/>
          <w:sz w:val="24"/>
          <w:szCs w:val="24"/>
        </w:rPr>
        <w:t>(демонстрация видов календарей и нахождение различий</w:t>
      </w:r>
      <w:r w:rsidR="00926F3A">
        <w:rPr>
          <w:rFonts w:ascii="Times New Roman" w:hAnsi="Times New Roman" w:cs="Times New Roman"/>
          <w:sz w:val="24"/>
          <w:szCs w:val="24"/>
        </w:rPr>
        <w:t>: настольный, настенный, карманный, отрывной</w:t>
      </w:r>
      <w:r w:rsidR="0057413E" w:rsidRPr="00E25114">
        <w:rPr>
          <w:rFonts w:ascii="Times New Roman" w:hAnsi="Times New Roman" w:cs="Times New Roman"/>
          <w:sz w:val="24"/>
          <w:szCs w:val="24"/>
        </w:rPr>
        <w:t>).</w:t>
      </w:r>
    </w:p>
    <w:p w:rsidR="00FA4CF5" w:rsidRDefault="00FA4CF5" w:rsidP="0057413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Календари бывают раз</w:t>
      </w:r>
      <w:r w:rsidR="00926F3A">
        <w:rPr>
          <w:rFonts w:ascii="Times New Roman" w:hAnsi="Times New Roman" w:cs="Times New Roman"/>
          <w:sz w:val="24"/>
          <w:szCs w:val="24"/>
        </w:rPr>
        <w:t>ного размера, вида, но их объеди</w:t>
      </w:r>
      <w:r>
        <w:rPr>
          <w:rFonts w:ascii="Times New Roman" w:hAnsi="Times New Roman" w:cs="Times New Roman"/>
          <w:sz w:val="24"/>
          <w:szCs w:val="24"/>
        </w:rPr>
        <w:t>няет одно,</w:t>
      </w:r>
      <w:r w:rsidR="000137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алендарь – это перечень дней года. </w:t>
      </w:r>
      <w:r>
        <w:rPr>
          <w:rFonts w:ascii="Times New Roman" w:hAnsi="Times New Roman" w:cs="Times New Roman"/>
          <w:sz w:val="24"/>
          <w:szCs w:val="24"/>
        </w:rPr>
        <w:t>В году 365 дней</w:t>
      </w:r>
      <w:r w:rsidR="0057413E" w:rsidRPr="00E25114">
        <w:rPr>
          <w:rFonts w:ascii="Times New Roman" w:hAnsi="Times New Roman" w:cs="Times New Roman"/>
          <w:sz w:val="24"/>
          <w:szCs w:val="24"/>
        </w:rPr>
        <w:t>, посмотрите</w:t>
      </w:r>
      <w:r w:rsidR="00A91854">
        <w:rPr>
          <w:rFonts w:ascii="Times New Roman" w:hAnsi="Times New Roman" w:cs="Times New Roman"/>
          <w:sz w:val="24"/>
          <w:szCs w:val="24"/>
        </w:rPr>
        <w:t xml:space="preserve"> (демонстрация отрывного календаря)</w:t>
      </w:r>
      <w:r w:rsidR="0057413E" w:rsidRPr="00E25114">
        <w:rPr>
          <w:rFonts w:ascii="Times New Roman" w:hAnsi="Times New Roman" w:cs="Times New Roman"/>
          <w:sz w:val="24"/>
          <w:szCs w:val="24"/>
        </w:rPr>
        <w:t>, какой толстый календарь. Каждый листочек – день года. А для удобства люди все дни года разделили на недели и месяцы. Кто нам скажет, скол</w:t>
      </w:r>
      <w:r w:rsidR="0088361A" w:rsidRPr="00E25114">
        <w:rPr>
          <w:rFonts w:ascii="Times New Roman" w:hAnsi="Times New Roman" w:cs="Times New Roman"/>
          <w:sz w:val="24"/>
          <w:szCs w:val="24"/>
        </w:rPr>
        <w:t xml:space="preserve">ько месяцев в году? </w:t>
      </w:r>
    </w:p>
    <w:p w:rsidR="00A91854" w:rsidRPr="00E25114" w:rsidRDefault="0001370F" w:rsidP="0057413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91854">
        <w:rPr>
          <w:rFonts w:ascii="Times New Roman" w:hAnsi="Times New Roman" w:cs="Times New Roman"/>
          <w:sz w:val="24"/>
          <w:szCs w:val="24"/>
        </w:rPr>
        <w:t>Я предлагаю поиграть в игру «Колесо времени»</w:t>
      </w:r>
      <w:r w:rsidR="00926F3A">
        <w:rPr>
          <w:rFonts w:ascii="Times New Roman" w:hAnsi="Times New Roman" w:cs="Times New Roman"/>
          <w:sz w:val="24"/>
          <w:szCs w:val="24"/>
        </w:rPr>
        <w:t xml:space="preserve">, для этого нужно встать в круг. </w:t>
      </w:r>
      <w:r w:rsidR="00933BC5">
        <w:rPr>
          <w:rFonts w:ascii="Times New Roman" w:hAnsi="Times New Roman" w:cs="Times New Roman"/>
          <w:sz w:val="24"/>
          <w:szCs w:val="24"/>
        </w:rPr>
        <w:t>Давайте вспомним, с какого месяца начинается год</w:t>
      </w:r>
      <w:r w:rsidR="00933BC5" w:rsidRPr="00A91854">
        <w:rPr>
          <w:rFonts w:ascii="Times New Roman" w:hAnsi="Times New Roman" w:cs="Times New Roman"/>
          <w:sz w:val="24"/>
          <w:szCs w:val="24"/>
        </w:rPr>
        <w:t xml:space="preserve">? </w:t>
      </w:r>
      <w:r w:rsidR="00933BC5">
        <w:rPr>
          <w:rFonts w:ascii="Times New Roman" w:hAnsi="Times New Roman" w:cs="Times New Roman"/>
          <w:sz w:val="24"/>
          <w:szCs w:val="24"/>
        </w:rPr>
        <w:t xml:space="preserve">Кто первым поднимет руку и даст правильный ответ, тот и будет ведущим. </w:t>
      </w:r>
      <w:r w:rsidR="00A91854">
        <w:rPr>
          <w:rFonts w:ascii="Times New Roman" w:hAnsi="Times New Roman" w:cs="Times New Roman"/>
          <w:sz w:val="24"/>
          <w:szCs w:val="24"/>
        </w:rPr>
        <w:t>Начиная с ведущего, будем называть по порядку месяца времен года</w:t>
      </w:r>
      <w:r w:rsidR="00D97788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7788">
        <w:rPr>
          <w:rFonts w:ascii="Times New Roman" w:hAnsi="Times New Roman" w:cs="Times New Roman"/>
          <w:sz w:val="24"/>
          <w:szCs w:val="24"/>
        </w:rPr>
        <w:t>После игры дети садятся на стулья.</w:t>
      </w:r>
    </w:p>
    <w:p w:rsidR="0057413E" w:rsidRPr="00E25114" w:rsidRDefault="0001370F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bCs/>
          <w:sz w:val="24"/>
          <w:szCs w:val="24"/>
        </w:rPr>
        <w:t xml:space="preserve">Вам было дано задание </w:t>
      </w:r>
      <w:proofErr w:type="gramStart"/>
      <w:r w:rsidR="0057413E" w:rsidRPr="00E25114">
        <w:rPr>
          <w:rFonts w:ascii="Times New Roman" w:hAnsi="Times New Roman" w:cs="Times New Roman"/>
          <w:bCs/>
          <w:sz w:val="24"/>
          <w:szCs w:val="24"/>
        </w:rPr>
        <w:t>приготовить</w:t>
      </w:r>
      <w:proofErr w:type="gramEnd"/>
      <w:r w:rsidR="0057413E" w:rsidRPr="00E25114">
        <w:rPr>
          <w:rFonts w:ascii="Times New Roman" w:hAnsi="Times New Roman" w:cs="Times New Roman"/>
          <w:bCs/>
          <w:sz w:val="24"/>
          <w:szCs w:val="24"/>
        </w:rPr>
        <w:t xml:space="preserve"> загадки о временах года. </w:t>
      </w:r>
    </w:p>
    <w:p w:rsidR="0088361A" w:rsidRPr="00E25114" w:rsidRDefault="0088361A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114">
        <w:rPr>
          <w:rFonts w:ascii="Times New Roman" w:hAnsi="Times New Roman" w:cs="Times New Roman"/>
          <w:bCs/>
          <w:sz w:val="24"/>
          <w:szCs w:val="24"/>
        </w:rPr>
        <w:t>Дети по очереди загадывают загадки: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Я соткано из зноя,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Несу тепло с собою,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Я реки согреваю,</w:t>
      </w:r>
    </w:p>
    <w:p w:rsidR="0057413E" w:rsidRPr="00E25114" w:rsidRDefault="0088361A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"Купайтесь!</w:t>
      </w:r>
      <w:r w:rsidR="0057413E" w:rsidRPr="00E25114">
        <w:rPr>
          <w:rFonts w:ascii="Times New Roman" w:hAnsi="Times New Roman" w:cs="Times New Roman"/>
          <w:sz w:val="24"/>
          <w:szCs w:val="24"/>
        </w:rPr>
        <w:t>"-</w:t>
      </w:r>
      <w:r w:rsidR="0001370F">
        <w:rPr>
          <w:rFonts w:ascii="Times New Roman" w:hAnsi="Times New Roman" w:cs="Times New Roman"/>
          <w:sz w:val="24"/>
          <w:szCs w:val="24"/>
        </w:rPr>
        <w:t xml:space="preserve"> </w:t>
      </w:r>
      <w:r w:rsidR="0057413E" w:rsidRPr="00E25114">
        <w:rPr>
          <w:rFonts w:ascii="Times New Roman" w:hAnsi="Times New Roman" w:cs="Times New Roman"/>
          <w:sz w:val="24"/>
          <w:szCs w:val="24"/>
        </w:rPr>
        <w:t>приглашаю.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И любите за это</w:t>
      </w:r>
    </w:p>
    <w:p w:rsidR="00933BC5" w:rsidRPr="00933BC5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 xml:space="preserve">Вы все меня. Я </w:t>
      </w:r>
      <w:r w:rsidRPr="004F54DA">
        <w:rPr>
          <w:rFonts w:ascii="Times New Roman" w:hAnsi="Times New Roman" w:cs="Times New Roman"/>
          <w:b/>
          <w:sz w:val="24"/>
          <w:szCs w:val="24"/>
        </w:rPr>
        <w:t>... (лето)</w:t>
      </w:r>
    </w:p>
    <w:p w:rsidR="00933BC5" w:rsidRDefault="00933BC5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Утром мы во двор идём-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Листья сыплются дождём,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Под ногами шелестят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И летят, летят, летят</w:t>
      </w:r>
      <w:r w:rsidRPr="004F54DA">
        <w:rPr>
          <w:rFonts w:ascii="Times New Roman" w:hAnsi="Times New Roman" w:cs="Times New Roman"/>
          <w:b/>
          <w:sz w:val="24"/>
          <w:szCs w:val="24"/>
        </w:rPr>
        <w:t>... (осень</w:t>
      </w:r>
      <w:r w:rsidR="00933BC5" w:rsidRPr="004F54DA">
        <w:rPr>
          <w:rFonts w:ascii="Times New Roman" w:hAnsi="Times New Roman" w:cs="Times New Roman"/>
          <w:b/>
          <w:sz w:val="24"/>
          <w:szCs w:val="24"/>
        </w:rPr>
        <w:t>)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Дел у меня немало-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Я белым одеялом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Всю землю укрываю,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В лёд реки убираю,</w:t>
      </w:r>
    </w:p>
    <w:p w:rsidR="00A9185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Белю поля, дома,</w:t>
      </w:r>
    </w:p>
    <w:p w:rsidR="0057413E" w:rsidRPr="004F54DA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Зовут меня</w:t>
      </w:r>
      <w:r w:rsidRPr="004F54DA">
        <w:rPr>
          <w:rFonts w:ascii="Times New Roman" w:hAnsi="Times New Roman" w:cs="Times New Roman"/>
          <w:b/>
          <w:sz w:val="24"/>
          <w:szCs w:val="24"/>
        </w:rPr>
        <w:t>... (зима)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Я раскрываю почки,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lastRenderedPageBreak/>
        <w:t>В зелёные листочки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Деревья одеваю,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Посевы поливаю,</w:t>
      </w:r>
    </w:p>
    <w:p w:rsidR="0057413E" w:rsidRPr="00E25114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 xml:space="preserve">Движения </w:t>
      </w:r>
      <w:proofErr w:type="gramStart"/>
      <w:r w:rsidRPr="00E25114">
        <w:rPr>
          <w:rFonts w:ascii="Times New Roman" w:hAnsi="Times New Roman" w:cs="Times New Roman"/>
          <w:sz w:val="24"/>
          <w:szCs w:val="24"/>
        </w:rPr>
        <w:t>полна</w:t>
      </w:r>
      <w:proofErr w:type="gramEnd"/>
      <w:r w:rsidRPr="00E25114">
        <w:rPr>
          <w:rFonts w:ascii="Times New Roman" w:hAnsi="Times New Roman" w:cs="Times New Roman"/>
          <w:sz w:val="24"/>
          <w:szCs w:val="24"/>
        </w:rPr>
        <w:t>,</w:t>
      </w:r>
    </w:p>
    <w:p w:rsidR="002C5B63" w:rsidRDefault="0057413E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 xml:space="preserve">Зовут меня </w:t>
      </w:r>
      <w:r w:rsidRPr="004F54DA">
        <w:rPr>
          <w:rFonts w:ascii="Times New Roman" w:hAnsi="Times New Roman" w:cs="Times New Roman"/>
          <w:b/>
          <w:sz w:val="24"/>
          <w:szCs w:val="24"/>
        </w:rPr>
        <w:t>... (весна)</w:t>
      </w:r>
    </w:p>
    <w:p w:rsidR="00D97788" w:rsidRPr="00D97788" w:rsidRDefault="004F54DA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97788">
        <w:rPr>
          <w:rFonts w:ascii="Times New Roman" w:hAnsi="Times New Roman" w:cs="Times New Roman"/>
          <w:sz w:val="24"/>
          <w:szCs w:val="24"/>
        </w:rPr>
        <w:t>Ребята, правильно ли были перечислены по порядку времена года</w:t>
      </w:r>
      <w:r w:rsidR="00D97788" w:rsidRPr="00D97788">
        <w:rPr>
          <w:rFonts w:ascii="Times New Roman" w:hAnsi="Times New Roman" w:cs="Times New Roman"/>
          <w:sz w:val="24"/>
          <w:szCs w:val="24"/>
        </w:rPr>
        <w:t xml:space="preserve">? </w:t>
      </w:r>
      <w:r w:rsidR="00D97788">
        <w:rPr>
          <w:rFonts w:ascii="Times New Roman" w:hAnsi="Times New Roman" w:cs="Times New Roman"/>
          <w:sz w:val="24"/>
          <w:szCs w:val="24"/>
        </w:rPr>
        <w:t>Давайте правильно назовём последовательность времен года.</w:t>
      </w:r>
      <w:r w:rsidR="0001370F">
        <w:rPr>
          <w:rFonts w:ascii="Times New Roman" w:hAnsi="Times New Roman" w:cs="Times New Roman"/>
          <w:sz w:val="24"/>
          <w:szCs w:val="24"/>
        </w:rPr>
        <w:t xml:space="preserve"> </w:t>
      </w:r>
      <w:r w:rsidR="00D97788">
        <w:rPr>
          <w:rFonts w:ascii="Times New Roman" w:hAnsi="Times New Roman" w:cs="Times New Roman"/>
          <w:sz w:val="24"/>
          <w:szCs w:val="24"/>
        </w:rPr>
        <w:t>(Зима, весна, лето, осень).</w:t>
      </w:r>
    </w:p>
    <w:p w:rsidR="0001370F" w:rsidRDefault="0001370F" w:rsidP="0057413E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70F">
        <w:rPr>
          <w:rFonts w:ascii="Times New Roman" w:hAnsi="Times New Roman" w:cs="Times New Roman"/>
          <w:b/>
          <w:sz w:val="24"/>
          <w:szCs w:val="24"/>
        </w:rPr>
        <w:t>Зона «В»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01370F">
        <w:rPr>
          <w:rFonts w:ascii="Times New Roman" w:hAnsi="Times New Roman" w:cs="Times New Roman"/>
          <w:b/>
          <w:sz w:val="24"/>
          <w:szCs w:val="24"/>
        </w:rPr>
        <w:t xml:space="preserve"> учебная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7413E" w:rsidRDefault="002C5B63" w:rsidP="0057413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игры дети </w:t>
      </w:r>
      <w:r w:rsidR="003F084F">
        <w:rPr>
          <w:rFonts w:ascii="Times New Roman" w:hAnsi="Times New Roman" w:cs="Times New Roman"/>
          <w:sz w:val="24"/>
          <w:szCs w:val="24"/>
        </w:rPr>
        <w:t xml:space="preserve">проходят в учебную зону и </w:t>
      </w:r>
      <w:r>
        <w:rPr>
          <w:rFonts w:ascii="Times New Roman" w:hAnsi="Times New Roman" w:cs="Times New Roman"/>
          <w:sz w:val="24"/>
          <w:szCs w:val="24"/>
        </w:rPr>
        <w:t>садятся за столы.</w:t>
      </w:r>
    </w:p>
    <w:p w:rsidR="004F54DA" w:rsidRDefault="002C5B63" w:rsidP="004F54DA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A784E"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 xml:space="preserve">бята, у вас на столах карточки, на которых изображены времена </w:t>
      </w:r>
      <w:r w:rsidR="00AA784E">
        <w:rPr>
          <w:rFonts w:ascii="Times New Roman" w:hAnsi="Times New Roman" w:cs="Times New Roman"/>
          <w:sz w:val="24"/>
          <w:szCs w:val="24"/>
        </w:rPr>
        <w:t>года, и звуковые схемы, в которых зашифрованы названия времен года. Вы должны к каждому времен</w:t>
      </w:r>
      <w:r w:rsidR="00401A45" w:rsidRPr="00401A45">
        <w:rPr>
          <w:rFonts w:ascii="Times New Roman" w:hAnsi="Times New Roman" w:cs="Times New Roman"/>
          <w:sz w:val="24"/>
          <w:szCs w:val="24"/>
        </w:rPr>
        <w:t>и</w:t>
      </w:r>
      <w:r w:rsidR="00AA784E">
        <w:rPr>
          <w:rFonts w:ascii="Times New Roman" w:hAnsi="Times New Roman" w:cs="Times New Roman"/>
          <w:sz w:val="24"/>
          <w:szCs w:val="24"/>
        </w:rPr>
        <w:t xml:space="preserve"> год</w:t>
      </w:r>
      <w:r w:rsidR="00401A45">
        <w:rPr>
          <w:rFonts w:ascii="Times New Roman" w:hAnsi="Times New Roman" w:cs="Times New Roman"/>
          <w:sz w:val="24"/>
          <w:szCs w:val="24"/>
        </w:rPr>
        <w:t>а</w:t>
      </w:r>
      <w:r w:rsidR="00AA784E">
        <w:rPr>
          <w:rFonts w:ascii="Times New Roman" w:hAnsi="Times New Roman" w:cs="Times New Roman"/>
          <w:sz w:val="24"/>
          <w:szCs w:val="24"/>
        </w:rPr>
        <w:t xml:space="preserve"> прав</w:t>
      </w:r>
      <w:r w:rsidR="00F61A49">
        <w:rPr>
          <w:rFonts w:ascii="Times New Roman" w:hAnsi="Times New Roman" w:cs="Times New Roman"/>
          <w:sz w:val="24"/>
          <w:szCs w:val="24"/>
        </w:rPr>
        <w:t>ильно подобрать</w:t>
      </w:r>
      <w:r>
        <w:rPr>
          <w:rFonts w:ascii="Times New Roman" w:hAnsi="Times New Roman" w:cs="Times New Roman"/>
          <w:sz w:val="24"/>
          <w:szCs w:val="24"/>
        </w:rPr>
        <w:t xml:space="preserve"> звуковую схему </w:t>
      </w:r>
      <w:r w:rsidR="00401A45">
        <w:rPr>
          <w:rFonts w:ascii="Times New Roman" w:hAnsi="Times New Roman" w:cs="Times New Roman"/>
          <w:sz w:val="24"/>
          <w:szCs w:val="24"/>
        </w:rPr>
        <w:t xml:space="preserve">(с </w:t>
      </w:r>
      <w:r w:rsidR="00AA784E">
        <w:rPr>
          <w:rFonts w:ascii="Times New Roman" w:hAnsi="Times New Roman" w:cs="Times New Roman"/>
          <w:sz w:val="24"/>
          <w:szCs w:val="24"/>
        </w:rPr>
        <w:t>каждого ряда выходит проверить правильность выполненной р</w:t>
      </w:r>
      <w:r>
        <w:rPr>
          <w:rFonts w:ascii="Times New Roman" w:hAnsi="Times New Roman" w:cs="Times New Roman"/>
          <w:sz w:val="24"/>
          <w:szCs w:val="24"/>
        </w:rPr>
        <w:t xml:space="preserve">аботы по одному ребенку, из тех, </w:t>
      </w:r>
      <w:r w:rsidR="00AA784E">
        <w:rPr>
          <w:rFonts w:ascii="Times New Roman" w:hAnsi="Times New Roman" w:cs="Times New Roman"/>
          <w:sz w:val="24"/>
          <w:szCs w:val="24"/>
        </w:rPr>
        <w:t>кто быстрее других выполнил задание)</w:t>
      </w:r>
    </w:p>
    <w:p w:rsidR="004F54DA" w:rsidRDefault="004F54DA" w:rsidP="004F54DA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sz w:val="24"/>
          <w:szCs w:val="24"/>
        </w:rPr>
        <w:t>Ребята, и я приготовила вам сказку-загадку</w:t>
      </w:r>
      <w:r w:rsidR="00401A45">
        <w:rPr>
          <w:rFonts w:ascii="Times New Roman" w:hAnsi="Times New Roman" w:cs="Times New Roman"/>
          <w:sz w:val="24"/>
          <w:szCs w:val="24"/>
        </w:rPr>
        <w:t>, которую</w:t>
      </w:r>
      <w:r w:rsidR="0001370F">
        <w:rPr>
          <w:rFonts w:ascii="Times New Roman" w:hAnsi="Times New Roman" w:cs="Times New Roman"/>
          <w:sz w:val="24"/>
          <w:szCs w:val="24"/>
        </w:rPr>
        <w:t xml:space="preserve"> </w:t>
      </w:r>
      <w:r w:rsidR="0057413E" w:rsidRPr="00E25114">
        <w:rPr>
          <w:rFonts w:ascii="Times New Roman" w:hAnsi="Times New Roman" w:cs="Times New Roman"/>
          <w:sz w:val="24"/>
          <w:szCs w:val="24"/>
        </w:rPr>
        <w:t>написал Владимир Иванович Даль более 100 лет назад.</w:t>
      </w:r>
      <w:r w:rsidR="00D97788">
        <w:rPr>
          <w:rFonts w:ascii="Times New Roman" w:hAnsi="Times New Roman" w:cs="Times New Roman"/>
          <w:sz w:val="24"/>
          <w:szCs w:val="24"/>
        </w:rPr>
        <w:t xml:space="preserve"> (Показ портрета)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Владимир Иванович Даль</w:t>
      </w:r>
      <w:r w:rsidR="0057413E" w:rsidRPr="00E2511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(1801-1872) - русский писатель,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 очень любил и уважал русский язык, со</w:t>
      </w:r>
      <w:r w:rsidR="00BD76DC">
        <w:rPr>
          <w:rFonts w:ascii="Times New Roman" w:hAnsi="Times New Roman" w:cs="Times New Roman"/>
          <w:sz w:val="24"/>
          <w:szCs w:val="24"/>
        </w:rPr>
        <w:t>ставлял словари (показ словаря)</w:t>
      </w:r>
      <w:r w:rsidR="00BD76DC" w:rsidRPr="00BD76DC">
        <w:rPr>
          <w:rFonts w:ascii="Times New Roman" w:hAnsi="Times New Roman" w:cs="Times New Roman"/>
          <w:sz w:val="24"/>
          <w:szCs w:val="24"/>
        </w:rPr>
        <w:t xml:space="preserve">. </w:t>
      </w:r>
      <w:r w:rsidR="00BD76DC">
        <w:rPr>
          <w:rFonts w:ascii="Times New Roman" w:hAnsi="Times New Roman" w:cs="Times New Roman"/>
          <w:sz w:val="24"/>
          <w:szCs w:val="24"/>
        </w:rPr>
        <w:t>Такие словари называются орфографические.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 Владимир Иванович писал стихи, рассказы</w:t>
      </w:r>
      <w:r w:rsidR="0001370F">
        <w:rPr>
          <w:rFonts w:ascii="Times New Roman" w:hAnsi="Times New Roman" w:cs="Times New Roman"/>
          <w:sz w:val="24"/>
          <w:szCs w:val="24"/>
        </w:rPr>
        <w:t>, сказки для детей и взрослых, д</w:t>
      </w:r>
      <w:r w:rsidR="0057413E" w:rsidRPr="00E25114">
        <w:rPr>
          <w:rFonts w:ascii="Times New Roman" w:hAnsi="Times New Roman" w:cs="Times New Roman"/>
          <w:sz w:val="24"/>
          <w:szCs w:val="24"/>
        </w:rPr>
        <w:t>ружил с А.С. Пушкиным, с И.В.Крыловым.</w:t>
      </w:r>
    </w:p>
    <w:p w:rsidR="0057413E" w:rsidRPr="004F54DA" w:rsidRDefault="004F54DA" w:rsidP="004F54DA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sz w:val="24"/>
          <w:szCs w:val="24"/>
        </w:rPr>
        <w:t>Вы</w:t>
      </w:r>
      <w:r w:rsidR="0045071B" w:rsidRPr="00E25114">
        <w:rPr>
          <w:rFonts w:ascii="Times New Roman" w:hAnsi="Times New Roman" w:cs="Times New Roman"/>
          <w:sz w:val="24"/>
          <w:szCs w:val="24"/>
        </w:rPr>
        <w:t xml:space="preserve"> очень </w:t>
      </w:r>
      <w:r w:rsidR="0057413E" w:rsidRPr="00E25114">
        <w:rPr>
          <w:rFonts w:ascii="Times New Roman" w:hAnsi="Times New Roman" w:cs="Times New Roman"/>
          <w:sz w:val="24"/>
          <w:szCs w:val="24"/>
        </w:rPr>
        <w:t>внимательно послушайте сказку-загадку и постарайтесь отгадать её.</w:t>
      </w:r>
    </w:p>
    <w:p w:rsidR="0057413E" w:rsidRPr="00E25114" w:rsidRDefault="0057413E" w:rsidP="0057413E">
      <w:pPr>
        <w:pStyle w:val="1"/>
        <w:spacing w:line="276" w:lineRule="auto"/>
        <w:jc w:val="both"/>
        <w:rPr>
          <w:rFonts w:ascii="Times New Roman" w:hAnsi="Times New Roman"/>
          <w:b w:val="0"/>
          <w:color w:val="7E7E7E"/>
          <w:sz w:val="24"/>
          <w:szCs w:val="24"/>
        </w:rPr>
      </w:pPr>
      <w:r w:rsidRPr="00E25114">
        <w:rPr>
          <w:rFonts w:ascii="Times New Roman" w:hAnsi="Times New Roman"/>
          <w:b w:val="0"/>
          <w:bCs w:val="0"/>
          <w:i/>
          <w:sz w:val="24"/>
          <w:szCs w:val="24"/>
        </w:rPr>
        <w:t>Чтение сказки В. И. Даля «Старик-годовик»</w:t>
      </w:r>
      <w:r w:rsidR="0001370F">
        <w:rPr>
          <w:rFonts w:ascii="Times New Roman" w:hAnsi="Times New Roman"/>
          <w:b w:val="0"/>
          <w:bCs w:val="0"/>
          <w:i/>
          <w:sz w:val="24"/>
          <w:szCs w:val="24"/>
        </w:rPr>
        <w:t xml:space="preserve"> </w:t>
      </w:r>
      <w:r w:rsidR="00BD76DC" w:rsidRPr="00BD76DC">
        <w:rPr>
          <w:rFonts w:ascii="Times New Roman" w:hAnsi="Times New Roman"/>
          <w:b w:val="0"/>
          <w:sz w:val="24"/>
          <w:szCs w:val="24"/>
        </w:rPr>
        <w:t>с одновременным показом презентации</w:t>
      </w:r>
      <w:r w:rsidR="0001370F">
        <w:rPr>
          <w:rFonts w:ascii="Times New Roman" w:hAnsi="Times New Roman"/>
          <w:sz w:val="24"/>
          <w:szCs w:val="24"/>
        </w:rPr>
        <w:t xml:space="preserve"> </w:t>
      </w:r>
      <w:r w:rsidR="00D007CB" w:rsidRPr="00D007CB">
        <w:rPr>
          <w:rFonts w:ascii="Times New Roman" w:hAnsi="Times New Roman"/>
          <w:sz w:val="24"/>
          <w:szCs w:val="24"/>
        </w:rPr>
        <w:t>(слайд 1,2)</w:t>
      </w:r>
      <w:r w:rsidR="0001370F">
        <w:rPr>
          <w:rFonts w:ascii="Times New Roman" w:hAnsi="Times New Roman"/>
          <w:sz w:val="24"/>
          <w:szCs w:val="24"/>
        </w:rPr>
        <w:t>.</w:t>
      </w:r>
    </w:p>
    <w:p w:rsidR="0057413E" w:rsidRPr="00E25114" w:rsidRDefault="0001370F" w:rsidP="0057413E">
      <w:pPr>
        <w:pStyle w:val="a4"/>
        <w:spacing w:line="276" w:lineRule="auto"/>
        <w:jc w:val="both"/>
      </w:pPr>
      <w:r>
        <w:t xml:space="preserve">         </w:t>
      </w:r>
      <w:r w:rsidR="002C5B63">
        <w:t xml:space="preserve">Вышел старик - </w:t>
      </w:r>
      <w:r w:rsidR="0057413E" w:rsidRPr="00E25114">
        <w:t>годовик. Стал он махать рукавом и пускать птиц. Кажд</w:t>
      </w:r>
      <w:r>
        <w:t xml:space="preserve">ая птица со своим особым именем </w:t>
      </w:r>
      <w:r w:rsidR="00D007CB">
        <w:rPr>
          <w:b/>
        </w:rPr>
        <w:t>(слайд 3</w:t>
      </w:r>
      <w:r w:rsidR="00D007CB" w:rsidRPr="004F54DA">
        <w:rPr>
          <w:b/>
        </w:rPr>
        <w:t>).</w:t>
      </w:r>
      <w:r w:rsidR="0057413E" w:rsidRPr="00E25114">
        <w:t xml:space="preserve"> Махнул старик-годовик в первый раз — и полетели первые</w:t>
      </w:r>
      <w:r w:rsidR="0045071B" w:rsidRPr="00E25114">
        <w:t xml:space="preserve"> три птицы. Повеял холод, мороз</w:t>
      </w:r>
      <w:r>
        <w:t xml:space="preserve"> </w:t>
      </w:r>
      <w:r w:rsidR="00D007CB">
        <w:rPr>
          <w:b/>
        </w:rPr>
        <w:t>(слайд 4</w:t>
      </w:r>
      <w:r w:rsidR="0045071B" w:rsidRPr="004F54DA">
        <w:rPr>
          <w:b/>
        </w:rPr>
        <w:t>).</w:t>
      </w:r>
      <w:r>
        <w:rPr>
          <w:b/>
        </w:rPr>
        <w:t xml:space="preserve"> </w:t>
      </w:r>
      <w:r w:rsidR="0057413E" w:rsidRPr="00E25114">
        <w:t>Махнул старик-годовик второй</w:t>
      </w:r>
      <w:r w:rsidR="00D007CB">
        <w:t xml:space="preserve"> раз - и полетела вторая тройка </w:t>
      </w:r>
      <w:r w:rsidR="00D007CB">
        <w:rPr>
          <w:b/>
        </w:rPr>
        <w:t>(слайд 5</w:t>
      </w:r>
      <w:r w:rsidR="00D007CB" w:rsidRPr="004F54DA">
        <w:rPr>
          <w:b/>
        </w:rPr>
        <w:t>).</w:t>
      </w:r>
      <w:r w:rsidR="0057413E" w:rsidRPr="00E25114">
        <w:t xml:space="preserve"> Снег стал т</w:t>
      </w:r>
      <w:r w:rsidR="00BD76DC">
        <w:t>аять, на полях показались цветы</w:t>
      </w:r>
      <w:r>
        <w:t xml:space="preserve"> </w:t>
      </w:r>
      <w:r w:rsidR="0045071B" w:rsidRPr="004F54DA">
        <w:rPr>
          <w:b/>
        </w:rPr>
        <w:t>(слайд</w:t>
      </w:r>
      <w:r>
        <w:rPr>
          <w:b/>
        </w:rPr>
        <w:t xml:space="preserve"> </w:t>
      </w:r>
      <w:r w:rsidR="00D007CB">
        <w:rPr>
          <w:b/>
        </w:rPr>
        <w:t>6</w:t>
      </w:r>
      <w:r w:rsidR="0045071B" w:rsidRPr="004F54DA">
        <w:rPr>
          <w:b/>
        </w:rPr>
        <w:t>)</w:t>
      </w:r>
      <w:r w:rsidR="00BD76DC" w:rsidRPr="004F54DA">
        <w:rPr>
          <w:b/>
        </w:rPr>
        <w:t>.</w:t>
      </w:r>
      <w:r>
        <w:t xml:space="preserve"> </w:t>
      </w:r>
      <w:r w:rsidR="0057413E" w:rsidRPr="00E25114">
        <w:t>Махнул старик-годовик трит</w:t>
      </w:r>
      <w:r w:rsidR="00D007CB">
        <w:t>ий раз - полетела третья тройк</w:t>
      </w:r>
      <w:proofErr w:type="gramStart"/>
      <w:r w:rsidR="00D007CB">
        <w:t>а</w:t>
      </w:r>
      <w:r w:rsidR="00D007CB">
        <w:rPr>
          <w:b/>
        </w:rPr>
        <w:t>(</w:t>
      </w:r>
      <w:proofErr w:type="gramEnd"/>
      <w:r w:rsidR="00D007CB">
        <w:rPr>
          <w:b/>
        </w:rPr>
        <w:t>слайд 7</w:t>
      </w:r>
      <w:r w:rsidR="00D007CB" w:rsidRPr="004F54DA">
        <w:rPr>
          <w:b/>
        </w:rPr>
        <w:t>).</w:t>
      </w:r>
      <w:r w:rsidR="0057413E" w:rsidRPr="00E25114">
        <w:t xml:space="preserve"> Стало жарко, душно,</w:t>
      </w:r>
      <w:r w:rsidR="00BD76DC">
        <w:t xml:space="preserve"> знойно. Мужики стали жать рожь</w:t>
      </w:r>
      <w:r>
        <w:t xml:space="preserve"> </w:t>
      </w:r>
      <w:r w:rsidR="00D007CB">
        <w:rPr>
          <w:b/>
        </w:rPr>
        <w:t>(слайд 8</w:t>
      </w:r>
      <w:r w:rsidR="0045071B" w:rsidRPr="004F54DA">
        <w:rPr>
          <w:b/>
        </w:rPr>
        <w:t>)</w:t>
      </w:r>
      <w:r w:rsidR="00BD76DC" w:rsidRPr="004F54DA">
        <w:rPr>
          <w:b/>
        </w:rPr>
        <w:t>.</w:t>
      </w:r>
      <w:r>
        <w:t xml:space="preserve"> </w:t>
      </w:r>
      <w:r w:rsidR="0057413E" w:rsidRPr="00E25114">
        <w:t>Махнул старик-годовик четвертый</w:t>
      </w:r>
      <w:r w:rsidR="00D007CB">
        <w:t xml:space="preserve"> раз — и полетели ещё три птиц</w:t>
      </w:r>
      <w:proofErr w:type="gramStart"/>
      <w:r w:rsidR="00D007CB">
        <w:t>ы</w:t>
      </w:r>
      <w:r w:rsidR="00D007CB">
        <w:rPr>
          <w:b/>
        </w:rPr>
        <w:t>(</w:t>
      </w:r>
      <w:proofErr w:type="gramEnd"/>
      <w:r w:rsidR="00D007CB">
        <w:rPr>
          <w:b/>
        </w:rPr>
        <w:t>слайд 9</w:t>
      </w:r>
      <w:r w:rsidR="00D007CB" w:rsidRPr="004F54DA">
        <w:rPr>
          <w:b/>
        </w:rPr>
        <w:t>).</w:t>
      </w:r>
      <w:r>
        <w:rPr>
          <w:b/>
        </w:rPr>
        <w:t xml:space="preserve"> </w:t>
      </w:r>
      <w:r w:rsidR="0057413E" w:rsidRPr="00E25114">
        <w:t>Подул холодный ветер, посыпал</w:t>
      </w:r>
      <w:r w:rsidR="00BD76DC">
        <w:t xml:space="preserve">ся частый дождь, залегли туманы </w:t>
      </w:r>
      <w:r w:rsidR="00D007CB">
        <w:rPr>
          <w:b/>
        </w:rPr>
        <w:t>(слайд 10</w:t>
      </w:r>
      <w:r w:rsidR="0045071B" w:rsidRPr="004F54DA">
        <w:rPr>
          <w:b/>
        </w:rPr>
        <w:t>)</w:t>
      </w:r>
      <w:r>
        <w:t xml:space="preserve">. </w:t>
      </w:r>
      <w:r w:rsidR="00D007CB">
        <w:t>А птицы были не простые</w:t>
      </w:r>
      <w:r>
        <w:t xml:space="preserve"> </w:t>
      </w:r>
      <w:r w:rsidR="00D007CB">
        <w:rPr>
          <w:b/>
        </w:rPr>
        <w:t>(слайд 1</w:t>
      </w:r>
      <w:r w:rsidR="00D007CB" w:rsidRPr="004F54DA">
        <w:rPr>
          <w:b/>
        </w:rPr>
        <w:t>1).</w:t>
      </w:r>
      <w:r w:rsidR="00D007CB">
        <w:t xml:space="preserve">У каждой птицы по четыре крыла </w:t>
      </w:r>
      <w:r w:rsidR="00D007CB" w:rsidRPr="004F54DA">
        <w:rPr>
          <w:b/>
        </w:rPr>
        <w:t>(слайд 1</w:t>
      </w:r>
      <w:r w:rsidR="00D007CB">
        <w:rPr>
          <w:b/>
        </w:rPr>
        <w:t>2</w:t>
      </w:r>
      <w:r w:rsidR="00D007CB" w:rsidRPr="004F54DA">
        <w:rPr>
          <w:b/>
        </w:rPr>
        <w:t>).</w:t>
      </w:r>
      <w:r w:rsidR="0057413E" w:rsidRPr="00E25114">
        <w:t>В каждом крыле по семи перьев. К</w:t>
      </w:r>
      <w:r>
        <w:t xml:space="preserve">аждое перо тоже со своим именем </w:t>
      </w:r>
      <w:r w:rsidR="00D007CB" w:rsidRPr="004F54DA">
        <w:rPr>
          <w:b/>
        </w:rPr>
        <w:t>(слайд 1</w:t>
      </w:r>
      <w:r w:rsidR="00D007CB">
        <w:rPr>
          <w:b/>
        </w:rPr>
        <w:t>3</w:t>
      </w:r>
      <w:r w:rsidR="00D007CB" w:rsidRPr="004F54DA">
        <w:rPr>
          <w:b/>
        </w:rPr>
        <w:t>).</w:t>
      </w:r>
      <w:r w:rsidR="0057413E" w:rsidRPr="00E25114">
        <w:t xml:space="preserve"> Одна полов</w:t>
      </w:r>
      <w:r w:rsidR="0045071B" w:rsidRPr="00E25114">
        <w:t xml:space="preserve">ина </w:t>
      </w:r>
      <w:r w:rsidR="007D3170">
        <w:t>пера белая, другая — черная.</w:t>
      </w:r>
      <w:r w:rsidR="0057413E" w:rsidRPr="00E25114">
        <w:t xml:space="preserve"> Махнёт птица раз — станет светлым-светло, махнёт другой — станет темным-темно…</w:t>
      </w:r>
      <w:r w:rsidR="00D007CB" w:rsidRPr="004F54DA">
        <w:rPr>
          <w:b/>
        </w:rPr>
        <w:t>(слайд 1</w:t>
      </w:r>
      <w:r w:rsidR="007D3170">
        <w:rPr>
          <w:b/>
        </w:rPr>
        <w:t>4</w:t>
      </w:r>
      <w:r w:rsidR="00D007CB" w:rsidRPr="004F54DA">
        <w:rPr>
          <w:b/>
        </w:rPr>
        <w:t>).</w:t>
      </w:r>
      <w:r w:rsidR="0057413E" w:rsidRPr="00E25114">
        <w:t>Это еще не конец сказки</w:t>
      </w:r>
      <w:r w:rsidR="0057413E" w:rsidRPr="00E25114">
        <w:rPr>
          <w:color w:val="000000"/>
        </w:rPr>
        <w:t>. Владимир Иванович Даль приготовил вопросы, на которые мы должны ответить</w:t>
      </w:r>
      <w:r w:rsidR="0045071B" w:rsidRPr="00E25114">
        <w:rPr>
          <w:color w:val="000000"/>
        </w:rPr>
        <w:t xml:space="preserve">. </w:t>
      </w:r>
      <w:r w:rsidR="0057413E" w:rsidRPr="00E25114">
        <w:rPr>
          <w:color w:val="000000"/>
        </w:rPr>
        <w:t>Разгадаем каждую загадку, упомянутую в этом тексте</w:t>
      </w:r>
      <w:r>
        <w:rPr>
          <w:color w:val="000000"/>
        </w:rPr>
        <w:t xml:space="preserve"> </w:t>
      </w:r>
      <w:r w:rsidR="007D3170" w:rsidRPr="004F54DA">
        <w:rPr>
          <w:b/>
        </w:rPr>
        <w:t>(слайд 1</w:t>
      </w:r>
      <w:r w:rsidR="007D3170">
        <w:rPr>
          <w:b/>
        </w:rPr>
        <w:t>5</w:t>
      </w:r>
      <w:r w:rsidR="007D3170" w:rsidRPr="004F54DA">
        <w:rPr>
          <w:b/>
        </w:rPr>
        <w:t>).</w:t>
      </w:r>
    </w:p>
    <w:p w:rsidR="0057413E" w:rsidRPr="00CA7B75" w:rsidRDefault="0057413E" w:rsidP="00CA7B75">
      <w:pPr>
        <w:pStyle w:val="a4"/>
        <w:spacing w:line="276" w:lineRule="auto"/>
        <w:rPr>
          <w:color w:val="000000"/>
        </w:rPr>
      </w:pPr>
      <w:r w:rsidRPr="00E25114">
        <w:rPr>
          <w:bCs/>
        </w:rPr>
        <w:t xml:space="preserve"> Вопросы:</w:t>
      </w:r>
      <w:r w:rsidR="0001370F">
        <w:rPr>
          <w:bCs/>
        </w:rPr>
        <w:t xml:space="preserve">                                                                                                                        </w:t>
      </w:r>
      <w:r w:rsidR="00CA7B75">
        <w:rPr>
          <w:bCs/>
        </w:rPr>
        <w:t xml:space="preserve">                                </w:t>
      </w:r>
      <w:r w:rsidRPr="00E25114">
        <w:t>Что это за птицы вылетали из рукава старика годовика?</w:t>
      </w:r>
      <w:r w:rsidR="0001370F">
        <w:rPr>
          <w:bCs/>
        </w:rPr>
        <w:t xml:space="preserve">                                      </w:t>
      </w:r>
      <w:r w:rsidR="00CA7B75">
        <w:rPr>
          <w:bCs/>
        </w:rPr>
        <w:t xml:space="preserve">                             (</w:t>
      </w:r>
      <w:r w:rsidRPr="00E25114">
        <w:rPr>
          <w:i/>
          <w:iCs/>
          <w:color w:val="000000"/>
        </w:rPr>
        <w:t>Каждая птица - это один из месяцев  года.)</w:t>
      </w:r>
      <w:r w:rsidR="00CA7B75">
        <w:rPr>
          <w:color w:val="000000"/>
        </w:rPr>
        <w:br/>
      </w:r>
      <w:r w:rsidRPr="00E25114">
        <w:rPr>
          <w:color w:val="000000"/>
        </w:rPr>
        <w:t>Назо</w:t>
      </w:r>
      <w:r w:rsidR="00CA7B75">
        <w:rPr>
          <w:color w:val="000000"/>
        </w:rPr>
        <w:t>вите зимние месяцы по порядку.</w:t>
      </w:r>
      <w:proofErr w:type="gramStart"/>
      <w:r w:rsidR="00CA7B75">
        <w:rPr>
          <w:color w:val="000000"/>
        </w:rPr>
        <w:br/>
        <w:t>-</w:t>
      </w:r>
      <w:proofErr w:type="gramEnd"/>
      <w:r w:rsidRPr="00E25114">
        <w:rPr>
          <w:color w:val="000000"/>
        </w:rPr>
        <w:t>Как догадались, что речь идет о зиме? </w:t>
      </w:r>
      <w:r w:rsidRPr="00E25114">
        <w:rPr>
          <w:i/>
          <w:iCs/>
          <w:color w:val="000000"/>
        </w:rPr>
        <w:t xml:space="preserve">(«Повеял холод, мороз».) </w:t>
      </w:r>
      <w:r w:rsidR="00CA7B75">
        <w:rPr>
          <w:bCs/>
        </w:rPr>
        <w:t xml:space="preserve">                                                                </w:t>
      </w:r>
      <w:proofErr w:type="gramStart"/>
      <w:r w:rsidR="00CA7B75">
        <w:rPr>
          <w:bCs/>
        </w:rPr>
        <w:t>-</w:t>
      </w:r>
      <w:r w:rsidRPr="00E25114">
        <w:rPr>
          <w:color w:val="000000"/>
        </w:rPr>
        <w:t>К</w:t>
      </w:r>
      <w:proofErr w:type="gramEnd"/>
      <w:r w:rsidRPr="00E25114">
        <w:rPr>
          <w:color w:val="000000"/>
        </w:rPr>
        <w:t>акие еще признаки зимы вам известны? ( снегопад, гололед, метель, пурга, вьюга)</w:t>
      </w:r>
      <w:r w:rsidR="00CA7B75">
        <w:rPr>
          <w:bCs/>
        </w:rPr>
        <w:t xml:space="preserve">                               -</w:t>
      </w:r>
      <w:r w:rsidRPr="00E25114">
        <w:rPr>
          <w:color w:val="000000"/>
        </w:rPr>
        <w:t>Перечислите названия весенних месяцев.</w:t>
      </w:r>
      <w:r w:rsidR="00CA7B75">
        <w:rPr>
          <w:bCs/>
        </w:rPr>
        <w:t xml:space="preserve">                                                                                                         </w:t>
      </w:r>
      <w:r w:rsidRPr="00E25114">
        <w:rPr>
          <w:i/>
          <w:iCs/>
          <w:color w:val="000000"/>
        </w:rPr>
        <w:t xml:space="preserve"> </w:t>
      </w:r>
      <w:r w:rsidR="00CA7B75">
        <w:rPr>
          <w:i/>
          <w:iCs/>
          <w:color w:val="000000"/>
        </w:rPr>
        <w:lastRenderedPageBreak/>
        <w:t>-</w:t>
      </w:r>
      <w:r w:rsidRPr="00E25114">
        <w:rPr>
          <w:color w:val="000000"/>
        </w:rPr>
        <w:t>Какие  признаки весны названы в сказке?</w:t>
      </w:r>
      <w:r w:rsidRPr="00E25114">
        <w:rPr>
          <w:i/>
          <w:iCs/>
          <w:color w:val="000000"/>
        </w:rPr>
        <w:t xml:space="preserve"> («Снег стал таять, на полянах показались цветы».)</w:t>
      </w:r>
      <w:r w:rsidR="00CA7B75">
        <w:rPr>
          <w:color w:val="000000"/>
        </w:rPr>
        <w:t xml:space="preserve"> </w:t>
      </w:r>
      <w:proofErr w:type="gramStart"/>
      <w:r w:rsidR="00CA7B75">
        <w:rPr>
          <w:color w:val="000000"/>
        </w:rPr>
        <w:t>-</w:t>
      </w:r>
      <w:r w:rsidRPr="00E25114">
        <w:rPr>
          <w:color w:val="000000"/>
        </w:rPr>
        <w:t>Н</w:t>
      </w:r>
      <w:proofErr w:type="gramEnd"/>
      <w:r w:rsidRPr="00E25114">
        <w:rPr>
          <w:color w:val="000000"/>
        </w:rPr>
        <w:t>азовите по порядку летние месяцы. Докажите словами тек</w:t>
      </w:r>
      <w:r w:rsidRPr="00E25114">
        <w:rPr>
          <w:color w:val="000000"/>
        </w:rPr>
        <w:softHyphen/>
      </w:r>
      <w:r w:rsidR="00BD76DC">
        <w:rPr>
          <w:color w:val="000000"/>
        </w:rPr>
        <w:t xml:space="preserve">ста, что это говорится о летних </w:t>
      </w:r>
      <w:r w:rsidRPr="00E25114">
        <w:rPr>
          <w:color w:val="000000"/>
        </w:rPr>
        <w:t>месяцах.</w:t>
      </w:r>
      <w:proofErr w:type="gramStart"/>
      <w:r w:rsidRPr="00E25114">
        <w:rPr>
          <w:color w:val="000000"/>
        </w:rPr>
        <w:br/>
      </w:r>
      <w:r w:rsidR="00CA7B75">
        <w:t>-</w:t>
      </w:r>
      <w:proofErr w:type="gramEnd"/>
      <w:r w:rsidRPr="00E25114">
        <w:t>В сказке нам встретились такие слова, как</w:t>
      </w:r>
      <w:r w:rsidR="00CA7B75">
        <w:t xml:space="preserve"> </w:t>
      </w:r>
      <w:r w:rsidR="0045071B" w:rsidRPr="00E25114">
        <w:rPr>
          <w:color w:val="000000"/>
        </w:rPr>
        <w:t>«жарко»,</w:t>
      </w:r>
      <w:r w:rsidRPr="00E25114">
        <w:t xml:space="preserve"> «знойно», «душно», «жать рожь».</w:t>
      </w:r>
    </w:p>
    <w:p w:rsidR="0057413E" w:rsidRPr="00E25114" w:rsidRDefault="00CA7B75" w:rsidP="00BD76D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Что означают слова «жарко», «душно», «знойно»? </w:t>
      </w:r>
      <w:proofErr w:type="gramStart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proofErr w:type="gramEnd"/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Жарко – 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жаркая, горячая погода.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Душно – 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жаркий воздух, стесняющий дыхание, н</w:t>
      </w:r>
      <w:r w:rsidR="0057413E" w:rsidRPr="00E25114">
        <w:rPr>
          <w:rFonts w:ascii="Times New Roman" w:hAnsi="Times New Roman" w:cs="Times New Roman"/>
          <w:sz w:val="24"/>
          <w:szCs w:val="24"/>
        </w:rPr>
        <w:t>асыщенный испарениями, трудный для дыхания.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Знойно – 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сильная жара от нагретого солнцем горячего в</w:t>
      </w:r>
      <w:r w:rsidR="00BD76DC">
        <w:rPr>
          <w:rFonts w:ascii="Times New Roman" w:hAnsi="Times New Roman" w:cs="Times New Roman"/>
          <w:color w:val="000000"/>
          <w:sz w:val="24"/>
          <w:szCs w:val="24"/>
        </w:rPr>
        <w:t>оздуха (обычно летом в полдень),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i/>
          <w:sz w:val="24"/>
          <w:szCs w:val="24"/>
        </w:rPr>
        <w:t>«жать рожь»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 - срезать под корень стебли растений серпом или специальными машинами.</w:t>
      </w:r>
    </w:p>
    <w:p w:rsidR="00CA7B75" w:rsidRDefault="00CA7B75" w:rsidP="00156521">
      <w:pPr>
        <w:tabs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Как вы думаете, почему Даль использует все три слова? 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(Чтобы показать оттенки жаркой погоды летом.)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 В.И. Даль показывает н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t>ам богатство русс</w:t>
      </w:r>
      <w:r>
        <w:rPr>
          <w:rFonts w:ascii="Times New Roman" w:hAnsi="Times New Roman" w:cs="Times New Roman"/>
          <w:color w:val="000000"/>
          <w:sz w:val="24"/>
          <w:szCs w:val="24"/>
        </w:rPr>
        <w:t>кого языка.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Назовите признаки осени. Пе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softHyphen/>
        <w:t>речисли</w:t>
      </w:r>
      <w:r>
        <w:rPr>
          <w:rFonts w:ascii="Times New Roman" w:hAnsi="Times New Roman" w:cs="Times New Roman"/>
          <w:color w:val="000000"/>
          <w:sz w:val="24"/>
          <w:szCs w:val="24"/>
        </w:rPr>
        <w:t>те по порядку осенние месяцы.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Итак, скажите наконец: что это за </w:t>
      </w:r>
      <w:r w:rsidR="007F786E" w:rsidRPr="00E25114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тройки</w:t>
      </w:r>
      <w:r w:rsidR="007F786E" w:rsidRPr="00E25114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? 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(Это месяцы времен года.)</w:t>
      </w:r>
      <w:proofErr w:type="gramStart"/>
      <w:r w:rsidR="007D3170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Сколько же всего птиц выпустил Старик-годовик? Что это за птицы? 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(Двенадцать месяцев.)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="007D3170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Мы ответили на пе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рвую загадку Даля: это 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месяцы.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</w:t>
      </w:r>
    </w:p>
    <w:p w:rsidR="0057413E" w:rsidRPr="00E25114" w:rsidRDefault="00CA7B75" w:rsidP="00156521">
      <w:pPr>
        <w:tabs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Что это за четыре крыла у каждой птицы? 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(Четыре недели в месяце.)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 Почему в каждом крыле (неделе) по семь перьев? 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(Семь дней в неделе.)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 Почему у каждого пера одна половина белая, а другая – черная? 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(День и ночь 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57413E" w:rsidRPr="00E251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сутки.)</w:t>
      </w:r>
      <w:proofErr w:type="gramStart"/>
      <w:r w:rsidR="0015652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Мы с вами ответили на все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t xml:space="preserve"> четыре вопроса-загадки </w:t>
      </w:r>
      <w:r w:rsidR="003F084F">
        <w:rPr>
          <w:rFonts w:ascii="Times New Roman" w:hAnsi="Times New Roman" w:cs="Times New Roman"/>
          <w:color w:val="000000"/>
          <w:sz w:val="24"/>
          <w:szCs w:val="24"/>
        </w:rPr>
        <w:t xml:space="preserve">В. И. 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t>Даля.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- Переч</w:t>
      </w:r>
      <w:r w:rsidR="00B3058A">
        <w:rPr>
          <w:rFonts w:ascii="Times New Roman" w:hAnsi="Times New Roman" w:cs="Times New Roman"/>
          <w:color w:val="000000"/>
          <w:sz w:val="24"/>
          <w:szCs w:val="24"/>
        </w:rPr>
        <w:t>ислите названия дней недели. З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наете ли вы, почему так названы 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t>дни недели?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1-й день - 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t>понедельник,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 шел сразу после </w:t>
      </w:r>
      <w:r w:rsidR="007F786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окончания 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t>«недели».</w:t>
      </w:r>
      <w:r w:rsidR="003F08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t>А неделей в старину называли вы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ходной день.   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2-й день - 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t>вторник,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t xml:space="preserve">  второй день недели.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3-й д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t>ень – среда, середина недели.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4-й день - четверг </w:t>
      </w:r>
      <w:proofErr w:type="gramStart"/>
      <w:r w:rsidR="007D3170">
        <w:rPr>
          <w:rFonts w:ascii="Times New Roman" w:hAnsi="Times New Roman" w:cs="Times New Roman"/>
          <w:color w:val="000000"/>
          <w:sz w:val="24"/>
          <w:szCs w:val="24"/>
        </w:rPr>
        <w:t>–э</w:t>
      </w:r>
      <w:proofErr w:type="gramEnd"/>
      <w:r w:rsidR="007D3170">
        <w:rPr>
          <w:rFonts w:ascii="Times New Roman" w:hAnsi="Times New Roman" w:cs="Times New Roman"/>
          <w:color w:val="000000"/>
          <w:sz w:val="24"/>
          <w:szCs w:val="24"/>
        </w:rPr>
        <w:t xml:space="preserve">то 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оче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t>нь просто, это четвертый день.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5-й день - пятница - «пятница-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опрятница</w:t>
      </w:r>
      <w:proofErr w:type="spellEnd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» - пятый день неде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ли; в этот день хорошо навести порядок в своем </w:t>
      </w:r>
      <w:proofErr w:type="gramStart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доме</w:t>
      </w:r>
      <w:proofErr w:type="gramEnd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 и помыться, 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t>приготовиться к выходным дням.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6-й день - суббота - это слово пришло к нам из далекой страны; день отдыха у еврейского народа приходится на субботу. Такой день по-еврейски называется «</w:t>
      </w:r>
      <w:proofErr w:type="spellStart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шаббат</w:t>
      </w:r>
      <w:proofErr w:type="spellEnd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». В русском языке это слово прижило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t>сь, но превратилось в субботу.</w:t>
      </w:r>
      <w:r w:rsidR="007D317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7-й день - воскресенье - раньше его называли неделей, а те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softHyphen/>
        <w:t>перь – воскресеньем</w:t>
      </w:r>
      <w:r w:rsidR="001565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7413E" w:rsidRPr="007D3170" w:rsidRDefault="007F786E" w:rsidP="007D3170">
      <w:pPr>
        <w:tabs>
          <w:tab w:val="left" w:pos="378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114">
        <w:rPr>
          <w:rFonts w:ascii="Times New Roman" w:hAnsi="Times New Roman" w:cs="Times New Roman"/>
          <w:color w:val="000000"/>
          <w:sz w:val="24"/>
          <w:szCs w:val="24"/>
        </w:rPr>
        <w:t>Динамическая пауза.</w:t>
      </w:r>
      <w:r w:rsidR="0057413E" w:rsidRPr="00E25114">
        <w:rPr>
          <w:rFonts w:ascii="Times New Roman" w:hAnsi="Times New Roman" w:cs="Times New Roman"/>
          <w:bCs/>
          <w:sz w:val="24"/>
          <w:szCs w:val="24"/>
        </w:rPr>
        <w:t xml:space="preserve"> «Дни недели»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3"/>
        <w:gridCol w:w="4788"/>
      </w:tblGrid>
      <w:tr w:rsidR="0057413E" w:rsidRPr="00E25114" w:rsidTr="006D0C1E">
        <w:tc>
          <w:tcPr>
            <w:tcW w:w="4783" w:type="dxa"/>
          </w:tcPr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i/>
                <w:sz w:val="24"/>
                <w:szCs w:val="24"/>
              </w:rPr>
              <w:t>В понедельник я купался,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i/>
                <w:sz w:val="24"/>
                <w:szCs w:val="24"/>
              </w:rPr>
              <w:t>А во вторник рисовал.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i/>
                <w:sz w:val="24"/>
                <w:szCs w:val="24"/>
              </w:rPr>
              <w:t>В среду долго умывался,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i/>
                <w:sz w:val="24"/>
                <w:szCs w:val="24"/>
              </w:rPr>
              <w:t>А в четверг в футбол играл.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i/>
                <w:sz w:val="24"/>
                <w:szCs w:val="24"/>
              </w:rPr>
              <w:t>В пятницу я прыгал, бегал,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i/>
                <w:sz w:val="24"/>
                <w:szCs w:val="24"/>
              </w:rPr>
              <w:t>А в субботу танцевал.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i/>
                <w:sz w:val="24"/>
                <w:szCs w:val="24"/>
              </w:rPr>
              <w:t>В воскресенье  торт я кушал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 под вечер отдыхал.</w:t>
            </w:r>
          </w:p>
        </w:tc>
        <w:tc>
          <w:tcPr>
            <w:tcW w:w="4788" w:type="dxa"/>
          </w:tcPr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Показывают, как плывут</w:t>
            </w:r>
          </w:p>
          <w:p w:rsidR="0057413E" w:rsidRPr="00E25114" w:rsidRDefault="006714AA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Изображают, как рисуют 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sz w:val="24"/>
                <w:szCs w:val="24"/>
              </w:rPr>
              <w:t>Показывают, как умываются.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sz w:val="24"/>
                <w:szCs w:val="24"/>
              </w:rPr>
              <w:t>Бег на месте.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sz w:val="24"/>
                <w:szCs w:val="24"/>
              </w:rPr>
              <w:t>Прыжки на месте.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sz w:val="24"/>
                <w:szCs w:val="24"/>
              </w:rPr>
              <w:t>Кружатся на месте.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sz w:val="24"/>
                <w:szCs w:val="24"/>
              </w:rPr>
              <w:t>Изображают, как кушают</w:t>
            </w:r>
          </w:p>
          <w:p w:rsidR="0057413E" w:rsidRPr="00E25114" w:rsidRDefault="0057413E" w:rsidP="005741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Присели, ладони по щечку.</w:t>
            </w:r>
          </w:p>
        </w:tc>
      </w:tr>
    </w:tbl>
    <w:p w:rsidR="00156521" w:rsidRDefault="00156521" w:rsidP="006D0C1E">
      <w:pPr>
        <w:shd w:val="clear" w:color="auto" w:fill="FFFFFF" w:themeFill="background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0C1E" w:rsidRDefault="006D0C1E" w:rsidP="006D0C1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bCs/>
          <w:sz w:val="24"/>
          <w:szCs w:val="24"/>
        </w:rPr>
        <w:t>Дидак</w:t>
      </w:r>
      <w:r w:rsidR="00B3058A">
        <w:rPr>
          <w:rFonts w:ascii="Times New Roman" w:hAnsi="Times New Roman" w:cs="Times New Roman"/>
          <w:bCs/>
          <w:sz w:val="24"/>
          <w:szCs w:val="24"/>
        </w:rPr>
        <w:t>тическая игра «Круглый год</w:t>
      </w:r>
      <w:r w:rsidRPr="00E25114">
        <w:rPr>
          <w:rFonts w:ascii="Times New Roman" w:hAnsi="Times New Roman" w:cs="Times New Roman"/>
          <w:bCs/>
          <w:sz w:val="24"/>
          <w:szCs w:val="24"/>
        </w:rPr>
        <w:t>»</w:t>
      </w:r>
      <w:r w:rsidR="00CA7B7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5114">
        <w:rPr>
          <w:rFonts w:ascii="Times New Roman" w:hAnsi="Times New Roman" w:cs="Times New Roman"/>
          <w:sz w:val="24"/>
          <w:szCs w:val="24"/>
        </w:rPr>
        <w:t>Работа в малых группах. На столах для каждой груп</w:t>
      </w:r>
      <w:r w:rsidR="00B3058A">
        <w:rPr>
          <w:rFonts w:ascii="Times New Roman" w:hAnsi="Times New Roman" w:cs="Times New Roman"/>
          <w:sz w:val="24"/>
          <w:szCs w:val="24"/>
        </w:rPr>
        <w:t>пы разрезные картинки «Круглый год</w:t>
      </w:r>
      <w:r w:rsidRPr="00E25114">
        <w:rPr>
          <w:rFonts w:ascii="Times New Roman" w:hAnsi="Times New Roman" w:cs="Times New Roman"/>
          <w:sz w:val="24"/>
          <w:szCs w:val="24"/>
        </w:rPr>
        <w:t>», которые нужно сложить в целое.</w:t>
      </w:r>
    </w:p>
    <w:p w:rsidR="0057413E" w:rsidRPr="00D27FBB" w:rsidRDefault="006D0C1E" w:rsidP="00D27FB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25114">
        <w:rPr>
          <w:rFonts w:ascii="Times New Roman" w:hAnsi="Times New Roman" w:cs="Times New Roman"/>
          <w:bCs/>
          <w:i/>
          <w:sz w:val="24"/>
          <w:szCs w:val="24"/>
        </w:rPr>
        <w:t>Итог заняти</w:t>
      </w:r>
      <w:r w:rsidR="00D27FBB">
        <w:rPr>
          <w:rFonts w:ascii="Times New Roman" w:hAnsi="Times New Roman" w:cs="Times New Roman"/>
          <w:bCs/>
          <w:i/>
          <w:sz w:val="24"/>
          <w:szCs w:val="24"/>
        </w:rPr>
        <w:t xml:space="preserve">я </w:t>
      </w:r>
      <w:r w:rsidR="0057413E" w:rsidRPr="00E25114">
        <w:rPr>
          <w:rFonts w:ascii="Times New Roman" w:hAnsi="Times New Roman" w:cs="Times New Roman"/>
          <w:bCs/>
          <w:sz w:val="24"/>
          <w:szCs w:val="24"/>
        </w:rPr>
        <w:t>Определение главной мысли сказки:</w:t>
      </w:r>
    </w:p>
    <w:p w:rsidR="003C72AA" w:rsidRDefault="00CA7B75" w:rsidP="003C72AA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 Ребята, а в чем же заключалась главная загадка Даля, кто такой Старик-годовик? </w:t>
      </w:r>
      <w:r w:rsidR="0057413E" w:rsidRPr="00E25114">
        <w:rPr>
          <w:rFonts w:ascii="Times New Roman" w:hAnsi="Times New Roman" w:cs="Times New Roman"/>
          <w:iCs/>
          <w:color w:val="000000"/>
          <w:sz w:val="24"/>
          <w:szCs w:val="24"/>
        </w:rPr>
        <w:t>(Это год.)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185B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А что же в этом произведении </w:t>
      </w:r>
      <w:proofErr w:type="gramStart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сказочного</w:t>
      </w:r>
      <w:proofErr w:type="gramEnd"/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? В чем состоит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волшебство этого произведения?</w:t>
      </w:r>
      <w:r w:rsidR="003F08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 xml:space="preserve">Почему </w:t>
      </w:r>
      <w:r w:rsidR="003F084F">
        <w:rPr>
          <w:rFonts w:ascii="Times New Roman" w:hAnsi="Times New Roman" w:cs="Times New Roman"/>
          <w:color w:val="000000"/>
          <w:sz w:val="24"/>
          <w:szCs w:val="24"/>
        </w:rPr>
        <w:t xml:space="preserve">В. И. 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t>Даль назвал его сказкой? </w:t>
      </w:r>
      <w:r w:rsidR="006D0C1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( Сам герой  - ста</w:t>
      </w:r>
      <w:r w:rsidR="006D0C1E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 xml:space="preserve">рик годовик, </w:t>
      </w:r>
      <w:r w:rsidR="0057413E" w:rsidRPr="00E251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не бывает  на самом деле такого старика.)</w:t>
      </w:r>
      <w:r w:rsidR="0057413E" w:rsidRPr="00E2511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7413E" w:rsidRPr="00E2511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57413E" w:rsidRPr="00E25114">
        <w:rPr>
          <w:rFonts w:ascii="Times New Roman" w:hAnsi="Times New Roman" w:cs="Times New Roman"/>
          <w:sz w:val="24"/>
          <w:szCs w:val="24"/>
        </w:rPr>
        <w:t xml:space="preserve">Как вы думаете, для чего </w:t>
      </w:r>
      <w:r w:rsidR="003F084F">
        <w:rPr>
          <w:rFonts w:ascii="Times New Roman" w:hAnsi="Times New Roman" w:cs="Times New Roman"/>
          <w:sz w:val="24"/>
          <w:szCs w:val="24"/>
        </w:rPr>
        <w:t xml:space="preserve">В. И. </w:t>
      </w:r>
      <w:r w:rsidR="0057413E" w:rsidRPr="00E25114">
        <w:rPr>
          <w:rFonts w:ascii="Times New Roman" w:hAnsi="Times New Roman" w:cs="Times New Roman"/>
          <w:sz w:val="24"/>
          <w:szCs w:val="24"/>
        </w:rPr>
        <w:t>Даль написал такую сказку – загадку? Чему хотел научить?</w:t>
      </w:r>
    </w:p>
    <w:p w:rsidR="00F61A49" w:rsidRDefault="003C72AA" w:rsidP="003C72AA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57413E" w:rsidRPr="00E25114">
        <w:rPr>
          <w:rFonts w:ascii="Times New Roman" w:hAnsi="Times New Roman" w:cs="Times New Roman"/>
          <w:sz w:val="24"/>
          <w:szCs w:val="24"/>
        </w:rPr>
        <w:t>Нужно знать названия месяцев, дней недели, времён года, уметь пользоваться календарём. Каждое время года прекрасно по-своему, надо помнить, что ему на смену придёт следующее, ещё лучше прежнего.</w:t>
      </w:r>
      <w:r w:rsidR="00CA7B75">
        <w:rPr>
          <w:rFonts w:ascii="Times New Roman" w:hAnsi="Times New Roman" w:cs="Times New Roman"/>
          <w:sz w:val="24"/>
          <w:szCs w:val="24"/>
        </w:rPr>
        <w:t xml:space="preserve"> </w:t>
      </w:r>
      <w:r w:rsidR="00B3058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В. И. </w:t>
      </w:r>
      <w:r w:rsidR="0057413E" w:rsidRPr="00E251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Даль хотел показать, что природе подвластно все, в том числе и смена дня и ночи, дней недели, месяцев, времен года. Мы ничего не можем изменить в этом круговороте. Природа распоряжается сама. Независимо от нас приходит </w:t>
      </w:r>
      <w:r w:rsidR="00F61A49">
        <w:rPr>
          <w:rFonts w:ascii="Times New Roman" w:hAnsi="Times New Roman" w:cs="Times New Roman"/>
          <w:bCs/>
          <w:sz w:val="24"/>
          <w:szCs w:val="24"/>
        </w:rPr>
        <w:t>день, затем ночь, за зимою весна, за летом осень.</w:t>
      </w:r>
    </w:p>
    <w:p w:rsidR="006D0C1E" w:rsidRPr="00D27FBB" w:rsidRDefault="006D0C1E" w:rsidP="00D27FBB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Сегодняшнее общение с вами мне очень понравилось. Вы давали полные ответы, разгадали все загадки, быстро справились с заданием, ответили на все вопросы, которые нам за</w:t>
      </w:r>
      <w:r w:rsidR="00F61A49"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hAnsi="Times New Roman" w:cs="Times New Roman"/>
          <w:bCs/>
          <w:sz w:val="24"/>
          <w:szCs w:val="24"/>
        </w:rPr>
        <w:t>дал В. И. Даль.</w:t>
      </w:r>
    </w:p>
    <w:p w:rsidR="0057413E" w:rsidRPr="00E25114" w:rsidRDefault="0057413E" w:rsidP="0057413E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 xml:space="preserve">Что </w:t>
      </w:r>
      <w:r w:rsidR="00CA7B75">
        <w:rPr>
          <w:rFonts w:ascii="Times New Roman" w:hAnsi="Times New Roman" w:cs="Times New Roman"/>
          <w:sz w:val="24"/>
          <w:szCs w:val="24"/>
        </w:rPr>
        <w:t xml:space="preserve">вы </w:t>
      </w:r>
      <w:r w:rsidRPr="00E25114">
        <w:rPr>
          <w:rFonts w:ascii="Times New Roman" w:hAnsi="Times New Roman" w:cs="Times New Roman"/>
          <w:sz w:val="24"/>
          <w:szCs w:val="24"/>
        </w:rPr>
        <w:t>нового и интересного узнали  сегодня?</w:t>
      </w:r>
    </w:p>
    <w:p w:rsidR="0057413E" w:rsidRPr="00E25114" w:rsidRDefault="0057413E" w:rsidP="0057413E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 xml:space="preserve">Что </w:t>
      </w:r>
      <w:r w:rsidR="00CA7B75">
        <w:rPr>
          <w:rFonts w:ascii="Times New Roman" w:hAnsi="Times New Roman" w:cs="Times New Roman"/>
          <w:sz w:val="24"/>
          <w:szCs w:val="24"/>
        </w:rPr>
        <w:t xml:space="preserve">вам </w:t>
      </w:r>
      <w:r w:rsidRPr="00E25114">
        <w:rPr>
          <w:rFonts w:ascii="Times New Roman" w:hAnsi="Times New Roman" w:cs="Times New Roman"/>
          <w:sz w:val="24"/>
          <w:szCs w:val="24"/>
        </w:rPr>
        <w:t>понравилось?</w:t>
      </w:r>
    </w:p>
    <w:p w:rsidR="0057413E" w:rsidRPr="00E25114" w:rsidRDefault="0057413E" w:rsidP="0057413E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Что показалось трудным?</w:t>
      </w:r>
    </w:p>
    <w:p w:rsidR="0057413E" w:rsidRPr="00E25114" w:rsidRDefault="0057413E" w:rsidP="0057413E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sz w:val="24"/>
          <w:szCs w:val="24"/>
        </w:rPr>
        <w:t>О чём сможете рассказать друзьям, родителям?</w:t>
      </w:r>
    </w:p>
    <w:p w:rsidR="0057413E" w:rsidRPr="00E25114" w:rsidRDefault="0057413E" w:rsidP="006D0C1E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251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предлагаю вам сходить в городскую детскую библиотеку и подобрать пословицы о временах года из сборника В.И. Даля.</w:t>
      </w:r>
    </w:p>
    <w:p w:rsidR="00C820A8" w:rsidRPr="00895519" w:rsidRDefault="00C820A8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Default="00895519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5519" w:rsidRDefault="00895519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5519" w:rsidRDefault="00895519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BEF" w:rsidRDefault="00895519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0F3BF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185BEF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895519" w:rsidRPr="00185BEF" w:rsidRDefault="00185BEF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185BEF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0F3BF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</w:p>
    <w:p w:rsidR="00895519" w:rsidRPr="00185BEF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5B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Pr="00895519">
        <w:rPr>
          <w:rFonts w:ascii="Times New Roman" w:hAnsi="Times New Roman" w:cs="Times New Roman"/>
          <w:b/>
          <w:noProof/>
          <w:color w:val="FF0000"/>
          <w:sz w:val="24"/>
          <w:szCs w:val="24"/>
          <w:highlight w:val="darkRed"/>
        </w:rPr>
        <w:drawing>
          <wp:inline distT="0" distB="0" distL="0" distR="0">
            <wp:extent cx="5010150" cy="5753100"/>
            <wp:effectExtent l="228600" t="209550" r="247650" b="228600"/>
            <wp:docPr id="2" name="Рисунок 1" descr="Василий Григорьевич ПеровПортрет писателя Владимира Ивановича Даля [1872]Холст, масло. 94x80,5 смГосударственная Третьяковская галерея, Моск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Василий Григорьевич ПеровПортрет писателя Владимира Ивановича Даля [1872]Холст, масло. 94x80,5 смГосударственная Третьяковская галерея, Москв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33" cy="57531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95519" w:rsidRPr="004C7A15" w:rsidRDefault="00895519" w:rsidP="00895519">
      <w:pPr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B67B78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            </w:t>
      </w:r>
      <w:r w:rsidRPr="004C7A15">
        <w:rPr>
          <w:rFonts w:ascii="Times New Roman" w:hAnsi="Times New Roman" w:cs="Times New Roman"/>
          <w:b/>
          <w:color w:val="C00000"/>
          <w:sz w:val="56"/>
          <w:szCs w:val="56"/>
        </w:rPr>
        <w:t>Владимир Иванович Даль</w:t>
      </w: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Pr="00B67B78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519" w:rsidRDefault="00895519" w:rsidP="0057413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5BEF" w:rsidRDefault="00895519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  <w:r w:rsidR="00185BEF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185BEF" w:rsidRDefault="00185BEF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</w:p>
    <w:p w:rsidR="00895519" w:rsidRDefault="00185BEF" w:rsidP="00185BE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895519" w:rsidRPr="00895519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895519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895519" w:rsidRDefault="00895519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5519" w:rsidRDefault="00B67B78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8955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5519" w:rsidRPr="0089551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75553" cy="7267575"/>
            <wp:effectExtent l="19050" t="0" r="0" b="0"/>
            <wp:docPr id="4" name="Рисунок 1" descr="http://www.stihi.ru/pics/2017/03/24/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ihi.ru/pics/2017/03/24/84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85" cy="727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78" w:rsidRDefault="00B67B78" w:rsidP="00B67B78">
      <w:pPr>
        <w:pBdr>
          <w:bar w:val="single" w:sz="4" w:color="auto"/>
        </w:pBdr>
      </w:pPr>
    </w:p>
    <w:p w:rsidR="00B67B78" w:rsidRDefault="00B67B78" w:rsidP="00B67B78">
      <w:pPr>
        <w:pBdr>
          <w:bar w:val="single" w:sz="4" w:color="auto"/>
        </w:pBdr>
      </w:pPr>
    </w:p>
    <w:p w:rsidR="00B67B78" w:rsidRDefault="00B67B78" w:rsidP="00B67B78">
      <w:pPr>
        <w:pBdr>
          <w:bar w:val="single" w:sz="4" w:color="auto"/>
        </w:pBdr>
      </w:pPr>
    </w:p>
    <w:p w:rsidR="00B67B78" w:rsidRDefault="00B67B78" w:rsidP="00B67B78">
      <w:pPr>
        <w:pBdr>
          <w:bar w:val="single" w:sz="4" w:color="auto"/>
        </w:pBdr>
      </w:pPr>
    </w:p>
    <w:p w:rsidR="00B67B78" w:rsidRDefault="00B67B78" w:rsidP="00B67B78">
      <w:pPr>
        <w:pBdr>
          <w:bar w:val="single" w:sz="4" w:color="auto"/>
        </w:pBdr>
      </w:pPr>
    </w:p>
    <w:p w:rsidR="00B67B78" w:rsidRDefault="00B67B78" w:rsidP="00B67B78">
      <w:pPr>
        <w:pBdr>
          <w:bar w:val="single" w:sz="4" w:color="auto"/>
        </w:pBd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895519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B67B78" w:rsidRPr="00FA0C9C" w:rsidRDefault="00B67B78" w:rsidP="00B67B78">
      <w:pPr>
        <w:pBdr>
          <w:bar w:val="single" w:sz="4" w:color="auto"/>
        </w:pBdr>
        <w:rPr>
          <w:rFonts w:ascii="Times New Roman" w:hAnsi="Times New Roman" w:cs="Times New Roman"/>
          <w:b/>
          <w:i/>
        </w:rPr>
      </w:pPr>
      <w:r w:rsidRPr="00FA0C9C">
        <w:rPr>
          <w:rFonts w:ascii="Times New Roman" w:hAnsi="Times New Roman" w:cs="Times New Roman"/>
          <w:b/>
          <w:i/>
        </w:rPr>
        <w:t>Осень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67B78" w:rsidTr="00B923DE">
        <w:tc>
          <w:tcPr>
            <w:tcW w:w="2392" w:type="dxa"/>
          </w:tcPr>
          <w:p w:rsidR="00B67B78" w:rsidRDefault="00E1610E" w:rsidP="00B923DE">
            <w:r w:rsidRPr="00E1610E">
              <w:rPr>
                <w:noProof/>
                <w:color w:val="FF0000"/>
              </w:rPr>
              <w:pict>
                <v:rect id="Прямоугольник 9" o:spid="_x0000_s1028" style="position:absolute;margin-left:16.95pt;margin-top:11.2pt;width:81.75pt;height:86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1YLiwIAAOwEAAAOAAAAZHJzL2Uyb0RvYy54bWysVEtu2zAQ3RfoHQjuG8mO3cRG5MCw4aJA&#10;kBhIiqxpirQE8FeStpyuCnRboEfoIbop+skZ5Bt1SMmOk2ZVNAtmRjOcz+N7PjvfSIHWzLpSqwx3&#10;jlKMmKI6L9Uyw+9uZq9OMXKeqJwIrViG75jD56OXL84qM2RdXWiRM4ugiHLDymS48N4Mk8TRgkni&#10;jrRhCoJcW0k8uHaZ5JZUUF2KpJumr5NK29xYTZlz8HXaBPEo1uecUX/FuWMeiQzDbD6eNp6LcCaj&#10;MzJcWmKKkrZjkH+YQpJSQdN9qSnxBK1s+VcpWVKrneb+iGqZaM5LyuIOsE0nfbLNdUEMi7sAOM7s&#10;YXL/ryy9XM8tKvMMDzBSRMIT1V+3H7df6l/1/fZT/a2+r39uP9e/6+/1DzQIeFXGDeHatZnb1nNg&#10;huU33MrwH9ZCm4jx3R5jtvGIwsdOenza7fYxohDrpIP+8Uk/VE0erhvr/BumJQpGhi08YsSWrC+c&#10;b1J3KaGb06LMZ6UQ0bHLxURYtCbw4LNZCn9t9UdpQqEqw91+D8KIEiAeF8SDKQ1A4dQSIyKWwGjq&#10;bez96LY7bDJJ+2lv+lyTMOSUuKIZJlZo04QKs7LIz3angGqDY7AWOr+Dd7G6IawzdFZCtQvi/JxY&#10;YCiMDarzV3BwoWEX3VoYFdp+eO57yAfiQBSjChgPe75fEcswEm8VUGrQ6fWCRKLT6590wbGHkcVh&#10;RK3kRAPGHdC3odEM+V7sTG61vAVxjkNXCBFFoXeDaOtMfKNEkDdl43FMA1kY4i/UtaGheMAp4Hiz&#10;uSXWtIzwQKZLvVMHGT4hRpMbbio9XnnNy8iaB1yBbcEBSUXetfIPmj30Y9bDj9ToDwAAAP//AwBQ&#10;SwMEFAAGAAgAAAAhAHyFjNzgAAAACQEAAA8AAABkcnMvZG93bnJldi54bWxMj8FOwzAQRO9I/IO1&#10;SNyo07QCEuJUVVF6QEJqCqo4uvGSRNjrKHaa9O9xTnCb1Yxm32SbyWh2wd61lgQsFxEwpMqqlmoB&#10;nx/FwzMw5yUpqS2hgCs62OS3N5lMlR2pxMvR1yyUkEulgMb7LuXcVQ0a6Ra2Qwret+2N9OHsa656&#10;OYZyo3kcRY/cyJbCh0Z2uGuw+jkORsDXvnSnrnw97PbbazG8nZbF+K6FuL+bti/APE7+LwwzfkCH&#10;PDCd7UDKMS1gtUpCUkAcr4HNfvIUxHkW6wR4nvH/C/JfAAAA//8DAFBLAQItABQABgAIAAAAIQC2&#10;gziS/gAAAOEBAAATAAAAAAAAAAAAAAAAAAAAAABbQ29udGVudF9UeXBlc10ueG1sUEsBAi0AFAAG&#10;AAgAAAAhADj9If/WAAAAlAEAAAsAAAAAAAAAAAAAAAAALwEAAF9yZWxzLy5yZWxzUEsBAi0AFAAG&#10;AAgAAAAhAAdHVguLAgAA7AQAAA4AAAAAAAAAAAAAAAAALgIAAGRycy9lMm9Eb2MueG1sUEsBAi0A&#10;FAAGAAgAAAAhAHyFjNzgAAAACQEAAA8AAAAAAAAAAAAAAAAA5QQAAGRycy9kb3ducmV2LnhtbFBL&#10;BQYAAAAABAAEAPMAAADyBQAAAAA=&#10;" fillcolor="red" strokecolor="#c0504d" strokeweight="2pt"/>
              </w:pict>
            </w:r>
          </w:p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</w:tc>
        <w:tc>
          <w:tcPr>
            <w:tcW w:w="2393" w:type="dxa"/>
          </w:tcPr>
          <w:p w:rsidR="00B67B78" w:rsidRDefault="00E1610E" w:rsidP="00B923DE">
            <w:r>
              <w:rPr>
                <w:noProof/>
              </w:rPr>
              <w:pict>
                <v:rect id="Прямоугольник 3" o:spid="_x0000_s1026" style="position:absolute;margin-left:11.35pt;margin-top:11.2pt;width:81.75pt;height:86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r8mAIAAA0FAAAOAAAAZHJzL2Uyb0RvYy54bWysVEtu2zAQ3RfoHQjuG8kfNbEROXASpCgQ&#10;JAGSIusxRVkCKJIlacvpqkC3BXqEHqKbop+cQb5Rh5TsOGlWRb2gZzQ/zps3PDxaVYIsubGlkint&#10;7cWUcMlUVsp5St/dnL06oMQ6kBkIJXlK77ilR5OXLw5rPeZ9VSiRcUMwibTjWqe0cE6Po8iygldg&#10;95TmEo25MhU4VM08ygzUmL0SUT+OX0e1Mpk2inFr8etpa6STkD/POXOXeW65IyKleDcXThPOmT+j&#10;ySGM5wZ0UbLuGvAPt6iglFh0m+oUHJCFKf9KVZXMKKtyt8dUFak8LxkPPWA3vfhJN9cFaB56QXCs&#10;3sJk/19adrG8MqTMUjqgREKFI2q+rj+uvzS/mvv1p+Zbc9/8XH9ufjffmx9k4PGqtR1j2LW+Mp1m&#10;UfTNr3JT+X9si6wCxndbjPnKEYYfe/HgoN9PKGFo68WjZLCf+KzRQ7g21r3hqiJeSKnBIQZsYXlu&#10;Xeu6cfHVrBJldlYKERQzn50IQ5aAAx8dHx8noy77IzchSZ3SfjKMkRQMkHi5AIdipREKK+eUgJgj&#10;o5kzofajaPtMkVC8gIy3pZMYf5vKrXvo8VEe38Up2KINCaYuREifjwcCd0172FugvTRT2R0OzqiW&#10;0VazsxKznYN1V2CQwtgXrqW7xCMXCptVnURJocyH5757f2QWWimpcSUQiPcLMJwS8VYi50a94dDv&#10;UFCGyX4fFbNrme1a5KI6UTiEHj4AmgXR+zuxEXOjqlvc3qmviiaQDGu3kHfKiWtXFfef8ek0uOHe&#10;aHDn8lozn9zj5HG8Wd2C0R1lHLLtQm3WB8ZPmNP6+kippgun8jLQ6gFXHJVXcOfC0Lr3wS/1rh68&#10;Hl6xyR8AAAD//wMAUEsDBBQABgAIAAAAIQCRZoX93wAAAAkBAAAPAAAAZHJzL2Rvd25yZXYueG1s&#10;TI/NboMwEITvlfoO1lbqrTFBUQIUE7WV+nckzaU3B2+ABK8BG0L79DWn9LS7mtHsN+l20g0bsbe1&#10;IQHLRQAMqTCqplLA/uv1IQJmnSQlG0Mo4ActbLPbm1Qmylwox3HnSuZDyCZSQOVcm3Buiwq1tAvT&#10;InntaHotnT/7kqteXny4bngYBGuuZU3+QyVbfKmwOO8GLeD48d7Fn6eh+37bj5s8f/6NuugkxP3d&#10;9PQIzOHkrmaY8T06ZJ7pYAZSljUCwnDjnfNcAZv1aB0CO/glXsXAs5T/b5D9AQAA//8DAFBLAQIt&#10;ABQABgAIAAAAIQC2gziS/gAAAOEBAAATAAAAAAAAAAAAAAAAAAAAAABbQ29udGVudF9UeXBlc10u&#10;eG1sUEsBAi0AFAAGAAgAAAAhADj9If/WAAAAlAEAAAsAAAAAAAAAAAAAAAAALwEAAF9yZWxzLy5y&#10;ZWxzUEsBAi0AFAAGAAgAAAAhAPhFuvyYAgAADQUAAA4AAAAAAAAAAAAAAAAALgIAAGRycy9lMm9E&#10;b2MueG1sUEsBAi0AFAAGAAgAAAAhAJFmhf3fAAAACQEAAA8AAAAAAAAAAAAAAAAA8gQAAGRycy9k&#10;b3ducmV2LnhtbFBLBQYAAAAABAAEAPMAAAD+BQAAAAA=&#10;" fillcolor="#9bbb59" strokecolor="#71893f" strokeweight="2pt"/>
              </w:pict>
            </w:r>
          </w:p>
        </w:tc>
        <w:tc>
          <w:tcPr>
            <w:tcW w:w="2393" w:type="dxa"/>
          </w:tcPr>
          <w:p w:rsidR="00B67B78" w:rsidRDefault="00E1610E" w:rsidP="00B923DE">
            <w:r w:rsidRPr="00E1610E">
              <w:rPr>
                <w:noProof/>
                <w:color w:val="FF0000"/>
              </w:rPr>
              <w:pict>
                <v:rect id="Прямоугольник 10" o:spid="_x0000_s1029" style="position:absolute;margin-left:9.45pt;margin-top:11.2pt;width:81.75pt;height:86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4ajAIAAO4EAAAOAAAAZHJzL2Uyb0RvYy54bWysVEtu2zAQ3RfoHQjuG8mO3SRG5MCw4aJA&#10;kARIiqzHFGUJ4K8kbTldFei2QI/QQ3RT9JMzyDfqkFISJ82qqBf0DGc4nzdvdHyykYKsuXWVVhnt&#10;7aWUcMV0XqllRt9dzV8dUuI8qByEVjyjN9zRk/HLF8e1GfG+LrXIuSUYRLlRbTJaem9GSeJYySW4&#10;PW24QmOhrQSPql0muYUao0uR9NP0dVJrmxurGXcOb2etkY5j/KLgzJ8XheOeiIxibT6eNp6LcCbj&#10;YxgtLZiyYl0Z8A9VSKgUJr0PNQMPZGWrv0LJilntdOH3mJaJLoqK8dgDdtNLn3RzWYLhsRcEx5l7&#10;mNz/C8vO1heWVDnODuFRIHFGzdftx+2X5ldzu/3UfGtum5/bz83v5nvzg6ATIlYbN8KHl+bCdppD&#10;MbS/KawM/9gY2USUb+5R5htPGF720v3Dfn9ICUNbLz0a7h8MQ9Tk4bmxzr/hWpIgZNTiGCO6sD51&#10;vnW9cwnZnBZVPq+EiIpdLqbCkjXgyOfzFH9d9EduQpE6o/3hAM2EAVKvEOBRlAbBcGpJCYglcpp5&#10;G3M/eu12k0zTYTqYPZckFDkDV7bFxAidm1ChVh4Z2vUUUG1xDNJC5zc4GatbyjrD5hVGOwXnL8Ai&#10;R7Fs3Dt/jkchNPaiO4mSUtsPz90Hf6QOWimpkfPY5/sVWE6JeKuQVEe9wSAsSVQGw4M+KnbXsti1&#10;qJWcasS4hxtuWBSDvxd3YmG1vMb1nISsaALFMHeLaKdMfbuLuOCMTybRDRfDgD9Vl4aF4AGngOPV&#10;5hqs6RjhkUxn+m4/YPSEGK1veKn0ZOV1UUXWPOCKbAsKLlXkXfcBCFu7q0evh8/U+A8AAAD//wMA&#10;UEsDBBQABgAIAAAAIQDkt4PO3gAAAAkBAAAPAAAAZHJzL2Rvd25yZXYueG1sTI/BasMwEETvhf6D&#10;2EJvjRwTiu1aDiHFORQKdVpCj4q1tU2llbHk2Pn7yqfmNsMMs2/z7Ww0u+DgOksC1qsIGFJtVUeN&#10;gK/P8ikB5rwkJbUlFHBFB9vi/i6XmbITVXg5+oaFEXKZFNB632ecu7pFI93K9kgh+7GDkT7YoeFq&#10;kFMYN5rHUfTMjewoXGhlj/sW69/jaAR8Hyp36qvXj/1hdy3Ht9O6nN61EI8P8+4FmMfZ/5dhwQ/o&#10;UASmsx1JOaaDT9LQFBDHG2BLniziHES6SYEXOb/9oPgDAAD//wMAUEsBAi0AFAAGAAgAAAAhALaD&#10;OJL+AAAA4QEAABMAAAAAAAAAAAAAAAAAAAAAAFtDb250ZW50X1R5cGVzXS54bWxQSwECLQAUAAYA&#10;CAAAACEAOP0h/9YAAACUAQAACwAAAAAAAAAAAAAAAAAvAQAAX3JlbHMvLnJlbHNQSwECLQAUAAYA&#10;CAAAACEAAqJOGowCAADuBAAADgAAAAAAAAAAAAAAAAAuAgAAZHJzL2Uyb0RvYy54bWxQSwECLQAU&#10;AAYACAAAACEA5LeDzt4AAAAJAQAADwAAAAAAAAAAAAAAAADmBAAAZHJzL2Rvd25yZXYueG1sUEsF&#10;BgAAAAAEAAQA8wAAAPEFAAAAAA==&#10;" fillcolor="red" strokecolor="#c0504d" strokeweight="2pt"/>
              </w:pict>
            </w:r>
          </w:p>
        </w:tc>
        <w:tc>
          <w:tcPr>
            <w:tcW w:w="2393" w:type="dxa"/>
          </w:tcPr>
          <w:p w:rsidR="00B67B78" w:rsidRDefault="00E1610E" w:rsidP="00B923DE">
            <w:r>
              <w:rPr>
                <w:noProof/>
              </w:rPr>
              <w:pict>
                <v:rect id="Прямоугольник 4" o:spid="_x0000_s1027" style="position:absolute;margin-left:18.8pt;margin-top:11.2pt;width:81.75pt;height:86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fkAmAIAAA0FAAAOAAAAZHJzL2Uyb0RvYy54bWysVEtu2zAQ3RfoHQjuG8mO1cSG5cBJkKJA&#10;kBhIiqzHFGUJoEiWpC2nqwLdFugReohuin5yBvlGHVKy82lWRb2gZzQ/zps3HB+tK0FW3NhSyZT2&#10;9mJKuGQqK+Uipe+uz14dUmIdyAyEkjylt9zSo8nLF+Naj3hfFUpk3BBMIu2o1iktnNOjKLKs4BXY&#10;PaW5RGOuTAUOVbOIMgM1Zq9E1I/j11GtTKaNYtxa/HraGukk5M9zztxlnlvuiEgp3s2F04Rz7s9o&#10;MobRwoAuStZdA/7hFhWUEovuUp2CA7I05V+pqpIZZVXu9piqIpXnJeOhB+ymFz/p5qoAzUMvCI7V&#10;O5js/0vLLlYzQ8ospQNKJFQ4oubr5uPmS/Orudt8ar41d83Pzefmd/O9+UEGHq9a2xGGXemZ6TSL&#10;om9+nZvK/2NbZB0wvt1hzNeOMPzYi/cP+/2EEoa2XjxM9g8SnzW6D9fGujdcVcQLKTU4xIAtrM6t&#10;a123Lr6aVaLMzkohgmIW8xNhyApw4MPj4+Nk2GV/5CYkqVPaTwYxkoIBEi8X4FCsNEJh5YISEAtk&#10;NHMm1H4UbZ8pEooXkPG2dBLjb1u5dQ89PsrjuzgFW7QhwdSFCOnz8UDgrmkPewu0l+Yqu8XBGdUy&#10;2mp2VmK2c7BuBgYpjH3hWrpLPHKhsFnVSZQUynx47rv3R2ahlZIaVwKBeL8EwykRbyVybtgbDPwO&#10;BWWQHPRRMQ8t84cWuaxOFA6hhw+AZkH0/k5sxdyo6ga3d+qrogkkw9ot5J1y4tpVxf1nfDoNbrg3&#10;Gty5vNLMJ/c4eRyv1zdgdEcZh2y7UNv1gdET5rS+PlKq6dKpvAy0uscVR+UV3LkwtO598Ev9UA9e&#10;96/Y5A8AAAD//wMAUEsDBBQABgAIAAAAIQDOnxK34AAAAAkBAAAPAAAAZHJzL2Rvd25yZXYueG1s&#10;TI/LboMwEEX3lfoP1kTqrjHQKAGCidpKfS1Js+nOwQ6Q4jFgQ2i/vtNVuxzdo3vPZLvZtGzSg2ss&#10;CgiXATCNpVUNVgIO70+3MTDnJSrZWtQCvrSDXX59lclU2QsWetr7ilEJulQKqL3vUs5dWWsj3dJ2&#10;Gik72cFIT+dQcTXIC5WblkdBsOZGNkgLtez0Y63Lz/1oBJxeX/rk7Tz2H8+HaVMUD99xH5+FuFnM&#10;91tgXs/+D4ZffVKHnJyOdkTlWCvgbrMmUkAUrYBRHgVhCOxIYLJKgOcZ//9B/gMAAP//AwBQSwEC&#10;LQAUAAYACAAAACEAtoM4kv4AAADhAQAAEwAAAAAAAAAAAAAAAAAAAAAAW0NvbnRlbnRfVHlwZXNd&#10;LnhtbFBLAQItABQABgAIAAAAIQA4/SH/1gAAAJQBAAALAAAAAAAAAAAAAAAAAC8BAABfcmVscy8u&#10;cmVsc1BLAQItABQABgAIAAAAIQB2jfkAmAIAAA0FAAAOAAAAAAAAAAAAAAAAAC4CAABkcnMvZTJv&#10;RG9jLnhtbFBLAQItABQABgAIAAAAIQDOnxK34AAAAAkBAAAPAAAAAAAAAAAAAAAAAPIEAABkcnMv&#10;ZG93bnJldi54bWxQSwUGAAAAAAQABADzAAAA/wUAAAAA&#10;" fillcolor="#9bbb59" strokecolor="#71893f" strokeweight="2pt"/>
              </w:pict>
            </w:r>
          </w:p>
        </w:tc>
      </w:tr>
    </w:tbl>
    <w:p w:rsidR="00B67B78" w:rsidRDefault="00B67B78" w:rsidP="00B67B78">
      <w:pPr>
        <w:pBdr>
          <w:bar w:val="single" w:sz="4" w:color="auto"/>
        </w:pBdr>
        <w:rPr>
          <w:rFonts w:ascii="Times New Roman" w:hAnsi="Times New Roman" w:cs="Times New Roman"/>
          <w:b/>
          <w:i/>
        </w:rPr>
      </w:pPr>
    </w:p>
    <w:p w:rsidR="00B67B78" w:rsidRDefault="00B67B78" w:rsidP="00B67B78">
      <w:pPr>
        <w:pBdr>
          <w:bar w:val="single" w:sz="4" w:color="auto"/>
        </w:pBdr>
        <w:rPr>
          <w:rFonts w:ascii="Times New Roman" w:hAnsi="Times New Roman" w:cs="Times New Roman"/>
          <w:b/>
          <w:i/>
        </w:rPr>
      </w:pPr>
    </w:p>
    <w:p w:rsidR="00B67B78" w:rsidRPr="00FA0C9C" w:rsidRDefault="00B67B78" w:rsidP="00B67B78">
      <w:pPr>
        <w:pBdr>
          <w:bar w:val="single" w:sz="4" w:color="auto"/>
        </w:pBd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</w:t>
      </w:r>
      <w:r w:rsidRPr="00FA0C9C">
        <w:rPr>
          <w:rFonts w:ascii="Times New Roman" w:hAnsi="Times New Roman" w:cs="Times New Roman"/>
          <w:b/>
          <w:i/>
        </w:rPr>
        <w:t>има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67B78" w:rsidTr="00B923DE">
        <w:tc>
          <w:tcPr>
            <w:tcW w:w="2392" w:type="dxa"/>
          </w:tcPr>
          <w:p w:rsidR="00B67B78" w:rsidRDefault="00E1610E" w:rsidP="00B923DE">
            <w:r>
              <w:rPr>
                <w:noProof/>
              </w:rPr>
              <w:pict>
                <v:rect id="Прямоугольник 1" o:spid="_x0000_s1030" style="position:absolute;margin-left:13.2pt;margin-top:9.3pt;width:81.75pt;height:86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5vlwIAAEsFAAAOAAAAZHJzL2Uyb0RvYy54bWysVM1u1DAQviPxDpbvNMm2S9tVs9WqVRFS&#10;VSpa1LPr2E0kx2Ns72aXExJXJB6Bh+CC+OkzZN+IsZNNq1KBhMjBmfHMfJ75POODw2WtyEJYV4HO&#10;abaVUiI0h6LSNzl9c3nybI8S55kumAItcroSjh5Onz45aMxEjKAEVQhLEES7SWNyWnpvJknieClq&#10;5rbACI1GCbZmHlV7kxSWNYheq2SUps+TBmxhLHDhHO4ed0Y6jfhSCu5fSemEJyqnmJuPq43rdViT&#10;6QGb3Fhmyor3abB/yKJmlcZDB6hj5hmZ2+o3qLriFhxIv8WhTkDKiotYA1aTpQ+quSiZEbEWJMeZ&#10;gSb3/2D52eLckqrAu6NEsxqvqP28fr/+1P5ob9cf2i/tbft9/bH92X5tv5Es8NUYN8GwC3Nue82h&#10;GIpfSluHP5ZFlpHj1cCxWHrCcTNLt/dGozElHG1Zuj/e3h0H1OQu3FjnXwioSRByavESI7dscep8&#10;57pxwbiQTpdAlPxKiZCD0q+FxMLwyFGMji0ljpQlC4bNwDgX2m93ppIVotsep/j1+QwRMbsIGJBl&#10;pdSAnf0Ju8u19w+hInbkEJz+PXiIiCeD9kNwXWmwjwEoH68JCZWd/4akjprA0jUUK7x2C908OMNP&#10;KuT6lDl/ziwOAI4KDrV/hYtU0OQUeomSEuy7x/aDP/YlWilpcKBy6t7OmRWUqJcaO3Y/29kJExiV&#10;nfHuCBV733J936Ln9RHgNWFXYnZRDP5ebURpob7C2Z+FU9HENMezc8q93ShHvht0fD24mM2iG06d&#10;Yf5UXxgewAOroZcul1fMmr7hPPbqGWyGj00e9F3nGyI1zOYeZBWb8o7Xnm+c2Ng4/esSnoT7evS6&#10;ewOnvwAAAP//AwBQSwMEFAAGAAgAAAAhAMgYBTLdAAAACQEAAA8AAABkcnMvZG93bnJldi54bWxM&#10;j0FPwzAMhe9I/IfISNxY2oGqtjSdJiQOiBMdiGvamLaicaok27r9+nknuNl+T8/fqzaLncQBfRgd&#10;KUhXCQikzpmRegWfu9eHHESImoyeHKGCEwbY1Lc3lS6NO9IHHprYCw6hUGoFQ4xzKWXoBrQ6rNyM&#10;xNqP81ZHXn0vjddHDreTXCdJJq0eiT8MesaXAbvfZm85JaPmy3l52u7e/fnNtt+h7x+Vur9bts8g&#10;Ii7xzwxXfEaHmplatycTxKRgnT2xk+95BuKq50UBouWhSFOQdSX/N6gvAAAA//8DAFBLAQItABQA&#10;BgAIAAAAIQC2gziS/gAAAOEBAAATAAAAAAAAAAAAAAAAAAAAAABbQ29udGVudF9UeXBlc10ueG1s&#10;UEsBAi0AFAAGAAgAAAAhADj9If/WAAAAlAEAAAsAAAAAAAAAAAAAAAAALwEAAF9yZWxzLy5yZWxz&#10;UEsBAi0AFAAGAAgAAAAhAF2KTm+XAgAASwUAAA4AAAAAAAAAAAAAAAAALgIAAGRycy9lMm9Eb2Mu&#10;eG1sUEsBAi0AFAAGAAgAAAAhAMgYBTLdAAAACQEAAA8AAAAAAAAAAAAAAAAA8QQAAGRycy9kb3du&#10;cmV2LnhtbFBLBQYAAAAABAAEAPMAAAD7BQAAAAA=&#10;" fillcolor="#9bbb59 [3206]" strokecolor="#4e6128 [1606]" strokeweight="2pt"/>
              </w:pict>
            </w:r>
          </w:p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</w:tc>
        <w:tc>
          <w:tcPr>
            <w:tcW w:w="2393" w:type="dxa"/>
          </w:tcPr>
          <w:p w:rsidR="00B67B78" w:rsidRPr="00B50CCD" w:rsidRDefault="00E1610E" w:rsidP="00B923DE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pict>
                <v:rect id="Прямоугольник 6" o:spid="_x0000_s1033" style="position:absolute;margin-left:11.35pt;margin-top:9.35pt;width:81.75pt;height:86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9+XowIAAF8FAAAOAAAAZHJzL2Uyb0RvYy54bWysVM1u2zAMvg/YOwi6r/5p05+gThGkyDCg&#10;aIu1Q8+KLCXGZEmTlDjZaUCvA/YIe4hdhv30GZw3GiU7btrlNCwHhTT5fRQpkqdny1KgBTO2UDLD&#10;yV6MEZNU5YWcZvjd7fjVMUbWEZkToSTL8IpZfDZ4+eK00n2WqpkSOTMISKTtVzrDM+d0P4osnbGS&#10;2D2lmQQjV6YkDlQzjXJDKmAvRZTG8WFUKZNroyizFr6eN0Y8CPycM+quOLfMIZFhuJsLpwnnxJ/R&#10;4JT0p4boWUHba5B/uEVJCglBO6pz4giam+IvqrKgRlnF3R5VZaQ4LygLOUA2Sfwsm5sZ0SzkAsWx&#10;uiuT/X+09HJxbVCRZ/gQI0lKeKL66/rT+kv9q35Y39ff6of65/pz/bv+Xv9Ah75elbZ9gN3oa9Nq&#10;FkSf/JKb0v9DWmgZarzqasyWDlH4mMT7x2naw4iCLYlPevtHPc8aPcK1se41UyXyQoYNPGKoLVlc&#10;WNe4blx8NKtEkY8LIYJippORMGhB4MHH4xh+LfsTNyE9j8+kuXuQ3EowzyHkW8ahJnDbNAQO3cg6&#10;WkIpky5teYO3h3G4QgdMdgGFS1pQ6+thLHRpB4x3AZ9G7BAhqpKuA5eFVGYXQf6+i9z4b7Jvcvbp&#10;T1S+glYwqpkRq+m4gPpfEOuuiYGhgPGBQXdXcHChqgyrVsJopszHXd+9P/QqWDGqYMgybD/MiWEY&#10;iTcSuvgkOTjwUxmUg95RCorZtky2LXJejhQ8awIrRdMgen8nNiI3qryDfTD0UcFEJIXYGabObJSR&#10;a4YfNgplw2Fwg0nUxF3IG009ua+q76/b5R0xum1CB/17qTYDSfrPerHx9UiphnOneBEa9bGubb1h&#10;ikOrtxvHr4ltPXg97sXBHwAAAP//AwBQSwMEFAAGAAgAAAAhACp4yeDeAAAACQEAAA8AAABkcnMv&#10;ZG93bnJldi54bWxMj09Pg0AQxe8mfofNmHizS1ErRZbGaCo9NRHrfcuOgLKzhF0ofnunJz3Nn/fy&#10;5jfZZradmHDwrSMFy0UEAqlypqVaweF9e5OA8EGT0Z0jVPCDHjb55UWmU+NO9IZTGWrBIeRTraAJ&#10;oU+l9FWDVvuF65FY+3SD1YHHoZZm0CcOt52Mo2glrW6JLzS6x+cGq+9ytAruX29luZun4lAUH/vt&#10;13pf3b2MSl1fzU+PIALO4c8MZ3xGh5yZjm4k40WnII4f2Mn7hOtZT1YxiCM362UMMs/k/w/yXwAA&#10;AP//AwBQSwECLQAUAAYACAAAACEAtoM4kv4AAADhAQAAEwAAAAAAAAAAAAAAAAAAAAAAW0NvbnRl&#10;bnRfVHlwZXNdLnhtbFBLAQItABQABgAIAAAAIQA4/SH/1gAAAJQBAAALAAAAAAAAAAAAAAAAAC8B&#10;AABfcmVscy8ucmVsc1BLAQItABQABgAIAAAAIQD+T9+XowIAAF8FAAAOAAAAAAAAAAAAAAAAAC4C&#10;AABkcnMvZTJvRG9jLnhtbFBLAQItABQABgAIAAAAIQAqeMng3gAAAAkBAAAPAAAAAAAAAAAAAAAA&#10;AP0EAABkcnMvZG93bnJldi54bWxQSwUGAAAAAAQABADzAAAACAYAAAAA&#10;" fillcolor="red" strokecolor="#c0504d [3205]" strokeweight="2pt"/>
              </w:pict>
            </w:r>
          </w:p>
        </w:tc>
        <w:tc>
          <w:tcPr>
            <w:tcW w:w="2393" w:type="dxa"/>
          </w:tcPr>
          <w:p w:rsidR="00B67B78" w:rsidRDefault="00E1610E" w:rsidP="00B923DE">
            <w:r>
              <w:rPr>
                <w:noProof/>
              </w:rPr>
              <w:pict>
                <v:rect id="Прямоугольник 5" o:spid="_x0000_s1032" style="position:absolute;margin-left:13.2pt;margin-top:9.35pt;width:81.75pt;height:86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PwmwIAAEsFAAAOAAAAZHJzL2Uyb0RvYy54bWysVM1O3DAQvlfqO1i+lyQLW2BFFq1AVJUQ&#10;oELF2Tg2ieTY7ti72e2pUq+V+gh9iF6q/vAM2Tfq2MkGBFUPVXNwPJ6Zb2Y+z/jgcFkrshDgKqNz&#10;mm2llAjNTVHp25y+vTp5sUeJ80wXTBktcroSjh5Onz87aOxEjExpVCGAIIh2k8bmtPTeTpLE8VLU&#10;zG0ZKzQqpYGaeRThNimANYheq2SUpi+TxkBhwXDhHJ4ed0o6jfhSCu7PpXTCE5VTzM3HFeJ6E9Zk&#10;esAmt8BsWfE+DfYPWdSs0hh0gDpmnpE5VE+g6oqDcUb6LW7qxEhZcRFrwGqy9FE1lyWzItaC5Dg7&#10;0OT+Hyw/W1wAqYqcjinRrMYrar+sP6w/tz/bu/XH9mt71/5Yf2p/td/a72Qc+Gqsm6Dbpb2AXnK4&#10;DcUvJdThj2WRZeR4NXAslp5wPMzS7b3RCINx1GXp/nh7N6Im9+4WnH8lTE3CJqeAlxi5ZYtT5zEk&#10;mm5MUAjpdAnEnV8pEXJQ+o2QWBiGHEXv2FLiSAFZMGwGxrnQPutUJStEdzxO8QtVYpDBI0oRMCDL&#10;SqkBuwcI7foUu4Pp7YOriB05OKd/S6xzHjxiZKP94FxX2sCfABRW1Ufu7DckddQElm5MscJrB9PN&#10;g7P8pEKuT5nzFwxwAHBUcKj9OS5SmSanpt9RUhp4/6fzYI99iVpKGhyonLp3cwaCEvVaY8fuZzs7&#10;YQKjsDPeHaEADzU3DzV6Xh8ZvKYMnw/L4zbYe7XZSjD1Nc7+LERFFdMcY+eUe9gIR74bdHw9uJjN&#10;ohlOnWX+VF9aHsADq6GXrpbXDGzfcB579cxsho9NHvVdZxs8tZnNvZFVbMp7Xnu+cWJj4/SvS3gS&#10;HsrR6v4NnP4GAAD//wMAUEsDBBQABgAIAAAAIQB26I843QAAAAkBAAAPAAAAZHJzL2Rvd25yZXYu&#10;eG1sTI/BTsMwEETvSPyDtUjcqJOoap00ToWQEBIXRMsHuPGSpNjryHaawNfjnuC2uzOafVPvF2vY&#10;BX0YHEnIVxkwpNbpgToJH8fnBwEsREVaGUco4RsD7Jvbm1pV2s30jpdD7FgKoVApCX2MY8V5aHu0&#10;KqzciJS0T+etimn1HddezSncGl5k2YZbNVD60KsRn3psvw6TleDyt/h6nNcT4exfxHBuzc9WSHl/&#10;tzzugEVc4p8ZrvgJHZrEdHIT6cCMhGKzTs50F1tgV12UJbBTGsq8AN7U/H+D5hcAAP//AwBQSwEC&#10;LQAUAAYACAAAACEAtoM4kv4AAADhAQAAEwAAAAAAAAAAAAAAAAAAAAAAW0NvbnRlbnRfVHlwZXNd&#10;LnhtbFBLAQItABQABgAIAAAAIQA4/SH/1gAAAJQBAAALAAAAAAAAAAAAAAAAAC8BAABfcmVscy8u&#10;cmVsc1BLAQItABQABgAIAAAAIQA0PbPwmwIAAEsFAAAOAAAAAAAAAAAAAAAAAC4CAABkcnMvZTJv&#10;RG9jLnhtbFBLAQItABQABgAIAAAAIQB26I843QAAAAkBAAAPAAAAAAAAAAAAAAAAAPUEAABkcnMv&#10;ZG93bnJldi54bWxQSwUGAAAAAAQABADzAAAA/wUAAAAA&#10;" fillcolor="#4f81bd [3204]" strokecolor="#243f60 [1604]" strokeweight="2pt"/>
              </w:pict>
            </w:r>
          </w:p>
        </w:tc>
        <w:tc>
          <w:tcPr>
            <w:tcW w:w="2393" w:type="dxa"/>
          </w:tcPr>
          <w:p w:rsidR="00B67B78" w:rsidRDefault="00E1610E" w:rsidP="00B923DE">
            <w:r w:rsidRPr="00E1610E">
              <w:rPr>
                <w:noProof/>
                <w:color w:val="FF0000"/>
              </w:rPr>
              <w:pict>
                <v:rect id="Прямоугольник 8" o:spid="_x0000_s1034" style="position:absolute;margin-left:15.05pt;margin-top:9.35pt;width:81.75pt;height:86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g2iwIAAOwEAAAOAAAAZHJzL2Uyb0RvYy54bWysVM1OGzEQvlfqO1i+l92EpEDEBkWJUlVC&#10;gAQVZ8drZ1fy2u7YyYaeKvVaqY/Qh+il6g/PsHmjjr0LBMqpag7OjGc8P998s8cnm0qRtQBXGp3R&#10;3l5KidDc5KVeZvTd1fzVISXOM50zZbTI6I1w9GT88sVxbUeibwqjcgEEg2g3qm1GC+/tKEkcL0TF&#10;3J6xQqNRGqiYRxWWSQ6sxuiVSvpp+jqpDeQWDBfO4e2sNdJxjC+l4P5cSic8URnF2nw8IZ6LcCbj&#10;YzZaArNFybsy2D9UUbFSY9L7UDPmGVlB+VeoquRgnJF+j5sqMVKWXMQesJte+qSby4JZEXtBcJy9&#10;h8n9v7D8bH0BpMwzioPSrMIRNV+3H7dfml/N7fZT8625bX5uPze/m+/ND3IY8KqtG+GzS3sBneZQ&#10;DM1vJFThH9sim4jxzT3GYuMJx8teun/Y7w8p4WjrpUfD/YNhiJo8PLfg/BthKhKEjAIOMWLL1qfO&#10;t653LiGbM6rM56VSUYHlYqqArBkOfD5P8ddFf+SmNKkz2h8O0Ew4Q+JJxTyKlUUonF5SwtQSGc09&#10;xNyPXrvdJNN0mA5mzyUJRc6YK9piYoTOTelQq4j87HoKqLY4Bmlh8hucC5iWsM7yeYnRTpnzFwyQ&#10;oVg2bp0/x0Mqg72YTqKkMPDhufvgj8RBKyU1Mh77fL9iIChRbzVS6qg3GIQVicpgeNBHBXYti12L&#10;XlVTgxj3cL8tj2Lw9+pOlGCqa1zOSciKJqY55m4R7ZSpbzcR15uLySS64VpY5k/1peUheMAp4Hi1&#10;uWZgO0Z4JNOZudsONnpCjNY3vNRmsvJGlpE1D7gi24KCKxV5161/2NldPXo9fKTGfwAAAP//AwBQ&#10;SwMEFAAGAAgAAAAhAD6Ps2vgAAAACQEAAA8AAABkcnMvZG93bnJldi54bWxMj8FqwzAQRO+F/IPY&#10;Qm+N7ATS1LUcQoJzKATqtIQeFWtrm0orY8mx8/eRT+1td2eYfZNuRqPZFTvXWBIQzyNgSKVVDVUC&#10;vj7z5zUw5yUpqS2hgBs62GSzh1Qmyg5U4PXkKxZCyCVSQO19m3DuyhqNdHPbIgXtx3ZG+rB2FVed&#10;HEK40XwRRStuZEPhQy1b3NVY/p56I+D7ULhzW+w/doftLe/fz3E+HLUQT4/j9g2Yx9H/mWHCD+iQ&#10;BaaL7Uk5pgUsozg4w339AmzSX5crYJdpiBfAs5T/b5DdAQAA//8DAFBLAQItABQABgAIAAAAIQC2&#10;gziS/gAAAOEBAAATAAAAAAAAAAAAAAAAAAAAAABbQ29udGVudF9UeXBlc10ueG1sUEsBAi0AFAAG&#10;AAgAAAAhADj9If/WAAAAlAEAAAsAAAAAAAAAAAAAAAAALwEAAF9yZWxzLy5yZWxzUEsBAi0AFAAG&#10;AAgAAAAhADOlKDaLAgAA7AQAAA4AAAAAAAAAAAAAAAAALgIAAGRycy9lMm9Eb2MueG1sUEsBAi0A&#10;FAAGAAgAAAAhAD6Ps2vgAAAACQEAAA8AAAAAAAAAAAAAAAAA5QQAAGRycy9kb3ducmV2LnhtbFBL&#10;BQYAAAAABAAEAPMAAADyBQAAAAA=&#10;" fillcolor="red" strokecolor="#c0504d" strokeweight="2pt"/>
              </w:pict>
            </w:r>
          </w:p>
        </w:tc>
      </w:tr>
    </w:tbl>
    <w:p w:rsidR="00B67B78" w:rsidRDefault="00B67B78" w:rsidP="00B67B78">
      <w:pPr>
        <w:pBdr>
          <w:bar w:val="single" w:sz="4" w:color="auto"/>
        </w:pBdr>
        <w:rPr>
          <w:rFonts w:ascii="Times New Roman" w:hAnsi="Times New Roman" w:cs="Times New Roman"/>
          <w:b/>
          <w:i/>
        </w:rPr>
      </w:pPr>
    </w:p>
    <w:p w:rsidR="00B67B78" w:rsidRDefault="00B67B78" w:rsidP="00B67B78">
      <w:pPr>
        <w:pBdr>
          <w:bar w:val="single" w:sz="4" w:color="auto"/>
        </w:pBdr>
        <w:rPr>
          <w:rFonts w:ascii="Times New Roman" w:hAnsi="Times New Roman" w:cs="Times New Roman"/>
          <w:b/>
          <w:i/>
        </w:rPr>
      </w:pPr>
    </w:p>
    <w:p w:rsidR="00B67B78" w:rsidRPr="00FA0C9C" w:rsidRDefault="00B67B78" w:rsidP="00B67B78">
      <w:pPr>
        <w:pBdr>
          <w:bar w:val="single" w:sz="4" w:color="auto"/>
        </w:pBdr>
        <w:rPr>
          <w:rFonts w:ascii="Times New Roman" w:hAnsi="Times New Roman" w:cs="Times New Roman"/>
          <w:b/>
          <w:i/>
        </w:rPr>
      </w:pPr>
      <w:r w:rsidRPr="00FA0C9C">
        <w:rPr>
          <w:rFonts w:ascii="Times New Roman" w:hAnsi="Times New Roman" w:cs="Times New Roman"/>
          <w:b/>
          <w:i/>
        </w:rPr>
        <w:t>Лето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67B78" w:rsidTr="00B923DE">
        <w:tc>
          <w:tcPr>
            <w:tcW w:w="2392" w:type="dxa"/>
          </w:tcPr>
          <w:p w:rsidR="00B67B78" w:rsidRDefault="00E1610E" w:rsidP="00B923DE">
            <w:r>
              <w:rPr>
                <w:noProof/>
              </w:rPr>
              <w:pict>
                <v:rect id="Прямоугольник 2" o:spid="_x0000_s1031" style="position:absolute;margin-left:13.2pt;margin-top:8.25pt;width:81.75pt;height:86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KHYlwIAAA0FAAAOAAAAZHJzL2Uyb0RvYy54bWysVEtu2zAQ3RfoHQjuG8mK1cRG5MBJkKJA&#10;kBhIiqzHFGUJoEiWpC2nqwLdFugReohuin5yBvlGHVJyfs2qqBf0jObHefOGB4frWpAVN7ZSMqOD&#10;nZgSLpnKK7nI6Lur01f7lFgHMgehJM/oDbf0cPLyxUGjxzxRpRI5NwSTSDtudEZL5/Q4iiwreQ12&#10;R2ku0VgoU4ND1Syi3ECD2WsRJXH8OmqUybVRjFuLX086I52E/EXBmbsoCssdERnFu7lwmnDO/RlN&#10;DmC8MKDLivXXgH+4RQ2VxKJ3qU7AAVma6q9UdcWMsqpwO0zVkSqKivHQA3YziJ90c1mC5qEXBMfq&#10;O5js/0vLzlczQ6o8owklEmocUft183Hzpf3V3m4+td/a2/bn5nP7u/3e/iCJx6vRdoxhl3pmes2i&#10;6JtfF6b2/9gWWQeMb+4w5mtHGH4cxLv7SZJSwtA2iEfp7l7qs0b34dpY94armnghowaHGLCF1Zl1&#10;nevWxVezSlT5aSVEUMxifiwMWQEOfHR0dJSO+uyP3IQkDbacDmMkBQMkXiHAoVhrhMLKBSUgFsho&#10;5kyo/SjaPlMkFC8h513pNMbftnLnHnp8lMd3cQK27EKCqQ8R0ufjgcB90x72DmgvzVV+g4MzqmO0&#10;1ey0wmxnYN0MDFIY+8K1dBd4FEJhs6qXKCmV+fDcd++PzEIrJQ2uBALxfgmGUyLeSuTcaDAc+h0K&#10;yjDdS1AxDy3zhxa5rI8VDmGAD4BmQfT+TmzFwqj6Grd36quiCSTD2h3kvXLsulXF/Wd8Og1uuDca&#10;3Jm81Mwn9zh5HK/W12B0TxmHbDtX2/WB8RPmdL4+Uqrp0qmiCrS6xxVH5RXcuTC0/n3wS/1QD173&#10;r9jkDwAAAP//AwBQSwMEFAAGAAgAAAAhAJi9wUrfAAAACQEAAA8AAABkcnMvZG93bnJldi54bWxM&#10;j09TgzAQxe/O+B0y64w3G+woBSR0qjP+6ZHai7eUbIGWbIAEin560170trvvzdvfS5eTbtiIva0N&#10;CbifBcCQCqNqKgVsP1/vImDWSVKyMYQCvtHCMru+SmWizIlyHDeuZD6EbCIFVM61Cee2qFBLOzMt&#10;ktf2ptfS+bUvuerlyYfrhs+DIORa1uQ/VLLFlwqL42bQAvYf7128Pgzd19t2XOT580/URQchbm+m&#10;1RMwh5P7M8MZ36ND5pl2ZiBlWSNgHj54p7+Hj8DOehTHwHaXIQCepfx/g+wXAAD//wMAUEsBAi0A&#10;FAAGAAgAAAAhALaDOJL+AAAA4QEAABMAAAAAAAAAAAAAAAAAAAAAAFtDb250ZW50X1R5cGVzXS54&#10;bWxQSwECLQAUAAYACAAAACEAOP0h/9YAAACUAQAACwAAAAAAAAAAAAAAAAAvAQAAX3JlbHMvLnJl&#10;bHNQSwECLQAUAAYACAAAACEAerCh2JcCAAANBQAADgAAAAAAAAAAAAAAAAAuAgAAZHJzL2Uyb0Rv&#10;Yy54bWxQSwECLQAUAAYACAAAACEAmL3BSt8AAAAJAQAADwAAAAAAAAAAAAAAAADxBAAAZHJzL2Rv&#10;d25yZXYueG1sUEsFBgAAAAAEAAQA8wAAAP0FAAAAAA==&#10;" fillcolor="#9bbb59" strokecolor="#71893f" strokeweight="2pt"/>
              </w:pict>
            </w:r>
          </w:p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</w:tc>
        <w:tc>
          <w:tcPr>
            <w:tcW w:w="2393" w:type="dxa"/>
          </w:tcPr>
          <w:p w:rsidR="00B67B78" w:rsidRDefault="00E1610E" w:rsidP="00B923DE">
            <w:r w:rsidRPr="00E1610E">
              <w:rPr>
                <w:noProof/>
                <w:color w:val="FF0000"/>
              </w:rPr>
              <w:pict>
                <v:rect id="Прямоугольник 11" o:spid="_x0000_s1035" style="position:absolute;margin-left:11.35pt;margin-top:8.25pt;width:81.75pt;height:86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OniwIAAO4EAAAOAAAAZHJzL2Uyb0RvYy54bWysVEtu2zAQ3RfoHQjuG8mO3SRG5MCw4aJA&#10;kARIiqzHFGUJ4K8kbTldFei2QI/QQ3RT9JMzyDfqkFISJ82qqBf0DGc4nzdvdHyykYKsuXWVVhnt&#10;7aWUcMV0XqllRt9dzV8dUuI8qByEVjyjN9zRk/HLF8e1GfG+LrXIuSUYRLlRbTJaem9GSeJYySW4&#10;PW24QmOhrQSPql0muYUao0uR9NP0dVJrmxurGXcOb2etkY5j/KLgzJ8XheOeiIxibT6eNp6LcCbj&#10;YxgtLZiyYl0Z8A9VSKgUJr0PNQMPZGWrv0LJilntdOH3mJaJLoqK8dgDdtNLn3RzWYLhsRcEx5l7&#10;mNz/C8vO1heWVDnOrkeJAokzar5uP26/NL+a2+2n5ltz2/zcfm5+N9+bHwSdELHauBE+vDQXttMc&#10;iqH9TWFl+MfGyCaifHOPMt94wvCyl+4f9vtDShjaeunRcP9gGKImD8+Ndf4N15IEIaMWxxjRhfWp&#10;863rnUvI5rSo8nklRFTscjEVlqwBRz6fp/jroj9yE4rUGe0PB2gmDJB6hQCPojQIhlNLSkAskdPM&#10;25j70Wu3m2SaDtPB7LkkocgZuLItJkbo3IQKtfLI0K6ngGqLY5AWOr/ByVjdUtYZNq8w2ik4fwEW&#10;OYpl4975czwKobEX3UmUlNp+eO4++CN10EpJjZzHPt+vwHJKxFuFpDrqDQZhSaIyGB70UbG7lsWu&#10;Ra3kVCPGyBusLorB34s7sbBaXuN6TkJWNIFimLtFtFOmvt1FXHDGJ5PohothwJ+qS8NC8IBTwPFq&#10;cw3WdIzwSKYzfbcfMHpCjNY3vFR6svK6qCJrHnBFtgUFlyryrvsAhK3d1aPXw2dq/AcAAP//AwBQ&#10;SwMEFAAGAAgAAAAhACRjhAzgAAAACQEAAA8AAABkcnMvZG93bnJldi54bWxMj8FqwzAQRO+F/oPY&#10;Qm+NHEPd1LEcQopzKBTqtIQcFWtrm0orY8mx8/eVT+ltd2eYfZNtJqPZBXvXWhKwXETAkCqrWqoF&#10;fH8VTytgzktSUltCAVd0sMnv7zKZKjtSiZeDr1kIIZdKAY33Xcq5qxo00i1shxS0H9sb6cPa11z1&#10;cgzhRvM4ihJuZEvhQyM73DVY/R4GI+C0L92xK98+d/vttRjej8ti/NBCPD5M2zUwj5O/mWHGD+iQ&#10;B6azHUg5pgXE8UtwhnvyDGzWV0kM7DwPrxHwPOP/G+R/AAAA//8DAFBLAQItABQABgAIAAAAIQC2&#10;gziS/gAAAOEBAAATAAAAAAAAAAAAAAAAAAAAAABbQ29udGVudF9UeXBlc10ueG1sUEsBAi0AFAAG&#10;AAgAAAAhADj9If/WAAAAlAEAAAsAAAAAAAAAAAAAAAAALwEAAF9yZWxzLy5yZWxzUEsBAi0AFAAG&#10;AAgAAAAhACOLw6eLAgAA7gQAAA4AAAAAAAAAAAAAAAAALgIAAGRycy9lMm9Eb2MueG1sUEsBAi0A&#10;FAAGAAgAAAAhACRjhAzgAAAACQEAAA8AAAAAAAAAAAAAAAAA5QQAAGRycy9kb3ducmV2LnhtbFBL&#10;BQYAAAAABAAEAPMAAADyBQAAAAA=&#10;" fillcolor="red" strokecolor="#c0504d" strokeweight="2pt"/>
              </w:pict>
            </w:r>
          </w:p>
        </w:tc>
        <w:tc>
          <w:tcPr>
            <w:tcW w:w="2393" w:type="dxa"/>
          </w:tcPr>
          <w:p w:rsidR="00B67B78" w:rsidRDefault="00E1610E" w:rsidP="00B923DE">
            <w:r>
              <w:rPr>
                <w:noProof/>
              </w:rPr>
              <w:pict>
                <v:rect id="Прямоугольник 16" o:spid="_x0000_s1040" style="position:absolute;margin-left:13.2pt;margin-top:8.25pt;width:81.75pt;height:86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51mAIAAA8FAAAOAAAAZHJzL2Uyb0RvYy54bWysVEtu2zAQ3RfoHQjuG0mOnY9hOXBjuCgQ&#10;JAGSIusxRVkCKJIlacvpqkC3BXqEHqKbop+cQb5Rh5TsfJpVUS/oGc2P8+YNRyfrSpAVN7ZUMqXJ&#10;XkwJl0xlpVyk9N317NURJdaBzEAoyVN6yy09Gb98Mar1kPdUoUTGDcEk0g5rndLCOT2MIssKXoHd&#10;U5pLNObKVOBQNYsoM1Bj9kpEvTg+iGplMm0U49bi12lrpOOQP885cxd5brkjIqV4NxdOE865P6Px&#10;CIYLA7ooWXcN+IdbVFBKLLpLNQUHZGnKv1JVJTPKqtztMVVFKs9LxkMP2E0SP+nmqgDNQy8IjtU7&#10;mOz/S8vOV5eGlBnO7oASCRXOqPm6+bj50vxq7jafmm/NXfNz87n53XxvfhB0QsRqbYcYeKUvTadZ&#10;FH3769xU/h8bI+uA8u0OZb52hOHHJN4/6vUGlDC0JfHxYP9w4LNG9+HaWPeGq4p4IaUGxxjQhdWZ&#10;da3r1sVXs0qU2awUIihmMT8VhqwAR96fHSWvp132R25CkjqlvUE/RlowQOrlAhyKlUYwrFxQAmKB&#10;nGbOhNqPou0zRULxAjLelh7E+NtWbt1Dj4/y+C6mYIs2JJi6ECF9Ph4o3DXtYW+B9tJcZbc4OqNa&#10;TlvNZiVmOwPrLsEgibEvXEx3gUcuFDarOomSQpkPz333/sgttFJS41IgEO+XYDgl4q1E1h0n/b7f&#10;oqD0B4c9VMxDy/yhRS6rU4VDSPAJ0CyI3t+JrZgbVd3g/k58VTSBZFi7hbxTTl27rPgCMD6ZBDfc&#10;HA3uTF5p5pN7nDyO1+sbMLqjjEO2navtAsHwCXNaXx8p1WTpVF4GWt3jiqPyCm5dGFr3Qvi1fqgH&#10;r/t3bPwHAAD//wMAUEsDBBQABgAIAAAAIQBTyfux3gAAAAkBAAAPAAAAZHJzL2Rvd25yZXYueG1s&#10;TI/BTsMwEETvSPyDtUjcqE0EoUnjVAhRcUCoovTCzYm3cdR4HdluG/4el0u57e6MZt9Uy8kO7Ig+&#10;9I4k3M8EMKTW6Z46Cduv1d0cWIiKtBocoYQfDLCsr68qVWp3ok88bmLHUgiFUkkwMY4l56E1aFWY&#10;uREpaTvnrYpp9R3XXp1SuB14JkTOreopfTBqxBeD7X5zsBL236/rj3WxzVZWvzWij0+F8e9S3t5M&#10;zwtgEad4McMZP6FDnZgadyAd2CAhyx+SM93zR2BnfV4UwJq/QQCvK/6/Qf0LAAD//wMAUEsBAi0A&#10;FAAGAAgAAAAhALaDOJL+AAAA4QEAABMAAAAAAAAAAAAAAAAAAAAAAFtDb250ZW50X1R5cGVzXS54&#10;bWxQSwECLQAUAAYACAAAACEAOP0h/9YAAACUAQAACwAAAAAAAAAAAAAAAAAvAQAAX3JlbHMvLnJl&#10;bHNQSwECLQAUAAYACAAAACEAJxmOdZgCAAAPBQAADgAAAAAAAAAAAAAAAAAuAgAAZHJzL2Uyb0Rv&#10;Yy54bWxQSwECLQAUAAYACAAAACEAU8n7sd4AAAAJAQAADwAAAAAAAAAAAAAAAADyBAAAZHJzL2Rv&#10;d25yZXYueG1sUEsFBgAAAAAEAAQA8wAAAP0FAAAAAA==&#10;" fillcolor="#4f81bd" strokecolor="#385d8a" strokeweight="2pt"/>
              </w:pict>
            </w:r>
          </w:p>
        </w:tc>
        <w:tc>
          <w:tcPr>
            <w:tcW w:w="2393" w:type="dxa"/>
          </w:tcPr>
          <w:p w:rsidR="00B67B78" w:rsidRDefault="00E1610E" w:rsidP="00B923DE">
            <w:r w:rsidRPr="00E1610E">
              <w:rPr>
                <w:noProof/>
                <w:color w:val="FF0000"/>
              </w:rPr>
              <w:pict>
                <v:rect id="Прямоугольник 12" o:spid="_x0000_s1036" style="position:absolute;margin-left:18.8pt;margin-top:8.25pt;width:81.75pt;height:86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W6jAIAAO4EAAAOAAAAZHJzL2Uyb0RvYy54bWysVEtu2zAQ3RfoHQjuG8mK3SRG5MCw4aJA&#10;kARIiqxpirQE8FeStpyuCnRboEfoIbop+skZ5Bt1SCm2k2ZV1At6hjOcz5s3Oj1bS4FWzLpKqxz3&#10;DlKMmKK6qNQix+9uZq+OMXKeqIIIrViO75jDZ6OXL05rM2SZLrUomEUQRLlhbXJcem+GSeJoySRx&#10;B9owBUaurSQeVLtICktqiC5FkqXp66TWtjBWU+Yc3E5bIx7F+Jwz6i85d8wjkWOozcfTxnMezmR0&#10;SoYLS0xZ0a4M8g9VSFIpSLoNNSWeoKWt/golK2q109wfUC0TzXlFWewBuumlT7q5LolhsRcAx5kt&#10;TO7/haUXqyuLqgJml2GkiIQZNV83Hzdfml/N/eZT8625b35uPje/m+/NDwROgFht3BAeXpsr22kO&#10;xND+mlsZ/qExtI4o321RZmuPKFz20sPjLBtgRMHWS08Gh0eDEDXZPTfW+TdMSxSEHFsYY0SXrM6d&#10;b10fXEI2p0VVzCohomIX84mwaEVg5LNZCr8u+iM3oVCd42zQBzOiBKjHBfEgSgNgOLXAiIgFcJp6&#10;G3M/eu32k0zSQdqfPpckFDklrmyLiRE6N6FCrSwytOspoNriGKS5Lu5gMla3lHWGziqIdk6cvyIW&#10;OAplw975Szi40NCL7iSMSm0/PHcf/IE6YMWoBs5Dn++XxDKMxFsFpDrp9fthSaLSHxxloNh9y3zf&#10;opZyogHjHmy4oVEM/l48iNxqeQvrOQ5ZwUQUhdwtop0y8e0uwoJTNh5HN1gMQ/y5ujY0BA84BRxv&#10;1rfEmo4RHsh0oR/2gwyfEKP1DS+VHi+95lVkzQ5XYFtQYKki77oPQNjafT167T5Toz8AAAD//wMA&#10;UEsDBBQABgAIAAAAIQB7mhNG4AAAAAkBAAAPAAAAZHJzL2Rvd25yZXYueG1sTI/BTsMwEETvSPyD&#10;tUjcqJ0iQglxqqooPSAhNQVVHN3YJBH2OoqdJv17lhMcd2Y0+yZfz86ysxlC51FCshDADNZed9hI&#10;+Hgv71bAQlSolfVoJFxMgHVxfZWrTPsJK3M+xIZRCYZMSWhj7DPOQ90ap8LC9wbJ+/KDU5HOoeF6&#10;UBOVO8uXQqTcqQ7pQ6t6s21N/X0YnYTPXRWOffWy3+42l3J8PSbl9GalvL2ZN8/AopnjXxh+8Qkd&#10;CmI6+RF1YFbC/WNKSdLTB2DkL0WSADuRsHoSwIuc/19Q/AAAAP//AwBQSwECLQAUAAYACAAAACEA&#10;toM4kv4AAADhAQAAEwAAAAAAAAAAAAAAAAAAAAAAW0NvbnRlbnRfVHlwZXNdLnhtbFBLAQItABQA&#10;BgAIAAAAIQA4/SH/1gAAAJQBAAALAAAAAAAAAAAAAAAAAC8BAABfcmVscy8ucmVsc1BLAQItABQA&#10;BgAIAAAAIQAB9iW6jAIAAO4EAAAOAAAAAAAAAAAAAAAAAC4CAABkcnMvZTJvRG9jLnhtbFBLAQIt&#10;ABQABgAIAAAAIQB7mhNG4AAAAAkBAAAPAAAAAAAAAAAAAAAAAOYEAABkcnMvZG93bnJldi54bWxQ&#10;SwUGAAAAAAQABADzAAAA8wUAAAAA&#10;" fillcolor="red" strokecolor="#c0504d" strokeweight="2pt"/>
              </w:pict>
            </w:r>
          </w:p>
        </w:tc>
      </w:tr>
    </w:tbl>
    <w:p w:rsidR="00B67B78" w:rsidRDefault="00B67B78" w:rsidP="00B67B78">
      <w:pPr>
        <w:pBdr>
          <w:bar w:val="single" w:sz="4" w:color="auto"/>
        </w:pBdr>
      </w:pPr>
    </w:p>
    <w:p w:rsidR="00B67B78" w:rsidRPr="00FA0C9C" w:rsidRDefault="00B67B78" w:rsidP="00B67B78">
      <w:pPr>
        <w:pBdr>
          <w:bar w:val="single" w:sz="4" w:color="auto"/>
        </w:pBdr>
        <w:rPr>
          <w:b/>
          <w:i/>
        </w:rPr>
      </w:pPr>
      <w:r w:rsidRPr="00FA0C9C">
        <w:rPr>
          <w:b/>
          <w:i/>
        </w:rPr>
        <w:t>Весна</w:t>
      </w:r>
    </w:p>
    <w:tbl>
      <w:tblPr>
        <w:tblStyle w:val="a7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B67B78" w:rsidTr="00B923DE">
        <w:tc>
          <w:tcPr>
            <w:tcW w:w="1914" w:type="dxa"/>
          </w:tcPr>
          <w:p w:rsidR="00B67B78" w:rsidRDefault="00E1610E" w:rsidP="00B923DE">
            <w:r>
              <w:rPr>
                <w:noProof/>
              </w:rPr>
              <w:pict>
                <v:rect id="Прямоугольник 15" o:spid="_x0000_s1039" style="position:absolute;margin-left:1.2pt;margin-top:2.65pt;width:81.75pt;height:86.2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QKmAIAAA8FAAAOAAAAZHJzL2Uyb0RvYy54bWysVEtu2zAQ3RfoHQjuG8mO3cRG5MBJkKJA&#10;kARIiqzHFGkJoEiWpC2nqwLdBugReohuin5yBvlGHVJy/quiXtAzmh/nzRvu7a8qSZbculKrjPa2&#10;Ukq4Yjov1TyjHy6P3+xS4jyoHKRWPKPX3NH9yetXe7UZ874utMy5JZhEuXFtMlp4b8ZJ4ljBK3Bb&#10;2nCFRqFtBR5VO09yCzVmr2TST9O3Sa1tbqxm3Dn8etQa6STmF4IzfyaE457IjOLdfDxtPGfhTCZ7&#10;MJ5bMEXJumvAP9yiglJh0btUR+CBLGz5LFVVMqudFn6L6SrRQpSMxx6wm176pJuLAgyPvSA4ztzB&#10;5P5fWna6PLekzHF2Q0oUVDij5tv68/pr87u5XX9pvje3za/1TfOn+dH8JOiEiNXGjTHwwpzbTnMo&#10;hvZXwlbhHxsjq4jy9R3KfOUJw4+9dHu338dqDG29dDTc3olZk/twY51/x3VFgpBRi2OM6MLyxHks&#10;ia4bl1DNaVnmx6WUUbHz2aG0ZAk48tHBwcFwFO6MIY/cpCJ1RvvDQYq0YIDUExI8ipVBMJyaUwJy&#10;jpxm3sbaj6LdC0Vi8QJy3pYepvjbVG7dn98idHEErmhDYokuRKqQj0cKd00H2FuggzTT+TWOzuqW&#10;086w4xKznYDz52CRxNgXLqY/w0NIjc3qTqKk0PbTS9+DP3ILrZTUuBQIxMcFWE6JfK+QdaPeYBC2&#10;KCqD4U4fFfvQMntoUYvqUOMQevgEGBbF4O/lRhRWV1e4v9NQFU2gGNZuIe+UQ98uK74AjE+n0Q03&#10;x4A/UReGheQBp4Dj5eoKrOko45Ftp3qzQDB+wpzWN0QqPV14LcpIq3tccVRBwa2LQ+teiLDWD/Xo&#10;df+OTf4CAAD//wMAUEsDBBQABgAIAAAAIQAEVpil3gAAAAcBAAAPAAAAZHJzL2Rvd25yZXYueG1s&#10;TI5BU4MwFITvzvQ/ZF5nvNnQagtFQkedUeuR2ou3lLwCLXkBEij6601Petud3dn9ks2oazZgZytD&#10;AuazABhSblRFhYD95+tdBMw6SUrWhlDAN1rYpJObRMbKXCjDYecK5kfIxlJA6VwTc27zErW0M9Mg&#10;+exoOi2dt13BVScvflzXfBEEK65lRf6hlA2+lJifd70WcNy+t+uPU99+ve2HMMuef6I2OglxOx2f&#10;HoE5HN1fGa74Hh1Sz3QwPSnLagGLB18UsLwHdk1XyzWwgxdhGAFPE/6fP/0FAAD//wMAUEsBAi0A&#10;FAAGAAgAAAAhALaDOJL+AAAA4QEAABMAAAAAAAAAAAAAAAAAAAAAAFtDb250ZW50X1R5cGVzXS54&#10;bWxQSwECLQAUAAYACAAAACEAOP0h/9YAAACUAQAACwAAAAAAAAAAAAAAAAAvAQAAX3JlbHMvLnJl&#10;bHNQSwECLQAUAAYACAAAACEAWXAkCpgCAAAPBQAADgAAAAAAAAAAAAAAAAAuAgAAZHJzL2Uyb0Rv&#10;Yy54bWxQSwECLQAUAAYACAAAACEABFaYpd4AAAAHAQAADwAAAAAAAAAAAAAAAADyBAAAZHJzL2Rv&#10;d25yZXYueG1sUEsFBgAAAAAEAAQA8wAAAP0FAAAAAA==&#10;" fillcolor="#9bbb59" strokecolor="#71893f" strokeweight="2pt"/>
              </w:pict>
            </w:r>
          </w:p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  <w:p w:rsidR="00B67B78" w:rsidRDefault="00B67B78" w:rsidP="00B923DE"/>
        </w:tc>
        <w:tc>
          <w:tcPr>
            <w:tcW w:w="1914" w:type="dxa"/>
          </w:tcPr>
          <w:p w:rsidR="00B67B78" w:rsidRDefault="00E1610E" w:rsidP="00B923DE">
            <w:r w:rsidRPr="00E1610E">
              <w:rPr>
                <w:noProof/>
                <w:color w:val="FF0000"/>
              </w:rPr>
              <w:pict>
                <v:rect id="Прямоугольник 13" o:spid="_x0000_s1037" style="position:absolute;margin-left:3pt;margin-top:2.65pt;width:81.75pt;height:86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6gHjQIAAO4EAAAOAAAAZHJzL2Uyb0RvYy54bWysVM1OGzEQvlfqO1i+l92EpEDEBkWJUlVC&#10;gAQV54nXzq7ktV3byYaeKvVaqY/Qh+il6g/PsHmjjr0LBMqpag7OjGc8P998s8cnm0qSNbeu1Cqj&#10;vb2UEq6Yzku1zOi7q/mrQ0qcB5WD1Ipn9IY7ejJ++eK4NiPe14WWObcEgyg3qk1GC+/NKEkcK3gF&#10;bk8brtAotK3Ao2qXSW6hxuiVTPpp+jqptc2N1Yw7h7ez1kjHMb4QnPlzIRz3RGYUa/PxtPFchDMZ&#10;H8NoacEUJevKgH+oooJSYdL7UDPwQFa2/CtUVTKrnRZ+j+kq0UKUjMcesJte+qSbywIMj70gOM7c&#10;w+T+X1h2tr6wpMxxdvuUKKhwRs3X7cftl+ZXc7v91Hxrbpuf28/N7+Z784OgEyJWGzfCh5fmwnaa&#10;QzG0vxG2Cv/YGNlElG/uUeYbTxhe9tL9w35/SAlDWy89Gu4fDEPU5OG5sc6/4boiQcioxTFGdGF9&#10;6nzreucSsjkty3xeShkVu1xMpSVrwJHP5yn+uuiP3KQidUb7wwGaCQOknpDgUawMguHUkhKQS+Q0&#10;8zbmfvTa7SaZpsN0MHsuSShyBq5oi4kROjepQq08MrTrKaDa4hikhc5vcDJWt5R1hs1LjHYKzl+A&#10;RY5i2bh3/hwPITX2ojuJkkLbD8/dB3+kDlopqZHz2Of7FVhOiXyrkFRHvcEgLElUBsODPip217LY&#10;tahVNdWIcQ833LAoBn8v70RhdXWN6zkJWdEEimHuFtFOmfp2F3HBGZ9MohsuhgF/qi4NC8EDTgHH&#10;q801WNMxwiOZzvTdfsDoCTFa3/BS6cnKa1FG1jzgimwLCi5V5F33AQhbu6tHr4fP1PgPAAAA//8D&#10;AFBLAwQUAAYACAAAACEA4ynfc98AAAAHAQAADwAAAGRycy9kb3ducmV2LnhtbEyPwW7CMBBE75X6&#10;D9ZW4lYcigg0jYMQVTggVSK0Qj2aeJtEtddR7JDw95hTe9vRjGbepuvRaHbBzjWWBMymETCk0qqG&#10;KgFfn/nzCpjzkpTUllDAFR2ss8eHVCbKDlTg5egrFkrIJVJA7X2bcO7KGo10U9siBe/Hdkb6ILuK&#10;q04Oodxo/hJFMTeyobBQyxa3NZa/x94I+N4V7tQW74ftbnPN+/1plg8fWojJ07h5A+Zx9H9huOMH&#10;dMgC09n2pBzTAuLwiRewmAO7u/HrAtg5HMvlCniW8v/82Q0AAP//AwBQSwECLQAUAAYACAAAACEA&#10;toM4kv4AAADhAQAAEwAAAAAAAAAAAAAAAAAAAAAAW0NvbnRlbnRfVHlwZXNdLnhtbFBLAQItABQA&#10;BgAIAAAAIQA4/SH/1gAAAJQBAAALAAAAAAAAAAAAAAAAAC8BAABfcmVscy8ucmVsc1BLAQItABQA&#10;BgAIAAAAIQAg36gHjQIAAO4EAAAOAAAAAAAAAAAAAAAAAC4CAABkcnMvZTJvRG9jLnhtbFBLAQIt&#10;ABQABgAIAAAAIQDjKd9z3wAAAAcBAAAPAAAAAAAAAAAAAAAAAOcEAABkcnMvZG93bnJldi54bWxQ&#10;SwUGAAAAAAQABADzAAAA8wUAAAAA&#10;" fillcolor="red" strokecolor="#c0504d" strokeweight="2pt"/>
              </w:pict>
            </w:r>
          </w:p>
        </w:tc>
        <w:tc>
          <w:tcPr>
            <w:tcW w:w="1914" w:type="dxa"/>
          </w:tcPr>
          <w:p w:rsidR="00B67B78" w:rsidRDefault="00E1610E" w:rsidP="00B923DE">
            <w:r>
              <w:rPr>
                <w:noProof/>
              </w:rPr>
              <w:pict>
                <v:rect id="Прямоугольник 17" o:spid="_x0000_s1041" style="position:absolute;margin-left:.3pt;margin-top:2.65pt;width:81.75pt;height:86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IKmQIAAA8FAAAOAAAAZHJzL2Uyb0RvYy54bWysVEtu2zAQ3RfoHQjuG0mO3SSG5cCN4aJA&#10;kARIiqzHFGUJoEiWpC2nqwLdBugReohuin5yBvlGHVKy82lWRb2gZzQ/zps3HB2vK0FW3NhSyZQm&#10;ezElXDKVlXKR0vdXs1eHlFgHMgOhJE/pDbf0ePzyxajWQ95ThRIZNwSTSDusdUoL5/QwiiwreAV2&#10;T2ku0ZgrU4FD1SyizECN2SsR9eL4dVQrk2mjGLcWv05bIx2H/HnOmTvPc8sdESnFu7lwmnDO/RmN&#10;RzBcGNBFybprwD/cooJSYtFdqik4IEtT/pWqKplRVuVuj6kqUnleMh56wG6S+Ek3lwVoHnpBcKze&#10;wWT/X1p2trowpMxwdgeUSKhwRs3XzafNl+ZXc7f53Hxr7pqfm9vmd/O9+UHQCRGrtR1i4KW+MJ1m&#10;UfTtr3NT+X9sjKwDyjc7lPnaEYYfk3j/sNcbUMLQlsRHg/2Dgc8a3YdrY91bririhZQaHGNAF1an&#10;1rWuWxdfzSpRZrNSiKCYxfxEGLICHHl/dpi8mXbZH7kJSeqU9gb9GGnBAKmXC3AoVhrBsHJBCYgF&#10;cpo5E2o/irbPFAnFC8h4W3oQ429buXUPPT7K47uYgi3akGDqQoT0+XigcNe0h70F2ktzld3g6Ixq&#10;OW01m5WY7RSsuwCDJMa+cDHdOR65UNis6iRKCmU+Pvfd+yO30EpJjUuBQHxYguGUiHcSWXeU9Pt+&#10;i4LSHxz0UDEPLfOHFrmsThQOIcEnQLMgen8ntmJuVHWN+zvxVdEEkmHtFvJOOXHtsuILwPhkEtxw&#10;czS4U3mpmU/ucfI4Xq2vweiOMg7Zdqa2CwTDJ8xpfX2kVJOlU3kZaHWPK47KK7h1YWjdC+HX+qEe&#10;vO7fsfEfAAAA//8DAFBLAwQUAAYACAAAACEA1Hms8N0AAAAGAQAADwAAAGRycy9kb3ducmV2Lnht&#10;bEyOMW/CMBSE90r9D9arxFYcoE0gxEFVVdShQgjK0s2JH3FE/BzZBtJ/XzOV7U53uvuK1WA6dkHn&#10;W0sCJuMEGFJtVUuNgMP3+nkOzAdJSnaWUMAveliVjw+FzJW90g4v+9CwOEI+lwJ0CH3Oua81GunH&#10;tkeK2dE6I0O0ruHKyWscNx2fJknKjWwpPmjZ47vG+rQ/GwGnn4/tZrs4TNdGfVZJG7KFdl9CjJ6G&#10;tyWwgEP4L8MNP6JDGZkqeyblWScgjT0BrzNgtzB9mQCrosiyOfCy4Pf45R8AAAD//wMAUEsBAi0A&#10;FAAGAAgAAAAhALaDOJL+AAAA4QEAABMAAAAAAAAAAAAAAAAAAAAAAFtDb250ZW50X1R5cGVzXS54&#10;bWxQSwECLQAUAAYACAAAACEAOP0h/9YAAACUAQAACwAAAAAAAAAAAAAAAAAvAQAAX3JlbHMvLnJl&#10;bHNQSwECLQAUAAYACAAAACEA+cGyCpkCAAAPBQAADgAAAAAAAAAAAAAAAAAuAgAAZHJzL2Uyb0Rv&#10;Yy54bWxQSwECLQAUAAYACAAAACEA1Hms8N0AAAAGAQAADwAAAAAAAAAAAAAAAADzBAAAZHJzL2Rv&#10;d25yZXYueG1sUEsFBgAAAAAEAAQA8wAAAP0FAAAAAA==&#10;" fillcolor="#4f81bd" strokecolor="#385d8a" strokeweight="2pt"/>
              </w:pict>
            </w:r>
          </w:p>
        </w:tc>
        <w:tc>
          <w:tcPr>
            <w:tcW w:w="1914" w:type="dxa"/>
          </w:tcPr>
          <w:p w:rsidR="00B67B78" w:rsidRDefault="00E1610E" w:rsidP="00B923DE">
            <w:r>
              <w:rPr>
                <w:noProof/>
              </w:rPr>
              <w:pict>
                <v:rect id="Прямоугольник 18" o:spid="_x0000_s1042" style="position:absolute;margin-left:2.1pt;margin-top:2.65pt;width:81.75pt;height:86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HjmAIAAA8FAAAOAAAAZHJzL2Uyb0RvYy54bWysVEtu2zAQ3RfoHQjuG0mO3SSG5cCN4aJA&#10;kARIiqzHFGUJoEiWpC2nqwLdBugReohuin5yBvlGHVKy82lWRb2gZzQ/zps3HB2vK0FW3NhSyZQm&#10;ezElXDKVlXKR0vdXs1eHlFgHMgOhJE/pDbf0ePzyxajWQ95ThRIZNwSTSDusdUoL5/QwiiwreAV2&#10;T2ku0ZgrU4FD1SyizECN2SsR9eL4dVQrk2mjGLcWv05bIx2H/HnOmTvPc8sdESnFu7lwmnDO/RmN&#10;RzBcGNBFybprwD/cooJSYtFdqik4IEtT/pWqKplRVuVuj6kqUnleMh56wG6S+Ek3lwVoHnpBcKze&#10;wWT/X1p2trowpMxwdjgpCRXOqPm6+bT50vxq7jafm2/NXfNzc9v8br43Pwg6IWK1tkMMvNQXptMs&#10;ir79dW4q/4+NkXVA+WaHMl87wvBjEu8f9noDShjakvhosH8w8Fmj+3BtrHvLVUW8kFKDYwzowurU&#10;utZ16+KrWSXKbFYKERSzmJ8IQ1aAI+/PDpM30y77IzchSZ3S3qAfIy0YIPVyAQ7FSiMYVi4oAbFA&#10;TjNnQu1H0faZIqF4ARlvSw9i/G0rt+6hx0d5fBdTsEUbEkxdiJA+Hw8U7pr2sLdAe2mushscnVEt&#10;p61msxKznYJ1F2CQxNgXLqY7xyMXCptVnURJoczH5757f+QWWimpcSkQiA9LMJwS8U4i646Sft9v&#10;UVD6g4MeKuahZf7QIpfVicIhJPgEaBZE7+/EVsyNqq5xfye+KppAMqzdQt4pJ65dVnwBGJ9Mghtu&#10;jgZ3Ki8188k9Th7Hq/U1GN1RxiHbztR2gWD4hDmtr4+UarJ0Ki8Dre5xxVF5BbcuDK17IfxaP9SD&#10;1/07Nv4DAAD//wMAUEsDBBQABgAIAAAAIQCOHS3e3QAAAAcBAAAPAAAAZHJzL2Rvd25yZXYueG1s&#10;TI4xT8MwFIR3pP4H61Viow4B6jbEqaqKigGhitKFzYkfcdT4ObLdNvx73Am2O93p7itXo+3ZGX3o&#10;HEm4n2XAkBqnO2olHD63dwtgISrSqneEEn4wwKqa3JSq0O5CH3jex5alEQqFkmBiHArOQ2PQqjBz&#10;A1LKvp23KibrW669uqRx2/M8y+bcqo7Sg1EDbgw2x/3JSjh+vezed8tDvrX6tc66KJbGv0l5Ox3X&#10;z8AijvGvDFf8hA5VYqrdiXRgvYTHPBUlPD0Au6ZzIYDVSQixAF6V/D9/9QsAAP//AwBQSwECLQAU&#10;AAYACAAAACEAtoM4kv4AAADhAQAAEwAAAAAAAAAAAAAAAAAAAAAAW0NvbnRlbnRfVHlwZXNdLnht&#10;bFBLAQItABQABgAIAAAAIQA4/SH/1gAAAJQBAAALAAAAAAAAAAAAAAAAAC8BAABfcmVscy8ucmVs&#10;c1BLAQItABQABgAIAAAAIQDQB3HjmAIAAA8FAAAOAAAAAAAAAAAAAAAAAC4CAABkcnMvZTJvRG9j&#10;LnhtbFBLAQItABQABgAIAAAAIQCOHS3e3QAAAAcBAAAPAAAAAAAAAAAAAAAAAPIEAABkcnMvZG93&#10;bnJldi54bWxQSwUGAAAAAAQABADzAAAA/AUAAAAA&#10;" fillcolor="#4f81bd" strokecolor="#385d8a" strokeweight="2pt"/>
              </w:pict>
            </w:r>
          </w:p>
        </w:tc>
        <w:tc>
          <w:tcPr>
            <w:tcW w:w="1915" w:type="dxa"/>
          </w:tcPr>
          <w:p w:rsidR="00B67B78" w:rsidRDefault="00E1610E" w:rsidP="00B923DE">
            <w:r w:rsidRPr="00E1610E">
              <w:rPr>
                <w:noProof/>
                <w:color w:val="FF0000"/>
              </w:rPr>
              <w:pict>
                <v:rect id="Прямоугольник 14" o:spid="_x0000_s1038" style="position:absolute;margin-left:1.65pt;margin-top:2.65pt;width:81.75pt;height:86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mBjAIAAO4EAAAOAAAAZHJzL2Uyb0RvYy54bWysVEtu2zAQ3RfoHQjuG8mO3SRG5MCw4aJA&#10;kARIiqzHFGUJ4K8kbTldFei2QI/QQ3RT9JMzyDfqkFISJ82qqBf0DGc4nzdvdHyykYKsuXWVVhnt&#10;7aWUcMV0XqllRt9dzV8dUuI8qByEVjyjN9zRk/HLF8e1GfG+LrXIuSUYRLlRbTJaem9GSeJYySW4&#10;PW24QmOhrQSPql0muYUao0uR9NP0dVJrmxurGXcOb2etkY5j/KLgzJ8XheOeiIxibT6eNp6LcCbj&#10;YxgtLZiyYl0Z8A9VSKgUJr0PNQMPZGWrv0LJilntdOH3mJaJLoqK8dgDdtNLn3RzWYLhsRcEx5l7&#10;mNz/C8vO1heWVDnObkCJAokzar5uP26/NL+a2+2n5ltz2/zcfm5+N9+bHwSdELHauBE+vDQXttMc&#10;iqH9TWFl+MfGyCaifHOPMt94wvCyl+4f9vtDShjaeunRcP9gGKImD8+Ndf4N15IEIaMWxxjRhfWp&#10;863rnUvI5rSo8nklRFTscjEVlqwBRz6fp/jroj9yE4rUGe0PB2gmDJB6hQCPojQIhlNLSkAskdPM&#10;25j70Wu3m2SaDtPB7LkkocgZuLItJkbo3IQKtfLI0K6ngGqLY5AWOr/ByVjdUtYZNq8w2ik4fwEW&#10;OYpl4975czwKobEX3UmUlNp+eO4++CN10EpJjZzHPt+vwHJKxFuFpDrqDQZhSaIyGB70UbG7lsWu&#10;Ra3kVCPGPdxww6IY/L24Ewur5TWu5yRkRRMohrlbRDtl6ttdxAVnfDKJbrgYBvypujQsBA84BRyv&#10;NtdgTccIj2Q603f7AaMnxGh9w0ulJyuviyqy5gFXZFtQcKki77oPQNjaXT16PXymxn8AAAD//wMA&#10;UEsDBBQABgAIAAAAIQBkz40b3gAAAAcBAAAPAAAAZHJzL2Rvd25yZXYueG1sTI9BS8NAEIXvgv9h&#10;GcGb3dRiWtJsSqmkB0EwVUqP2+yYBLOzIbtp0n/v9KSnmeE93nwv3Uy2FRfsfeNIwXwWgUAqnWmo&#10;UvD1mT+tQPigyejWESq4oodNdn+X6sS4kQq8HEIlOIR8ohXUIXSJlL6s0Wo/cx0Sa9+utzrw2VfS&#10;9HrkcNvK5yiKpdUN8Ydad7irsfw5DFbBaV/4Y1e8fuz222s+vB3n+fjeKvX4MG3XIAJO4c8MN3xG&#10;h4yZzm4g40WrYLFgo4IXHjc1jrnImZflcgUyS+V//uwXAAD//wMAUEsBAi0AFAAGAAgAAAAhALaD&#10;OJL+AAAA4QEAABMAAAAAAAAAAAAAAAAAAAAAAFtDb250ZW50X1R5cGVzXS54bWxQSwECLQAUAAYA&#10;CAAAACEAOP0h/9YAAACUAQAACwAAAAAAAAAAAAAAAAAvAQAAX3JlbHMvLnJlbHNQSwECLQAUAAYA&#10;CAAAACEARQzpgYwCAADuBAAADgAAAAAAAAAAAAAAAAAuAgAAZHJzL2Uyb0RvYy54bWxQSwECLQAU&#10;AAYACAAAACEAZM+NG94AAAAHAQAADwAAAAAAAAAAAAAAAADmBAAAZHJzL2Rvd25yZXYueG1sUEsF&#10;BgAAAAAEAAQA8wAAAPEFAAAAAA==&#10;" fillcolor="red" strokecolor="#c0504d" strokeweight="2pt"/>
              </w:pict>
            </w:r>
          </w:p>
        </w:tc>
      </w:tr>
    </w:tbl>
    <w:p w:rsidR="00895519" w:rsidRDefault="00895519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B78" w:rsidRDefault="00B67B78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B78" w:rsidRDefault="00B67B78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B78" w:rsidRDefault="00B67B78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Приложение 4</w:t>
      </w:r>
    </w:p>
    <w:p w:rsidR="00B67B78" w:rsidRDefault="00B67B78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 Круглый год»</w:t>
      </w:r>
    </w:p>
    <w:p w:rsidR="000326F2" w:rsidRDefault="00B67B78" w:rsidP="005741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B7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67475" cy="4850607"/>
            <wp:effectExtent l="19050" t="0" r="9525" b="0"/>
            <wp:docPr id="29" name="Рисунок 11" descr="C:\Windows\TEMP\Rar$DI27.736\IMG-c5febf40ca3b4159308a01131bf020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I27.736\IMG-c5febf40ca3b4159308a01131bf020e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0326F2" w:rsidRPr="000326F2" w:rsidRDefault="000326F2" w:rsidP="000326F2">
      <w:pPr>
        <w:rPr>
          <w:rFonts w:ascii="Times New Roman" w:hAnsi="Times New Roman" w:cs="Times New Roman"/>
          <w:sz w:val="24"/>
          <w:szCs w:val="24"/>
        </w:rPr>
      </w:pPr>
    </w:p>
    <w:p w:rsidR="00FA5A69" w:rsidRDefault="000326F2" w:rsidP="000326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</w:t>
      </w:r>
      <w:r w:rsidR="00185BEF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0326F2" w:rsidRDefault="00185BEF" w:rsidP="00185BEF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326F2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C81677" w:rsidRPr="00185BEF" w:rsidRDefault="00185BEF" w:rsidP="000326F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Виды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календаре</w:t>
      </w:r>
      <w:r>
        <w:rPr>
          <w:rFonts w:ascii="Times New Roman" w:hAnsi="Times New Roman" w:cs="Times New Roman"/>
          <w:b/>
          <w:sz w:val="24"/>
          <w:szCs w:val="24"/>
        </w:rPr>
        <w:t>ндарей</w:t>
      </w:r>
      <w:proofErr w:type="spellEnd"/>
    </w:p>
    <w:p w:rsidR="00C81677" w:rsidRDefault="00C81677" w:rsidP="000326F2">
      <w:pPr>
        <w:rPr>
          <w:rFonts w:ascii="Times New Roman" w:hAnsi="Times New Roman" w:cs="Times New Roman"/>
          <w:sz w:val="24"/>
          <w:szCs w:val="24"/>
        </w:rPr>
      </w:pPr>
      <w:r w:rsidRPr="00C816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00550" cy="3300413"/>
            <wp:effectExtent l="19050" t="0" r="0" b="0"/>
            <wp:docPr id="30" name="Рисунок 13" descr="C:\Windows\TEMP\Rar$DI66.736\IMG-db0aa66f711376c616e994fceb2f8d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Rar$DI66.736\IMG-db0aa66f711376c616e994fceb2f8d66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82" cy="330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77" w:rsidRPr="00C81677" w:rsidRDefault="00C81677" w:rsidP="000326F2">
      <w:pPr>
        <w:rPr>
          <w:rFonts w:ascii="Times New Roman" w:hAnsi="Times New Roman" w:cs="Times New Roman"/>
          <w:b/>
          <w:sz w:val="24"/>
          <w:szCs w:val="24"/>
        </w:rPr>
      </w:pPr>
      <w:r w:rsidRPr="00C81677">
        <w:rPr>
          <w:rFonts w:ascii="Times New Roman" w:hAnsi="Times New Roman" w:cs="Times New Roman"/>
          <w:b/>
          <w:sz w:val="24"/>
          <w:szCs w:val="24"/>
        </w:rPr>
        <w:t>Макет «Колесо времени»</w:t>
      </w:r>
    </w:p>
    <w:p w:rsidR="00C81677" w:rsidRDefault="00C81677" w:rsidP="000326F2">
      <w:pPr>
        <w:rPr>
          <w:rFonts w:ascii="Times New Roman" w:hAnsi="Times New Roman" w:cs="Times New Roman"/>
          <w:sz w:val="24"/>
          <w:szCs w:val="24"/>
        </w:rPr>
      </w:pPr>
      <w:r w:rsidRPr="00C816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3282" cy="4524375"/>
            <wp:effectExtent l="19050" t="0" r="0" b="0"/>
            <wp:docPr id="15" name="Рисунок 6" descr="C:\Windows\TEMP\Rar$DI94.032\IMG-6017e420c721fb2a369073e46e86a2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94.032\IMG-6017e420c721fb2a369073e46e86a2b4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82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77" w:rsidRDefault="00C81677" w:rsidP="000326F2">
      <w:pPr>
        <w:rPr>
          <w:rFonts w:ascii="Times New Roman" w:hAnsi="Times New Roman" w:cs="Times New Roman"/>
          <w:sz w:val="24"/>
          <w:szCs w:val="24"/>
        </w:rPr>
      </w:pPr>
    </w:p>
    <w:p w:rsidR="00C81677" w:rsidRDefault="00C81677" w:rsidP="000326F2">
      <w:pPr>
        <w:rPr>
          <w:rFonts w:ascii="Times New Roman" w:hAnsi="Times New Roman" w:cs="Times New Roman"/>
          <w:sz w:val="24"/>
          <w:szCs w:val="24"/>
        </w:rPr>
      </w:pPr>
    </w:p>
    <w:p w:rsidR="00B37264" w:rsidRDefault="00C81677" w:rsidP="000326F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C81677"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1677" w:rsidRDefault="00C81677" w:rsidP="000326F2">
      <w:pPr>
        <w:rPr>
          <w:rFonts w:ascii="Times New Roman" w:hAnsi="Times New Roman" w:cs="Times New Roman"/>
          <w:b/>
          <w:sz w:val="24"/>
          <w:szCs w:val="24"/>
        </w:rPr>
      </w:pPr>
      <w:r w:rsidRPr="00C816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05575" cy="4879181"/>
            <wp:effectExtent l="19050" t="0" r="9525" b="0"/>
            <wp:docPr id="19" name="Рисунок 5" descr="C:\Windows\TEMP\Rar$DI59.032\IMG-900d5860ac00cddd49d0ef673e54b1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59.032\IMG-900d5860ac00cddd49d0ef673e54b13f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7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77" w:rsidRDefault="00C81677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Pr="00B37264" w:rsidRDefault="00B37264" w:rsidP="00B3726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B37264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7</w:t>
      </w:r>
    </w:p>
    <w:p w:rsidR="00B37264" w:rsidRDefault="00B37264" w:rsidP="00B37264">
      <w:pPr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B37264" w:rsidRDefault="00B37264" w:rsidP="00B37264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МНЕМОТАБЛИЦА</w:t>
      </w:r>
    </w:p>
    <w:p w:rsidR="00B37264" w:rsidRDefault="00B37264" w:rsidP="00B372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тарик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годовик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7"/>
        <w:tblW w:w="0" w:type="auto"/>
        <w:tblLayout w:type="fixed"/>
        <w:tblLook w:val="01E0"/>
      </w:tblPr>
      <w:tblGrid>
        <w:gridCol w:w="3085"/>
        <w:gridCol w:w="3385"/>
        <w:gridCol w:w="3101"/>
      </w:tblGrid>
      <w:tr w:rsidR="00B37264" w:rsidTr="00B37264">
        <w:trPr>
          <w:trHeight w:val="2045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704975" cy="1123950"/>
                  <wp:effectExtent l="19050" t="0" r="952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23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028825" cy="1495425"/>
                  <wp:effectExtent l="0" t="0" r="0" b="0"/>
                  <wp:docPr id="1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синие птицы"/>
                          <pic:cNvPicPr/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rcRect b="14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99" cy="104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990725" cy="1600200"/>
                  <wp:effectExtent l="0" t="0" r="0" b="0"/>
                  <wp:docPr id="1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D:\анимашки\анимашки\картины\7602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482" cy="1192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64" w:rsidTr="00B37264">
        <w:trPr>
          <w:trHeight w:val="1668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076450" cy="1495425"/>
                  <wp:effectExtent l="0" t="0" r="0" b="0"/>
                  <wp:docPr id="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красные птицы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36" cy="105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095500" cy="1600200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5" name="Picture 15" descr="http://smallbay.ru/images2/berggolz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59" cy="115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038350" cy="1600200"/>
                  <wp:effectExtent l="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" name="Picture 18" descr="http://s015.radikal.ru/i330/1703/03/c82b7e9fe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52" cy="11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64" w:rsidTr="00B37264">
        <w:trPr>
          <w:trHeight w:val="719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971675" cy="1495425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красные птицы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rgbClr val="C00000">
                                <a:tint val="45000"/>
                                <a:satMod val="400000"/>
                              </a:srgbClr>
                            </a:duotone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61" cy="104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095500" cy="1628775"/>
                  <wp:effectExtent l="0" t="0" r="0" b="0"/>
                  <wp:docPr id="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http://f14.ifotki.info/org/b773435678d906cae4b5ff7768a72dc05f19f9157772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4" cy="1181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981200" cy="1628775"/>
                  <wp:effectExtent l="0" t="0" r="0" b="0"/>
                  <wp:docPr id="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" name="Picture 15" descr="https://topwar.ru/uploads/posts/2017-03/1488335156_b0da375a8fb6b352962d888e9cb71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7588" cy="1183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64" w:rsidTr="00B37264">
        <w:trPr>
          <w:trHeight w:val="2324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905000" cy="1466850"/>
                  <wp:effectExtent l="0" t="0" r="0" b="0"/>
                  <wp:docPr id="1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желтые птицы"/>
                          <pic:cNvPicPr/>
                        </pic:nvPicPr>
                        <pic:blipFill>
                          <a:blip r:embed="rId19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34" cy="102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028825" cy="1466850"/>
                  <wp:effectExtent l="0" t="0" r="0" b="0"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4" name="Picture 16" descr="http://stihi.ru/pics/2014/08/20/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83" cy="102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2038350" cy="1466850"/>
                  <wp:effectExtent l="0" t="0" r="0" b="0"/>
                  <wp:docPr id="1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" name="Picture 10" descr="http://obuhovskiy.ru/wp-content/thumbnails/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97" cy="1019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64" w:rsidTr="00B37264">
        <w:trPr>
          <w:trHeight w:val="1684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447800" cy="1104900"/>
                  <wp:effectExtent l="19050" t="0" r="0" b="0"/>
                  <wp:docPr id="13" name="Рисунок 1" descr="желтые пт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желтые пт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543050" cy="1295400"/>
                  <wp:effectExtent l="0" t="0" r="0" b="0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желтые птицы"/>
                          <pic:cNvPicPr/>
                        </pic:nvPicPr>
                        <pic:blipFill>
                          <a:blip r:embed="rId19"/>
                          <a:srcRect l="21698" r="29245" b="4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35" cy="129540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>
                  <wp:extent cx="762000" cy="1219200"/>
                  <wp:effectExtent l="19050" t="0" r="0" b="0"/>
                  <wp:docPr id="1" name="Рисунок 10" descr="http://baadi.ru/pop/38/peyzazhi_utro_solnce_nebo_trava_gory_full_hd_walls_p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baadi.ru/pop/38/peyzazhi_utro_solnce_nebo_trava_gory_full_hd_walls_p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1525" cy="1219200"/>
                  <wp:effectExtent l="19050" t="0" r="9525" b="0"/>
                  <wp:docPr id="16" name="Рисунок 11" descr="http://stihi.ru/pics/2011/05/23/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stihi.ru/pics/2011/05/23/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7264" w:rsidRDefault="00B37264" w:rsidP="00B37264">
      <w:pPr>
        <w:pBdr>
          <w:between w:val="single" w:sz="4" w:space="1" w:color="auto"/>
        </w:pBdr>
        <w:jc w:val="center"/>
        <w:rPr>
          <w:rFonts w:ascii="Verdana" w:hAnsi="Verdana"/>
          <w:b/>
          <w:sz w:val="20"/>
          <w:szCs w:val="20"/>
        </w:rPr>
      </w:pPr>
    </w:p>
    <w:p w:rsidR="00B37264" w:rsidRDefault="00B37264" w:rsidP="00B37264"/>
    <w:p w:rsidR="00B37264" w:rsidRDefault="00B37264" w:rsidP="00B37264">
      <w:pPr>
        <w:spacing w:line="360" w:lineRule="auto"/>
        <w:rPr>
          <w:rFonts w:ascii="Verdana" w:hAnsi="Verdana"/>
          <w:sz w:val="16"/>
          <w:szCs w:val="16"/>
        </w:rPr>
      </w:pPr>
    </w:p>
    <w:p w:rsidR="00B37264" w:rsidRDefault="00B37264" w:rsidP="00B37264">
      <w:pPr>
        <w:spacing w:line="360" w:lineRule="auto"/>
        <w:jc w:val="center"/>
        <w:rPr>
          <w:rFonts w:ascii="Verdana" w:hAnsi="Verdana"/>
          <w:i/>
          <w:sz w:val="16"/>
          <w:szCs w:val="16"/>
          <w:lang w:val="en-US"/>
        </w:rPr>
      </w:pPr>
    </w:p>
    <w:p w:rsidR="00B37264" w:rsidRDefault="00B37264" w:rsidP="00B37264"/>
    <w:p w:rsidR="00B37264" w:rsidRDefault="00B37264" w:rsidP="00B37264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2787"/>
        <w:gridCol w:w="2787"/>
        <w:gridCol w:w="2787"/>
      </w:tblGrid>
      <w:tr w:rsidR="00B37264" w:rsidTr="00B37264">
        <w:trPr>
          <w:trHeight w:val="1619"/>
          <w:jc w:val="center"/>
        </w:trPr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i/>
                <w:iCs/>
                <w:sz w:val="20"/>
                <w:szCs w:val="20"/>
              </w:rPr>
              <w:t>Вышел старик годовик. Стал он махать рукавом и пускать птиц. Каждая птица со своим особым именем.</w:t>
            </w:r>
          </w:p>
        </w:tc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Махнул старик годовик первый раз — и полетели первые три птицы. </w:t>
            </w:r>
          </w:p>
        </w:tc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>Повеял холод, мороз.</w:t>
            </w:r>
          </w:p>
        </w:tc>
      </w:tr>
      <w:tr w:rsidR="00B37264" w:rsidTr="00B37264">
        <w:trPr>
          <w:trHeight w:val="719"/>
          <w:jc w:val="center"/>
        </w:trPr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Махнул старик годовик второй раз — и полетела вторая тройка. </w:t>
            </w:r>
          </w:p>
        </w:tc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Снег стал таять, </w:t>
            </w:r>
          </w:p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>на полях появились цветы.</w:t>
            </w:r>
          </w:p>
        </w:tc>
      </w:tr>
      <w:tr w:rsidR="00B37264" w:rsidTr="00B37264">
        <w:trPr>
          <w:trHeight w:val="719"/>
          <w:jc w:val="center"/>
        </w:trPr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Махнул старик годовик третий раз — полетела третья тройка. </w:t>
            </w:r>
          </w:p>
        </w:tc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Стало жарко, душно, знойно. </w:t>
            </w:r>
          </w:p>
        </w:tc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>Мужики стали жать рожь.</w:t>
            </w:r>
          </w:p>
        </w:tc>
      </w:tr>
      <w:tr w:rsidR="00B37264" w:rsidTr="00B37264">
        <w:trPr>
          <w:trHeight w:val="975"/>
          <w:jc w:val="center"/>
        </w:trPr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>Махнул старик годовик четвертый раз — и полетели три птицы</w:t>
            </w:r>
          </w:p>
        </w:tc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Подул холодный ветер, посыпался частый дождь, </w:t>
            </w:r>
          </w:p>
        </w:tc>
        <w:tc>
          <w:tcPr>
            <w:tcW w:w="2787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>залегли туманы.</w:t>
            </w:r>
            <w:r>
              <w:rPr>
                <w:rFonts w:ascii="Verdana" w:hAnsi="Verdana"/>
                <w:i/>
                <w:iCs/>
                <w:sz w:val="20"/>
                <w:szCs w:val="20"/>
              </w:rPr>
              <w:t> </w:t>
            </w:r>
          </w:p>
          <w:p w:rsidR="00B37264" w:rsidRDefault="00B3726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37264" w:rsidTr="00B37264">
        <w:trPr>
          <w:trHeight w:val="1840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7264" w:rsidRDefault="00B37264">
            <w:pPr>
              <w:rPr>
                <w:rFonts w:ascii="Verdana" w:hAnsi="Verdana"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А птицы были не простые… </w:t>
            </w:r>
          </w:p>
          <w:p w:rsidR="00B37264" w:rsidRDefault="00B37264">
            <w:pPr>
              <w:rPr>
                <w:rFonts w:ascii="Verdana" w:hAnsi="Verdana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87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7264" w:rsidRDefault="00B37264">
            <w:pPr>
              <w:rPr>
                <w:rFonts w:ascii="Verdana" w:hAnsi="Verdana"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У каждой птицы по четыре </w:t>
            </w:r>
            <w:proofErr w:type="spellStart"/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>крылаВ</w:t>
            </w:r>
            <w:proofErr w:type="spellEnd"/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>каждом</w:t>
            </w:r>
            <w:proofErr w:type="gramEnd"/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 xml:space="preserve"> крыле по семи перьев. Каждое перо тоже со своим именем. </w:t>
            </w:r>
          </w:p>
          <w:p w:rsidR="00B37264" w:rsidRDefault="00B37264">
            <w:pPr>
              <w:rPr>
                <w:rFonts w:ascii="Verdana" w:hAnsi="Verdana"/>
                <w:bCs/>
                <w:i/>
                <w:iCs/>
                <w:sz w:val="20"/>
                <w:szCs w:val="20"/>
              </w:rPr>
            </w:pPr>
          </w:p>
          <w:p w:rsidR="00B37264" w:rsidRDefault="00B37264">
            <w:pPr>
              <w:rPr>
                <w:rFonts w:ascii="Verdana" w:hAnsi="Verdana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87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37264" w:rsidRDefault="00B37264">
            <w:pPr>
              <w:rPr>
                <w:rFonts w:ascii="Verdana" w:hAnsi="Verdana"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iCs/>
                <w:sz w:val="20"/>
                <w:szCs w:val="20"/>
              </w:rPr>
              <w:t>Одна половина пера белая, другая — чёрная.  Махнет птица раз — станет светлым-светло, махнёт другой — станет темным-темно.</w:t>
            </w:r>
          </w:p>
        </w:tc>
      </w:tr>
    </w:tbl>
    <w:p w:rsidR="00B37264" w:rsidRDefault="00B37264" w:rsidP="00B37264">
      <w:pPr>
        <w:jc w:val="center"/>
        <w:rPr>
          <w:rFonts w:ascii="Verdana" w:hAnsi="Verdana"/>
          <w:b/>
          <w:sz w:val="20"/>
          <w:szCs w:val="20"/>
        </w:rPr>
      </w:pPr>
    </w:p>
    <w:p w:rsidR="00B37264" w:rsidRDefault="00B37264" w:rsidP="00B37264"/>
    <w:p w:rsidR="00B37264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p w:rsidR="00B37264" w:rsidRPr="00C81677" w:rsidRDefault="00B37264" w:rsidP="000326F2">
      <w:pPr>
        <w:rPr>
          <w:rFonts w:ascii="Times New Roman" w:hAnsi="Times New Roman" w:cs="Times New Roman"/>
          <w:b/>
          <w:sz w:val="24"/>
          <w:szCs w:val="24"/>
        </w:rPr>
      </w:pPr>
    </w:p>
    <w:sectPr w:rsidR="00B37264" w:rsidRPr="00C81677" w:rsidSect="00F16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B3C2590"/>
    <w:lvl w:ilvl="0">
      <w:numFmt w:val="bullet"/>
      <w:lvlText w:val="*"/>
      <w:lvlJc w:val="left"/>
    </w:lvl>
  </w:abstractNum>
  <w:abstractNum w:abstractNumId="1">
    <w:nsid w:val="0D8273D0"/>
    <w:multiLevelType w:val="hybridMultilevel"/>
    <w:tmpl w:val="ABD69DBA"/>
    <w:lvl w:ilvl="0" w:tplc="F1366C4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5974DD"/>
    <w:multiLevelType w:val="hybridMultilevel"/>
    <w:tmpl w:val="17103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20CFF"/>
    <w:multiLevelType w:val="hybridMultilevel"/>
    <w:tmpl w:val="96A6D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  <w:color w:val="auto"/>
        </w:rPr>
      </w:lvl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413E"/>
    <w:rsid w:val="0001370F"/>
    <w:rsid w:val="000326F2"/>
    <w:rsid w:val="00043DAB"/>
    <w:rsid w:val="000F3BFB"/>
    <w:rsid w:val="00113A8C"/>
    <w:rsid w:val="00156521"/>
    <w:rsid w:val="00185BEF"/>
    <w:rsid w:val="001C1B59"/>
    <w:rsid w:val="001C26E4"/>
    <w:rsid w:val="00226F86"/>
    <w:rsid w:val="00285798"/>
    <w:rsid w:val="002C5B63"/>
    <w:rsid w:val="003C72AA"/>
    <w:rsid w:val="003F084F"/>
    <w:rsid w:val="00401A45"/>
    <w:rsid w:val="0045071B"/>
    <w:rsid w:val="004F54DA"/>
    <w:rsid w:val="0057413E"/>
    <w:rsid w:val="00590362"/>
    <w:rsid w:val="006030EB"/>
    <w:rsid w:val="0064049D"/>
    <w:rsid w:val="00647A08"/>
    <w:rsid w:val="00651C46"/>
    <w:rsid w:val="006714AA"/>
    <w:rsid w:val="006B04F2"/>
    <w:rsid w:val="006C1DAE"/>
    <w:rsid w:val="006D0C1E"/>
    <w:rsid w:val="007217F2"/>
    <w:rsid w:val="007A7E94"/>
    <w:rsid w:val="007D3170"/>
    <w:rsid w:val="007D63AB"/>
    <w:rsid w:val="007D7A14"/>
    <w:rsid w:val="007F786E"/>
    <w:rsid w:val="00804F08"/>
    <w:rsid w:val="00852E98"/>
    <w:rsid w:val="0088361A"/>
    <w:rsid w:val="00886B34"/>
    <w:rsid w:val="00895519"/>
    <w:rsid w:val="00926F3A"/>
    <w:rsid w:val="00933BC5"/>
    <w:rsid w:val="009448A0"/>
    <w:rsid w:val="009C11F2"/>
    <w:rsid w:val="00A22757"/>
    <w:rsid w:val="00A91854"/>
    <w:rsid w:val="00AA4BEF"/>
    <w:rsid w:val="00AA784E"/>
    <w:rsid w:val="00AC51DD"/>
    <w:rsid w:val="00AF257A"/>
    <w:rsid w:val="00B3058A"/>
    <w:rsid w:val="00B37264"/>
    <w:rsid w:val="00B67B78"/>
    <w:rsid w:val="00BC69F7"/>
    <w:rsid w:val="00BD1805"/>
    <w:rsid w:val="00BD76DC"/>
    <w:rsid w:val="00C54B3D"/>
    <w:rsid w:val="00C56B32"/>
    <w:rsid w:val="00C81677"/>
    <w:rsid w:val="00C820A8"/>
    <w:rsid w:val="00CA7B75"/>
    <w:rsid w:val="00CC4EC3"/>
    <w:rsid w:val="00CE49CF"/>
    <w:rsid w:val="00D007CB"/>
    <w:rsid w:val="00D2419C"/>
    <w:rsid w:val="00D27FBB"/>
    <w:rsid w:val="00D604E3"/>
    <w:rsid w:val="00D75185"/>
    <w:rsid w:val="00D85C76"/>
    <w:rsid w:val="00D97788"/>
    <w:rsid w:val="00DA2422"/>
    <w:rsid w:val="00DB5434"/>
    <w:rsid w:val="00E028DB"/>
    <w:rsid w:val="00E1610E"/>
    <w:rsid w:val="00E25114"/>
    <w:rsid w:val="00E736AC"/>
    <w:rsid w:val="00F16DA6"/>
    <w:rsid w:val="00F61A49"/>
    <w:rsid w:val="00F75331"/>
    <w:rsid w:val="00FA4CF5"/>
    <w:rsid w:val="00FA5A69"/>
    <w:rsid w:val="00FD5DB9"/>
    <w:rsid w:val="00FE6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F2"/>
  </w:style>
  <w:style w:type="paragraph" w:styleId="1">
    <w:name w:val="heading 1"/>
    <w:basedOn w:val="a"/>
    <w:next w:val="a"/>
    <w:link w:val="10"/>
    <w:qFormat/>
    <w:rsid w:val="0057413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413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57413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574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5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51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67B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E49C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1c4">
    <w:name w:val="c1 c4"/>
    <w:basedOn w:val="a"/>
    <w:rsid w:val="00FA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17</Pages>
  <Words>3107</Words>
  <Characters>17710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20776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WiZaRd</cp:lastModifiedBy>
  <cp:revision>28</cp:revision>
  <dcterms:created xsi:type="dcterms:W3CDTF">2018-02-28T14:55:00Z</dcterms:created>
  <dcterms:modified xsi:type="dcterms:W3CDTF">2019-01-04T15:08:00Z</dcterms:modified>
</cp:coreProperties>
</file>