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7E5" w:rsidRDefault="004B57E5" w:rsidP="004B57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-112395</wp:posOffset>
            </wp:positionV>
            <wp:extent cx="1666875" cy="1609725"/>
            <wp:effectExtent l="19050" t="0" r="9525" b="0"/>
            <wp:wrapNone/>
            <wp:docPr id="4" name="Рисунок 1" descr="C:\$Recycle.Bin\S-1-5-21-1421252254-2057489391-2478291010-1000\$R9JIHV4\логотип исправл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$Recycle.Bin\S-1-5-21-1421252254-2057489391-2478291010-1000\$R9JIHV4\логотип исправл.jp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2EC6"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4B57E5" w:rsidRDefault="004B57E5" w:rsidP="004B57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</w:t>
      </w:r>
      <w:r w:rsidRPr="00662EC6">
        <w:rPr>
          <w:rFonts w:ascii="Times New Roman" w:hAnsi="Times New Roman" w:cs="Times New Roman"/>
          <w:sz w:val="28"/>
          <w:szCs w:val="28"/>
        </w:rPr>
        <w:t xml:space="preserve"> «Детство» комбинированного вида </w:t>
      </w:r>
    </w:p>
    <w:p w:rsidR="004B57E5" w:rsidRPr="00662EC6" w:rsidRDefault="004B57E5" w:rsidP="004B57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62EC6">
        <w:rPr>
          <w:rFonts w:ascii="Times New Roman" w:hAnsi="Times New Roman" w:cs="Times New Roman"/>
          <w:sz w:val="28"/>
          <w:szCs w:val="28"/>
        </w:rPr>
        <w:t>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2EC6">
        <w:rPr>
          <w:rFonts w:ascii="Times New Roman" w:hAnsi="Times New Roman" w:cs="Times New Roman"/>
          <w:sz w:val="28"/>
          <w:szCs w:val="28"/>
        </w:rPr>
        <w:t>75 «Солнечный луч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4B57E5" w:rsidRPr="00662EC6" w:rsidRDefault="004B57E5" w:rsidP="004B57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57E5" w:rsidRPr="00662EC6" w:rsidRDefault="004B57E5" w:rsidP="004B57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57E5" w:rsidRPr="00662EC6" w:rsidRDefault="004B57E5" w:rsidP="004B57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57E5" w:rsidRPr="00662EC6" w:rsidRDefault="004B57E5" w:rsidP="004B57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57E5" w:rsidRPr="00A21AB4" w:rsidRDefault="004B57E5" w:rsidP="004B57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1AB4">
        <w:rPr>
          <w:rFonts w:ascii="Times New Roman" w:hAnsi="Times New Roman" w:cs="Times New Roman"/>
          <w:b/>
          <w:sz w:val="28"/>
          <w:szCs w:val="28"/>
        </w:rPr>
        <w:t xml:space="preserve">КОНСТРУКТ </w:t>
      </w:r>
    </w:p>
    <w:p w:rsidR="004B57E5" w:rsidRPr="00897383" w:rsidRDefault="004B57E5" w:rsidP="004B57E5">
      <w:pPr>
        <w:spacing w:after="0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>
        <w:rPr>
          <w:rFonts w:ascii="Times New Roman" w:eastAsia="Calibri" w:hAnsi="Times New Roman" w:cs="Times New Roman"/>
          <w:b/>
          <w:bCs/>
          <w:sz w:val="32"/>
          <w:szCs w:val="32"/>
        </w:rPr>
        <w:t>Организация</w:t>
      </w:r>
      <w:r w:rsidR="00460EBB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непосредственно</w:t>
      </w:r>
      <w:r w:rsidRPr="00897383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образовате</w:t>
      </w:r>
      <w:r w:rsidR="00460EBB">
        <w:rPr>
          <w:rFonts w:ascii="Times New Roman" w:eastAsia="Calibri" w:hAnsi="Times New Roman" w:cs="Times New Roman"/>
          <w:b/>
          <w:bCs/>
          <w:sz w:val="32"/>
          <w:szCs w:val="32"/>
        </w:rPr>
        <w:t>льной деятельности с детьми    6</w:t>
      </w:r>
      <w:r w:rsidRPr="00897383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2"/>
          <w:szCs w:val="32"/>
        </w:rPr>
        <w:t>–</w:t>
      </w:r>
      <w:r w:rsidR="00460EBB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7</w:t>
      </w:r>
      <w:r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лет</w:t>
      </w:r>
      <w:r w:rsidRPr="00897383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   </w:t>
      </w:r>
    </w:p>
    <w:p w:rsidR="004B57E5" w:rsidRPr="00522352" w:rsidRDefault="004B57E5" w:rsidP="004B57E5">
      <w:pPr>
        <w:spacing w:after="0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522352">
        <w:rPr>
          <w:rFonts w:ascii="Times New Roman" w:eastAsia="Calibri" w:hAnsi="Times New Roman" w:cs="Times New Roman"/>
          <w:bCs/>
          <w:sz w:val="32"/>
          <w:szCs w:val="32"/>
        </w:rPr>
        <w:t>«</w:t>
      </w:r>
      <w:r w:rsidR="00460EBB">
        <w:rPr>
          <w:rFonts w:ascii="Times New Roman" w:eastAsia="Calibri" w:hAnsi="Times New Roman" w:cs="Times New Roman"/>
          <w:bCs/>
          <w:sz w:val="32"/>
          <w:szCs w:val="32"/>
        </w:rPr>
        <w:t>Новогодняя елочка</w:t>
      </w:r>
      <w:r w:rsidRPr="00522352">
        <w:rPr>
          <w:rFonts w:ascii="Times New Roman" w:eastAsia="Calibri" w:hAnsi="Times New Roman" w:cs="Times New Roman"/>
          <w:bCs/>
          <w:sz w:val="32"/>
          <w:szCs w:val="32"/>
        </w:rPr>
        <w:t>»</w:t>
      </w:r>
    </w:p>
    <w:p w:rsidR="004B57E5" w:rsidRPr="00662EC6" w:rsidRDefault="004B57E5" w:rsidP="004B57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57E5" w:rsidRPr="00662EC6" w:rsidRDefault="004B57E5" w:rsidP="004B57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57E5" w:rsidRDefault="004B57E5" w:rsidP="004B57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57E5" w:rsidRDefault="004B57E5" w:rsidP="004B57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57E5" w:rsidRPr="00662EC6" w:rsidRDefault="004B57E5" w:rsidP="004B57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57E5" w:rsidRPr="00662EC6" w:rsidRDefault="004B57E5" w:rsidP="004B57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Составитель</w:t>
      </w:r>
      <w:r w:rsidRPr="00662EC6">
        <w:rPr>
          <w:rFonts w:ascii="Times New Roman" w:hAnsi="Times New Roman" w:cs="Times New Roman"/>
          <w:sz w:val="28"/>
          <w:szCs w:val="28"/>
        </w:rPr>
        <w:t>:</w:t>
      </w:r>
    </w:p>
    <w:p w:rsidR="004B57E5" w:rsidRPr="00662EC6" w:rsidRDefault="004B57E5" w:rsidP="004B57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</w:t>
      </w:r>
      <w:r w:rsidR="00C34F41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учитель-логопед</w:t>
      </w:r>
    </w:p>
    <w:p w:rsidR="004B57E5" w:rsidRPr="00662EC6" w:rsidRDefault="004B57E5" w:rsidP="004B57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="00C34F41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>Быленок Наталья Владимировна</w:t>
      </w:r>
    </w:p>
    <w:p w:rsidR="004B57E5" w:rsidRDefault="004B57E5" w:rsidP="004B57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57E5" w:rsidRDefault="004B57E5" w:rsidP="004B57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57E5" w:rsidRDefault="004B57E5" w:rsidP="004B57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57E5" w:rsidRDefault="004B57E5" w:rsidP="004B57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57E5" w:rsidRDefault="004B57E5" w:rsidP="004B57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57E5" w:rsidRDefault="004B57E5" w:rsidP="004B57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57E5" w:rsidRPr="00662EC6" w:rsidRDefault="004B57E5" w:rsidP="004B57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57E5" w:rsidRDefault="004B57E5" w:rsidP="004B57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57E5" w:rsidRDefault="004B57E5" w:rsidP="004B57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57E5" w:rsidRDefault="004B57E5" w:rsidP="004B57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</w:t>
      </w:r>
      <w:r w:rsidR="00460E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Нижний Тагил</w:t>
      </w:r>
    </w:p>
    <w:p w:rsidR="004B57E5" w:rsidRPr="00897383" w:rsidRDefault="004B57E5" w:rsidP="004B57E5">
      <w:pPr>
        <w:spacing w:after="0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>
        <w:rPr>
          <w:rFonts w:ascii="Times New Roman" w:eastAsia="Calibri" w:hAnsi="Times New Roman" w:cs="Times New Roman"/>
          <w:b/>
          <w:bCs/>
          <w:sz w:val="32"/>
          <w:szCs w:val="32"/>
        </w:rPr>
        <w:lastRenderedPageBreak/>
        <w:t>Организация</w:t>
      </w:r>
      <w:r w:rsidR="00460EBB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непосредственно</w:t>
      </w:r>
      <w:r w:rsidRPr="00897383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образовате</w:t>
      </w:r>
      <w:r w:rsidR="00460EBB">
        <w:rPr>
          <w:rFonts w:ascii="Times New Roman" w:eastAsia="Calibri" w:hAnsi="Times New Roman" w:cs="Times New Roman"/>
          <w:b/>
          <w:bCs/>
          <w:sz w:val="32"/>
          <w:szCs w:val="32"/>
        </w:rPr>
        <w:t>льной деятельности с детьми    6</w:t>
      </w:r>
      <w:r w:rsidRPr="00897383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2"/>
          <w:szCs w:val="32"/>
        </w:rPr>
        <w:t>–</w:t>
      </w:r>
      <w:r w:rsidR="00460EBB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7</w:t>
      </w:r>
      <w:r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лет</w:t>
      </w:r>
      <w:r w:rsidRPr="00897383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   </w:t>
      </w:r>
    </w:p>
    <w:p w:rsidR="004B57E5" w:rsidRPr="00522352" w:rsidRDefault="004B57E5" w:rsidP="004B57E5">
      <w:pPr>
        <w:spacing w:after="0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522352">
        <w:rPr>
          <w:rFonts w:ascii="Times New Roman" w:eastAsia="Calibri" w:hAnsi="Times New Roman" w:cs="Times New Roman"/>
          <w:bCs/>
          <w:sz w:val="32"/>
          <w:szCs w:val="32"/>
        </w:rPr>
        <w:t>«</w:t>
      </w:r>
      <w:r w:rsidR="00460EBB">
        <w:rPr>
          <w:rFonts w:ascii="Times New Roman" w:eastAsia="Calibri" w:hAnsi="Times New Roman" w:cs="Times New Roman"/>
          <w:bCs/>
          <w:sz w:val="32"/>
          <w:szCs w:val="32"/>
        </w:rPr>
        <w:t>Новогодняя елочка</w:t>
      </w:r>
      <w:r w:rsidRPr="00522352">
        <w:rPr>
          <w:rFonts w:ascii="Times New Roman" w:eastAsia="Calibri" w:hAnsi="Times New Roman" w:cs="Times New Roman"/>
          <w:bCs/>
          <w:sz w:val="32"/>
          <w:szCs w:val="32"/>
        </w:rPr>
        <w:t>»</w:t>
      </w:r>
    </w:p>
    <w:p w:rsidR="004B57E5" w:rsidRDefault="004B57E5" w:rsidP="004B57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57E5" w:rsidRDefault="004B57E5" w:rsidP="004B57E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A21AB4">
        <w:rPr>
          <w:rFonts w:ascii="Times New Roman" w:hAnsi="Times New Roman" w:cs="Times New Roman"/>
          <w:b/>
          <w:i/>
          <w:sz w:val="28"/>
          <w:szCs w:val="28"/>
        </w:rPr>
        <w:t>Тема:</w:t>
      </w:r>
      <w:r w:rsidR="00460EBB">
        <w:rPr>
          <w:rFonts w:ascii="Times New Roman" w:hAnsi="Times New Roman" w:cs="Times New Roman"/>
          <w:sz w:val="28"/>
          <w:szCs w:val="28"/>
        </w:rPr>
        <w:t xml:space="preserve"> «</w:t>
      </w:r>
      <w:r w:rsidR="00460EBB">
        <w:rPr>
          <w:rFonts w:ascii="Times New Roman" w:eastAsia="Calibri" w:hAnsi="Times New Roman" w:cs="Times New Roman"/>
          <w:bCs/>
          <w:sz w:val="32"/>
          <w:szCs w:val="32"/>
        </w:rPr>
        <w:t>Новогодняя елочка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4B57E5" w:rsidRDefault="004B57E5" w:rsidP="004B57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1AB4">
        <w:rPr>
          <w:rFonts w:ascii="Times New Roman" w:hAnsi="Times New Roman" w:cs="Times New Roman"/>
          <w:b/>
          <w:i/>
          <w:sz w:val="28"/>
          <w:szCs w:val="28"/>
        </w:rPr>
        <w:t>Используемые технологии: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63EB1">
        <w:rPr>
          <w:rFonts w:ascii="Times New Roman" w:hAnsi="Times New Roman" w:cs="Times New Roman"/>
          <w:sz w:val="28"/>
          <w:szCs w:val="28"/>
        </w:rPr>
        <w:t xml:space="preserve">развитие фонетико-фонематической стороны речи,  </w:t>
      </w:r>
      <w:r>
        <w:rPr>
          <w:rFonts w:ascii="Times New Roman" w:hAnsi="Times New Roman" w:cs="Times New Roman"/>
          <w:sz w:val="28"/>
          <w:szCs w:val="28"/>
        </w:rPr>
        <w:t xml:space="preserve">игровая, информационно-коммуникационная,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57E5" w:rsidRDefault="004B57E5" w:rsidP="004B57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1AB4">
        <w:rPr>
          <w:rFonts w:ascii="Times New Roman" w:hAnsi="Times New Roman" w:cs="Times New Roman"/>
          <w:b/>
          <w:i/>
          <w:sz w:val="28"/>
          <w:szCs w:val="28"/>
        </w:rPr>
        <w:t>Форма организации:</w:t>
      </w:r>
      <w:r w:rsidR="001E54D8">
        <w:rPr>
          <w:rFonts w:ascii="Times New Roman" w:hAnsi="Times New Roman" w:cs="Times New Roman"/>
          <w:sz w:val="28"/>
          <w:szCs w:val="28"/>
        </w:rPr>
        <w:t xml:space="preserve"> подгруппов</w:t>
      </w:r>
      <w:r>
        <w:rPr>
          <w:rFonts w:ascii="Times New Roman" w:hAnsi="Times New Roman" w:cs="Times New Roman"/>
          <w:sz w:val="28"/>
          <w:szCs w:val="28"/>
        </w:rPr>
        <w:t>ая.</w:t>
      </w:r>
    </w:p>
    <w:p w:rsidR="004B57E5" w:rsidRDefault="004B57E5" w:rsidP="004B57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Учебно-методический комплект: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57E5" w:rsidRDefault="004B57E5" w:rsidP="004B57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3C6D70">
        <w:rPr>
          <w:rFonts w:ascii="Times New Roman" w:hAnsi="Times New Roman" w:cs="Times New Roman"/>
          <w:sz w:val="28"/>
          <w:szCs w:val="28"/>
        </w:rPr>
        <w:t>. ПРОГРАММЫ дошкольных образовательных учреждений компенсирующего вида для детей с нарушениями речи /  Т.Б.Филичева,  Г.В.Чиркина,  Т.В.Туманова. – 4-е изд. – М.: Просвещение, 2014.</w:t>
      </w:r>
    </w:p>
    <w:p w:rsidR="00460EBB" w:rsidRDefault="00460EBB" w:rsidP="004B57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34F41" w:rsidRPr="000E3884">
        <w:rPr>
          <w:rFonts w:ascii="Times New Roman" w:hAnsi="Times New Roman" w:cs="Times New Roman"/>
          <w:sz w:val="28"/>
          <w:szCs w:val="28"/>
        </w:rPr>
        <w:t xml:space="preserve"> Примерная адаптированная </w:t>
      </w:r>
      <w:r w:rsidR="00C34F41">
        <w:rPr>
          <w:rFonts w:ascii="Times New Roman" w:hAnsi="Times New Roman" w:cs="Times New Roman"/>
          <w:sz w:val="28"/>
          <w:szCs w:val="28"/>
        </w:rPr>
        <w:t xml:space="preserve">основная </w:t>
      </w:r>
      <w:r w:rsidR="00C34F41" w:rsidRPr="000E3884">
        <w:rPr>
          <w:rFonts w:ascii="Times New Roman" w:hAnsi="Times New Roman" w:cs="Times New Roman"/>
          <w:sz w:val="28"/>
          <w:szCs w:val="28"/>
        </w:rPr>
        <w:t>образовательная программа</w:t>
      </w:r>
      <w:r w:rsidR="00C34F41">
        <w:rPr>
          <w:rFonts w:ascii="Times New Roman" w:hAnsi="Times New Roman" w:cs="Times New Roman"/>
          <w:sz w:val="28"/>
          <w:szCs w:val="28"/>
        </w:rPr>
        <w:t xml:space="preserve"> дошкольного образования </w:t>
      </w:r>
      <w:r w:rsidR="00C34F41" w:rsidRPr="000E3884">
        <w:rPr>
          <w:rFonts w:ascii="Times New Roman" w:hAnsi="Times New Roman" w:cs="Times New Roman"/>
          <w:sz w:val="28"/>
          <w:szCs w:val="28"/>
        </w:rPr>
        <w:t xml:space="preserve">  детей  с тяжелыми нарушениями речи</w:t>
      </w:r>
      <w:r w:rsidR="00C34F41">
        <w:rPr>
          <w:rFonts w:ascii="Times New Roman" w:hAnsi="Times New Roman" w:cs="Times New Roman"/>
          <w:sz w:val="28"/>
          <w:szCs w:val="28"/>
        </w:rPr>
        <w:t xml:space="preserve"> (от</w:t>
      </w:r>
      <w:r w:rsidR="00C34F41" w:rsidRPr="000E3884">
        <w:rPr>
          <w:rFonts w:ascii="Times New Roman" w:hAnsi="Times New Roman" w:cs="Times New Roman"/>
          <w:sz w:val="28"/>
          <w:szCs w:val="28"/>
        </w:rPr>
        <w:t xml:space="preserve"> 07. 12. 2017</w:t>
      </w:r>
      <w:r w:rsidR="00C34F41">
        <w:rPr>
          <w:rFonts w:ascii="Times New Roman" w:hAnsi="Times New Roman" w:cs="Times New Roman"/>
          <w:sz w:val="28"/>
          <w:szCs w:val="28"/>
        </w:rPr>
        <w:t>).</w:t>
      </w:r>
    </w:p>
    <w:p w:rsidR="004B57E5" w:rsidRDefault="00460EBB" w:rsidP="004B57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3.Н.В.Нищева</w:t>
      </w:r>
      <w:r w:rsidR="00C34F41">
        <w:rPr>
          <w:rFonts w:ascii="Times New Roman" w:hAnsi="Times New Roman" w:cs="Times New Roman"/>
          <w:sz w:val="28"/>
          <w:szCs w:val="28"/>
        </w:rPr>
        <w:t xml:space="preserve">. </w:t>
      </w:r>
      <w:r w:rsidR="00C34F41" w:rsidRPr="00C34F41">
        <w:rPr>
          <w:rFonts w:ascii="Times New Roman" w:hAnsi="Times New Roman" w:cs="Times New Roman"/>
          <w:sz w:val="28"/>
          <w:szCs w:val="28"/>
        </w:rPr>
        <w:t xml:space="preserve"> </w:t>
      </w:r>
      <w:r w:rsidR="00C34F41" w:rsidRPr="008063BC">
        <w:rPr>
          <w:rFonts w:ascii="Times New Roman" w:hAnsi="Times New Roman" w:cs="Times New Roman"/>
          <w:sz w:val="28"/>
          <w:szCs w:val="28"/>
        </w:rPr>
        <w:t xml:space="preserve">Примерная адаптированная основная образовательная программа </w:t>
      </w:r>
      <w:r w:rsidR="00C34F41">
        <w:rPr>
          <w:rFonts w:ascii="Times New Roman" w:hAnsi="Times New Roman" w:cs="Times New Roman"/>
          <w:sz w:val="28"/>
          <w:szCs w:val="28"/>
        </w:rPr>
        <w:t xml:space="preserve"> </w:t>
      </w:r>
      <w:r w:rsidR="00C34F41" w:rsidRPr="008063BC">
        <w:rPr>
          <w:rFonts w:ascii="Times New Roman" w:hAnsi="Times New Roman" w:cs="Times New Roman"/>
          <w:sz w:val="28"/>
          <w:szCs w:val="28"/>
        </w:rPr>
        <w:t>для детей с тяжелыми нарушениями речи (общее недоразвитие речи) с 3 до 7 лет»</w:t>
      </w:r>
      <w:r w:rsidR="00C34F41">
        <w:rPr>
          <w:rFonts w:ascii="Times New Roman" w:hAnsi="Times New Roman" w:cs="Times New Roman"/>
          <w:sz w:val="28"/>
          <w:szCs w:val="28"/>
        </w:rPr>
        <w:t>.</w:t>
      </w:r>
      <w:r w:rsidR="00963EB1">
        <w:rPr>
          <w:rFonts w:ascii="Times New Roman" w:hAnsi="Times New Roman" w:cs="Times New Roman"/>
          <w:sz w:val="28"/>
          <w:szCs w:val="28"/>
        </w:rPr>
        <w:t xml:space="preserve"> – СПб</w:t>
      </w:r>
      <w:proofErr w:type="gramStart"/>
      <w:r w:rsidR="00963EB1">
        <w:rPr>
          <w:rFonts w:ascii="Times New Roman" w:hAnsi="Times New Roman" w:cs="Times New Roman"/>
          <w:sz w:val="28"/>
          <w:szCs w:val="28"/>
        </w:rPr>
        <w:t>.: «</w:t>
      </w:r>
      <w:proofErr w:type="gramEnd"/>
      <w:r w:rsidR="00963EB1">
        <w:rPr>
          <w:rFonts w:ascii="Times New Roman" w:hAnsi="Times New Roman" w:cs="Times New Roman"/>
          <w:sz w:val="28"/>
          <w:szCs w:val="28"/>
        </w:rPr>
        <w:t>ИЗДАТЕЛЬСТВО «ДЕТСТВО  -  ПРЕСС», 2015.</w:t>
      </w:r>
    </w:p>
    <w:p w:rsidR="004B57E5" w:rsidRDefault="004B57E5" w:rsidP="004B57E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Средства: </w:t>
      </w:r>
    </w:p>
    <w:p w:rsidR="004B57E5" w:rsidRPr="00662EC6" w:rsidRDefault="004B57E5" w:rsidP="004B57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2EC6">
        <w:rPr>
          <w:rFonts w:ascii="Times New Roman" w:hAnsi="Times New Roman" w:cs="Times New Roman"/>
          <w:sz w:val="28"/>
          <w:szCs w:val="28"/>
        </w:rPr>
        <w:t>1.Наглядные:</w:t>
      </w:r>
      <w:r w:rsidR="00460EBB">
        <w:rPr>
          <w:rFonts w:ascii="Times New Roman" w:hAnsi="Times New Roman" w:cs="Times New Roman"/>
          <w:sz w:val="28"/>
          <w:szCs w:val="28"/>
        </w:rPr>
        <w:t xml:space="preserve"> </w:t>
      </w:r>
      <w:r w:rsidR="00460EBB" w:rsidRPr="00460EBB">
        <w:rPr>
          <w:rFonts w:ascii="Times New Roman" w:hAnsi="Times New Roman" w:cs="Times New Roman"/>
          <w:sz w:val="28"/>
          <w:szCs w:val="28"/>
        </w:rPr>
        <w:t xml:space="preserve"> </w:t>
      </w:r>
      <w:r w:rsidR="00963EB1">
        <w:rPr>
          <w:rFonts w:ascii="Times New Roman" w:hAnsi="Times New Roman" w:cs="Times New Roman"/>
          <w:sz w:val="28"/>
          <w:szCs w:val="28"/>
        </w:rPr>
        <w:t>сюжетные и предметные  картинки</w:t>
      </w:r>
      <w:r w:rsidR="00470DBB">
        <w:rPr>
          <w:rFonts w:ascii="Times New Roman" w:hAnsi="Times New Roman" w:cs="Times New Roman"/>
          <w:sz w:val="28"/>
          <w:szCs w:val="28"/>
        </w:rPr>
        <w:t>;</w:t>
      </w:r>
      <w:r w:rsidR="00460EBB">
        <w:rPr>
          <w:rFonts w:ascii="Times New Roman" w:hAnsi="Times New Roman" w:cs="Times New Roman"/>
          <w:sz w:val="28"/>
          <w:szCs w:val="28"/>
        </w:rPr>
        <w:t xml:space="preserve"> елка с пальчиками</w:t>
      </w:r>
      <w:r w:rsidR="00F72F48">
        <w:rPr>
          <w:rFonts w:ascii="Times New Roman" w:hAnsi="Times New Roman" w:cs="Times New Roman"/>
          <w:sz w:val="28"/>
          <w:szCs w:val="28"/>
        </w:rPr>
        <w:t>, новогодние шары.</w:t>
      </w:r>
    </w:p>
    <w:p w:rsidR="004B57E5" w:rsidRDefault="000C4938" w:rsidP="004B57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Мультими</w:t>
      </w:r>
      <w:r w:rsidR="004B57E5" w:rsidRPr="00662EC6">
        <w:rPr>
          <w:rFonts w:ascii="Times New Roman" w:hAnsi="Times New Roman" w:cs="Times New Roman"/>
          <w:sz w:val="28"/>
          <w:szCs w:val="28"/>
        </w:rPr>
        <w:t>дийные</w:t>
      </w:r>
      <w:proofErr w:type="spellEnd"/>
      <w:r w:rsidR="004B57E5" w:rsidRPr="00662EC6">
        <w:rPr>
          <w:rFonts w:ascii="Times New Roman" w:hAnsi="Times New Roman" w:cs="Times New Roman"/>
          <w:sz w:val="28"/>
          <w:szCs w:val="28"/>
        </w:rPr>
        <w:t xml:space="preserve">:  </w:t>
      </w:r>
      <w:r w:rsidR="00460EBB">
        <w:rPr>
          <w:rFonts w:ascii="Times New Roman" w:hAnsi="Times New Roman" w:cs="Times New Roman"/>
          <w:sz w:val="28"/>
          <w:szCs w:val="28"/>
        </w:rPr>
        <w:t>презентация «Грамота</w:t>
      </w:r>
      <w:r w:rsidR="004B57E5">
        <w:rPr>
          <w:rFonts w:ascii="Times New Roman" w:hAnsi="Times New Roman" w:cs="Times New Roman"/>
          <w:sz w:val="28"/>
          <w:szCs w:val="28"/>
        </w:rPr>
        <w:t xml:space="preserve">»; </w:t>
      </w:r>
      <w:proofErr w:type="spellStart"/>
      <w:r w:rsidR="00F72F48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="00F72F48">
        <w:rPr>
          <w:rFonts w:ascii="Times New Roman" w:hAnsi="Times New Roman" w:cs="Times New Roman"/>
          <w:sz w:val="28"/>
          <w:szCs w:val="28"/>
        </w:rPr>
        <w:t xml:space="preserve"> для глаз «Елка»; «Познавательно – речевое  развитие  детей 5 – 7 лет. Интерактивные тренажеры.</w:t>
      </w:r>
      <w:r w:rsidR="00460EBB">
        <w:rPr>
          <w:rFonts w:ascii="Times New Roman" w:hAnsi="Times New Roman" w:cs="Times New Roman"/>
          <w:sz w:val="28"/>
          <w:szCs w:val="28"/>
        </w:rPr>
        <w:t xml:space="preserve"> </w:t>
      </w:r>
      <w:r w:rsidR="00F72F48">
        <w:rPr>
          <w:rFonts w:ascii="Times New Roman" w:hAnsi="Times New Roman" w:cs="Times New Roman"/>
          <w:sz w:val="28"/>
          <w:szCs w:val="28"/>
        </w:rPr>
        <w:t xml:space="preserve"> – Волгоград, компакт-диск</w:t>
      </w:r>
      <w:proofErr w:type="gramStart"/>
      <w:r w:rsidR="00F72F4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72F48">
        <w:rPr>
          <w:rFonts w:ascii="Times New Roman" w:hAnsi="Times New Roman" w:cs="Times New Roman"/>
          <w:sz w:val="28"/>
          <w:szCs w:val="28"/>
        </w:rPr>
        <w:t xml:space="preserve"> издательство «Учитель», 2014.</w:t>
      </w:r>
    </w:p>
    <w:p w:rsidR="004B57E5" w:rsidRPr="00796D77" w:rsidRDefault="004B57E5" w:rsidP="004B57E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3.Коммуникативные: загадка</w:t>
      </w:r>
      <w:r w:rsidR="00470DBB">
        <w:rPr>
          <w:rFonts w:ascii="Times New Roman" w:hAnsi="Times New Roman" w:cs="Times New Roman"/>
          <w:sz w:val="28"/>
          <w:szCs w:val="28"/>
        </w:rPr>
        <w:t>;</w:t>
      </w:r>
      <w:r w:rsidRPr="00662EC6">
        <w:rPr>
          <w:rFonts w:ascii="Times New Roman" w:hAnsi="Times New Roman" w:cs="Times New Roman"/>
          <w:sz w:val="28"/>
          <w:szCs w:val="28"/>
        </w:rPr>
        <w:t xml:space="preserve"> рас</w:t>
      </w:r>
      <w:r w:rsidR="00470DBB">
        <w:rPr>
          <w:rFonts w:ascii="Times New Roman" w:hAnsi="Times New Roman" w:cs="Times New Roman"/>
          <w:sz w:val="28"/>
          <w:szCs w:val="28"/>
        </w:rPr>
        <w:t>сматривание иллюстраций; беседа;</w:t>
      </w:r>
      <w:r>
        <w:rPr>
          <w:rFonts w:ascii="Times New Roman" w:hAnsi="Times New Roman" w:cs="Times New Roman"/>
          <w:sz w:val="28"/>
          <w:szCs w:val="28"/>
        </w:rPr>
        <w:t xml:space="preserve"> отработка звука </w:t>
      </w:r>
      <w:r w:rsidR="00470DBB">
        <w:rPr>
          <w:rFonts w:ascii="Times New Roman" w:hAnsi="Times New Roman" w:cs="Times New Roman"/>
          <w:b/>
          <w:sz w:val="28"/>
          <w:szCs w:val="28"/>
        </w:rPr>
        <w:t>«Л»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изолированно,</w:t>
      </w:r>
      <w:r w:rsidR="00470DBB">
        <w:rPr>
          <w:rFonts w:ascii="Times New Roman" w:hAnsi="Times New Roman" w:cs="Times New Roman"/>
          <w:sz w:val="28"/>
          <w:szCs w:val="28"/>
        </w:rPr>
        <w:t xml:space="preserve"> в слогах, словах, предложениях; повторение стихотворения «Елка» К.Чуковского.</w:t>
      </w:r>
      <w:proofErr w:type="gramEnd"/>
    </w:p>
    <w:p w:rsidR="004B57E5" w:rsidRDefault="004B57E5" w:rsidP="004B57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4.Игровые: </w:t>
      </w:r>
    </w:p>
    <w:p w:rsidR="00E24E0E" w:rsidRPr="00E24E0E" w:rsidRDefault="00460EBB" w:rsidP="004B57E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4938">
        <w:rPr>
          <w:rFonts w:ascii="Times New Roman" w:hAnsi="Times New Roman" w:cs="Times New Roman"/>
          <w:sz w:val="28"/>
          <w:szCs w:val="28"/>
        </w:rPr>
        <w:t xml:space="preserve">подобран и изготовлен игровой материал 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/и «</w:t>
      </w:r>
      <w:r w:rsidR="00E24E0E">
        <w:rPr>
          <w:rFonts w:ascii="Times New Roman" w:hAnsi="Times New Roman" w:cs="Times New Roman"/>
          <w:sz w:val="28"/>
          <w:szCs w:val="28"/>
        </w:rPr>
        <w:t>Подбери игрушки на елку</w:t>
      </w:r>
      <w:r w:rsidR="004B57E5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«Игрушки на елку»,</w:t>
      </w:r>
      <w:r w:rsidR="00470DBB">
        <w:rPr>
          <w:rFonts w:ascii="Times New Roman" w:hAnsi="Times New Roman" w:cs="Times New Roman"/>
          <w:sz w:val="28"/>
          <w:szCs w:val="28"/>
        </w:rPr>
        <w:t xml:space="preserve"> «Собери картинку», «Отгадай ребус»</w:t>
      </w:r>
      <w:r w:rsidR="00E24E0E">
        <w:rPr>
          <w:rFonts w:ascii="Times New Roman" w:hAnsi="Times New Roman" w:cs="Times New Roman"/>
          <w:sz w:val="28"/>
          <w:szCs w:val="28"/>
        </w:rPr>
        <w:t>; подобран</w:t>
      </w:r>
      <w:r w:rsidR="00412A56">
        <w:rPr>
          <w:rFonts w:ascii="Times New Roman" w:hAnsi="Times New Roman" w:cs="Times New Roman"/>
          <w:sz w:val="28"/>
          <w:szCs w:val="28"/>
        </w:rPr>
        <w:t xml:space="preserve">ы </w:t>
      </w:r>
      <w:r w:rsidR="00E24E0E">
        <w:rPr>
          <w:rFonts w:ascii="Times New Roman" w:hAnsi="Times New Roman" w:cs="Times New Roman"/>
          <w:sz w:val="28"/>
          <w:szCs w:val="28"/>
        </w:rPr>
        <w:t xml:space="preserve"> </w:t>
      </w:r>
      <w:r w:rsidR="000B6DBB">
        <w:rPr>
          <w:rFonts w:ascii="Times New Roman" w:hAnsi="Times New Roman" w:cs="Times New Roman"/>
          <w:sz w:val="28"/>
          <w:szCs w:val="28"/>
        </w:rPr>
        <w:t xml:space="preserve"> </w:t>
      </w:r>
      <w:r w:rsidR="00E24E0E">
        <w:rPr>
          <w:rFonts w:ascii="Times New Roman" w:hAnsi="Times New Roman" w:cs="Times New Roman"/>
          <w:sz w:val="28"/>
          <w:szCs w:val="28"/>
        </w:rPr>
        <w:t>е</w:t>
      </w:r>
      <w:r w:rsidR="00412A56">
        <w:rPr>
          <w:rFonts w:ascii="Times New Roman" w:hAnsi="Times New Roman" w:cs="Times New Roman"/>
          <w:sz w:val="28"/>
          <w:szCs w:val="28"/>
        </w:rPr>
        <w:t>лочные</w:t>
      </w:r>
      <w:r w:rsidR="000B6DBB">
        <w:rPr>
          <w:rFonts w:ascii="Times New Roman" w:hAnsi="Times New Roman" w:cs="Times New Roman"/>
          <w:sz w:val="28"/>
          <w:szCs w:val="28"/>
        </w:rPr>
        <w:t xml:space="preserve"> шар</w:t>
      </w:r>
      <w:r w:rsidR="00412A56">
        <w:rPr>
          <w:rFonts w:ascii="Times New Roman" w:hAnsi="Times New Roman" w:cs="Times New Roman"/>
          <w:sz w:val="28"/>
          <w:szCs w:val="28"/>
        </w:rPr>
        <w:t>ы для игры «Какой шар?»</w:t>
      </w:r>
      <w:r w:rsidR="00470DBB">
        <w:rPr>
          <w:rFonts w:ascii="Times New Roman" w:hAnsi="Times New Roman" w:cs="Times New Roman"/>
          <w:sz w:val="28"/>
          <w:szCs w:val="28"/>
        </w:rPr>
        <w:t>; упражнение на координации  речи с движением «Елка»;</w:t>
      </w:r>
      <w:r w:rsidR="000C4938">
        <w:rPr>
          <w:rFonts w:ascii="Times New Roman" w:hAnsi="Times New Roman" w:cs="Times New Roman"/>
          <w:sz w:val="28"/>
          <w:szCs w:val="28"/>
        </w:rPr>
        <w:t xml:space="preserve"> электронное пособие - «Собери слово из слогов», «Узнай предмет по тени»</w:t>
      </w:r>
      <w:r w:rsidR="000C4938">
        <w:rPr>
          <w:rFonts w:ascii="Times New Roman" w:hAnsi="Times New Roman" w:cs="Times New Roman"/>
          <w:b/>
          <w:sz w:val="28"/>
          <w:szCs w:val="28"/>
        </w:rPr>
        <w:t>.</w:t>
      </w:r>
    </w:p>
    <w:p w:rsidR="00412A56" w:rsidRDefault="004B57E5" w:rsidP="004B57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Технические средства: </w:t>
      </w:r>
      <w:r>
        <w:rPr>
          <w:rFonts w:ascii="Times New Roman" w:hAnsi="Times New Roman" w:cs="Times New Roman"/>
          <w:sz w:val="28"/>
          <w:szCs w:val="28"/>
        </w:rPr>
        <w:t>компьюте</w:t>
      </w:r>
      <w:r w:rsidR="00E24E0E">
        <w:rPr>
          <w:rFonts w:ascii="Times New Roman" w:hAnsi="Times New Roman" w:cs="Times New Roman"/>
          <w:sz w:val="28"/>
          <w:szCs w:val="28"/>
        </w:rPr>
        <w:t>р.</w:t>
      </w:r>
    </w:p>
    <w:p w:rsidR="00963EB1" w:rsidRDefault="00963EB1" w:rsidP="00963E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Раздаточный материал: </w:t>
      </w:r>
      <w:r>
        <w:rPr>
          <w:rFonts w:ascii="Times New Roman" w:hAnsi="Times New Roman" w:cs="Times New Roman"/>
          <w:sz w:val="28"/>
          <w:szCs w:val="28"/>
        </w:rPr>
        <w:t xml:space="preserve"> картинки </w:t>
      </w:r>
      <w:r w:rsidR="006F7D8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елки</w:t>
      </w:r>
      <w:r w:rsidR="006F7D87">
        <w:rPr>
          <w:rFonts w:ascii="Times New Roman" w:hAnsi="Times New Roman" w:cs="Times New Roman"/>
          <w:sz w:val="28"/>
          <w:szCs w:val="28"/>
        </w:rPr>
        <w:t xml:space="preserve"> с игрушками</w:t>
      </w:r>
      <w:r>
        <w:rPr>
          <w:rFonts w:ascii="Times New Roman" w:hAnsi="Times New Roman" w:cs="Times New Roman"/>
          <w:sz w:val="28"/>
          <w:szCs w:val="28"/>
        </w:rPr>
        <w:t xml:space="preserve">; буквы </w:t>
      </w:r>
      <w:r>
        <w:rPr>
          <w:rFonts w:ascii="Times New Roman" w:hAnsi="Times New Roman" w:cs="Times New Roman"/>
          <w:b/>
          <w:sz w:val="28"/>
          <w:szCs w:val="28"/>
        </w:rPr>
        <w:t xml:space="preserve">«Л», </w:t>
      </w:r>
      <w:r>
        <w:rPr>
          <w:rFonts w:ascii="Times New Roman" w:hAnsi="Times New Roman" w:cs="Times New Roman"/>
          <w:sz w:val="28"/>
          <w:szCs w:val="28"/>
        </w:rPr>
        <w:t xml:space="preserve"> звуковые человечки, символы слогов </w:t>
      </w:r>
      <w:r w:rsidR="00F72F48">
        <w:rPr>
          <w:rFonts w:ascii="Times New Roman" w:hAnsi="Times New Roman" w:cs="Times New Roman"/>
          <w:sz w:val="28"/>
          <w:szCs w:val="28"/>
        </w:rPr>
        <w:t xml:space="preserve"> и слов, вагончики (для определения места звука в слове).</w:t>
      </w:r>
    </w:p>
    <w:p w:rsidR="00963EB1" w:rsidRPr="00ED031D" w:rsidRDefault="00963EB1" w:rsidP="00963E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3EB1" w:rsidRDefault="00963EB1" w:rsidP="004B57E5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606"/>
        <w:gridCol w:w="5746"/>
      </w:tblGrid>
      <w:tr w:rsidR="004B57E5" w:rsidTr="00E24E0E">
        <w:tc>
          <w:tcPr>
            <w:tcW w:w="9606" w:type="dxa"/>
          </w:tcPr>
          <w:p w:rsidR="004B57E5" w:rsidRPr="007128C2" w:rsidRDefault="004B57E5" w:rsidP="00E24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28C2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5746" w:type="dxa"/>
          </w:tcPr>
          <w:p w:rsidR="004B57E5" w:rsidRPr="007128C2" w:rsidRDefault="004B57E5" w:rsidP="00E24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28C2">
              <w:rPr>
                <w:rFonts w:ascii="Times New Roman" w:hAnsi="Times New Roman" w:cs="Times New Roman"/>
                <w:sz w:val="28"/>
                <w:szCs w:val="28"/>
              </w:rPr>
              <w:t>Задачи индивидуальной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B57E5" w:rsidTr="00E24E0E">
        <w:trPr>
          <w:trHeight w:val="1975"/>
        </w:trPr>
        <w:tc>
          <w:tcPr>
            <w:tcW w:w="9606" w:type="dxa"/>
          </w:tcPr>
          <w:p w:rsidR="004B57E5" w:rsidRDefault="001721C1" w:rsidP="00E24E0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автоматизация поставленного звука в речи</w:t>
            </w:r>
            <w:r w:rsidR="004B57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B57E5" w:rsidRDefault="004B57E5" w:rsidP="00E24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Задачи:</w:t>
            </w:r>
          </w:p>
          <w:p w:rsidR="004B57E5" w:rsidRDefault="004B57E5" w:rsidP="00E24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1.Обучающие:</w:t>
            </w:r>
          </w:p>
          <w:p w:rsidR="00E24E0E" w:rsidRPr="007040C5" w:rsidRDefault="00E24E0E" w:rsidP="00E24E0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соотносить  звук с буквой.</w:t>
            </w:r>
          </w:p>
          <w:p w:rsidR="004B57E5" w:rsidRDefault="001721C1" w:rsidP="00E24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формировать</w:t>
            </w:r>
            <w:r w:rsidR="004B57E5">
              <w:rPr>
                <w:rFonts w:ascii="Times New Roman" w:hAnsi="Times New Roman" w:cs="Times New Roman"/>
                <w:sz w:val="28"/>
                <w:szCs w:val="28"/>
              </w:rPr>
              <w:t xml:space="preserve"> навы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  слогового чтения, начальные навыки</w:t>
            </w:r>
            <w:r w:rsidR="004B57E5">
              <w:rPr>
                <w:rFonts w:ascii="Times New Roman" w:hAnsi="Times New Roman" w:cs="Times New Roman"/>
                <w:sz w:val="28"/>
                <w:szCs w:val="28"/>
              </w:rPr>
              <w:t xml:space="preserve"> чтения;</w:t>
            </w:r>
          </w:p>
          <w:p w:rsidR="004B57E5" w:rsidRDefault="004B57E5" w:rsidP="00E24E0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6400A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721C1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</w:t>
            </w:r>
            <w:r>
              <w:rPr>
                <w:rFonts w:ascii="Times New Roman" w:hAnsi="Times New Roman"/>
                <w:sz w:val="28"/>
                <w:szCs w:val="28"/>
              </w:rPr>
              <w:t>усвоение терминов:</w:t>
            </w:r>
            <w:r w:rsidRPr="006400A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звук</w:t>
            </w:r>
            <w:r w:rsidRPr="004A3A2B">
              <w:rPr>
                <w:rFonts w:ascii="Times New Roman" w:hAnsi="Times New Roman"/>
                <w:i/>
                <w:sz w:val="28"/>
                <w:szCs w:val="28"/>
              </w:rPr>
              <w:t xml:space="preserve">, буква,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слог, слово, предложение</w:t>
            </w:r>
            <w:r w:rsidRPr="004A3A2B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4A3A2B">
              <w:rPr>
                <w:rFonts w:ascii="Times New Roman" w:hAnsi="Times New Roman"/>
                <w:i/>
                <w:sz w:val="28"/>
                <w:szCs w:val="28"/>
              </w:rPr>
              <w:t>гласный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(согласный) звук</w:t>
            </w:r>
            <w:r w:rsidRPr="004A3A2B">
              <w:rPr>
                <w:rFonts w:ascii="Times New Roman" w:hAnsi="Times New Roman"/>
                <w:i/>
                <w:sz w:val="28"/>
                <w:szCs w:val="28"/>
              </w:rPr>
              <w:t>,  звонкий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(</w:t>
            </w:r>
            <w:r w:rsidRPr="004A3A2B">
              <w:rPr>
                <w:rFonts w:ascii="Times New Roman" w:hAnsi="Times New Roman"/>
                <w:i/>
                <w:sz w:val="28"/>
                <w:szCs w:val="28"/>
              </w:rPr>
              <w:t>глухой</w:t>
            </w:r>
            <w:r w:rsidR="00E24E0E">
              <w:rPr>
                <w:rFonts w:ascii="Times New Roman" w:hAnsi="Times New Roman"/>
                <w:i/>
                <w:sz w:val="28"/>
                <w:szCs w:val="28"/>
              </w:rPr>
              <w:t>).</w:t>
            </w:r>
            <w:proofErr w:type="gramEnd"/>
          </w:p>
          <w:p w:rsidR="004B57E5" w:rsidRDefault="004B57E5" w:rsidP="00E24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2.Коррекцтонно-развивающие:</w:t>
            </w:r>
          </w:p>
          <w:p w:rsidR="001721C1" w:rsidRDefault="004B57E5" w:rsidP="00E24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упражнять</w:t>
            </w:r>
            <w:r w:rsidR="001721C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4B57E5" w:rsidRDefault="004B57E5" w:rsidP="001721C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721C1">
              <w:rPr>
                <w:rFonts w:ascii="Times New Roman" w:hAnsi="Times New Roman" w:cs="Times New Roman"/>
                <w:sz w:val="28"/>
                <w:szCs w:val="28"/>
              </w:rPr>
              <w:t xml:space="preserve">в автоматизации звука </w:t>
            </w:r>
            <w:r w:rsidR="00470DBB" w:rsidRPr="001721C1">
              <w:rPr>
                <w:rFonts w:ascii="Times New Roman" w:hAnsi="Times New Roman" w:cs="Times New Roman"/>
                <w:b/>
                <w:sz w:val="28"/>
                <w:szCs w:val="28"/>
              </w:rPr>
              <w:t>«Л»</w:t>
            </w:r>
            <w:r w:rsidRPr="001721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721C1">
              <w:rPr>
                <w:rFonts w:ascii="Times New Roman" w:hAnsi="Times New Roman" w:cs="Times New Roman"/>
                <w:sz w:val="28"/>
                <w:szCs w:val="28"/>
              </w:rPr>
              <w:t>в слогах, словах, предложении;</w:t>
            </w:r>
          </w:p>
          <w:p w:rsidR="001721C1" w:rsidRDefault="001721C1" w:rsidP="001721C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согласовании существительных женского и мужского рода с числительными 2 и 5;</w:t>
            </w:r>
          </w:p>
          <w:p w:rsidR="000B6DBB" w:rsidRPr="001721C1" w:rsidRDefault="000B6DBB" w:rsidP="000B6DBB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подборе </w:t>
            </w:r>
            <w:r w:rsidR="00412A56">
              <w:rPr>
                <w:rFonts w:ascii="Times New Roman" w:hAnsi="Times New Roman" w:cs="Times New Roman"/>
                <w:sz w:val="28"/>
                <w:szCs w:val="28"/>
              </w:rPr>
              <w:t xml:space="preserve">относительных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прилагательных и антонимов</w:t>
            </w:r>
            <w:r w:rsidR="00412A5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="00412A56">
              <w:rPr>
                <w:rFonts w:ascii="Times New Roman" w:hAnsi="Times New Roman" w:cs="Times New Roman"/>
                <w:sz w:val="28"/>
                <w:szCs w:val="28"/>
              </w:rPr>
              <w:t>блестящий</w:t>
            </w:r>
            <w:proofErr w:type="gramEnd"/>
            <w:r w:rsidR="00412A56">
              <w:rPr>
                <w:rFonts w:ascii="Times New Roman" w:hAnsi="Times New Roman" w:cs="Times New Roman"/>
                <w:sz w:val="28"/>
                <w:szCs w:val="28"/>
              </w:rPr>
              <w:t xml:space="preserve"> - матовый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412A56">
              <w:rPr>
                <w:rFonts w:ascii="Times New Roman" w:hAnsi="Times New Roman" w:cs="Times New Roman"/>
                <w:sz w:val="28"/>
                <w:szCs w:val="28"/>
              </w:rPr>
              <w:t xml:space="preserve"> бьющийся – прочный; стеклянный, пластмассовый…)</w:t>
            </w:r>
            <w:r w:rsidR="00963EB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B57E5" w:rsidRDefault="004B57E5" w:rsidP="00E24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развивать у детей:</w:t>
            </w:r>
          </w:p>
          <w:p w:rsidR="004B57E5" w:rsidRDefault="004B57E5" w:rsidP="00E24E0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моторную сферу;</w:t>
            </w:r>
          </w:p>
          <w:p w:rsidR="004B57E5" w:rsidRDefault="004B57E5" w:rsidP="00E24E0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внимание, зрительное восприятие, речеслуховую</w:t>
            </w:r>
            <w:r w:rsidR="0016568D">
              <w:rPr>
                <w:rFonts w:ascii="Times New Roman" w:hAnsi="Times New Roman" w:cs="Times New Roman"/>
                <w:sz w:val="28"/>
                <w:szCs w:val="28"/>
              </w:rPr>
              <w:t xml:space="preserve"> и зрительную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память,  мышление;</w:t>
            </w:r>
          </w:p>
          <w:p w:rsidR="004B57E5" w:rsidRDefault="006F7D87" w:rsidP="00E24E0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фонематический слух.</w:t>
            </w:r>
          </w:p>
          <w:p w:rsidR="004B57E5" w:rsidRDefault="004B57E5" w:rsidP="00E24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6C0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Воспитывающие:</w:t>
            </w:r>
          </w:p>
          <w:p w:rsidR="004B57E5" w:rsidRDefault="004B57E5" w:rsidP="00E24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способствовать у детей устойчивого  интереса к чтению;</w:t>
            </w:r>
          </w:p>
          <w:p w:rsidR="004B57E5" w:rsidRDefault="004B57E5" w:rsidP="00E24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воспитывать </w:t>
            </w:r>
            <w:r w:rsidR="001721C1">
              <w:rPr>
                <w:rFonts w:ascii="Times New Roman" w:hAnsi="Times New Roman" w:cs="Times New Roman"/>
                <w:sz w:val="28"/>
                <w:szCs w:val="28"/>
              </w:rPr>
              <w:t>умение преодолевать трудности  в автоматизации звука в речи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B57E5" w:rsidRPr="00E1370B" w:rsidRDefault="004B57E5" w:rsidP="00E24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самостоятельно </w:t>
            </w:r>
            <w:r w:rsidR="00963EB1">
              <w:rPr>
                <w:rFonts w:ascii="Times New Roman" w:hAnsi="Times New Roman" w:cs="Times New Roman"/>
                <w:sz w:val="28"/>
                <w:szCs w:val="28"/>
              </w:rPr>
              <w:t xml:space="preserve">и творчески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выполнять задания  педагога.</w:t>
            </w:r>
          </w:p>
        </w:tc>
        <w:tc>
          <w:tcPr>
            <w:tcW w:w="5746" w:type="dxa"/>
          </w:tcPr>
          <w:p w:rsidR="004B57E5" w:rsidRDefault="004B57E5" w:rsidP="00E24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Помочь  Алине  взаимодействовать с Ваней.</w:t>
            </w:r>
          </w:p>
          <w:p w:rsidR="004B57E5" w:rsidRDefault="004B57E5" w:rsidP="00E24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у  Кати.</w:t>
            </w:r>
          </w:p>
          <w:p w:rsidR="004B57E5" w:rsidRDefault="004B57E5" w:rsidP="00E24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 Юлю</w:t>
            </w:r>
            <w:r w:rsidR="003828E4">
              <w:rPr>
                <w:rFonts w:ascii="Times New Roman" w:hAnsi="Times New Roman" w:cs="Times New Roman"/>
                <w:sz w:val="28"/>
                <w:szCs w:val="28"/>
              </w:rPr>
              <w:t xml:space="preserve"> и Диму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 автоматизации звука </w:t>
            </w:r>
            <w:r w:rsidR="003828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«Л» </w:t>
            </w:r>
            <w:r w:rsidR="003828E4" w:rsidRPr="003828E4">
              <w:rPr>
                <w:rFonts w:ascii="Times New Roman" w:hAnsi="Times New Roman" w:cs="Times New Roman"/>
                <w:sz w:val="28"/>
                <w:szCs w:val="28"/>
              </w:rPr>
              <w:t>в речи</w:t>
            </w:r>
            <w:r w:rsidRPr="003828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828E4" w:rsidRPr="00BF1B33" w:rsidRDefault="003828E4" w:rsidP="00E24E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Помочь Даниле в заучивании текста стихотворения.</w:t>
            </w:r>
          </w:p>
        </w:tc>
      </w:tr>
    </w:tbl>
    <w:p w:rsidR="004B57E5" w:rsidRPr="007128C2" w:rsidRDefault="004B57E5" w:rsidP="004B57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57E5" w:rsidRDefault="004B57E5" w:rsidP="004B57E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B72DC6">
        <w:rPr>
          <w:rFonts w:ascii="Times New Roman" w:hAnsi="Times New Roman" w:cs="Times New Roman"/>
          <w:b/>
          <w:i/>
          <w:sz w:val="28"/>
          <w:szCs w:val="28"/>
        </w:rPr>
        <w:t>Прогнозируемый результат:</w:t>
      </w:r>
    </w:p>
    <w:p w:rsidR="004B57E5" w:rsidRDefault="004B57E5" w:rsidP="004B57E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дети  овладевают начальными навыками чтения.</w:t>
      </w:r>
    </w:p>
    <w:p w:rsidR="004B57E5" w:rsidRDefault="004B57E5" w:rsidP="004B57E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Развивающий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умение слу</w:t>
      </w:r>
      <w:r w:rsidR="001721C1">
        <w:rPr>
          <w:rFonts w:ascii="Times New Roman" w:hAnsi="Times New Roman" w:cs="Times New Roman"/>
          <w:sz w:val="28"/>
          <w:szCs w:val="28"/>
        </w:rPr>
        <w:t>шать</w:t>
      </w:r>
      <w:r w:rsidR="00F72F48">
        <w:rPr>
          <w:rFonts w:ascii="Times New Roman" w:hAnsi="Times New Roman" w:cs="Times New Roman"/>
          <w:sz w:val="28"/>
          <w:szCs w:val="28"/>
        </w:rPr>
        <w:t xml:space="preserve"> и запоминать</w:t>
      </w:r>
      <w:r w:rsidR="001721C1">
        <w:rPr>
          <w:rFonts w:ascii="Times New Roman" w:hAnsi="Times New Roman" w:cs="Times New Roman"/>
          <w:sz w:val="28"/>
          <w:szCs w:val="28"/>
        </w:rPr>
        <w:t xml:space="preserve">, </w:t>
      </w:r>
      <w:r w:rsidR="000B6DBB">
        <w:rPr>
          <w:rFonts w:ascii="Times New Roman" w:hAnsi="Times New Roman" w:cs="Times New Roman"/>
          <w:sz w:val="28"/>
          <w:szCs w:val="28"/>
        </w:rPr>
        <w:t xml:space="preserve">концентрировать и удерживать внимание,  </w:t>
      </w:r>
      <w:r w:rsidR="00F72F48">
        <w:rPr>
          <w:rFonts w:ascii="Times New Roman" w:hAnsi="Times New Roman" w:cs="Times New Roman"/>
          <w:sz w:val="28"/>
          <w:szCs w:val="28"/>
        </w:rPr>
        <w:t xml:space="preserve"> автоматизация звука в речи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57E5" w:rsidRDefault="004B57E5" w:rsidP="004B57E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Воспитывающий</w:t>
      </w:r>
      <w:proofErr w:type="gramEnd"/>
      <w:r w:rsidR="001721C1">
        <w:rPr>
          <w:rFonts w:ascii="Times New Roman" w:hAnsi="Times New Roman" w:cs="Times New Roman"/>
          <w:sz w:val="28"/>
          <w:szCs w:val="28"/>
        </w:rPr>
        <w:t xml:space="preserve"> –  умение  самостоятельно действовать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7D87" w:rsidRDefault="006F7D87" w:rsidP="004B57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E0E" w:rsidRDefault="00E24E0E" w:rsidP="004B57E5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802"/>
        <w:gridCol w:w="4961"/>
        <w:gridCol w:w="2977"/>
        <w:gridCol w:w="2693"/>
        <w:gridCol w:w="2487"/>
      </w:tblGrid>
      <w:tr w:rsidR="0089028B" w:rsidTr="00E24E0E">
        <w:tc>
          <w:tcPr>
            <w:tcW w:w="2802" w:type="dxa"/>
          </w:tcPr>
          <w:p w:rsidR="004B57E5" w:rsidRPr="00A859BB" w:rsidRDefault="004B57E5" w:rsidP="00E24E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9B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Этапы</w:t>
            </w:r>
          </w:p>
          <w:p w:rsidR="004B57E5" w:rsidRPr="00A859BB" w:rsidRDefault="004B57E5" w:rsidP="00E24E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859B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859BB">
              <w:rPr>
                <w:rFonts w:ascii="Times New Roman" w:hAnsi="Times New Roman" w:cs="Times New Roman"/>
                <w:b/>
                <w:sz w:val="24"/>
                <w:szCs w:val="24"/>
              </w:rPr>
              <w:t>последовательность</w:t>
            </w:r>
            <w:proofErr w:type="gramEnd"/>
          </w:p>
          <w:p w:rsidR="004B57E5" w:rsidRDefault="004B57E5" w:rsidP="00E24E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59BB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деятельности)</w:t>
            </w:r>
          </w:p>
        </w:tc>
        <w:tc>
          <w:tcPr>
            <w:tcW w:w="4961" w:type="dxa"/>
          </w:tcPr>
          <w:p w:rsidR="004B57E5" w:rsidRDefault="004B57E5" w:rsidP="00E24E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57E5" w:rsidRPr="00A859BB" w:rsidRDefault="004B57E5" w:rsidP="00E24E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9B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A859BB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977" w:type="dxa"/>
          </w:tcPr>
          <w:p w:rsidR="004B57E5" w:rsidRPr="00A859BB" w:rsidRDefault="004B57E5" w:rsidP="00E24E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9BB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859BB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4B57E5" w:rsidRDefault="004B57E5" w:rsidP="00E24E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59BB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педагога</w:t>
            </w:r>
          </w:p>
        </w:tc>
        <w:tc>
          <w:tcPr>
            <w:tcW w:w="2693" w:type="dxa"/>
          </w:tcPr>
          <w:p w:rsidR="004B57E5" w:rsidRPr="00A859BB" w:rsidRDefault="004B57E5" w:rsidP="00E24E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9BB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Действия,</w:t>
            </w:r>
          </w:p>
          <w:p w:rsidR="004B57E5" w:rsidRDefault="004B57E5" w:rsidP="00E24E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59BB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детей</w:t>
            </w:r>
          </w:p>
        </w:tc>
        <w:tc>
          <w:tcPr>
            <w:tcW w:w="2487" w:type="dxa"/>
          </w:tcPr>
          <w:p w:rsidR="004B57E5" w:rsidRDefault="004B57E5" w:rsidP="00E24E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59BB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</w:t>
            </w:r>
          </w:p>
        </w:tc>
      </w:tr>
      <w:tr w:rsidR="0089028B" w:rsidTr="00E24E0E">
        <w:tc>
          <w:tcPr>
            <w:tcW w:w="2802" w:type="dxa"/>
          </w:tcPr>
          <w:p w:rsidR="004B57E5" w:rsidRPr="00A859BB" w:rsidRDefault="004B57E5" w:rsidP="00E24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9BB">
              <w:rPr>
                <w:rFonts w:ascii="Times New Roman" w:hAnsi="Times New Roman" w:cs="Times New Roman"/>
                <w:sz w:val="24"/>
                <w:szCs w:val="24"/>
              </w:rPr>
              <w:t>Мотивация на совместную деятельность</w:t>
            </w:r>
          </w:p>
          <w:p w:rsidR="004B57E5" w:rsidRPr="00A859BB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4B57E5" w:rsidRPr="00A859BB" w:rsidRDefault="0016568D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Отгадай   загадку</w:t>
            </w:r>
            <w:r w:rsidR="004B57E5" w:rsidRPr="00A859B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B6DBB" w:rsidRDefault="000B6DBB" w:rsidP="000B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*Мы ее на Новый год </w:t>
            </w:r>
          </w:p>
          <w:p w:rsidR="000B6DBB" w:rsidRDefault="000B6DBB" w:rsidP="000B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гости приглашаем.</w:t>
            </w:r>
          </w:p>
          <w:p w:rsidR="00C14A08" w:rsidRDefault="000B6DBB" w:rsidP="000B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Яркими игрушками </w:t>
            </w:r>
          </w:p>
          <w:p w:rsidR="004B57E5" w:rsidRDefault="00C14A08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0B6DBB"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 </w:t>
            </w:r>
            <w:r w:rsidR="000B6DBB">
              <w:rPr>
                <w:rFonts w:ascii="Times New Roman" w:hAnsi="Times New Roman" w:cs="Times New Roman"/>
                <w:sz w:val="24"/>
                <w:szCs w:val="24"/>
              </w:rPr>
              <w:t xml:space="preserve"> украшаем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4A08" w:rsidRDefault="0016568D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14A08">
              <w:rPr>
                <w:rFonts w:ascii="Times New Roman" w:hAnsi="Times New Roman" w:cs="Times New Roman"/>
                <w:sz w:val="24"/>
                <w:szCs w:val="24"/>
              </w:rPr>
              <w:t>Выполняй движения глазами за движущими предметами. Внимательно посмотри</w:t>
            </w:r>
            <w:r w:rsidR="001E54D8">
              <w:rPr>
                <w:rFonts w:ascii="Times New Roman" w:hAnsi="Times New Roman" w:cs="Times New Roman"/>
                <w:sz w:val="24"/>
                <w:szCs w:val="24"/>
              </w:rPr>
              <w:t xml:space="preserve">те </w:t>
            </w:r>
            <w:r w:rsidR="00C14A08">
              <w:rPr>
                <w:rFonts w:ascii="Times New Roman" w:hAnsi="Times New Roman" w:cs="Times New Roman"/>
                <w:sz w:val="24"/>
                <w:szCs w:val="24"/>
              </w:rPr>
              <w:t xml:space="preserve"> и скажи</w:t>
            </w:r>
            <w:r w:rsidR="001E54D8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="006F7D8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E54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4A08">
              <w:rPr>
                <w:rFonts w:ascii="Times New Roman" w:hAnsi="Times New Roman" w:cs="Times New Roman"/>
                <w:sz w:val="24"/>
                <w:szCs w:val="24"/>
              </w:rPr>
              <w:t xml:space="preserve"> сколько шаров на елке, какие шары исчезали, сколько было снежинок, какие фигуры они рисовали.</w:t>
            </w:r>
          </w:p>
          <w:p w:rsidR="00C14A08" w:rsidRPr="00A859BB" w:rsidRDefault="00C14A08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4B57E5" w:rsidRDefault="0016568D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Вовлечение </w:t>
            </w:r>
            <w:r w:rsidR="004B57E5" w:rsidRPr="00091DA6">
              <w:rPr>
                <w:rFonts w:ascii="Times New Roman" w:hAnsi="Times New Roman" w:cs="Times New Roman"/>
                <w:sz w:val="24"/>
                <w:szCs w:val="24"/>
              </w:rPr>
              <w:t xml:space="preserve"> детей в совместную деятельность</w:t>
            </w:r>
            <w:r w:rsidR="004B57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68D" w:rsidRDefault="0016568D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68D" w:rsidRDefault="0016568D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68D" w:rsidRPr="00A859BB" w:rsidRDefault="006F7D87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 интерактивную физкультминутку</w:t>
            </w:r>
            <w:r w:rsidR="0016568D">
              <w:rPr>
                <w:rFonts w:ascii="Times New Roman" w:hAnsi="Times New Roman" w:cs="Times New Roman"/>
                <w:sz w:val="24"/>
                <w:szCs w:val="24"/>
              </w:rPr>
              <w:t xml:space="preserve"> для глаз «Елочка».</w:t>
            </w:r>
          </w:p>
        </w:tc>
        <w:tc>
          <w:tcPr>
            <w:tcW w:w="2693" w:type="dxa"/>
          </w:tcPr>
          <w:p w:rsidR="004B57E5" w:rsidRDefault="0016568D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Отгадывае</w:t>
            </w:r>
            <w:r w:rsidR="004B57E5">
              <w:rPr>
                <w:rFonts w:ascii="Times New Roman" w:hAnsi="Times New Roman" w:cs="Times New Roman"/>
                <w:sz w:val="24"/>
                <w:szCs w:val="24"/>
              </w:rPr>
              <w:t>т загадки</w:t>
            </w:r>
          </w:p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68D" w:rsidRDefault="0016568D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68D" w:rsidRDefault="0016568D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68D" w:rsidRDefault="0016568D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68D" w:rsidRPr="00A859BB" w:rsidRDefault="0081294D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</w:t>
            </w:r>
            <w:r w:rsidR="0016568D">
              <w:rPr>
                <w:rFonts w:ascii="Times New Roman" w:hAnsi="Times New Roman" w:cs="Times New Roman"/>
                <w:sz w:val="24"/>
                <w:szCs w:val="24"/>
              </w:rPr>
              <w:t>т  движения глазами, отвечает на вопросы.</w:t>
            </w:r>
          </w:p>
        </w:tc>
        <w:tc>
          <w:tcPr>
            <w:tcW w:w="2487" w:type="dxa"/>
          </w:tcPr>
          <w:p w:rsidR="004B57E5" w:rsidRDefault="0016568D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Вовлечение в отгадывание загадки,</w:t>
            </w:r>
            <w:r w:rsidR="004B57E5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мышления.</w:t>
            </w:r>
          </w:p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68D" w:rsidRDefault="0016568D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68D" w:rsidRPr="00A859BB" w:rsidRDefault="0016568D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зрительного внимания, зрительной памяти</w:t>
            </w:r>
          </w:p>
        </w:tc>
      </w:tr>
      <w:tr w:rsidR="0089028B" w:rsidTr="00E24E0E">
        <w:tc>
          <w:tcPr>
            <w:tcW w:w="2802" w:type="dxa"/>
          </w:tcPr>
          <w:p w:rsidR="004B57E5" w:rsidRPr="00A859BB" w:rsidRDefault="004B57E5" w:rsidP="00E24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9BB">
              <w:rPr>
                <w:rFonts w:ascii="Times New Roman" w:hAnsi="Times New Roman" w:cs="Times New Roman"/>
                <w:sz w:val="24"/>
                <w:szCs w:val="24"/>
              </w:rPr>
              <w:t>Актуализация знаний детей. Планирование деятельности.</w:t>
            </w:r>
          </w:p>
          <w:p w:rsidR="004B57E5" w:rsidRPr="00A859BB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4B57E5" w:rsidRDefault="00C14A08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Какой праздник нарисовал художник</w:t>
            </w:r>
            <w:r w:rsidR="004B57E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="00C14A08">
              <w:rPr>
                <w:rFonts w:ascii="Times New Roman" w:hAnsi="Times New Roman" w:cs="Times New Roman"/>
                <w:sz w:val="24"/>
                <w:szCs w:val="24"/>
              </w:rPr>
              <w:t>Почему картину можно назвать «Новогодняя  елка»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4B57E5" w:rsidRDefault="00C14A08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делают дети, дед Мороз и Снегурочка</w:t>
            </w:r>
            <w:r w:rsidR="004B57E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4B57E5" w:rsidRDefault="00C14A08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Чем украшена елка?</w:t>
            </w:r>
          </w:p>
          <w:p w:rsidR="004B57E5" w:rsidRPr="00A859BB" w:rsidRDefault="006F7D87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Сегодня мы </w:t>
            </w:r>
            <w:r w:rsidR="004B57E5">
              <w:rPr>
                <w:rFonts w:ascii="Times New Roman" w:hAnsi="Times New Roman" w:cs="Times New Roman"/>
                <w:sz w:val="24"/>
                <w:szCs w:val="24"/>
              </w:rPr>
              <w:t xml:space="preserve"> поиграем в </w:t>
            </w:r>
            <w:r w:rsidR="00C14A08">
              <w:rPr>
                <w:rFonts w:ascii="Times New Roman" w:hAnsi="Times New Roman" w:cs="Times New Roman"/>
                <w:sz w:val="24"/>
                <w:szCs w:val="24"/>
              </w:rPr>
              <w:t>игры, которые помогут рассказать о новогодней елочке</w:t>
            </w:r>
            <w:r w:rsidR="004B57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Задает вопросы, стимулирует мыслительную деятельность детей.</w:t>
            </w:r>
          </w:p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7E5" w:rsidRPr="00A859BB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294D">
              <w:rPr>
                <w:rFonts w:ascii="Times New Roman" w:hAnsi="Times New Roman" w:cs="Times New Roman"/>
                <w:sz w:val="24"/>
                <w:szCs w:val="24"/>
              </w:rPr>
              <w:t>Внимательно слушают, 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ыражают собственные суждения.</w:t>
            </w:r>
          </w:p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B57E5" w:rsidRPr="00A859BB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Вовлечение в беседу.</w:t>
            </w:r>
          </w:p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Стимулирование мыслительной деятельности.</w:t>
            </w:r>
          </w:p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7E5" w:rsidRPr="00A859BB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28B" w:rsidTr="003C4877">
        <w:trPr>
          <w:trHeight w:val="3953"/>
        </w:trPr>
        <w:tc>
          <w:tcPr>
            <w:tcW w:w="2802" w:type="dxa"/>
          </w:tcPr>
          <w:p w:rsidR="004B57E5" w:rsidRPr="00A859BB" w:rsidRDefault="004B57E5" w:rsidP="00E24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9BB">
              <w:rPr>
                <w:rFonts w:ascii="Times New Roman" w:hAnsi="Times New Roman" w:cs="Times New Roman"/>
                <w:sz w:val="24"/>
                <w:szCs w:val="24"/>
              </w:rPr>
              <w:t>Непосредственная деятельность</w:t>
            </w:r>
          </w:p>
          <w:p w:rsidR="004B57E5" w:rsidRPr="00A859BB" w:rsidRDefault="004B57E5" w:rsidP="00E24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14A08" w:rsidRDefault="004B57E5" w:rsidP="00E24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14A08">
              <w:rPr>
                <w:rFonts w:ascii="Times New Roman" w:hAnsi="Times New Roman" w:cs="Times New Roman"/>
                <w:sz w:val="24"/>
                <w:szCs w:val="24"/>
              </w:rPr>
              <w:t xml:space="preserve">Играть нам сегодня поможет звук </w:t>
            </w:r>
            <w:r w:rsidR="00C14A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«Л». </w:t>
            </w:r>
          </w:p>
          <w:p w:rsidR="00C14A08" w:rsidRDefault="00C14A08" w:rsidP="00E24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0C493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F7D87">
              <w:rPr>
                <w:rFonts w:ascii="Times New Roman" w:hAnsi="Times New Roman" w:cs="Times New Roman"/>
                <w:sz w:val="24"/>
                <w:szCs w:val="24"/>
              </w:rPr>
              <w:t>айте</w:t>
            </w:r>
            <w:r w:rsidR="000C4938" w:rsidRPr="000C4938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характеристику</w:t>
            </w:r>
            <w:r w:rsidR="000C49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C4938" w:rsidRPr="000C4938">
              <w:rPr>
                <w:rFonts w:ascii="Times New Roman" w:hAnsi="Times New Roman" w:cs="Times New Roman"/>
                <w:sz w:val="24"/>
                <w:szCs w:val="24"/>
              </w:rPr>
              <w:t>звуку</w:t>
            </w:r>
            <w:r w:rsidR="000C49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«Л»</w:t>
            </w:r>
            <w:r w:rsidR="00E24E0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24E0E" w:rsidRDefault="00E24E0E" w:rsidP="00E24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0E08" w:rsidRDefault="00480E08" w:rsidP="00E24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0E08" w:rsidRDefault="00480E08" w:rsidP="00E24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0E08" w:rsidRDefault="00480E08" w:rsidP="00E24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1161" w:rsidRDefault="00BE1161" w:rsidP="00E24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1161" w:rsidRDefault="00BE1161" w:rsidP="00E24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1161" w:rsidRDefault="00BE1161" w:rsidP="00E24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57E5" w:rsidRDefault="00E24E0E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DD02AE">
              <w:rPr>
                <w:rFonts w:ascii="Times New Roman" w:hAnsi="Times New Roman" w:cs="Times New Roman"/>
                <w:sz w:val="24"/>
                <w:szCs w:val="24"/>
              </w:rPr>
              <w:t>Сейчас поиграем в  игру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«Подбери игрушки на елку</w:t>
            </w:r>
            <w:r w:rsidR="004B57E5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480E08" w:rsidRDefault="00480E08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E08" w:rsidRDefault="00480E08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E08" w:rsidRDefault="00480E08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E08" w:rsidRDefault="00480E08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4D8" w:rsidRDefault="001E54D8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4D8" w:rsidRDefault="001E54D8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4D8" w:rsidRDefault="001E54D8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94D" w:rsidRDefault="0081294D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7E5" w:rsidRDefault="00412A56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D02AE">
              <w:rPr>
                <w:rFonts w:ascii="Times New Roman" w:hAnsi="Times New Roman" w:cs="Times New Roman"/>
                <w:sz w:val="24"/>
                <w:szCs w:val="24"/>
              </w:rPr>
              <w:t xml:space="preserve">Елку украшают разными шарами.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Какой это шар?</w:t>
            </w:r>
          </w:p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4D8" w:rsidRDefault="001E54D8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7E5" w:rsidRDefault="00873A8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Посчитайте, сколько   </w:t>
            </w:r>
            <w:r w:rsidR="00DD02AE">
              <w:rPr>
                <w:rFonts w:ascii="Times New Roman" w:hAnsi="Times New Roman" w:cs="Times New Roman"/>
                <w:sz w:val="24"/>
                <w:szCs w:val="24"/>
              </w:rPr>
              <w:t xml:space="preserve">одинаковых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игрушек висит на вашей елке</w:t>
            </w:r>
            <w:r w:rsidR="00C14C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C4E" w:rsidRDefault="00C14C4E" w:rsidP="00C14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C4E" w:rsidRDefault="00C14C4E" w:rsidP="00C14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7E5" w:rsidRDefault="004B57E5" w:rsidP="00C14C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14C4E">
              <w:rPr>
                <w:rFonts w:ascii="Times New Roman" w:hAnsi="Times New Roman" w:cs="Times New Roman"/>
                <w:sz w:val="24"/>
                <w:szCs w:val="24"/>
              </w:rPr>
              <w:t>Сейчас вспомним нашу физкультминутку про елочку</w:t>
            </w:r>
            <w:r w:rsidR="006F7D87">
              <w:rPr>
                <w:rFonts w:ascii="Times New Roman" w:hAnsi="Times New Roman" w:cs="Times New Roman"/>
                <w:sz w:val="24"/>
                <w:szCs w:val="24"/>
              </w:rPr>
              <w:t xml:space="preserve"> К.Чуковского</w:t>
            </w:r>
            <w:r w:rsidR="00C14C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B57E5" w:rsidRDefault="004B57E5" w:rsidP="00E24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57E5" w:rsidRDefault="004B57E5" w:rsidP="00E24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57E5" w:rsidRDefault="004B57E5" w:rsidP="00E24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57E5" w:rsidRDefault="004B57E5" w:rsidP="00E24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028B" w:rsidRDefault="0089028B" w:rsidP="00E24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4877" w:rsidRDefault="003C4877" w:rsidP="00E24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57E5" w:rsidRPr="00CD6768" w:rsidRDefault="004B57E5" w:rsidP="00DD0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D02AE">
              <w:rPr>
                <w:rFonts w:ascii="Times New Roman" w:hAnsi="Times New Roman" w:cs="Times New Roman"/>
                <w:sz w:val="24"/>
                <w:szCs w:val="24"/>
              </w:rPr>
              <w:t>Поиграем в игру «Узнай предмет по тени»</w:t>
            </w:r>
          </w:p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02AE" w:rsidRDefault="00DD02AE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Поиграем в игру «Составь слово».</w:t>
            </w:r>
          </w:p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7E5" w:rsidRPr="00A02048" w:rsidRDefault="004B57E5" w:rsidP="00C14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4B57E5" w:rsidRDefault="003C4877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Предлагает: п</w:t>
            </w:r>
            <w:r w:rsidR="00480E08">
              <w:rPr>
                <w:rFonts w:ascii="Times New Roman" w:hAnsi="Times New Roman" w:cs="Times New Roman"/>
                <w:sz w:val="24"/>
                <w:szCs w:val="24"/>
              </w:rPr>
              <w:t>резентация «Грамота»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раздаточный материал.</w:t>
            </w:r>
          </w:p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E08" w:rsidRDefault="00480E08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E08" w:rsidRDefault="00480E08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E08" w:rsidRDefault="00480E08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161" w:rsidRDefault="00BE1161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161" w:rsidRDefault="00BE1161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7E5" w:rsidRDefault="00480E08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Предлагает: выбрать картинки со звуком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Л; </w:t>
            </w:r>
            <w:r w:rsidRPr="00480E08">
              <w:rPr>
                <w:rFonts w:ascii="Times New Roman" w:hAnsi="Times New Roman" w:cs="Times New Roman"/>
                <w:sz w:val="24"/>
                <w:szCs w:val="24"/>
              </w:rPr>
              <w:t>определить  количество слогов в слове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слов в предложении</w:t>
            </w:r>
            <w:r w:rsidRPr="00480E08">
              <w:rPr>
                <w:rFonts w:ascii="Times New Roman" w:hAnsi="Times New Roman" w:cs="Times New Roman"/>
                <w:sz w:val="24"/>
                <w:szCs w:val="24"/>
              </w:rPr>
              <w:t>, место звука в слове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B57E5" w:rsidRPr="00480E08">
              <w:rPr>
                <w:rFonts w:ascii="Times New Roman" w:hAnsi="Times New Roman" w:cs="Times New Roman"/>
                <w:sz w:val="24"/>
                <w:szCs w:val="24"/>
              </w:rPr>
              <w:t>Задает</w:t>
            </w:r>
            <w:r w:rsidR="004B57E5">
              <w:rPr>
                <w:rFonts w:ascii="Times New Roman" w:hAnsi="Times New Roman" w:cs="Times New Roman"/>
                <w:sz w:val="24"/>
                <w:szCs w:val="24"/>
              </w:rPr>
              <w:t xml:space="preserve"> вопросы, поощряе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 ответы</w:t>
            </w:r>
            <w:r w:rsidR="008129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129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вовлекает  в совместную деятельность.</w:t>
            </w:r>
          </w:p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7E5" w:rsidRDefault="001E54D8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</w:t>
            </w:r>
            <w:r w:rsidR="004B57E5">
              <w:rPr>
                <w:rFonts w:ascii="Times New Roman" w:hAnsi="Times New Roman" w:cs="Times New Roman"/>
                <w:sz w:val="24"/>
                <w:szCs w:val="24"/>
              </w:rPr>
              <w:t>рассмотреть</w:t>
            </w:r>
            <w:r w:rsidR="0081294D">
              <w:rPr>
                <w:rFonts w:ascii="Times New Roman" w:hAnsi="Times New Roman" w:cs="Times New Roman"/>
                <w:sz w:val="24"/>
                <w:szCs w:val="24"/>
              </w:rPr>
              <w:t xml:space="preserve"> и потрогать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разные елочные шары</w:t>
            </w:r>
            <w:r w:rsidR="004B57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7E5" w:rsidRDefault="00873A8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 каждому ребенку на своей елочке </w:t>
            </w:r>
            <w:r w:rsidR="004B57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посчитать игрушки</w:t>
            </w:r>
          </w:p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C4E" w:rsidRDefault="00C14C4E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7E5" w:rsidRDefault="004B57E5" w:rsidP="00C14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 </w:t>
            </w:r>
            <w:r w:rsidR="00C14C4E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упражнение </w:t>
            </w:r>
          </w:p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028B" w:rsidRDefault="0089028B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94D" w:rsidRDefault="0081294D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94D" w:rsidRDefault="0081294D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877" w:rsidRDefault="003C4877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</w:t>
            </w:r>
            <w:r w:rsidR="00DD02AE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игру</w:t>
            </w:r>
            <w:r w:rsidR="003828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02AE" w:rsidRDefault="00DD02AE" w:rsidP="00DD0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28E4" w:rsidRDefault="003828E4" w:rsidP="00DD0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02AE" w:rsidRDefault="00DD02AE" w:rsidP="00DD0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интерактивную игру</w:t>
            </w:r>
            <w:r w:rsidR="003828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B57E5" w:rsidRPr="00A02048" w:rsidRDefault="004B57E5" w:rsidP="00DD0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B57E5" w:rsidRDefault="0081294D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Узнают и называю</w:t>
            </w:r>
            <w:r w:rsidR="00480E08">
              <w:rPr>
                <w:rFonts w:ascii="Times New Roman" w:hAnsi="Times New Roman" w:cs="Times New Roman"/>
                <w:sz w:val="24"/>
                <w:szCs w:val="24"/>
              </w:rPr>
              <w:t>т звук-букву</w:t>
            </w:r>
            <w:r w:rsidR="00BE1161">
              <w:rPr>
                <w:rFonts w:ascii="Times New Roman" w:hAnsi="Times New Roman" w:cs="Times New Roman"/>
                <w:sz w:val="24"/>
                <w:szCs w:val="24"/>
              </w:rPr>
              <w:t>, использует звуковых  человечков.</w:t>
            </w:r>
          </w:p>
          <w:p w:rsidR="00480E08" w:rsidRDefault="00480E08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прямых и обратных слогов.</w:t>
            </w:r>
          </w:p>
          <w:p w:rsidR="00BE1161" w:rsidRDefault="00BE1161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161" w:rsidRDefault="00BE1161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161" w:rsidRDefault="00BE1161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161" w:rsidRDefault="00BE1161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7E5" w:rsidRDefault="00480E08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Подбирает и называе</w:t>
            </w:r>
            <w:r w:rsidR="004B57E5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картинки с заданным звуком; </w:t>
            </w:r>
            <w:r w:rsidR="001E54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54D8">
              <w:rPr>
                <w:rFonts w:ascii="Times New Roman" w:hAnsi="Times New Roman" w:cs="Times New Roman"/>
                <w:sz w:val="24"/>
                <w:szCs w:val="24"/>
              </w:rPr>
              <w:t>отхлапывает</w:t>
            </w:r>
            <w:proofErr w:type="spellEnd"/>
            <w:r w:rsidRPr="00480E08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слогов в слове</w:t>
            </w:r>
            <w:r w:rsidR="001E54D8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54D8">
              <w:rPr>
                <w:rFonts w:ascii="Times New Roman" w:hAnsi="Times New Roman" w:cs="Times New Roman"/>
                <w:sz w:val="24"/>
                <w:szCs w:val="24"/>
              </w:rPr>
              <w:t xml:space="preserve">строит предложения. </w:t>
            </w:r>
            <w:r w:rsidRPr="00480E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E54D8" w:rsidRDefault="001E54D8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4D8" w:rsidRDefault="001E54D8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4D8" w:rsidRDefault="001E54D8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4D8" w:rsidRDefault="001E54D8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4D8" w:rsidRDefault="001E54D8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7E5" w:rsidRDefault="003C4877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Берут в руки и рассматриваю</w:t>
            </w:r>
            <w:r w:rsidR="001E54D8">
              <w:rPr>
                <w:rFonts w:ascii="Times New Roman" w:hAnsi="Times New Roman" w:cs="Times New Roman"/>
                <w:sz w:val="24"/>
                <w:szCs w:val="24"/>
              </w:rPr>
              <w:t>т шары,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одбираю</w:t>
            </w:r>
            <w:r w:rsidR="00412A56">
              <w:rPr>
                <w:rFonts w:ascii="Times New Roman" w:hAnsi="Times New Roman" w:cs="Times New Roman"/>
                <w:sz w:val="24"/>
                <w:szCs w:val="24"/>
              </w:rPr>
              <w:t xml:space="preserve">т  </w:t>
            </w:r>
            <w:r w:rsidR="001E54D8">
              <w:rPr>
                <w:rFonts w:ascii="Times New Roman" w:hAnsi="Times New Roman" w:cs="Times New Roman"/>
                <w:sz w:val="24"/>
                <w:szCs w:val="24"/>
              </w:rPr>
              <w:t>прилагательные к  ним</w:t>
            </w:r>
            <w:r w:rsidR="00412A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B57E5" w:rsidRDefault="00C14C4E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Считают игрушки: маленькие елочки,   сосульки,  хлопушки, колокольчики, снежинки, шары, снеговики</w:t>
            </w:r>
            <w:r w:rsidR="00DD02AE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4B57E5" w:rsidRDefault="00C14C4E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выполняют упражнение</w:t>
            </w:r>
          </w:p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028B" w:rsidRDefault="0089028B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877" w:rsidRDefault="003C4877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02AE" w:rsidRDefault="00DD02AE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самостоятельно выполняют задание  </w:t>
            </w:r>
          </w:p>
          <w:p w:rsidR="00DD02AE" w:rsidRDefault="00DD02AE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28E4" w:rsidRDefault="003828E4" w:rsidP="00DD0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02AE" w:rsidRDefault="00DD02AE" w:rsidP="00DD0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самостоятельно </w:t>
            </w:r>
            <w:r w:rsidR="003828E4">
              <w:rPr>
                <w:rFonts w:ascii="Times New Roman" w:hAnsi="Times New Roman" w:cs="Times New Roman"/>
                <w:sz w:val="24"/>
                <w:szCs w:val="24"/>
              </w:rPr>
              <w:t xml:space="preserve"> и с помощью взрослого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задание  </w:t>
            </w:r>
          </w:p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7E5" w:rsidRPr="00A859BB" w:rsidRDefault="004B57E5" w:rsidP="00DD0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4B57E5" w:rsidRDefault="00BE1161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зрительного восприятия; использование терминов:  </w:t>
            </w:r>
            <w:r w:rsidRPr="00BE1161">
              <w:rPr>
                <w:rFonts w:ascii="Times New Roman" w:hAnsi="Times New Roman" w:cs="Times New Roman"/>
                <w:i/>
                <w:sz w:val="24"/>
                <w:szCs w:val="24"/>
              </w:rPr>
              <w:t>согласны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й звук</w:t>
            </w:r>
            <w:r w:rsidRPr="00BE1161">
              <w:rPr>
                <w:rFonts w:ascii="Times New Roman" w:hAnsi="Times New Roman" w:cs="Times New Roman"/>
                <w:i/>
                <w:sz w:val="24"/>
                <w:szCs w:val="24"/>
              </w:rPr>
              <w:t>, звонкий, тверды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й – мягки;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соотнесение звуков и букв; слоговое чтение.</w:t>
            </w:r>
            <w:proofErr w:type="gramEnd"/>
          </w:p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фонематического восприятия.</w:t>
            </w:r>
          </w:p>
          <w:p w:rsidR="004B57E5" w:rsidRDefault="00BE1161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80E08">
              <w:rPr>
                <w:rFonts w:ascii="Times New Roman" w:hAnsi="Times New Roman" w:cs="Times New Roman"/>
                <w:sz w:val="24"/>
                <w:szCs w:val="24"/>
              </w:rPr>
              <w:t>предел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480E08">
              <w:rPr>
                <w:rFonts w:ascii="Times New Roman" w:hAnsi="Times New Roman" w:cs="Times New Roman"/>
                <w:sz w:val="24"/>
                <w:szCs w:val="24"/>
              </w:rPr>
              <w:t xml:space="preserve">  количество слогов в слове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слов в предложении</w:t>
            </w:r>
            <w:r w:rsidR="001E54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80E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спользует графические символы слогов, слов, вагончик.</w:t>
            </w:r>
          </w:p>
          <w:p w:rsidR="004B57E5" w:rsidRDefault="001E54D8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Подбор относительных прилагательных и антонимов.</w:t>
            </w:r>
          </w:p>
          <w:p w:rsidR="001E54D8" w:rsidRDefault="00C14C4E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Согласование существительных с числительными 2 и 5.</w:t>
            </w:r>
          </w:p>
          <w:p w:rsidR="001E54D8" w:rsidRDefault="001E54D8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4D8" w:rsidRDefault="001E54D8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028B" w:rsidRDefault="0089028B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7E5" w:rsidRDefault="0089028B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Воспроизведение </w:t>
            </w:r>
            <w:r w:rsidR="00C14C4E">
              <w:rPr>
                <w:rFonts w:ascii="Times New Roman" w:hAnsi="Times New Roman" w:cs="Times New Roman"/>
                <w:sz w:val="24"/>
                <w:szCs w:val="24"/>
              </w:rPr>
              <w:t>стихотворения «Елка» К</w:t>
            </w:r>
            <w:r w:rsidR="003828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14C4E">
              <w:rPr>
                <w:rFonts w:ascii="Times New Roman" w:hAnsi="Times New Roman" w:cs="Times New Roman"/>
                <w:sz w:val="24"/>
                <w:szCs w:val="24"/>
              </w:rPr>
              <w:t>Чуковского</w:t>
            </w:r>
            <w:r w:rsidR="003828E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3828E4" w:rsidRDefault="0089028B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памяти, </w:t>
            </w:r>
            <w:r w:rsidR="003828E4">
              <w:rPr>
                <w:rFonts w:ascii="Times New Roman" w:hAnsi="Times New Roman" w:cs="Times New Roman"/>
                <w:sz w:val="24"/>
                <w:szCs w:val="24"/>
              </w:rPr>
              <w:t>автоматизация звука,</w:t>
            </w:r>
          </w:p>
          <w:p w:rsidR="004B57E5" w:rsidRDefault="003828E4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координации речи с движением.</w:t>
            </w:r>
          </w:p>
          <w:p w:rsidR="003C4877" w:rsidRDefault="003C4877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7E5" w:rsidRDefault="00DD02AE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 зрительного восприятия, внимания</w:t>
            </w:r>
            <w:r w:rsidR="004B57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D02AE" w:rsidRDefault="00DD02AE" w:rsidP="00DD0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Начальные навыки чтения слогов, слов.</w:t>
            </w:r>
          </w:p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7E5" w:rsidRPr="00A859BB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28B" w:rsidTr="00E24E0E">
        <w:tc>
          <w:tcPr>
            <w:tcW w:w="2802" w:type="dxa"/>
          </w:tcPr>
          <w:p w:rsidR="004B57E5" w:rsidRPr="00A859BB" w:rsidRDefault="004B57E5" w:rsidP="00E24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9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Рефлексия</w:t>
            </w:r>
          </w:p>
          <w:p w:rsidR="004B57E5" w:rsidRPr="00A859BB" w:rsidRDefault="004B57E5" w:rsidP="00E24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4B57E5" w:rsidRDefault="003828E4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какой звук помогал нам сегодня подбирать игрушки на елку</w:t>
            </w:r>
            <w:r w:rsidR="004B57E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4B57E5" w:rsidRPr="00EF2FC7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Как мы играли со звуком </w:t>
            </w:r>
            <w:r w:rsidR="003828E4">
              <w:rPr>
                <w:rFonts w:ascii="Times New Roman" w:hAnsi="Times New Roman" w:cs="Times New Roman"/>
                <w:b/>
                <w:sz w:val="24"/>
                <w:szCs w:val="24"/>
              </w:rPr>
              <w:t>«Л»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proofErr w:type="gramEnd"/>
          </w:p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какие  игры мы играли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Какая игра  была  для вас самая трудная?</w:t>
            </w:r>
          </w:p>
          <w:p w:rsidR="004B57E5" w:rsidRPr="00EF2FC7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вам понравилось больше всего?</w:t>
            </w:r>
          </w:p>
        </w:tc>
        <w:tc>
          <w:tcPr>
            <w:tcW w:w="2977" w:type="dxa"/>
          </w:tcPr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Поощряет детей к высказыванию.</w:t>
            </w:r>
          </w:p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Поощряет, отмечает каждого ребенка.</w:t>
            </w:r>
          </w:p>
          <w:p w:rsidR="004B57E5" w:rsidRPr="00A859BB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B57E5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дают оценку своим действиям, передают впечатления.</w:t>
            </w:r>
          </w:p>
          <w:p w:rsidR="004B57E5" w:rsidRPr="00A859BB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4B57E5" w:rsidRPr="00A859BB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Вовлечение  детей в обсуждение  совместной деятельности.</w:t>
            </w:r>
          </w:p>
        </w:tc>
      </w:tr>
      <w:tr w:rsidR="0089028B" w:rsidTr="00E24E0E">
        <w:tc>
          <w:tcPr>
            <w:tcW w:w="2802" w:type="dxa"/>
          </w:tcPr>
          <w:p w:rsidR="004B57E5" w:rsidRPr="00A859BB" w:rsidRDefault="004B57E5" w:rsidP="003C48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9BB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  <w:tc>
          <w:tcPr>
            <w:tcW w:w="4961" w:type="dxa"/>
          </w:tcPr>
          <w:p w:rsidR="004B57E5" w:rsidRPr="00A859BB" w:rsidRDefault="003C4877" w:rsidP="00890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9028B">
              <w:rPr>
                <w:rFonts w:ascii="Times New Roman" w:hAnsi="Times New Roman" w:cs="Times New Roman"/>
                <w:sz w:val="24"/>
                <w:szCs w:val="24"/>
              </w:rPr>
              <w:t xml:space="preserve"> Нас ждут новые игры </w:t>
            </w:r>
            <w:r w:rsidR="00C34F41">
              <w:rPr>
                <w:rFonts w:ascii="Times New Roman" w:hAnsi="Times New Roman" w:cs="Times New Roman"/>
                <w:sz w:val="24"/>
                <w:szCs w:val="24"/>
              </w:rPr>
              <w:t>со звуками</w:t>
            </w:r>
            <w:r w:rsidR="006F7D87">
              <w:rPr>
                <w:rFonts w:ascii="Times New Roman" w:hAnsi="Times New Roman" w:cs="Times New Roman"/>
                <w:sz w:val="24"/>
                <w:szCs w:val="24"/>
              </w:rPr>
              <w:t xml:space="preserve">, слогами, </w:t>
            </w:r>
            <w:r w:rsidR="006F7D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словами</w:t>
            </w:r>
            <w:r w:rsidR="00C34F4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89028B">
              <w:rPr>
                <w:rFonts w:ascii="Times New Roman" w:hAnsi="Times New Roman" w:cs="Times New Roman"/>
                <w:sz w:val="24"/>
                <w:szCs w:val="24"/>
              </w:rPr>
              <w:t>по теме «Новый год»</w:t>
            </w:r>
            <w:r w:rsidR="004B57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9028B">
              <w:rPr>
                <w:rFonts w:ascii="Times New Roman" w:hAnsi="Times New Roman" w:cs="Times New Roman"/>
                <w:sz w:val="24"/>
                <w:szCs w:val="24"/>
              </w:rPr>
              <w:t xml:space="preserve"> В следующий раз мы будем составлять рассказы о празднике, о том</w:t>
            </w:r>
            <w:r w:rsidR="00C34F4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9028B">
              <w:rPr>
                <w:rFonts w:ascii="Times New Roman" w:hAnsi="Times New Roman" w:cs="Times New Roman"/>
                <w:sz w:val="24"/>
                <w:szCs w:val="24"/>
              </w:rPr>
              <w:t xml:space="preserve"> как к нему готовятся и </w:t>
            </w:r>
            <w:r w:rsidR="006F7D87">
              <w:rPr>
                <w:rFonts w:ascii="Times New Roman" w:hAnsi="Times New Roman" w:cs="Times New Roman"/>
                <w:sz w:val="24"/>
                <w:szCs w:val="24"/>
              </w:rPr>
              <w:t xml:space="preserve">как его </w:t>
            </w:r>
            <w:r w:rsidR="0089028B">
              <w:rPr>
                <w:rFonts w:ascii="Times New Roman" w:hAnsi="Times New Roman" w:cs="Times New Roman"/>
                <w:sz w:val="24"/>
                <w:szCs w:val="24"/>
              </w:rPr>
              <w:t>празднуют</w:t>
            </w:r>
            <w:r w:rsidR="00C34F41">
              <w:rPr>
                <w:rFonts w:ascii="Times New Roman" w:hAnsi="Times New Roman" w:cs="Times New Roman"/>
                <w:sz w:val="24"/>
                <w:szCs w:val="24"/>
              </w:rPr>
              <w:t xml:space="preserve"> взрослые и дети</w:t>
            </w:r>
            <w:r w:rsidR="008902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4B57E5" w:rsidRPr="00A859BB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Подводит итог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совместной деятельности</w:t>
            </w:r>
          </w:p>
        </w:tc>
        <w:tc>
          <w:tcPr>
            <w:tcW w:w="2693" w:type="dxa"/>
          </w:tcPr>
          <w:p w:rsidR="004B57E5" w:rsidRPr="00A859BB" w:rsidRDefault="004B57E5" w:rsidP="00890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Дети выражают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желание продолжить </w:t>
            </w:r>
            <w:r w:rsidR="00C34F41">
              <w:rPr>
                <w:rFonts w:ascii="Times New Roman" w:hAnsi="Times New Roman" w:cs="Times New Roman"/>
                <w:sz w:val="24"/>
                <w:szCs w:val="24"/>
              </w:rPr>
              <w:t xml:space="preserve"> играть в новые игры </w:t>
            </w:r>
          </w:p>
        </w:tc>
        <w:tc>
          <w:tcPr>
            <w:tcW w:w="2487" w:type="dxa"/>
          </w:tcPr>
          <w:p w:rsidR="004B57E5" w:rsidRPr="00A859BB" w:rsidRDefault="004B57E5" w:rsidP="00E2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1202" w:rsidRPr="004B57E5" w:rsidRDefault="00351202">
      <w:pPr>
        <w:rPr>
          <w:rFonts w:ascii="Times New Roman" w:hAnsi="Times New Roman" w:cs="Times New Roman"/>
          <w:sz w:val="28"/>
          <w:szCs w:val="28"/>
        </w:rPr>
      </w:pPr>
    </w:p>
    <w:sectPr w:rsidR="00351202" w:rsidRPr="004B57E5" w:rsidSect="004B57E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4C47A7"/>
    <w:multiLevelType w:val="hybridMultilevel"/>
    <w:tmpl w:val="F3EE7C4A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70A94707"/>
    <w:multiLevelType w:val="hybridMultilevel"/>
    <w:tmpl w:val="BC1AD2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B57E5"/>
    <w:rsid w:val="000B6DBB"/>
    <w:rsid w:val="000C4938"/>
    <w:rsid w:val="0016568D"/>
    <w:rsid w:val="001721C1"/>
    <w:rsid w:val="001E54D8"/>
    <w:rsid w:val="00351202"/>
    <w:rsid w:val="003828E4"/>
    <w:rsid w:val="003C4877"/>
    <w:rsid w:val="00412A56"/>
    <w:rsid w:val="004232F8"/>
    <w:rsid w:val="00460EBB"/>
    <w:rsid w:val="00470DBB"/>
    <w:rsid w:val="00480E08"/>
    <w:rsid w:val="004B57E5"/>
    <w:rsid w:val="006F7D87"/>
    <w:rsid w:val="0081294D"/>
    <w:rsid w:val="00873A85"/>
    <w:rsid w:val="0089028B"/>
    <w:rsid w:val="00963EB1"/>
    <w:rsid w:val="00BE1161"/>
    <w:rsid w:val="00C14A08"/>
    <w:rsid w:val="00C14C4E"/>
    <w:rsid w:val="00C34F41"/>
    <w:rsid w:val="00D01CF7"/>
    <w:rsid w:val="00DD02AE"/>
    <w:rsid w:val="00E24E0E"/>
    <w:rsid w:val="00F72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7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57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B57E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6</Pages>
  <Words>1200</Words>
  <Characters>6842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2019-01-08T17:30:00Z</dcterms:created>
  <dcterms:modified xsi:type="dcterms:W3CDTF">2019-01-09T11:52:00Z</dcterms:modified>
</cp:coreProperties>
</file>