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8E" w:rsidRPr="00FF486B" w:rsidRDefault="00AB138E" w:rsidP="00FF4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4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организованной образовательной деятельности по</w:t>
      </w:r>
    </w:p>
    <w:p w:rsidR="00AB138E" w:rsidRPr="00FF486B" w:rsidRDefault="00AB138E" w:rsidP="00FF4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4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речевому развитию в подготовительной группе.</w:t>
      </w:r>
    </w:p>
    <w:p w:rsidR="00AB138E" w:rsidRPr="00FF486B" w:rsidRDefault="00AB138E" w:rsidP="00FF4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4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«Весна – красна»</w:t>
      </w:r>
    </w:p>
    <w:p w:rsidR="00AB138E" w:rsidRPr="00AB138E" w:rsidRDefault="00AB138E" w:rsidP="00FF4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42DE" w:rsidRDefault="008F42DE" w:rsidP="008F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Продолжать работу по обогащению словаря детей.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Совершенствовать умение использовать разные части речи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BFE">
        <w:rPr>
          <w:rFonts w:ascii="Times New Roman" w:hAnsi="Times New Roman" w:cs="Times New Roman"/>
          <w:sz w:val="28"/>
          <w:szCs w:val="28"/>
        </w:rPr>
        <w:t xml:space="preserve"> в 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BFE">
        <w:rPr>
          <w:rFonts w:ascii="Times New Roman" w:hAnsi="Times New Roman" w:cs="Times New Roman"/>
          <w:sz w:val="28"/>
          <w:szCs w:val="28"/>
        </w:rPr>
        <w:t>соответствии с их значением и целью высказывания.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Совершенствовать умение образовывать однокоренные</w:t>
      </w:r>
      <w:r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Продолжать совершенствовать диалогическую и монологическую формы речи.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Формировать умение вести диалог между воспитателем и ребенком,</w:t>
      </w:r>
    </w:p>
    <w:p w:rsidR="008F42D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Развивать умение составлять рассказы из личного опыта</w:t>
      </w:r>
      <w:r>
        <w:rPr>
          <w:rFonts w:ascii="Times New Roman" w:hAnsi="Times New Roman" w:cs="Times New Roman"/>
          <w:sz w:val="28"/>
          <w:szCs w:val="28"/>
        </w:rPr>
        <w:t>, с опорой на схему.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Закрепить </w:t>
      </w:r>
      <w:r w:rsidRPr="00A22BFE">
        <w:rPr>
          <w:rFonts w:ascii="Times New Roman" w:hAnsi="Times New Roman" w:cs="Times New Roman"/>
          <w:sz w:val="28"/>
          <w:szCs w:val="28"/>
        </w:rPr>
        <w:t>представления о предложении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2BFE">
        <w:rPr>
          <w:rFonts w:ascii="Times New Roman" w:hAnsi="Times New Roman" w:cs="Times New Roman"/>
          <w:sz w:val="28"/>
          <w:szCs w:val="28"/>
        </w:rPr>
        <w:t>Упраж</w:t>
      </w:r>
      <w:r>
        <w:rPr>
          <w:rFonts w:ascii="Times New Roman" w:hAnsi="Times New Roman" w:cs="Times New Roman"/>
          <w:sz w:val="28"/>
          <w:szCs w:val="28"/>
        </w:rPr>
        <w:t xml:space="preserve">нять в составлении предложений с определённым количеством слов. 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2BFE">
        <w:rPr>
          <w:rFonts w:ascii="Times New Roman" w:hAnsi="Times New Roman" w:cs="Times New Roman"/>
          <w:sz w:val="28"/>
          <w:szCs w:val="28"/>
        </w:rPr>
        <w:t>пражнять детей в согласовании слов в предложении.</w:t>
      </w:r>
    </w:p>
    <w:p w:rsidR="008F42D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делить слова на слоги.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умение составлять рассказ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A22BFE">
        <w:rPr>
          <w:rFonts w:ascii="Times New Roman" w:hAnsi="Times New Roman" w:cs="Times New Roman"/>
          <w:sz w:val="28"/>
          <w:szCs w:val="28"/>
        </w:rPr>
        <w:t>Совершенствовать фонематический сл</w:t>
      </w:r>
      <w:r>
        <w:rPr>
          <w:rFonts w:ascii="Times New Roman" w:hAnsi="Times New Roman" w:cs="Times New Roman"/>
          <w:sz w:val="28"/>
          <w:szCs w:val="28"/>
        </w:rPr>
        <w:t>ух: учить называть слова с опре</w:t>
      </w:r>
      <w:r w:rsidRPr="00A22BFE">
        <w:rPr>
          <w:rFonts w:ascii="Times New Roman" w:hAnsi="Times New Roman" w:cs="Times New Roman"/>
          <w:sz w:val="28"/>
          <w:szCs w:val="28"/>
        </w:rPr>
        <w:t>деленным звуком определять место звука в слове.</w:t>
      </w:r>
      <w:r w:rsidRPr="00E35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Закрепить умение </w:t>
      </w:r>
      <w:r w:rsidRPr="00A22BFE">
        <w:rPr>
          <w:rFonts w:ascii="Times New Roman" w:hAnsi="Times New Roman" w:cs="Times New Roman"/>
          <w:sz w:val="28"/>
          <w:szCs w:val="28"/>
        </w:rPr>
        <w:t>быть доброжелательными и корректными собеседни</w:t>
      </w:r>
      <w:r>
        <w:rPr>
          <w:rFonts w:ascii="Times New Roman" w:hAnsi="Times New Roman" w:cs="Times New Roman"/>
          <w:sz w:val="28"/>
          <w:szCs w:val="28"/>
        </w:rPr>
        <w:t>ком.</w:t>
      </w: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2BFE">
        <w:rPr>
          <w:rFonts w:ascii="Times New Roman" w:hAnsi="Times New Roman" w:cs="Times New Roman"/>
          <w:sz w:val="28"/>
          <w:szCs w:val="28"/>
        </w:rPr>
        <w:t>оспитывать культуру речевого общения.</w:t>
      </w: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42DE" w:rsidRP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42D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Для начала встанем в круг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Сколько радости вокруг!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Мы все за руки возьмемся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Вы готовы поиграть?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Можно встречу начинать</w:t>
      </w:r>
    </w:p>
    <w:p w:rsidR="006B4532" w:rsidRPr="006B4532" w:rsidRDefault="006B4532" w:rsidP="00A14B8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Ребята, я бы хотела загадать вам загадку. Послушайте меня внимательно.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Я раскрываю почки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В зеленые листочки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Деревья одеваю,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Посевы поливаю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Движения полна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Зовут меня … (весна)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- Правильно, весна.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- Назовите мне, пожалуйста, весенние месяцы.</w:t>
      </w:r>
    </w:p>
    <w:p w:rsidR="008F42DE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Скажите, по каким признакам узнают, что действительно пришла весна (ответы детей).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 – Ребята, вот вы сказали, что весной к нам прилетают птицы, а кто же весной выходит из спячки (ответы детей).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- Правильно, медведь.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 Если мама – медведица.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если это маленький, то он – медвежонок.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Если много маленьких кого – медвежат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Берлога, чья – медвежья.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чем же медведь питается, что он любит кушать (ответы детей)</w:t>
      </w:r>
    </w:p>
    <w:p w:rsid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что он делает с малиной в лесу – собирает.</w:t>
      </w:r>
    </w:p>
    <w:p w:rsidR="006B4532" w:rsidRPr="006B4532" w:rsidRDefault="000B43FA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весной на деревьях появляются листочки, давайте на них подуем (Дыхательная гимнастика)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32">
        <w:rPr>
          <w:rFonts w:ascii="Times New Roman" w:hAnsi="Times New Roman" w:cs="Times New Roman"/>
          <w:b/>
          <w:sz w:val="28"/>
          <w:szCs w:val="28"/>
        </w:rPr>
        <w:t>А сейчас, я предлагаю поиграть со словом «весенний»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Месяц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День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Солнце какое? – весеннее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Лучи какие? – весенние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Небо какое? – весеннее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Ручьи какие? – весенние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Погода какая? – весенняя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Дождь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Цветы какие? – весенние</w:t>
      </w:r>
    </w:p>
    <w:p w:rsidR="006B4532" w:rsidRPr="005D73A3" w:rsidRDefault="005D73A3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 w:rsidRPr="005D73A3">
        <w:rPr>
          <w:b/>
          <w:sz w:val="28"/>
          <w:szCs w:val="28"/>
        </w:rPr>
        <w:t>Давайте,</w:t>
      </w:r>
      <w:r w:rsidR="006B4532" w:rsidRPr="005D73A3">
        <w:rPr>
          <w:b/>
          <w:sz w:val="28"/>
          <w:szCs w:val="28"/>
        </w:rPr>
        <w:t xml:space="preserve"> мы поиграем с вами в игру «Подскажи слово»,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только это слово должно быть обязательно «весенним» (игра с мячом</w:t>
      </w:r>
      <w:proofErr w:type="gramStart"/>
      <w:r w:rsidRPr="006B4532">
        <w:rPr>
          <w:sz w:val="28"/>
          <w:szCs w:val="28"/>
        </w:rPr>
        <w:t>) .</w:t>
      </w:r>
      <w:proofErr w:type="gramEnd"/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солнце. (греет, припекает, ласкает.)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сосульки под солнцем. (тают, капают.)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сугробы от солнечного тепла. (оседают, тают.)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на деревьях почки. (набухают, лопаются.)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ручьи. (бегут, журчат, звенят.)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птицы. (возвращаются, прилетают.)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птицы гнёзда. (вьют, строят, делают</w:t>
      </w:r>
      <w:proofErr w:type="gramStart"/>
      <w:r w:rsidRPr="006B4532">
        <w:rPr>
          <w:sz w:val="28"/>
          <w:szCs w:val="28"/>
        </w:rPr>
        <w:t>. )</w:t>
      </w:r>
      <w:proofErr w:type="gramEnd"/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лёд на реке. (тает, трещит, ломается, плывёт.)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на проталинах первые цветы. (появляются, расцветают)</w:t>
      </w:r>
    </w:p>
    <w:p w:rsid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травка. (пробивается, растёт, зеленеет.)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3A3" w:rsidRPr="003B6B73" w:rsidRDefault="005D73A3" w:rsidP="00A14B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теперь давайте попробуем составить сложные слова.</w:t>
      </w:r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называть два слова, а вы составите из них одно слово.</w:t>
      </w:r>
    </w:p>
    <w:p w:rsidR="000B43FA" w:rsidRDefault="005D73A3" w:rsidP="000B43F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лисы тонкие лапы – </w:t>
      </w:r>
      <w:proofErr w:type="spellStart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тонколапая</w:t>
      </w:r>
      <w:proofErr w:type="spellEnd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                                                           У зайца длинные уши – длинноухий,                                                                       У белки рыжий хвост – </w:t>
      </w:r>
      <w:proofErr w:type="spellStart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рыжехвостая</w:t>
      </w:r>
      <w:proofErr w:type="spellEnd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                                                      У ежа острый нос – остроносый,                                                                              </w:t>
      </w:r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медведя короткий хвост – короткохвостый,                                                         У волка острые зубы – острозубый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43FA" w:rsidRDefault="000B43FA" w:rsidP="000B43F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:rsidR="000B43FA" w:rsidRDefault="000B43FA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3A3" w:rsidRPr="003B6B73" w:rsidRDefault="005D73A3" w:rsidP="00A14B88">
      <w:pPr>
        <w:spacing w:after="0"/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Следующая игра «Один – не один»</w:t>
      </w:r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называть предметы в единственном и множественном числе – например: один апельсин, два апельсина, много апельсинов. (яблоко, вишня, </w:t>
      </w:r>
      <w:proofErr w:type="gramStart"/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груша,  лимон</w:t>
      </w:r>
      <w:proofErr w:type="gramEnd"/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D73A3" w:rsidRDefault="005D73A3" w:rsidP="00A14B88">
      <w:pPr>
        <w:spacing w:after="0"/>
        <w:rPr>
          <w:rStyle w:val="a4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а чем звуки отличаются от букв.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(звуки произносим и слышим, а буквы видим и пишем)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бывают звуки?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гласные зву</w:t>
      </w:r>
      <w:r w:rsidR="00A14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ки?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цветом мы отмечаем гласные звуки и согласные?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состоит слово? Давайте разделим слово на слоги.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состоит предложение? Давайте при помощи схемы составим предложения. Первое при помощи весна. Второе солнце.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сейчас поиграем со звуками р - </w:t>
      </w:r>
      <w:proofErr w:type="spellStart"/>
      <w:r w:rsidRP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части дома вы предложите нарисовать, чтобы в их названиях </w:t>
      </w:r>
      <w:r w:rsidRPr="000B43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были звуки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(крыша)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Скажите, это слово так, чтобы хорошо было слышно, какой звук –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- -есть в нём (</w:t>
      </w:r>
      <w:proofErr w:type="spellStart"/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кккккрыша</w:t>
      </w:r>
      <w:proofErr w:type="spellEnd"/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звук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). Хорошо.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дорисовывает предложенные детьми части дома)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ещё части дома вы можете назвать?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(труба, дверь, ручка, рамы, крыльцо, порог, чердак, черепица)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из какого материала будет сделан дом? Какой он будет?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(деревянный, кирпичный)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краской покрасим ваш дом?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(серой, красной, розовой, коричневой)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будет жить в этом доме? Не забывайте о нужных звуках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(родители, ребята)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Подберите такие имена, чтобы в них слышался звук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цветы будут расти возле дома?</w:t>
      </w:r>
    </w:p>
    <w:p w:rsidR="00A14B88" w:rsidRPr="00A14B88" w:rsidRDefault="005F5FD2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A14B88" w:rsidRPr="00A14B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Звуковой анализ слова роза.</w:t>
      </w:r>
    </w:p>
    <w:p w:rsidR="00A14B88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 при помощи </w:t>
      </w:r>
      <w:proofErr w:type="spellStart"/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мнемотаблицы</w:t>
      </w:r>
      <w:proofErr w:type="spellEnd"/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4B88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Скажите какие пословицы и поговорки о весне вы знаете. </w:t>
      </w:r>
    </w:p>
    <w:p w:rsidR="005F5FD2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Стихотворение Яков Аким «Апрель».</w:t>
      </w:r>
    </w:p>
    <w:p w:rsidR="005F5FD2" w:rsidRPr="00FF486B" w:rsidRDefault="005F5FD2" w:rsidP="005F5FD2">
      <w:pPr>
        <w:rPr>
          <w:rFonts w:ascii="Times New Roman" w:hAnsi="Times New Roman" w:cs="Times New Roman"/>
          <w:b/>
          <w:sz w:val="32"/>
          <w:szCs w:val="32"/>
        </w:rPr>
      </w:pPr>
      <w:r w:rsidRPr="00FF486B">
        <w:rPr>
          <w:rFonts w:ascii="Times New Roman" w:hAnsi="Times New Roman" w:cs="Times New Roman"/>
          <w:b/>
          <w:sz w:val="32"/>
          <w:szCs w:val="32"/>
        </w:rPr>
        <w:t>Рефлексия.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sz w:val="28"/>
          <w:szCs w:val="28"/>
        </w:rPr>
        <w:t>Предложить детям взять картинки.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92038" wp14:editId="4A35EB12">
            <wp:extent cx="781050" cy="723900"/>
            <wp:effectExtent l="19050" t="0" r="0" b="0"/>
            <wp:docPr id="1" name="Рисунок 1" descr="http://festival.1september.ru/articles/65804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58047/img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07C">
        <w:rPr>
          <w:rFonts w:ascii="Times New Roman" w:hAnsi="Times New Roman" w:cs="Times New Roman"/>
          <w:sz w:val="28"/>
          <w:szCs w:val="28"/>
        </w:rPr>
        <w:t> – если</w:t>
      </w:r>
      <w:bookmarkStart w:id="0" w:name="_GoBack"/>
      <w:bookmarkEnd w:id="0"/>
      <w:r w:rsidRPr="00EA707C">
        <w:rPr>
          <w:rFonts w:ascii="Times New Roman" w:hAnsi="Times New Roman" w:cs="Times New Roman"/>
          <w:sz w:val="28"/>
          <w:szCs w:val="28"/>
        </w:rPr>
        <w:t xml:space="preserve"> занятие понравилось</w:t>
      </w:r>
      <w:r>
        <w:rPr>
          <w:rFonts w:ascii="Times New Roman" w:hAnsi="Times New Roman" w:cs="Times New Roman"/>
          <w:sz w:val="28"/>
          <w:szCs w:val="28"/>
        </w:rPr>
        <w:t xml:space="preserve"> и вам было легко.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87EC81" wp14:editId="2688D7F9">
            <wp:extent cx="561975" cy="638175"/>
            <wp:effectExtent l="19050" t="0" r="9525" b="0"/>
            <wp:docPr id="2" name="Рисунок 2" descr="http://festival.1september.ru/articles/65804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58047/img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07C">
        <w:rPr>
          <w:rFonts w:ascii="Times New Roman" w:hAnsi="Times New Roman" w:cs="Times New Roman"/>
          <w:sz w:val="28"/>
          <w:szCs w:val="28"/>
        </w:rPr>
        <w:t> – если занятие не понравилось</w:t>
      </w:r>
      <w:r>
        <w:rPr>
          <w:rFonts w:ascii="Times New Roman" w:hAnsi="Times New Roman" w:cs="Times New Roman"/>
          <w:sz w:val="28"/>
          <w:szCs w:val="28"/>
        </w:rPr>
        <w:t>, и вам было трудно</w:t>
      </w:r>
    </w:p>
    <w:sectPr w:rsidR="005F5FD2" w:rsidRPr="00EA707C" w:rsidSect="00FF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B7"/>
    <w:rsid w:val="000B43FA"/>
    <w:rsid w:val="005D73A3"/>
    <w:rsid w:val="005F3FB7"/>
    <w:rsid w:val="005F5FD2"/>
    <w:rsid w:val="006B4532"/>
    <w:rsid w:val="008F42DE"/>
    <w:rsid w:val="009B3928"/>
    <w:rsid w:val="00A14B88"/>
    <w:rsid w:val="00AB138E"/>
    <w:rsid w:val="00C535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F21D"/>
  <w15:docId w15:val="{55776F89-FE5D-40EB-844D-85D1D176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73A3"/>
  </w:style>
  <w:style w:type="character" w:customStyle="1" w:styleId="apple-converted-space">
    <w:name w:val="apple-converted-space"/>
    <w:basedOn w:val="a0"/>
    <w:rsid w:val="005D73A3"/>
  </w:style>
  <w:style w:type="character" w:styleId="a4">
    <w:name w:val="Emphasis"/>
    <w:basedOn w:val="a0"/>
    <w:uiPriority w:val="20"/>
    <w:qFormat/>
    <w:rsid w:val="005D73A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B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2017-05-01T11:56:00Z</dcterms:created>
  <dcterms:modified xsi:type="dcterms:W3CDTF">2019-01-13T10:52:00Z</dcterms:modified>
</cp:coreProperties>
</file>