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7" w:rsidRDefault="00E95787" w:rsidP="00E95787"/>
    <w:p w:rsidR="00E95787" w:rsidRDefault="00E95787" w:rsidP="00E95787"/>
    <w:p w:rsidR="003D092A" w:rsidRDefault="003D092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2A" w:rsidRPr="009952EB" w:rsidRDefault="003D092A" w:rsidP="003D092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2EB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D092A" w:rsidRPr="009952EB" w:rsidRDefault="003D092A" w:rsidP="003D092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2EB">
        <w:rPr>
          <w:rFonts w:ascii="Times New Roman" w:hAnsi="Times New Roman" w:cs="Times New Roman"/>
          <w:sz w:val="32"/>
          <w:szCs w:val="32"/>
        </w:rPr>
        <w:t>ЭЛЕКТИВНОГО КУРСА ПО РУССКОМУ ЯЗЫКУ</w:t>
      </w:r>
    </w:p>
    <w:p w:rsidR="003D092A" w:rsidRPr="009952EB" w:rsidRDefault="003D092A" w:rsidP="003D092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952EB">
        <w:rPr>
          <w:rFonts w:ascii="Times New Roman" w:hAnsi="Times New Roman" w:cs="Times New Roman"/>
          <w:sz w:val="32"/>
          <w:szCs w:val="32"/>
        </w:rPr>
        <w:t>«</w:t>
      </w:r>
      <w:r w:rsidR="00D207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Занимательно о серьезном. Искусство владеть словом</w:t>
      </w:r>
      <w:r w:rsidRPr="009952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bookmarkEnd w:id="0"/>
      <w:r w:rsidRPr="009952EB">
        <w:rPr>
          <w:rFonts w:ascii="Times New Roman" w:hAnsi="Times New Roman" w:cs="Times New Roman"/>
          <w:sz w:val="32"/>
          <w:szCs w:val="32"/>
        </w:rPr>
        <w:br/>
      </w:r>
    </w:p>
    <w:p w:rsidR="003D092A" w:rsidRPr="009952EB" w:rsidRDefault="003D092A" w:rsidP="003D092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2EB">
        <w:rPr>
          <w:rFonts w:ascii="Times New Roman" w:hAnsi="Times New Roman" w:cs="Times New Roman"/>
          <w:sz w:val="32"/>
          <w:szCs w:val="32"/>
        </w:rPr>
        <w:t>ДЛЯ 10-11  КЛАССА</w:t>
      </w:r>
    </w:p>
    <w:p w:rsidR="003D092A" w:rsidRPr="009952EB" w:rsidRDefault="00D207EA" w:rsidP="003D09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</w:t>
      </w:r>
      <w:r w:rsidR="003D092A" w:rsidRPr="009952EB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3D092A" w:rsidRPr="009952EB" w:rsidRDefault="003D092A" w:rsidP="003D09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92A" w:rsidRDefault="003D092A" w:rsidP="003D092A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2A" w:rsidRDefault="003D092A" w:rsidP="003D092A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2A" w:rsidRDefault="003D092A" w:rsidP="003D092A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92A" w:rsidRDefault="003D092A" w:rsidP="003D092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 </w:t>
      </w:r>
      <w:r w:rsidRPr="00D5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D5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 </w:t>
      </w:r>
    </w:p>
    <w:p w:rsidR="003D092A" w:rsidRDefault="003D092A" w:rsidP="003D092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Галина  Александровна</w:t>
      </w:r>
    </w:p>
    <w:p w:rsidR="003D092A" w:rsidRPr="00D54539" w:rsidRDefault="003D092A" w:rsidP="00D207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3D092A" w:rsidRPr="00D54539" w:rsidRDefault="003D092A" w:rsidP="003D09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92A" w:rsidRDefault="003D092A" w:rsidP="003D092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07EA" w:rsidRDefault="00D207EA" w:rsidP="003D092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92A" w:rsidRDefault="003D092A" w:rsidP="00D207EA">
      <w:pPr>
        <w:rPr>
          <w:rFonts w:ascii="Times New Roman" w:hAnsi="Times New Roman" w:cs="Times New Roman"/>
          <w:b/>
          <w:sz w:val="32"/>
          <w:szCs w:val="32"/>
        </w:rPr>
      </w:pPr>
    </w:p>
    <w:p w:rsidR="003D092A" w:rsidRPr="00E95787" w:rsidRDefault="00D207EA" w:rsidP="00E95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Самара 2019</w:t>
      </w:r>
      <w:r w:rsidR="003D092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C17D4" w:rsidRPr="007A690C" w:rsidRDefault="005C17D4" w:rsidP="007A690C">
      <w:pPr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Элективный курс по русскому языку </w:t>
      </w: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«Русский язык в формате ЕГЭ»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предназначен для учащихся 10–11 классов и рассчитан на 68 часов.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курса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в повседневной практике нормативной устной и письменной речи.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 курса: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нормами литературного языка;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старшеклассников осознанному выбору правильных ответов тестовых заданий;</w:t>
      </w:r>
    </w:p>
    <w:p w:rsidR="005C17D4" w:rsidRPr="00773798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  <w:r w:rsid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анализу текста, его интерпретации;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лингвистической компетенции выпускников при выполнении </w:t>
      </w:r>
      <w:r w:rsid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с развернутым ответом (27)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экзаменационной работы;</w:t>
      </w:r>
    </w:p>
    <w:p w:rsidR="005C17D4" w:rsidRPr="007A690C" w:rsidRDefault="005C17D4" w:rsidP="0077379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речевой культуры.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Программа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изучения курса: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групповая и индивидуальная; 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написание сочинений в соответствии с требованиями ЕГЭ, анализ образцов ученических сочинений,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-диагностические работы, репетиционный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ЕГЭ, использование различных каналов поиска информации.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Ожидаемые результаты: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курса учащиеся должны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 / понимать</w:t>
      </w:r>
    </w:p>
    <w:p w:rsidR="005C17D4" w:rsidRPr="007A690C" w:rsidRDefault="005C17D4" w:rsidP="007A690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5C17D4" w:rsidRPr="007A690C" w:rsidRDefault="005C17D4" w:rsidP="007A690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5C17D4" w:rsidRPr="007A690C" w:rsidRDefault="005C17D4" w:rsidP="007A690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C17D4" w:rsidRPr="007A690C" w:rsidRDefault="005C17D4" w:rsidP="007A690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сферах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общения;</w:t>
      </w:r>
    </w:p>
    <w:p w:rsidR="005C17D4" w:rsidRPr="007A690C" w:rsidRDefault="005C17D4" w:rsidP="007A690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особенности функциональных стилей;</w:t>
      </w:r>
    </w:p>
    <w:p w:rsidR="005C17D4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2D53F6" w:rsidRDefault="002D53F6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ПРОВОДИТЬ РАЗЛИЧНЫЕ ВИДЫ АНАЛИЗА</w:t>
      </w:r>
    </w:p>
    <w:p w:rsidR="00773798" w:rsidRDefault="00773798" w:rsidP="00773798">
      <w:pPr>
        <w:pStyle w:val="aa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различные виды анализа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языковых единиц, языковых явлений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3798" w:rsidRDefault="00773798" w:rsidP="00773798">
      <w:pPr>
        <w:pStyle w:val="aa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речевой самоконтроль;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письменные высказывания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 зрения языкового оформления,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ективности достижения поставлен</w:t>
      </w:r>
      <w:r w:rsidRPr="00773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коммуникативных задач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53F6" w:rsidRPr="002D53F6" w:rsidRDefault="002D53F6" w:rsidP="002D53F6">
      <w:pPr>
        <w:pStyle w:val="aa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аничивать варианты норм, предна</w:t>
      </w:r>
      <w:r w:rsidRPr="002D5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меренные и непреднамеренные</w:t>
      </w:r>
    </w:p>
    <w:p w:rsidR="00773798" w:rsidRDefault="002D53F6" w:rsidP="002D53F6">
      <w:pPr>
        <w:pStyle w:val="aa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языковых норм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Проводить лингвистический анализ</w:t>
      </w:r>
      <w:r w:rsidRPr="002D53F6"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учебно-научных, деловых, публицистических, разговорных и художественных</w:t>
      </w:r>
      <w:r w:rsidRPr="002D53F6"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текстов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Объяснять взаимосвязь фактов языка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истории, языка и культуры русского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других народов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D53F6" w:rsidRPr="002D53F6" w:rsidRDefault="002D53F6" w:rsidP="002D53F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b/>
          <w:sz w:val="28"/>
          <w:szCs w:val="28"/>
        </w:rPr>
      </w:pPr>
      <w:r w:rsidRPr="002D53F6">
        <w:rPr>
          <w:rFonts w:ascii="TimesNewRoman" w:hAnsi="TimesNewRoman" w:cs="TimesNewRoman"/>
          <w:b/>
          <w:sz w:val="28"/>
          <w:szCs w:val="28"/>
        </w:rPr>
        <w:t>ЧТЕНИЕ</w:t>
      </w:r>
    </w:p>
    <w:p w:rsidR="002D53F6" w:rsidRP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2D53F6">
        <w:rPr>
          <w:rFonts w:ascii="TimesNewRoman" w:hAnsi="TimesNewRoman" w:cs="TimesNewRoman"/>
          <w:sz w:val="28"/>
          <w:szCs w:val="28"/>
        </w:rPr>
        <w:t>Использовать основные виды чтения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(ознакомительно-изучающее,</w:t>
      </w:r>
      <w:proofErr w:type="gramEnd"/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2D53F6">
        <w:rPr>
          <w:rFonts w:ascii="TimesNewRoman" w:hAnsi="TimesNewRoman" w:cs="TimesNewRoman"/>
          <w:sz w:val="28"/>
          <w:szCs w:val="28"/>
        </w:rPr>
        <w:lastRenderedPageBreak/>
        <w:t>ознакомительно-реферативное и др.)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зависимости от коммуникативной задачи</w:t>
      </w:r>
      <w:r>
        <w:rPr>
          <w:rFonts w:ascii="TimesNewRoman" w:hAnsi="TimesNewRoman" w:cs="TimesNewRoman"/>
          <w:sz w:val="28"/>
          <w:szCs w:val="28"/>
        </w:rPr>
        <w:t>;</w:t>
      </w:r>
      <w:proofErr w:type="gramEnd"/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Извлекать необходимую информацию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различных источников: учебно-научных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текстов, справочной литературы, средств</w:t>
      </w:r>
      <w:r>
        <w:rPr>
          <w:rFonts w:ascii="TimesNewRoman" w:hAnsi="TimesNewRoman" w:cs="TimesNewRoman"/>
          <w:sz w:val="28"/>
          <w:szCs w:val="28"/>
        </w:rPr>
        <w:t xml:space="preserve"> массовой информации;</w:t>
      </w:r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Вла</w:t>
      </w:r>
      <w:r>
        <w:rPr>
          <w:rFonts w:ascii="TimesNewRoman" w:hAnsi="TimesNewRoman" w:cs="TimesNewRoman"/>
          <w:sz w:val="28"/>
          <w:szCs w:val="28"/>
        </w:rPr>
        <w:t>деть основными приемами информа</w:t>
      </w:r>
      <w:r w:rsidRPr="002D53F6">
        <w:rPr>
          <w:rFonts w:ascii="TimesNewRoman" w:hAnsi="TimesNewRoman" w:cs="TimesNewRoman"/>
          <w:sz w:val="28"/>
          <w:szCs w:val="28"/>
        </w:rPr>
        <w:t>ционной переработки письменного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текста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D53F6" w:rsidRPr="002D53F6" w:rsidRDefault="002D53F6" w:rsidP="002D53F6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2D53F6">
        <w:rPr>
          <w:rFonts w:ascii="TimesNewRoman" w:hAnsi="TimesNewRoman" w:cs="TimesNewRoman"/>
          <w:b/>
          <w:sz w:val="28"/>
          <w:szCs w:val="28"/>
        </w:rPr>
        <w:t>ПИСЬМО</w:t>
      </w:r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2D53F6">
        <w:rPr>
          <w:rFonts w:ascii="TimesNewRoman" w:hAnsi="TimesNewRoman" w:cs="TimesNewRoman"/>
          <w:sz w:val="28"/>
          <w:szCs w:val="28"/>
        </w:rPr>
        <w:t>Создавать письменные высказывания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различных типов и жанров в социально-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культурной, учебно-научной (на мат</w:t>
      </w:r>
      <w:r>
        <w:rPr>
          <w:rFonts w:ascii="TimesNewRoman" w:hAnsi="TimesNewRoman" w:cs="TimesNewRoman"/>
          <w:sz w:val="28"/>
          <w:szCs w:val="28"/>
        </w:rPr>
        <w:t>е</w:t>
      </w:r>
      <w:r w:rsidRPr="002D53F6">
        <w:rPr>
          <w:rFonts w:ascii="TimesNewRoman" w:hAnsi="TimesNewRoman" w:cs="TimesNewRoman"/>
          <w:sz w:val="28"/>
          <w:szCs w:val="28"/>
        </w:rPr>
        <w:t>риале изучаемых учебных дисциплин),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деловой сферах общения; редактировать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собственный текст</w:t>
      </w:r>
      <w:r>
        <w:rPr>
          <w:rFonts w:ascii="TimesNewRoman" w:hAnsi="TimesNewRoman" w:cs="TimesNewRoman"/>
          <w:sz w:val="28"/>
          <w:szCs w:val="28"/>
        </w:rPr>
        <w:t>;</w:t>
      </w:r>
      <w:proofErr w:type="gramEnd"/>
    </w:p>
    <w:p w:rsid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Применять в практике речевого общения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основные орфоэпические, лексические,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грамматические нормы современного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русск</w:t>
      </w:r>
      <w:r>
        <w:rPr>
          <w:rFonts w:ascii="TimesNewRoman" w:hAnsi="TimesNewRoman" w:cs="TimesNewRoman"/>
          <w:sz w:val="28"/>
          <w:szCs w:val="28"/>
        </w:rPr>
        <w:t>ого литературного языка; исполь</w:t>
      </w:r>
      <w:r w:rsidRPr="002D53F6">
        <w:rPr>
          <w:rFonts w:ascii="TimesNewRoman" w:hAnsi="TimesNewRoman" w:cs="TimesNewRoman"/>
          <w:sz w:val="28"/>
          <w:szCs w:val="28"/>
        </w:rPr>
        <w:t>зовать в собственной речевой практике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синонимические ресурсы русского языка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D53F6" w:rsidRP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П</w:t>
      </w:r>
      <w:r>
        <w:rPr>
          <w:rFonts w:ascii="TimesNewRoman" w:hAnsi="TimesNewRoman" w:cs="TimesNewRoman"/>
          <w:sz w:val="28"/>
          <w:szCs w:val="28"/>
        </w:rPr>
        <w:t>рименять в практике письма орфо</w:t>
      </w:r>
      <w:r w:rsidRPr="002D53F6">
        <w:rPr>
          <w:rFonts w:ascii="TimesNewRoman" w:hAnsi="TimesNewRoman" w:cs="TimesNewRoman"/>
          <w:sz w:val="28"/>
          <w:szCs w:val="28"/>
        </w:rPr>
        <w:t>графические и пунктуационные нормы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современного русского литературного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языка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2D53F6" w:rsidRPr="002D53F6" w:rsidRDefault="002D53F6" w:rsidP="002D53F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D53F6">
        <w:rPr>
          <w:rFonts w:ascii="TimesNewRoman" w:hAnsi="TimesNewRoman" w:cs="TimesNewRoman"/>
          <w:sz w:val="28"/>
          <w:szCs w:val="28"/>
        </w:rPr>
        <w:t>Соблюдать нормы речевого поведения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различных сферах и ситуациях общения,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в том числе при обсуждении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D53F6">
        <w:rPr>
          <w:rFonts w:ascii="TimesNewRoman" w:hAnsi="TimesNewRoman" w:cs="TimesNewRoman"/>
          <w:sz w:val="28"/>
          <w:szCs w:val="28"/>
        </w:rPr>
        <w:t>дискуссионных проблем</w:t>
      </w:r>
    </w:p>
    <w:p w:rsidR="005C17D4" w:rsidRPr="007A690C" w:rsidRDefault="005C17D4" w:rsidP="007A690C">
      <w:pPr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 10 класс (34 часа)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(2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Языковые нормы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(1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Литературный язык. Нормы речи. Словари русского языка.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Орфоэпические нормы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орфоэпии. Орфография. Ударение.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Лексические нормы (3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Фразеологизмы. Речевые ошибки на лексическом уровне, их предупреждение.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Грамматические нормы (3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Грамматические нормы: словообразовательные, морфологические, синтаксические.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Словообразовательные нормы (2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словообразования. Ошибочное словообразование. Предупреждение ошибок.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Морфологические нормы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(9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Морфологические нормы русского языка. Правила и нормы 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форм слов разных частей речи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Части речи. Грамматическое значение,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морфологичесике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признаки и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синтаксическя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Синтаксические нормы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(13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косвенную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Типичные ошибки при нарушении синтаксических норм, их предупреждение.</w:t>
      </w:r>
    </w:p>
    <w:p w:rsidR="005C17D4" w:rsidRPr="007A690C" w:rsidRDefault="005C17D4" w:rsidP="007A690C">
      <w:pPr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 11 класс (34 часа)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Орфографические нормы (4 ч.)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 w:rsidRPr="007A69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и, ы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 </w:t>
      </w:r>
      <w:r w:rsidRPr="007A69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 – </w:t>
      </w:r>
      <w:proofErr w:type="spellStart"/>
      <w:r w:rsidRPr="007A69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нн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частях речи. Слитное и раздельное написание </w:t>
      </w:r>
      <w:r w:rsidRPr="007A69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не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различными частями речи. Правописание служебных слов.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Пунктуационные нормы (4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Функционально-смысловые типы речи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(5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Функциональные стили речи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Изобразительно-выразительные средства языка.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Коммуникативная компетенция (4 ч.)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обработка текста. Употребление языковых средств.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Жанровое многообразие сочинений. Структура письменной экзаменационной работы.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проблем исходного текста. Виды проблем.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Комментарий к сформулированной проблеме исходного текста.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Авторская позиция. Отражение авторской позиции в тексте.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Абзацное членение, типичные ошибки в абзацном членении письменной работы, их предупреждение.</w:t>
      </w: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фактологических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норм.</w:t>
      </w:r>
    </w:p>
    <w:p w:rsidR="005C17D4" w:rsidRPr="007A690C" w:rsidRDefault="005C17D4" w:rsidP="007A690C">
      <w:pPr>
        <w:spacing w:before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элективного курса «Русский язык в формате ЕГЭ».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"/>
        <w:gridCol w:w="3777"/>
        <w:gridCol w:w="961"/>
        <w:gridCol w:w="1980"/>
        <w:gridCol w:w="2139"/>
      </w:tblGrid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курса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AD611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r w:rsidR="00E957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еоретич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еская</w:t>
            </w:r>
            <w:r w:rsidR="005C17D4"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AD611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Практическая</w:t>
            </w:r>
            <w:r w:rsidR="005C17D4"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Литературный язык. Языковые нормы.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Орфоэпические нормы русского языка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нормы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Словообразовательные нормы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Морфологические нормы.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Синтаксические нормы и пунктуация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в 10 классе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Орфографические нормы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Пунктуационные нормы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Функционально-смысловые типы речи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Функциональные стили речи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Коммуникативная компетенция.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в 11 классе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5C17D4" w:rsidRPr="007A690C" w:rsidTr="00AD61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</w:tbl>
    <w:p w:rsidR="007A690C" w:rsidRDefault="007A690C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программы.</w:t>
      </w:r>
    </w:p>
    <w:p w:rsidR="00AD6114" w:rsidRDefault="005C17D4" w:rsidP="00AD6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составлена таким образом, чтобы большую часть знаний, навыков и умений воспитанник получал в резул</w:t>
      </w:r>
      <w:r w:rsidR="00AD6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ьтате практической деятельности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C17D4" w:rsidRPr="007A690C" w:rsidRDefault="005C17D4" w:rsidP="00AD6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5C17D4" w:rsidRPr="007A690C" w:rsidRDefault="005C17D4" w:rsidP="00AD6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5C17D4" w:rsidRPr="007A690C" w:rsidRDefault="005C17D4" w:rsidP="00AD61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Учебно-методическое обеспечение: таблицы, комплекты карточек, тексты и тесты.</w:t>
      </w:r>
    </w:p>
    <w:p w:rsidR="00AD6114" w:rsidRDefault="00AD611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6114" w:rsidRDefault="00AD611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17D4" w:rsidRPr="007A690C" w:rsidRDefault="005C17D4" w:rsidP="007A69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рекомендуемой учебно-методической литературы.</w:t>
      </w:r>
    </w:p>
    <w:p w:rsidR="005C17D4" w:rsidRPr="007A690C" w:rsidRDefault="005C17D4" w:rsidP="007A690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Гольцова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Шамшин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о–</w:t>
      </w:r>
      <w:proofErr w:type="gram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РС», 2010.</w:t>
      </w:r>
    </w:p>
    <w:p w:rsidR="005C17D4" w:rsidRPr="007A690C" w:rsidRDefault="005C17D4" w:rsidP="007A690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Гольцова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Мищерина</w:t>
      </w:r>
      <w:proofErr w:type="spellEnd"/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5C17D4" w:rsidRPr="00AD6114" w:rsidRDefault="00AD6114" w:rsidP="00AD6114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С.Ю</w:t>
      </w:r>
      <w:r w:rsidR="00E91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Иванова, Е.В.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«Сдай ЕГЭ на все 100»- С.: «ОФОРТ» 2019</w:t>
      </w:r>
      <w:r w:rsidR="005C17D4"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17D4" w:rsidRPr="007A690C" w:rsidRDefault="005C17D4" w:rsidP="007A690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Секреты хорошей речи. И.Б.</w:t>
      </w:r>
      <w:r w:rsidR="00AD6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Голуб, Д.Э.</w:t>
      </w:r>
      <w:r w:rsidR="00AD6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Розенталь. Издания разных лет. </w:t>
      </w:r>
    </w:p>
    <w:p w:rsidR="00AD6114" w:rsidRDefault="005C17D4" w:rsidP="00AD6114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пособия серии «ЕГЭ. 100 баллов», изд. «Экзамен». </w:t>
      </w: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384" w:rsidRDefault="00E91384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384" w:rsidRDefault="00E91384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3A3" w:rsidRPr="007A690C" w:rsidRDefault="004723A3" w:rsidP="004723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7D4" w:rsidRPr="007A690C" w:rsidRDefault="005C17D4" w:rsidP="00AD6114">
      <w:pPr>
        <w:spacing w:before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6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 элективного курса «Русский язык в формате ЕГЭ» 10-11 классы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8"/>
        <w:gridCol w:w="7042"/>
        <w:gridCol w:w="1649"/>
        <w:gridCol w:w="96"/>
      </w:tblGrid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CE4A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 класс – 34 часа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Спецификация экзаменационной работы. Кодификатор. Демонстрационная версия. Критерии и нормы оценки тестовых заданий и сочинения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Языковые нормы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Литературный язык. Языковые нормы. Типы норм.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Словари русского языка.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Орфоэпические нормы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Основные правила орфоэпии. Орфография. Ударение.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Деление лексики русского языка на группы в зависимости от смысловых связей между словами.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</w:t>
            </w:r>
            <w:proofErr w:type="gramEnd"/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Грамматические нормы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Грамматические нормы.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нормы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Словообразовательные нормы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Словообразовательные нормы. Способы словообразования. Ошибочное словообразование.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Предупреждение ошибок при словообразовательном анализе.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Морфологические нормы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Морфологические нормы.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Правила и нормы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образования форм слов разных частей речи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Самостоятельные части </w:t>
            </w:r>
            <w:proofErr w:type="spell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речи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рамматическое</w:t>
            </w:r>
            <w:proofErr w:type="spell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значение, морфологические признаки и синтаксическая роль.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Служебные части речи.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Морфология. Средства связи предложений в тексте.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Грамматические и речевые ошибки на морфологическом уровне.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Синтаксические нормы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Словосочетание, виды словосочетаний, их построение. Лексическая сочетаемость слов.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Нормы согласования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Нормы управления.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Нормы примыкания.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Синтаксическая синонимия.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косвенную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3D0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3D0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 класс – 34 часа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A07" w:rsidRPr="007A690C" w:rsidRDefault="00CE4A07" w:rsidP="003D09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Орфографические нормы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Принципы русской орфографии.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Гласные </w:t>
            </w:r>
            <w:r w:rsidRPr="007A6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и, ы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после приставок.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Н-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Слитное и раздельное написание </w:t>
            </w:r>
            <w:r w:rsidRPr="007A6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не 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Слитное, дефисное и раздельное написание омонимичных слов и сочетаний слов.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Пунктуационные нормы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Использование алгоритмов при освоении пунктуационных норм. Трудные случаи пунктуации.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Пунктуация в простом предложении: знаки препинания в предложениях с однородными членами, при обособленных членах;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Текст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Последовательность предложений в тексте. Разноаспектный анализ текста. Логико-смысловые 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отношения между частями микротекста.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связи предложений в тексте.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Функционально-смысловые типы речи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Повествование.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Описание.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Рассуждение.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Функциональные стили речи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Публицистический стиль, его особенности. Средства эмоциональной выразительности. Жанры публицистического стиля.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Научный стиль, его особенности.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Коммуникативная компетенция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E4A07" w:rsidRPr="007A690C" w:rsidTr="00CE4A07">
        <w:trPr>
          <w:gridAfter w:val="1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фактологических</w:t>
            </w:r>
            <w:proofErr w:type="spell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норм.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4A07" w:rsidRPr="007A690C" w:rsidRDefault="00CE4A07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C17D4" w:rsidRPr="007A690C" w:rsidTr="00CE4A07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Требования к точности и выразительности речи </w:t>
            </w:r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экзаменационной работы. Речевые ошибки и недочёты. Фактические и фоновые </w:t>
            </w:r>
            <w:proofErr w:type="spell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ошибки</w:t>
            </w:r>
            <w:proofErr w:type="gramStart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сихологическая</w:t>
            </w:r>
            <w:proofErr w:type="spellEnd"/>
            <w:r w:rsidRPr="007A69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подготовка к ЕГЭ. 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7D4" w:rsidRPr="007A690C" w:rsidRDefault="005C17D4" w:rsidP="007A69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7D4" w:rsidRPr="007A690C" w:rsidRDefault="005C17D4" w:rsidP="007A6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7D4" w:rsidRPr="007A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74" w:rsidRDefault="00B15874" w:rsidP="00E95787">
      <w:pPr>
        <w:spacing w:after="0" w:line="240" w:lineRule="auto"/>
      </w:pPr>
      <w:r>
        <w:separator/>
      </w:r>
    </w:p>
  </w:endnote>
  <w:endnote w:type="continuationSeparator" w:id="0">
    <w:p w:rsidR="00B15874" w:rsidRDefault="00B15874" w:rsidP="00E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74" w:rsidRDefault="00B15874" w:rsidP="00E95787">
      <w:pPr>
        <w:spacing w:after="0" w:line="240" w:lineRule="auto"/>
      </w:pPr>
      <w:r>
        <w:separator/>
      </w:r>
    </w:p>
  </w:footnote>
  <w:footnote w:type="continuationSeparator" w:id="0">
    <w:p w:rsidR="00B15874" w:rsidRDefault="00B15874" w:rsidP="00E9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DE0"/>
    <w:multiLevelType w:val="multilevel"/>
    <w:tmpl w:val="4F3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00C2"/>
    <w:multiLevelType w:val="hybridMultilevel"/>
    <w:tmpl w:val="9B28FA08"/>
    <w:lvl w:ilvl="0" w:tplc="5C5A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544F"/>
    <w:multiLevelType w:val="multilevel"/>
    <w:tmpl w:val="35DEE8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60D2"/>
    <w:multiLevelType w:val="hybridMultilevel"/>
    <w:tmpl w:val="5DA28F16"/>
    <w:lvl w:ilvl="0" w:tplc="5C5A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123E"/>
    <w:multiLevelType w:val="multilevel"/>
    <w:tmpl w:val="33A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3FB5"/>
    <w:multiLevelType w:val="multilevel"/>
    <w:tmpl w:val="7150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86470"/>
    <w:multiLevelType w:val="multilevel"/>
    <w:tmpl w:val="D27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6"/>
    <w:rsid w:val="001B1BAF"/>
    <w:rsid w:val="001C7D35"/>
    <w:rsid w:val="002411B2"/>
    <w:rsid w:val="002D53F6"/>
    <w:rsid w:val="00327A46"/>
    <w:rsid w:val="003D092A"/>
    <w:rsid w:val="004723A3"/>
    <w:rsid w:val="004D179B"/>
    <w:rsid w:val="005C17D4"/>
    <w:rsid w:val="006636A5"/>
    <w:rsid w:val="006A6A99"/>
    <w:rsid w:val="006E53A1"/>
    <w:rsid w:val="00773798"/>
    <w:rsid w:val="007A690C"/>
    <w:rsid w:val="008F57F1"/>
    <w:rsid w:val="009952EB"/>
    <w:rsid w:val="00AD6114"/>
    <w:rsid w:val="00B15874"/>
    <w:rsid w:val="00CE4A07"/>
    <w:rsid w:val="00D207EA"/>
    <w:rsid w:val="00D83BE5"/>
    <w:rsid w:val="00E91384"/>
    <w:rsid w:val="00E95787"/>
    <w:rsid w:val="00EC1091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787"/>
  </w:style>
  <w:style w:type="paragraph" w:styleId="a8">
    <w:name w:val="footer"/>
    <w:basedOn w:val="a"/>
    <w:link w:val="a9"/>
    <w:uiPriority w:val="99"/>
    <w:unhideWhenUsed/>
    <w:rsid w:val="00E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787"/>
  </w:style>
  <w:style w:type="paragraph" w:styleId="aa">
    <w:name w:val="List Paragraph"/>
    <w:basedOn w:val="a"/>
    <w:uiPriority w:val="34"/>
    <w:qFormat/>
    <w:rsid w:val="0077379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6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787"/>
  </w:style>
  <w:style w:type="paragraph" w:styleId="a8">
    <w:name w:val="footer"/>
    <w:basedOn w:val="a"/>
    <w:link w:val="a9"/>
    <w:uiPriority w:val="99"/>
    <w:unhideWhenUsed/>
    <w:rsid w:val="00E9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787"/>
  </w:style>
  <w:style w:type="paragraph" w:styleId="aa">
    <w:name w:val="List Paragraph"/>
    <w:basedOn w:val="a"/>
    <w:uiPriority w:val="34"/>
    <w:qFormat/>
    <w:rsid w:val="0077379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6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51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3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учитель3</dc:creator>
  <cp:lastModifiedBy>Преподаватель</cp:lastModifiedBy>
  <cp:revision>2</cp:revision>
  <cp:lastPrinted>2017-09-28T12:53:00Z</cp:lastPrinted>
  <dcterms:created xsi:type="dcterms:W3CDTF">2019-01-18T07:14:00Z</dcterms:created>
  <dcterms:modified xsi:type="dcterms:W3CDTF">2019-01-18T07:14:00Z</dcterms:modified>
</cp:coreProperties>
</file>