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E3" w:rsidRDefault="001002E3" w:rsidP="001002E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Кирюхина Светлана Владимировна</w:t>
      </w:r>
    </w:p>
    <w:p w:rsidR="001002E3" w:rsidRDefault="001002E3" w:rsidP="001002E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b w:val="0"/>
          <w:color w:val="111111"/>
          <w:sz w:val="17"/>
          <w:szCs w:val="17"/>
          <w:bdr w:val="none" w:sz="0" w:space="0" w:color="auto" w:frame="1"/>
        </w:rPr>
      </w:pPr>
      <w:r>
        <w:rPr>
          <w:rStyle w:val="a4"/>
          <w:rFonts w:ascii="Arial" w:hAnsi="Arial" w:cs="Arial"/>
          <w:b w:val="0"/>
          <w:color w:val="111111"/>
          <w:sz w:val="17"/>
          <w:szCs w:val="17"/>
          <w:bdr w:val="none" w:sz="0" w:space="0" w:color="auto" w:frame="1"/>
        </w:rPr>
        <w:t>Воспитатель 1 кв. категории</w:t>
      </w:r>
    </w:p>
    <w:p w:rsidR="001002E3" w:rsidRDefault="001002E3" w:rsidP="001002E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b w:val="0"/>
          <w:color w:val="111111"/>
          <w:sz w:val="17"/>
          <w:szCs w:val="17"/>
          <w:bdr w:val="none" w:sz="0" w:space="0" w:color="auto" w:frame="1"/>
        </w:rPr>
      </w:pPr>
      <w:r>
        <w:rPr>
          <w:rStyle w:val="a4"/>
          <w:rFonts w:ascii="Arial" w:hAnsi="Arial" w:cs="Arial"/>
          <w:b w:val="0"/>
          <w:color w:val="111111"/>
          <w:sz w:val="17"/>
          <w:szCs w:val="17"/>
          <w:bdr w:val="none" w:sz="0" w:space="0" w:color="auto" w:frame="1"/>
        </w:rPr>
        <w:t>МБДОУ «ЦРР – Д/С «Дельфин»</w:t>
      </w:r>
    </w:p>
    <w:p w:rsidR="001002E3" w:rsidRDefault="001002E3" w:rsidP="001002E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b w:val="0"/>
          <w:color w:val="111111"/>
          <w:sz w:val="17"/>
          <w:szCs w:val="17"/>
          <w:bdr w:val="none" w:sz="0" w:space="0" w:color="auto" w:frame="1"/>
        </w:rPr>
      </w:pPr>
      <w:r>
        <w:rPr>
          <w:rStyle w:val="a4"/>
          <w:rFonts w:ascii="Arial" w:hAnsi="Arial" w:cs="Arial"/>
          <w:b w:val="0"/>
          <w:color w:val="111111"/>
          <w:sz w:val="17"/>
          <w:szCs w:val="17"/>
          <w:bdr w:val="none" w:sz="0" w:space="0" w:color="auto" w:frame="1"/>
        </w:rPr>
        <w:t>Город Абаза, Республика Хакасия</w:t>
      </w:r>
    </w:p>
    <w:p w:rsidR="001002E3" w:rsidRPr="001002E3" w:rsidRDefault="001002E3" w:rsidP="001002E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b w:val="0"/>
          <w:color w:val="111111"/>
          <w:sz w:val="17"/>
          <w:szCs w:val="17"/>
          <w:bdr w:val="none" w:sz="0" w:space="0" w:color="auto" w:frame="1"/>
        </w:rPr>
      </w:pPr>
    </w:p>
    <w:p w:rsidR="001002E3" w:rsidRDefault="001002E3" w:rsidP="001002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Эссе </w:t>
      </w:r>
      <w:r w:rsidRPr="001002E3">
        <w:rPr>
          <w:rFonts w:ascii="Arial" w:hAnsi="Arial" w:cs="Arial"/>
          <w:b/>
          <w:i/>
          <w:iCs/>
          <w:color w:val="111111"/>
          <w:sz w:val="17"/>
          <w:szCs w:val="17"/>
          <w:bdr w:val="none" w:sz="0" w:space="0" w:color="auto" w:frame="1"/>
        </w:rPr>
        <w:t>«Моя</w:t>
      </w:r>
      <w:r>
        <w:rPr>
          <w:rFonts w:ascii="Arial" w:hAnsi="Arial" w:cs="Arial"/>
          <w:i/>
          <w:iCs/>
          <w:color w:val="111111"/>
          <w:sz w:val="17"/>
          <w:szCs w:val="17"/>
          <w:bdr w:val="none" w:sz="0" w:space="0" w:color="auto" w:frame="1"/>
        </w:rPr>
        <w:t> </w:t>
      </w:r>
      <w:r>
        <w:rPr>
          <w:rStyle w:val="a4"/>
          <w:rFonts w:ascii="Arial" w:hAnsi="Arial" w:cs="Arial"/>
          <w:i/>
          <w:iCs/>
          <w:color w:val="111111"/>
          <w:sz w:val="17"/>
          <w:szCs w:val="17"/>
          <w:bdr w:val="none" w:sz="0" w:space="0" w:color="auto" w:frame="1"/>
        </w:rPr>
        <w:t>педагогическая философия</w:t>
      </w:r>
      <w:r>
        <w:rPr>
          <w:rFonts w:ascii="Arial" w:hAnsi="Arial" w:cs="Arial"/>
          <w:i/>
          <w:iCs/>
          <w:color w:val="111111"/>
          <w:sz w:val="17"/>
          <w:szCs w:val="17"/>
          <w:bdr w:val="none" w:sz="0" w:space="0" w:color="auto" w:frame="1"/>
        </w:rPr>
        <w:t>»</w:t>
      </w:r>
    </w:p>
    <w:p w:rsidR="001002E3" w:rsidRDefault="001002E3" w:rsidP="001002E3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Что отличает счастливого человека? Он умеет благодарить Жизнь за всё, что она ему преподносит. Всё в нашей жизни взаимосвязано и всё зависит от нас самих, от нашего настроя. Благодарность открывает нам новые возможности, дарит счастье и радость, привлекает позитивных людей в нашу жизнь, увеличивает наше благосостояние. Я пожелала улучшить свою жизнь и начала БЛАГОДАРИТЬ.</w:t>
      </w:r>
    </w:p>
    <w:p w:rsidR="001002E3" w:rsidRDefault="001002E3" w:rsidP="001002E3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Я говорю спасибо небесам,</w:t>
      </w:r>
    </w:p>
    <w:p w:rsidR="001002E3" w:rsidRDefault="001002E3" w:rsidP="001002E3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За то, что я дышу, и</w:t>
      </w:r>
    </w:p>
    <w:p w:rsidR="001002E3" w:rsidRDefault="001002E3" w:rsidP="001002E3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Следую своим мечтам!</w:t>
      </w:r>
    </w:p>
    <w:p w:rsidR="001002E3" w:rsidRDefault="001002E3" w:rsidP="001002E3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За этот мир, в котором</w:t>
      </w:r>
    </w:p>
    <w:p w:rsidR="001002E3" w:rsidRDefault="001002E3" w:rsidP="001002E3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Я живу, за тех людей,</w:t>
      </w:r>
    </w:p>
    <w:p w:rsidR="001002E3" w:rsidRDefault="001002E3" w:rsidP="001002E3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Которых я люблю.</w:t>
      </w:r>
    </w:p>
    <w:p w:rsidR="001002E3" w:rsidRDefault="001002E3" w:rsidP="001002E3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Благодарю своих родителей за то, что дали жизнь, за то, что дали имя на рассвете, и за нежность, которую сумела сохранить и приумножить, за безграничную любовь, которая переполняет моё сердце, за понимание, за трудности, которые сделали меня сильной и стойкой, за запреты, которые воспитали меня ответственной, за труд, который помог мне стать организованной, здоровой и выносливой. За то, что вы со мной, судьбу БЛАГОДАРЮ!</w:t>
      </w:r>
    </w:p>
    <w:p w:rsidR="001002E3" w:rsidRDefault="001002E3" w:rsidP="001002E3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Благодарю своих друзей, немногочисленных, но самых лучших за добрые сердца, за честность, за поддержку в трудные минуты, за радость, разделённую со мной. Что в жизни они есть моей, судьбу БЛАГОДАРЮ!</w:t>
      </w:r>
    </w:p>
    <w:p w:rsidR="001002E3" w:rsidRDefault="001002E3" w:rsidP="001002E3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Благодарю учителей своих за то, что указали путь к наукам, за их старания, что привели к тому, что научилась я учиться, за мастерство их, в которое, наверно, не возможно не влюбиться, чтобы так сильно захотеть похожей стать на них; за то, что рядом были постоянно, и, научили нас дружить и людям доверять, учили так, чтоб в жизни стать полезным человеком, справляться с трудностями, и волю ежедневно тренируя, стараюсь лучше быть во всём я до сих пор. Учителей своих за это я БЛАГОДАРЮ!</w:t>
      </w:r>
    </w:p>
    <w:p w:rsidR="001002E3" w:rsidRDefault="001002E3" w:rsidP="001002E3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Благодарю я сыновей своих за то, что они самый главный стимул в моей жизни, за безграничную и бескорыстную любовь, за тёплые слова и поцелуи на ночь, за звонкий смех, и за печаль, за слёзы на глазах, когда я нездорова. За их переживая неудачи, стараюсь помогать им так, чтобы со всеми трудностями могли справляться сами, моя задача в этом – необходимые условия создать. Терплю капризы и жду с надеждою момента, чтобы обнять, заботой окружить и, непременно, похвалить за небольшие, всё ж, но достиженья. Всем сердцем их любя, учусь я жить у них. Мечтаю, что воспитала в них людей, способных блага всем дарить. Что счастье вы моё, я вас БЛАГОДАРЮ!</w:t>
      </w:r>
    </w:p>
    <w:p w:rsidR="001002E3" w:rsidRDefault="001002E3" w:rsidP="001002E3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Благодарю профессию свою и специальность за то, что есть они, и я в них тоже есть, за то, что я – наставник и учитель, и лучший друг детей, своей коллеги заместитель, за то, что я – помощник тем, кто так нуждается в моей заботе, за то, что так легко мне на работе. За то, что каждый день я начинаю, и встречи с нетерпеньем жду с детьми, за то, что я – актриса, и, роли все играя, переживаю детства миг, за то, что воспитатель, и за возможность питать детей вниманием, заботой и любовью и блага всего мира им дарить. Моя работа – праздник! Её за это я БЛАГОДАРЮ!</w:t>
      </w:r>
    </w:p>
    <w:p w:rsidR="001002E3" w:rsidRDefault="001002E3" w:rsidP="001002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Благодарю я </w:t>
      </w:r>
      <w:r>
        <w:rPr>
          <w:rFonts w:ascii="Arial" w:hAnsi="Arial" w:cs="Arial"/>
          <w:i/>
          <w:iCs/>
          <w:color w:val="111111"/>
          <w:sz w:val="17"/>
          <w:szCs w:val="17"/>
          <w:bdr w:val="none" w:sz="0" w:space="0" w:color="auto" w:frame="1"/>
        </w:rPr>
        <w:t>«Непосед»</w:t>
      </w:r>
      <w:r>
        <w:rPr>
          <w:rFonts w:ascii="Arial" w:hAnsi="Arial" w:cs="Arial"/>
          <w:color w:val="111111"/>
          <w:sz w:val="17"/>
          <w:szCs w:val="17"/>
        </w:rPr>
        <w:t> - своих детей, их 20, но к каждому из них нашла особый я подход, за то, что не дают стоять на месте, за то, что помогают развиваться. Они растут, и вместе с ними я расту, стремлюсь заинтересовать в познании мира, развить их речь, желание считать, лепить, играть и строить что-то, стараться взрослым помогать. За то я им хочу сказать </w:t>
      </w:r>
      <w:r>
        <w:rPr>
          <w:rFonts w:ascii="Arial" w:hAnsi="Arial" w:cs="Arial"/>
          <w:i/>
          <w:iCs/>
          <w:color w:val="111111"/>
          <w:sz w:val="17"/>
          <w:szCs w:val="17"/>
          <w:bdr w:val="none" w:sz="0" w:space="0" w:color="auto" w:frame="1"/>
        </w:rPr>
        <w:t>«спасибо»</w:t>
      </w:r>
      <w:r>
        <w:rPr>
          <w:rFonts w:ascii="Arial" w:hAnsi="Arial" w:cs="Arial"/>
          <w:color w:val="111111"/>
          <w:sz w:val="17"/>
          <w:szCs w:val="17"/>
        </w:rPr>
        <w:t>, что каждый день готовы сюрпризов ждать, они, как я, безумно верят в чудо, а чудо и руками можно ведь создать. Своих любимых </w:t>
      </w:r>
      <w:r>
        <w:rPr>
          <w:rFonts w:ascii="Arial" w:hAnsi="Arial" w:cs="Arial"/>
          <w:i/>
          <w:iCs/>
          <w:color w:val="111111"/>
          <w:sz w:val="17"/>
          <w:szCs w:val="17"/>
          <w:bdr w:val="none" w:sz="0" w:space="0" w:color="auto" w:frame="1"/>
        </w:rPr>
        <w:t>«Непосед»</w:t>
      </w:r>
      <w:r>
        <w:rPr>
          <w:rFonts w:ascii="Arial" w:hAnsi="Arial" w:cs="Arial"/>
          <w:color w:val="111111"/>
          <w:sz w:val="17"/>
          <w:szCs w:val="17"/>
        </w:rPr>
        <w:t> за всё БЛАГОДАРЮ!</w:t>
      </w:r>
    </w:p>
    <w:p w:rsidR="001002E3" w:rsidRDefault="001002E3" w:rsidP="001002E3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Благодарю родителей детей за понимание и за стремление помогать во всём, за их активность и желание общаться чаще, совет и наставленье принимать, за их готовность работать вместе и все свои таланты показать. Ещё за то, что каждый день приводят в детский сад детей с улыбкой, с благодарностью в глазах, за то, что так гордятся успехами своих детей, хвалить умеют – это стимул ведь большой, за то, что каждую поделку и рисунок, как ценность дорогую, в руках несут домой. За творческий союз наш родителей БЛАГОДАРЮ!</w:t>
      </w:r>
    </w:p>
    <w:p w:rsidR="001002E3" w:rsidRDefault="001002E3" w:rsidP="001002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Благодарю за критику и понимание Вас, кто всё ещё читает мои мысли, изложенные здесь, ведь это – души моей порыв и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философское прозрение</w:t>
      </w:r>
      <w:r>
        <w:rPr>
          <w:rFonts w:ascii="Arial" w:hAnsi="Arial" w:cs="Arial"/>
          <w:color w:val="111111"/>
          <w:sz w:val="17"/>
          <w:szCs w:val="17"/>
        </w:rPr>
        <w:t>, здесь опыт жизни мой, здесь знания мои открыты все для вас. И, если я смогла задеть в вашей душе хоть струнку, за это Вас БЛАГОДАРЮ!</w:t>
      </w:r>
    </w:p>
    <w:p w:rsidR="001002E3" w:rsidRDefault="001002E3" w:rsidP="001002E3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Благодарю я Жизнь за то, что она так прекрасна, многогранна, и за возможность самому определить когда, кем и каким ты хочешь стать, и заниматься тем, что тебе по нраву, светить для тех, кто этот свет хранит. И всё, что я могу, и всё, что я умею, Я эти БЛАГА всем, кто рядом, каждый день ДАРЮ!</w:t>
      </w:r>
    </w:p>
    <w:p w:rsidR="001002E3" w:rsidRDefault="001002E3" w:rsidP="001002E3">
      <w:pPr>
        <w:pStyle w:val="a3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Наша благодарность делает мир светлее!</w:t>
      </w:r>
    </w:p>
    <w:p w:rsidR="000977C5" w:rsidRDefault="000977C5"/>
    <w:sectPr w:rsidR="000977C5" w:rsidSect="0009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002E3"/>
    <w:rsid w:val="000977C5"/>
    <w:rsid w:val="0010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2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2019-01-19T16:31:00Z</dcterms:created>
  <dcterms:modified xsi:type="dcterms:W3CDTF">2019-01-19T16:34:00Z</dcterms:modified>
</cp:coreProperties>
</file>