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62D" w:rsidRPr="000D76A3" w:rsidRDefault="0016562D" w:rsidP="000D76A3">
      <w:pPr>
        <w:shd w:val="clear" w:color="auto" w:fill="FFFFFF"/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0D76A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Интегрированное занятие с конструктором</w:t>
      </w:r>
      <w:proofErr w:type="gramStart"/>
      <w:r w:rsidRPr="000D76A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0D76A3" w:rsidRPr="000D76A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0D76A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0D76A3"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proofErr w:type="spellStart"/>
      <w:proofErr w:type="gramEnd"/>
      <w:r w:rsidR="000D76A3"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Magformers</w:t>
      </w:r>
      <w:proofErr w:type="spellEnd"/>
      <w:r w:rsidR="000D76A3"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». </w:t>
      </w:r>
      <w:r w:rsidRPr="000D76A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в средней группе.</w:t>
      </w:r>
    </w:p>
    <w:p w:rsidR="0016562D" w:rsidRPr="000D76A3" w:rsidRDefault="0016562D" w:rsidP="000D76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Тема: «Необычные детали».</w:t>
      </w:r>
    </w:p>
    <w:p w:rsidR="0016562D" w:rsidRPr="000D76A3" w:rsidRDefault="0016562D" w:rsidP="000D76A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76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Салахова Т.Р. воспитатель</w:t>
      </w:r>
      <w:r w:rsidRPr="000D76A3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 xml:space="preserve"> первой квалификационной категории МБДОУ </w:t>
      </w:r>
      <w:r w:rsidRPr="000D76A3">
        <w:rPr>
          <w:rFonts w:ascii="Times New Roman" w:eastAsia="Calibri" w:hAnsi="Times New Roman" w:cs="Times New Roman"/>
          <w:sz w:val="28"/>
          <w:szCs w:val="28"/>
        </w:rPr>
        <w:t>Ленино-Кокушкинский детский сад «</w:t>
      </w:r>
      <w:proofErr w:type="gramStart"/>
      <w:r w:rsidRPr="000D76A3">
        <w:rPr>
          <w:rFonts w:ascii="Times New Roman" w:eastAsia="Calibri" w:hAnsi="Times New Roman" w:cs="Times New Roman"/>
          <w:sz w:val="28"/>
          <w:szCs w:val="28"/>
        </w:rPr>
        <w:t>Родничок»  Пестречинского</w:t>
      </w:r>
      <w:proofErr w:type="gramEnd"/>
      <w:r w:rsidRPr="000D76A3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РТ</w:t>
      </w:r>
    </w:p>
    <w:p w:rsidR="0016562D" w:rsidRPr="000D76A3" w:rsidRDefault="0016562D" w:rsidP="000D76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76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Цель</w:t>
      </w:r>
      <w:r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0D76A3">
        <w:rPr>
          <w:rFonts w:ascii="Times New Roman" w:hAnsi="Times New Roman" w:cs="Times New Roman"/>
          <w:sz w:val="28"/>
          <w:szCs w:val="28"/>
        </w:rPr>
        <w:t xml:space="preserve"> формирование   математических представлений с использо</w:t>
      </w:r>
      <w:r w:rsidR="000D76A3" w:rsidRPr="000D76A3">
        <w:rPr>
          <w:rFonts w:ascii="Times New Roman" w:hAnsi="Times New Roman" w:cs="Times New Roman"/>
          <w:sz w:val="28"/>
          <w:szCs w:val="28"/>
        </w:rPr>
        <w:t xml:space="preserve">ванием конструктора </w:t>
      </w:r>
      <w:r w:rsidR="000D76A3"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proofErr w:type="spellStart"/>
      <w:r w:rsidR="000D76A3"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Magformers</w:t>
      </w:r>
      <w:proofErr w:type="spellEnd"/>
      <w:r w:rsidR="000D76A3"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0D76A3">
        <w:rPr>
          <w:rFonts w:ascii="Times New Roman" w:hAnsi="Times New Roman" w:cs="Times New Roman"/>
          <w:sz w:val="28"/>
          <w:szCs w:val="28"/>
        </w:rPr>
        <w:t>.</w:t>
      </w:r>
    </w:p>
    <w:p w:rsidR="0016562D" w:rsidRPr="000D76A3" w:rsidRDefault="0016562D" w:rsidP="000D76A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Образовательные: Познакомить детей с необычном магнитным игровым конструктом </w:t>
      </w:r>
      <w:r w:rsidR="000D76A3"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proofErr w:type="spellStart"/>
      <w:r w:rsidR="000D76A3"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Magformers</w:t>
      </w:r>
      <w:proofErr w:type="spellEnd"/>
      <w:r w:rsidR="000D76A3"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научить соединять детали, способ крепления, побуждать к творчеству, проявлению инициативы. </w:t>
      </w:r>
    </w:p>
    <w:p w:rsidR="0016562D" w:rsidRPr="000D76A3" w:rsidRDefault="0016562D" w:rsidP="000D76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6A3">
        <w:rPr>
          <w:rFonts w:ascii="Times New Roman" w:hAnsi="Times New Roman" w:cs="Times New Roman"/>
          <w:sz w:val="28"/>
          <w:szCs w:val="28"/>
        </w:rPr>
        <w:t>Развивающие:</w:t>
      </w:r>
      <w:r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Развивать моторику рук, творческое и логическое мышление.</w:t>
      </w:r>
    </w:p>
    <w:p w:rsidR="0016562D" w:rsidRPr="000D76A3" w:rsidRDefault="0016562D" w:rsidP="000D76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6A3">
        <w:rPr>
          <w:rFonts w:ascii="Times New Roman" w:hAnsi="Times New Roman" w:cs="Times New Roman"/>
          <w:sz w:val="28"/>
          <w:szCs w:val="28"/>
        </w:rPr>
        <w:t xml:space="preserve">Воспитательные: </w:t>
      </w:r>
      <w:r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целеустремленность,</w:t>
      </w:r>
      <w:r w:rsidRPr="000D76A3">
        <w:rPr>
          <w:rFonts w:ascii="Times New Roman" w:eastAsia="Times New Roman" w:hAnsi="Times New Roman" w:cs="Times New Roman"/>
          <w:sz w:val="28"/>
          <w:szCs w:val="28"/>
        </w:rPr>
        <w:t xml:space="preserve"> эмоциональную отзывчивость.</w:t>
      </w:r>
    </w:p>
    <w:p w:rsidR="0016562D" w:rsidRPr="000D76A3" w:rsidRDefault="0016562D" w:rsidP="000D76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6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0D76A3"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набор конструктора </w:t>
      </w:r>
      <w:r w:rsidR="000D76A3"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proofErr w:type="spellStart"/>
      <w:r w:rsidR="000D76A3"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Magformers</w:t>
      </w:r>
      <w:proofErr w:type="spellEnd"/>
      <w:proofErr w:type="gramStart"/>
      <w:r w:rsidR="000D76A3"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 игрушка</w:t>
      </w:r>
      <w:proofErr w:type="gramEnd"/>
      <w:r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«Незнайка», маленький столик, методические пособия, магнитофон.</w:t>
      </w:r>
    </w:p>
    <w:p w:rsidR="0016562D" w:rsidRPr="000D76A3" w:rsidRDefault="0016562D" w:rsidP="000D76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16562D" w:rsidRPr="000D76A3" w:rsidRDefault="0016562D" w:rsidP="000D76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76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Ход занятия</w:t>
      </w:r>
    </w:p>
    <w:p w:rsidR="0016562D" w:rsidRPr="000D76A3" w:rsidRDefault="0016562D" w:rsidP="000D76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D76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Воспитатель:</w:t>
      </w:r>
    </w:p>
    <w:p w:rsidR="0016562D" w:rsidRPr="000D76A3" w:rsidRDefault="0016562D" w:rsidP="000D76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День сегодня необычный,</w:t>
      </w:r>
    </w:p>
    <w:p w:rsidR="0016562D" w:rsidRPr="000D76A3" w:rsidRDefault="0016562D" w:rsidP="000D76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Будем вместе мы играть,</w:t>
      </w:r>
    </w:p>
    <w:p w:rsidR="0016562D" w:rsidRPr="000D76A3" w:rsidRDefault="0016562D" w:rsidP="000D76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Необычные детали</w:t>
      </w:r>
    </w:p>
    <w:p w:rsidR="0016562D" w:rsidRPr="000D76A3" w:rsidRDefault="0016562D" w:rsidP="000D76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интересом познавать!</w:t>
      </w:r>
    </w:p>
    <w:p w:rsidR="0016562D" w:rsidRPr="000D76A3" w:rsidRDefault="0016562D" w:rsidP="000D76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Стук в дверь появляется игрушка «Незнайка»</w:t>
      </w:r>
    </w:p>
    <w:p w:rsidR="0016562D" w:rsidRPr="000D76A3" w:rsidRDefault="0016562D" w:rsidP="000D76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Воспитатель: - Де</w:t>
      </w:r>
      <w:r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ти, рада вам представить – это Незнайка</w:t>
      </w:r>
      <w:r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6562D" w:rsidRPr="000D76A3" w:rsidRDefault="0016562D" w:rsidP="000D76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Здоровается с детьми, и показывает конструктор</w:t>
      </w:r>
    </w:p>
    <w:p w:rsidR="0016562D" w:rsidRPr="000D76A3" w:rsidRDefault="0016562D" w:rsidP="000D76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Незнайка: вот подари</w:t>
      </w:r>
      <w:r w:rsidR="000D76A3"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 на день </w:t>
      </w:r>
      <w:proofErr w:type="gramStart"/>
      <w:r w:rsidR="000D76A3"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рождения</w:t>
      </w:r>
      <w:r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коробку</w:t>
      </w:r>
      <w:proofErr w:type="gramEnd"/>
      <w:r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     конструктором ,</w:t>
      </w:r>
      <w:r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</w:t>
      </w:r>
      <w:r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знаю как с ним играть.  </w:t>
      </w:r>
    </w:p>
    <w:p w:rsidR="0016562D" w:rsidRPr="000D76A3" w:rsidRDefault="0016562D" w:rsidP="000D76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Воспитатель: Ребята, поможем Незнайке?</w:t>
      </w:r>
    </w:p>
    <w:p w:rsidR="0016562D" w:rsidRPr="000D76A3" w:rsidRDefault="0016562D" w:rsidP="000D76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Дети: Да.</w:t>
      </w:r>
    </w:p>
    <w:p w:rsidR="0016562D" w:rsidRPr="000D76A3" w:rsidRDefault="000D76A3" w:rsidP="000D76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Незнайка высыпает на </w:t>
      </w:r>
      <w:proofErr w:type="gramStart"/>
      <w:r w:rsidR="0016562D"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столик,  детали</w:t>
      </w:r>
      <w:proofErr w:type="gramEnd"/>
      <w:r w:rsidR="0016562D"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конструктора.</w:t>
      </w:r>
    </w:p>
    <w:p w:rsidR="0016562D" w:rsidRPr="000D76A3" w:rsidRDefault="0016562D" w:rsidP="000D76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Воспитатель: Ребята, это конструктор </w:t>
      </w:r>
      <w:r w:rsidR="000D76A3"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proofErr w:type="spellStart"/>
      <w:r w:rsidR="000D76A3"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Magformers</w:t>
      </w:r>
      <w:proofErr w:type="spellEnd"/>
      <w:r w:rsidR="000D76A3"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Очень интересный.</w:t>
      </w:r>
    </w:p>
    <w:p w:rsidR="0016562D" w:rsidRPr="000D76A3" w:rsidRDefault="0016562D" w:rsidP="000D76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Незнайка:-</w:t>
      </w:r>
      <w:proofErr w:type="gramEnd"/>
      <w:r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 тоже с  вами буду учиться играть и пофантазировать .</w:t>
      </w:r>
      <w:r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(Садится</w:t>
      </w:r>
      <w:r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детьми за стол.</w:t>
      </w:r>
    </w:p>
    <w:p w:rsidR="0016562D" w:rsidRPr="000D76A3" w:rsidRDefault="0016562D" w:rsidP="000D76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Воспитатель:  Ребята</w:t>
      </w:r>
      <w:proofErr w:type="gramEnd"/>
      <w:r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предлагаю вам рассмотреть детали конструктора, возьмите в руки. Опишите, какой он?</w:t>
      </w:r>
    </w:p>
    <w:p w:rsidR="0016562D" w:rsidRPr="000D76A3" w:rsidRDefault="0016562D" w:rsidP="000D76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Ответы детей.</w:t>
      </w:r>
    </w:p>
    <w:p w:rsidR="0016562D" w:rsidRPr="000D76A3" w:rsidRDefault="0016562D" w:rsidP="000D76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затруднения воспитатель ставит наводящие вопросы:</w:t>
      </w:r>
    </w:p>
    <w:p w:rsidR="0016562D" w:rsidRPr="000D76A3" w:rsidRDefault="0016562D" w:rsidP="000D76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Из чего сделаны детали конструктора?</w:t>
      </w:r>
    </w:p>
    <w:p w:rsidR="0016562D" w:rsidRPr="000D76A3" w:rsidRDefault="0016562D" w:rsidP="000D76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Из каких геометрических фигур они сделаны?</w:t>
      </w:r>
    </w:p>
    <w:p w:rsidR="0016562D" w:rsidRPr="000D76A3" w:rsidRDefault="0016562D" w:rsidP="000D76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Какой конструктор </w:t>
      </w:r>
      <w:r w:rsidR="000D76A3"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proofErr w:type="spellStart"/>
      <w:r w:rsidR="000D76A3"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Magformers</w:t>
      </w:r>
      <w:proofErr w:type="spellEnd"/>
      <w:r w:rsidR="000D76A3"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». </w:t>
      </w:r>
      <w:r w:rsidR="000D76A3"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цвету?</w:t>
      </w:r>
    </w:p>
    <w:p w:rsidR="0016562D" w:rsidRPr="000D76A3" w:rsidRDefault="0016562D" w:rsidP="000D76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Воспи</w:t>
      </w:r>
      <w:r w:rsidR="000D76A3"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татель: - </w:t>
      </w:r>
      <w:proofErr w:type="gramStart"/>
      <w:r w:rsidR="000D76A3"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Конструктор  </w:t>
      </w:r>
      <w:r w:rsidR="000D76A3"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proofErr w:type="spellStart"/>
      <w:proofErr w:type="gramEnd"/>
      <w:r w:rsidR="000D76A3"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Magformers</w:t>
      </w:r>
      <w:proofErr w:type="spellEnd"/>
      <w:r w:rsidR="000D76A3"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». </w:t>
      </w:r>
      <w:r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имеет свою особенность. Его детали необычным образом соединяются между собой с помощью магнита. Предлагаю научиться это делать вместе со мной. Для этого возьмите каждый по две любые </w:t>
      </w:r>
      <w:proofErr w:type="gramStart"/>
      <w:r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детали,  и</w:t>
      </w:r>
      <w:proofErr w:type="gramEnd"/>
      <w:r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соедините так, как это делаю я.</w:t>
      </w:r>
    </w:p>
    <w:p w:rsidR="0016562D" w:rsidRPr="000D76A3" w:rsidRDefault="0016562D" w:rsidP="000D76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выполняет показ.</w:t>
      </w:r>
    </w:p>
    <w:p w:rsidR="0016562D" w:rsidRPr="000D76A3" w:rsidRDefault="0016562D" w:rsidP="000D76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Обращаю ваше внимание, что не следует прикладывать слишком много усилий для соединения деталей. Если вы все правильно сделаете, то легко справитесь с этим заданием.</w:t>
      </w:r>
    </w:p>
    <w:p w:rsidR="0016562D" w:rsidRPr="000D76A3" w:rsidRDefault="0016562D" w:rsidP="000D76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работают с конструктором, пробуют соединять его детали между собой.</w:t>
      </w:r>
    </w:p>
    <w:p w:rsidR="0016562D" w:rsidRPr="000D76A3" w:rsidRDefault="0016562D" w:rsidP="000D76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Воспитатель: - Дети, у вас отлично получается, молодцы!</w:t>
      </w:r>
    </w:p>
    <w:p w:rsidR="0016562D" w:rsidRPr="000D76A3" w:rsidRDefault="0016562D" w:rsidP="000D76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Я думаю пора немного отдохнуть. Встаньте, улыбнитесь и повторяйте за мной.</w:t>
      </w:r>
    </w:p>
    <w:p w:rsidR="0016562D" w:rsidRPr="000D76A3" w:rsidRDefault="0016562D" w:rsidP="000D76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D76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Физкультминутка</w:t>
      </w:r>
    </w:p>
    <w:p w:rsidR="000D76A3" w:rsidRPr="000D76A3" w:rsidRDefault="000D76A3" w:rsidP="000D76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Один, два, три, четыре, пять,</w:t>
      </w:r>
    </w:p>
    <w:p w:rsidR="000D76A3" w:rsidRPr="000D76A3" w:rsidRDefault="000D76A3" w:rsidP="000D76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Очень весело считать,</w:t>
      </w:r>
    </w:p>
    <w:p w:rsidR="000D76A3" w:rsidRPr="000D76A3" w:rsidRDefault="000D76A3" w:rsidP="000D76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сидите в стороне </w:t>
      </w:r>
    </w:p>
    <w:p w:rsidR="000D76A3" w:rsidRPr="000D76A3" w:rsidRDefault="000D76A3" w:rsidP="000D76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Подбегайте все ко мне.</w:t>
      </w:r>
    </w:p>
    <w:p w:rsidR="000D76A3" w:rsidRPr="000D76A3" w:rsidRDefault="000D76A3" w:rsidP="000D76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(Дети подходят к воспитателю). </w:t>
      </w:r>
    </w:p>
    <w:p w:rsidR="000D76A3" w:rsidRPr="000D76A3" w:rsidRDefault="000D76A3" w:rsidP="000D76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Вот квадрат, вот треугольник,</w:t>
      </w:r>
    </w:p>
    <w:p w:rsidR="000D76A3" w:rsidRPr="000D76A3" w:rsidRDefault="000D76A3" w:rsidP="000D76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круг, прямоугольник.</w:t>
      </w:r>
    </w:p>
    <w:p w:rsidR="000D76A3" w:rsidRPr="000D76A3" w:rsidRDefault="000D76A3" w:rsidP="000D76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Себе фигуру выбирайте.</w:t>
      </w:r>
    </w:p>
    <w:p w:rsidR="0016562D" w:rsidRPr="000D76A3" w:rsidRDefault="000D76A3" w:rsidP="000D76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пары весело вставайте.</w:t>
      </w:r>
    </w:p>
    <w:p w:rsidR="0016562D" w:rsidRPr="000D76A3" w:rsidRDefault="0016562D" w:rsidP="000D76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помощью него можно создать интересные предметы,</w:t>
      </w:r>
      <w:r w:rsidR="000D76A3"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например, дом, разных животных</w:t>
      </w:r>
      <w:r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Давайте попробуем. Подумайте,</w:t>
      </w:r>
      <w:r w:rsidR="000D76A3"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чтобы вы хотели конструировать</w:t>
      </w:r>
      <w:r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0D76A3"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Незнайка ты тоже присоединяйся к детям, желаю вам удачи!</w:t>
      </w:r>
    </w:p>
    <w:p w:rsidR="0016562D" w:rsidRPr="000D76A3" w:rsidRDefault="0016562D" w:rsidP="000D76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Звучит спокойная музыка. Воспитанники работают с конструктором, создавая несложные поделки, которые придумали самостоятельно. Воспитатель оказывает помощь.</w:t>
      </w:r>
    </w:p>
    <w:p w:rsidR="0016562D" w:rsidRPr="000D76A3" w:rsidRDefault="0016562D" w:rsidP="000D76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окончания работы педагог предлагает нескольким детям рассказать о получившихся предметах.</w:t>
      </w:r>
    </w:p>
    <w:p w:rsidR="0016562D" w:rsidRPr="000D76A3" w:rsidRDefault="0016562D" w:rsidP="000D76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Незнайка: - Ребята, я за вами наблюдал. Вы такие веселые, дружные, смышленые ребята. Отлично справились, научились конструировать из не</w:t>
      </w:r>
      <w:r w:rsidR="000D76A3"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обычных деталей разные предметы</w:t>
      </w:r>
      <w:r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0D76A3"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меня </w:t>
      </w:r>
      <w:proofErr w:type="gramStart"/>
      <w:r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научили .</w:t>
      </w:r>
      <w:proofErr w:type="gramEnd"/>
      <w:r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Спасибо вам ребята. </w:t>
      </w:r>
      <w:r w:rsidR="000D76A3"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16562D" w:rsidRPr="000D76A3" w:rsidRDefault="0016562D" w:rsidP="000D76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7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Незнайка прощается с детьми.</w:t>
      </w:r>
    </w:p>
    <w:p w:rsidR="00944FBD" w:rsidRPr="000D76A3" w:rsidRDefault="00944FBD" w:rsidP="000D76A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44FBD" w:rsidRPr="000D76A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62D"/>
    <w:rsid w:val="000D76A3"/>
    <w:rsid w:val="0016562D"/>
    <w:rsid w:val="00944FBD"/>
    <w:rsid w:val="00CC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1A091"/>
  <w15:chartTrackingRefBased/>
  <w15:docId w15:val="{E6E34704-617E-42FB-A72D-2E85D9C75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62D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миляуша</dc:creator>
  <cp:keywords/>
  <dc:description/>
  <cp:lastModifiedBy>миляуша</cp:lastModifiedBy>
  <cp:revision>1</cp:revision>
  <dcterms:created xsi:type="dcterms:W3CDTF">2019-01-22T12:39:00Z</dcterms:created>
  <dcterms:modified xsi:type="dcterms:W3CDTF">2019-01-22T13:00:00Z</dcterms:modified>
</cp:coreProperties>
</file>